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B22A1" w14:textId="77777777" w:rsidR="002560E6" w:rsidRPr="00AB7274" w:rsidRDefault="002560E6" w:rsidP="002560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AB727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C95AEAC" wp14:editId="355ABEA6">
            <wp:extent cx="790041" cy="8618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12" cy="87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6350" w14:textId="77777777" w:rsidR="002560E6" w:rsidRDefault="001779F4" w:rsidP="002560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ประกาศโรงเรียนสามชัยอุดวิทย์</w:t>
      </w:r>
    </w:p>
    <w:p w14:paraId="025AD254" w14:textId="77777777" w:rsidR="002560E6" w:rsidRPr="00AB7274" w:rsidRDefault="002560E6" w:rsidP="002560E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7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1779F4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กำหนดค่าเป้ามาตรฐานการศึกษาขั้นพื้นฐาน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เพื่อการประกันคุณภาพภายในของสถานศึกษา</w:t>
      </w:r>
      <w:r w:rsidR="001779F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779F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ปีการศึกษา ๒๕๖๑</w:t>
      </w:r>
      <w:r w:rsidR="00C05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14380F5" w14:textId="77777777" w:rsidR="002560E6" w:rsidRPr="00AB7274" w:rsidRDefault="002560E6" w:rsidP="002560E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B7274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14:paraId="45B729CC" w14:textId="77777777" w:rsidR="00C0579A" w:rsidRPr="000A5B54" w:rsidRDefault="00717B0C" w:rsidP="000A5B54">
      <w:pPr>
        <w:tabs>
          <w:tab w:val="left" w:pos="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F671A" w:rsidRPr="000A5B54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 ๕ มาตรา ๙ (๓) มาตรา ๔๘ แห่งพระราชบัญญัติการศึกษาแห่งชาติ</w:t>
      </w:r>
      <w:r w:rsidRPr="000A5B54">
        <w:rPr>
          <w:rFonts w:ascii="TH SarabunPSK" w:hAnsi="TH SarabunPSK" w:cs="TH SarabunPSK"/>
          <w:sz w:val="32"/>
          <w:szCs w:val="32"/>
          <w:cs/>
        </w:rPr>
        <w:t xml:space="preserve"> พ.ศ. ๒๕๔๒ </w:t>
      </w:r>
      <w:r w:rsidR="00BF671A" w:rsidRPr="000A5B54">
        <w:rPr>
          <w:rFonts w:ascii="TH SarabunPSK" w:hAnsi="TH SarabunPSK" w:cs="TH SarabunPSK"/>
          <w:sz w:val="32"/>
          <w:szCs w:val="32"/>
          <w:cs/>
        </w:rPr>
        <w:t>และที่แก้ไขเพิ่</w:t>
      </w:r>
      <w:r w:rsidRPr="000A5B54">
        <w:rPr>
          <w:rFonts w:ascii="TH SarabunPSK" w:hAnsi="TH SarabunPSK" w:cs="TH SarabunPSK"/>
          <w:sz w:val="32"/>
          <w:szCs w:val="32"/>
          <w:cs/>
        </w:rPr>
        <w:t xml:space="preserve">มเติม </w:t>
      </w:r>
      <w:r w:rsidR="00BF671A" w:rsidRPr="000A5B54">
        <w:rPr>
          <w:rFonts w:ascii="TH SarabunPSK" w:hAnsi="TH SarabunPSK" w:cs="TH SarabunPSK"/>
          <w:sz w:val="32"/>
          <w:szCs w:val="32"/>
          <w:cs/>
        </w:rPr>
        <w:t xml:space="preserve">(ฉบับที่ ๒) พ.ศ. ๒๕๔๕ </w:t>
      </w:r>
      <w:r w:rsidR="00C0579A" w:rsidRPr="000A5B54">
        <w:rPr>
          <w:rFonts w:ascii="TH SarabunPSK" w:hAnsi="TH SarabunPSK" w:cs="TH SarabunPSK"/>
          <w:sz w:val="32"/>
          <w:szCs w:val="32"/>
          <w:cs/>
        </w:rPr>
        <w:t>กฎ</w:t>
      </w:r>
      <w:r w:rsidR="00BF671A" w:rsidRPr="000A5B54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C0579A" w:rsidRPr="000A5B54">
        <w:rPr>
          <w:rFonts w:ascii="TH SarabunPSK" w:hAnsi="TH SarabunPSK" w:cs="TH SarabunPSK"/>
          <w:sz w:val="32"/>
          <w:szCs w:val="32"/>
          <w:cs/>
        </w:rPr>
        <w:t xml:space="preserve">การประกันคุณภาพการศึกษา </w:t>
      </w:r>
      <w:r w:rsidR="000A5B54" w:rsidRPr="000A5B54">
        <w:rPr>
          <w:rFonts w:ascii="TH SarabunPSK" w:hAnsi="TH SarabunPSK" w:cs="TH SarabunPSK"/>
          <w:sz w:val="32"/>
          <w:szCs w:val="32"/>
          <w:cs/>
        </w:rPr>
        <w:br/>
      </w:r>
      <w:r w:rsidR="00C0579A" w:rsidRPr="000A5B54">
        <w:rPr>
          <w:rFonts w:ascii="TH SarabunPSK" w:hAnsi="TH SarabunPSK" w:cs="TH SarabunPSK"/>
          <w:sz w:val="32"/>
          <w:szCs w:val="32"/>
          <w:cs/>
        </w:rPr>
        <w:t>พ.ศ. ๒๕๖๑</w:t>
      </w:r>
      <w:r w:rsidR="000A5B54" w:rsidRPr="000A5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579A" w:rsidRPr="000A5B54">
        <w:rPr>
          <w:rFonts w:ascii="TH SarabunPSK" w:hAnsi="TH SarabunPSK" w:cs="TH SarabunPSK"/>
          <w:sz w:val="32"/>
          <w:szCs w:val="32"/>
          <w:cs/>
        </w:rPr>
        <w:t>และประกาศกระทรวงศึกษาธิการ เรื่อง ให้ใช้</w:t>
      </w:r>
      <w:r w:rsidRPr="000A5B54">
        <w:rPr>
          <w:rFonts w:ascii="TH SarabunPSK" w:hAnsi="TH SarabunPSK" w:cs="TH SarabunPSK"/>
          <w:sz w:val="32"/>
          <w:szCs w:val="32"/>
          <w:cs/>
        </w:rPr>
        <w:t xml:space="preserve">มาตรฐานการศึกษาระดับปฐมวัย </w:t>
      </w:r>
      <w:r w:rsidR="00C0579A" w:rsidRPr="000A5B54">
        <w:rPr>
          <w:rFonts w:ascii="TH SarabunPSK" w:hAnsi="TH SarabunPSK" w:cs="TH SarabunPSK"/>
          <w:sz w:val="32"/>
          <w:szCs w:val="32"/>
          <w:cs/>
        </w:rPr>
        <w:t>ระดับการศึกษาขั้นพื้นฐาน  และระดับการศึกษาขั้นพื้นฐานศูนย์การศึกษาพิเศษ</w:t>
      </w:r>
    </w:p>
    <w:p w14:paraId="1ECB4C28" w14:textId="77777777" w:rsidR="000A5B54" w:rsidRDefault="00717B0C" w:rsidP="000A5B54">
      <w:pPr>
        <w:rPr>
          <w:rFonts w:ascii="TH SarabunPSK" w:hAnsi="TH SarabunPSK" w:cs="TH SarabunPSK"/>
          <w:sz w:val="32"/>
          <w:szCs w:val="32"/>
        </w:rPr>
      </w:pPr>
      <w:r w:rsidRPr="000A5B54">
        <w:rPr>
          <w:rFonts w:ascii="TH SarabunPSK" w:hAnsi="TH SarabunPSK" w:cs="TH SarabunPSK"/>
          <w:sz w:val="32"/>
          <w:szCs w:val="32"/>
          <w:cs/>
        </w:rPr>
        <w:tab/>
      </w:r>
      <w:r w:rsidR="00C0579A" w:rsidRPr="000A5B54">
        <w:rPr>
          <w:rFonts w:ascii="TH SarabunPSK" w:hAnsi="TH SarabunPSK" w:cs="TH SarabunPSK"/>
          <w:sz w:val="32"/>
          <w:szCs w:val="32"/>
          <w:cs/>
        </w:rPr>
        <w:t>จึงประกาศ</w:t>
      </w:r>
      <w:r w:rsidRPr="000A5B54">
        <w:rPr>
          <w:rFonts w:ascii="TH SarabunPSK" w:hAnsi="TH SarabunPSK" w:cs="TH SarabunPSK"/>
          <w:sz w:val="32"/>
          <w:szCs w:val="32"/>
          <w:cs/>
        </w:rPr>
        <w:t>ค่าเป้าหมายมาตรฐานการศึกษาขั้นพื้นฐาน  เพื่อการประกันคุณภาพภายในสถานศึกษา  โรงเรียนสามชัยอุดมวิทย์ในการพัฒนา ส่งเสริม สนับสนุน กำกับดูแล และติดตามตรวจสอบคุณภาพ</w:t>
      </w:r>
      <w:r w:rsidR="000A5B54" w:rsidRPr="000A5B54">
        <w:rPr>
          <w:rFonts w:ascii="TH SarabunPSK" w:hAnsi="TH SarabunPSK" w:cs="TH SarabunPSK"/>
          <w:sz w:val="32"/>
          <w:szCs w:val="32"/>
          <w:cs/>
        </w:rPr>
        <w:t xml:space="preserve">การศึกษา </w:t>
      </w:r>
      <w:r w:rsidRPr="000A5B54">
        <w:rPr>
          <w:rFonts w:ascii="TH SarabunPSK" w:hAnsi="TH SarabunPSK" w:cs="TH SarabunPSK"/>
          <w:sz w:val="32"/>
          <w:szCs w:val="32"/>
          <w:cs/>
        </w:rPr>
        <w:t>การศึกษาการศึกษา โดยการกำหนดค่าเป้าหมายในแต่ละประเด็นพิจารณา  จะกำหนดตามความเหมาะสมกับริบทของสถานศึกษาเป็นระดับคุณภาพ ๕ ระดับ  เพื่อให้สอดคล้องกับการประเมินแนวใหม่ ได้แก่ ระดับกำลังพัฒนา ระดับปานกลาง ระดับดี ระดับดีเลิศ และระดับยอดเยี่ยม ดังนี้</w:t>
      </w:r>
    </w:p>
    <w:p w14:paraId="78355439" w14:textId="77777777" w:rsidR="000A5B54" w:rsidRPr="000A5B54" w:rsidRDefault="000A5B54" w:rsidP="000A5B5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A5B54">
        <w:rPr>
          <w:rFonts w:ascii="TH SarabunPSK" w:hAnsi="TH SarabunPSK" w:cs="TH SarabunPSK" w:hint="cs"/>
          <w:b/>
          <w:bCs/>
          <w:sz w:val="32"/>
          <w:szCs w:val="32"/>
          <w:cs/>
        </w:rPr>
        <w:t>ค่าเป้าหมายความสำเร็จตามมาตรฐานการศึกษา ระดับการศึกษาปฐมวัย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837"/>
      </w:tblGrid>
      <w:tr w:rsidR="000A5B54" w:rsidRPr="000A5B54" w14:paraId="49903257" w14:textId="77777777" w:rsidTr="00902B08">
        <w:tc>
          <w:tcPr>
            <w:tcW w:w="7083" w:type="dxa"/>
            <w:gridSpan w:val="2"/>
          </w:tcPr>
          <w:p w14:paraId="30ED09AA" w14:textId="77777777" w:rsidR="000A5B54" w:rsidRPr="000A5B54" w:rsidRDefault="000A5B54" w:rsidP="000A5B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837" w:type="dxa"/>
          </w:tcPr>
          <w:p w14:paraId="10989B73" w14:textId="77777777" w:rsidR="000A5B54" w:rsidRPr="000A5B54" w:rsidRDefault="000A5B54" w:rsidP="000A5B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0A5B54" w14:paraId="1ADD8519" w14:textId="77777777" w:rsidTr="00902B08">
        <w:tc>
          <w:tcPr>
            <w:tcW w:w="2122" w:type="dxa"/>
          </w:tcPr>
          <w:p w14:paraId="3BE809D9" w14:textId="77777777" w:rsidR="000A5B54" w:rsidRDefault="000A5B54" w:rsidP="000A5B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๑</w:t>
            </w:r>
          </w:p>
        </w:tc>
        <w:tc>
          <w:tcPr>
            <w:tcW w:w="4961" w:type="dxa"/>
          </w:tcPr>
          <w:p w14:paraId="4FCEA64B" w14:textId="77777777" w:rsidR="000A5B54" w:rsidRDefault="000A5B54" w:rsidP="000A5B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คุณภาพของเด็ก</w:t>
            </w:r>
          </w:p>
        </w:tc>
        <w:tc>
          <w:tcPr>
            <w:tcW w:w="1837" w:type="dxa"/>
          </w:tcPr>
          <w:p w14:paraId="45CE6AA1" w14:textId="77777777" w:rsidR="000A5B54" w:rsidRDefault="000A5B54" w:rsidP="000A5B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0A5B54" w14:paraId="482F0973" w14:textId="77777777" w:rsidTr="00902B08">
        <w:tc>
          <w:tcPr>
            <w:tcW w:w="2122" w:type="dxa"/>
          </w:tcPr>
          <w:p w14:paraId="3F47C50F" w14:textId="77777777" w:rsidR="000A5B54" w:rsidRDefault="000A5B54" w:rsidP="000A5B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๒</w:t>
            </w:r>
          </w:p>
        </w:tc>
        <w:tc>
          <w:tcPr>
            <w:tcW w:w="4961" w:type="dxa"/>
          </w:tcPr>
          <w:p w14:paraId="3F5F9409" w14:textId="77777777" w:rsidR="000A5B54" w:rsidRDefault="000A5B54" w:rsidP="000A5B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กระบวนการบริหารจัดการ</w:t>
            </w:r>
          </w:p>
        </w:tc>
        <w:tc>
          <w:tcPr>
            <w:tcW w:w="1837" w:type="dxa"/>
          </w:tcPr>
          <w:p w14:paraId="50BEF0F7" w14:textId="77777777" w:rsidR="000A5B54" w:rsidRDefault="000A5B54" w:rsidP="000A5B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0A5B54" w14:paraId="3BE5DB99" w14:textId="77777777" w:rsidTr="00902B08">
        <w:tc>
          <w:tcPr>
            <w:tcW w:w="2122" w:type="dxa"/>
          </w:tcPr>
          <w:p w14:paraId="4F8A52D3" w14:textId="77777777" w:rsidR="000A5B54" w:rsidRDefault="000A5B54" w:rsidP="000A5B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๓</w:t>
            </w:r>
          </w:p>
        </w:tc>
        <w:tc>
          <w:tcPr>
            <w:tcW w:w="4961" w:type="dxa"/>
          </w:tcPr>
          <w:p w14:paraId="08983E86" w14:textId="77777777" w:rsidR="000A5B54" w:rsidRDefault="000A5B54" w:rsidP="000A5B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</w:p>
        </w:tc>
        <w:tc>
          <w:tcPr>
            <w:tcW w:w="1837" w:type="dxa"/>
          </w:tcPr>
          <w:p w14:paraId="53A3544C" w14:textId="77777777" w:rsidR="000A5B54" w:rsidRDefault="000A5B54" w:rsidP="000A5B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0A5B54" w14:paraId="559E31C3" w14:textId="77777777" w:rsidTr="00902B08">
        <w:tc>
          <w:tcPr>
            <w:tcW w:w="7083" w:type="dxa"/>
            <w:gridSpan w:val="2"/>
          </w:tcPr>
          <w:p w14:paraId="7C265D50" w14:textId="77777777" w:rsidR="000A5B54" w:rsidRPr="00902B08" w:rsidRDefault="000A5B54" w:rsidP="000A5B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2B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1837" w:type="dxa"/>
          </w:tcPr>
          <w:p w14:paraId="66D6B302" w14:textId="77777777" w:rsidR="000A5B54" w:rsidRDefault="000A5B54" w:rsidP="000A5B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E7DE1B" w14:textId="77777777" w:rsidR="000A5B54" w:rsidRPr="000A5B54" w:rsidRDefault="000A5B54" w:rsidP="000A5B54">
      <w:pPr>
        <w:rPr>
          <w:rFonts w:ascii="TH SarabunPSK" w:hAnsi="TH SarabunPSK" w:cs="TH SarabunPSK"/>
          <w:sz w:val="32"/>
          <w:szCs w:val="32"/>
          <w:cs/>
        </w:rPr>
      </w:pPr>
    </w:p>
    <w:p w14:paraId="4A408A99" w14:textId="77777777" w:rsidR="000A5B54" w:rsidRPr="00902B08" w:rsidRDefault="000A5B54" w:rsidP="000A5B5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02B0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ค่าเป้าหมายความสำเร็จตามมาตรฐานการศึกษา ระดับการศึกษาขั้นพื้นฐาน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837"/>
      </w:tblGrid>
      <w:tr w:rsidR="000A5B54" w:rsidRPr="000A5B54" w14:paraId="6A2F4300" w14:textId="77777777" w:rsidTr="00902B08">
        <w:tc>
          <w:tcPr>
            <w:tcW w:w="7083" w:type="dxa"/>
            <w:gridSpan w:val="2"/>
          </w:tcPr>
          <w:p w14:paraId="2911F2CA" w14:textId="77777777" w:rsidR="000A5B54" w:rsidRPr="000A5B54" w:rsidRDefault="000A5B54" w:rsidP="00552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837" w:type="dxa"/>
          </w:tcPr>
          <w:p w14:paraId="309BF5BE" w14:textId="77777777" w:rsidR="000A5B54" w:rsidRPr="000A5B54" w:rsidRDefault="000A5B54" w:rsidP="00552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B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0A5B54" w14:paraId="2A78671A" w14:textId="77777777" w:rsidTr="00902B08">
        <w:tc>
          <w:tcPr>
            <w:tcW w:w="2122" w:type="dxa"/>
          </w:tcPr>
          <w:p w14:paraId="322A540E" w14:textId="77777777" w:rsidR="000A5B54" w:rsidRDefault="000A5B54" w:rsidP="005520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๑</w:t>
            </w:r>
          </w:p>
        </w:tc>
        <w:tc>
          <w:tcPr>
            <w:tcW w:w="4961" w:type="dxa"/>
          </w:tcPr>
          <w:p w14:paraId="1CE77CFF" w14:textId="77777777" w:rsidR="000A5B54" w:rsidRDefault="000A5B54" w:rsidP="005520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</w:t>
            </w:r>
            <w:r w:rsidR="00902B0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ภาพของผู้เรียน</w:t>
            </w:r>
          </w:p>
        </w:tc>
        <w:tc>
          <w:tcPr>
            <w:tcW w:w="1837" w:type="dxa"/>
          </w:tcPr>
          <w:p w14:paraId="77B3094B" w14:textId="77777777" w:rsidR="000A5B54" w:rsidRDefault="000A5B54" w:rsidP="00552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0A5B54" w14:paraId="2C58A262" w14:textId="77777777" w:rsidTr="00902B08">
        <w:tc>
          <w:tcPr>
            <w:tcW w:w="2122" w:type="dxa"/>
          </w:tcPr>
          <w:p w14:paraId="681816CD" w14:textId="77777777" w:rsidR="000A5B54" w:rsidRDefault="000A5B54" w:rsidP="005520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๒</w:t>
            </w:r>
          </w:p>
        </w:tc>
        <w:tc>
          <w:tcPr>
            <w:tcW w:w="4961" w:type="dxa"/>
          </w:tcPr>
          <w:p w14:paraId="7F2FA5D0" w14:textId="77777777" w:rsidR="000A5B54" w:rsidRDefault="000A5B54" w:rsidP="005520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กระบวนการบริหารจัดการ</w:t>
            </w:r>
          </w:p>
        </w:tc>
        <w:tc>
          <w:tcPr>
            <w:tcW w:w="1837" w:type="dxa"/>
          </w:tcPr>
          <w:p w14:paraId="61F9199E" w14:textId="77777777" w:rsidR="000A5B54" w:rsidRDefault="000A5B54" w:rsidP="00552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0A5B54" w14:paraId="792D63C1" w14:textId="77777777" w:rsidTr="00902B08">
        <w:tc>
          <w:tcPr>
            <w:tcW w:w="2122" w:type="dxa"/>
          </w:tcPr>
          <w:p w14:paraId="5F5A573A" w14:textId="77777777" w:rsidR="000A5B54" w:rsidRDefault="000A5B54" w:rsidP="005520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๓</w:t>
            </w:r>
          </w:p>
        </w:tc>
        <w:tc>
          <w:tcPr>
            <w:tcW w:w="4961" w:type="dxa"/>
          </w:tcPr>
          <w:p w14:paraId="27D12CCE" w14:textId="77777777" w:rsidR="000A5B54" w:rsidRDefault="00902B08" w:rsidP="005520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837" w:type="dxa"/>
          </w:tcPr>
          <w:p w14:paraId="1EB0A16C" w14:textId="77777777" w:rsidR="000A5B54" w:rsidRDefault="000A5B54" w:rsidP="00552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0A5B54" w14:paraId="43F1351B" w14:textId="77777777" w:rsidTr="00902B08">
        <w:tc>
          <w:tcPr>
            <w:tcW w:w="7083" w:type="dxa"/>
            <w:gridSpan w:val="2"/>
          </w:tcPr>
          <w:p w14:paraId="5D58D3CE" w14:textId="77777777" w:rsidR="000A5B54" w:rsidRPr="00902B08" w:rsidRDefault="000A5B54" w:rsidP="00552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2B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1837" w:type="dxa"/>
          </w:tcPr>
          <w:p w14:paraId="33C266DF" w14:textId="77777777" w:rsidR="000A5B54" w:rsidRDefault="000A5B54" w:rsidP="00552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8F1A36" w14:textId="77777777" w:rsidR="000A5B54" w:rsidRPr="000A5B54" w:rsidRDefault="000A5B54" w:rsidP="000A5B54">
      <w:pPr>
        <w:rPr>
          <w:rFonts w:ascii="TH SarabunIT๙" w:hAnsi="TH SarabunIT๙" w:cs="TH SarabunIT๙"/>
          <w:sz w:val="32"/>
          <w:szCs w:val="32"/>
        </w:rPr>
      </w:pPr>
    </w:p>
    <w:p w14:paraId="67ED5571" w14:textId="77777777" w:rsidR="00902B08" w:rsidRDefault="00902B08" w:rsidP="000A5B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๗  กันยายน พ.ศ. ๒๕๖๑</w:t>
      </w:r>
    </w:p>
    <w:p w14:paraId="16F3C95D" w14:textId="77777777" w:rsidR="00902B08" w:rsidRDefault="00902B08" w:rsidP="000A5B54">
      <w:pPr>
        <w:rPr>
          <w:rFonts w:ascii="TH SarabunIT๙" w:hAnsi="TH SarabunIT๙" w:cs="TH SarabunIT๙"/>
          <w:sz w:val="32"/>
          <w:szCs w:val="32"/>
        </w:rPr>
      </w:pPr>
    </w:p>
    <w:p w14:paraId="2180AB2F" w14:textId="77777777" w:rsidR="00902B08" w:rsidRDefault="002675C0" w:rsidP="000A5B54">
      <w:pPr>
        <w:rPr>
          <w:rFonts w:ascii="TH SarabunIT๙" w:hAnsi="TH SarabunIT๙" w:cs="TH SarabunIT๙"/>
          <w:sz w:val="32"/>
          <w:szCs w:val="32"/>
        </w:rPr>
      </w:pPr>
      <w:r w:rsidRPr="002675C0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7550A8B0" wp14:editId="32646598">
            <wp:simplePos x="0" y="0"/>
            <wp:positionH relativeFrom="margin">
              <wp:posOffset>4541520</wp:posOffset>
            </wp:positionH>
            <wp:positionV relativeFrom="paragraph">
              <wp:posOffset>229235</wp:posOffset>
            </wp:positionV>
            <wp:extent cx="302260" cy="826135"/>
            <wp:effectExtent l="4762" t="0" r="7303" b="7302"/>
            <wp:wrapNone/>
            <wp:docPr id="3" name="รูปภาพ 3" descr="D:\5. งานวิชาการ สอ.62\16.เตรียมประเมินภายนอกรอบสี่ 8-10 ม.ค.63\5.ประกาศค่าเป้าหมายโรงเรียนสามชัยอุดมวิทย์\ลายเซ็นต์ ผอ.ประยุท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. งานวิชาการ สอ.62\16.เตรียมประเมินภายนอกรอบสี่ 8-10 ม.ค.63\5.ประกาศค่าเป้าหมายโรงเรียนสามชัยอุดมวิทย์\ลายเซ็นต์ ผอ.ประยุทธ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9" t="27398" r="35252" b="21299"/>
                    <a:stretch/>
                  </pic:blipFill>
                  <pic:spPr bwMode="auto">
                    <a:xfrm rot="16200000">
                      <a:off x="0" y="0"/>
                      <a:ext cx="30226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3FEF7" w14:textId="77777777" w:rsidR="00902B08" w:rsidRDefault="00902B08" w:rsidP="000A5B54">
      <w:pPr>
        <w:rPr>
          <w:rFonts w:ascii="TH SarabunIT๙" w:hAnsi="TH SarabunIT๙" w:cs="TH SarabunIT๙"/>
          <w:sz w:val="32"/>
          <w:szCs w:val="32"/>
        </w:rPr>
      </w:pPr>
    </w:p>
    <w:p w14:paraId="45C94237" w14:textId="77777777" w:rsidR="002675C0" w:rsidRDefault="002675C0" w:rsidP="000A5B54">
      <w:pPr>
        <w:rPr>
          <w:rFonts w:ascii="TH SarabunIT๙" w:hAnsi="TH SarabunIT๙" w:cs="TH SarabunIT๙"/>
          <w:sz w:val="32"/>
          <w:szCs w:val="32"/>
        </w:rPr>
      </w:pPr>
    </w:p>
    <w:p w14:paraId="54FE14D1" w14:textId="77777777" w:rsidR="00C44C9A" w:rsidRDefault="002675C0" w:rsidP="00A0746C">
      <w:pPr>
        <w:rPr>
          <w:rFonts w:cstheme="minorBidi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02B08">
        <w:rPr>
          <w:rFonts w:ascii="TH SarabunIT๙" w:hAnsi="TH SarabunIT๙" w:cs="TH SarabunIT๙" w:hint="cs"/>
          <w:sz w:val="32"/>
          <w:szCs w:val="32"/>
          <w:cs/>
        </w:rPr>
        <w:t>(นายประยุทธ  เพิ่มพูล)</w:t>
      </w:r>
      <w:r w:rsidR="00902B08">
        <w:rPr>
          <w:rFonts w:ascii="TH SarabunIT๙" w:hAnsi="TH SarabunIT๙" w:cs="TH SarabunIT๙"/>
          <w:sz w:val="32"/>
          <w:szCs w:val="32"/>
          <w:cs/>
        </w:rPr>
        <w:br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/>
          <w:sz w:val="32"/>
          <w:szCs w:val="32"/>
          <w:cs/>
        </w:rPr>
        <w:tab/>
      </w:r>
      <w:r w:rsidR="00902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B0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ผู้อำนวยการโรงเรียนสามชัยอุดมวิทย์</w:t>
      </w:r>
      <w:r w:rsidR="00A0746C">
        <w:rPr>
          <w:rFonts w:ascii="TH SarabunIT๙" w:hAnsi="TH SarabunIT๙" w:cs="TH SarabunIT๙"/>
          <w:sz w:val="32"/>
          <w:szCs w:val="32"/>
          <w:cs/>
        </w:rPr>
        <w:br/>
      </w:r>
    </w:p>
    <w:p w14:paraId="327171CA" w14:textId="77777777" w:rsidR="00C44C9A" w:rsidRDefault="00C44C9A">
      <w:pPr>
        <w:rPr>
          <w:rFonts w:cstheme="minorBidi"/>
        </w:rPr>
      </w:pPr>
    </w:p>
    <w:p w14:paraId="45272062" w14:textId="77777777" w:rsidR="00CE6821" w:rsidRPr="0042349F" w:rsidRDefault="00CE6821" w:rsidP="00CE6821">
      <w:pPr>
        <w:tabs>
          <w:tab w:val="center" w:pos="695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349F">
        <w:rPr>
          <w:rFonts w:ascii="TH SarabunPSK" w:hAnsi="TH SarabunPSK" w:cs="TH SarabunPSK"/>
          <w:b/>
          <w:bCs/>
          <w:sz w:val="32"/>
          <w:szCs w:val="32"/>
          <w:cs/>
        </w:rPr>
        <w:t>แนบท้ายประกาศโรงเรียนสามชัยอุดมวิทย์</w:t>
      </w:r>
    </w:p>
    <w:p w14:paraId="09122CD1" w14:textId="77777777" w:rsidR="00CE6821" w:rsidRPr="00B350D1" w:rsidRDefault="00CE6821" w:rsidP="00CE6821">
      <w:pPr>
        <w:pStyle w:val="a6"/>
        <w:jc w:val="center"/>
        <w:rPr>
          <w:rFonts w:ascii="TH SarabunPSK" w:hAnsi="TH SarabunPSK" w:cs="TH SarabunPSK"/>
          <w:sz w:val="32"/>
        </w:rPr>
      </w:pPr>
      <w:r w:rsidRPr="00B350D1">
        <w:rPr>
          <w:rFonts w:ascii="TH SarabunPSK" w:hAnsi="TH SarabunPSK" w:cs="TH SarabunPSK"/>
          <w:sz w:val="32"/>
          <w:cs/>
        </w:rPr>
        <w:t xml:space="preserve">เรื่อง  การกำหนดค่าเป้าหมายการพัฒนาตามมาตรฐานการศึกษาของสถานศึกษา  </w:t>
      </w:r>
    </w:p>
    <w:p w14:paraId="194DFFE8" w14:textId="77777777" w:rsidR="00CE6821" w:rsidRPr="00B350D1" w:rsidRDefault="00CE6821" w:rsidP="00CE6821">
      <w:pPr>
        <w:pStyle w:val="a6"/>
        <w:jc w:val="center"/>
        <w:rPr>
          <w:rFonts w:ascii="TH SarabunPSK" w:hAnsi="TH SarabunPSK" w:cs="TH SarabunPSK"/>
          <w:sz w:val="32"/>
        </w:rPr>
      </w:pPr>
      <w:r w:rsidRPr="00B350D1">
        <w:rPr>
          <w:rFonts w:ascii="TH SarabunPSK" w:hAnsi="TH SarabunPSK" w:cs="TH SarabunPSK"/>
          <w:sz w:val="32"/>
          <w:cs/>
        </w:rPr>
        <w:t>ระดับ</w:t>
      </w:r>
      <w:r>
        <w:rPr>
          <w:rFonts w:ascii="TH SarabunPSK" w:hAnsi="TH SarabunPSK" w:cs="TH SarabunPSK" w:hint="cs"/>
          <w:sz w:val="32"/>
          <w:cs/>
        </w:rPr>
        <w:t xml:space="preserve">ปฐมวัย </w:t>
      </w:r>
      <w:r w:rsidRPr="00B350D1">
        <w:rPr>
          <w:rFonts w:ascii="TH SarabunPSK" w:hAnsi="TH SarabunPSK" w:cs="TH SarabunPSK"/>
          <w:sz w:val="32"/>
          <w:cs/>
        </w:rPr>
        <w:t>เพื่อการประกันคุณภาพภายในของสถานศึกษา</w:t>
      </w:r>
    </w:p>
    <w:p w14:paraId="605F20AD" w14:textId="77777777" w:rsidR="00CE6821" w:rsidRPr="00B350D1" w:rsidRDefault="00CE6821" w:rsidP="00CE6821">
      <w:pPr>
        <w:tabs>
          <w:tab w:val="center" w:pos="6950"/>
        </w:tabs>
        <w:jc w:val="center"/>
        <w:rPr>
          <w:rFonts w:ascii="TH SarabunPSK" w:hAnsi="TH SarabunPSK" w:cs="TH SarabunPSK"/>
        </w:rPr>
      </w:pPr>
      <w:r w:rsidRPr="00B350D1">
        <w:rPr>
          <w:rFonts w:ascii="TH SarabunPSK" w:hAnsi="TH SarabunPSK" w:cs="TH SarabunPSK"/>
          <w:cs/>
        </w:rPr>
        <w:t>.............................................................</w:t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9"/>
        <w:gridCol w:w="2563"/>
      </w:tblGrid>
      <w:tr w:rsidR="00CE6821" w:rsidRPr="0042349F" w14:paraId="2F631169" w14:textId="77777777" w:rsidTr="003E1AF8">
        <w:trPr>
          <w:trHeight w:val="20"/>
          <w:tblHeader/>
          <w:jc w:val="center"/>
        </w:trPr>
        <w:tc>
          <w:tcPr>
            <w:tcW w:w="3615" w:type="pct"/>
            <w:shd w:val="clear" w:color="auto" w:fill="DAEEF3"/>
            <w:vAlign w:val="center"/>
          </w:tcPr>
          <w:p w14:paraId="3C756BEF" w14:textId="77777777" w:rsidR="00CE6821" w:rsidRPr="0042349F" w:rsidRDefault="00CE6821" w:rsidP="003E1AF8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1385" w:type="pct"/>
            <w:shd w:val="clear" w:color="auto" w:fill="DAEEF3"/>
            <w:vAlign w:val="center"/>
          </w:tcPr>
          <w:p w14:paraId="7FBA768E" w14:textId="77777777" w:rsidR="00CE6821" w:rsidRPr="0042349F" w:rsidRDefault="00CE6821" w:rsidP="003E1AF8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ค่าเป้าหมายมาตรฐาน/ประเด็นการพิจารณา</w:t>
            </w:r>
          </w:p>
        </w:tc>
      </w:tr>
      <w:tr w:rsidR="00CE6821" w:rsidRPr="0042349F" w14:paraId="4351FB49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E2EFD9" w:themeFill="accent6" w:themeFillTint="33"/>
          </w:tcPr>
          <w:p w14:paraId="069FAB4F" w14:textId="77777777" w:rsidR="00CE6821" w:rsidRPr="0042349F" w:rsidRDefault="00CE6821" w:rsidP="003E1A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๑ คุณภาพของ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7BB816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 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CE6821" w:rsidRPr="0042349F" w14:paraId="7781F1DD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3B21EA73" w14:textId="77777777" w:rsidR="00CE6821" w:rsidRPr="001E64EE" w:rsidRDefault="00CE6821" w:rsidP="003E1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PSK" w:hAnsi="TH SarabunPSK" w:cs="TH SarabunPSK" w:hint="cs"/>
                <w:sz w:val="32"/>
                <w:szCs w:val="32"/>
                <w:cs/>
              </w:rPr>
              <w:t>๑.๑</w:t>
            </w:r>
            <w:r w:rsidRPr="001E64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64E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มีพัฒนาการด้านร่างกายแข็งแรง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F2C09D5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1FFC3CAB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4F28A20C" w14:textId="77777777" w:rsidR="00CE6821" w:rsidRPr="001E64EE" w:rsidRDefault="00CE6821" w:rsidP="003E1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PSK" w:hAnsi="TH SarabunPSK" w:cs="TH SarabunPSK" w:hint="cs"/>
                <w:sz w:val="32"/>
                <w:szCs w:val="32"/>
                <w:cs/>
              </w:rPr>
              <w:t>๑.๒</w:t>
            </w:r>
            <w:r w:rsidRPr="001E64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มีพัฒนาการด้านอารมณ์ จิตใจ ควบคุม และแสดงออกทางอารมณ์ได้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4DD7C73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34346CE3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AB02D63" w14:textId="77777777" w:rsidR="00CE6821" w:rsidRPr="001E64EE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๑.๓ 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43C9EA75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3E198A9C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5A4206E5" w14:textId="77777777" w:rsidR="00CE6821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๑.๔ มีพัฒนาการด้านสติปัญญา สื่อสารได้ มีทักษะการคิดพื้นฐาน และแสวงหา</w:t>
            </w:r>
          </w:p>
          <w:p w14:paraId="320F7581" w14:textId="77777777" w:rsidR="00CE6821" w:rsidRPr="001E64EE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ความรู้ได้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61BA870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7E2E91EE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E2EFD9" w:themeFill="accent6" w:themeFillTint="33"/>
          </w:tcPr>
          <w:p w14:paraId="74E745CE" w14:textId="77777777" w:rsidR="00CE6821" w:rsidRPr="0042349F" w:rsidRDefault="00CE6821" w:rsidP="003E1AF8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กระบวนการบริหารและการจัดการ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14:paraId="676DE672" w14:textId="77777777" w:rsidR="00CE6821" w:rsidRPr="004059D8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ดีเลิศ</w:t>
            </w:r>
          </w:p>
        </w:tc>
      </w:tr>
      <w:tr w:rsidR="00CE6821" w:rsidRPr="0042349F" w14:paraId="3B42BD6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5BA15497" w14:textId="77777777" w:rsidR="00CE6821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มีหลักสูตรคลอบคลุมพัฒนาการทั้ง ๔ ด้าน สอดคล้องกับบริบทของ</w:t>
            </w:r>
          </w:p>
          <w:p w14:paraId="57370BE1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5CFAD92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1E0E139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0A6868D8" w14:textId="77777777" w:rsidR="00CE6821" w:rsidRPr="00CA2A2F" w:rsidRDefault="00CE6821" w:rsidP="003E1A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๒.๒ จัดครูให้เพียงพอกับชั้นเรียน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28ACCD5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50AD78B2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B2CF304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๒.๓ ส่งเสริมให้ครูมีความเชี่ยวชาญด้านการจัดประสบการณ์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673B9D8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16A91EDB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9FC2DCA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๒.๔ จัดสภาพแวดล้อมและสื่อเพื่อการเรียนรู้ อย่างปลอดภัย และเพียงพอ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4A757227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57CBD239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7111857B" w14:textId="77777777" w:rsidR="00CE6821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๒.๕ ให้บริการสื่อเทคโนโลยีสารสนเทศและสื่อการเรียนรู้เพื่อสนับสนุน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483ABC4A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การจัดประสบการณ์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0563F6C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63689A0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414CB331" w14:textId="77777777" w:rsidR="00CE6821" w:rsidRPr="00CA2A2F" w:rsidRDefault="00CE6821" w:rsidP="003E1A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๒.๖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36833A84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597490D0" w14:textId="77777777" w:rsidTr="003E1AF8">
        <w:trPr>
          <w:trHeight w:val="525"/>
          <w:jc w:val="center"/>
        </w:trPr>
        <w:tc>
          <w:tcPr>
            <w:tcW w:w="3615" w:type="pct"/>
            <w:shd w:val="clear" w:color="auto" w:fill="E2EFD9" w:themeFill="accent6" w:themeFillTint="33"/>
          </w:tcPr>
          <w:p w14:paraId="3EE970E8" w14:textId="77777777" w:rsidR="00CE6821" w:rsidRPr="0042349F" w:rsidRDefault="00CE6821" w:rsidP="003E1A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 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ประสบการณ์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ที่เน้น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เป็นสำคัญ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14:paraId="1C9D4BE0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CE6821" w:rsidRPr="0042349F" w14:paraId="5C723482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67E45D7E" w14:textId="77777777" w:rsidR="00CE6821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๓.๑ จัดประสบการณ์ที่ส่งเสริมให้เด็กมีพัฒนาการทุกด้านอย่างสมดุล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14:paraId="3EE3941F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เต็มศักยภาพ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3BB651F0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35C71FFD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45554A4" w14:textId="77777777" w:rsidR="00CE6821" w:rsidRPr="00CA2A2F" w:rsidRDefault="00CE6821" w:rsidP="003E1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๓.๒ 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89CE341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31FEDD3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3322EBA0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๓.๓ จัดบรรยากาศที่เอื้อต่อการเรียนรู้ใช้สื่อและเทคโนโลยีที่เหมาะสมกับวัย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DB6343C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1622F916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1978F3F4" w14:textId="77777777" w:rsidR="00CE6821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๓.๔ ประเมินพัฒนาการเด็กตามสภาพจริงและนำผลการประเมินพัฒนาการเด็ก</w:t>
            </w:r>
          </w:p>
          <w:p w14:paraId="503385DF" w14:textId="77777777" w:rsidR="00CE6821" w:rsidRPr="00CA2A2F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ไปปรับปรุงการจัดประสบการณ์และพัฒนาเด็ก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3A3989F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</w:tbl>
    <w:p w14:paraId="56BA74FE" w14:textId="77777777" w:rsidR="00CE6821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27105C" w14:textId="77777777" w:rsidR="00CE6821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B7C53" w14:textId="77777777" w:rsidR="00CE6821" w:rsidRPr="00180BF2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CD735C" w14:textId="77777777" w:rsidR="00CE6821" w:rsidRDefault="00CE6821" w:rsidP="00CE68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CCF9040" w14:textId="77777777" w:rsidR="00CE6821" w:rsidRPr="00C57AD2" w:rsidRDefault="00CE6821" w:rsidP="00CE6821">
      <w:pPr>
        <w:tabs>
          <w:tab w:val="center" w:pos="6950"/>
        </w:tabs>
        <w:jc w:val="center"/>
        <w:rPr>
          <w:rFonts w:ascii="TH SarabunPSK" w:hAnsi="TH SarabunPSK" w:cs="TH SarabunPSK"/>
          <w:sz w:val="32"/>
          <w:szCs w:val="32"/>
        </w:rPr>
      </w:pPr>
      <w:r w:rsidRPr="00C57AD2">
        <w:rPr>
          <w:rFonts w:ascii="TH SarabunPSK" w:hAnsi="TH SarabunPSK" w:cs="TH SarabunPSK"/>
          <w:sz w:val="32"/>
          <w:szCs w:val="32"/>
          <w:cs/>
        </w:rPr>
        <w:lastRenderedPageBreak/>
        <w:t>แนบท้ายประกาศโรงเรียนสามชัยอุดมวิทย์</w:t>
      </w:r>
    </w:p>
    <w:p w14:paraId="31DDBC72" w14:textId="77777777" w:rsidR="00CE6821" w:rsidRPr="00C57AD2" w:rsidRDefault="00CE6821" w:rsidP="00CE6821">
      <w:pPr>
        <w:pStyle w:val="a6"/>
        <w:jc w:val="center"/>
        <w:rPr>
          <w:rFonts w:ascii="TH SarabunPSK" w:hAnsi="TH SarabunPSK" w:cs="TH SarabunPSK"/>
          <w:sz w:val="32"/>
        </w:rPr>
      </w:pPr>
      <w:r w:rsidRPr="00C57AD2">
        <w:rPr>
          <w:rFonts w:ascii="TH SarabunPSK" w:hAnsi="TH SarabunPSK" w:cs="TH SarabunPSK"/>
          <w:sz w:val="32"/>
          <w:cs/>
        </w:rPr>
        <w:t xml:space="preserve">เรื่อง  การกำหนดค่าเป้าหมายการพัฒนาตามมาตรฐานการศึกษาของสถานศึกษา  </w:t>
      </w:r>
    </w:p>
    <w:p w14:paraId="2293290C" w14:textId="77777777" w:rsidR="00CE6821" w:rsidRPr="00C57AD2" w:rsidRDefault="00CE6821" w:rsidP="00CE6821">
      <w:pPr>
        <w:pStyle w:val="a6"/>
        <w:jc w:val="center"/>
        <w:rPr>
          <w:rFonts w:ascii="TH SarabunPSK" w:hAnsi="TH SarabunPSK" w:cs="TH SarabunPSK"/>
          <w:sz w:val="32"/>
        </w:rPr>
      </w:pPr>
      <w:r w:rsidRPr="00C57AD2">
        <w:rPr>
          <w:rFonts w:ascii="TH SarabunPSK" w:hAnsi="TH SarabunPSK" w:cs="TH SarabunPSK"/>
          <w:sz w:val="32"/>
          <w:cs/>
        </w:rPr>
        <w:t>ระดับการศึกษาขั้นพื้นฐานเพื่อการประกันคุณภาพภายในของสถานศึกษา</w:t>
      </w:r>
    </w:p>
    <w:p w14:paraId="029A7DB7" w14:textId="77777777" w:rsidR="00CE6821" w:rsidRDefault="00CE6821" w:rsidP="00CE6821">
      <w:pPr>
        <w:tabs>
          <w:tab w:val="center" w:pos="6950"/>
        </w:tabs>
        <w:jc w:val="center"/>
        <w:rPr>
          <w:rFonts w:ascii="TH SarabunPSK" w:hAnsi="TH SarabunPSK" w:cs="TH SarabunPSK"/>
          <w:sz w:val="36"/>
          <w:szCs w:val="36"/>
        </w:rPr>
      </w:pPr>
      <w:r w:rsidRPr="00B350D1">
        <w:rPr>
          <w:rFonts w:ascii="TH SarabunPSK" w:hAnsi="TH SarabunPSK" w:cs="TH SarabunPSK"/>
          <w:cs/>
        </w:rPr>
        <w:t>.............................................................</w:t>
      </w:r>
    </w:p>
    <w:p w14:paraId="7BD58C79" w14:textId="77777777" w:rsidR="00CE6821" w:rsidRPr="00C57AD2" w:rsidRDefault="00CE6821" w:rsidP="00CE6821">
      <w:pPr>
        <w:tabs>
          <w:tab w:val="center" w:pos="6950"/>
        </w:tabs>
        <w:jc w:val="center"/>
        <w:rPr>
          <w:rFonts w:ascii="TH SarabunPSK" w:hAnsi="TH SarabunPSK" w:cs="TH SarabunPSK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9"/>
        <w:gridCol w:w="2563"/>
      </w:tblGrid>
      <w:tr w:rsidR="00CE6821" w:rsidRPr="0042349F" w14:paraId="10BC8237" w14:textId="77777777" w:rsidTr="003E1AF8">
        <w:trPr>
          <w:trHeight w:val="20"/>
          <w:tblHeader/>
          <w:jc w:val="center"/>
        </w:trPr>
        <w:tc>
          <w:tcPr>
            <w:tcW w:w="3615" w:type="pct"/>
            <w:shd w:val="clear" w:color="auto" w:fill="DAEEF3"/>
            <w:vAlign w:val="center"/>
          </w:tcPr>
          <w:p w14:paraId="4A7B0A99" w14:textId="77777777" w:rsidR="00CE6821" w:rsidRPr="0042349F" w:rsidRDefault="00CE6821" w:rsidP="003E1AF8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1385" w:type="pct"/>
            <w:shd w:val="clear" w:color="auto" w:fill="DAEEF3"/>
            <w:vAlign w:val="center"/>
          </w:tcPr>
          <w:p w14:paraId="6D527E19" w14:textId="77777777" w:rsidR="00CE6821" w:rsidRPr="0042349F" w:rsidRDefault="00CE6821" w:rsidP="003E1AF8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ค่าเป้าหมายมาตรฐาน/ประเด็นการพิจารณา</w:t>
            </w:r>
          </w:p>
        </w:tc>
      </w:tr>
      <w:tr w:rsidR="00CE6821" w:rsidRPr="0042349F" w14:paraId="0E7BD97F" w14:textId="77777777" w:rsidTr="003E1AF8">
        <w:trPr>
          <w:trHeight w:val="439"/>
          <w:jc w:val="center"/>
        </w:trPr>
        <w:tc>
          <w:tcPr>
            <w:tcW w:w="3615" w:type="pct"/>
            <w:shd w:val="clear" w:color="auto" w:fill="E2EFD9" w:themeFill="accent6" w:themeFillTint="33"/>
          </w:tcPr>
          <w:p w14:paraId="2ADC38A5" w14:textId="77777777" w:rsidR="00CE6821" w:rsidRPr="0042349F" w:rsidRDefault="00CE6821" w:rsidP="003E1A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๑ คุณภาพของผู้เรียน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75E26A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 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CE6821" w:rsidRPr="0042349F" w14:paraId="3FEE1BDB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4053A093" w14:textId="77777777" w:rsidR="00CE6821" w:rsidRPr="0042349F" w:rsidRDefault="00CE6821" w:rsidP="003E1AF8">
            <w:pPr>
              <w:tabs>
                <w:tab w:val="center" w:pos="695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 ผลสัมฤทธิ์ทางวิชาการของผู้เรียน</w:t>
            </w:r>
          </w:p>
        </w:tc>
        <w:tc>
          <w:tcPr>
            <w:tcW w:w="1385" w:type="pct"/>
            <w:shd w:val="clear" w:color="auto" w:fill="BFBFBF"/>
            <w:vAlign w:val="center"/>
          </w:tcPr>
          <w:p w14:paraId="6343ED29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sz w:val="32"/>
                <w:szCs w:val="32"/>
                <w:cs/>
              </w:rPr>
              <w:t>ระดับ   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CE6821" w:rsidRPr="0042349F" w14:paraId="2DB7CD6D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CAF71DB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>๑) มีความสามารถในการอ่าน การเขียน การสื่อสาร และการคิด</w:t>
            </w:r>
            <w:r>
              <w:rPr>
                <w:rFonts w:hint="cs"/>
                <w:sz w:val="32"/>
                <w:szCs w:val="32"/>
                <w:cs/>
              </w:rPr>
              <w:t>คำ</w:t>
            </w:r>
            <w:r w:rsidRPr="00C937A1">
              <w:rPr>
                <w:sz w:val="32"/>
                <w:szCs w:val="32"/>
                <w:cs/>
              </w:rPr>
              <w:t xml:space="preserve">นวณ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1AFBB78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2C2C2A78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7F509879" w14:textId="77777777" w:rsidR="00CE682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>๒) มีความสามารถในการคิดวิเคราะห์ คิดอย่างมีวิจารณญาณ อภิปราย</w:t>
            </w:r>
          </w:p>
          <w:p w14:paraId="51F65DE8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</w:t>
            </w:r>
            <w:r w:rsidRPr="00C937A1">
              <w:rPr>
                <w:sz w:val="32"/>
                <w:szCs w:val="32"/>
                <w:cs/>
              </w:rPr>
              <w:t xml:space="preserve">แลกเปลี่ยน ความคิดเห็น และแก้ปัญหา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37D622C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CE6821" w:rsidRPr="0042349F" w14:paraId="041B71A8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35661A6E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๓) มีความสามารถในการสร้างนวัตกรรม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2910C9D3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CE6821" w:rsidRPr="0042349F" w14:paraId="32819F06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BE3F0E1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๔) มีความสามารถในการใช้เทคโนโลยีสารสนเทศและการสื่อสาร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29CC014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C201126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31BE8844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๕) มีผลสัมฤทธิ์ทางการเรียนตามหลักสูตรสถานศึกษา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57E5F6F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5F95A1F9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453EA0F7" w14:textId="77777777" w:rsidR="00CE6821" w:rsidRPr="00C937A1" w:rsidRDefault="00CE6821" w:rsidP="003E1A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rFonts w:ascii="TH SarabunPSK" w:hAnsi="TH SarabunPSK" w:cs="TH SarabunPSK"/>
                <w:sz w:val="32"/>
                <w:szCs w:val="32"/>
                <w:cs/>
              </w:rPr>
              <w:t>๖) มีความรู้ ทักษะพื้นฐาน และเจตคติที่ดีต่องานอาชีพ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auto"/>
          </w:tcPr>
          <w:p w14:paraId="0EB20C7C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EF17B5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0A73BEC1" w14:textId="77777777" w:rsidR="00CE6821" w:rsidRPr="0042349F" w:rsidRDefault="00CE6821" w:rsidP="003E1AF8">
            <w:pPr>
              <w:tabs>
                <w:tab w:val="left" w:pos="900"/>
                <w:tab w:val="left" w:pos="1980"/>
                <w:tab w:val="left" w:pos="252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 คุณลักษณะที่พึงประสงค์ของผู้เรียน</w:t>
            </w:r>
          </w:p>
        </w:tc>
        <w:tc>
          <w:tcPr>
            <w:tcW w:w="1385" w:type="pct"/>
            <w:shd w:val="clear" w:color="auto" w:fill="BFBFBF"/>
          </w:tcPr>
          <w:p w14:paraId="156997CE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ดีเลิศ</w:t>
            </w:r>
          </w:p>
        </w:tc>
      </w:tr>
      <w:tr w:rsidR="00CE6821" w:rsidRPr="0042349F" w14:paraId="7FF9741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6114EF8C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>๑) การมีคุณลักษณะและค่านิยมที่ดีตามที่สถานศึกษา</w:t>
            </w:r>
            <w:r>
              <w:rPr>
                <w:rFonts w:hint="cs"/>
                <w:sz w:val="32"/>
                <w:szCs w:val="32"/>
                <w:cs/>
              </w:rPr>
              <w:t>กำ</w:t>
            </w:r>
            <w:r w:rsidRPr="00C937A1">
              <w:rPr>
                <w:sz w:val="32"/>
                <w:szCs w:val="32"/>
                <w:cs/>
              </w:rPr>
              <w:t>หนด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B36CA3D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2B395BB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1FE70F17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๒) ความภูมิใจในท้องถิ่นและความเป็นไทย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7E3AA784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2E7A7FB3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527FDFD5" w14:textId="77777777" w:rsidR="00CE6821" w:rsidRPr="00C937A1" w:rsidRDefault="00CE6821" w:rsidP="003E1AF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๓) การยอมรับที่จะอยู่ร่วมกันบนความแตกต่างและหลากหลาย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EBAC73F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5A355C9E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C81B844" w14:textId="77777777" w:rsidR="00CE6821" w:rsidRPr="00C937A1" w:rsidRDefault="00CE6821" w:rsidP="003E1A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rFonts w:ascii="TH SarabunPSK" w:hAnsi="TH SarabunPSK" w:cs="TH SarabunPSK"/>
                <w:sz w:val="32"/>
                <w:szCs w:val="32"/>
                <w:cs/>
              </w:rPr>
              <w:t>๔) สุขภาวะทางร่างกาย และจิตสังคม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0786D210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774019FF" w14:textId="77777777" w:rsidTr="003E1AF8">
        <w:trPr>
          <w:trHeight w:val="499"/>
          <w:jc w:val="center"/>
        </w:trPr>
        <w:tc>
          <w:tcPr>
            <w:tcW w:w="3615" w:type="pct"/>
            <w:shd w:val="clear" w:color="auto" w:fill="E2EFD9" w:themeFill="accent6" w:themeFillTint="33"/>
          </w:tcPr>
          <w:p w14:paraId="4C2F0B10" w14:textId="77777777" w:rsidR="00CE6821" w:rsidRPr="0042349F" w:rsidRDefault="00CE6821" w:rsidP="003E1AF8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กระบวนการบริหารและการจัดการ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14:paraId="43C853B5" w14:textId="77777777" w:rsidR="00CE6821" w:rsidRPr="0012443D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ดีเลิศ</w:t>
            </w:r>
          </w:p>
        </w:tc>
      </w:tr>
      <w:tr w:rsidR="00CE6821" w:rsidRPr="0042349F" w14:paraId="1EF6CC8B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71324445" w14:textId="77777777" w:rsidR="00CE6821" w:rsidRPr="00833A06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33A06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มีเป้าหมายวิสัยทัศน์และพันธกิจที่สถานศึกษาก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33A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หนดชัดเจน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3071F5FE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3BF5A883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7D11BDF8" w14:textId="77777777" w:rsidR="00CE6821" w:rsidRPr="00833A06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33A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๒.๒ มีระบบบริหารจัดการคุณภาพของสถานศึกษา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2CB1CC41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2FE4A887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5A4E8DB1" w14:textId="77777777" w:rsidR="00CE6821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</w:t>
            </w:r>
            <w:r w:rsidRPr="00797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เนินงานพัฒนาวิชาการที่เน้นคุณภาพผู้เรียนรอบด้านตามหลักสูตร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29EB2EB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และทุกกลุ่มเป้าหมาย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D429F42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4CE7D0B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72221F21" w14:textId="77777777" w:rsidR="00CE6821" w:rsidRPr="00797CA4" w:rsidRDefault="00CE6821" w:rsidP="003E1AF8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๒.๔ พัฒนาครูและบุคลากรให้มีความเชี่ยวชาญทางวิชาชีพ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221117E5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E780A74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009FC21A" w14:textId="77777777" w:rsidR="00CE6821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0BE60E47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อย่างมีคุณภาพ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3BE816E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53B13AD2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E35C9CA" w14:textId="77777777" w:rsidR="00CE6821" w:rsidRDefault="00CE6821" w:rsidP="003E1A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๒.๖ จัดระบบเทคโนโลยีสารสนเทศเพื่อสนับสนุนการบริหารจัดการและการ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608B0AB5" w14:textId="77777777" w:rsidR="00CE6821" w:rsidRPr="00797CA4" w:rsidRDefault="00CE6821" w:rsidP="003E1A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จัดการเรียนรู้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126AC6A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76DA3407" w14:textId="77777777" w:rsidTr="003E1AF8">
        <w:trPr>
          <w:trHeight w:val="494"/>
          <w:jc w:val="center"/>
        </w:trPr>
        <w:tc>
          <w:tcPr>
            <w:tcW w:w="3615" w:type="pct"/>
            <w:shd w:val="clear" w:color="auto" w:fill="E2EFD9" w:themeFill="accent6" w:themeFillTint="33"/>
          </w:tcPr>
          <w:p w14:paraId="512A5BBC" w14:textId="77777777" w:rsidR="00CE6821" w:rsidRPr="0042349F" w:rsidRDefault="00CE6821" w:rsidP="003E1AF8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 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14:paraId="610E2625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CE6821" w:rsidRPr="0042349F" w14:paraId="02628E2C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C0AE189" w14:textId="77777777" w:rsidR="00CE6821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๓.๑ จัดการเรียนรู้ผ่านกระบวนการคิดและปฏิบัติจริง และสามารถ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ไป</w:t>
            </w:r>
          </w:p>
          <w:p w14:paraId="387B1B50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ประยุกต์ใช้ในชีวิตได้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5D39E08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A46728D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19F4EBBA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 ใช้สื่อ เทคโนโลยีสารสนเทศ และแหล่งเรียนรู้ที่เอื้อต่อการเรียนรู้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4040BD2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221553AE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4BA536FB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๓.๓ มีการบริหารจัดการชั้นเรียนเชิงบวก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C3B1806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038D47D2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27380837" w14:textId="77777777" w:rsidR="00CE6821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๓.๔ ตรวจสอบและประเมินผู้เรียนอย่างเป็นระบบ และนำผลมาพัฒนา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B9FDCD4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 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2EE7895C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42349F" w14:paraId="278D1BA0" w14:textId="77777777" w:rsidTr="003E1AF8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14:paraId="5E08FC02" w14:textId="77777777" w:rsidR="00CE6821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๓.๕ มีการแลกเปลี่ยนเรียนรู้และให้ข้อมูลสะท้อนกลับเพื่อพัฒนาและ</w:t>
            </w:r>
          </w:p>
          <w:p w14:paraId="19B8C5D3" w14:textId="77777777" w:rsidR="00CE6821" w:rsidRPr="00797CA4" w:rsidRDefault="00CE6821" w:rsidP="003E1AF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6089F51C" w14:textId="77777777" w:rsidR="00CE6821" w:rsidRPr="0042349F" w:rsidRDefault="00CE6821" w:rsidP="003E1AF8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</w:tbl>
    <w:p w14:paraId="6B69848A" w14:textId="77777777" w:rsidR="00CE6821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0EA3E9" w14:textId="77777777" w:rsidR="00CE6821" w:rsidRPr="00E31944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944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การกำหนดค่าเป้าหมาย</w:t>
      </w:r>
    </w:p>
    <w:p w14:paraId="2EB2EC33" w14:textId="77777777" w:rsidR="00CE6821" w:rsidRPr="00611917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1917">
        <w:rPr>
          <w:rFonts w:ascii="TH SarabunIT๙" w:hAnsi="TH SarabunIT๙" w:cs="TH SarabunIT๙"/>
          <w:sz w:val="32"/>
          <w:szCs w:val="32"/>
        </w:rPr>
        <w:t>1</w:t>
      </w:r>
      <w:r w:rsidRPr="00611917">
        <w:rPr>
          <w:rFonts w:ascii="TH SarabunIT๙" w:hAnsi="TH SarabunIT๙" w:cs="TH SarabunIT๙"/>
          <w:sz w:val="32"/>
          <w:szCs w:val="32"/>
          <w:cs/>
        </w:rPr>
        <w:t>.</w:t>
      </w:r>
      <w:r w:rsidRPr="006119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ศึกษา</w:t>
      </w:r>
      <w:r w:rsidRPr="0061191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ข้อมูลเดิม ผลการประเมินต่าง ๆ ที่ผ่านมา</w:t>
      </w:r>
      <w:r w:rsidRPr="006119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61191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ข้อมูลฐาน</w:t>
      </w:r>
      <w:r w:rsidRPr="00611917">
        <w:rPr>
          <w:rFonts w:ascii="TH SarabunIT๙" w:hAnsi="TH SarabunIT๙" w:cs="TH SarabunIT๙"/>
          <w:spacing w:val="-4"/>
          <w:sz w:val="32"/>
          <w:szCs w:val="32"/>
          <w:cs/>
        </w:rPr>
        <w:t>ในการกำหนดค่าเป้าหมาย</w:t>
      </w:r>
    </w:p>
    <w:p w14:paraId="211C301A" w14:textId="77777777" w:rsidR="00CE6821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1917">
        <w:rPr>
          <w:rFonts w:ascii="TH SarabunIT๙" w:hAnsi="TH SarabunIT๙" w:cs="TH SarabunIT๙"/>
          <w:sz w:val="32"/>
          <w:szCs w:val="32"/>
          <w:cs/>
        </w:rPr>
        <w:tab/>
      </w:r>
      <w:r w:rsidRPr="00611917">
        <w:rPr>
          <w:rFonts w:ascii="TH SarabunIT๙" w:hAnsi="TH SarabunIT๙" w:cs="TH SarabunIT๙"/>
          <w:sz w:val="32"/>
          <w:szCs w:val="32"/>
        </w:rPr>
        <w:t>2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. การกำหนดค่าเป้าหมายแต่ละมาตรฐาน กำหนดเป็น ระดับคุณภาพ </w:t>
      </w:r>
      <w:r w:rsidRPr="00611917">
        <w:rPr>
          <w:rFonts w:ascii="TH SarabunIT๙" w:hAnsi="TH SarabunIT๙" w:cs="TH SarabunIT๙"/>
          <w:b/>
          <w:bCs/>
          <w:sz w:val="32"/>
          <w:szCs w:val="32"/>
          <w:cs/>
        </w:rPr>
        <w:t>๕ ระดับ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 เพื่อให้สอดคล้องกับการประเมิน ดังนี้</w:t>
      </w:r>
    </w:p>
    <w:p w14:paraId="516E2B8A" w14:textId="77777777" w:rsidR="00CE6821" w:rsidRPr="00611917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126"/>
        <w:gridCol w:w="1985"/>
      </w:tblGrid>
      <w:tr w:rsidR="00CE6821" w:rsidRPr="001F2B29" w14:paraId="0A8537D9" w14:textId="77777777" w:rsidTr="003E1AF8">
        <w:trPr>
          <w:jc w:val="center"/>
        </w:trPr>
        <w:tc>
          <w:tcPr>
            <w:tcW w:w="2382" w:type="dxa"/>
            <w:shd w:val="clear" w:color="auto" w:fill="auto"/>
          </w:tcPr>
          <w:p w14:paraId="0A891BA9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126" w:type="dxa"/>
            <w:shd w:val="clear" w:color="auto" w:fill="auto"/>
          </w:tcPr>
          <w:p w14:paraId="48F6E3A8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985" w:type="dxa"/>
            <w:shd w:val="clear" w:color="auto" w:fill="auto"/>
          </w:tcPr>
          <w:p w14:paraId="428885E3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CE6821" w:rsidRPr="001F2B29" w14:paraId="21783772" w14:textId="77777777" w:rsidTr="003E1AF8">
        <w:trPr>
          <w:jc w:val="center"/>
        </w:trPr>
        <w:tc>
          <w:tcPr>
            <w:tcW w:w="2382" w:type="dxa"/>
            <w:shd w:val="clear" w:color="auto" w:fill="auto"/>
          </w:tcPr>
          <w:p w14:paraId="33BC4644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๙๐.๐๐-๑๐๐.๐๐</w:t>
            </w:r>
          </w:p>
        </w:tc>
        <w:tc>
          <w:tcPr>
            <w:tcW w:w="2126" w:type="dxa"/>
            <w:shd w:val="clear" w:color="auto" w:fill="auto"/>
          </w:tcPr>
          <w:p w14:paraId="58E06EA7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  <w:shd w:val="clear" w:color="auto" w:fill="auto"/>
          </w:tcPr>
          <w:p w14:paraId="3501CF3D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CE6821" w:rsidRPr="001F2B29" w14:paraId="2933A995" w14:textId="77777777" w:rsidTr="003E1AF8">
        <w:trPr>
          <w:jc w:val="center"/>
        </w:trPr>
        <w:tc>
          <w:tcPr>
            <w:tcW w:w="2382" w:type="dxa"/>
            <w:shd w:val="clear" w:color="auto" w:fill="auto"/>
          </w:tcPr>
          <w:p w14:paraId="1BF3D38D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๗๕.๐๐-๘๙.๐๐</w:t>
            </w:r>
          </w:p>
        </w:tc>
        <w:tc>
          <w:tcPr>
            <w:tcW w:w="2126" w:type="dxa"/>
            <w:shd w:val="clear" w:color="auto" w:fill="auto"/>
          </w:tcPr>
          <w:p w14:paraId="74079878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shd w:val="clear" w:color="auto" w:fill="auto"/>
          </w:tcPr>
          <w:p w14:paraId="62712209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CE6821" w:rsidRPr="001F2B29" w14:paraId="297076C7" w14:textId="77777777" w:rsidTr="003E1AF8">
        <w:trPr>
          <w:jc w:val="center"/>
        </w:trPr>
        <w:tc>
          <w:tcPr>
            <w:tcW w:w="2382" w:type="dxa"/>
            <w:shd w:val="clear" w:color="auto" w:fill="auto"/>
          </w:tcPr>
          <w:p w14:paraId="3DFD8BB3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๖๐.๐๐-๗๔.๙๙</w:t>
            </w:r>
          </w:p>
        </w:tc>
        <w:tc>
          <w:tcPr>
            <w:tcW w:w="2126" w:type="dxa"/>
            <w:shd w:val="clear" w:color="auto" w:fill="auto"/>
          </w:tcPr>
          <w:p w14:paraId="42E5324F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  <w:shd w:val="clear" w:color="auto" w:fill="auto"/>
          </w:tcPr>
          <w:p w14:paraId="6DC7EA32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CE6821" w:rsidRPr="001F2B29" w14:paraId="76738E69" w14:textId="77777777" w:rsidTr="003E1AF8">
        <w:trPr>
          <w:jc w:val="center"/>
        </w:trPr>
        <w:tc>
          <w:tcPr>
            <w:tcW w:w="2382" w:type="dxa"/>
            <w:shd w:val="clear" w:color="auto" w:fill="auto"/>
          </w:tcPr>
          <w:p w14:paraId="5A897873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๕๐.๐๐-๕๙.๙๙</w:t>
            </w:r>
          </w:p>
        </w:tc>
        <w:tc>
          <w:tcPr>
            <w:tcW w:w="2126" w:type="dxa"/>
            <w:shd w:val="clear" w:color="auto" w:fill="auto"/>
          </w:tcPr>
          <w:p w14:paraId="66DEAA8B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  <w:shd w:val="clear" w:color="auto" w:fill="auto"/>
          </w:tcPr>
          <w:p w14:paraId="07417D60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CE6821" w:rsidRPr="001F2B29" w14:paraId="77AC0061" w14:textId="77777777" w:rsidTr="003E1AF8">
        <w:trPr>
          <w:jc w:val="center"/>
        </w:trPr>
        <w:tc>
          <w:tcPr>
            <w:tcW w:w="2382" w:type="dxa"/>
            <w:shd w:val="clear" w:color="auto" w:fill="auto"/>
          </w:tcPr>
          <w:p w14:paraId="4A2B375F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๐.๐๐-๔๙.๙๙</w:t>
            </w:r>
          </w:p>
        </w:tc>
        <w:tc>
          <w:tcPr>
            <w:tcW w:w="2126" w:type="dxa"/>
            <w:shd w:val="clear" w:color="auto" w:fill="auto"/>
          </w:tcPr>
          <w:p w14:paraId="76F820A2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  <w:shd w:val="clear" w:color="auto" w:fill="auto"/>
          </w:tcPr>
          <w:p w14:paraId="2808E0FD" w14:textId="77777777" w:rsidR="00CE6821" w:rsidRPr="00C57AD2" w:rsidRDefault="00CE6821" w:rsidP="003E1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14:paraId="1C978B77" w14:textId="77777777" w:rsidR="00CE6821" w:rsidRPr="00611917" w:rsidRDefault="00CE6821" w:rsidP="00CE6821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1917">
        <w:rPr>
          <w:rFonts w:ascii="TH SarabunIT๙" w:hAnsi="TH SarabunIT๙" w:cs="TH SarabunIT๙"/>
          <w:sz w:val="32"/>
          <w:szCs w:val="32"/>
        </w:rPr>
        <w:tab/>
        <w:t>3</w:t>
      </w:r>
      <w:r w:rsidRPr="00611917">
        <w:rPr>
          <w:rFonts w:ascii="TH SarabunIT๙" w:hAnsi="TH SarabunIT๙" w:cs="TH SarabunIT๙"/>
          <w:sz w:val="32"/>
          <w:szCs w:val="32"/>
          <w:cs/>
        </w:rPr>
        <w:t>. การกำหนดค่าเป้าหมาย ในแต่ละ</w:t>
      </w:r>
      <w:r w:rsidRPr="0061191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 จะกำหนดเป็น</w:t>
      </w:r>
      <w:r w:rsidRPr="00611917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ระดับคุณภาพ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 ตามความเหมาะสมกับบริบทของสถานศึกษา</w:t>
      </w:r>
    </w:p>
    <w:p w14:paraId="7CCE2261" w14:textId="77777777" w:rsidR="00CE6821" w:rsidRPr="00611917" w:rsidRDefault="00CE6821" w:rsidP="00CE6821">
      <w:pPr>
        <w:rPr>
          <w:rFonts w:ascii="TH SarabunIT๙" w:hAnsi="TH SarabunIT๙" w:cs="TH SarabunIT๙"/>
        </w:rPr>
      </w:pPr>
    </w:p>
    <w:p w14:paraId="0B09CE64" w14:textId="77777777" w:rsidR="00CE6821" w:rsidRPr="00611917" w:rsidRDefault="00CE6821" w:rsidP="00CE6821">
      <w:pPr>
        <w:rPr>
          <w:rFonts w:ascii="TH SarabunIT๙" w:hAnsi="TH SarabunIT๙" w:cs="TH SarabunIT๙"/>
        </w:rPr>
      </w:pPr>
    </w:p>
    <w:p w14:paraId="123F7C37" w14:textId="77777777" w:rsidR="00CE6821" w:rsidRPr="00611917" w:rsidRDefault="00CE6821" w:rsidP="00CE6821">
      <w:pPr>
        <w:rPr>
          <w:rFonts w:ascii="TH SarabunIT๙" w:hAnsi="TH SarabunIT๙" w:cs="TH SarabunIT๙"/>
        </w:rPr>
      </w:pPr>
    </w:p>
    <w:p w14:paraId="288D1210" w14:textId="77777777" w:rsidR="00CE6821" w:rsidRPr="00C57AD2" w:rsidRDefault="00CE6821" w:rsidP="00CE6821">
      <w:pPr>
        <w:ind w:firstLine="720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46FABF9C" w14:textId="77777777" w:rsidR="00873DD6" w:rsidRPr="00C940F9" w:rsidRDefault="00873DD6" w:rsidP="00CE682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73DD6" w:rsidRPr="00C940F9" w:rsidSect="000A5B54">
      <w:pgSz w:w="11906" w:h="16838"/>
      <w:pgMar w:top="1021" w:right="1700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5E0A"/>
    <w:multiLevelType w:val="hybridMultilevel"/>
    <w:tmpl w:val="C1E63A2A"/>
    <w:lvl w:ilvl="0" w:tplc="E10079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44D22"/>
    <w:multiLevelType w:val="hybridMultilevel"/>
    <w:tmpl w:val="C1E63A2A"/>
    <w:lvl w:ilvl="0" w:tplc="E10079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D80D86"/>
    <w:multiLevelType w:val="hybridMultilevel"/>
    <w:tmpl w:val="883C0D8E"/>
    <w:lvl w:ilvl="0" w:tplc="07E8B5E4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75E2262A"/>
    <w:multiLevelType w:val="hybridMultilevel"/>
    <w:tmpl w:val="92929282"/>
    <w:lvl w:ilvl="0" w:tplc="4928DCF8">
      <w:start w:val="1"/>
      <w:numFmt w:val="thaiNumbers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E6"/>
    <w:rsid w:val="00041426"/>
    <w:rsid w:val="00072C96"/>
    <w:rsid w:val="000A5B54"/>
    <w:rsid w:val="000B089A"/>
    <w:rsid w:val="001779F4"/>
    <w:rsid w:val="001846E5"/>
    <w:rsid w:val="001E5DAE"/>
    <w:rsid w:val="0021117B"/>
    <w:rsid w:val="002560E6"/>
    <w:rsid w:val="002675C0"/>
    <w:rsid w:val="003D6983"/>
    <w:rsid w:val="004156FE"/>
    <w:rsid w:val="004B5703"/>
    <w:rsid w:val="004F565C"/>
    <w:rsid w:val="005318C1"/>
    <w:rsid w:val="005F6AAD"/>
    <w:rsid w:val="00684FCE"/>
    <w:rsid w:val="006E0347"/>
    <w:rsid w:val="00717B0C"/>
    <w:rsid w:val="007260CD"/>
    <w:rsid w:val="007D4870"/>
    <w:rsid w:val="007F12C1"/>
    <w:rsid w:val="00835DEB"/>
    <w:rsid w:val="00873DD6"/>
    <w:rsid w:val="00902B08"/>
    <w:rsid w:val="009420CA"/>
    <w:rsid w:val="00995AA1"/>
    <w:rsid w:val="00A0746C"/>
    <w:rsid w:val="00A52804"/>
    <w:rsid w:val="00B20646"/>
    <w:rsid w:val="00B57D46"/>
    <w:rsid w:val="00B71B22"/>
    <w:rsid w:val="00B773F4"/>
    <w:rsid w:val="00BC2130"/>
    <w:rsid w:val="00BF671A"/>
    <w:rsid w:val="00C0579A"/>
    <w:rsid w:val="00C13999"/>
    <w:rsid w:val="00C44C9A"/>
    <w:rsid w:val="00C940F9"/>
    <w:rsid w:val="00CA09FE"/>
    <w:rsid w:val="00CE6821"/>
    <w:rsid w:val="00E74FD4"/>
    <w:rsid w:val="00F4459A"/>
    <w:rsid w:val="00F60EE3"/>
    <w:rsid w:val="00F6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B4BA"/>
  <w15:chartTrackingRefBased/>
  <w15:docId w15:val="{6A550B73-4346-4AF6-841D-9F26ACF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0E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60E6"/>
    <w:pPr>
      <w:spacing w:after="200" w:line="276" w:lineRule="auto"/>
      <w:ind w:left="720"/>
      <w:contextualSpacing/>
    </w:pPr>
    <w:rPr>
      <w:rFonts w:cs="Cordia New"/>
      <w:sz w:val="22"/>
      <w:szCs w:val="28"/>
    </w:rPr>
  </w:style>
  <w:style w:type="character" w:customStyle="1" w:styleId="a4">
    <w:name w:val="ย่อหน้ารายการ อักขระ"/>
    <w:link w:val="a3"/>
    <w:uiPriority w:val="34"/>
    <w:rsid w:val="002560E6"/>
    <w:rPr>
      <w:rFonts w:ascii="Calibri" w:eastAsia="Times New Roman" w:hAnsi="Calibri" w:cs="Cordia New"/>
    </w:rPr>
  </w:style>
  <w:style w:type="table" w:styleId="a5">
    <w:name w:val="Table Grid"/>
    <w:basedOn w:val="a1"/>
    <w:uiPriority w:val="39"/>
    <w:rsid w:val="00C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link w:val="a7"/>
    <w:uiPriority w:val="1"/>
    <w:qFormat/>
    <w:rsid w:val="00CE6821"/>
    <w:rPr>
      <w:rFonts w:asciiTheme="minorHAnsi" w:eastAsiaTheme="minorEastAsia" w:hAnsiTheme="minorHAnsi"/>
      <w:szCs w:val="32"/>
    </w:rPr>
  </w:style>
  <w:style w:type="character" w:customStyle="1" w:styleId="a7">
    <w:name w:val="ไม่มีการเว้นระยะห่าง อักขระ"/>
    <w:link w:val="a6"/>
    <w:uiPriority w:val="1"/>
    <w:locked/>
    <w:rsid w:val="00CE6821"/>
    <w:rPr>
      <w:rFonts w:eastAsiaTheme="minorEastAsia" w:cs="Times New Roman"/>
      <w:sz w:val="24"/>
      <w:szCs w:val="32"/>
    </w:rPr>
  </w:style>
  <w:style w:type="paragraph" w:customStyle="1" w:styleId="Default">
    <w:name w:val="Default"/>
    <w:rsid w:val="00CE682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Banjod</dc:creator>
  <cp:keywords/>
  <dc:description/>
  <cp:lastModifiedBy>Administrator</cp:lastModifiedBy>
  <cp:revision>2</cp:revision>
  <dcterms:created xsi:type="dcterms:W3CDTF">2019-11-22T02:54:00Z</dcterms:created>
  <dcterms:modified xsi:type="dcterms:W3CDTF">2019-11-22T02:54:00Z</dcterms:modified>
</cp:coreProperties>
</file>