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3CC3" w:rsidRDefault="00FD03D6" w:rsidP="00FD03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ใบคำร้อง</w:t>
      </w:r>
    </w:p>
    <w:p w:rsidR="00FD03D6" w:rsidRDefault="00FD03D6" w:rsidP="00FD03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ab/>
        <w:t xml:space="preserve">      </w:t>
      </w:r>
      <w:r>
        <w:rPr>
          <w:rFonts w:ascii="TH SarabunPSK" w:hAnsi="TH SarabunPSK" w:cs="TH SarabunPSK" w:hint="cs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ab/>
        <w:t xml:space="preserve">      </w:t>
      </w:r>
      <w:r>
        <w:rPr>
          <w:rFonts w:ascii="TH SarabunPSK" w:hAnsi="TH SarabunPSK" w:cs="TH SarabunPSK" w:hint="cs"/>
          <w:cs/>
        </w:rPr>
        <w:tab/>
        <w:t xml:space="preserve">      </w:t>
      </w:r>
      <w:r>
        <w:rPr>
          <w:rFonts w:ascii="TH SarabunPSK" w:hAnsi="TH SarabunPSK" w:cs="TH SarabunPSK" w:hint="cs"/>
          <w:cs/>
        </w:rPr>
        <w:tab/>
        <w:t>โรงเรียน</w:t>
      </w:r>
      <w:proofErr w:type="spellStart"/>
      <w:r>
        <w:rPr>
          <w:rFonts w:ascii="TH SarabunPSK" w:hAnsi="TH SarabunPSK" w:cs="TH SarabunPSK" w:hint="cs"/>
          <w:cs/>
        </w:rPr>
        <w:t>จั</w:t>
      </w:r>
      <w:proofErr w:type="spellEnd"/>
      <w:r>
        <w:rPr>
          <w:rFonts w:ascii="TH SarabunPSK" w:hAnsi="TH SarabunPSK" w:cs="TH SarabunPSK" w:hint="cs"/>
          <w:cs/>
        </w:rPr>
        <w:t>นท</w:t>
      </w:r>
      <w:proofErr w:type="spellStart"/>
      <w:r>
        <w:rPr>
          <w:rFonts w:ascii="TH SarabunPSK" w:hAnsi="TH SarabunPSK" w:cs="TH SarabunPSK" w:hint="cs"/>
          <w:cs/>
        </w:rPr>
        <w:t>รุเ</w:t>
      </w:r>
      <w:proofErr w:type="spellEnd"/>
      <w:r>
        <w:rPr>
          <w:rFonts w:ascii="TH SarabunPSK" w:hAnsi="TH SarabunPSK" w:cs="TH SarabunPSK" w:hint="cs"/>
          <w:cs/>
        </w:rPr>
        <w:t>บกษาอนุสรณ์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๔๒๙ หมู่ ๘ ถนนปัทมานนท์  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อำเภอเกษตริ</w:t>
      </w:r>
      <w:proofErr w:type="spellStart"/>
      <w:r>
        <w:rPr>
          <w:rFonts w:ascii="TH SarabunPSK" w:hAnsi="TH SarabunPSK" w:cs="TH SarabunPSK" w:hint="cs"/>
          <w:cs/>
        </w:rPr>
        <w:t>สัย</w:t>
      </w:r>
      <w:proofErr w:type="spellEnd"/>
      <w:r>
        <w:rPr>
          <w:rFonts w:ascii="TH SarabunPSK" w:hAnsi="TH SarabunPSK" w:cs="TH SarabunPSK" w:hint="cs"/>
          <w:cs/>
        </w:rPr>
        <w:t xml:space="preserve"> จังหวัดร้อยเอ็ด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๔๕๑๕๐</w:t>
      </w:r>
    </w:p>
    <w:p w:rsidR="00FD03D6" w:rsidRDefault="00FD03D6" w:rsidP="00FD03D6">
      <w:pPr>
        <w:spacing w:before="120"/>
        <w:rPr>
          <w:rFonts w:ascii="TH SarabunPSK" w:hAnsi="TH SarabunPSK" w:cs="TH SarabunPSK"/>
          <w:sz w:val="32"/>
          <w:szCs w:val="32"/>
        </w:rPr>
      </w:pPr>
      <w:r w:rsidRPr="00FD03D6">
        <w:rPr>
          <w:rFonts w:ascii="TH SarabunPSK" w:hAnsi="TH SarabunPSK" w:cs="TH SarabunPSK"/>
          <w:sz w:val="32"/>
          <w:szCs w:val="32"/>
        </w:rPr>
        <w:tab/>
      </w:r>
      <w:r w:rsidRPr="00FD03D6">
        <w:rPr>
          <w:rFonts w:ascii="TH SarabunPSK" w:hAnsi="TH SarabunPSK" w:cs="TH SarabunPSK"/>
          <w:sz w:val="32"/>
          <w:szCs w:val="32"/>
        </w:rPr>
        <w:tab/>
      </w:r>
      <w:r w:rsidRPr="00FD03D6">
        <w:rPr>
          <w:rFonts w:ascii="TH SarabunPSK" w:hAnsi="TH SarabunPSK" w:cs="TH SarabunPSK"/>
          <w:sz w:val="32"/>
          <w:szCs w:val="32"/>
        </w:rPr>
        <w:tab/>
      </w:r>
      <w:r w:rsidRPr="00FD03D6">
        <w:rPr>
          <w:rFonts w:ascii="TH SarabunPSK" w:hAnsi="TH SarabunPSK" w:cs="TH SarabunPSK"/>
          <w:sz w:val="32"/>
          <w:szCs w:val="32"/>
        </w:rPr>
        <w:tab/>
      </w:r>
      <w:r w:rsidRPr="00FD03D6">
        <w:rPr>
          <w:rFonts w:ascii="TH SarabunPSK" w:hAnsi="TH SarabunPSK" w:cs="TH SarabunPSK"/>
          <w:sz w:val="32"/>
          <w:szCs w:val="32"/>
        </w:rPr>
        <w:tab/>
      </w:r>
      <w:r w:rsidRPr="00FD03D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FD03D6" w:rsidRDefault="00FD03D6" w:rsidP="00FD03D6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FD03D6" w:rsidRDefault="00FD03D6" w:rsidP="00FD03D6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รุเ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บกษาอนุสรณ์</w:t>
      </w:r>
      <w:r>
        <w:rPr>
          <w:rFonts w:ascii="TH SarabunPSK" w:hAnsi="TH SarabunPSK" w:cs="TH SarabunPSK" w:hint="cs"/>
          <w:sz w:val="32"/>
          <w:szCs w:val="32"/>
          <w:cs/>
        </w:rPr>
        <w:br/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0D46">
        <w:rPr>
          <w:rFonts w:ascii="TH SarabunPSK" w:hAnsi="TH SarabunPSK" w:cs="TH SarabunPSK" w:hint="cs"/>
          <w:sz w:val="32"/>
          <w:szCs w:val="32"/>
          <w:cs/>
        </w:rPr>
        <w:t>ขอสละสิทธิ์การย้ายไปเรียนห้องเรียนคุณภาพ</w:t>
      </w:r>
    </w:p>
    <w:p w:rsidR="00FD03D6" w:rsidRDefault="00FD03D6" w:rsidP="00FD03D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0D46">
        <w:rPr>
          <w:rFonts w:ascii="TH SarabunPSK" w:hAnsi="TH SarabunPSK" w:cs="TH SarabunPSK" w:hint="cs"/>
          <w:sz w:val="32"/>
          <w:szCs w:val="32"/>
          <w:cs/>
        </w:rPr>
        <w:t>ข้าพเจ้</w:t>
      </w:r>
      <w:r>
        <w:rPr>
          <w:rFonts w:ascii="TH SarabunPSK" w:hAnsi="TH SarabunPSK" w:cs="TH SarabunPSK" w:hint="cs"/>
          <w:sz w:val="32"/>
          <w:szCs w:val="32"/>
          <w:cs/>
        </w:rPr>
        <w:t>า.................................................... ชั้น............... เลขประจำตัวนักเรียน....................... มีความประสงค์</w:t>
      </w:r>
      <w:r w:rsidR="00A80D46">
        <w:rPr>
          <w:rFonts w:ascii="TH SarabunPSK" w:hAnsi="TH SarabunPSK" w:cs="TH SarabunPSK" w:hint="cs"/>
          <w:sz w:val="32"/>
          <w:szCs w:val="32"/>
          <w:cs/>
        </w:rPr>
        <w:t xml:space="preserve">ขอสละสิทธิ์การย้ายห้องเรียนจากห้อง .............. ไปเรียนห้องเรียนคุณภาพ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A80D46">
        <w:rPr>
          <w:rFonts w:ascii="TH SarabunPSK" w:hAnsi="TH SarabunPSK" w:cs="TH SarabunPSK" w:hint="cs"/>
          <w:sz w:val="32"/>
          <w:szCs w:val="32"/>
          <w:cs/>
        </w:rPr>
        <w:t>ต้องการเรียนอยู่ห้อง .............. เหมือนเดิม</w:t>
      </w:r>
    </w:p>
    <w:p w:rsidR="00FD03D6" w:rsidRDefault="00FD03D6" w:rsidP="00FD03D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จึงเรียนมาเพื่อโปรดทราบและพิจารณา</w:t>
      </w:r>
      <w:r w:rsidR="008138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03D6" w:rsidRDefault="00FD03D6" w:rsidP="00FD03D6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FD03D6" w:rsidRDefault="00FD03D6" w:rsidP="00FD03D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6A792" wp14:editId="2BB72CA2">
                <wp:simplePos x="0" y="0"/>
                <wp:positionH relativeFrom="column">
                  <wp:posOffset>3419475</wp:posOffset>
                </wp:positionH>
                <wp:positionV relativeFrom="paragraph">
                  <wp:posOffset>80645</wp:posOffset>
                </wp:positionV>
                <wp:extent cx="2419350" cy="8667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3D6" w:rsidRPr="00FD03D6" w:rsidRDefault="00FD03D6" w:rsidP="00FD03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>ผู้ปกครอง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6A7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25pt;margin-top:6.35pt;width:190.5pt;height:6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UPdAIAAGUFAAAOAAAAZHJzL2Uyb0RvYy54bWysVEtPGzEQvlfqf7B8L5ukIUDEBqUgqkoI&#10;UKHi7HhtYtXrcW0nu+mvZ8a7eZRyoepl1/Z88/rmcX7R1patVYgGXMmHRwPOlJNQGfdc8h+P159O&#10;OYtJuEpYcKrkGxX5xezjh/PGT9UIlmArFRgacXHa+JIvU/LToohyqWoRj8Arh0INoRYJr+G5qIJo&#10;0Hpti9FgMCkaCJUPIFWM+HrVCfks29dayXSndVSJ2ZJjbCl/Q/4u6FvMzsX0OQi/NLIPQ/xDFLUw&#10;Dp3uTF2JJNgqmL9M1UYGiKDTkYS6AK2NVDkHzGY4eJXNw1J4lXNBcqLf0RT/n1l5u37w94Gl9gu0&#10;WEAipPFxGvGR8ml1qOmPkTKUI4WbHW2qTUzi42g8PPt8jCKJstPJ5OTkmMwUe20fYvqqoGZ0KHnA&#10;smS2xPompg66hZCzCNZU18bafKFWUJc2sLXAItqUY0Tjf6CsY03JJxQGKTkg9c6ydfSicjP07vYZ&#10;5lPaWEUY674rzUyVE33Dt5BSuZ3/jCaURlfvUezx+6jeo9zlgRrZM7i0U66Ng5Czz9Ozp6z6uaVM&#10;d3iszUHedEztou0rv4Bqgw0RoJuV6OW1wardiJjuRcDhwELjwKc7/GgLyDr0J86WEH6/9U547FmU&#10;ctbgsJU8/lqJoDiz3xx289lwPKbpzJfx8ckIL+FQsjiUuFV9CdgKQ1wtXuYj4ZPdHnWA+gn3wpy8&#10;okg4ib5LnrbHy9StANwrUs3nGYTz6EW6cQ9ekmmil3rysX0SwfeNm7Dlb2E7lmL6qn87LGk6mK8S&#10;aJObmwjuWO2Jx1nO49HvHVoWh/eM2m/H2QsAAAD//wMAUEsDBBQABgAIAAAAIQCPqC5h4QAAAAoB&#10;AAAPAAAAZHJzL2Rvd25yZXYueG1sTI/NTsMwEITvSLyDtUhcEHWaENqEOBVCQCVuNPyImxsvSUS8&#10;jmI3DW/PcoLjznyanSk2s+3FhKPvHClYLiIQSLUzHTUKXqqHyzUIHzQZ3TtCBd/oYVOenhQ6N+5I&#10;zzjtQiM4hHyuFbQhDLmUvm7Rar9wAxJ7n260OvA5NtKM+sjhtpdxFF1LqzviD60e8K7F+mt3sAo+&#10;Lpr3Jz8/vh6TNBnut1O1ejOVUudn8+0NiIBz+IPhtz5Xh5I77d2BjBe9gjRZp4yyEa9AMJAtMxb2&#10;LFxlMciykP8nlD8AAAD//wMAUEsBAi0AFAAGAAgAAAAhALaDOJL+AAAA4QEAABMAAAAAAAAAAAAA&#10;AAAAAAAAAFtDb250ZW50X1R5cGVzXS54bWxQSwECLQAUAAYACAAAACEAOP0h/9YAAACUAQAACwAA&#10;AAAAAAAAAAAAAAAvAQAAX3JlbHMvLnJlbHNQSwECLQAUAAYACAAAACEAXAElD3QCAABlBQAADgAA&#10;AAAAAAAAAAAAAAAuAgAAZHJzL2Uyb0RvYy54bWxQSwECLQAUAAYACAAAACEAj6guYeEAAAAKAQAA&#10;DwAAAAAAAAAAAAAAAADOBAAAZHJzL2Rvd25yZXYueG1sUEsFBgAAAAAEAAQA8wAAANwFAAAAAA==&#10;" fillcolor="white [3201]" stroked="f" strokeweight=".5pt">
                <v:textbox>
                  <w:txbxContent>
                    <w:p w:rsidR="00FD03D6" w:rsidRPr="00FD03D6" w:rsidRDefault="00FD03D6" w:rsidP="00FD03D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>ผู้ปกครอง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4A01F" wp14:editId="127FCC10">
                <wp:simplePos x="0" y="0"/>
                <wp:positionH relativeFrom="column">
                  <wp:posOffset>333375</wp:posOffset>
                </wp:positionH>
                <wp:positionV relativeFrom="paragraph">
                  <wp:posOffset>52070</wp:posOffset>
                </wp:positionV>
                <wp:extent cx="2419350" cy="866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3D6" w:rsidRPr="00FD03D6" w:rsidRDefault="00FD03D6" w:rsidP="00FD03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>นักเรียน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4A01F" id="Text Box 1" o:spid="_x0000_s1027" type="#_x0000_t202" style="position:absolute;margin-left:26.25pt;margin-top:4.1pt;width:190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NvIdgIAAGwFAAAOAAAAZHJzL2Uyb0RvYy54bWysVEtPGzEQvlfqf7B8L5ukIUDEBqUgqkoI&#10;UKHi7HhtYtXrcW0nu+mvZ8a7eZRyoepld+z55vV5Zs4v2tqytQrRgCv58GjAmXISKuOeS/7j8frT&#10;KWcxCVcJC06VfKMiv5h9/HDe+KkawRJspQJDJy5OG1/yZUp+WhRRLlUt4hF45VCpIdQi4TE8F1UQ&#10;DXqvbTEaDCZFA6HyAaSKEW+vOiWfZf9aK5nutI4qMVtyzC3lb8jfBX2L2bmYPgfhl0b2aYh/yKIW&#10;xmHQnasrkQRbBfOXq9rIABF0OpJQF6C1kSrXgNUMB6+qeVgKr3ItSE70O5ri/3Mrb9cP/j6w1H6B&#10;Fh+QCGl8nEa8pHpaHWr6Y6YM9UjhZkebahOTeDkaD88+H6NKou50Mjk5OSY3xd7ah5i+KqgZCSUP&#10;+CyZLbG+iamDbiEULII11bWxNh+oFdSlDWwt8BFtyjmi8z9Q1rGm5BNKg4wckHnn2Tq6UbkZ+nD7&#10;CrOUNlYRxrrvSjNT5ULfiC2kVG4XP6MJpTHUewx7/D6r9xh3daBFjgwu7Yxr4yDk6vP07Cmrfm4p&#10;0x0e3+agbhJTu2ix8IMGWEC1wb4I0I1M9PLa4OPdiJjuRcAZwffGuU93+NEWkHzoJc6WEH6/dU94&#10;bF3UctbgzJU8/lqJoDiz3xw29dlwPKYhzYfx8ckID+FQszjUuFV9CdgRQ9wwXmaR8MluRR2gfsL1&#10;MKeoqBJOYuySp614mbpNgOtFqvk8g3AsvUg37sFLck0sU2s+tk8i+L5/E3b+LWynU0xftXGHJUsH&#10;81UCbXKPE88dqz3/ONJ5Svr1Qzvj8JxR+yU5ewEAAP//AwBQSwMEFAAGAAgAAAAhAN+FTg3fAAAA&#10;CAEAAA8AAABkcnMvZG93bnJldi54bWxMj8tOwzAQRfdI/IM1SGwQdciDViFOhRAPqTsaHmLnxkMS&#10;EY+j2E3C3zOsYHl1j+6cKbaL7cWEo+8cKbhaRSCQamc6ahS8VA+XGxA+aDK6d4QKvtHDtjw9KXRu&#10;3EzPOO1DI3iEfK4VtCEMuZS+btFqv3IDEnefbrQ6cBwbaUY987jtZRxF19LqjvhCqwe8a7H+2h+t&#10;go+L5n3nl8fXOcmS4f5pqtZvplLq/Gy5vQERcAl/MPzqszqU7HRwRzJe9AqyOGNSwSYGwXWaJJwP&#10;zKXpGmRZyP8PlD8AAAD//wMAUEsBAi0AFAAGAAgAAAAhALaDOJL+AAAA4QEAABMAAAAAAAAAAAAA&#10;AAAAAAAAAFtDb250ZW50X1R5cGVzXS54bWxQSwECLQAUAAYACAAAACEAOP0h/9YAAACUAQAACwAA&#10;AAAAAAAAAAAAAAAvAQAAX3JlbHMvLnJlbHNQSwECLQAUAAYACAAAACEAurzbyHYCAABsBQAADgAA&#10;AAAAAAAAAAAAAAAuAgAAZHJzL2Uyb0RvYy54bWxQSwECLQAUAAYACAAAACEA34VODd8AAAAIAQAA&#10;DwAAAAAAAAAAAAAAAADQBAAAZHJzL2Rvd25yZXYueG1sUEsFBgAAAAAEAAQA8wAAANwFAAAAAA==&#10;" fillcolor="white [3201]" stroked="f" strokeweight=".5pt">
                <v:textbox>
                  <w:txbxContent>
                    <w:p w:rsidR="00FD03D6" w:rsidRPr="00FD03D6" w:rsidRDefault="00FD03D6" w:rsidP="00FD03D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>นักเรียน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FD03D6" w:rsidRPr="00FD03D6" w:rsidRDefault="006D202F" w:rsidP="00FD03D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3F5D0" wp14:editId="2B6A0FB2">
                <wp:simplePos x="0" y="0"/>
                <wp:positionH relativeFrom="column">
                  <wp:posOffset>1390650</wp:posOffset>
                </wp:positionH>
                <wp:positionV relativeFrom="paragraph">
                  <wp:posOffset>2646680</wp:posOffset>
                </wp:positionV>
                <wp:extent cx="2419350" cy="1543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3D6" w:rsidRPr="00FD03D6" w:rsidRDefault="00FD03D6" w:rsidP="00FD03D6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) อนุญาต</w:t>
                            </w:r>
                            <w:r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 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ไม่</w:t>
                            </w: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อนุญาต....................................................</w:t>
                            </w:r>
                            <w:r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6D202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="006D202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ว่าที่ร้อยตรี</w:t>
                            </w:r>
                            <w:r w:rsidR="006D202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6D202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(</w:t>
                            </w:r>
                            <w:r w:rsidR="006D202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พรเทพ โพธิ์พันธุ์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ผู้อำนวยการโรงเรียน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นท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รุเ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บกษาอนุสรณ์</w:t>
                            </w:r>
                            <w:r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3F5D0" id="Text Box 5" o:spid="_x0000_s1028" type="#_x0000_t202" style="position:absolute;margin-left:109.5pt;margin-top:208.4pt;width:190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71dwIAAG0FAAAOAAAAZHJzL2Uyb0RvYy54bWysVEtPGzEQvlfqf7B8L5uEQEvEBqVBVJUQ&#10;oELF2fHaiVWvx7Un2U1/fcfezaOUC1UvuzOeb96Py6u2tmyjQjTgSj48GXCmnITKuGXJvz/dfPjE&#10;WUThKmHBqZJvVeRX0/fvLhs/USNYga1UYGTExUnjS75C9JOiiHKlahFPwCtHQg2hFkhsWBZVEA1Z&#10;r20xGgzOiwZC5QNIFSO9XndCPs32tVYS77WOCpktOcWG+Rvyd5G+xfRSTJZB+JWRfRjiH6KohXHk&#10;dG/qWqBg62D+MlUbGSCCxhMJdQFaG6lyDpTNcPAim8eV8CrnQsWJfl+m+P/MyrvNo38IDNvP0FID&#10;U0EaHyeRHlM+rQ51+lOkjORUwu2+bKpFJulxNB5enJ6RSJJseDY+HRBDdoqDug8RvyioWSJKHqgv&#10;uVxicxuxg+4gyVsEa6obY21m0iyouQ1sI6iLFnOQZPwPlHWsKfl5iiMpOUjqnWXr0ovK09C7O6SY&#10;KdxalTDWfVOamSpn+opvIaVye/8ZnVCaXL1FsccfonqLcpcHaWTP4HCvXBsHIWef1+dQsurHrmS6&#10;w1NvjvJOJLaLlhKnZu4mYAHVlgYjQLcz0csbQ827FREfRKAloYbT4uM9fbQFKj70FGcrCL9ee094&#10;ml2SctbQ0pU8/lyLoDizXx1N9cVwPE5bmpnx2ccRMeFYsjiWuHU9B5qIIZ0YLzOZ8Gh3pA5QP9N9&#10;mCWvJBJOku+S446cY3cK6L5INZtlEO2lF3jrHr1MplOV02g+tc8i+H5+kUb/DnbrKSYvxrjDJk0H&#10;szWCNnnGU527qvb1p53OW9Lfn3Q0jvmMOlzJ6W8AAAD//wMAUEsDBBQABgAIAAAAIQCfVVQ94gAA&#10;AAsBAAAPAAAAZHJzL2Rvd25yZXYueG1sTI9BT8MwDIXvSPyHyEhc0JZ2Y2UrTSeEgEncWAeIW9aY&#10;tqJxqiZry7/HnOBm+z09fy/bTrYVA/a+caQgnkcgkEpnGqoUHIrH2RqED5qMbh2hgm/0sM3PzzKd&#10;GjfSCw77UAkOIZ9qBXUIXSqlL2u02s9dh8Tap+utDrz2lTS9HjnctnIRRYm0uiH+UOsO72ssv/Yn&#10;q+Djqnp/9tPT67hcLbuH3VDcvJlCqcuL6e4WRMAp/JnhF5/RIWemozuR8aJVsIg33CUouI4T7sCO&#10;JIr4cuRhtVmDzDP5v0P+AwAA//8DAFBLAQItABQABgAIAAAAIQC2gziS/gAAAOEBAAATAAAAAAAA&#10;AAAAAAAAAAAAAABbQ29udGVudF9UeXBlc10ueG1sUEsBAi0AFAAGAAgAAAAhADj9If/WAAAAlAEA&#10;AAsAAAAAAAAAAAAAAAAALwEAAF9yZWxzLy5yZWxzUEsBAi0AFAAGAAgAAAAhAA4gLvV3AgAAbQUA&#10;AA4AAAAAAAAAAAAAAAAALgIAAGRycy9lMm9Eb2MueG1sUEsBAi0AFAAGAAgAAAAhAJ9VVD3iAAAA&#10;CwEAAA8AAAAAAAAAAAAAAAAA0QQAAGRycy9kb3ducmV2LnhtbFBLBQYAAAAABAAEAPMAAADgBQAA&#10;AAA=&#10;" fillcolor="white [3201]" stroked="f" strokeweight=".5pt">
                <v:textbox>
                  <w:txbxContent>
                    <w:p w:rsidR="00FD03D6" w:rsidRPr="00FD03D6" w:rsidRDefault="00FD03D6" w:rsidP="00FD03D6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) อนุญาต</w:t>
                      </w:r>
                      <w:r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 )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ไม่</w:t>
                      </w: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อนุญาต....................................................</w:t>
                      </w:r>
                      <w:r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6D202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="006D202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ว่าที่ร้อยตรี</w:t>
                      </w:r>
                      <w:r w:rsidR="006D202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="006D202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(</w:t>
                      </w:r>
                      <w:r w:rsidR="006D202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พรเทพ โพธิ์พันธุ์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ผู้อำนวยการโรงเรียน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นท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รุเ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บกษาอนุสรณ์</w:t>
                      </w:r>
                      <w:r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D03D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8DF21" wp14:editId="66C4C90E">
                <wp:simplePos x="0" y="0"/>
                <wp:positionH relativeFrom="column">
                  <wp:posOffset>-219075</wp:posOffset>
                </wp:positionH>
                <wp:positionV relativeFrom="paragraph">
                  <wp:posOffset>823595</wp:posOffset>
                </wp:positionV>
                <wp:extent cx="2857500" cy="1352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3D6" w:rsidRPr="00FD03D6" w:rsidRDefault="00FD03D6" w:rsidP="00FD03D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) เห็นควรอนุญาต</w:t>
                            </w:r>
                            <w:r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) ไม่ควรอนุญาต....................................................</w:t>
                            </w:r>
                            <w:r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FD03D6" w:rsidRPr="00FD03D6" w:rsidRDefault="00FD03D6" w:rsidP="00FD03D6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(นาย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ปัญจ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พล  ธิดา)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นายทะเบียน</w:t>
                            </w:r>
                            <w:r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8DF21" id="Text Box 3" o:spid="_x0000_s1029" type="#_x0000_t202" style="position:absolute;margin-left:-17.25pt;margin-top:64.85pt;width:225pt;height:10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DzegIAAG0FAAAOAAAAZHJzL2Uyb0RvYy54bWysVEtPGzEQvlfqf7B8L5sEAjRig1IQVSUE&#10;qKHi7HhtYtXrce1JdtNfz9i7eZRyoepld+z55vV5Zi4u29qytQrRgCv58GjAmXISKuOeS/7j8ebT&#10;OWcRhauEBadKvlGRX04/frho/ESNYAm2UoGRExcnjS/5EtFPiiLKpapFPAKvHCk1hFogHcNzUQXR&#10;kPfaFqPB4LRoIFQ+gFQx0u11p+TT7F9rJfFe66iQ2ZJTbpi/IX8X6VtML8TkOQi/NLJPQ/xDFrUw&#10;joLuXF0LFGwVzF+uaiMDRNB4JKEuQGsjVa6BqhkOXlUzXwqvci1ETvQ7muL/cyvv1nP/EBi2X6Cl&#10;B0yEND5OIl2melod6vSnTBnpicLNjjbVIpN0OTofn40HpJKkGx6PR+NxJrbYm/sQ8auCmiWh5IHe&#10;JdMl1rcRKSRBt5AULYI11Y2xNh9SL6grG9ha0CtazEmSxR8o61hT8tNjCp2MHCTzzrN16UblbujD&#10;7UvMEm6sShjrvivNTJUrfSO2kFK5XfyMTihNod5j2OP3Wb3HuKuDLHJkcLgzro2DkKvP47OnrPq5&#10;pUx3eCL8oO4kYrtoqfCSH287YAHVhhojQDcz0csbQ493KyI+iEBDQg9Og4/39NEWiHzoJc6WEH6/&#10;dZ/w1Luk5ayhoSt5/LUSQXFmvznq6s/Dk5M0pflwMj4b0SEcahaHGreqr4A6YkgrxsssJjzaragD&#10;1E+0H2YpKqmEkxS75LgVr7BbBbRfpJrNMojm0gu8dXMvk+vEcmrNx/ZJBN/3L1Lr38F2PMXkVRt3&#10;2GTpYLZC0Cb3eOK5Y7Xnn2Y6t36/f9LSODxn1H5LTl8AAAD//wMAUEsDBBQABgAIAAAAIQCdj7SG&#10;4gAAAAsBAAAPAAAAZHJzL2Rvd25yZXYueG1sTI/LTsMwEEX3SP0HayqxQa3TPEgJcSqEgErsaICK&#10;nRubJCIeR7GbhL9nWMFy5h7dOZPvZtOxUQ+utShgsw6AaaysarEW8Fo+rrbAnJeoZGdRC/jWDnbF&#10;4iKXmbITvujx4GtGJegyKaDxvs84d1WjjXRr22uk7NMORnoah5qrQU5UbjoeBsE1N7JFutDIXt83&#10;uvo6nI2Aj6v6+Ozmp7cpSqL+YT+W6bsqhbhczne3wLye/R8Mv/qkDgU5newZlWOdgFUUJ4RSEN6k&#10;wIiINwltTgKiOEyBFzn//0PxAwAA//8DAFBLAQItABQABgAIAAAAIQC2gziS/gAAAOEBAAATAAAA&#10;AAAAAAAAAAAAAAAAAABbQ29udGVudF9UeXBlc10ueG1sUEsBAi0AFAAGAAgAAAAhADj9If/WAAAA&#10;lAEAAAsAAAAAAAAAAAAAAAAALwEAAF9yZWxzLy5yZWxzUEsBAi0AFAAGAAgAAAAhAAA8YPN6AgAA&#10;bQUAAA4AAAAAAAAAAAAAAAAALgIAAGRycy9lMm9Eb2MueG1sUEsBAi0AFAAGAAgAAAAhAJ2PtIbi&#10;AAAACwEAAA8AAAAAAAAAAAAAAAAA1AQAAGRycy9kb3ducmV2LnhtbFBLBQYAAAAABAAEAPMAAADj&#10;BQAAAAA=&#10;" fillcolor="white [3201]" stroked="f" strokeweight=".5pt">
                <v:textbox>
                  <w:txbxContent>
                    <w:p w:rsidR="00FD03D6" w:rsidRPr="00FD03D6" w:rsidRDefault="00FD03D6" w:rsidP="00FD03D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) เห็นควรอนุญาต</w:t>
                      </w:r>
                      <w:r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) ไม่ควรอนุญาต....................................................</w:t>
                      </w:r>
                      <w:r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:rsidR="00FD03D6" w:rsidRPr="00FD03D6" w:rsidRDefault="00FD03D6" w:rsidP="00FD03D6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(นาย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ปัญจ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พล  ธิดา)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นายทะเบียน</w:t>
                      </w:r>
                      <w:r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D03D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FD1DE" wp14:editId="6C62F6CE">
                <wp:simplePos x="0" y="0"/>
                <wp:positionH relativeFrom="column">
                  <wp:posOffset>3305175</wp:posOffset>
                </wp:positionH>
                <wp:positionV relativeFrom="paragraph">
                  <wp:posOffset>822960</wp:posOffset>
                </wp:positionV>
                <wp:extent cx="2533650" cy="16097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3D6" w:rsidRPr="00FD03D6" w:rsidRDefault="00FD03D6" w:rsidP="00FD03D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) เห็นควรอนุญาต</w:t>
                            </w:r>
                            <w:r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) ไม่ควรอนุญาต....................................................</w:t>
                            </w:r>
                            <w:r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FD03D6" w:rsidRPr="00FD03D6" w:rsidRDefault="008138D4" w:rsidP="00FD03D6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6D202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นายอรรถกร ภูพวก</w:t>
                            </w:r>
                            <w:r w:rsid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  <w:r w:rsid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รองผู้อำนวยการกลุ่มบริหารงานวิชาการ</w:t>
                            </w:r>
                            <w:r w:rsidR="00FD03D6"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FD1DE" id="Text Box 4" o:spid="_x0000_s1030" type="#_x0000_t202" style="position:absolute;margin-left:260.25pt;margin-top:64.8pt;width:199.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HiegIAAG0FAAAOAAAAZHJzL2Uyb0RvYy54bWysVEtv2zAMvg/YfxB0X52kSbYGdYqsRYcB&#10;RVusHXpWZKkRJouaxMTOfv0o2Xms66XDLjYlfnx9Inl+0daWbVSIBlzJhycDzpSTUBn3XPLvj9cf&#10;PnEWUbhKWHCq5FsV+cX8/bvzxs/UCFZgKxUYOXFx1viSrxD9rCiiXKlaxBPwypFSQ6gF0jE8F1UQ&#10;DXmvbTEaDKZFA6HyAaSKkW6vOiWfZ/9aK4l3WkeFzJaccsP8Dfm7TN9ifi5mz0H4lZF9GuIfsqiF&#10;cRR07+pKoGDrYP5yVRsZIILGEwl1AVobqXINVM1w8KKah5XwKtdC5ES/pyn+P7fydvPg7wPD9jO0&#10;9ICJkMbHWaTLVE+rQ53+lCkjPVG43dOmWmSSLkeT09PphFSSdMPp4OzjaJL8FAdzHyJ+UVCzJJQ8&#10;0LtkusTmJmIH3UFStAjWVNfG2nxIvaAubWAbQa9oMSdJzv9AWceakk9PKY9k5CCZd56tSzcqd0Mf&#10;7lBilnBrVcJY901pZqpc6SuxhZTK7eNndEJpCvUWwx5/yOotxl0dZJEjg8O9cW0chFx9Hp8DZdWP&#10;HWW6w9PbHNWdRGyXLRVe8vGuA5ZQbakxAnQzE728NvR4NyLivQg0JPTgNPh4Rx9tgciHXuJsBeHX&#10;a/cJT71LWs4aGrqSx59rERRn9qujrj4bjsdpSvNhPPk4okM41iyPNW5dXwJ1xJBWjJdZTHi0O1EH&#10;qJ9oPyxSVFIJJyl2yXEnXmK3Cmi/SLVYZBDNpRd44x68TK4Ty6k1H9snEXzfv0itfwu78RSzF23c&#10;YZOlg8UaQZvc44nnjtWef5rpPCX9/klL4/icUYctOf8NAAD//wMAUEsDBBQABgAIAAAAIQAeeX0I&#10;4gAAAAsBAAAPAAAAZHJzL2Rvd25yZXYueG1sTI/LTsQwDEX3SPxDZCQ2iEkfmmFamo4Q4iGxY8pD&#10;7DKNaSsap2oybfl7zAqW9j26Pi52i+3FhKPvHCmIVxEIpNqZjhoFL9X95RaED5qM7h2hgm/0sCtP&#10;TwqdGzfTM0770AguIZ9rBW0IQy6lr1u02q/cgMTZpxutDjyOjTSjnrnc9jKJoo20uiO+0OoBb1us&#10;v/ZHq+Djonl/8svD65yu0+Hucaqu3kyl1PnZcnMNIuAS/mD41Wd1KNnp4I5kvOgVrJNozSgHSbYB&#10;wUQWZ7w5KEi3aQyyLOT/H8ofAAAA//8DAFBLAQItABQABgAIAAAAIQC2gziS/gAAAOEBAAATAAAA&#10;AAAAAAAAAAAAAAAAAABbQ29udGVudF9UeXBlc10ueG1sUEsBAi0AFAAGAAgAAAAhADj9If/WAAAA&#10;lAEAAAsAAAAAAAAAAAAAAAAALwEAAF9yZWxzLy5yZWxzUEsBAi0AFAAGAAgAAAAhANmEgeJ6AgAA&#10;bQUAAA4AAAAAAAAAAAAAAAAALgIAAGRycy9lMm9Eb2MueG1sUEsBAi0AFAAGAAgAAAAhAB55fQji&#10;AAAACwEAAA8AAAAAAAAAAAAAAAAA1AQAAGRycy9kb3ducmV2LnhtbFBLBQYAAAAABAAEAPMAAADj&#10;BQAAAAA=&#10;" fillcolor="white [3201]" stroked="f" strokeweight=".5pt">
                <v:textbox>
                  <w:txbxContent>
                    <w:p w:rsidR="00FD03D6" w:rsidRPr="00FD03D6" w:rsidRDefault="00FD03D6" w:rsidP="00FD03D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) เห็นควรอนุญาต</w:t>
                      </w:r>
                      <w:r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) ไม่ควรอนุญาต....................................................</w:t>
                      </w:r>
                      <w:r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:rsidR="00FD03D6" w:rsidRPr="00FD03D6" w:rsidRDefault="008138D4" w:rsidP="00FD03D6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</w:t>
                      </w:r>
                      <w:r w:rsid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6D202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นายอรรถกร ภูพวก</w:t>
                      </w:r>
                      <w:r w:rsid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  <w:r w:rsid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รองผู้อำนวยการกลุ่มบริหารงานวิชาการ</w:t>
                      </w:r>
                      <w:r w:rsidR="00FD03D6"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FD03D6" w:rsidRPr="00FD03D6" w:rsidSect="00FD03D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D6"/>
    <w:rsid w:val="00305E15"/>
    <w:rsid w:val="00333CC3"/>
    <w:rsid w:val="006D202F"/>
    <w:rsid w:val="008138D4"/>
    <w:rsid w:val="00A80D46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1400"/>
  <w15:docId w15:val="{F951DBE1-8353-451B-B276-CE708CAE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2023-05-15T05:05:00Z</cp:lastPrinted>
  <dcterms:created xsi:type="dcterms:W3CDTF">2021-06-28T05:40:00Z</dcterms:created>
  <dcterms:modified xsi:type="dcterms:W3CDTF">2023-05-15T05:12:00Z</dcterms:modified>
</cp:coreProperties>
</file>