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B479" w14:textId="77777777" w:rsidR="003F4898" w:rsidRPr="00F65C9E" w:rsidRDefault="003F4898" w:rsidP="003F4898">
      <w:pPr>
        <w:rPr>
          <w:rFonts w:ascii="TH SarabunPSK" w:hAnsi="TH SarabunPSK" w:cs="TH SarabunPSK"/>
          <w:b/>
          <w:bCs/>
          <w:sz w:val="32"/>
          <w:szCs w:val="32"/>
        </w:rPr>
      </w:pP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บันทึกผลหลังแผนการจัดการเรียนรู้</w:t>
      </w:r>
    </w:p>
    <w:p w14:paraId="75047C44" w14:textId="57D089BD" w:rsidR="003F4898" w:rsidRPr="00F65C9E" w:rsidRDefault="003F4898" w:rsidP="003F4898">
      <w:pPr>
        <w:rPr>
          <w:rFonts w:ascii="TH SarabunPSK" w:hAnsi="TH SarabunPSK" w:cs="TH SarabunPSK"/>
          <w:sz w:val="32"/>
          <w:szCs w:val="32"/>
          <w:cs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จากการเรียนการสอน แผนการจัดการเรียนรู้ที่.................รายวิชา....................................................รหัสวิชา.....................................มาตรฐานการเรียนรู้ที่..............................ตัวชี้วัดที่.....................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>เมื่อสิ้นสุดการสอนตามแผนการจัดการเรียนรู้ที่.......................ผลปรากฏว่า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bookmarkStart w:id="0" w:name="_Hlk74574951"/>
      <w:r w:rsidR="00F65C9E" w:rsidRPr="00F65C9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.การวัดประเมินผล ด้านความรู้ (</w:t>
      </w:r>
      <w:r w:rsidRPr="00F65C9E">
        <w:rPr>
          <w:rFonts w:ascii="TH SarabunPSK" w:hAnsi="TH SarabunPSK" w:cs="TH SarabunPSK"/>
          <w:b/>
          <w:bCs/>
          <w:sz w:val="32"/>
          <w:szCs w:val="32"/>
        </w:rPr>
        <w:t xml:space="preserve">K 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0"/>
    </w:p>
    <w:p w14:paraId="482035B6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bookmarkStart w:id="1" w:name="_Hlk74568295"/>
      <w:r w:rsidRPr="00F65C9E">
        <w:rPr>
          <w:rFonts w:ascii="TH SarabunPSK" w:hAnsi="TH SarabunPSK" w:cs="TH SarabunPSK"/>
          <w:sz w:val="32"/>
          <w:szCs w:val="32"/>
          <w:cs/>
        </w:rPr>
        <w:t xml:space="preserve">       จากนักเรียนทั้งหมดจำนวน................................คน มีผลการเรียนผ่านจุดประสงค์การเรียนรู้ทั้งหมด</w:t>
      </w:r>
    </w:p>
    <w:p w14:paraId="16B96E72" w14:textId="33BCF5D6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>จำนวน...............คน  คิดเป็นร้อยละ....................ไม่ผ่านจุดประสงค์การเรียนรู้ จำนวน..................คน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>คิดเป็นร้อยละ  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</w:r>
      <w:bookmarkEnd w:id="1"/>
      <w:r w:rsidRPr="00F65C9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65C9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.การวัดประเมินผล  ด้านกระบวนการ (</w:t>
      </w:r>
      <w:r w:rsidRPr="00F65C9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F65C9E">
        <w:rPr>
          <w:rFonts w:ascii="TH SarabunPSK" w:hAnsi="TH SarabunPSK" w:cs="TH SarabunPSK"/>
          <w:sz w:val="32"/>
          <w:szCs w:val="32"/>
          <w:cs/>
        </w:rPr>
        <w:t>)</w:t>
      </w:r>
    </w:p>
    <w:p w14:paraId="62CED165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bookmarkStart w:id="2" w:name="_Hlk74568407"/>
      <w:r w:rsidRPr="00F65C9E">
        <w:rPr>
          <w:rFonts w:ascii="TH SarabunPSK" w:hAnsi="TH SarabunPSK" w:cs="TH SarabunPSK"/>
          <w:sz w:val="32"/>
          <w:szCs w:val="32"/>
          <w:cs/>
        </w:rPr>
        <w:t>จากนักเรียนทั้งหมดจำนวน................................คน มีผลการเรียนผ่านจุดประสงค์การเรียนรู้ทั้งหมด</w:t>
      </w:r>
    </w:p>
    <w:p w14:paraId="3344028F" w14:textId="11A7D563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>จำนวน...............คน  คิดเป็นร้อยละ....................ไม่ผ่านจุดประสงค์การเรียนรู้ จำนวน..................คน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>คิดเป็นร้อยละ  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</w:r>
      <w:bookmarkStart w:id="3" w:name="_Hlk74574606"/>
      <w:bookmarkEnd w:id="2"/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5C9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.การวัดประเมินผล ด้านเจตคติ (</w:t>
      </w:r>
      <w:r w:rsidRPr="00F65C9E">
        <w:rPr>
          <w:rFonts w:ascii="TH SarabunPSK" w:hAnsi="TH SarabunPSK" w:cs="TH SarabunPSK"/>
          <w:b/>
          <w:bCs/>
          <w:sz w:val="32"/>
          <w:szCs w:val="32"/>
        </w:rPr>
        <w:t xml:space="preserve">A 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3"/>
      <w:r w:rsidRPr="00F65C9E">
        <w:rPr>
          <w:rFonts w:ascii="TH SarabunPSK" w:hAnsi="TH SarabunPSK" w:cs="TH SarabunPSK"/>
          <w:sz w:val="32"/>
          <w:szCs w:val="32"/>
          <w:cs/>
        </w:rPr>
        <w:br/>
        <w:t xml:space="preserve">              จากนักเรียนทั้งหมดจำนวน................................คน มีผลการเรียนผ่านจุดประสงค์การเรียนรู้ทั้งหมด</w:t>
      </w:r>
    </w:p>
    <w:p w14:paraId="5322ECE2" w14:textId="77777777" w:rsidR="003F4898" w:rsidRPr="00F65C9E" w:rsidRDefault="003F4898" w:rsidP="003F4898">
      <w:pPr>
        <w:rPr>
          <w:rFonts w:ascii="TH SarabunPSK" w:hAnsi="TH SarabunPSK" w:cs="TH SarabunPSK"/>
          <w:b/>
          <w:bCs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>จำนวน...............คน  คิดเป็นร้อยละ....................ไม่ผ่านจุดประสงค์การเรียนรู้ จำนวน..................คน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>คิดเป็นร้อยละ  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</w:r>
      <w:r w:rsidRPr="00F65C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ปัญหา/อุปสรรค</w:t>
      </w:r>
    </w:p>
    <w:p w14:paraId="7DE67822" w14:textId="7BA68F77" w:rsidR="003F4898" w:rsidRPr="00F65C9E" w:rsidRDefault="003F4898" w:rsidP="003F489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65C9E">
        <w:rPr>
          <w:rFonts w:ascii="TH SarabunPSK" w:hAnsi="TH SarabunPSK" w:cs="TH SarabunPSK" w:hint="cs"/>
          <w:sz w:val="32"/>
          <w:szCs w:val="32"/>
          <w:cs/>
        </w:rPr>
        <w:t>๑</w:t>
      </w:r>
      <w:r w:rsidRPr="00F65C9E">
        <w:rPr>
          <w:rFonts w:ascii="TH SarabunPSK" w:hAnsi="TH SarabunPSK" w:cs="TH SarabunPSK"/>
          <w:sz w:val="32"/>
          <w:szCs w:val="32"/>
          <w:cs/>
        </w:rPr>
        <w:t>.( ไม่มาสอบ)...........................................................................................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F65C9E">
        <w:rPr>
          <w:rFonts w:ascii="TH SarabunPSK" w:hAnsi="TH SarabunPSK" w:cs="TH SarabunPSK" w:hint="cs"/>
          <w:sz w:val="32"/>
          <w:szCs w:val="32"/>
          <w:cs/>
        </w:rPr>
        <w:t>๒</w:t>
      </w:r>
      <w:r w:rsidRPr="00F65C9E">
        <w:rPr>
          <w:rFonts w:ascii="TH SarabunPSK" w:hAnsi="TH SarabunPSK" w:cs="TH SarabunPSK"/>
          <w:sz w:val="32"/>
          <w:szCs w:val="32"/>
          <w:cs/>
        </w:rPr>
        <w:t>.( ไม่อ่านหรือเตรียมตัวก่อนสอบ)..........................................................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F65C9E">
        <w:rPr>
          <w:rFonts w:ascii="TH SarabunPSK" w:hAnsi="TH SarabunPSK" w:cs="TH SarabunPSK" w:hint="cs"/>
          <w:sz w:val="32"/>
          <w:szCs w:val="32"/>
          <w:cs/>
        </w:rPr>
        <w:t>๓</w:t>
      </w:r>
      <w:r w:rsidRPr="00F65C9E">
        <w:rPr>
          <w:rFonts w:ascii="TH SarabunPSK" w:hAnsi="TH SarabunPSK" w:cs="TH SarabunPSK"/>
          <w:sz w:val="32"/>
          <w:szCs w:val="32"/>
          <w:cs/>
        </w:rPr>
        <w:t>.( ไม่ส่งงานที่ได้รับมอบหมาย)..............................................................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</w:r>
      <w:r w:rsidRPr="00F65C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แนวทางแก้ไข</w:t>
      </w:r>
    </w:p>
    <w:p w14:paraId="0D9BAEFC" w14:textId="479A32E5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65C9E">
        <w:rPr>
          <w:rFonts w:ascii="TH SarabunPSK" w:hAnsi="TH SarabunPSK" w:cs="TH SarabunPSK" w:hint="cs"/>
          <w:sz w:val="32"/>
          <w:szCs w:val="32"/>
          <w:cs/>
        </w:rPr>
        <w:t>๑</w:t>
      </w:r>
      <w:r w:rsidRPr="00F65C9E">
        <w:rPr>
          <w:rFonts w:ascii="TH SarabunPSK" w:hAnsi="TH SarabunPSK" w:cs="TH SarabunPSK"/>
          <w:sz w:val="32"/>
          <w:szCs w:val="32"/>
          <w:cs/>
        </w:rPr>
        <w:t>.....................................(สอนเสริม)..............................................................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F65C9E">
        <w:rPr>
          <w:rFonts w:ascii="TH SarabunPSK" w:hAnsi="TH SarabunPSK" w:cs="TH SarabunPSK" w:hint="cs"/>
          <w:sz w:val="32"/>
          <w:szCs w:val="32"/>
          <w:cs/>
        </w:rPr>
        <w:t>๒</w:t>
      </w:r>
      <w:r w:rsidRPr="00F65C9E">
        <w:rPr>
          <w:rFonts w:ascii="TH SarabunPSK" w:hAnsi="TH SarabunPSK" w:cs="TH SarabunPSK"/>
          <w:sz w:val="32"/>
          <w:szCs w:val="32"/>
          <w:cs/>
        </w:rPr>
        <w:t>.....................................(ทำงานส่งใหม่).........................................................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F65C9E">
        <w:rPr>
          <w:rFonts w:ascii="TH SarabunPSK" w:hAnsi="TH SarabunPSK" w:cs="TH SarabunPSK" w:hint="cs"/>
          <w:sz w:val="32"/>
          <w:szCs w:val="32"/>
          <w:cs/>
        </w:rPr>
        <w:t>๓</w:t>
      </w:r>
      <w:r w:rsidRPr="00F65C9E">
        <w:rPr>
          <w:rFonts w:ascii="TH SarabunPSK" w:hAnsi="TH SarabunPSK" w:cs="TH SarabunPSK"/>
          <w:sz w:val="32"/>
          <w:szCs w:val="32"/>
          <w:cs/>
        </w:rPr>
        <w:t xml:space="preserve">.....................................(อ่านหนังสือสอบใหม่ แก้ตัวได้  </w:t>
      </w:r>
      <w:r w:rsidR="00F65C9E">
        <w:rPr>
          <w:rFonts w:ascii="TH SarabunPSK" w:hAnsi="TH SarabunPSK" w:cs="TH SarabunPSK" w:hint="cs"/>
          <w:sz w:val="32"/>
          <w:szCs w:val="32"/>
          <w:cs/>
        </w:rPr>
        <w:t>๓</w:t>
      </w:r>
      <w:r w:rsidRPr="00F65C9E">
        <w:rPr>
          <w:rFonts w:ascii="TH SarabunPSK" w:hAnsi="TH SarabunPSK" w:cs="TH SarabunPSK"/>
          <w:sz w:val="32"/>
          <w:szCs w:val="32"/>
          <w:cs/>
        </w:rPr>
        <w:t xml:space="preserve">  ครั้ง 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</w:t>
      </w:r>
      <w:r w:rsidRPr="00F65C9E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</w:t>
      </w:r>
    </w:p>
    <w:p w14:paraId="2894AC20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</w:p>
    <w:p w14:paraId="6A9C1267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</w:p>
    <w:p w14:paraId="007ADDE7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สรุปผลการบันทึก</w:t>
      </w:r>
    </w:p>
    <w:p w14:paraId="049F8A4A" w14:textId="57B36F68" w:rsidR="003F4898" w:rsidRPr="00F65C9E" w:rsidRDefault="003F4898" w:rsidP="003F4898">
      <w:pPr>
        <w:rPr>
          <w:rFonts w:ascii="TH SarabunPSK" w:hAnsi="TH SarabunPSK" w:cs="TH SarabunPSK"/>
          <w:sz w:val="32"/>
          <w:szCs w:val="32"/>
          <w:cs/>
        </w:rPr>
      </w:pPr>
      <w:r w:rsidRPr="00F65C9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F65C9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65C9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.การวัดประเมินผล ด้านความรู้ (</w:t>
      </w:r>
      <w:r w:rsidRPr="00F65C9E">
        <w:rPr>
          <w:rFonts w:ascii="TH SarabunPSK" w:hAnsi="TH SarabunPSK" w:cs="TH SarabunPSK"/>
          <w:b/>
          <w:bCs/>
          <w:sz w:val="32"/>
          <w:szCs w:val="32"/>
        </w:rPr>
        <w:t xml:space="preserve">K 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788E22B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F65C9E">
        <w:rPr>
          <w:rFonts w:ascii="TH SarabunPSK" w:hAnsi="TH SarabunPSK" w:cs="TH SarabunPSK"/>
          <w:sz w:val="32"/>
          <w:szCs w:val="32"/>
          <w:cs/>
        </w:rPr>
        <w:t xml:space="preserve"> จากนักเรียนทั้งหมดจำนวน................................คน มีผลการเรียนผ่านจุดประสงค์การเรียนรู้(</w:t>
      </w:r>
      <w:r w:rsidRPr="00F65C9E">
        <w:rPr>
          <w:rFonts w:ascii="TH SarabunPSK" w:hAnsi="TH SarabunPSK" w:cs="TH SarabunPSK"/>
          <w:sz w:val="32"/>
          <w:szCs w:val="32"/>
        </w:rPr>
        <w:t>K</w:t>
      </w:r>
      <w:r w:rsidRPr="00F65C9E">
        <w:rPr>
          <w:rFonts w:ascii="TH SarabunPSK" w:hAnsi="TH SarabunPSK" w:cs="TH SarabunPSK"/>
          <w:sz w:val="32"/>
          <w:szCs w:val="32"/>
          <w:cs/>
        </w:rPr>
        <w:t>) เพิ่มขึ้นอีกจำนวน...............คน  คิดเป็นร้อยละ....................ของผู้เรียนทั้งหมด</w:t>
      </w:r>
    </w:p>
    <w:p w14:paraId="5959742D" w14:textId="53A860CF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F65C9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.การวัดประเมินผล  ด้านกระบวนการ (</w:t>
      </w:r>
      <w:r w:rsidRPr="00F65C9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F65C9E">
        <w:rPr>
          <w:rFonts w:ascii="TH SarabunPSK" w:hAnsi="TH SarabunPSK" w:cs="TH SarabunPSK"/>
          <w:sz w:val="32"/>
          <w:szCs w:val="32"/>
          <w:cs/>
        </w:rPr>
        <w:t>)</w:t>
      </w:r>
    </w:p>
    <w:p w14:paraId="57CADA28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         จากนักเรียนทั้งหมดจำนวน................................คน มีผลการเรียนผ่านจุดประสงค์การเรียนรู้(</w:t>
      </w:r>
      <w:r w:rsidRPr="00F65C9E">
        <w:rPr>
          <w:rFonts w:ascii="TH SarabunPSK" w:hAnsi="TH SarabunPSK" w:cs="TH SarabunPSK"/>
          <w:sz w:val="32"/>
          <w:szCs w:val="32"/>
        </w:rPr>
        <w:t>P</w:t>
      </w:r>
      <w:r w:rsidRPr="00F65C9E">
        <w:rPr>
          <w:rFonts w:ascii="TH SarabunPSK" w:hAnsi="TH SarabunPSK" w:cs="TH SarabunPSK"/>
          <w:sz w:val="32"/>
          <w:szCs w:val="32"/>
          <w:cs/>
        </w:rPr>
        <w:t>) เพิ่มขึ้นอีกจำนวน...............คน  คิดเป็นร้อยละ....................ของผู้เรียนทั้งหมด</w:t>
      </w:r>
    </w:p>
    <w:p w14:paraId="1C201B62" w14:textId="1D78F9CC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5C9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.การวัดประเมินผล ด้านเจตคติ (</w:t>
      </w:r>
      <w:r w:rsidRPr="00F65C9E">
        <w:rPr>
          <w:rFonts w:ascii="TH SarabunPSK" w:hAnsi="TH SarabunPSK" w:cs="TH SarabunPSK"/>
          <w:b/>
          <w:bCs/>
          <w:sz w:val="32"/>
          <w:szCs w:val="32"/>
        </w:rPr>
        <w:t xml:space="preserve">A </w:t>
      </w:r>
      <w:r w:rsidRPr="00F65C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C732D4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         จากนักเรียนทั้งหมดจำนวน...............................คน มีผลการเรียนผ่านจุดประสงค์การเรียนรู้(</w:t>
      </w:r>
      <w:r w:rsidRPr="00F65C9E">
        <w:rPr>
          <w:rFonts w:ascii="TH SarabunPSK" w:hAnsi="TH SarabunPSK" w:cs="TH SarabunPSK"/>
          <w:sz w:val="32"/>
          <w:szCs w:val="32"/>
        </w:rPr>
        <w:t>A</w:t>
      </w:r>
      <w:r w:rsidRPr="00F65C9E">
        <w:rPr>
          <w:rFonts w:ascii="TH SarabunPSK" w:hAnsi="TH SarabunPSK" w:cs="TH SarabunPSK"/>
          <w:sz w:val="32"/>
          <w:szCs w:val="32"/>
          <w:cs/>
        </w:rPr>
        <w:t>) เพิ่มขึ้นอีกจำนวน...............คน  คิดเป็นร้อยละ....................ของผู้เรียนทั้งหมด</w:t>
      </w:r>
    </w:p>
    <w:p w14:paraId="72F5B9A4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7DFC57C" w14:textId="77777777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</w:r>
      <w:r w:rsidRPr="00F65C9E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ลงชื่อ..............................................................................</w:t>
      </w:r>
    </w:p>
    <w:p w14:paraId="3EA7F818" w14:textId="77777777" w:rsidR="003F4898" w:rsidRPr="00F65C9E" w:rsidRDefault="003F4898" w:rsidP="003F489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 (...................................................................)</w:t>
      </w:r>
    </w:p>
    <w:p w14:paraId="2A36A11D" w14:textId="4CE58696" w:rsidR="003F4898" w:rsidRPr="00F65C9E" w:rsidRDefault="003F4898" w:rsidP="003F4898">
      <w:pPr>
        <w:rPr>
          <w:rFonts w:ascii="TH SarabunPSK" w:hAnsi="TH SarabunPSK" w:cs="TH SarabunPSK"/>
          <w:sz w:val="32"/>
          <w:szCs w:val="32"/>
        </w:rPr>
      </w:pPr>
      <w:r w:rsidRPr="00F65C9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............../.................../..................                </w:t>
      </w:r>
    </w:p>
    <w:sectPr w:rsidR="003F4898" w:rsidRPr="00F65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98"/>
    <w:rsid w:val="003F4898"/>
    <w:rsid w:val="00F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7385"/>
  <w15:chartTrackingRefBased/>
  <w15:docId w15:val="{AF435E96-6005-4BEB-8118-86B99C8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KRUPLE</dc:creator>
  <cp:keywords/>
  <dc:description/>
  <cp:lastModifiedBy>KRUPLE</cp:lastModifiedBy>
  <cp:revision>2</cp:revision>
  <dcterms:created xsi:type="dcterms:W3CDTF">2021-06-15T03:02:00Z</dcterms:created>
  <dcterms:modified xsi:type="dcterms:W3CDTF">2021-06-16T04:03:00Z</dcterms:modified>
</cp:coreProperties>
</file>