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624" w:rsidRPr="00192DAA" w:rsidRDefault="00707307" w:rsidP="00DD3624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 w:rsidRPr="00707307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2442210</wp:posOffset>
            </wp:positionH>
            <wp:positionV relativeFrom="paragraph">
              <wp:posOffset>38735</wp:posOffset>
            </wp:positionV>
            <wp:extent cx="819150" cy="809625"/>
            <wp:effectExtent l="19050" t="0" r="0" b="0"/>
            <wp:wrapNone/>
            <wp:docPr id="3" name="Picture 1" descr="D:\1-Nitcha\1 - รูป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Nitcha\1 - รูป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D3624" w:rsidRDefault="00DD3624" w:rsidP="00DD362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D3624" w:rsidRPr="00192DAA" w:rsidRDefault="00DD3624" w:rsidP="00D9741E">
      <w:pPr>
        <w:spacing w:after="0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/>
          <w:sz w:val="32"/>
          <w:szCs w:val="32"/>
          <w:cs/>
        </w:rPr>
        <w:t xml:space="preserve">ที่ </w:t>
      </w:r>
      <w:proofErr w:type="spellStart"/>
      <w:r w:rsidR="00D9741E">
        <w:rPr>
          <w:rFonts w:asciiTheme="majorBidi" w:hAnsiTheme="majorBidi" w:cstheme="majorBidi" w:hint="cs"/>
          <w:sz w:val="32"/>
          <w:szCs w:val="32"/>
          <w:cs/>
        </w:rPr>
        <w:t>ซ.ป</w:t>
      </w:r>
      <w:r>
        <w:rPr>
          <w:rFonts w:asciiTheme="majorBidi" w:hAnsiTheme="majorBidi" w:cstheme="majorBidi" w:hint="cs"/>
          <w:sz w:val="32"/>
          <w:szCs w:val="32"/>
          <w:cs/>
        </w:rPr>
        <w:t>.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0D0FF1">
        <w:rPr>
          <w:rFonts w:asciiTheme="majorBidi" w:hAnsiTheme="majorBidi" w:cstheme="majorBidi" w:hint="cs"/>
          <w:sz w:val="32"/>
          <w:szCs w:val="32"/>
          <w:cs/>
        </w:rPr>
        <w:t>๑๖๙</w:t>
      </w:r>
      <w:r w:rsidRPr="00192DAA">
        <w:rPr>
          <w:rFonts w:asciiTheme="majorBidi" w:hAnsiTheme="majorBidi" w:cstheme="majorBidi"/>
          <w:sz w:val="32"/>
          <w:szCs w:val="32"/>
          <w:cs/>
        </w:rPr>
        <w:t xml:space="preserve">  /</w:t>
      </w:r>
      <w:r w:rsidR="00CB52E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32C64">
        <w:rPr>
          <w:rFonts w:asciiTheme="majorBidi" w:hAnsiTheme="majorBidi" w:cstheme="majorBidi"/>
          <w:sz w:val="32"/>
          <w:szCs w:val="32"/>
          <w:cs/>
        </w:rPr>
        <w:t>๒๕๕</w:t>
      </w:r>
      <w:r w:rsidR="00E32C64">
        <w:rPr>
          <w:rFonts w:asciiTheme="majorBidi" w:hAnsiTheme="majorBidi" w:cstheme="majorBidi" w:hint="cs"/>
          <w:sz w:val="32"/>
          <w:szCs w:val="32"/>
          <w:cs/>
        </w:rPr>
        <w:t>๘</w:t>
      </w:r>
      <w:r w:rsidRPr="00192DAA">
        <w:rPr>
          <w:rFonts w:asciiTheme="majorBidi" w:hAnsiTheme="majorBidi" w:cstheme="majorBidi"/>
          <w:sz w:val="32"/>
          <w:szCs w:val="32"/>
        </w:rPr>
        <w:t xml:space="preserve">                                                                                </w:t>
      </w:r>
      <w:r w:rsidRPr="00192DAA">
        <w:rPr>
          <w:rFonts w:asciiTheme="majorBidi" w:hAnsiTheme="majorBidi" w:cstheme="majorBidi"/>
          <w:sz w:val="32"/>
          <w:szCs w:val="32"/>
          <w:cs/>
        </w:rPr>
        <w:t xml:space="preserve"> </w:t>
      </w:r>
      <w:r w:rsidRPr="00192DAA">
        <w:rPr>
          <w:rFonts w:asciiTheme="majorBidi" w:hAnsiTheme="majorBidi" w:cstheme="majorBidi"/>
          <w:sz w:val="32"/>
          <w:szCs w:val="32"/>
          <w:cs/>
        </w:rPr>
        <w:tab/>
        <w:t>โรงเรียน</w:t>
      </w:r>
      <w:proofErr w:type="spellStart"/>
      <w:r w:rsidRPr="00192DAA"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 w:rsidRPr="00192DAA">
        <w:rPr>
          <w:rFonts w:asciiTheme="majorBidi" w:hAnsiTheme="majorBidi" w:cstheme="majorBidi"/>
          <w:sz w:val="32"/>
          <w:szCs w:val="32"/>
          <w:cs/>
        </w:rPr>
        <w:t xml:space="preserve">หนองคาย                         </w:t>
      </w:r>
    </w:p>
    <w:p w:rsidR="00DD3624" w:rsidRPr="00192DAA" w:rsidRDefault="00DD3624" w:rsidP="00DD3624">
      <w:pPr>
        <w:spacing w:after="0"/>
        <w:ind w:left="5760" w:firstLine="720"/>
        <w:rPr>
          <w:rFonts w:asciiTheme="majorBidi" w:hAnsiTheme="majorBidi" w:cstheme="majorBidi"/>
          <w:sz w:val="32"/>
          <w:szCs w:val="32"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ตำบลหาดคำ อำเภอ เมืองหนองคาย</w:t>
      </w:r>
    </w:p>
    <w:p w:rsidR="00DD3624" w:rsidRPr="00192DAA" w:rsidRDefault="00DD3624" w:rsidP="00DD3624">
      <w:pPr>
        <w:spacing w:after="0"/>
        <w:ind w:left="5760" w:firstLine="720"/>
        <w:rPr>
          <w:rFonts w:asciiTheme="majorBidi" w:hAnsiTheme="majorBidi" w:cstheme="majorBidi"/>
          <w:sz w:val="32"/>
          <w:szCs w:val="32"/>
          <w:cs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จังหวัดหนองคาย ๔๓๐๐๐</w:t>
      </w:r>
    </w:p>
    <w:p w:rsidR="00D7527F" w:rsidRDefault="00D7527F" w:rsidP="00D7527F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</w:p>
    <w:p w:rsidR="00DD3624" w:rsidRPr="00192DAA" w:rsidRDefault="00153CF1" w:rsidP="00D7527F">
      <w:pPr>
        <w:spacing w:after="0"/>
        <w:jc w:val="center"/>
        <w:rPr>
          <w:rFonts w:asciiTheme="majorBidi" w:hAnsiTheme="majorBidi" w:cstheme="majorBidi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๑๒  มิถุนายน ๒๕๕๘</w:t>
      </w:r>
    </w:p>
    <w:p w:rsidR="00D7527F" w:rsidRDefault="00D7527F" w:rsidP="0093034C">
      <w:pPr>
        <w:spacing w:after="0"/>
        <w:ind w:left="720" w:hanging="720"/>
        <w:rPr>
          <w:rFonts w:asciiTheme="majorBidi" w:hAnsiTheme="majorBidi" w:cstheme="majorBidi"/>
          <w:sz w:val="32"/>
          <w:szCs w:val="32"/>
        </w:rPr>
      </w:pPr>
    </w:p>
    <w:p w:rsidR="00DD3624" w:rsidRDefault="00DD3624" w:rsidP="008718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เรื่อง</w:t>
      </w:r>
      <w:r w:rsidRPr="00192DAA">
        <w:rPr>
          <w:rFonts w:asciiTheme="majorBidi" w:hAnsiTheme="majorBidi" w:cstheme="majorBidi"/>
          <w:sz w:val="32"/>
          <w:szCs w:val="32"/>
          <w:cs/>
        </w:rPr>
        <w:tab/>
      </w:r>
      <w:r w:rsidR="00B618E0">
        <w:rPr>
          <w:rFonts w:asciiTheme="majorBidi" w:hAnsiTheme="majorBidi" w:cstheme="majorBidi" w:hint="cs"/>
          <w:sz w:val="32"/>
          <w:szCs w:val="32"/>
          <w:cs/>
        </w:rPr>
        <w:t>ส่งรายชื่อบุคลากรของโรงเรียนร่วมเป็นคณะกรรมการตรวจสอบครุภัณฑ์เพื่อพัฒนาคุณภาพเพื่อการศึกษาโดยใช้เทคโนโลยีสารสนเทศ</w:t>
      </w:r>
    </w:p>
    <w:p w:rsidR="0087186F" w:rsidRDefault="0087186F" w:rsidP="0087186F">
      <w:pPr>
        <w:spacing w:after="0" w:line="240" w:lineRule="auto"/>
        <w:rPr>
          <w:rFonts w:asciiTheme="majorBidi" w:hAnsiTheme="majorBidi" w:cstheme="majorBidi"/>
          <w:sz w:val="32"/>
          <w:szCs w:val="32"/>
        </w:rPr>
      </w:pPr>
    </w:p>
    <w:p w:rsidR="00DD3624" w:rsidRDefault="00DD3624" w:rsidP="0087186F">
      <w:pPr>
        <w:spacing w:after="0" w:line="240" w:lineRule="auto"/>
        <w:rPr>
          <w:rFonts w:asciiTheme="majorBidi" w:hAnsiTheme="majorBidi" w:cstheme="majorBidi"/>
          <w:sz w:val="32"/>
          <w:szCs w:val="32"/>
          <w:cs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เรียน</w:t>
      </w:r>
      <w:r w:rsidRPr="00192DAA">
        <w:rPr>
          <w:rFonts w:asciiTheme="majorBidi" w:hAnsiTheme="majorBidi" w:cstheme="majorBidi"/>
          <w:sz w:val="32"/>
          <w:szCs w:val="32"/>
          <w:cs/>
        </w:rPr>
        <w:tab/>
      </w:r>
      <w:r w:rsidR="00B618E0">
        <w:rPr>
          <w:rFonts w:asciiTheme="majorBidi" w:hAnsiTheme="majorBidi" w:cstheme="majorBidi" w:hint="cs"/>
          <w:sz w:val="32"/>
          <w:szCs w:val="32"/>
          <w:cs/>
        </w:rPr>
        <w:t>ผู้อำนวยการสำนักงานเขตพื้นที่การศึกษาประถมศึกษาหนองคาย เขต ๑</w:t>
      </w:r>
    </w:p>
    <w:p w:rsidR="0087186F" w:rsidRDefault="0087186F" w:rsidP="0087186F">
      <w:pPr>
        <w:spacing w:after="0" w:line="240" w:lineRule="auto"/>
        <w:ind w:left="720" w:hanging="720"/>
        <w:rPr>
          <w:rFonts w:asciiTheme="majorBidi" w:hAnsiTheme="majorBidi" w:cstheme="majorBidi"/>
          <w:sz w:val="32"/>
          <w:szCs w:val="32"/>
        </w:rPr>
      </w:pPr>
    </w:p>
    <w:p w:rsidR="0087186F" w:rsidRDefault="00707307" w:rsidP="00A903EC">
      <w:pPr>
        <w:spacing w:after="0" w:line="240" w:lineRule="auto"/>
        <w:ind w:hanging="720"/>
        <w:rPr>
          <w:rFonts w:ascii="Angsana New" w:hAnsi="Angsana New" w:cs="Angsana New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A903EC">
        <w:rPr>
          <w:rFonts w:asciiTheme="majorBidi" w:hAnsiTheme="majorBidi" w:cstheme="majorBidi" w:hint="cs"/>
          <w:sz w:val="32"/>
          <w:szCs w:val="32"/>
          <w:cs/>
        </w:rPr>
        <w:tab/>
      </w:r>
      <w:r w:rsidR="00A903EC">
        <w:rPr>
          <w:rFonts w:ascii="Angsana New" w:hAnsi="Angsana New" w:cs="Angsana New" w:hint="cs"/>
          <w:sz w:val="32"/>
          <w:szCs w:val="32"/>
          <w:cs/>
        </w:rPr>
        <w:tab/>
        <w:t>ตามประกาศคณะกรรมการส่งเสริมการศึกษาเอกชน เรื่อง หลักเกณฑ์ วิธีการให้เงินอุดหนุนเพื่อพัฒนาคุณภาพการศึกษาโดยใช้เทคโนโลยีสารสนเทศ และแนวปฏิบัติตามประกาศดังกล่าว กำหนดให้โรงเรียนที่ได้รับจัดสรรเงินอุดหนุนฯ ส่งรายชื่อเจ้าหน้าที่ของโรงเรียน จำนวน 2 คน ร่วมเป็นคณะกรรมการตรวจสอบครุภัณฑ์และอุปกรณ์เพื่อพัฒนาคุณภาพการศึกษาโดยใช้เทคโนโลยีสารสนเทศ นั้น</w:t>
      </w:r>
      <w:r w:rsidR="0087186F">
        <w:rPr>
          <w:rFonts w:ascii="Angsana New" w:hAnsi="Angsana New" w:cs="Angsana New" w:hint="cs"/>
          <w:sz w:val="32"/>
          <w:szCs w:val="32"/>
          <w:cs/>
        </w:rPr>
        <w:t xml:space="preserve"> </w:t>
      </w:r>
    </w:p>
    <w:p w:rsidR="0087186F" w:rsidRDefault="0087186F" w:rsidP="00707307">
      <w:pPr>
        <w:spacing w:after="0"/>
        <w:ind w:firstLine="72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 xml:space="preserve"> 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 w:rsidR="00A903EC">
        <w:rPr>
          <w:rFonts w:ascii="Angsana New" w:hAnsi="Angsana New" w:cs="Angsana New" w:hint="cs"/>
          <w:sz w:val="32"/>
          <w:szCs w:val="32"/>
          <w:cs/>
        </w:rPr>
        <w:t>โรงเรียน</w:t>
      </w:r>
      <w:proofErr w:type="spellStart"/>
      <w:r w:rsidR="00A903EC">
        <w:rPr>
          <w:rFonts w:ascii="Angsana New" w:hAnsi="Angsana New" w:cs="Angsana New" w:hint="cs"/>
          <w:sz w:val="32"/>
          <w:szCs w:val="32"/>
          <w:cs/>
        </w:rPr>
        <w:t>เซนต์ปอล</w:t>
      </w:r>
      <w:proofErr w:type="spellEnd"/>
      <w:r w:rsidR="00A903EC">
        <w:rPr>
          <w:rFonts w:ascii="Angsana New" w:hAnsi="Angsana New" w:cs="Angsana New" w:hint="cs"/>
          <w:sz w:val="32"/>
          <w:szCs w:val="32"/>
          <w:cs/>
        </w:rPr>
        <w:t>หนองคาย    จึงขอส่งรายชื่อผู้เข้าร่วมเป็นคณะกรรมการ ดังรายชื่อต่อไปนี้</w:t>
      </w:r>
    </w:p>
    <w:p w:rsidR="006D2521" w:rsidRDefault="006D2521" w:rsidP="006D2521">
      <w:pPr>
        <w:pStyle w:val="a9"/>
        <w:numPr>
          <w:ilvl w:val="0"/>
          <w:numId w:val="1"/>
        </w:numPr>
        <w:spacing w:after="0"/>
        <w:rPr>
          <w:rFonts w:ascii="Angsana New" w:hAnsi="Angsana New" w:cs="Angsana New" w:hint="cs"/>
          <w:sz w:val="32"/>
          <w:szCs w:val="32"/>
        </w:rPr>
      </w:pPr>
      <w:r>
        <w:rPr>
          <w:rFonts w:ascii="Angsana New" w:hAnsi="Angsana New" w:cs="Angsana New" w:hint="cs"/>
          <w:sz w:val="32"/>
          <w:szCs w:val="32"/>
          <w:cs/>
        </w:rPr>
        <w:t>นายชาญชัย      ศรีกุล</w:t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</w:r>
      <w:r>
        <w:rPr>
          <w:rFonts w:ascii="Angsana New" w:hAnsi="Angsana New" w:cs="Angsana New" w:hint="cs"/>
          <w:sz w:val="32"/>
          <w:szCs w:val="32"/>
          <w:cs/>
        </w:rPr>
        <w:tab/>
        <w:t>กรรมการ</w:t>
      </w:r>
    </w:p>
    <w:p w:rsidR="006D2521" w:rsidRPr="006D2521" w:rsidRDefault="006D2521" w:rsidP="006D2521">
      <w:pPr>
        <w:pStyle w:val="a9"/>
        <w:numPr>
          <w:ilvl w:val="0"/>
          <w:numId w:val="1"/>
        </w:numPr>
        <w:spacing w:after="0"/>
        <w:rPr>
          <w:rFonts w:ascii="Angsana New" w:hAnsi="Angsana New" w:cs="Angsana New"/>
          <w:sz w:val="32"/>
          <w:szCs w:val="32"/>
          <w:cs/>
        </w:rPr>
      </w:pPr>
      <w:r>
        <w:rPr>
          <w:rFonts w:ascii="Angsana New" w:hAnsi="Angsana New" w:cs="Angsana New" w:hint="cs"/>
          <w:sz w:val="32"/>
          <w:szCs w:val="32"/>
          <w:cs/>
        </w:rPr>
        <w:t>นางสาว</w:t>
      </w:r>
      <w:proofErr w:type="spellStart"/>
      <w:r>
        <w:rPr>
          <w:rFonts w:ascii="Angsana New" w:hAnsi="Angsana New" w:cs="Angsana New" w:hint="cs"/>
          <w:sz w:val="32"/>
          <w:szCs w:val="32"/>
          <w:cs/>
        </w:rPr>
        <w:t>ปิยวรรณ</w:t>
      </w:r>
      <w:proofErr w:type="spellEnd"/>
      <w:r>
        <w:rPr>
          <w:rFonts w:ascii="Angsana New" w:hAnsi="Angsana New" w:cs="Angsana New" w:hint="cs"/>
          <w:sz w:val="32"/>
          <w:szCs w:val="32"/>
          <w:cs/>
        </w:rPr>
        <w:t xml:space="preserve">   วงศ์วณิชย์เจริญ</w:t>
      </w:r>
      <w:r>
        <w:rPr>
          <w:rFonts w:ascii="Angsana New" w:hAnsi="Angsana New" w:cs="Angsana New" w:hint="cs"/>
          <w:sz w:val="32"/>
          <w:szCs w:val="32"/>
          <w:cs/>
        </w:rPr>
        <w:tab/>
        <w:t>กรรมการและเลขานุการ</w:t>
      </w:r>
    </w:p>
    <w:p w:rsidR="00DD3624" w:rsidRPr="009165F4" w:rsidRDefault="00D7527F" w:rsidP="00E9005F">
      <w:pPr>
        <w:spacing w:after="0"/>
        <w:ind w:left="720" w:firstLine="720"/>
        <w:rPr>
          <w:rFonts w:ascii="Angsana New" w:hAnsi="Angsana New" w:cs="Angsana New"/>
          <w:sz w:val="32"/>
          <w:szCs w:val="32"/>
        </w:rPr>
      </w:pPr>
      <w:r w:rsidRPr="009165F4">
        <w:rPr>
          <w:rFonts w:ascii="Angsana New" w:hAnsi="Angsana New" w:cs="Angsana New"/>
          <w:sz w:val="32"/>
          <w:szCs w:val="32"/>
          <w:cs/>
        </w:rPr>
        <w:t>จ</w:t>
      </w:r>
      <w:r w:rsidR="0087186F">
        <w:rPr>
          <w:rFonts w:ascii="Angsana New" w:hAnsi="Angsana New" w:cs="Angsana New"/>
          <w:sz w:val="32"/>
          <w:szCs w:val="32"/>
          <w:cs/>
        </w:rPr>
        <w:t>ึงเรียนมาเพื่อ</w:t>
      </w:r>
      <w:r w:rsidR="00E9005F">
        <w:rPr>
          <w:rFonts w:ascii="Angsana New" w:hAnsi="Angsana New" w:cs="Angsana New" w:hint="cs"/>
          <w:sz w:val="32"/>
          <w:szCs w:val="32"/>
          <w:cs/>
        </w:rPr>
        <w:t>โปรด</w:t>
      </w:r>
      <w:r w:rsidR="0087186F">
        <w:rPr>
          <w:rFonts w:ascii="Angsana New" w:hAnsi="Angsana New" w:cs="Angsana New"/>
          <w:sz w:val="32"/>
          <w:szCs w:val="32"/>
          <w:cs/>
        </w:rPr>
        <w:t>ทราบ</w:t>
      </w:r>
    </w:p>
    <w:p w:rsidR="009165F4" w:rsidRDefault="00DD3624" w:rsidP="00D7527F">
      <w:pPr>
        <w:jc w:val="both"/>
        <w:rPr>
          <w:rFonts w:asciiTheme="majorBidi" w:hAnsiTheme="majorBidi" w:cstheme="majorBidi"/>
          <w:sz w:val="32"/>
          <w:szCs w:val="32"/>
        </w:rPr>
      </w:pPr>
      <w:r w:rsidRPr="00192DAA">
        <w:rPr>
          <w:rFonts w:asciiTheme="majorBidi" w:hAnsiTheme="majorBidi" w:cstheme="majorBidi"/>
          <w:sz w:val="32"/>
          <w:szCs w:val="32"/>
        </w:rPr>
        <w:t xml:space="preserve">                      </w:t>
      </w:r>
      <w:r w:rsidRPr="00192DAA">
        <w:rPr>
          <w:rFonts w:asciiTheme="majorBidi" w:hAnsiTheme="majorBidi" w:cstheme="majorBidi"/>
          <w:sz w:val="32"/>
          <w:szCs w:val="32"/>
        </w:rPr>
        <w:tab/>
      </w:r>
      <w:r w:rsidR="00D7527F">
        <w:rPr>
          <w:rFonts w:asciiTheme="majorBidi" w:hAnsiTheme="majorBidi" w:cstheme="majorBidi"/>
          <w:sz w:val="32"/>
          <w:szCs w:val="32"/>
        </w:rPr>
        <w:tab/>
      </w:r>
      <w:r w:rsidR="00D7527F">
        <w:rPr>
          <w:rFonts w:asciiTheme="majorBidi" w:hAnsiTheme="majorBidi" w:cstheme="majorBidi"/>
          <w:sz w:val="32"/>
          <w:szCs w:val="32"/>
        </w:rPr>
        <w:tab/>
        <w:t xml:space="preserve"> </w:t>
      </w:r>
      <w:r w:rsidR="00D7527F">
        <w:rPr>
          <w:rFonts w:asciiTheme="majorBidi" w:hAnsiTheme="majorBidi" w:cstheme="majorBidi" w:hint="cs"/>
          <w:sz w:val="32"/>
          <w:szCs w:val="32"/>
          <w:cs/>
        </w:rPr>
        <w:tab/>
      </w:r>
    </w:p>
    <w:p w:rsidR="00D7527F" w:rsidRDefault="00D7527F" w:rsidP="00D7527F">
      <w:pPr>
        <w:ind w:left="2160" w:firstLine="720"/>
        <w:rPr>
          <w:rFonts w:asciiTheme="majorBidi" w:hAnsiTheme="majorBidi" w:cstheme="majorBidi" w:hint="cs"/>
          <w:sz w:val="32"/>
          <w:szCs w:val="32"/>
        </w:rPr>
      </w:pPr>
    </w:p>
    <w:p w:rsidR="009165F4" w:rsidRDefault="009165F4" w:rsidP="009165F4">
      <w:pPr>
        <w:spacing w:after="0"/>
        <w:ind w:left="288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</w:t>
      </w:r>
      <w:r w:rsidR="0087186F"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DF067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 w:rsidR="00DD3624" w:rsidRPr="00192DAA">
        <w:rPr>
          <w:rFonts w:asciiTheme="majorBidi" w:hAnsiTheme="majorBidi" w:cstheme="majorBidi"/>
          <w:sz w:val="32"/>
          <w:szCs w:val="32"/>
          <w:cs/>
        </w:rPr>
        <w:t>(นางสาว</w:t>
      </w:r>
      <w:proofErr w:type="spellStart"/>
      <w:r w:rsidR="00DD3624" w:rsidRPr="00192DAA">
        <w:rPr>
          <w:rFonts w:asciiTheme="majorBidi" w:hAnsiTheme="majorBidi" w:cstheme="majorBidi"/>
          <w:sz w:val="32"/>
          <w:szCs w:val="32"/>
          <w:cs/>
        </w:rPr>
        <w:t>ปิยวรรณ</w:t>
      </w:r>
      <w:proofErr w:type="spellEnd"/>
      <w:r w:rsidR="00DD3624" w:rsidRPr="00192DAA">
        <w:rPr>
          <w:rFonts w:asciiTheme="majorBidi" w:hAnsiTheme="majorBidi" w:cstheme="majorBidi"/>
          <w:sz w:val="32"/>
          <w:szCs w:val="32"/>
          <w:cs/>
        </w:rPr>
        <w:t xml:space="preserve">  วงศ์วณิชย์เจริญ)</w:t>
      </w:r>
    </w:p>
    <w:p w:rsidR="009165F4" w:rsidRDefault="0087186F" w:rsidP="00DD3624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   </w:t>
      </w:r>
      <w:r w:rsidR="00DF0678">
        <w:rPr>
          <w:rFonts w:asciiTheme="majorBidi" w:hAnsiTheme="majorBidi" w:cstheme="majorBidi" w:hint="cs"/>
          <w:sz w:val="32"/>
          <w:szCs w:val="32"/>
          <w:cs/>
        </w:rPr>
        <w:t xml:space="preserve">     </w:t>
      </w:r>
      <w:r>
        <w:rPr>
          <w:rFonts w:asciiTheme="majorBidi" w:hAnsiTheme="majorBidi" w:cstheme="majorBidi" w:hint="cs"/>
          <w:sz w:val="32"/>
          <w:szCs w:val="32"/>
          <w:cs/>
        </w:rPr>
        <w:t>ผู้อำนวยการโรงเรียน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หนองคาย</w:t>
      </w:r>
    </w:p>
    <w:p w:rsidR="00F348AB" w:rsidRDefault="00F348AB" w:rsidP="00DD362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C6D86" w:rsidRDefault="001C6D86" w:rsidP="00DD362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C6D86" w:rsidRDefault="001C6D86" w:rsidP="00555427">
      <w:pPr>
        <w:spacing w:after="0"/>
        <w:ind w:firstLine="720"/>
        <w:rPr>
          <w:rFonts w:asciiTheme="majorBidi" w:hAnsiTheme="majorBidi" w:cstheme="majorBidi"/>
          <w:sz w:val="32"/>
          <w:szCs w:val="32"/>
        </w:rPr>
      </w:pPr>
    </w:p>
    <w:p w:rsidR="00555427" w:rsidRDefault="00555427" w:rsidP="00555427">
      <w:pPr>
        <w:spacing w:after="0"/>
        <w:ind w:firstLine="720"/>
        <w:rPr>
          <w:rFonts w:asciiTheme="majorBidi" w:hAnsiTheme="majorBidi" w:cstheme="majorBidi" w:hint="cs"/>
          <w:sz w:val="32"/>
          <w:szCs w:val="32"/>
        </w:rPr>
      </w:pPr>
    </w:p>
    <w:p w:rsidR="001C6D86" w:rsidRDefault="001C6D86" w:rsidP="00DD3624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DD3624" w:rsidRPr="00192DAA" w:rsidRDefault="00DD3624" w:rsidP="00DD3624">
      <w:pPr>
        <w:spacing w:after="0"/>
        <w:rPr>
          <w:rFonts w:asciiTheme="majorBidi" w:hAnsiTheme="majorBidi" w:cstheme="majorBidi"/>
          <w:sz w:val="32"/>
          <w:szCs w:val="32"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โรงเรียน</w:t>
      </w:r>
      <w:proofErr w:type="spellStart"/>
      <w:r w:rsidRPr="00192DAA"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 w:rsidRPr="00192DAA">
        <w:rPr>
          <w:rFonts w:asciiTheme="majorBidi" w:hAnsiTheme="majorBidi" w:cstheme="majorBidi"/>
          <w:sz w:val="32"/>
          <w:szCs w:val="32"/>
          <w:cs/>
        </w:rPr>
        <w:t xml:space="preserve">หนองคาย   </w:t>
      </w:r>
    </w:p>
    <w:p w:rsidR="008843D1" w:rsidRDefault="009165F4" w:rsidP="004B77EE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  <w:cs/>
        </w:rPr>
        <w:t>โทร ๐-๔๒๔๑-๓๕๕๑</w:t>
      </w:r>
      <w:r w:rsidR="00DD3624" w:rsidRPr="00192DAA">
        <w:rPr>
          <w:rFonts w:asciiTheme="majorBidi" w:hAnsiTheme="majorBidi" w:cstheme="majorBidi"/>
          <w:sz w:val="32"/>
          <w:szCs w:val="32"/>
          <w:cs/>
        </w:rPr>
        <w:t xml:space="preserve">   </w:t>
      </w:r>
    </w:p>
    <w:p w:rsidR="001C6D86" w:rsidRDefault="001C6D86" w:rsidP="00555427">
      <w:pPr>
        <w:tabs>
          <w:tab w:val="left" w:pos="2834"/>
        </w:tabs>
        <w:spacing w:after="0"/>
        <w:rPr>
          <w:rFonts w:asciiTheme="majorBidi" w:hAnsiTheme="majorBidi" w:cstheme="majorBidi"/>
          <w:sz w:val="32"/>
          <w:szCs w:val="32"/>
        </w:rPr>
      </w:pPr>
    </w:p>
    <w:p w:rsidR="001C6D86" w:rsidRDefault="001C6D86" w:rsidP="004B77EE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8770D" w:rsidRDefault="00354B50" w:rsidP="004B77EE">
      <w:pPr>
        <w:spacing w:after="0"/>
        <w:rPr>
          <w:rFonts w:asciiTheme="majorBidi" w:hAnsiTheme="majorBidi" w:cstheme="majorBidi"/>
          <w:sz w:val="32"/>
          <w:szCs w:val="32"/>
        </w:rPr>
      </w:pPr>
      <w:r w:rsidRPr="00354B50">
        <w:rPr>
          <w:rFonts w:asciiTheme="majorBidi" w:hAnsiTheme="majorBidi" w:cstheme="majorBidi"/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2451735</wp:posOffset>
            </wp:positionH>
            <wp:positionV relativeFrom="paragraph">
              <wp:posOffset>191135</wp:posOffset>
            </wp:positionV>
            <wp:extent cx="819150" cy="809625"/>
            <wp:effectExtent l="19050" t="0" r="0" b="0"/>
            <wp:wrapNone/>
            <wp:docPr id="7" name="Picture 1" descr="D:\1-Nitcha\1 - รูป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Nitcha\1 - รูป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F0678" w:rsidRDefault="00DF0678" w:rsidP="004E26D9">
      <w:pPr>
        <w:spacing w:line="240" w:lineRule="auto"/>
        <w:rPr>
          <w:rFonts w:asciiTheme="majorBidi" w:hAnsiTheme="majorBidi" w:cstheme="majorBidi"/>
          <w:sz w:val="32"/>
          <w:szCs w:val="32"/>
        </w:rPr>
      </w:pPr>
    </w:p>
    <w:p w:rsidR="004B77EE" w:rsidRPr="00354B50" w:rsidRDefault="004B77EE" w:rsidP="00354B50">
      <w:pPr>
        <w:spacing w:line="240" w:lineRule="auto"/>
        <w:jc w:val="center"/>
        <w:rPr>
          <w:rFonts w:asciiTheme="majorBidi" w:hAnsiTheme="majorBidi" w:cstheme="majorBidi"/>
          <w:sz w:val="32"/>
          <w:szCs w:val="32"/>
        </w:rPr>
      </w:pPr>
    </w:p>
    <w:p w:rsidR="004B77EE" w:rsidRDefault="00864D4A" w:rsidP="00354B50">
      <w:pPr>
        <w:spacing w:after="10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54B50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54B50">
        <w:rPr>
          <w:rFonts w:asciiTheme="majorBidi" w:hAnsiTheme="majorBidi" w:cstheme="majorBidi"/>
          <w:sz w:val="32"/>
          <w:szCs w:val="32"/>
          <w:cs/>
        </w:rPr>
        <w:t>คำสั่งโรงเรียน</w:t>
      </w:r>
      <w:proofErr w:type="spellStart"/>
      <w:r w:rsidR="00354B50"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 w:rsidR="00354B50">
        <w:rPr>
          <w:rFonts w:asciiTheme="majorBidi" w:hAnsiTheme="majorBidi" w:cstheme="majorBidi"/>
          <w:sz w:val="32"/>
          <w:szCs w:val="32"/>
          <w:cs/>
        </w:rPr>
        <w:t>หนองคาย</w:t>
      </w:r>
    </w:p>
    <w:p w:rsidR="00613818" w:rsidRDefault="00864D4A" w:rsidP="00613818">
      <w:pPr>
        <w:spacing w:after="100" w:line="240" w:lineRule="auto"/>
        <w:ind w:left="360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613818">
        <w:rPr>
          <w:rFonts w:asciiTheme="majorBidi" w:hAnsiTheme="majorBidi" w:cstheme="majorBidi" w:hint="cs"/>
          <w:sz w:val="32"/>
          <w:szCs w:val="32"/>
          <w:cs/>
        </w:rPr>
        <w:t xml:space="preserve">  ที่  ๐๕๘ / ๒๕๕๘</w:t>
      </w:r>
    </w:p>
    <w:p w:rsidR="00A46CDF" w:rsidRDefault="00354B50" w:rsidP="00354B50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แต่งตั้งคณะกรรมการจัดซื้อครุภัณฑ์และอุปกรณ์เพื่อพัฒนาคุณภาพการศึกษาโดยใช้เทคโนโลยีสารสนเทศ</w:t>
      </w:r>
    </w:p>
    <w:p w:rsidR="003A5CBE" w:rsidRDefault="00A46CDF" w:rsidP="00354B50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อาศัยอำนาจตาม</w:t>
      </w:r>
      <w:r w:rsidR="003A5CBE">
        <w:rPr>
          <w:rFonts w:asciiTheme="majorBidi" w:hAnsiTheme="majorBidi" w:cstheme="majorBidi" w:hint="cs"/>
          <w:sz w:val="32"/>
          <w:szCs w:val="32"/>
          <w:cs/>
        </w:rPr>
        <w:t xml:space="preserve">ประกาศคณะกรรมการส่งเสริมการศึกษาเอกชน  เรื่อง  หลักเกณฑ์ วิธีการให้เงินอุดหนุนเพื่อพัฒนาคุณภาพการศึกษาโดยใช้เทคโนโลยีสารสนเทศ ข้อ ๖ (๑)(ข) กำหนดให้โรงเรียนที่ขอรับเงินอุดหนุนดำเนินการ แต่งตั้งคณะกรรมการดำเนินการจัดซื้อครุภัณฑ์และอุปกรณ์ จำนวนไม่น้อยกว่า ๓ คน และมติคณะกรรมการบริหารโรงเรียน  ครั้งที่  ๑ </w:t>
      </w:r>
      <w:r w:rsidR="00697F0F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3A5CBE">
        <w:rPr>
          <w:rFonts w:asciiTheme="majorBidi" w:hAnsiTheme="majorBidi" w:cstheme="majorBidi" w:hint="cs"/>
          <w:sz w:val="32"/>
          <w:szCs w:val="32"/>
          <w:cs/>
        </w:rPr>
        <w:t>เมื่อวันที่  ๑๒  มิถุนายน  ๒๕๕๘  โรงเรียนจึงแต่งตั้งคณะกรรมการจัดซื้อครุภัณฑ์และอุปกรณ์ฯ</w:t>
      </w:r>
    </w:p>
    <w:p w:rsidR="00A46CDF" w:rsidRDefault="003A5CBE" w:rsidP="003A5CBE">
      <w:pPr>
        <w:spacing w:after="100" w:line="240" w:lineRule="auto"/>
        <w:ind w:left="14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ดังต่อไปนี้</w:t>
      </w:r>
    </w:p>
    <w:p w:rsidR="003A5CBE" w:rsidRDefault="003A5CBE" w:rsidP="003A5CBE">
      <w:pPr>
        <w:pStyle w:val="a9"/>
        <w:numPr>
          <w:ilvl w:val="0"/>
          <w:numId w:val="2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ปิยวรรณ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 วงศ์วณิชย์เจริญ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ประธารกรรมการ</w:t>
      </w:r>
    </w:p>
    <w:p w:rsidR="003A5CBE" w:rsidRDefault="003A5CBE" w:rsidP="003A5CBE">
      <w:pPr>
        <w:pStyle w:val="a9"/>
        <w:numPr>
          <w:ilvl w:val="0"/>
          <w:numId w:val="2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นายชาญชัย     ศรีกุล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กรรมการ</w:t>
      </w:r>
    </w:p>
    <w:p w:rsidR="003A5CBE" w:rsidRDefault="003A5CBE" w:rsidP="003A5CBE">
      <w:pPr>
        <w:pStyle w:val="a9"/>
        <w:numPr>
          <w:ilvl w:val="0"/>
          <w:numId w:val="2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นายชัย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พงษ์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กองสมบัติ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กรรมการและเลขานุการ</w:t>
      </w:r>
    </w:p>
    <w:p w:rsidR="003A5CBE" w:rsidRDefault="003A5CBE" w:rsidP="00E9005F">
      <w:pPr>
        <w:spacing w:after="100" w:line="240" w:lineRule="auto"/>
        <w:ind w:left="993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ให้คณะกรรมการฯ มีหน้าที่ ดังนี้</w:t>
      </w:r>
    </w:p>
    <w:p w:rsidR="00E9005F" w:rsidRDefault="003A5CBE" w:rsidP="00E9005F">
      <w:pPr>
        <w:pStyle w:val="a9"/>
        <w:numPr>
          <w:ilvl w:val="0"/>
          <w:numId w:val="8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พิจารณาคัดเลือกผู้ขายที่มีความสามารถดำเนินการจัดการห</w:t>
      </w:r>
      <w:r w:rsidR="00E9005F">
        <w:rPr>
          <w:rFonts w:asciiTheme="majorBidi" w:hAnsiTheme="majorBidi" w:cstheme="majorBidi" w:hint="cs"/>
          <w:sz w:val="32"/>
          <w:szCs w:val="32"/>
          <w:cs/>
        </w:rPr>
        <w:t>าครุภัณฑ์และอุปกรณ์ ให้เป็นไปตาม</w:t>
      </w:r>
    </w:p>
    <w:p w:rsidR="003A5CBE" w:rsidRPr="00E9005F" w:rsidRDefault="003A5CBE" w:rsidP="00E9005F">
      <w:pPr>
        <w:spacing w:after="100" w:line="240" w:lineRule="auto"/>
        <w:ind w:left="-360" w:firstLine="502"/>
        <w:rPr>
          <w:rFonts w:asciiTheme="majorBidi" w:hAnsiTheme="majorBidi" w:cstheme="majorBidi" w:hint="cs"/>
          <w:sz w:val="32"/>
          <w:szCs w:val="32"/>
        </w:rPr>
      </w:pPr>
      <w:r w:rsidRPr="00E9005F">
        <w:rPr>
          <w:rFonts w:asciiTheme="majorBidi" w:hAnsiTheme="majorBidi" w:cstheme="majorBidi" w:hint="cs"/>
          <w:sz w:val="32"/>
          <w:szCs w:val="32"/>
          <w:cs/>
        </w:rPr>
        <w:t>คุณลักษณะเฉพาะครุภัณฑ์และอุปกรณ์ ที่สำนักงานคณะกรรมการส่งเสริมการศึกษาเอกชนกำหนด</w:t>
      </w:r>
    </w:p>
    <w:p w:rsidR="00E9005F" w:rsidRDefault="00E9005F" w:rsidP="00E9005F">
      <w:pPr>
        <w:spacing w:after="100" w:line="240" w:lineRule="auto"/>
        <w:ind w:left="720" w:firstLine="720"/>
        <w:rPr>
          <w:rFonts w:asciiTheme="majorBidi" w:hAnsiTheme="majorBidi" w:cstheme="majorBidi" w:hint="cs"/>
          <w:sz w:val="32"/>
          <w:szCs w:val="32"/>
        </w:rPr>
      </w:pPr>
      <w:r w:rsidRPr="00E9005F">
        <w:rPr>
          <w:rFonts w:asciiTheme="majorBidi" w:hAnsiTheme="majorBidi" w:cstheme="majorBidi" w:hint="cs"/>
          <w:sz w:val="32"/>
          <w:szCs w:val="32"/>
          <w:cs/>
        </w:rPr>
        <w:t>๒)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3765" w:rsidRPr="00E9005F">
        <w:rPr>
          <w:rFonts w:asciiTheme="majorBidi" w:hAnsiTheme="majorBidi" w:cstheme="majorBidi" w:hint="cs"/>
          <w:sz w:val="32"/>
          <w:szCs w:val="32"/>
          <w:cs/>
        </w:rPr>
        <w:t>ดำเนินการจัดซื้อครุภัณฑ์และอุปกรณ์ ให้เป็นไปตามคุณลักษ</w:t>
      </w:r>
      <w:r>
        <w:rPr>
          <w:rFonts w:asciiTheme="majorBidi" w:hAnsiTheme="majorBidi" w:cstheme="majorBidi" w:hint="cs"/>
          <w:sz w:val="32"/>
          <w:szCs w:val="32"/>
          <w:cs/>
        </w:rPr>
        <w:t>ณะเฉพาะครุภัณฑ์ และอุปกรณ์</w:t>
      </w:r>
    </w:p>
    <w:p w:rsidR="00E13765" w:rsidRPr="00E9005F" w:rsidRDefault="00E9005F" w:rsidP="00E9005F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Pr="00E9005F">
        <w:rPr>
          <w:rFonts w:asciiTheme="majorBidi" w:hAnsiTheme="majorBidi" w:cstheme="majorBidi" w:hint="cs"/>
          <w:sz w:val="32"/>
          <w:szCs w:val="32"/>
          <w:cs/>
        </w:rPr>
        <w:t>ภายใน</w:t>
      </w:r>
      <w:r w:rsidR="00E13765" w:rsidRPr="00E9005F">
        <w:rPr>
          <w:rFonts w:asciiTheme="majorBidi" w:hAnsiTheme="majorBidi" w:cstheme="majorBidi" w:hint="cs"/>
          <w:sz w:val="32"/>
          <w:szCs w:val="32"/>
          <w:cs/>
        </w:rPr>
        <w:t>วงเงินที่ได้รับจัดสรรจากสำนักงานคณะกรรมการส่งเสริมการศึกษาเอกชน</w:t>
      </w:r>
    </w:p>
    <w:p w:rsidR="00E9005F" w:rsidRDefault="00E9005F" w:rsidP="00E9005F">
      <w:pPr>
        <w:spacing w:after="100" w:line="240" w:lineRule="auto"/>
        <w:ind w:left="720" w:firstLine="720"/>
        <w:rPr>
          <w:rFonts w:asciiTheme="majorBidi" w:hAnsiTheme="majorBidi" w:cstheme="majorBidi" w:hint="cs"/>
          <w:sz w:val="32"/>
          <w:szCs w:val="32"/>
        </w:rPr>
      </w:pPr>
      <w:r w:rsidRPr="00E9005F">
        <w:rPr>
          <w:rFonts w:asciiTheme="majorBidi" w:hAnsiTheme="majorBidi" w:cstheme="majorBidi" w:hint="cs"/>
          <w:sz w:val="32"/>
          <w:szCs w:val="32"/>
          <w:cs/>
        </w:rPr>
        <w:t>๓)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E13765" w:rsidRPr="00E9005F">
        <w:rPr>
          <w:rFonts w:asciiTheme="majorBidi" w:hAnsiTheme="majorBidi" w:cstheme="majorBidi" w:hint="cs"/>
          <w:sz w:val="32"/>
          <w:szCs w:val="32"/>
          <w:cs/>
        </w:rPr>
        <w:t>ตรวจสอบเอกสารสัญญาซื้อขายและรายละเอียดแนบ</w:t>
      </w:r>
      <w:r>
        <w:rPr>
          <w:rFonts w:asciiTheme="majorBidi" w:hAnsiTheme="majorBidi" w:cstheme="majorBidi" w:hint="cs"/>
          <w:sz w:val="32"/>
          <w:szCs w:val="32"/>
          <w:cs/>
        </w:rPr>
        <w:t>ท้ายสัญญา เพื่อจัดส่งให้สำนักงาน</w:t>
      </w:r>
    </w:p>
    <w:p w:rsidR="00E9005F" w:rsidRDefault="00E9005F" w:rsidP="00E9005F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3765" w:rsidRPr="00E9005F">
        <w:rPr>
          <w:rFonts w:asciiTheme="majorBidi" w:hAnsiTheme="majorBidi" w:cstheme="majorBidi" w:hint="cs"/>
          <w:sz w:val="32"/>
          <w:szCs w:val="32"/>
          <w:cs/>
        </w:rPr>
        <w:t>คณะกรรมการส่งเสริมการศึกษาเอกชน หรือ สำนักงานเขตพื้นที่การศึกษาประถมศึกษา หรือ สำนักงานการศึกษา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</w:p>
    <w:p w:rsidR="00E13765" w:rsidRPr="00E9005F" w:rsidRDefault="00E9005F" w:rsidP="00E9005F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E13765" w:rsidRPr="00E9005F">
        <w:rPr>
          <w:rFonts w:asciiTheme="majorBidi" w:hAnsiTheme="majorBidi" w:cstheme="majorBidi" w:hint="cs"/>
          <w:sz w:val="32"/>
          <w:szCs w:val="32"/>
          <w:cs/>
        </w:rPr>
        <w:t>เอกชนจังหวัดแล้วแต่กรณี</w:t>
      </w:r>
    </w:p>
    <w:p w:rsidR="00E13765" w:rsidRPr="00E9005F" w:rsidRDefault="00E9005F" w:rsidP="00E9005F">
      <w:pPr>
        <w:spacing w:after="100" w:line="240" w:lineRule="auto"/>
        <w:ind w:left="14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๔)  </w:t>
      </w:r>
      <w:r w:rsidR="00317EB7" w:rsidRPr="00E9005F">
        <w:rPr>
          <w:rFonts w:asciiTheme="majorBidi" w:hAnsiTheme="majorBidi" w:cstheme="majorBidi" w:hint="cs"/>
          <w:sz w:val="32"/>
          <w:szCs w:val="32"/>
          <w:cs/>
        </w:rPr>
        <w:t>ปฏิบัติงานอื่นตามที่ได้รับมอบหมาย</w:t>
      </w:r>
    </w:p>
    <w:p w:rsidR="00317EB7" w:rsidRDefault="00E9005F" w:rsidP="00E9005F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 w:rsidR="00317EB7">
        <w:rPr>
          <w:rFonts w:asciiTheme="majorBidi" w:hAnsiTheme="majorBidi" w:cstheme="majorBidi" w:hint="cs"/>
          <w:sz w:val="32"/>
          <w:szCs w:val="32"/>
          <w:cs/>
        </w:rPr>
        <w:t>ทั้งนี้ ตั้งแต่บัดนี้เป็นต้นไป</w:t>
      </w:r>
    </w:p>
    <w:p w:rsidR="004B77EE" w:rsidRDefault="00317EB7" w:rsidP="001C6D86">
      <w:pPr>
        <w:spacing w:after="10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สั่ง ณ วันที่  ๑๒  มิถุนายน  ๒๕๕๘</w:t>
      </w:r>
    </w:p>
    <w:p w:rsidR="000A6E3F" w:rsidRDefault="000A6E3F" w:rsidP="001C6D86">
      <w:pPr>
        <w:spacing w:after="10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1C6D86" w:rsidRPr="001C6D86" w:rsidRDefault="001C6D86" w:rsidP="001C6D86">
      <w:pPr>
        <w:spacing w:after="100" w:line="240" w:lineRule="auto"/>
        <w:ind w:left="1440" w:firstLine="720"/>
        <w:rPr>
          <w:rFonts w:asciiTheme="majorBidi" w:hAnsiTheme="majorBidi" w:cstheme="majorBidi"/>
          <w:sz w:val="32"/>
          <w:szCs w:val="32"/>
        </w:rPr>
      </w:pPr>
    </w:p>
    <w:p w:rsidR="00317EB7" w:rsidRDefault="00317EB7" w:rsidP="00317EB7">
      <w:pPr>
        <w:spacing w:after="0"/>
        <w:ind w:left="288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2DAA">
        <w:rPr>
          <w:rFonts w:asciiTheme="majorBidi" w:hAnsiTheme="majorBidi" w:cstheme="majorBidi"/>
          <w:sz w:val="32"/>
          <w:szCs w:val="32"/>
          <w:cs/>
        </w:rPr>
        <w:t>(นางสาว</w:t>
      </w:r>
      <w:proofErr w:type="spellStart"/>
      <w:r w:rsidRPr="00192DAA">
        <w:rPr>
          <w:rFonts w:asciiTheme="majorBidi" w:hAnsiTheme="majorBidi" w:cstheme="majorBidi"/>
          <w:sz w:val="32"/>
          <w:szCs w:val="32"/>
          <w:cs/>
        </w:rPr>
        <w:t>ปิยวรรณ</w:t>
      </w:r>
      <w:proofErr w:type="spellEnd"/>
      <w:r w:rsidRPr="00192DAA">
        <w:rPr>
          <w:rFonts w:asciiTheme="majorBidi" w:hAnsiTheme="majorBidi" w:cstheme="majorBidi"/>
          <w:sz w:val="32"/>
          <w:szCs w:val="32"/>
          <w:cs/>
        </w:rPr>
        <w:t xml:space="preserve">  วงศ์วณิชย์เจริญ)</w:t>
      </w:r>
    </w:p>
    <w:p w:rsidR="004B77EE" w:rsidRDefault="00317EB7" w:rsidP="001C6D86">
      <w:pPr>
        <w:ind w:left="2880"/>
        <w:rPr>
          <w:rFonts w:ascii="JasmineUPC" w:hAnsi="JasmineUPC" w:cs="JasmineUPC" w:hint="cs"/>
          <w:b/>
          <w:bCs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ผู้อำนวยการโรงเรียน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หนองคาย</w:t>
      </w:r>
    </w:p>
    <w:p w:rsidR="000A6E3F" w:rsidRDefault="000A6E3F" w:rsidP="004B77EE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4B77EE" w:rsidRDefault="006654A7" w:rsidP="000A6E3F">
      <w:pPr>
        <w:rPr>
          <w:rFonts w:ascii="JasmineUPC" w:hAnsi="JasmineUPC" w:cs="JasmineUPC"/>
          <w:b/>
          <w:bCs/>
          <w:sz w:val="32"/>
          <w:szCs w:val="32"/>
        </w:rPr>
      </w:pPr>
      <w:r>
        <w:rPr>
          <w:rFonts w:ascii="JasmineUPC" w:hAnsi="JasmineUPC" w:cs="JasmineUPC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2470785</wp:posOffset>
            </wp:positionH>
            <wp:positionV relativeFrom="paragraph">
              <wp:posOffset>343535</wp:posOffset>
            </wp:positionV>
            <wp:extent cx="819150" cy="809625"/>
            <wp:effectExtent l="19050" t="0" r="0" b="0"/>
            <wp:wrapNone/>
            <wp:docPr id="8" name="Picture 1" descr="D:\1-Nitcha\1 - รูป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Nitcha\1 - รูป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B77EE" w:rsidRDefault="004B77EE" w:rsidP="004E26D9">
      <w:pPr>
        <w:spacing w:after="10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91678B" w:rsidRDefault="0091678B" w:rsidP="004E26D9">
      <w:pPr>
        <w:spacing w:after="100" w:line="240" w:lineRule="auto"/>
        <w:ind w:firstLine="720"/>
        <w:rPr>
          <w:rFonts w:ascii="Angsana New" w:hAnsi="Angsana New" w:cs="Angsana New" w:hint="cs"/>
          <w:sz w:val="32"/>
          <w:szCs w:val="32"/>
        </w:rPr>
      </w:pPr>
    </w:p>
    <w:p w:rsidR="0091678B" w:rsidRDefault="0091678B" w:rsidP="0091678B">
      <w:pPr>
        <w:spacing w:after="100" w:line="240" w:lineRule="auto"/>
        <w:ind w:left="2160" w:firstLine="72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</w:p>
    <w:p w:rsidR="0091678B" w:rsidRDefault="0091678B" w:rsidP="0091678B">
      <w:pPr>
        <w:spacing w:after="10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r>
        <w:rPr>
          <w:rFonts w:asciiTheme="majorBidi" w:hAnsiTheme="majorBidi" w:cstheme="majorBidi"/>
          <w:sz w:val="32"/>
          <w:szCs w:val="32"/>
          <w:cs/>
        </w:rPr>
        <w:t>คำสั่งโรงเรียน</w:t>
      </w:r>
      <w:proofErr w:type="spellStart"/>
      <w:r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>
        <w:rPr>
          <w:rFonts w:asciiTheme="majorBidi" w:hAnsiTheme="majorBidi" w:cstheme="majorBidi"/>
          <w:sz w:val="32"/>
          <w:szCs w:val="32"/>
          <w:cs/>
        </w:rPr>
        <w:t>หนองคาย</w:t>
      </w:r>
    </w:p>
    <w:p w:rsidR="0091678B" w:rsidRDefault="0091678B" w:rsidP="0091678B">
      <w:pPr>
        <w:spacing w:after="100" w:line="240" w:lineRule="auto"/>
        <w:ind w:left="360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ที่  ๐๕๘ / ๒๕๕๘</w:t>
      </w:r>
    </w:p>
    <w:p w:rsidR="0091678B" w:rsidRDefault="0091678B" w:rsidP="0091678B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เรื่อง  แต่งตั้งคณะกรรมการตรวจรับครุภัณฑ์และอุปกรณ์เพื่อพัฒนาคุณภาพการศึกษาโดยใช้เทคโนโลยีสารสนเทศ</w:t>
      </w:r>
    </w:p>
    <w:p w:rsidR="0091678B" w:rsidRDefault="0091678B" w:rsidP="0091678B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อาศัยอำนาจตามประกาศคณะกรรมการส่งเสริมการศึกษาเอกชน  เรื่อง  หลักเกณฑ์ วิธีการให้เงินอุดหนุนเพื่อพัฒนาคุณภาพการศึกษาโดยใช้เทคโนโลยีสารสนเทศ ข้อ ๖ (๑)(ค) กำหนดให้โรงเรียนที่ขอรับเงินอุดหนุนดำเนินการ แต่งตั้งคณะกรรมการดำเนินการจัดซื้อครุภัณฑ์และอุปกรณ์ จำนวนไม่น้อยกว่า ๓ คน และมติคณะกรรมการบริหารโรงเรียน  ครั้งที่  ๑ </w:t>
      </w:r>
      <w:r w:rsidR="005E7633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เมื่อวันที่  ๑๒  มิถุนายน  ๒๕๕๘  โรงเรียนจึงแต่งตั้งคณะกรรมการจัดซื้อครุภัณฑ์และอุปกรณ์ฯ</w:t>
      </w:r>
    </w:p>
    <w:p w:rsidR="0091678B" w:rsidRDefault="0091678B" w:rsidP="0091678B">
      <w:pPr>
        <w:spacing w:after="100" w:line="240" w:lineRule="auto"/>
        <w:ind w:left="1440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ดังต่อไปนี้</w:t>
      </w:r>
    </w:p>
    <w:p w:rsidR="0091678B" w:rsidRDefault="0091678B" w:rsidP="00A9230B">
      <w:pPr>
        <w:pStyle w:val="a9"/>
        <w:numPr>
          <w:ilvl w:val="0"/>
          <w:numId w:val="6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นางสาว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ปิยวรรณ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 วงศ์วณิชย์เจริญ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ประธารกรรมการ</w:t>
      </w:r>
    </w:p>
    <w:p w:rsidR="0091678B" w:rsidRDefault="005E7633" w:rsidP="00A9230B">
      <w:pPr>
        <w:pStyle w:val="a9"/>
        <w:numPr>
          <w:ilvl w:val="0"/>
          <w:numId w:val="6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ณิ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ชากร   พลไพร่ฟ้า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 w:rsidR="0091678B">
        <w:rPr>
          <w:rFonts w:asciiTheme="majorBidi" w:hAnsiTheme="majorBidi" w:cstheme="majorBidi" w:hint="cs"/>
          <w:sz w:val="32"/>
          <w:szCs w:val="32"/>
          <w:cs/>
        </w:rPr>
        <w:t>กรรมการ</w:t>
      </w:r>
    </w:p>
    <w:p w:rsidR="0091678B" w:rsidRDefault="007711A1" w:rsidP="00A9230B">
      <w:pPr>
        <w:pStyle w:val="a9"/>
        <w:numPr>
          <w:ilvl w:val="0"/>
          <w:numId w:val="6"/>
        </w:num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นาย</w:t>
      </w:r>
      <w:r w:rsidR="005E7633">
        <w:rPr>
          <w:rFonts w:asciiTheme="majorBidi" w:hAnsiTheme="majorBidi" w:cstheme="majorBidi" w:hint="cs"/>
          <w:sz w:val="32"/>
          <w:szCs w:val="32"/>
          <w:cs/>
        </w:rPr>
        <w:t>ก</w:t>
      </w:r>
      <w:proofErr w:type="spellStart"/>
      <w:r w:rsidR="005E7633">
        <w:rPr>
          <w:rFonts w:asciiTheme="majorBidi" w:hAnsiTheme="majorBidi" w:cstheme="majorBidi" w:hint="cs"/>
          <w:sz w:val="32"/>
          <w:szCs w:val="32"/>
          <w:cs/>
        </w:rPr>
        <w:t>ฤษ</w:t>
      </w:r>
      <w:proofErr w:type="spellEnd"/>
      <w:r w:rsidR="005E7633">
        <w:rPr>
          <w:rFonts w:asciiTheme="majorBidi" w:hAnsiTheme="majorBidi" w:cstheme="majorBidi" w:hint="cs"/>
          <w:sz w:val="32"/>
          <w:szCs w:val="32"/>
          <w:cs/>
        </w:rPr>
        <w:t xml:space="preserve">ดากร    </w:t>
      </w:r>
      <w:proofErr w:type="spellStart"/>
      <w:r w:rsidR="005E7633">
        <w:rPr>
          <w:rFonts w:asciiTheme="majorBidi" w:hAnsiTheme="majorBidi" w:cstheme="majorBidi" w:hint="cs"/>
          <w:sz w:val="32"/>
          <w:szCs w:val="32"/>
          <w:cs/>
        </w:rPr>
        <w:t>บุษปกฤษ์</w:t>
      </w:r>
      <w:proofErr w:type="spellEnd"/>
      <w:r w:rsidR="0091678B">
        <w:rPr>
          <w:rFonts w:asciiTheme="majorBidi" w:hAnsiTheme="majorBidi" w:cstheme="majorBidi" w:hint="cs"/>
          <w:sz w:val="32"/>
          <w:szCs w:val="32"/>
          <w:cs/>
        </w:rPr>
        <w:tab/>
      </w:r>
      <w:r w:rsidR="0091678B">
        <w:rPr>
          <w:rFonts w:asciiTheme="majorBidi" w:hAnsiTheme="majorBidi" w:cstheme="majorBidi" w:hint="cs"/>
          <w:sz w:val="32"/>
          <w:szCs w:val="32"/>
          <w:cs/>
        </w:rPr>
        <w:tab/>
      </w:r>
      <w:r w:rsidR="0091678B">
        <w:rPr>
          <w:rFonts w:asciiTheme="majorBidi" w:hAnsiTheme="majorBidi" w:cstheme="majorBidi" w:hint="cs"/>
          <w:sz w:val="32"/>
          <w:szCs w:val="32"/>
          <w:cs/>
        </w:rPr>
        <w:tab/>
        <w:t>กรรมการและเลขานุการ</w:t>
      </w:r>
    </w:p>
    <w:p w:rsidR="0091678B" w:rsidRDefault="0091678B" w:rsidP="00E9005F">
      <w:pPr>
        <w:spacing w:after="100" w:line="240" w:lineRule="auto"/>
        <w:ind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ให้คณะกรรมการฯ มีหน้าที่ ดังนี้</w:t>
      </w:r>
    </w:p>
    <w:p w:rsidR="00E9005F" w:rsidRDefault="00E9005F" w:rsidP="00E9005F">
      <w:pPr>
        <w:spacing w:after="100" w:line="240" w:lineRule="auto"/>
        <w:ind w:left="720" w:firstLine="720"/>
        <w:rPr>
          <w:rFonts w:asciiTheme="majorBidi" w:hAnsiTheme="majorBidi" w:cstheme="majorBidi" w:hint="cs"/>
          <w:sz w:val="32"/>
          <w:szCs w:val="32"/>
        </w:rPr>
      </w:pPr>
      <w:r w:rsidRPr="00E9005F">
        <w:rPr>
          <w:rFonts w:asciiTheme="majorBidi" w:hAnsiTheme="majorBidi" w:cstheme="majorBidi" w:hint="cs"/>
          <w:sz w:val="32"/>
          <w:szCs w:val="32"/>
          <w:cs/>
        </w:rPr>
        <w:t>๑)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11A1" w:rsidRPr="00E9005F">
        <w:rPr>
          <w:rFonts w:asciiTheme="majorBidi" w:hAnsiTheme="majorBidi" w:cstheme="majorBidi" w:hint="cs"/>
          <w:sz w:val="32"/>
          <w:szCs w:val="32"/>
          <w:cs/>
        </w:rPr>
        <w:t>ดำเนินการตรวจรับครุภัณฑ์และอุปกรณ์ ตามคุณลักษณะเ</w:t>
      </w:r>
      <w:r>
        <w:rPr>
          <w:rFonts w:asciiTheme="majorBidi" w:hAnsiTheme="majorBidi" w:cstheme="majorBidi" w:hint="cs"/>
          <w:sz w:val="32"/>
          <w:szCs w:val="32"/>
          <w:cs/>
        </w:rPr>
        <w:t>ฉพาะครุภัณฑ์และอุปกรณ์เพื่อพัฒนา</w:t>
      </w:r>
    </w:p>
    <w:p w:rsidR="007711A1" w:rsidRPr="00E9005F" w:rsidRDefault="00E9005F" w:rsidP="00E9005F">
      <w:pPr>
        <w:spacing w:after="100" w:line="240" w:lineRule="auto"/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11A1" w:rsidRPr="00E9005F">
        <w:rPr>
          <w:rFonts w:asciiTheme="majorBidi" w:hAnsiTheme="majorBidi" w:cstheme="majorBidi" w:hint="cs"/>
          <w:sz w:val="32"/>
          <w:szCs w:val="32"/>
          <w:cs/>
        </w:rPr>
        <w:t>คุณภาพการศึกษาโดยใช้เทคโนโลยีสารสนเทศ</w:t>
      </w:r>
    </w:p>
    <w:p w:rsidR="007711A1" w:rsidRPr="00E9005F" w:rsidRDefault="00E9005F" w:rsidP="00E9005F">
      <w:pPr>
        <w:spacing w:after="100" w:line="240" w:lineRule="auto"/>
        <w:ind w:left="1419"/>
        <w:rPr>
          <w:rFonts w:asciiTheme="majorBidi" w:hAnsiTheme="majorBidi" w:cstheme="majorBidi" w:hint="cs"/>
          <w:sz w:val="32"/>
          <w:szCs w:val="32"/>
          <w:cs/>
        </w:rPr>
      </w:pPr>
      <w:r w:rsidRPr="00E9005F">
        <w:rPr>
          <w:rFonts w:asciiTheme="majorBidi" w:hAnsiTheme="majorBidi" w:cstheme="majorBidi" w:hint="cs"/>
          <w:sz w:val="32"/>
          <w:szCs w:val="32"/>
          <w:cs/>
        </w:rPr>
        <w:t>๒)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7711A1" w:rsidRPr="00E9005F">
        <w:rPr>
          <w:rFonts w:asciiTheme="majorBidi" w:hAnsiTheme="majorBidi" w:cstheme="majorBidi" w:hint="cs"/>
          <w:sz w:val="32"/>
          <w:szCs w:val="32"/>
          <w:cs/>
        </w:rPr>
        <w:t>ปฏิบัติงานอื่นตามที่ได้รับมอบหมาย</w:t>
      </w:r>
    </w:p>
    <w:p w:rsidR="0091678B" w:rsidRDefault="00E9005F" w:rsidP="007711A1">
      <w:pPr>
        <w:spacing w:after="100" w:line="240" w:lineRule="auto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="0091678B">
        <w:rPr>
          <w:rFonts w:asciiTheme="majorBidi" w:hAnsiTheme="majorBidi" w:cstheme="majorBidi" w:hint="cs"/>
          <w:sz w:val="32"/>
          <w:szCs w:val="32"/>
          <w:cs/>
        </w:rPr>
        <w:t>ทั้งนี้ ตั้งแต่บัดนี้เป็นต้นไป</w:t>
      </w:r>
    </w:p>
    <w:p w:rsidR="00B15F13" w:rsidRDefault="00B15F13" w:rsidP="0091678B">
      <w:pPr>
        <w:spacing w:after="100" w:line="240" w:lineRule="auto"/>
        <w:ind w:left="1440" w:firstLine="720"/>
        <w:rPr>
          <w:rFonts w:asciiTheme="majorBidi" w:hAnsiTheme="majorBidi" w:cstheme="majorBidi" w:hint="cs"/>
          <w:sz w:val="32"/>
          <w:szCs w:val="32"/>
        </w:rPr>
      </w:pPr>
    </w:p>
    <w:p w:rsidR="0091678B" w:rsidRPr="00317EB7" w:rsidRDefault="0091678B" w:rsidP="0091678B">
      <w:pPr>
        <w:spacing w:after="100" w:line="240" w:lineRule="auto"/>
        <w:ind w:left="1440" w:firstLine="72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>สั่ง ณ วันที่  ๑๒  มิถุนายน  ๒๕๕๘</w:t>
      </w:r>
    </w:p>
    <w:p w:rsidR="0091678B" w:rsidRDefault="0091678B" w:rsidP="0091678B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91678B" w:rsidRDefault="0091678B" w:rsidP="0091678B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AF2E06" w:rsidRDefault="00AF2E06" w:rsidP="0091678B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AF2E06" w:rsidRDefault="00AF2E06" w:rsidP="0091678B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291A91" w:rsidRDefault="00291A91" w:rsidP="0091678B">
      <w:pPr>
        <w:jc w:val="center"/>
        <w:rPr>
          <w:rFonts w:ascii="JasmineUPC" w:hAnsi="JasmineUPC" w:cs="JasmineUPC"/>
          <w:b/>
          <w:bCs/>
          <w:sz w:val="32"/>
          <w:szCs w:val="32"/>
        </w:rPr>
      </w:pPr>
    </w:p>
    <w:p w:rsidR="0091678B" w:rsidRDefault="0091678B" w:rsidP="0091678B">
      <w:pPr>
        <w:spacing w:after="0"/>
        <w:ind w:left="288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 w:rsidRPr="00192DAA">
        <w:rPr>
          <w:rFonts w:asciiTheme="majorBidi" w:hAnsiTheme="majorBidi" w:cstheme="majorBidi"/>
          <w:sz w:val="32"/>
          <w:szCs w:val="32"/>
          <w:cs/>
        </w:rPr>
        <w:t>(นางสาว</w:t>
      </w:r>
      <w:proofErr w:type="spellStart"/>
      <w:r w:rsidRPr="00192DAA">
        <w:rPr>
          <w:rFonts w:asciiTheme="majorBidi" w:hAnsiTheme="majorBidi" w:cstheme="majorBidi"/>
          <w:sz w:val="32"/>
          <w:szCs w:val="32"/>
          <w:cs/>
        </w:rPr>
        <w:t>ปิยวรรณ</w:t>
      </w:r>
      <w:proofErr w:type="spellEnd"/>
      <w:r w:rsidRPr="00192DAA">
        <w:rPr>
          <w:rFonts w:asciiTheme="majorBidi" w:hAnsiTheme="majorBidi" w:cstheme="majorBidi"/>
          <w:sz w:val="32"/>
          <w:szCs w:val="32"/>
          <w:cs/>
        </w:rPr>
        <w:t xml:space="preserve">  วงศ์วณิชย์เจริญ)</w:t>
      </w:r>
    </w:p>
    <w:p w:rsidR="0091678B" w:rsidRDefault="0091678B" w:rsidP="0091678B">
      <w:pPr>
        <w:ind w:left="2880"/>
        <w:rPr>
          <w:rFonts w:cs="JasmineUPC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ผู้อำนวยการโรงเรียน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หนองคาย</w:t>
      </w:r>
    </w:p>
    <w:p w:rsidR="001C6D86" w:rsidRDefault="001C6D86" w:rsidP="0091678B">
      <w:pPr>
        <w:ind w:left="2880"/>
        <w:rPr>
          <w:rFonts w:cs="JasmineUPC"/>
          <w:b/>
          <w:bCs/>
          <w:sz w:val="32"/>
          <w:szCs w:val="32"/>
        </w:rPr>
      </w:pPr>
    </w:p>
    <w:p w:rsidR="00555427" w:rsidRPr="001C6D86" w:rsidRDefault="00B15F13" w:rsidP="0091678B">
      <w:pPr>
        <w:ind w:left="2880"/>
        <w:rPr>
          <w:rFonts w:cs="JasmineUPC"/>
          <w:b/>
          <w:bCs/>
          <w:sz w:val="32"/>
          <w:szCs w:val="32"/>
        </w:rPr>
      </w:pPr>
      <w:r>
        <w:rPr>
          <w:rFonts w:cs="JasmineUPC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2463165</wp:posOffset>
            </wp:positionH>
            <wp:positionV relativeFrom="paragraph">
              <wp:posOffset>220345</wp:posOffset>
            </wp:positionV>
            <wp:extent cx="822960" cy="811530"/>
            <wp:effectExtent l="19050" t="0" r="0" b="0"/>
            <wp:wrapNone/>
            <wp:docPr id="9" name="Picture 1" descr="D:\1-Nitcha\1 - รูป\logo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1-Nitcha\1 - รูป\logo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2960" cy="811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1A91" w:rsidRDefault="00291A91" w:rsidP="00B15F13">
      <w:pPr>
        <w:spacing w:after="100" w:line="240" w:lineRule="auto"/>
        <w:rPr>
          <w:rFonts w:ascii="Angsana New" w:hAnsi="Angsana New" w:cs="Angsana New"/>
          <w:sz w:val="32"/>
          <w:szCs w:val="32"/>
          <w:cs/>
        </w:rPr>
      </w:pPr>
    </w:p>
    <w:p w:rsidR="00AF2E06" w:rsidRDefault="00AF2E06" w:rsidP="00B15F13">
      <w:pPr>
        <w:spacing w:after="100" w:line="240" w:lineRule="auto"/>
        <w:rPr>
          <w:rFonts w:asciiTheme="majorBidi" w:hAnsiTheme="majorBidi" w:cstheme="majorBidi"/>
          <w:sz w:val="32"/>
          <w:szCs w:val="32"/>
        </w:rPr>
      </w:pPr>
    </w:p>
    <w:p w:rsidR="00291A91" w:rsidRDefault="00AF2E06" w:rsidP="00291A91">
      <w:pPr>
        <w:spacing w:after="100" w:line="240" w:lineRule="auto"/>
        <w:ind w:left="2160" w:firstLine="72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</w:t>
      </w:r>
      <w:r w:rsidR="00291A91">
        <w:rPr>
          <w:rFonts w:asciiTheme="majorBidi" w:hAnsiTheme="majorBidi" w:cstheme="majorBidi"/>
          <w:sz w:val="32"/>
          <w:szCs w:val="32"/>
          <w:cs/>
        </w:rPr>
        <w:t>คำสั่งโรงเรียน</w:t>
      </w:r>
      <w:proofErr w:type="spellStart"/>
      <w:r w:rsidR="00291A91"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 w:rsidR="00291A91">
        <w:rPr>
          <w:rFonts w:asciiTheme="majorBidi" w:hAnsiTheme="majorBidi" w:cstheme="majorBidi"/>
          <w:sz w:val="32"/>
          <w:szCs w:val="32"/>
          <w:cs/>
        </w:rPr>
        <w:t>หนองคาย</w:t>
      </w:r>
    </w:p>
    <w:p w:rsidR="00291A91" w:rsidRDefault="00AF2E06" w:rsidP="00291A91">
      <w:pPr>
        <w:spacing w:after="100" w:line="240" w:lineRule="auto"/>
        <w:ind w:left="3600"/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</w:t>
      </w:r>
      <w:r w:rsidR="00291A91">
        <w:rPr>
          <w:rFonts w:asciiTheme="majorBidi" w:hAnsiTheme="majorBidi" w:cstheme="majorBidi" w:hint="cs"/>
          <w:sz w:val="32"/>
          <w:szCs w:val="32"/>
          <w:cs/>
        </w:rPr>
        <w:t xml:space="preserve">  ที่  ๐๖๑ / ๒๕๕๘</w:t>
      </w:r>
    </w:p>
    <w:p w:rsidR="00291A91" w:rsidRDefault="00291A91" w:rsidP="002B4ABA">
      <w:pPr>
        <w:spacing w:after="100" w:line="240" w:lineRule="auto"/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>เ</w:t>
      </w:r>
      <w:r w:rsidR="002B4ABA">
        <w:rPr>
          <w:rFonts w:asciiTheme="majorBidi" w:hAnsiTheme="majorBidi" w:cstheme="majorBidi" w:hint="cs"/>
          <w:sz w:val="32"/>
          <w:szCs w:val="32"/>
          <w:cs/>
        </w:rPr>
        <w:t>รื่อง  แต่งตั้งหัวหน้างานพัสดุ</w:t>
      </w:r>
      <w:r>
        <w:rPr>
          <w:rFonts w:asciiTheme="majorBidi" w:hAnsiTheme="majorBidi" w:cstheme="majorBidi" w:hint="cs"/>
          <w:sz w:val="32"/>
          <w:szCs w:val="32"/>
          <w:cs/>
        </w:rPr>
        <w:t>ครุภัณฑ์และ</w:t>
      </w:r>
      <w:r w:rsidR="002B4ABA">
        <w:rPr>
          <w:rFonts w:asciiTheme="majorBidi" w:hAnsiTheme="majorBidi" w:cstheme="majorBidi" w:hint="cs"/>
          <w:sz w:val="32"/>
          <w:szCs w:val="32"/>
          <w:cs/>
        </w:rPr>
        <w:t>เจ้าหน้าที่พัสดุของโรงเรียน</w:t>
      </w:r>
      <w:proofErr w:type="spellStart"/>
      <w:r w:rsidR="002B4ABA"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 w:rsidR="002B4ABA">
        <w:rPr>
          <w:rFonts w:asciiTheme="majorBidi" w:hAnsiTheme="majorBidi" w:cstheme="majorBidi" w:hint="cs"/>
          <w:sz w:val="32"/>
          <w:szCs w:val="32"/>
          <w:cs/>
        </w:rPr>
        <w:t>หนองคาย</w:t>
      </w:r>
    </w:p>
    <w:p w:rsidR="002B4ABA" w:rsidRDefault="002B4ABA" w:rsidP="002B4ABA">
      <w:pPr>
        <w:jc w:val="center"/>
      </w:pPr>
      <w:r>
        <w:t>---------------------------------------------------------------------------------------------------------------------</w:t>
      </w:r>
    </w:p>
    <w:p w:rsidR="002B4ABA" w:rsidRDefault="002B4ABA" w:rsidP="002B4ABA">
      <w:pPr>
        <w:rPr>
          <w:rFonts w:asciiTheme="majorBidi" w:hAnsiTheme="majorBidi" w:cstheme="majorBidi" w:hint="cs"/>
          <w:sz w:val="32"/>
          <w:szCs w:val="32"/>
        </w:rPr>
      </w:pPr>
      <w:r>
        <w:tab/>
      </w:r>
      <w:r w:rsidRPr="001F05E3">
        <w:rPr>
          <w:rFonts w:asciiTheme="majorBidi" w:hAnsiTheme="majorBidi" w:cstheme="majorBidi"/>
        </w:rPr>
        <w:tab/>
      </w:r>
      <w:r w:rsidRPr="001F05E3">
        <w:rPr>
          <w:rFonts w:asciiTheme="majorBidi" w:hAnsiTheme="majorBidi" w:cstheme="majorBidi"/>
          <w:sz w:val="32"/>
          <w:szCs w:val="32"/>
          <w:cs/>
        </w:rPr>
        <w:t>เพื่อให้การดำเนินงาน งานพัสดุครุภัณฑ์ ของโรงเรียน</w:t>
      </w:r>
      <w:proofErr w:type="spellStart"/>
      <w:r w:rsidRPr="001F05E3">
        <w:rPr>
          <w:rFonts w:asciiTheme="majorBidi" w:hAnsiTheme="majorBidi" w:cstheme="majorBidi"/>
          <w:sz w:val="32"/>
          <w:szCs w:val="32"/>
          <w:cs/>
        </w:rPr>
        <w:t>เซนต์ปอล</w:t>
      </w:r>
      <w:proofErr w:type="spellEnd"/>
      <w:r w:rsidRPr="001F05E3">
        <w:rPr>
          <w:rFonts w:asciiTheme="majorBidi" w:hAnsiTheme="majorBidi" w:cstheme="majorBidi"/>
          <w:sz w:val="32"/>
          <w:szCs w:val="32"/>
          <w:cs/>
        </w:rPr>
        <w:t>หนองคาย</w:t>
      </w:r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 เป็นไปตามระเบียบและครอบคลุมการจัดเก็บ การนำไปใช้วัสดุ </w:t>
      </w:r>
      <w:r w:rsidR="001F05E3">
        <w:rPr>
          <w:rFonts w:asciiTheme="majorBidi" w:hAnsiTheme="majorBidi" w:cstheme="majorBidi"/>
          <w:sz w:val="32"/>
          <w:szCs w:val="32"/>
          <w:cs/>
        </w:rPr>
        <w:t>–</w:t>
      </w:r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 อุปกรณ์และใช้พัสดุ </w:t>
      </w:r>
      <w:r w:rsidR="001F05E3">
        <w:rPr>
          <w:rFonts w:asciiTheme="majorBidi" w:hAnsiTheme="majorBidi" w:cstheme="majorBidi"/>
          <w:sz w:val="32"/>
          <w:szCs w:val="32"/>
          <w:cs/>
        </w:rPr>
        <w:t>–</w:t>
      </w:r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 ครุภัณฑ์ ในโรงเรียน</w:t>
      </w:r>
      <w:proofErr w:type="spellStart"/>
      <w:r w:rsidR="001F05E3"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หนองคาย </w:t>
      </w:r>
      <w:r w:rsidR="00677A06">
        <w:rPr>
          <w:rFonts w:asciiTheme="majorBidi" w:hAnsiTheme="majorBidi" w:cstheme="majorBidi" w:hint="cs"/>
          <w:sz w:val="32"/>
          <w:szCs w:val="32"/>
          <w:cs/>
        </w:rPr>
        <w:t xml:space="preserve">เป็นไปตามระเบียบงานพัสดุครุภัณฑ์ </w:t>
      </w:r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จึงขอแต่งตั้งบุคคลกรเพื่อรับผิดชอบงานพัสดุ </w:t>
      </w:r>
      <w:r w:rsidR="001F05E3">
        <w:rPr>
          <w:rFonts w:asciiTheme="majorBidi" w:hAnsiTheme="majorBidi" w:cstheme="majorBidi"/>
          <w:sz w:val="32"/>
          <w:szCs w:val="32"/>
          <w:cs/>
        </w:rPr>
        <w:t>–</w:t>
      </w:r>
      <w:r w:rsidR="001F05E3">
        <w:rPr>
          <w:rFonts w:asciiTheme="majorBidi" w:hAnsiTheme="majorBidi" w:cstheme="majorBidi" w:hint="cs"/>
          <w:sz w:val="32"/>
          <w:szCs w:val="32"/>
          <w:cs/>
        </w:rPr>
        <w:t xml:space="preserve"> ครุภัณฑ์ ดังต่อไปนี้</w:t>
      </w:r>
    </w:p>
    <w:p w:rsidR="001F05E3" w:rsidRDefault="001F05E3" w:rsidP="001F05E3">
      <w:pPr>
        <w:rPr>
          <w:rFonts w:asciiTheme="majorBidi" w:hAnsiTheme="majorBidi" w:cstheme="majorBidi" w:hint="cs"/>
          <w:sz w:val="32"/>
          <w:szCs w:val="32"/>
        </w:rPr>
      </w:pPr>
      <w:r w:rsidRPr="001F05E3">
        <w:rPr>
          <w:rFonts w:asciiTheme="majorBidi" w:hAnsiTheme="majorBidi" w:cstheme="majorBidi" w:hint="cs"/>
          <w:sz w:val="32"/>
          <w:szCs w:val="32"/>
          <w:cs/>
        </w:rPr>
        <w:tab/>
      </w:r>
      <w:r w:rsidRPr="001F05E3"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 xml:space="preserve">๑. </w:t>
      </w:r>
      <w:r w:rsidR="00C673FC">
        <w:rPr>
          <w:rFonts w:asciiTheme="majorBidi" w:hAnsiTheme="majorBidi" w:cstheme="majorBidi" w:hint="cs"/>
          <w:sz w:val="32"/>
          <w:szCs w:val="32"/>
          <w:cs/>
        </w:rPr>
        <w:t xml:space="preserve"> </w:t>
      </w:r>
      <w:r>
        <w:rPr>
          <w:rFonts w:asciiTheme="majorBidi" w:hAnsiTheme="majorBidi" w:cstheme="majorBidi" w:hint="cs"/>
          <w:sz w:val="32"/>
          <w:szCs w:val="32"/>
          <w:cs/>
        </w:rPr>
        <w:t>นายชาญชัย     ศรีกุล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หัวหน้างานพัสดุ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ครุภัณฑ์</w:t>
      </w:r>
    </w:p>
    <w:p w:rsidR="001F05E3" w:rsidRDefault="001F05E3" w:rsidP="001F05E3">
      <w:pPr>
        <w:rPr>
          <w:rFonts w:asciiTheme="majorBidi" w:hAnsiTheme="majorBidi" w:cstheme="majorBidi" w:hint="cs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๒. นาย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นันทวุธ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 xml:space="preserve">   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พิ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พลพร</w:t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 xml:space="preserve">เจ้าหน้าที่พัสดุ </w:t>
      </w:r>
      <w:r>
        <w:rPr>
          <w:rFonts w:asciiTheme="majorBidi" w:hAnsiTheme="majorBidi" w:cstheme="majorBidi"/>
          <w:sz w:val="32"/>
          <w:szCs w:val="32"/>
          <w:cs/>
        </w:rPr>
        <w:t>–</w:t>
      </w:r>
      <w:r>
        <w:rPr>
          <w:rFonts w:asciiTheme="majorBidi" w:hAnsiTheme="majorBidi" w:cstheme="majorBidi" w:hint="cs"/>
          <w:sz w:val="32"/>
          <w:szCs w:val="32"/>
          <w:cs/>
        </w:rPr>
        <w:t xml:space="preserve"> ครุภัณฑ์</w:t>
      </w:r>
    </w:p>
    <w:p w:rsidR="001F05E3" w:rsidRDefault="001F05E3" w:rsidP="001F05E3">
      <w:pPr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ขอให้ผู้ที่ได้รับการแต่งตั้ง ปฏิบัติหน</w:t>
      </w:r>
      <w:r w:rsidR="00D645BA">
        <w:rPr>
          <w:rFonts w:asciiTheme="majorBidi" w:hAnsiTheme="majorBidi" w:cstheme="majorBidi" w:hint="cs"/>
          <w:sz w:val="32"/>
          <w:szCs w:val="32"/>
          <w:cs/>
        </w:rPr>
        <w:t>้าที่ตามที่ได้รับมอบหมายอย่างเต็</w:t>
      </w:r>
      <w:r>
        <w:rPr>
          <w:rFonts w:asciiTheme="majorBidi" w:hAnsiTheme="majorBidi" w:cstheme="majorBidi" w:hint="cs"/>
          <w:sz w:val="32"/>
          <w:szCs w:val="32"/>
          <w:cs/>
        </w:rPr>
        <w:t>มความสามารถและมีการติดตามงานอย่างต่อเนื่อง เพื่อให้บรรลุประสงค์และเกิดผลดีต่อสถานศึกษา</w:t>
      </w:r>
    </w:p>
    <w:p w:rsidR="001F05E3" w:rsidRPr="001F05E3" w:rsidRDefault="001F05E3" w:rsidP="001F05E3">
      <w:pPr>
        <w:rPr>
          <w:rFonts w:asciiTheme="majorBidi" w:hAnsiTheme="majorBidi" w:cstheme="majorBidi" w:hint="cs"/>
          <w:sz w:val="32"/>
          <w:szCs w:val="32"/>
          <w:cs/>
        </w:rPr>
      </w:pPr>
      <w:r>
        <w:rPr>
          <w:rFonts w:asciiTheme="majorBidi" w:hAnsiTheme="majorBidi" w:cstheme="majorBidi" w:hint="cs"/>
          <w:sz w:val="32"/>
          <w:szCs w:val="32"/>
          <w:cs/>
        </w:rPr>
        <w:tab/>
      </w:r>
      <w:r>
        <w:rPr>
          <w:rFonts w:asciiTheme="majorBidi" w:hAnsiTheme="majorBidi" w:cstheme="majorBidi" w:hint="cs"/>
          <w:sz w:val="32"/>
          <w:szCs w:val="32"/>
          <w:cs/>
        </w:rPr>
        <w:tab/>
        <w:t>สั่ง ณ วันที่  ๑๒  มิถุนายน  ๒๕๕๘</w:t>
      </w:r>
    </w:p>
    <w:p w:rsidR="002B4ABA" w:rsidRDefault="002B4ABA" w:rsidP="002B4ABA">
      <w:pPr>
        <w:jc w:val="center"/>
        <w:rPr>
          <w:rFonts w:hint="cs"/>
        </w:rPr>
      </w:pPr>
    </w:p>
    <w:p w:rsidR="001F05E3" w:rsidRDefault="001F05E3" w:rsidP="002B4ABA">
      <w:pPr>
        <w:jc w:val="center"/>
        <w:rPr>
          <w:rFonts w:hint="cs"/>
        </w:rPr>
      </w:pPr>
    </w:p>
    <w:p w:rsidR="001F05E3" w:rsidRDefault="001F05E3" w:rsidP="002B4ABA">
      <w:pPr>
        <w:jc w:val="center"/>
        <w:rPr>
          <w:rFonts w:hint="cs"/>
        </w:rPr>
      </w:pPr>
    </w:p>
    <w:p w:rsidR="00AF2E06" w:rsidRDefault="00AF2E06" w:rsidP="002B4ABA">
      <w:pPr>
        <w:jc w:val="center"/>
        <w:rPr>
          <w:rFonts w:hint="cs"/>
        </w:rPr>
      </w:pPr>
    </w:p>
    <w:p w:rsidR="00AF2E06" w:rsidRDefault="00AF2E06" w:rsidP="002B4ABA">
      <w:pPr>
        <w:jc w:val="center"/>
      </w:pPr>
    </w:p>
    <w:p w:rsidR="002B4ABA" w:rsidRDefault="002B4ABA" w:rsidP="002B4ABA">
      <w:pPr>
        <w:spacing w:after="100" w:line="240" w:lineRule="auto"/>
        <w:jc w:val="center"/>
        <w:rPr>
          <w:rFonts w:asciiTheme="majorBidi" w:hAnsiTheme="majorBidi" w:cstheme="majorBidi" w:hint="cs"/>
          <w:sz w:val="32"/>
          <w:szCs w:val="32"/>
          <w:cs/>
        </w:rPr>
      </w:pPr>
    </w:p>
    <w:p w:rsidR="001F05E3" w:rsidRDefault="001F05E3" w:rsidP="001F05E3">
      <w:pPr>
        <w:spacing w:after="0"/>
        <w:ind w:left="2880" w:firstLine="720"/>
        <w:rPr>
          <w:rFonts w:asciiTheme="majorBidi" w:hAnsiTheme="majorBidi" w:cstheme="majorBidi"/>
          <w:sz w:val="32"/>
          <w:szCs w:val="32"/>
        </w:rPr>
      </w:pPr>
      <w:r w:rsidRPr="00192DAA">
        <w:rPr>
          <w:rFonts w:asciiTheme="majorBidi" w:hAnsiTheme="majorBidi" w:cstheme="majorBidi"/>
          <w:sz w:val="32"/>
          <w:szCs w:val="32"/>
          <w:cs/>
        </w:rPr>
        <w:t>(นางสาว</w:t>
      </w:r>
      <w:proofErr w:type="spellStart"/>
      <w:r w:rsidRPr="00192DAA">
        <w:rPr>
          <w:rFonts w:asciiTheme="majorBidi" w:hAnsiTheme="majorBidi" w:cstheme="majorBidi"/>
          <w:sz w:val="32"/>
          <w:szCs w:val="32"/>
          <w:cs/>
        </w:rPr>
        <w:t>ปิยวรรณ</w:t>
      </w:r>
      <w:proofErr w:type="spellEnd"/>
      <w:r w:rsidRPr="00192DAA">
        <w:rPr>
          <w:rFonts w:asciiTheme="majorBidi" w:hAnsiTheme="majorBidi" w:cstheme="majorBidi"/>
          <w:sz w:val="32"/>
          <w:szCs w:val="32"/>
          <w:cs/>
        </w:rPr>
        <w:t xml:space="preserve">  วงศ์วณิชย์เจริญ)</w:t>
      </w:r>
    </w:p>
    <w:p w:rsidR="001F05E3" w:rsidRDefault="001F05E3" w:rsidP="001F05E3">
      <w:pPr>
        <w:ind w:left="2880"/>
        <w:rPr>
          <w:rFonts w:cs="JasmineUPC"/>
          <w:b/>
          <w:bCs/>
          <w:sz w:val="32"/>
          <w:szCs w:val="32"/>
        </w:rPr>
      </w:pPr>
      <w:r>
        <w:rPr>
          <w:rFonts w:asciiTheme="majorBidi" w:hAnsiTheme="majorBidi" w:cstheme="majorBidi" w:hint="cs"/>
          <w:sz w:val="32"/>
          <w:szCs w:val="32"/>
          <w:cs/>
        </w:rPr>
        <w:t xml:space="preserve">         ผู้อำนวยการโรงเรียน</w:t>
      </w:r>
      <w:proofErr w:type="spellStart"/>
      <w:r>
        <w:rPr>
          <w:rFonts w:asciiTheme="majorBidi" w:hAnsiTheme="majorBidi" w:cstheme="majorBidi" w:hint="cs"/>
          <w:sz w:val="32"/>
          <w:szCs w:val="32"/>
          <w:cs/>
        </w:rPr>
        <w:t>เซนต์ปอล</w:t>
      </w:r>
      <w:proofErr w:type="spellEnd"/>
      <w:r>
        <w:rPr>
          <w:rFonts w:asciiTheme="majorBidi" w:hAnsiTheme="majorBidi" w:cstheme="majorBidi" w:hint="cs"/>
          <w:sz w:val="32"/>
          <w:szCs w:val="32"/>
          <w:cs/>
        </w:rPr>
        <w:t>หนองคาย</w:t>
      </w:r>
    </w:p>
    <w:p w:rsidR="0091678B" w:rsidRPr="00291A91" w:rsidRDefault="0091678B" w:rsidP="00291A91">
      <w:pPr>
        <w:tabs>
          <w:tab w:val="left" w:pos="4500"/>
        </w:tabs>
        <w:rPr>
          <w:rFonts w:ascii="Angsana New" w:hAnsi="Angsana New" w:cs="Angsana New" w:hint="cs"/>
          <w:sz w:val="32"/>
          <w:szCs w:val="32"/>
          <w:cs/>
        </w:rPr>
      </w:pPr>
    </w:p>
    <w:sectPr w:rsidR="0091678B" w:rsidRPr="00291A91" w:rsidSect="004E26D9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JasmineUPC">
    <w:panose1 w:val="02020603050405020304"/>
    <w:charset w:val="DE"/>
    <w:family w:val="roman"/>
    <w:pitch w:val="variable"/>
    <w:sig w:usb0="01000001" w:usb1="00000000" w:usb2="00000000" w:usb3="00000000" w:csb0="0001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36711"/>
    <w:multiLevelType w:val="hybridMultilevel"/>
    <w:tmpl w:val="8B4429E2"/>
    <w:lvl w:ilvl="0" w:tplc="FBA6D00A">
      <w:start w:val="1"/>
      <w:numFmt w:val="thaiNumbers"/>
      <w:lvlText w:val="%1)"/>
      <w:lvlJc w:val="left"/>
      <w:pPr>
        <w:ind w:left="17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13A1481C"/>
    <w:multiLevelType w:val="hybridMultilevel"/>
    <w:tmpl w:val="C19E7BA8"/>
    <w:lvl w:ilvl="0" w:tplc="735C1036">
      <w:start w:val="1"/>
      <w:numFmt w:val="thaiNumbers"/>
      <w:lvlText w:val="%1)"/>
      <w:lvlJc w:val="left"/>
      <w:pPr>
        <w:ind w:left="180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A2C4BAE"/>
    <w:multiLevelType w:val="hybridMultilevel"/>
    <w:tmpl w:val="2AFEBC92"/>
    <w:lvl w:ilvl="0" w:tplc="A6DCEA68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>
    <w:nsid w:val="1BCE70F0"/>
    <w:multiLevelType w:val="hybridMultilevel"/>
    <w:tmpl w:val="3F7ABEFA"/>
    <w:lvl w:ilvl="0" w:tplc="DF3E05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1F47135E"/>
    <w:multiLevelType w:val="hybridMultilevel"/>
    <w:tmpl w:val="EEBC55C8"/>
    <w:lvl w:ilvl="0" w:tplc="A93C0292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272D31AE"/>
    <w:multiLevelType w:val="hybridMultilevel"/>
    <w:tmpl w:val="13F4DA50"/>
    <w:lvl w:ilvl="0" w:tplc="65525B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366C1E30"/>
    <w:multiLevelType w:val="hybridMultilevel"/>
    <w:tmpl w:val="236C4130"/>
    <w:lvl w:ilvl="0" w:tplc="65525B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>
    <w:nsid w:val="5A890A06"/>
    <w:multiLevelType w:val="hybridMultilevel"/>
    <w:tmpl w:val="13F4DA50"/>
    <w:lvl w:ilvl="0" w:tplc="65525BA8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65D157B9"/>
    <w:multiLevelType w:val="hybridMultilevel"/>
    <w:tmpl w:val="F20EB842"/>
    <w:lvl w:ilvl="0" w:tplc="C24C4F84">
      <w:start w:val="1"/>
      <w:numFmt w:val="thaiNumbers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>
    <w:nsid w:val="714244CE"/>
    <w:multiLevelType w:val="hybridMultilevel"/>
    <w:tmpl w:val="D5861816"/>
    <w:lvl w:ilvl="0" w:tplc="6318145E">
      <w:start w:val="1"/>
      <w:numFmt w:val="thaiNumbers"/>
      <w:lvlText w:val="%1)"/>
      <w:lvlJc w:val="left"/>
      <w:pPr>
        <w:ind w:left="360" w:hanging="360"/>
      </w:pPr>
      <w:rPr>
        <w:rFonts w:asciiTheme="majorBidi" w:eastAsiaTheme="minorHAnsi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7"/>
  </w:num>
  <w:num w:numId="7">
    <w:abstractNumId w:val="9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>
    <w:applyBreakingRules/>
  </w:compat>
  <w:rsids>
    <w:rsidRoot w:val="00DD3624"/>
    <w:rsid w:val="00000C83"/>
    <w:rsid w:val="00000D15"/>
    <w:rsid w:val="0000137B"/>
    <w:rsid w:val="00001AA2"/>
    <w:rsid w:val="00003B40"/>
    <w:rsid w:val="00005399"/>
    <w:rsid w:val="00005CAC"/>
    <w:rsid w:val="0000666B"/>
    <w:rsid w:val="00010955"/>
    <w:rsid w:val="00011339"/>
    <w:rsid w:val="000118D4"/>
    <w:rsid w:val="0001211F"/>
    <w:rsid w:val="00012F03"/>
    <w:rsid w:val="00013F78"/>
    <w:rsid w:val="00014D74"/>
    <w:rsid w:val="00015595"/>
    <w:rsid w:val="00015920"/>
    <w:rsid w:val="0001753E"/>
    <w:rsid w:val="00017DFF"/>
    <w:rsid w:val="00020945"/>
    <w:rsid w:val="00020A48"/>
    <w:rsid w:val="0002178A"/>
    <w:rsid w:val="000222CE"/>
    <w:rsid w:val="000225A0"/>
    <w:rsid w:val="00022DDD"/>
    <w:rsid w:val="000255BD"/>
    <w:rsid w:val="00025E54"/>
    <w:rsid w:val="0003030F"/>
    <w:rsid w:val="00030861"/>
    <w:rsid w:val="00031158"/>
    <w:rsid w:val="000322DF"/>
    <w:rsid w:val="00032C46"/>
    <w:rsid w:val="00033AC7"/>
    <w:rsid w:val="00034B7B"/>
    <w:rsid w:val="00047A36"/>
    <w:rsid w:val="00047F3A"/>
    <w:rsid w:val="00050294"/>
    <w:rsid w:val="0005040A"/>
    <w:rsid w:val="0005126A"/>
    <w:rsid w:val="00052691"/>
    <w:rsid w:val="000527AF"/>
    <w:rsid w:val="00052CCC"/>
    <w:rsid w:val="00054166"/>
    <w:rsid w:val="000546F6"/>
    <w:rsid w:val="00062CC3"/>
    <w:rsid w:val="00063224"/>
    <w:rsid w:val="000635FE"/>
    <w:rsid w:val="00065FC2"/>
    <w:rsid w:val="00067B6D"/>
    <w:rsid w:val="00070957"/>
    <w:rsid w:val="00072465"/>
    <w:rsid w:val="00072647"/>
    <w:rsid w:val="00072F58"/>
    <w:rsid w:val="00076C58"/>
    <w:rsid w:val="00080AD9"/>
    <w:rsid w:val="000820E6"/>
    <w:rsid w:val="000833A3"/>
    <w:rsid w:val="00083D75"/>
    <w:rsid w:val="0008605C"/>
    <w:rsid w:val="00086331"/>
    <w:rsid w:val="00086385"/>
    <w:rsid w:val="0008685E"/>
    <w:rsid w:val="00087952"/>
    <w:rsid w:val="00087E51"/>
    <w:rsid w:val="0009028C"/>
    <w:rsid w:val="00093293"/>
    <w:rsid w:val="00095858"/>
    <w:rsid w:val="000965CC"/>
    <w:rsid w:val="0009737B"/>
    <w:rsid w:val="000A29F3"/>
    <w:rsid w:val="000A4082"/>
    <w:rsid w:val="000A519E"/>
    <w:rsid w:val="000A62E8"/>
    <w:rsid w:val="000A6B8B"/>
    <w:rsid w:val="000A6E3F"/>
    <w:rsid w:val="000B3306"/>
    <w:rsid w:val="000B4CBE"/>
    <w:rsid w:val="000B6509"/>
    <w:rsid w:val="000C2052"/>
    <w:rsid w:val="000C2BEA"/>
    <w:rsid w:val="000C74BC"/>
    <w:rsid w:val="000C7F82"/>
    <w:rsid w:val="000D0FF1"/>
    <w:rsid w:val="000D14E8"/>
    <w:rsid w:val="000D222C"/>
    <w:rsid w:val="000D3CA5"/>
    <w:rsid w:val="000D5BEE"/>
    <w:rsid w:val="000D720B"/>
    <w:rsid w:val="000D7BF3"/>
    <w:rsid w:val="000E13A5"/>
    <w:rsid w:val="000E2026"/>
    <w:rsid w:val="000E23A3"/>
    <w:rsid w:val="000E6899"/>
    <w:rsid w:val="000E6E9B"/>
    <w:rsid w:val="000F081C"/>
    <w:rsid w:val="000F7063"/>
    <w:rsid w:val="000F7609"/>
    <w:rsid w:val="000F7A5B"/>
    <w:rsid w:val="001003A7"/>
    <w:rsid w:val="0010234A"/>
    <w:rsid w:val="00106374"/>
    <w:rsid w:val="0010663A"/>
    <w:rsid w:val="001106DD"/>
    <w:rsid w:val="00110A2D"/>
    <w:rsid w:val="001112E5"/>
    <w:rsid w:val="00111A02"/>
    <w:rsid w:val="00112973"/>
    <w:rsid w:val="001139B6"/>
    <w:rsid w:val="00113DCB"/>
    <w:rsid w:val="00113F53"/>
    <w:rsid w:val="00114B53"/>
    <w:rsid w:val="00115828"/>
    <w:rsid w:val="00120443"/>
    <w:rsid w:val="00120758"/>
    <w:rsid w:val="00120C5C"/>
    <w:rsid w:val="001211E0"/>
    <w:rsid w:val="00122C4F"/>
    <w:rsid w:val="00122E03"/>
    <w:rsid w:val="00123A61"/>
    <w:rsid w:val="00125B35"/>
    <w:rsid w:val="00125C4F"/>
    <w:rsid w:val="00127335"/>
    <w:rsid w:val="00130EA3"/>
    <w:rsid w:val="0013172E"/>
    <w:rsid w:val="00133B84"/>
    <w:rsid w:val="00133ED7"/>
    <w:rsid w:val="00136B52"/>
    <w:rsid w:val="0013797E"/>
    <w:rsid w:val="00140BDD"/>
    <w:rsid w:val="0014346B"/>
    <w:rsid w:val="001459BB"/>
    <w:rsid w:val="0015012F"/>
    <w:rsid w:val="001520B8"/>
    <w:rsid w:val="0015375C"/>
    <w:rsid w:val="00153CF1"/>
    <w:rsid w:val="00154133"/>
    <w:rsid w:val="00156EC8"/>
    <w:rsid w:val="00157A9D"/>
    <w:rsid w:val="001618F3"/>
    <w:rsid w:val="001627B4"/>
    <w:rsid w:val="00164C4C"/>
    <w:rsid w:val="00166CCF"/>
    <w:rsid w:val="001720AB"/>
    <w:rsid w:val="00173151"/>
    <w:rsid w:val="001741F5"/>
    <w:rsid w:val="00174C49"/>
    <w:rsid w:val="001756D6"/>
    <w:rsid w:val="00175AD0"/>
    <w:rsid w:val="00177671"/>
    <w:rsid w:val="00177861"/>
    <w:rsid w:val="0018131B"/>
    <w:rsid w:val="001860B8"/>
    <w:rsid w:val="00186C3D"/>
    <w:rsid w:val="0018770D"/>
    <w:rsid w:val="001912FB"/>
    <w:rsid w:val="00192056"/>
    <w:rsid w:val="001923C1"/>
    <w:rsid w:val="0019291A"/>
    <w:rsid w:val="00192B86"/>
    <w:rsid w:val="00196D81"/>
    <w:rsid w:val="001973CC"/>
    <w:rsid w:val="001973D7"/>
    <w:rsid w:val="001A1EAB"/>
    <w:rsid w:val="001A2779"/>
    <w:rsid w:val="001A2A5A"/>
    <w:rsid w:val="001A2E5E"/>
    <w:rsid w:val="001A4835"/>
    <w:rsid w:val="001A5A7F"/>
    <w:rsid w:val="001A746A"/>
    <w:rsid w:val="001B0BBE"/>
    <w:rsid w:val="001B207B"/>
    <w:rsid w:val="001B25C1"/>
    <w:rsid w:val="001B337E"/>
    <w:rsid w:val="001B42F6"/>
    <w:rsid w:val="001B4913"/>
    <w:rsid w:val="001B5614"/>
    <w:rsid w:val="001B59A7"/>
    <w:rsid w:val="001B687C"/>
    <w:rsid w:val="001B6FD4"/>
    <w:rsid w:val="001C03D1"/>
    <w:rsid w:val="001C0844"/>
    <w:rsid w:val="001C19BD"/>
    <w:rsid w:val="001C510B"/>
    <w:rsid w:val="001C6D86"/>
    <w:rsid w:val="001D0FC6"/>
    <w:rsid w:val="001D44B1"/>
    <w:rsid w:val="001D5298"/>
    <w:rsid w:val="001D57B9"/>
    <w:rsid w:val="001D615C"/>
    <w:rsid w:val="001D6EB4"/>
    <w:rsid w:val="001E11B8"/>
    <w:rsid w:val="001E1AA9"/>
    <w:rsid w:val="001E47C2"/>
    <w:rsid w:val="001E5A1D"/>
    <w:rsid w:val="001E5CAF"/>
    <w:rsid w:val="001E6F31"/>
    <w:rsid w:val="001E76FF"/>
    <w:rsid w:val="001E7D06"/>
    <w:rsid w:val="001F05E3"/>
    <w:rsid w:val="001F1427"/>
    <w:rsid w:val="001F2061"/>
    <w:rsid w:val="001F2067"/>
    <w:rsid w:val="001F538C"/>
    <w:rsid w:val="001F5783"/>
    <w:rsid w:val="001F63F5"/>
    <w:rsid w:val="001F737E"/>
    <w:rsid w:val="001F774F"/>
    <w:rsid w:val="00202790"/>
    <w:rsid w:val="0020295A"/>
    <w:rsid w:val="002056CF"/>
    <w:rsid w:val="00205D1A"/>
    <w:rsid w:val="00211FB1"/>
    <w:rsid w:val="0021229A"/>
    <w:rsid w:val="0021277A"/>
    <w:rsid w:val="00215FAC"/>
    <w:rsid w:val="00220CA9"/>
    <w:rsid w:val="00221C0E"/>
    <w:rsid w:val="002221D2"/>
    <w:rsid w:val="00222CA5"/>
    <w:rsid w:val="00224E68"/>
    <w:rsid w:val="0022657D"/>
    <w:rsid w:val="00227163"/>
    <w:rsid w:val="00232897"/>
    <w:rsid w:val="00232C78"/>
    <w:rsid w:val="00233143"/>
    <w:rsid w:val="00234FBF"/>
    <w:rsid w:val="00235352"/>
    <w:rsid w:val="0023667D"/>
    <w:rsid w:val="002366C8"/>
    <w:rsid w:val="0024307F"/>
    <w:rsid w:val="00244120"/>
    <w:rsid w:val="00246879"/>
    <w:rsid w:val="002468B5"/>
    <w:rsid w:val="00251480"/>
    <w:rsid w:val="00251A19"/>
    <w:rsid w:val="00252496"/>
    <w:rsid w:val="00255C80"/>
    <w:rsid w:val="00257063"/>
    <w:rsid w:val="002604BF"/>
    <w:rsid w:val="00265F07"/>
    <w:rsid w:val="00267766"/>
    <w:rsid w:val="002759DD"/>
    <w:rsid w:val="00275F5D"/>
    <w:rsid w:val="00282185"/>
    <w:rsid w:val="00282A2F"/>
    <w:rsid w:val="002839CC"/>
    <w:rsid w:val="00284837"/>
    <w:rsid w:val="002859CF"/>
    <w:rsid w:val="00291A91"/>
    <w:rsid w:val="00292857"/>
    <w:rsid w:val="0029561D"/>
    <w:rsid w:val="00296222"/>
    <w:rsid w:val="00296773"/>
    <w:rsid w:val="00297BDF"/>
    <w:rsid w:val="002A0A5D"/>
    <w:rsid w:val="002A1B08"/>
    <w:rsid w:val="002A30BC"/>
    <w:rsid w:val="002A49A8"/>
    <w:rsid w:val="002B23E0"/>
    <w:rsid w:val="002B2E05"/>
    <w:rsid w:val="002B2EE4"/>
    <w:rsid w:val="002B497C"/>
    <w:rsid w:val="002B4ABA"/>
    <w:rsid w:val="002B671B"/>
    <w:rsid w:val="002C1DBF"/>
    <w:rsid w:val="002C1F88"/>
    <w:rsid w:val="002C2A1E"/>
    <w:rsid w:val="002C2A91"/>
    <w:rsid w:val="002C3223"/>
    <w:rsid w:val="002C54B7"/>
    <w:rsid w:val="002C5632"/>
    <w:rsid w:val="002C67F6"/>
    <w:rsid w:val="002C74F8"/>
    <w:rsid w:val="002D1BA8"/>
    <w:rsid w:val="002D2F6A"/>
    <w:rsid w:val="002D4BB0"/>
    <w:rsid w:val="002D5F72"/>
    <w:rsid w:val="002D7E44"/>
    <w:rsid w:val="002E1A79"/>
    <w:rsid w:val="002E33B2"/>
    <w:rsid w:val="002F0241"/>
    <w:rsid w:val="002F04B3"/>
    <w:rsid w:val="002F23A8"/>
    <w:rsid w:val="002F3D1C"/>
    <w:rsid w:val="002F3E7C"/>
    <w:rsid w:val="002F4723"/>
    <w:rsid w:val="002F4DEB"/>
    <w:rsid w:val="002F55B7"/>
    <w:rsid w:val="002F61DD"/>
    <w:rsid w:val="002F6C14"/>
    <w:rsid w:val="00300208"/>
    <w:rsid w:val="00300AEA"/>
    <w:rsid w:val="00301A47"/>
    <w:rsid w:val="00302B84"/>
    <w:rsid w:val="003051CE"/>
    <w:rsid w:val="00306374"/>
    <w:rsid w:val="00307C2A"/>
    <w:rsid w:val="00311C90"/>
    <w:rsid w:val="0031459D"/>
    <w:rsid w:val="00315080"/>
    <w:rsid w:val="003161FB"/>
    <w:rsid w:val="003164CE"/>
    <w:rsid w:val="00316C8F"/>
    <w:rsid w:val="00317EB7"/>
    <w:rsid w:val="0032041E"/>
    <w:rsid w:val="00321311"/>
    <w:rsid w:val="0032139A"/>
    <w:rsid w:val="00322213"/>
    <w:rsid w:val="00323EFB"/>
    <w:rsid w:val="00324F43"/>
    <w:rsid w:val="00324F8A"/>
    <w:rsid w:val="003260E4"/>
    <w:rsid w:val="00326632"/>
    <w:rsid w:val="00326846"/>
    <w:rsid w:val="00326CE9"/>
    <w:rsid w:val="0033032E"/>
    <w:rsid w:val="0033089D"/>
    <w:rsid w:val="00332028"/>
    <w:rsid w:val="003372B6"/>
    <w:rsid w:val="00337435"/>
    <w:rsid w:val="00340392"/>
    <w:rsid w:val="00342E14"/>
    <w:rsid w:val="0034589E"/>
    <w:rsid w:val="003469A0"/>
    <w:rsid w:val="0035055A"/>
    <w:rsid w:val="00351D40"/>
    <w:rsid w:val="00351E93"/>
    <w:rsid w:val="00352252"/>
    <w:rsid w:val="00354B50"/>
    <w:rsid w:val="00354F09"/>
    <w:rsid w:val="00361871"/>
    <w:rsid w:val="00362838"/>
    <w:rsid w:val="00362ACD"/>
    <w:rsid w:val="00362DDF"/>
    <w:rsid w:val="00363AF4"/>
    <w:rsid w:val="00363B25"/>
    <w:rsid w:val="00371993"/>
    <w:rsid w:val="0037276F"/>
    <w:rsid w:val="00375862"/>
    <w:rsid w:val="00377F3E"/>
    <w:rsid w:val="00380D28"/>
    <w:rsid w:val="00381C04"/>
    <w:rsid w:val="0038350C"/>
    <w:rsid w:val="00385006"/>
    <w:rsid w:val="00386498"/>
    <w:rsid w:val="003864A3"/>
    <w:rsid w:val="00386955"/>
    <w:rsid w:val="00386B3A"/>
    <w:rsid w:val="00387090"/>
    <w:rsid w:val="003872E6"/>
    <w:rsid w:val="003875EE"/>
    <w:rsid w:val="003914A7"/>
    <w:rsid w:val="00391A1A"/>
    <w:rsid w:val="0039735E"/>
    <w:rsid w:val="00397AA3"/>
    <w:rsid w:val="003A060F"/>
    <w:rsid w:val="003A186A"/>
    <w:rsid w:val="003A3A0B"/>
    <w:rsid w:val="003A3F0A"/>
    <w:rsid w:val="003A5CBE"/>
    <w:rsid w:val="003A6C7F"/>
    <w:rsid w:val="003A6E12"/>
    <w:rsid w:val="003B1755"/>
    <w:rsid w:val="003B1B24"/>
    <w:rsid w:val="003B1F05"/>
    <w:rsid w:val="003B4198"/>
    <w:rsid w:val="003B5450"/>
    <w:rsid w:val="003B5FC3"/>
    <w:rsid w:val="003B697B"/>
    <w:rsid w:val="003B6D3B"/>
    <w:rsid w:val="003B78E3"/>
    <w:rsid w:val="003C19E3"/>
    <w:rsid w:val="003C1A62"/>
    <w:rsid w:val="003C1C6E"/>
    <w:rsid w:val="003C3751"/>
    <w:rsid w:val="003C4BA3"/>
    <w:rsid w:val="003C4E7F"/>
    <w:rsid w:val="003C5699"/>
    <w:rsid w:val="003C5C56"/>
    <w:rsid w:val="003C6BE2"/>
    <w:rsid w:val="003C7169"/>
    <w:rsid w:val="003D09DA"/>
    <w:rsid w:val="003D0D9F"/>
    <w:rsid w:val="003D136E"/>
    <w:rsid w:val="003D22E4"/>
    <w:rsid w:val="003D338E"/>
    <w:rsid w:val="003D3ED1"/>
    <w:rsid w:val="003D47FF"/>
    <w:rsid w:val="003D55E7"/>
    <w:rsid w:val="003D5FC4"/>
    <w:rsid w:val="003D7364"/>
    <w:rsid w:val="003D7548"/>
    <w:rsid w:val="003D78DE"/>
    <w:rsid w:val="003D7993"/>
    <w:rsid w:val="003D7AF5"/>
    <w:rsid w:val="003E0DDC"/>
    <w:rsid w:val="003E4025"/>
    <w:rsid w:val="003E450F"/>
    <w:rsid w:val="003E4E92"/>
    <w:rsid w:val="003E5F31"/>
    <w:rsid w:val="003E6FDD"/>
    <w:rsid w:val="003E7E16"/>
    <w:rsid w:val="003F25FE"/>
    <w:rsid w:val="003F3BF9"/>
    <w:rsid w:val="003F64F2"/>
    <w:rsid w:val="004002CB"/>
    <w:rsid w:val="00402DB8"/>
    <w:rsid w:val="00414A35"/>
    <w:rsid w:val="00415059"/>
    <w:rsid w:val="00415269"/>
    <w:rsid w:val="0041545E"/>
    <w:rsid w:val="00417A9D"/>
    <w:rsid w:val="0042065F"/>
    <w:rsid w:val="00431179"/>
    <w:rsid w:val="00431B4D"/>
    <w:rsid w:val="004328A6"/>
    <w:rsid w:val="00433FE4"/>
    <w:rsid w:val="004354E2"/>
    <w:rsid w:val="00436E62"/>
    <w:rsid w:val="00437B4F"/>
    <w:rsid w:val="00440745"/>
    <w:rsid w:val="00444D6E"/>
    <w:rsid w:val="0044627E"/>
    <w:rsid w:val="004476B6"/>
    <w:rsid w:val="004506EC"/>
    <w:rsid w:val="004507E2"/>
    <w:rsid w:val="004529D5"/>
    <w:rsid w:val="00452E75"/>
    <w:rsid w:val="004531E1"/>
    <w:rsid w:val="0045398C"/>
    <w:rsid w:val="00455A24"/>
    <w:rsid w:val="00456A6B"/>
    <w:rsid w:val="00456AE2"/>
    <w:rsid w:val="00460DB7"/>
    <w:rsid w:val="00460F21"/>
    <w:rsid w:val="00461275"/>
    <w:rsid w:val="00461319"/>
    <w:rsid w:val="00464519"/>
    <w:rsid w:val="0046539E"/>
    <w:rsid w:val="004666DC"/>
    <w:rsid w:val="004674A4"/>
    <w:rsid w:val="00470632"/>
    <w:rsid w:val="00470F8E"/>
    <w:rsid w:val="00476DEF"/>
    <w:rsid w:val="00476E84"/>
    <w:rsid w:val="004805E2"/>
    <w:rsid w:val="0048267B"/>
    <w:rsid w:val="00483505"/>
    <w:rsid w:val="00483A7F"/>
    <w:rsid w:val="00490B33"/>
    <w:rsid w:val="004948BB"/>
    <w:rsid w:val="00494CB2"/>
    <w:rsid w:val="004966F4"/>
    <w:rsid w:val="00496EF3"/>
    <w:rsid w:val="004A0540"/>
    <w:rsid w:val="004A3CD0"/>
    <w:rsid w:val="004A47AF"/>
    <w:rsid w:val="004A584F"/>
    <w:rsid w:val="004A5DB4"/>
    <w:rsid w:val="004A60F5"/>
    <w:rsid w:val="004A626C"/>
    <w:rsid w:val="004A7313"/>
    <w:rsid w:val="004B0BBC"/>
    <w:rsid w:val="004B2807"/>
    <w:rsid w:val="004B534D"/>
    <w:rsid w:val="004B5CB1"/>
    <w:rsid w:val="004B6CE7"/>
    <w:rsid w:val="004B728C"/>
    <w:rsid w:val="004B77EE"/>
    <w:rsid w:val="004B7C76"/>
    <w:rsid w:val="004C049C"/>
    <w:rsid w:val="004C058F"/>
    <w:rsid w:val="004C2EF7"/>
    <w:rsid w:val="004C32B9"/>
    <w:rsid w:val="004C38CB"/>
    <w:rsid w:val="004C5069"/>
    <w:rsid w:val="004D293F"/>
    <w:rsid w:val="004D3990"/>
    <w:rsid w:val="004D4588"/>
    <w:rsid w:val="004D4B79"/>
    <w:rsid w:val="004E06CB"/>
    <w:rsid w:val="004E0A0A"/>
    <w:rsid w:val="004E26D9"/>
    <w:rsid w:val="004E4969"/>
    <w:rsid w:val="004E5A93"/>
    <w:rsid w:val="004E5CDD"/>
    <w:rsid w:val="004E5ECE"/>
    <w:rsid w:val="004E603D"/>
    <w:rsid w:val="004F0822"/>
    <w:rsid w:val="004F0BE9"/>
    <w:rsid w:val="004F12CD"/>
    <w:rsid w:val="004F16F0"/>
    <w:rsid w:val="004F31C3"/>
    <w:rsid w:val="004F4448"/>
    <w:rsid w:val="004F568E"/>
    <w:rsid w:val="004F63DB"/>
    <w:rsid w:val="004F6907"/>
    <w:rsid w:val="004F7C27"/>
    <w:rsid w:val="00502422"/>
    <w:rsid w:val="005028BE"/>
    <w:rsid w:val="00505C96"/>
    <w:rsid w:val="005104D1"/>
    <w:rsid w:val="00510DEA"/>
    <w:rsid w:val="00513FD1"/>
    <w:rsid w:val="00514081"/>
    <w:rsid w:val="0051554E"/>
    <w:rsid w:val="00515F3C"/>
    <w:rsid w:val="0051730C"/>
    <w:rsid w:val="005234F9"/>
    <w:rsid w:val="0052696E"/>
    <w:rsid w:val="00526EA6"/>
    <w:rsid w:val="00527430"/>
    <w:rsid w:val="00530DF3"/>
    <w:rsid w:val="005348B0"/>
    <w:rsid w:val="00534CC1"/>
    <w:rsid w:val="00536350"/>
    <w:rsid w:val="00537233"/>
    <w:rsid w:val="00540EDE"/>
    <w:rsid w:val="00540F78"/>
    <w:rsid w:val="005436B2"/>
    <w:rsid w:val="00543DCE"/>
    <w:rsid w:val="00545B19"/>
    <w:rsid w:val="00547943"/>
    <w:rsid w:val="005509F6"/>
    <w:rsid w:val="00552021"/>
    <w:rsid w:val="005534E5"/>
    <w:rsid w:val="005548D7"/>
    <w:rsid w:val="00555427"/>
    <w:rsid w:val="005561D5"/>
    <w:rsid w:val="00556861"/>
    <w:rsid w:val="00560B5B"/>
    <w:rsid w:val="0056151D"/>
    <w:rsid w:val="0056300D"/>
    <w:rsid w:val="0056472F"/>
    <w:rsid w:val="0056513F"/>
    <w:rsid w:val="0056519D"/>
    <w:rsid w:val="005659EC"/>
    <w:rsid w:val="00567EF6"/>
    <w:rsid w:val="00570EE9"/>
    <w:rsid w:val="0057100B"/>
    <w:rsid w:val="00573016"/>
    <w:rsid w:val="00574D05"/>
    <w:rsid w:val="0057579F"/>
    <w:rsid w:val="00575DA2"/>
    <w:rsid w:val="00577D8E"/>
    <w:rsid w:val="00584B23"/>
    <w:rsid w:val="00585BCB"/>
    <w:rsid w:val="005872F3"/>
    <w:rsid w:val="00590906"/>
    <w:rsid w:val="00590DF1"/>
    <w:rsid w:val="00590E1B"/>
    <w:rsid w:val="00592DBE"/>
    <w:rsid w:val="00592F35"/>
    <w:rsid w:val="0059527E"/>
    <w:rsid w:val="00595803"/>
    <w:rsid w:val="00597017"/>
    <w:rsid w:val="005975B2"/>
    <w:rsid w:val="005A0461"/>
    <w:rsid w:val="005A32FD"/>
    <w:rsid w:val="005A35B8"/>
    <w:rsid w:val="005A3F8E"/>
    <w:rsid w:val="005A4780"/>
    <w:rsid w:val="005A60F6"/>
    <w:rsid w:val="005A7334"/>
    <w:rsid w:val="005A7870"/>
    <w:rsid w:val="005C25D4"/>
    <w:rsid w:val="005C340D"/>
    <w:rsid w:val="005C4AD3"/>
    <w:rsid w:val="005C6770"/>
    <w:rsid w:val="005C7741"/>
    <w:rsid w:val="005D13BA"/>
    <w:rsid w:val="005D3320"/>
    <w:rsid w:val="005D603A"/>
    <w:rsid w:val="005D6649"/>
    <w:rsid w:val="005D6DFB"/>
    <w:rsid w:val="005E050C"/>
    <w:rsid w:val="005E05F4"/>
    <w:rsid w:val="005E114E"/>
    <w:rsid w:val="005E2802"/>
    <w:rsid w:val="005E5B2D"/>
    <w:rsid w:val="005E6E8C"/>
    <w:rsid w:val="005E7633"/>
    <w:rsid w:val="005F05AD"/>
    <w:rsid w:val="005F28E3"/>
    <w:rsid w:val="005F4D39"/>
    <w:rsid w:val="005F581D"/>
    <w:rsid w:val="005F71D5"/>
    <w:rsid w:val="005F7519"/>
    <w:rsid w:val="006014EB"/>
    <w:rsid w:val="00602350"/>
    <w:rsid w:val="00602B09"/>
    <w:rsid w:val="006046E6"/>
    <w:rsid w:val="00605813"/>
    <w:rsid w:val="00607304"/>
    <w:rsid w:val="00610722"/>
    <w:rsid w:val="00612556"/>
    <w:rsid w:val="00612B64"/>
    <w:rsid w:val="00613241"/>
    <w:rsid w:val="0061330A"/>
    <w:rsid w:val="00613818"/>
    <w:rsid w:val="00613BD0"/>
    <w:rsid w:val="00615890"/>
    <w:rsid w:val="0062051E"/>
    <w:rsid w:val="006214B4"/>
    <w:rsid w:val="00624B66"/>
    <w:rsid w:val="00630D46"/>
    <w:rsid w:val="00630DAB"/>
    <w:rsid w:val="00632158"/>
    <w:rsid w:val="00632704"/>
    <w:rsid w:val="00632733"/>
    <w:rsid w:val="00636CCA"/>
    <w:rsid w:val="0064098B"/>
    <w:rsid w:val="006432FC"/>
    <w:rsid w:val="00643B3B"/>
    <w:rsid w:val="006465C7"/>
    <w:rsid w:val="006478B2"/>
    <w:rsid w:val="00647972"/>
    <w:rsid w:val="00650A83"/>
    <w:rsid w:val="00651D98"/>
    <w:rsid w:val="00653227"/>
    <w:rsid w:val="006544BC"/>
    <w:rsid w:val="006556EF"/>
    <w:rsid w:val="00660EEC"/>
    <w:rsid w:val="0066170E"/>
    <w:rsid w:val="00661DCE"/>
    <w:rsid w:val="006633AE"/>
    <w:rsid w:val="0066424B"/>
    <w:rsid w:val="00664C2D"/>
    <w:rsid w:val="00664DE6"/>
    <w:rsid w:val="006654A7"/>
    <w:rsid w:val="006704B5"/>
    <w:rsid w:val="00675537"/>
    <w:rsid w:val="0067722D"/>
    <w:rsid w:val="00677A06"/>
    <w:rsid w:val="00677ABE"/>
    <w:rsid w:val="00677B25"/>
    <w:rsid w:val="00677D75"/>
    <w:rsid w:val="00680C31"/>
    <w:rsid w:val="00680CAC"/>
    <w:rsid w:val="00683761"/>
    <w:rsid w:val="00683F7C"/>
    <w:rsid w:val="00690B78"/>
    <w:rsid w:val="006917B8"/>
    <w:rsid w:val="00693217"/>
    <w:rsid w:val="00694654"/>
    <w:rsid w:val="00696AFD"/>
    <w:rsid w:val="00697F0F"/>
    <w:rsid w:val="006A0587"/>
    <w:rsid w:val="006A14A9"/>
    <w:rsid w:val="006A1589"/>
    <w:rsid w:val="006A1E05"/>
    <w:rsid w:val="006A306D"/>
    <w:rsid w:val="006A3BB7"/>
    <w:rsid w:val="006A3D48"/>
    <w:rsid w:val="006A45E2"/>
    <w:rsid w:val="006B32CE"/>
    <w:rsid w:val="006B593A"/>
    <w:rsid w:val="006C2594"/>
    <w:rsid w:val="006C7F8C"/>
    <w:rsid w:val="006D04A2"/>
    <w:rsid w:val="006D22DF"/>
    <w:rsid w:val="006D2521"/>
    <w:rsid w:val="006D2F5D"/>
    <w:rsid w:val="006D30F5"/>
    <w:rsid w:val="006D358A"/>
    <w:rsid w:val="006E0DA1"/>
    <w:rsid w:val="006E1EE6"/>
    <w:rsid w:val="006E2A71"/>
    <w:rsid w:val="006E59E9"/>
    <w:rsid w:val="006E66EF"/>
    <w:rsid w:val="006E7ECF"/>
    <w:rsid w:val="006F39D9"/>
    <w:rsid w:val="006F4E33"/>
    <w:rsid w:val="006F6A28"/>
    <w:rsid w:val="006F7E6E"/>
    <w:rsid w:val="00700E0A"/>
    <w:rsid w:val="00702917"/>
    <w:rsid w:val="00707307"/>
    <w:rsid w:val="00713663"/>
    <w:rsid w:val="007143B0"/>
    <w:rsid w:val="0071455B"/>
    <w:rsid w:val="00715A93"/>
    <w:rsid w:val="00716A38"/>
    <w:rsid w:val="00720CE9"/>
    <w:rsid w:val="00722932"/>
    <w:rsid w:val="00722A98"/>
    <w:rsid w:val="00723156"/>
    <w:rsid w:val="007238E5"/>
    <w:rsid w:val="00723CE0"/>
    <w:rsid w:val="00725D28"/>
    <w:rsid w:val="00730314"/>
    <w:rsid w:val="007322F6"/>
    <w:rsid w:val="00732318"/>
    <w:rsid w:val="0073339B"/>
    <w:rsid w:val="0073452F"/>
    <w:rsid w:val="00735115"/>
    <w:rsid w:val="007352E9"/>
    <w:rsid w:val="00736C06"/>
    <w:rsid w:val="007405C7"/>
    <w:rsid w:val="00740B6C"/>
    <w:rsid w:val="00740D12"/>
    <w:rsid w:val="00743DA9"/>
    <w:rsid w:val="00745BF9"/>
    <w:rsid w:val="00745C0B"/>
    <w:rsid w:val="00746D01"/>
    <w:rsid w:val="00746F54"/>
    <w:rsid w:val="00747087"/>
    <w:rsid w:val="0075117A"/>
    <w:rsid w:val="00751920"/>
    <w:rsid w:val="00751F04"/>
    <w:rsid w:val="00752258"/>
    <w:rsid w:val="00754770"/>
    <w:rsid w:val="007550BF"/>
    <w:rsid w:val="00755477"/>
    <w:rsid w:val="00755B7A"/>
    <w:rsid w:val="00757221"/>
    <w:rsid w:val="007576E0"/>
    <w:rsid w:val="0076085E"/>
    <w:rsid w:val="00762D80"/>
    <w:rsid w:val="0076421C"/>
    <w:rsid w:val="00764588"/>
    <w:rsid w:val="0076538A"/>
    <w:rsid w:val="007674A5"/>
    <w:rsid w:val="007711A1"/>
    <w:rsid w:val="00771897"/>
    <w:rsid w:val="00771AEC"/>
    <w:rsid w:val="00772026"/>
    <w:rsid w:val="007741CB"/>
    <w:rsid w:val="00774D72"/>
    <w:rsid w:val="007766BD"/>
    <w:rsid w:val="007770D8"/>
    <w:rsid w:val="007809AF"/>
    <w:rsid w:val="00780B02"/>
    <w:rsid w:val="00780D5B"/>
    <w:rsid w:val="00783D87"/>
    <w:rsid w:val="00784B43"/>
    <w:rsid w:val="00784CF6"/>
    <w:rsid w:val="00786033"/>
    <w:rsid w:val="007865D1"/>
    <w:rsid w:val="00786D30"/>
    <w:rsid w:val="007876C6"/>
    <w:rsid w:val="007918A6"/>
    <w:rsid w:val="00791E02"/>
    <w:rsid w:val="007925C1"/>
    <w:rsid w:val="00792D75"/>
    <w:rsid w:val="00794257"/>
    <w:rsid w:val="00795ECB"/>
    <w:rsid w:val="00796E63"/>
    <w:rsid w:val="007973B6"/>
    <w:rsid w:val="00797EC0"/>
    <w:rsid w:val="007A3117"/>
    <w:rsid w:val="007A404A"/>
    <w:rsid w:val="007A61D6"/>
    <w:rsid w:val="007A62F1"/>
    <w:rsid w:val="007A72AC"/>
    <w:rsid w:val="007A7AA0"/>
    <w:rsid w:val="007A7D29"/>
    <w:rsid w:val="007B146B"/>
    <w:rsid w:val="007B1627"/>
    <w:rsid w:val="007B176F"/>
    <w:rsid w:val="007B1D96"/>
    <w:rsid w:val="007B2477"/>
    <w:rsid w:val="007B3863"/>
    <w:rsid w:val="007B6ADF"/>
    <w:rsid w:val="007C1C76"/>
    <w:rsid w:val="007C1E43"/>
    <w:rsid w:val="007C240D"/>
    <w:rsid w:val="007C33C6"/>
    <w:rsid w:val="007C600F"/>
    <w:rsid w:val="007C7298"/>
    <w:rsid w:val="007C752D"/>
    <w:rsid w:val="007D1A42"/>
    <w:rsid w:val="007D3061"/>
    <w:rsid w:val="007D3385"/>
    <w:rsid w:val="007E01D3"/>
    <w:rsid w:val="007E1E0A"/>
    <w:rsid w:val="007E3871"/>
    <w:rsid w:val="007E527D"/>
    <w:rsid w:val="007E68E1"/>
    <w:rsid w:val="007E7642"/>
    <w:rsid w:val="007F09BB"/>
    <w:rsid w:val="007F3C2D"/>
    <w:rsid w:val="007F452A"/>
    <w:rsid w:val="007F6F85"/>
    <w:rsid w:val="008000CE"/>
    <w:rsid w:val="00800F24"/>
    <w:rsid w:val="00801209"/>
    <w:rsid w:val="0080261B"/>
    <w:rsid w:val="00807371"/>
    <w:rsid w:val="0081250B"/>
    <w:rsid w:val="00813943"/>
    <w:rsid w:val="00813FED"/>
    <w:rsid w:val="008147B5"/>
    <w:rsid w:val="008157A9"/>
    <w:rsid w:val="00817046"/>
    <w:rsid w:val="00821220"/>
    <w:rsid w:val="0082127A"/>
    <w:rsid w:val="0082357B"/>
    <w:rsid w:val="0082372F"/>
    <w:rsid w:val="00827021"/>
    <w:rsid w:val="008316AD"/>
    <w:rsid w:val="00831B88"/>
    <w:rsid w:val="00831DDC"/>
    <w:rsid w:val="00832029"/>
    <w:rsid w:val="00832B3B"/>
    <w:rsid w:val="00833CAF"/>
    <w:rsid w:val="008340C8"/>
    <w:rsid w:val="008373C6"/>
    <w:rsid w:val="00840F65"/>
    <w:rsid w:val="00841DEF"/>
    <w:rsid w:val="008529D3"/>
    <w:rsid w:val="008540CD"/>
    <w:rsid w:val="008543F8"/>
    <w:rsid w:val="008557C7"/>
    <w:rsid w:val="00855A48"/>
    <w:rsid w:val="00855A58"/>
    <w:rsid w:val="00856A27"/>
    <w:rsid w:val="00856A39"/>
    <w:rsid w:val="00860A3A"/>
    <w:rsid w:val="0086103C"/>
    <w:rsid w:val="008629E9"/>
    <w:rsid w:val="00863623"/>
    <w:rsid w:val="00864D4A"/>
    <w:rsid w:val="0086545F"/>
    <w:rsid w:val="00870BF9"/>
    <w:rsid w:val="00870D11"/>
    <w:rsid w:val="0087186F"/>
    <w:rsid w:val="0087392B"/>
    <w:rsid w:val="00875385"/>
    <w:rsid w:val="00877ECC"/>
    <w:rsid w:val="0088394D"/>
    <w:rsid w:val="008843D1"/>
    <w:rsid w:val="008915A5"/>
    <w:rsid w:val="008942F3"/>
    <w:rsid w:val="00894EF7"/>
    <w:rsid w:val="00897155"/>
    <w:rsid w:val="008972E6"/>
    <w:rsid w:val="008A1247"/>
    <w:rsid w:val="008A2EF9"/>
    <w:rsid w:val="008A3023"/>
    <w:rsid w:val="008A3B47"/>
    <w:rsid w:val="008A3C30"/>
    <w:rsid w:val="008A5930"/>
    <w:rsid w:val="008A63B7"/>
    <w:rsid w:val="008B3048"/>
    <w:rsid w:val="008B4EBB"/>
    <w:rsid w:val="008B76A7"/>
    <w:rsid w:val="008C12E7"/>
    <w:rsid w:val="008C218F"/>
    <w:rsid w:val="008C5308"/>
    <w:rsid w:val="008C641F"/>
    <w:rsid w:val="008C74E7"/>
    <w:rsid w:val="008D14D2"/>
    <w:rsid w:val="008D293C"/>
    <w:rsid w:val="008D3655"/>
    <w:rsid w:val="008D63DA"/>
    <w:rsid w:val="008E042B"/>
    <w:rsid w:val="008E13F8"/>
    <w:rsid w:val="008E17AD"/>
    <w:rsid w:val="008E2CF2"/>
    <w:rsid w:val="008E5734"/>
    <w:rsid w:val="008E57DF"/>
    <w:rsid w:val="008F0F9E"/>
    <w:rsid w:val="008F2720"/>
    <w:rsid w:val="008F653A"/>
    <w:rsid w:val="00900157"/>
    <w:rsid w:val="009006FF"/>
    <w:rsid w:val="009031A6"/>
    <w:rsid w:val="00904786"/>
    <w:rsid w:val="00911E08"/>
    <w:rsid w:val="00912444"/>
    <w:rsid w:val="00913F9B"/>
    <w:rsid w:val="009142C3"/>
    <w:rsid w:val="0091450F"/>
    <w:rsid w:val="009165F4"/>
    <w:rsid w:val="0091678B"/>
    <w:rsid w:val="009174FC"/>
    <w:rsid w:val="009208F5"/>
    <w:rsid w:val="00920923"/>
    <w:rsid w:val="009217E9"/>
    <w:rsid w:val="00924365"/>
    <w:rsid w:val="0092532A"/>
    <w:rsid w:val="00925B4A"/>
    <w:rsid w:val="0093034C"/>
    <w:rsid w:val="00930A27"/>
    <w:rsid w:val="00933230"/>
    <w:rsid w:val="00934B9B"/>
    <w:rsid w:val="009364CB"/>
    <w:rsid w:val="00936E32"/>
    <w:rsid w:val="0093760A"/>
    <w:rsid w:val="00941BB7"/>
    <w:rsid w:val="009423EA"/>
    <w:rsid w:val="00942AAF"/>
    <w:rsid w:val="00942FDC"/>
    <w:rsid w:val="00944FE3"/>
    <w:rsid w:val="0094547D"/>
    <w:rsid w:val="00950DB6"/>
    <w:rsid w:val="00951466"/>
    <w:rsid w:val="00951E9E"/>
    <w:rsid w:val="009523E3"/>
    <w:rsid w:val="0095457B"/>
    <w:rsid w:val="00954E71"/>
    <w:rsid w:val="009558BF"/>
    <w:rsid w:val="00955CA4"/>
    <w:rsid w:val="009573D6"/>
    <w:rsid w:val="009577D8"/>
    <w:rsid w:val="0095789C"/>
    <w:rsid w:val="00960F57"/>
    <w:rsid w:val="00961398"/>
    <w:rsid w:val="0096352C"/>
    <w:rsid w:val="00964777"/>
    <w:rsid w:val="009649AA"/>
    <w:rsid w:val="009654D7"/>
    <w:rsid w:val="00966386"/>
    <w:rsid w:val="00966889"/>
    <w:rsid w:val="009709E0"/>
    <w:rsid w:val="00972762"/>
    <w:rsid w:val="00973540"/>
    <w:rsid w:val="00974A81"/>
    <w:rsid w:val="00975961"/>
    <w:rsid w:val="009759A5"/>
    <w:rsid w:val="009802B1"/>
    <w:rsid w:val="00980EB3"/>
    <w:rsid w:val="009810C2"/>
    <w:rsid w:val="009811C7"/>
    <w:rsid w:val="009814BF"/>
    <w:rsid w:val="00981AA0"/>
    <w:rsid w:val="00982B8C"/>
    <w:rsid w:val="00983F56"/>
    <w:rsid w:val="00984719"/>
    <w:rsid w:val="0098483C"/>
    <w:rsid w:val="00987000"/>
    <w:rsid w:val="00991F65"/>
    <w:rsid w:val="0099381C"/>
    <w:rsid w:val="00997C03"/>
    <w:rsid w:val="009A01DF"/>
    <w:rsid w:val="009A2581"/>
    <w:rsid w:val="009A6938"/>
    <w:rsid w:val="009A7DD4"/>
    <w:rsid w:val="009B0F6F"/>
    <w:rsid w:val="009B1273"/>
    <w:rsid w:val="009B3C9A"/>
    <w:rsid w:val="009B51F5"/>
    <w:rsid w:val="009C0BD8"/>
    <w:rsid w:val="009C118F"/>
    <w:rsid w:val="009C1415"/>
    <w:rsid w:val="009C4747"/>
    <w:rsid w:val="009C6E70"/>
    <w:rsid w:val="009C7A33"/>
    <w:rsid w:val="009D0E8F"/>
    <w:rsid w:val="009D1AA2"/>
    <w:rsid w:val="009D1C2B"/>
    <w:rsid w:val="009D5C67"/>
    <w:rsid w:val="009D66F4"/>
    <w:rsid w:val="009E0D7F"/>
    <w:rsid w:val="009E1290"/>
    <w:rsid w:val="009E18BD"/>
    <w:rsid w:val="009E2991"/>
    <w:rsid w:val="009E459C"/>
    <w:rsid w:val="009E782D"/>
    <w:rsid w:val="009F2C58"/>
    <w:rsid w:val="00A01050"/>
    <w:rsid w:val="00A01F2C"/>
    <w:rsid w:val="00A03E4A"/>
    <w:rsid w:val="00A1617D"/>
    <w:rsid w:val="00A16527"/>
    <w:rsid w:val="00A232BF"/>
    <w:rsid w:val="00A24000"/>
    <w:rsid w:val="00A24A97"/>
    <w:rsid w:val="00A2513E"/>
    <w:rsid w:val="00A25DCB"/>
    <w:rsid w:val="00A26A17"/>
    <w:rsid w:val="00A30200"/>
    <w:rsid w:val="00A331B0"/>
    <w:rsid w:val="00A331E1"/>
    <w:rsid w:val="00A35CDF"/>
    <w:rsid w:val="00A42A3C"/>
    <w:rsid w:val="00A42F1A"/>
    <w:rsid w:val="00A442B5"/>
    <w:rsid w:val="00A46CDF"/>
    <w:rsid w:val="00A51F3D"/>
    <w:rsid w:val="00A5215F"/>
    <w:rsid w:val="00A53F20"/>
    <w:rsid w:val="00A562F7"/>
    <w:rsid w:val="00A564F7"/>
    <w:rsid w:val="00A56989"/>
    <w:rsid w:val="00A57971"/>
    <w:rsid w:val="00A60220"/>
    <w:rsid w:val="00A62052"/>
    <w:rsid w:val="00A62F26"/>
    <w:rsid w:val="00A64A97"/>
    <w:rsid w:val="00A739BC"/>
    <w:rsid w:val="00A73B78"/>
    <w:rsid w:val="00A75008"/>
    <w:rsid w:val="00A751DB"/>
    <w:rsid w:val="00A7553E"/>
    <w:rsid w:val="00A75B49"/>
    <w:rsid w:val="00A7600E"/>
    <w:rsid w:val="00A774AE"/>
    <w:rsid w:val="00A77BA4"/>
    <w:rsid w:val="00A77DF1"/>
    <w:rsid w:val="00A82794"/>
    <w:rsid w:val="00A8459E"/>
    <w:rsid w:val="00A84FCC"/>
    <w:rsid w:val="00A8572B"/>
    <w:rsid w:val="00A86892"/>
    <w:rsid w:val="00A87A18"/>
    <w:rsid w:val="00A903EC"/>
    <w:rsid w:val="00A91044"/>
    <w:rsid w:val="00A915C8"/>
    <w:rsid w:val="00A9230B"/>
    <w:rsid w:val="00A938D1"/>
    <w:rsid w:val="00A97A7B"/>
    <w:rsid w:val="00AA1D29"/>
    <w:rsid w:val="00AA50E5"/>
    <w:rsid w:val="00AA6378"/>
    <w:rsid w:val="00AB2280"/>
    <w:rsid w:val="00AB2E99"/>
    <w:rsid w:val="00AB3892"/>
    <w:rsid w:val="00AB56A5"/>
    <w:rsid w:val="00AB6472"/>
    <w:rsid w:val="00AC0307"/>
    <w:rsid w:val="00AC1BC6"/>
    <w:rsid w:val="00AC3241"/>
    <w:rsid w:val="00AC73FB"/>
    <w:rsid w:val="00AD04BF"/>
    <w:rsid w:val="00AD36C5"/>
    <w:rsid w:val="00AD4E8C"/>
    <w:rsid w:val="00AD5E57"/>
    <w:rsid w:val="00AD6B4C"/>
    <w:rsid w:val="00AE05EC"/>
    <w:rsid w:val="00AE1027"/>
    <w:rsid w:val="00AE2FAF"/>
    <w:rsid w:val="00AE51AF"/>
    <w:rsid w:val="00AF00C5"/>
    <w:rsid w:val="00AF1996"/>
    <w:rsid w:val="00AF2E06"/>
    <w:rsid w:val="00AF321D"/>
    <w:rsid w:val="00AF42B2"/>
    <w:rsid w:val="00AF56DA"/>
    <w:rsid w:val="00AF56DE"/>
    <w:rsid w:val="00AF608F"/>
    <w:rsid w:val="00AF6566"/>
    <w:rsid w:val="00AF677D"/>
    <w:rsid w:val="00B00ADC"/>
    <w:rsid w:val="00B059BB"/>
    <w:rsid w:val="00B0604D"/>
    <w:rsid w:val="00B12EA8"/>
    <w:rsid w:val="00B135AF"/>
    <w:rsid w:val="00B15EFD"/>
    <w:rsid w:val="00B15F13"/>
    <w:rsid w:val="00B176DC"/>
    <w:rsid w:val="00B2398C"/>
    <w:rsid w:val="00B247FB"/>
    <w:rsid w:val="00B266B7"/>
    <w:rsid w:val="00B27588"/>
    <w:rsid w:val="00B32164"/>
    <w:rsid w:val="00B3219A"/>
    <w:rsid w:val="00B322E2"/>
    <w:rsid w:val="00B33C5E"/>
    <w:rsid w:val="00B357C9"/>
    <w:rsid w:val="00B37CFF"/>
    <w:rsid w:val="00B45DBC"/>
    <w:rsid w:val="00B46B86"/>
    <w:rsid w:val="00B475E3"/>
    <w:rsid w:val="00B50637"/>
    <w:rsid w:val="00B510BD"/>
    <w:rsid w:val="00B536F4"/>
    <w:rsid w:val="00B54B6D"/>
    <w:rsid w:val="00B56C25"/>
    <w:rsid w:val="00B618E0"/>
    <w:rsid w:val="00B61E21"/>
    <w:rsid w:val="00B62DF4"/>
    <w:rsid w:val="00B64232"/>
    <w:rsid w:val="00B6440F"/>
    <w:rsid w:val="00B713FA"/>
    <w:rsid w:val="00B7435F"/>
    <w:rsid w:val="00B75BA0"/>
    <w:rsid w:val="00B82B8D"/>
    <w:rsid w:val="00B8310D"/>
    <w:rsid w:val="00B8384F"/>
    <w:rsid w:val="00B86069"/>
    <w:rsid w:val="00B86591"/>
    <w:rsid w:val="00B866CC"/>
    <w:rsid w:val="00B870CC"/>
    <w:rsid w:val="00B90E35"/>
    <w:rsid w:val="00B91037"/>
    <w:rsid w:val="00B91B9E"/>
    <w:rsid w:val="00B927AE"/>
    <w:rsid w:val="00B92A72"/>
    <w:rsid w:val="00B94264"/>
    <w:rsid w:val="00B95188"/>
    <w:rsid w:val="00B951DC"/>
    <w:rsid w:val="00B95A67"/>
    <w:rsid w:val="00B97F74"/>
    <w:rsid w:val="00BA08AF"/>
    <w:rsid w:val="00BA3A19"/>
    <w:rsid w:val="00BA3AE6"/>
    <w:rsid w:val="00BB15E7"/>
    <w:rsid w:val="00BB5C81"/>
    <w:rsid w:val="00BB6A9B"/>
    <w:rsid w:val="00BB7C1B"/>
    <w:rsid w:val="00BC016E"/>
    <w:rsid w:val="00BC3950"/>
    <w:rsid w:val="00BC47B9"/>
    <w:rsid w:val="00BC48D6"/>
    <w:rsid w:val="00BC50C6"/>
    <w:rsid w:val="00BC5271"/>
    <w:rsid w:val="00BC5D29"/>
    <w:rsid w:val="00BC6CE5"/>
    <w:rsid w:val="00BD1AF7"/>
    <w:rsid w:val="00BD3669"/>
    <w:rsid w:val="00BD55FD"/>
    <w:rsid w:val="00BD58E4"/>
    <w:rsid w:val="00BE2214"/>
    <w:rsid w:val="00BE2460"/>
    <w:rsid w:val="00BE64F8"/>
    <w:rsid w:val="00BE6E30"/>
    <w:rsid w:val="00BE7A56"/>
    <w:rsid w:val="00BF1933"/>
    <w:rsid w:val="00BF3E7C"/>
    <w:rsid w:val="00BF70E3"/>
    <w:rsid w:val="00BF74F0"/>
    <w:rsid w:val="00C001A0"/>
    <w:rsid w:val="00C004E5"/>
    <w:rsid w:val="00C02DCB"/>
    <w:rsid w:val="00C04476"/>
    <w:rsid w:val="00C044C5"/>
    <w:rsid w:val="00C04747"/>
    <w:rsid w:val="00C11B63"/>
    <w:rsid w:val="00C128D0"/>
    <w:rsid w:val="00C13CB9"/>
    <w:rsid w:val="00C142D3"/>
    <w:rsid w:val="00C14305"/>
    <w:rsid w:val="00C157F8"/>
    <w:rsid w:val="00C16CFE"/>
    <w:rsid w:val="00C16EF6"/>
    <w:rsid w:val="00C17EB9"/>
    <w:rsid w:val="00C17F79"/>
    <w:rsid w:val="00C24556"/>
    <w:rsid w:val="00C2597E"/>
    <w:rsid w:val="00C30F6B"/>
    <w:rsid w:val="00C31162"/>
    <w:rsid w:val="00C31ECA"/>
    <w:rsid w:val="00C329FC"/>
    <w:rsid w:val="00C33D02"/>
    <w:rsid w:val="00C34BCD"/>
    <w:rsid w:val="00C413FD"/>
    <w:rsid w:val="00C41475"/>
    <w:rsid w:val="00C41671"/>
    <w:rsid w:val="00C42527"/>
    <w:rsid w:val="00C43DE1"/>
    <w:rsid w:val="00C45F96"/>
    <w:rsid w:val="00C463A1"/>
    <w:rsid w:val="00C51877"/>
    <w:rsid w:val="00C52250"/>
    <w:rsid w:val="00C55A02"/>
    <w:rsid w:val="00C56AAB"/>
    <w:rsid w:val="00C56FD7"/>
    <w:rsid w:val="00C57370"/>
    <w:rsid w:val="00C66365"/>
    <w:rsid w:val="00C673FC"/>
    <w:rsid w:val="00C70110"/>
    <w:rsid w:val="00C71930"/>
    <w:rsid w:val="00C71CA9"/>
    <w:rsid w:val="00C764A0"/>
    <w:rsid w:val="00C76F4F"/>
    <w:rsid w:val="00C811BF"/>
    <w:rsid w:val="00C81FB7"/>
    <w:rsid w:val="00C8379C"/>
    <w:rsid w:val="00C83C1C"/>
    <w:rsid w:val="00C84C8F"/>
    <w:rsid w:val="00C8515E"/>
    <w:rsid w:val="00C85A62"/>
    <w:rsid w:val="00C8677B"/>
    <w:rsid w:val="00C87CC0"/>
    <w:rsid w:val="00C90D35"/>
    <w:rsid w:val="00C9116D"/>
    <w:rsid w:val="00C9451E"/>
    <w:rsid w:val="00C94626"/>
    <w:rsid w:val="00C950CA"/>
    <w:rsid w:val="00CA1EEE"/>
    <w:rsid w:val="00CA2179"/>
    <w:rsid w:val="00CA534A"/>
    <w:rsid w:val="00CA57F9"/>
    <w:rsid w:val="00CA6C33"/>
    <w:rsid w:val="00CA70B4"/>
    <w:rsid w:val="00CB49D8"/>
    <w:rsid w:val="00CB52EC"/>
    <w:rsid w:val="00CB5613"/>
    <w:rsid w:val="00CB5A3E"/>
    <w:rsid w:val="00CB724B"/>
    <w:rsid w:val="00CC3AD0"/>
    <w:rsid w:val="00CC3BC2"/>
    <w:rsid w:val="00CC44DE"/>
    <w:rsid w:val="00CC61C3"/>
    <w:rsid w:val="00CC63AC"/>
    <w:rsid w:val="00CC642E"/>
    <w:rsid w:val="00CC7755"/>
    <w:rsid w:val="00CD0457"/>
    <w:rsid w:val="00CD054B"/>
    <w:rsid w:val="00CD1AC7"/>
    <w:rsid w:val="00CD2440"/>
    <w:rsid w:val="00CD27D0"/>
    <w:rsid w:val="00CD42BA"/>
    <w:rsid w:val="00CD70AC"/>
    <w:rsid w:val="00CE0EE3"/>
    <w:rsid w:val="00CE136D"/>
    <w:rsid w:val="00CE1CCC"/>
    <w:rsid w:val="00CE461E"/>
    <w:rsid w:val="00CE750D"/>
    <w:rsid w:val="00CF0668"/>
    <w:rsid w:val="00CF24DC"/>
    <w:rsid w:val="00CF2D78"/>
    <w:rsid w:val="00CF3362"/>
    <w:rsid w:val="00CF3EFE"/>
    <w:rsid w:val="00CF4076"/>
    <w:rsid w:val="00CF55F0"/>
    <w:rsid w:val="00CF6031"/>
    <w:rsid w:val="00D006AD"/>
    <w:rsid w:val="00D01CD3"/>
    <w:rsid w:val="00D06082"/>
    <w:rsid w:val="00D06E05"/>
    <w:rsid w:val="00D06F8D"/>
    <w:rsid w:val="00D07B52"/>
    <w:rsid w:val="00D10702"/>
    <w:rsid w:val="00D111F4"/>
    <w:rsid w:val="00D13599"/>
    <w:rsid w:val="00D1459B"/>
    <w:rsid w:val="00D1617F"/>
    <w:rsid w:val="00D16318"/>
    <w:rsid w:val="00D16C13"/>
    <w:rsid w:val="00D20595"/>
    <w:rsid w:val="00D20986"/>
    <w:rsid w:val="00D21240"/>
    <w:rsid w:val="00D22C79"/>
    <w:rsid w:val="00D24724"/>
    <w:rsid w:val="00D26FBD"/>
    <w:rsid w:val="00D31808"/>
    <w:rsid w:val="00D3350C"/>
    <w:rsid w:val="00D33BB6"/>
    <w:rsid w:val="00D34F64"/>
    <w:rsid w:val="00D37366"/>
    <w:rsid w:val="00D375B0"/>
    <w:rsid w:val="00D40F5F"/>
    <w:rsid w:val="00D40FF5"/>
    <w:rsid w:val="00D4137E"/>
    <w:rsid w:val="00D420C2"/>
    <w:rsid w:val="00D43747"/>
    <w:rsid w:val="00D44394"/>
    <w:rsid w:val="00D44E1A"/>
    <w:rsid w:val="00D45E81"/>
    <w:rsid w:val="00D47ADF"/>
    <w:rsid w:val="00D506E4"/>
    <w:rsid w:val="00D50E7A"/>
    <w:rsid w:val="00D53371"/>
    <w:rsid w:val="00D53D1E"/>
    <w:rsid w:val="00D54C77"/>
    <w:rsid w:val="00D57D53"/>
    <w:rsid w:val="00D601F9"/>
    <w:rsid w:val="00D61434"/>
    <w:rsid w:val="00D61800"/>
    <w:rsid w:val="00D635AB"/>
    <w:rsid w:val="00D645BA"/>
    <w:rsid w:val="00D67E58"/>
    <w:rsid w:val="00D71192"/>
    <w:rsid w:val="00D713CC"/>
    <w:rsid w:val="00D730F0"/>
    <w:rsid w:val="00D7359B"/>
    <w:rsid w:val="00D747A0"/>
    <w:rsid w:val="00D7527F"/>
    <w:rsid w:val="00D758A1"/>
    <w:rsid w:val="00D75917"/>
    <w:rsid w:val="00D75CD5"/>
    <w:rsid w:val="00D76A78"/>
    <w:rsid w:val="00D82217"/>
    <w:rsid w:val="00D82958"/>
    <w:rsid w:val="00D830F1"/>
    <w:rsid w:val="00D85EEE"/>
    <w:rsid w:val="00D905EC"/>
    <w:rsid w:val="00D947D1"/>
    <w:rsid w:val="00D95183"/>
    <w:rsid w:val="00D9741E"/>
    <w:rsid w:val="00DA1485"/>
    <w:rsid w:val="00DA1C36"/>
    <w:rsid w:val="00DA3F06"/>
    <w:rsid w:val="00DA41DB"/>
    <w:rsid w:val="00DA6767"/>
    <w:rsid w:val="00DA76B2"/>
    <w:rsid w:val="00DB0980"/>
    <w:rsid w:val="00DB111E"/>
    <w:rsid w:val="00DB236B"/>
    <w:rsid w:val="00DB2D77"/>
    <w:rsid w:val="00DB3D54"/>
    <w:rsid w:val="00DB3EFB"/>
    <w:rsid w:val="00DB4C0D"/>
    <w:rsid w:val="00DB5912"/>
    <w:rsid w:val="00DB7454"/>
    <w:rsid w:val="00DC2927"/>
    <w:rsid w:val="00DC2E03"/>
    <w:rsid w:val="00DC4660"/>
    <w:rsid w:val="00DC4C5E"/>
    <w:rsid w:val="00DC6029"/>
    <w:rsid w:val="00DC7BD4"/>
    <w:rsid w:val="00DD17A6"/>
    <w:rsid w:val="00DD3624"/>
    <w:rsid w:val="00DD4670"/>
    <w:rsid w:val="00DD4DCA"/>
    <w:rsid w:val="00DD56E7"/>
    <w:rsid w:val="00DD5B7B"/>
    <w:rsid w:val="00DD791C"/>
    <w:rsid w:val="00DE022A"/>
    <w:rsid w:val="00DE13DF"/>
    <w:rsid w:val="00DE1D21"/>
    <w:rsid w:val="00DE3F07"/>
    <w:rsid w:val="00DE5B24"/>
    <w:rsid w:val="00DE6ADE"/>
    <w:rsid w:val="00DF0678"/>
    <w:rsid w:val="00DF1C29"/>
    <w:rsid w:val="00DF2840"/>
    <w:rsid w:val="00DF3D9B"/>
    <w:rsid w:val="00E01312"/>
    <w:rsid w:val="00E02576"/>
    <w:rsid w:val="00E03E2F"/>
    <w:rsid w:val="00E04746"/>
    <w:rsid w:val="00E057AD"/>
    <w:rsid w:val="00E07170"/>
    <w:rsid w:val="00E10757"/>
    <w:rsid w:val="00E11211"/>
    <w:rsid w:val="00E1199B"/>
    <w:rsid w:val="00E13574"/>
    <w:rsid w:val="00E13765"/>
    <w:rsid w:val="00E17689"/>
    <w:rsid w:val="00E23D16"/>
    <w:rsid w:val="00E24FEB"/>
    <w:rsid w:val="00E26ACD"/>
    <w:rsid w:val="00E3035B"/>
    <w:rsid w:val="00E32C64"/>
    <w:rsid w:val="00E332DD"/>
    <w:rsid w:val="00E347D4"/>
    <w:rsid w:val="00E41EC5"/>
    <w:rsid w:val="00E43382"/>
    <w:rsid w:val="00E43BA0"/>
    <w:rsid w:val="00E44707"/>
    <w:rsid w:val="00E44818"/>
    <w:rsid w:val="00E44981"/>
    <w:rsid w:val="00E45BAE"/>
    <w:rsid w:val="00E46FFA"/>
    <w:rsid w:val="00E470FE"/>
    <w:rsid w:val="00E531CE"/>
    <w:rsid w:val="00E54F67"/>
    <w:rsid w:val="00E558BA"/>
    <w:rsid w:val="00E560A7"/>
    <w:rsid w:val="00E5615B"/>
    <w:rsid w:val="00E5776B"/>
    <w:rsid w:val="00E578FD"/>
    <w:rsid w:val="00E615D4"/>
    <w:rsid w:val="00E61ACC"/>
    <w:rsid w:val="00E621C5"/>
    <w:rsid w:val="00E62603"/>
    <w:rsid w:val="00E662F4"/>
    <w:rsid w:val="00E66640"/>
    <w:rsid w:val="00E7345A"/>
    <w:rsid w:val="00E74A6C"/>
    <w:rsid w:val="00E75F2A"/>
    <w:rsid w:val="00E81C07"/>
    <w:rsid w:val="00E827C1"/>
    <w:rsid w:val="00E84626"/>
    <w:rsid w:val="00E84F34"/>
    <w:rsid w:val="00E879F0"/>
    <w:rsid w:val="00E9005F"/>
    <w:rsid w:val="00E903F2"/>
    <w:rsid w:val="00E91E3B"/>
    <w:rsid w:val="00E9236E"/>
    <w:rsid w:val="00E93DCE"/>
    <w:rsid w:val="00E94212"/>
    <w:rsid w:val="00E95CE7"/>
    <w:rsid w:val="00E96559"/>
    <w:rsid w:val="00EA016C"/>
    <w:rsid w:val="00EA06C1"/>
    <w:rsid w:val="00EA1779"/>
    <w:rsid w:val="00EA1DBC"/>
    <w:rsid w:val="00EA3403"/>
    <w:rsid w:val="00EA3B8A"/>
    <w:rsid w:val="00EA6CD7"/>
    <w:rsid w:val="00EA7E84"/>
    <w:rsid w:val="00EB0C4C"/>
    <w:rsid w:val="00EB10A9"/>
    <w:rsid w:val="00EB1DE1"/>
    <w:rsid w:val="00EB31D0"/>
    <w:rsid w:val="00EB37F8"/>
    <w:rsid w:val="00EB5217"/>
    <w:rsid w:val="00EC5019"/>
    <w:rsid w:val="00EC6B38"/>
    <w:rsid w:val="00EC7FAE"/>
    <w:rsid w:val="00ED11D5"/>
    <w:rsid w:val="00ED13AF"/>
    <w:rsid w:val="00ED2033"/>
    <w:rsid w:val="00EE009E"/>
    <w:rsid w:val="00EE04A8"/>
    <w:rsid w:val="00EE04EB"/>
    <w:rsid w:val="00EE2451"/>
    <w:rsid w:val="00EE28FA"/>
    <w:rsid w:val="00EE3787"/>
    <w:rsid w:val="00EE645A"/>
    <w:rsid w:val="00EE6495"/>
    <w:rsid w:val="00EE6B75"/>
    <w:rsid w:val="00EE788E"/>
    <w:rsid w:val="00EF1AB7"/>
    <w:rsid w:val="00EF3E19"/>
    <w:rsid w:val="00F0080E"/>
    <w:rsid w:val="00F01BF4"/>
    <w:rsid w:val="00F01E8B"/>
    <w:rsid w:val="00F02479"/>
    <w:rsid w:val="00F04FFC"/>
    <w:rsid w:val="00F05DA3"/>
    <w:rsid w:val="00F0671C"/>
    <w:rsid w:val="00F11987"/>
    <w:rsid w:val="00F1211E"/>
    <w:rsid w:val="00F146D9"/>
    <w:rsid w:val="00F17633"/>
    <w:rsid w:val="00F20B39"/>
    <w:rsid w:val="00F217B8"/>
    <w:rsid w:val="00F230E6"/>
    <w:rsid w:val="00F231F5"/>
    <w:rsid w:val="00F23600"/>
    <w:rsid w:val="00F318AD"/>
    <w:rsid w:val="00F348AB"/>
    <w:rsid w:val="00F36557"/>
    <w:rsid w:val="00F36FA3"/>
    <w:rsid w:val="00F37278"/>
    <w:rsid w:val="00F37D41"/>
    <w:rsid w:val="00F37E26"/>
    <w:rsid w:val="00F37ED8"/>
    <w:rsid w:val="00F41988"/>
    <w:rsid w:val="00F4494A"/>
    <w:rsid w:val="00F44AEE"/>
    <w:rsid w:val="00F45D96"/>
    <w:rsid w:val="00F45FD8"/>
    <w:rsid w:val="00F460CA"/>
    <w:rsid w:val="00F50662"/>
    <w:rsid w:val="00F56802"/>
    <w:rsid w:val="00F56C72"/>
    <w:rsid w:val="00F60A68"/>
    <w:rsid w:val="00F60BB6"/>
    <w:rsid w:val="00F61F20"/>
    <w:rsid w:val="00F62EEA"/>
    <w:rsid w:val="00F63DA9"/>
    <w:rsid w:val="00F66989"/>
    <w:rsid w:val="00F66BEF"/>
    <w:rsid w:val="00F67FE6"/>
    <w:rsid w:val="00F7089A"/>
    <w:rsid w:val="00F7126E"/>
    <w:rsid w:val="00F72248"/>
    <w:rsid w:val="00F73D89"/>
    <w:rsid w:val="00F75CAE"/>
    <w:rsid w:val="00F75F33"/>
    <w:rsid w:val="00F778F1"/>
    <w:rsid w:val="00F83168"/>
    <w:rsid w:val="00F8412F"/>
    <w:rsid w:val="00F84CEE"/>
    <w:rsid w:val="00F84D58"/>
    <w:rsid w:val="00F853F4"/>
    <w:rsid w:val="00F8719D"/>
    <w:rsid w:val="00F915A3"/>
    <w:rsid w:val="00F91913"/>
    <w:rsid w:val="00F94F20"/>
    <w:rsid w:val="00F95203"/>
    <w:rsid w:val="00F96644"/>
    <w:rsid w:val="00F9675E"/>
    <w:rsid w:val="00F97D17"/>
    <w:rsid w:val="00F97F02"/>
    <w:rsid w:val="00FA3F1E"/>
    <w:rsid w:val="00FA49C9"/>
    <w:rsid w:val="00FA4D24"/>
    <w:rsid w:val="00FA5D21"/>
    <w:rsid w:val="00FA6F03"/>
    <w:rsid w:val="00FA7B91"/>
    <w:rsid w:val="00FB05EE"/>
    <w:rsid w:val="00FB1C08"/>
    <w:rsid w:val="00FB3439"/>
    <w:rsid w:val="00FB3C8D"/>
    <w:rsid w:val="00FB6878"/>
    <w:rsid w:val="00FC248E"/>
    <w:rsid w:val="00FC2D2E"/>
    <w:rsid w:val="00FC7243"/>
    <w:rsid w:val="00FD0395"/>
    <w:rsid w:val="00FD0D6E"/>
    <w:rsid w:val="00FD16CE"/>
    <w:rsid w:val="00FD2757"/>
    <w:rsid w:val="00FD46DD"/>
    <w:rsid w:val="00FD541D"/>
    <w:rsid w:val="00FD7F8B"/>
    <w:rsid w:val="00FE1D9D"/>
    <w:rsid w:val="00FE20EC"/>
    <w:rsid w:val="00FE6FC7"/>
    <w:rsid w:val="00FF598B"/>
    <w:rsid w:val="00FF7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624"/>
  </w:style>
  <w:style w:type="paragraph" w:styleId="1">
    <w:name w:val="heading 1"/>
    <w:basedOn w:val="a"/>
    <w:next w:val="a"/>
    <w:link w:val="10"/>
    <w:uiPriority w:val="9"/>
    <w:qFormat/>
    <w:rsid w:val="005F4D3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5F4D3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3">
    <w:name w:val="heading 3"/>
    <w:basedOn w:val="a"/>
    <w:next w:val="a"/>
    <w:link w:val="30"/>
    <w:uiPriority w:val="9"/>
    <w:unhideWhenUsed/>
    <w:qFormat/>
    <w:rsid w:val="005F4D3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F4D3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uiPriority w:val="9"/>
    <w:rsid w:val="005F4D3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character" w:customStyle="1" w:styleId="20">
    <w:name w:val="หัวเรื่อง 2 อักขระ"/>
    <w:basedOn w:val="a0"/>
    <w:link w:val="2"/>
    <w:uiPriority w:val="9"/>
    <w:rsid w:val="005F4D39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customStyle="1" w:styleId="30">
    <w:name w:val="หัวเรื่อง 3 อักขระ"/>
    <w:basedOn w:val="a0"/>
    <w:link w:val="3"/>
    <w:uiPriority w:val="9"/>
    <w:rsid w:val="005F4D3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หัวเรื่อง 4 อักขระ"/>
    <w:basedOn w:val="a0"/>
    <w:link w:val="4"/>
    <w:uiPriority w:val="9"/>
    <w:rsid w:val="005F4D3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Title"/>
    <w:basedOn w:val="a"/>
    <w:next w:val="a"/>
    <w:link w:val="a4"/>
    <w:uiPriority w:val="10"/>
    <w:qFormat/>
    <w:rsid w:val="005F4D39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character" w:customStyle="1" w:styleId="a4">
    <w:name w:val="ชื่อเรื่อง อักขระ"/>
    <w:basedOn w:val="a0"/>
    <w:link w:val="a3"/>
    <w:uiPriority w:val="10"/>
    <w:rsid w:val="005F4D3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66"/>
    </w:rPr>
  </w:style>
  <w:style w:type="paragraph" w:styleId="a5">
    <w:name w:val="No Spacing"/>
    <w:uiPriority w:val="1"/>
    <w:qFormat/>
    <w:rsid w:val="005F4D39"/>
    <w:pPr>
      <w:spacing w:after="0" w:line="240" w:lineRule="auto"/>
    </w:pPr>
  </w:style>
  <w:style w:type="character" w:styleId="a6">
    <w:name w:val="Hyperlink"/>
    <w:basedOn w:val="a0"/>
    <w:uiPriority w:val="99"/>
    <w:unhideWhenUsed/>
    <w:rsid w:val="00707307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70730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707307"/>
    <w:rPr>
      <w:rFonts w:ascii="Tahoma" w:hAnsi="Tahoma" w:cs="Angsana New"/>
      <w:sz w:val="16"/>
      <w:szCs w:val="20"/>
    </w:rPr>
  </w:style>
  <w:style w:type="paragraph" w:styleId="a9">
    <w:name w:val="List Paragraph"/>
    <w:basedOn w:val="a"/>
    <w:uiPriority w:val="34"/>
    <w:qFormat/>
    <w:rsid w:val="006D25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78972-B357-4E4F-97E2-D27131F2E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680</Words>
  <Characters>3879</Characters>
  <Application>Microsoft Office Word</Application>
  <DocSecurity>0</DocSecurity>
  <Lines>32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Khon Kaen University</cp:lastModifiedBy>
  <cp:revision>36</cp:revision>
  <cp:lastPrinted>2014-11-27T03:57:00Z</cp:lastPrinted>
  <dcterms:created xsi:type="dcterms:W3CDTF">2015-06-12T08:30:00Z</dcterms:created>
  <dcterms:modified xsi:type="dcterms:W3CDTF">2015-06-12T09:44:00Z</dcterms:modified>
</cp:coreProperties>
</file>