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7BA19" w14:textId="58412893" w:rsidR="0025693A" w:rsidRPr="00CD0947" w:rsidRDefault="0025693A" w:rsidP="0045389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D0947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Pr="00CD09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ยกระดับผลสัมฤทธิ์ของผู้เรียน </w:t>
      </w:r>
      <w:r w:rsidRPr="00CD0947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 w:rsidRPr="00CD094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D09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Pr="00CD0947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5712F7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</w:p>
    <w:p w14:paraId="657B1318" w14:textId="2FB34307" w:rsidR="001102F4" w:rsidRPr="001102F4" w:rsidRDefault="001102F4" w:rsidP="001102F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02F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โรงเรียนโนนสูงพิทยาคาร  </w:t>
      </w:r>
      <w:proofErr w:type="spellStart"/>
      <w:r w:rsidRPr="001102F4">
        <w:rPr>
          <w:rFonts w:ascii="TH Sarabun New" w:hAnsi="TH Sarabun New" w:cs="TH Sarabun New"/>
          <w:b/>
          <w:bCs/>
          <w:sz w:val="32"/>
          <w:szCs w:val="32"/>
          <w:cs/>
        </w:rPr>
        <w:t>สพ</w:t>
      </w:r>
      <w:proofErr w:type="spellEnd"/>
      <w:r w:rsidRPr="001102F4">
        <w:rPr>
          <w:rFonts w:ascii="TH Sarabun New" w:hAnsi="TH Sarabun New" w:cs="TH Sarabun New"/>
          <w:b/>
          <w:bCs/>
          <w:sz w:val="32"/>
          <w:szCs w:val="32"/>
          <w:cs/>
        </w:rPr>
        <w:t>ม.อุดรธานี</w:t>
      </w:r>
    </w:p>
    <w:p w14:paraId="3D985A88" w14:textId="77777777" w:rsidR="00CD0947" w:rsidRDefault="00CD0947" w:rsidP="006155B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8D5F2F1" w14:textId="64874249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</w:rPr>
        <w:t>:</w:t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 โครงการ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ยกระดับผลสัมฤทธิ์ของผู้เรียน </w:t>
      </w:r>
      <w:r w:rsidRPr="006155BF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กลุ่มสาระการเรียนรู้ภาษาต่างประเทศ</w:t>
      </w:r>
      <w:r w:rsidRPr="006155BF">
        <w:rPr>
          <w:rFonts w:ascii="TH Sarabun New" w:hAnsi="TH Sarabun New" w:cs="TH Sarabun New"/>
          <w:sz w:val="32"/>
          <w:szCs w:val="32"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6155BF">
        <w:rPr>
          <w:rFonts w:ascii="TH Sarabun New" w:hAnsi="TH Sarabun New" w:cs="TH Sarabun New"/>
          <w:sz w:val="32"/>
          <w:szCs w:val="32"/>
        </w:rPr>
        <w:t>256</w:t>
      </w:r>
      <w:r w:rsidR="005712F7">
        <w:rPr>
          <w:rFonts w:ascii="TH Sarabun New" w:hAnsi="TH Sarabun New" w:cs="TH Sarabun New" w:hint="cs"/>
          <w:sz w:val="32"/>
          <w:szCs w:val="32"/>
          <w:cs/>
        </w:rPr>
        <w:t>5</w:t>
      </w:r>
    </w:p>
    <w:p w14:paraId="62D5D1BA" w14:textId="0C161E8B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Pr="006155BF">
        <w:rPr>
          <w:rFonts w:ascii="TH Sarabun New" w:hAnsi="TH Sarabun New" w:cs="TH Sarabun New"/>
          <w:sz w:val="32"/>
          <w:szCs w:val="32"/>
        </w:rPr>
        <w:t xml:space="preserve"> </w:t>
      </w:r>
      <w:r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6155BF">
        <w:rPr>
          <w:rFonts w:ascii="TH Sarabun New" w:hAnsi="TH Sarabun New" w:cs="TH Sarabun New"/>
          <w:sz w:val="32"/>
          <w:szCs w:val="32"/>
          <w:cs/>
        </w:rPr>
        <w:t>นาง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>สาวจันทร์จิรา จันทร์พิทักษ์ และนาง</w:t>
      </w:r>
      <w:r w:rsidR="005712F7">
        <w:rPr>
          <w:rFonts w:ascii="TH Sarabun New" w:hAnsi="TH Sarabun New" w:cs="TH Sarabun New" w:hint="cs"/>
          <w:sz w:val="32"/>
          <w:szCs w:val="32"/>
          <w:cs/>
        </w:rPr>
        <w:t xml:space="preserve">รุจีรัตน์ </w:t>
      </w:r>
      <w:proofErr w:type="spellStart"/>
      <w:r w:rsidR="005712F7">
        <w:rPr>
          <w:rFonts w:ascii="TH Sarabun New" w:hAnsi="TH Sarabun New" w:cs="TH Sarabun New" w:hint="cs"/>
          <w:sz w:val="32"/>
          <w:szCs w:val="32"/>
          <w:cs/>
        </w:rPr>
        <w:t>โส</w:t>
      </w:r>
      <w:proofErr w:type="spellEnd"/>
      <w:r w:rsidR="005712F7">
        <w:rPr>
          <w:rFonts w:ascii="TH Sarabun New" w:hAnsi="TH Sarabun New" w:cs="TH Sarabun New" w:hint="cs"/>
          <w:sz w:val="32"/>
          <w:szCs w:val="32"/>
          <w:cs/>
        </w:rPr>
        <w:t>นะโชติ</w:t>
      </w:r>
    </w:p>
    <w:p w14:paraId="3FDBC608" w14:textId="77777777" w:rsidR="0025693A" w:rsidRPr="0045389D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กลุ่มงานที่รับผิดชอบ </w:t>
      </w:r>
      <w:r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6155BF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กลุ่มสาระการเรียนรู้ภาษาต่างประเทศ</w:t>
      </w:r>
    </w:p>
    <w:p w14:paraId="6D48E53D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สนองกลยุทธ์สถานศึกษา </w:t>
      </w:r>
    </w:p>
    <w:p w14:paraId="5520D49F" w14:textId="43445394" w:rsidR="0025693A" w:rsidRPr="006155BF" w:rsidRDefault="0025693A" w:rsidP="005712F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กลยุทธ์ที่ </w:t>
      </w:r>
      <w:r w:rsidR="005712F7">
        <w:rPr>
          <w:rFonts w:ascii="TH Sarabun New" w:hAnsi="TH Sarabun New" w:cs="TH Sarabun New" w:hint="cs"/>
          <w:b/>
          <w:bCs/>
          <w:sz w:val="32"/>
          <w:szCs w:val="32"/>
          <w:cs/>
        </w:rPr>
        <w:t>1,2 และ 3</w:t>
      </w:r>
    </w:p>
    <w:p w14:paraId="6789A9E2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สนองมาตรฐานสถานศึกษา</w:t>
      </w:r>
      <w:r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7471FF1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155BF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</w:rPr>
        <w:t>มาตรฐานที่</w:t>
      </w:r>
      <w:r w:rsidRPr="006155BF">
        <w:rPr>
          <w:rFonts w:ascii="TH Sarabun New" w:eastAsia="Cordia New" w:hAnsi="TH Sarabun New" w:cs="TH Sarabun New" w:hint="cs"/>
          <w:b/>
          <w:bCs/>
          <w:spacing w:val="-6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6155BF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1  </w:t>
      </w:r>
      <w:r w:rsidRPr="006155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ผลสัมฤทธิ์ทางวิชาการของผู้เรียน</w:t>
      </w:r>
    </w:p>
    <w:p w14:paraId="6EA1160C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155BF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</w:rPr>
        <w:t>มาตรฐานที่</w:t>
      </w:r>
      <w:r w:rsidRPr="006155BF">
        <w:rPr>
          <w:rFonts w:ascii="TH Sarabun New" w:eastAsia="Cordia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6155BF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6155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6155BF">
        <w:rPr>
          <w:rFonts w:ascii="TH Sarabun New" w:hAnsi="TH Sarabun New" w:cs="TH Sarabun New"/>
          <w:sz w:val="32"/>
          <w:szCs w:val="32"/>
          <w:cs/>
        </w:rPr>
        <w:t>คุณลักษณะที่พึงประสงค์ของผู้เรียน</w:t>
      </w:r>
    </w:p>
    <w:p w14:paraId="34D7BEB9" w14:textId="77777777" w:rsidR="0025693A" w:rsidRPr="006155BF" w:rsidRDefault="0025693A" w:rsidP="006155BF">
      <w:pPr>
        <w:spacing w:after="0" w:line="240" w:lineRule="auto"/>
        <w:ind w:firstLine="720"/>
        <w:rPr>
          <w:rFonts w:ascii="TH Sarabun New" w:eastAsia="Cordia New" w:hAnsi="TH Sarabun New" w:cs="TH Sarabun New"/>
          <w:b/>
          <w:bCs/>
          <w:spacing w:val="-6"/>
          <w:sz w:val="32"/>
          <w:szCs w:val="32"/>
        </w:rPr>
      </w:pPr>
      <w:r w:rsidRPr="006155BF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</w:rPr>
        <w:t xml:space="preserve">มาตรฐานที่  2 </w:t>
      </w:r>
      <w:r w:rsidRPr="006155BF">
        <w:rPr>
          <w:rFonts w:ascii="TH Sarabun New" w:eastAsia="Cordia New" w:hAnsi="TH Sarabun New" w:cs="TH Sarabun New" w:hint="cs"/>
          <w:b/>
          <w:bCs/>
          <w:spacing w:val="-6"/>
          <w:sz w:val="32"/>
          <w:szCs w:val="32"/>
          <w:cs/>
        </w:rPr>
        <w:t xml:space="preserve">   </w:t>
      </w:r>
      <w:r w:rsidRPr="006155BF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กระบวนการบริหารและการจัดการ</w:t>
      </w:r>
    </w:p>
    <w:p w14:paraId="53BC9C7E" w14:textId="77777777" w:rsidR="0025693A" w:rsidRPr="006155BF" w:rsidRDefault="0025693A" w:rsidP="00DB5FA0">
      <w:pPr>
        <w:pBdr>
          <w:bottom w:val="dotted" w:sz="8" w:space="1" w:color="auto"/>
        </w:pBdr>
        <w:spacing w:after="0" w:line="240" w:lineRule="auto"/>
        <w:ind w:firstLine="720"/>
        <w:rPr>
          <w:rFonts w:ascii="TH Sarabun New" w:eastAsia="Cordia New" w:hAnsi="TH Sarabun New" w:cs="TH Sarabun New"/>
          <w:spacing w:val="-6"/>
          <w:sz w:val="32"/>
          <w:szCs w:val="32"/>
        </w:rPr>
      </w:pPr>
      <w:r w:rsidRPr="006155BF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</w:rPr>
        <w:t xml:space="preserve">มาตรฐานที่  3 </w:t>
      </w:r>
      <w:r w:rsidRPr="006155BF">
        <w:rPr>
          <w:rFonts w:ascii="TH Sarabun New" w:eastAsia="Cordia New" w:hAnsi="TH Sarabun New" w:cs="TH Sarabun New" w:hint="cs"/>
          <w:b/>
          <w:bCs/>
          <w:spacing w:val="-6"/>
          <w:sz w:val="32"/>
          <w:szCs w:val="32"/>
          <w:cs/>
        </w:rPr>
        <w:t xml:space="preserve">   </w:t>
      </w:r>
      <w:r w:rsidRPr="006155BF">
        <w:rPr>
          <w:rFonts w:ascii="TH Sarabun New" w:eastAsia="Cordia New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ด้านการจัดการเรียนการสอนที่เน้นผู้เรียนเป็นสำคัญ</w:t>
      </w:r>
    </w:p>
    <w:p w14:paraId="05CC6D16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E819A45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1. หลักการและเหตุผล</w:t>
      </w:r>
    </w:p>
    <w:p w14:paraId="1D08022A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155BF">
        <w:rPr>
          <w:rFonts w:ascii="TH Sarabun New" w:hAnsi="TH Sarabun New" w:cs="TH Sarabun New"/>
          <w:sz w:val="32"/>
          <w:szCs w:val="32"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พระราชบัญญัติการศึกษาแห่งชาติ พ.ศ. 2542 กำหนดแนวการจัดการศึกษา โดยยึดหลักว่า ผู้เรียนทุกคนมีความสามารถเรียนรู้และพัฒนาตนเองได้และถือว่าผู้เรียนมีความสำคัญที่สุด กระบวนการจัดการศึกษาต้องส่งเสริมให้ผู้เรียน สามารถพัฒนาตามธรรมชาติและเต็มศักยภาพ โดยจัดเนื้อหาสาระและกิจกรรมให้สอดคล้องกับความสนใจและความถนัดของผู้เรียน คำนึงถึงความแตกต่างระหว่างบุคคล ฝึกทักษะกระบวนการคิด การจัดการ การเผชิญสถานการณ์ ประกอบกับมีการเปลี่ยนแปลงอย่างรวดเร็วของสังคมและเทคโนโลยีก่อให้เกิดทั้งผลดีและผลเสียต่อการดำเนินชีวิตในปัจจุบันของบุคคล </w:t>
      </w:r>
    </w:p>
    <w:p w14:paraId="5747C878" w14:textId="77777777" w:rsidR="0025693A" w:rsidRPr="006155BF" w:rsidRDefault="0025693A" w:rsidP="006155BF">
      <w:pPr>
        <w:pStyle w:val="aa"/>
        <w:ind w:firstLine="720"/>
        <w:jc w:val="left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>ซึ่งในสังคมโลกปัจจุบัน การเรียนรู้ภาษาต่างประเทศมีความสำคัญและจำเป็นอย่างยิ่ง ในชีวิตประจำวัน เนื่องจากเป็นเครื่องมือสำคัญในการติดต่อสื่อสาร  การศึกษา  การแสวงหาความรู้  การประกอบอาชีพ   การสร้างความเข้าใจเกี่ยวกับวัฒนธรรมและวิสัยทัศน์ของชุมชนโลก และตระหนักถึงความหลากหลายทางวัฒนธรรมและมุมมองของสังคมโลก นำมาซึ่งมิตรไมตรีและความร่วมมือกับประเทศ</w:t>
      </w:r>
      <w:proofErr w:type="spellStart"/>
      <w:r w:rsidRPr="006155BF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6155BF">
        <w:rPr>
          <w:rFonts w:ascii="TH Sarabun New" w:hAnsi="TH Sarabun New" w:cs="TH Sarabun New"/>
          <w:sz w:val="32"/>
          <w:szCs w:val="32"/>
          <w:cs/>
        </w:rPr>
        <w:t xml:space="preserve">  ช่วยพัฒนาผู้เรียนให้มีความเข้าใจตนเองและผู้อื่นดีขึ้น เรียนรู้และเข้าใจความแตกต่างของภาษาและวัฒนธรรม  ขนบธรรมเนียมประเพณี  การคิด  สังคม เศรษฐกิจ การเมือง การปกครอง  มีเจตคติที่ดีต่อการใช้ภาษาต่างประเทศ และใช้ภาษาต่างประเทศเพื่อการสื่อสารได้  รวมทั้งเข้าถึงองค์ความรู้</w:t>
      </w:r>
      <w:proofErr w:type="spellStart"/>
      <w:r w:rsidRPr="006155BF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6155BF">
        <w:rPr>
          <w:rFonts w:ascii="TH Sarabun New" w:hAnsi="TH Sarabun New" w:cs="TH Sarabun New"/>
          <w:sz w:val="32"/>
          <w:szCs w:val="32"/>
          <w:cs/>
        </w:rPr>
        <w:t xml:space="preserve"> ได้ง่ายและกว้างขึ้น</w:t>
      </w:r>
      <w:r w:rsidRPr="006155BF">
        <w:rPr>
          <w:rFonts w:ascii="TH Sarabun New" w:hAnsi="TH Sarabun New" w:cs="TH Sarabun New"/>
          <w:sz w:val="32"/>
          <w:szCs w:val="32"/>
        </w:rPr>
        <w:t xml:space="preserve">  </w:t>
      </w:r>
      <w:r w:rsidRPr="006155BF">
        <w:rPr>
          <w:rFonts w:ascii="TH Sarabun New" w:hAnsi="TH Sarabun New" w:cs="TH Sarabun New"/>
          <w:sz w:val="32"/>
          <w:szCs w:val="32"/>
          <w:cs/>
        </w:rPr>
        <w:t>และมีวิสัยทัศน์ในการดำเนินชีวิต</w:t>
      </w:r>
    </w:p>
    <w:p w14:paraId="271664E8" w14:textId="77777777" w:rsidR="00CD2360" w:rsidRPr="006155BF" w:rsidRDefault="00CD2360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A7481ED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Pr="006155BF">
        <w:rPr>
          <w:rFonts w:ascii="TH Sarabun New" w:hAnsi="TH Sarabun New" w:cs="TH Sarabun New"/>
          <w:sz w:val="32"/>
          <w:szCs w:val="32"/>
        </w:rPr>
        <w:t xml:space="preserve"> </w:t>
      </w:r>
    </w:p>
    <w:p w14:paraId="42A94F8B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 w:hint="cs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>1. เพื่อให้ผู้เรียนมีทักษะการอ่านและเขียนภาษาต่างประเทศในระดับดี</w:t>
      </w:r>
    </w:p>
    <w:p w14:paraId="745D574B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155BF">
        <w:rPr>
          <w:rFonts w:ascii="TH Sarabun New" w:hAnsi="TH Sarabun New" w:cs="TH Sarabun New"/>
          <w:sz w:val="32"/>
          <w:szCs w:val="32"/>
        </w:rPr>
        <w:tab/>
        <w:t xml:space="preserve">2. 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เพื่อพัฒนาความรู้ ทักษะด้าน</w:t>
      </w:r>
      <w:r w:rsidRPr="006155BF">
        <w:rPr>
          <w:rFonts w:ascii="TH Sarabun New" w:hAnsi="TH Sarabun New" w:cs="TH Sarabun New"/>
          <w:sz w:val="32"/>
          <w:szCs w:val="32"/>
          <w:cs/>
        </w:rPr>
        <w:t>ภาษาต่างประเทศ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>ของผู้เรียนให้สูงขึ้น</w:t>
      </w:r>
    </w:p>
    <w:p w14:paraId="3BEAC33F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</w:rPr>
        <w:tab/>
        <w:t xml:space="preserve">3. 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>เพื่อให้</w:t>
      </w:r>
      <w:r w:rsidRPr="006155BF">
        <w:rPr>
          <w:rFonts w:ascii="TH Sarabun New" w:hAnsi="TH Sarabun New" w:cs="TH Sarabun New"/>
          <w:sz w:val="32"/>
          <w:szCs w:val="32"/>
          <w:cs/>
        </w:rPr>
        <w:t>ผู้เรียนมีความสามารถในการใช้เทคโนโลยีสารสนเทศและการสื่อสาร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ใน</w:t>
      </w:r>
      <w:r w:rsidRPr="006155BF">
        <w:rPr>
          <w:rFonts w:ascii="TH Sarabun New" w:hAnsi="TH Sarabun New" w:cs="TH Sarabun New"/>
          <w:sz w:val="32"/>
          <w:szCs w:val="32"/>
          <w:cs/>
        </w:rPr>
        <w:t>การสร้างนวัตกรรม</w:t>
      </w:r>
    </w:p>
    <w:p w14:paraId="38510A0D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</w:rPr>
        <w:tab/>
        <w:t xml:space="preserve">4. 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>เพื่อให้</w:t>
      </w:r>
      <w:r w:rsidRPr="006155BF">
        <w:rPr>
          <w:rFonts w:ascii="TH Sarabun New" w:hAnsi="TH Sarabun New" w:cs="TH Sarabun New"/>
          <w:sz w:val="32"/>
          <w:szCs w:val="32"/>
          <w:cs/>
        </w:rPr>
        <w:t>ผู้เรียนมีความรู้ ทักษะพื้นฐาน และเจตคติที่ดีต่องานอาชีพ</w:t>
      </w:r>
    </w:p>
    <w:p w14:paraId="17FB571D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</w:rPr>
        <w:lastRenderedPageBreak/>
        <w:tab/>
        <w:t xml:space="preserve">5.  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>เพื่อให้</w:t>
      </w:r>
      <w:r w:rsidRPr="006155BF">
        <w:rPr>
          <w:rFonts w:ascii="TH Sarabun New" w:hAnsi="TH Sarabun New" w:cs="TH Sarabun New"/>
          <w:sz w:val="32"/>
          <w:szCs w:val="32"/>
          <w:cs/>
        </w:rPr>
        <w:t>ผู้เรียนมีคุณลักษณะอันพึงประสงค์และค่านิยมที่ดีตามที่สถานศึกษากำหนด</w:t>
      </w:r>
    </w:p>
    <w:p w14:paraId="2049A477" w14:textId="08A4C35D" w:rsidR="0025693A" w:rsidRDefault="0025693A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</w:rPr>
        <w:tab/>
        <w:t xml:space="preserve">6.  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>เพื่อให้</w:t>
      </w:r>
      <w:r w:rsidRPr="006155BF">
        <w:rPr>
          <w:rFonts w:ascii="TH Sarabun New" w:hAnsi="TH Sarabun New" w:cs="TH Sarabun New"/>
          <w:sz w:val="32"/>
          <w:szCs w:val="32"/>
          <w:cs/>
        </w:rPr>
        <w:t>ผู้เรียนยอมรับที่จะอยู่ร่วมกันบนความแตกต่างและหลากหลาย</w:t>
      </w:r>
    </w:p>
    <w:p w14:paraId="33E77A1D" w14:textId="77777777" w:rsidR="007858FE" w:rsidRPr="006155BF" w:rsidRDefault="007858FE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4373429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ตัวชี้วัด/ เป้าหมายความสำเร็จ</w:t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4D8D4F3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เชิงปริมาณ</w:t>
      </w:r>
      <w:r w:rsidRPr="006155BF">
        <w:rPr>
          <w:rFonts w:ascii="TH Sarabun New" w:hAnsi="TH Sarabun New" w:cs="TH Sarabun New"/>
          <w:sz w:val="32"/>
          <w:szCs w:val="32"/>
        </w:rPr>
        <w:t xml:space="preserve"> </w:t>
      </w:r>
    </w:p>
    <w:p w14:paraId="5D6E2FC3" w14:textId="11465753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155BF">
        <w:rPr>
          <w:rFonts w:ascii="TH Sarabun New" w:hAnsi="TH Sarabun New" w:cs="TH Sarabun New" w:hint="cs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1. ผู้เรียนร้อยละ </w:t>
      </w:r>
      <w:r w:rsidR="005712F7">
        <w:rPr>
          <w:rFonts w:ascii="TH Sarabun New" w:hAnsi="TH Sarabun New" w:cs="TH Sarabun New" w:hint="cs"/>
          <w:sz w:val="32"/>
          <w:szCs w:val="32"/>
          <w:cs/>
        </w:rPr>
        <w:t>7</w:t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0 </w:t>
      </w:r>
      <w:r w:rsidR="005712F7">
        <w:rPr>
          <w:rFonts w:ascii="TH Sarabun New" w:hAnsi="TH Sarabun New" w:cs="TH Sarabun New" w:hint="cs"/>
          <w:sz w:val="32"/>
          <w:szCs w:val="32"/>
          <w:cs/>
        </w:rPr>
        <w:t>มีผลสัมฤทธิ์ทางการเรียนรายวิชาภาษาอังกฤษ และภาษาจีน ระดับ 2.0 ขึ้นไป</w:t>
      </w:r>
    </w:p>
    <w:p w14:paraId="672B4299" w14:textId="1952111B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</w:rPr>
        <w:tab/>
        <w:t>2</w:t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. ผู้เรียนร้อยละ </w:t>
      </w:r>
      <w:proofErr w:type="gramStart"/>
      <w:r w:rsidR="005712F7">
        <w:rPr>
          <w:rFonts w:ascii="TH Sarabun New" w:hAnsi="TH Sarabun New" w:cs="TH Sarabun New" w:hint="cs"/>
          <w:sz w:val="32"/>
          <w:szCs w:val="32"/>
          <w:cs/>
        </w:rPr>
        <w:t>7</w:t>
      </w:r>
      <w:r w:rsidRPr="006155BF">
        <w:rPr>
          <w:rFonts w:ascii="TH Sarabun New" w:hAnsi="TH Sarabun New" w:cs="TH Sarabun New"/>
          <w:sz w:val="32"/>
          <w:szCs w:val="32"/>
          <w:cs/>
        </w:rPr>
        <w:t>0  ผ่านเกณฑ์การประเมินสมรรถนะด้านการสื่อสารในระดับ</w:t>
      </w:r>
      <w:proofErr w:type="gramEnd"/>
      <w:r w:rsidRPr="006155BF">
        <w:rPr>
          <w:rFonts w:ascii="TH Sarabun New" w:hAnsi="TH Sarabun New" w:cs="TH Sarabun New"/>
          <w:sz w:val="32"/>
          <w:szCs w:val="32"/>
          <w:cs/>
        </w:rPr>
        <w:t xml:space="preserve">  ดี  ขึ้นไป</w:t>
      </w:r>
    </w:p>
    <w:p w14:paraId="01A6E3F8" w14:textId="77777777" w:rsidR="0025693A" w:rsidRPr="006155BF" w:rsidRDefault="0025693A" w:rsidP="006155BF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 w:hint="cs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</w:rPr>
        <w:t>3</w:t>
      </w:r>
      <w:r w:rsidRPr="006155BF">
        <w:rPr>
          <w:rFonts w:ascii="TH Sarabun New" w:hAnsi="TH Sarabun New" w:cs="TH Sarabun New"/>
          <w:sz w:val="32"/>
          <w:szCs w:val="32"/>
          <w:cs/>
        </w:rPr>
        <w:t>.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นักเรียนร้อยละ </w:t>
      </w:r>
      <w:proofErr w:type="gramStart"/>
      <w:r w:rsidRPr="006155BF">
        <w:rPr>
          <w:rFonts w:ascii="TH Sarabun New" w:hAnsi="TH Sarabun New" w:cs="TH Sarabun New"/>
          <w:sz w:val="32"/>
          <w:szCs w:val="32"/>
          <w:cs/>
        </w:rPr>
        <w:t>80  สามารถสืบค้นข้อมูลจากอินเทอร์เน็ตและสรุปความรู้ด้วยตนเองได้</w:t>
      </w:r>
      <w:proofErr w:type="gramEnd"/>
    </w:p>
    <w:p w14:paraId="7A844249" w14:textId="1CBB99F0" w:rsidR="0025693A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</w:rPr>
        <w:tab/>
        <w:t xml:space="preserve">4. </w:t>
      </w:r>
      <w:r w:rsidRPr="006155BF">
        <w:rPr>
          <w:rFonts w:ascii="TH Sarabun New" w:hAnsi="TH Sarabun New" w:cs="TH Sarabun New"/>
          <w:sz w:val="32"/>
          <w:szCs w:val="32"/>
          <w:cs/>
        </w:rPr>
        <w:t>ผู้เรียนร้อยละ</w:t>
      </w:r>
      <w:r w:rsidRPr="006155BF">
        <w:rPr>
          <w:rFonts w:ascii="TH Sarabun New" w:hAnsi="TH Sarabun New" w:cs="TH Sarabun New"/>
          <w:sz w:val="32"/>
          <w:szCs w:val="32"/>
        </w:rPr>
        <w:t xml:space="preserve"> </w:t>
      </w:r>
      <w:r w:rsidR="005712F7">
        <w:rPr>
          <w:rFonts w:ascii="TH Sarabun New" w:hAnsi="TH Sarabun New" w:cs="TH Sarabun New" w:hint="cs"/>
          <w:sz w:val="32"/>
          <w:szCs w:val="32"/>
          <w:cs/>
        </w:rPr>
        <w:t>85</w:t>
      </w:r>
      <w:r w:rsidRPr="006155BF">
        <w:rPr>
          <w:rFonts w:ascii="TH Sarabun New" w:hAnsi="TH Sarabun New" w:cs="TH Sarabun New"/>
          <w:sz w:val="32"/>
          <w:szCs w:val="32"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มีคุณลักษณะอันพึงประสงค์ ในระดับ </w:t>
      </w:r>
      <w:proofErr w:type="gramStart"/>
      <w:r w:rsidRPr="006155BF">
        <w:rPr>
          <w:rFonts w:ascii="TH Sarabun New" w:hAnsi="TH Sarabun New" w:cs="TH Sarabun New"/>
          <w:sz w:val="32"/>
          <w:szCs w:val="32"/>
          <w:cs/>
        </w:rPr>
        <w:t>ดี  ขึ้นไป</w:t>
      </w:r>
      <w:proofErr w:type="gramEnd"/>
      <w:r w:rsidRPr="006155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</w:rPr>
        <w:t xml:space="preserve">( </w:t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ระดับ </w:t>
      </w:r>
      <w:r w:rsidRPr="006155BF">
        <w:rPr>
          <w:rFonts w:ascii="TH Sarabun New" w:hAnsi="TH Sarabun New" w:cs="TH Sarabun New"/>
          <w:sz w:val="32"/>
          <w:szCs w:val="32"/>
        </w:rPr>
        <w:t>2 )</w:t>
      </w:r>
    </w:p>
    <w:p w14:paraId="640D57B7" w14:textId="7C00117F" w:rsidR="005712F7" w:rsidRDefault="005712F7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5. ผู้เรียนเข้าทดสอบ </w:t>
      </w:r>
      <w:r>
        <w:rPr>
          <w:rFonts w:ascii="TH Sarabun New" w:hAnsi="TH Sarabun New" w:cs="TH Sarabun New"/>
          <w:sz w:val="32"/>
          <w:szCs w:val="32"/>
        </w:rPr>
        <w:t xml:space="preserve">CEFR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 </w:t>
      </w:r>
      <w:r>
        <w:rPr>
          <w:rFonts w:ascii="TH Sarabun New" w:hAnsi="TH Sarabun New" w:cs="TH Sarabun New"/>
          <w:sz w:val="32"/>
          <w:szCs w:val="32"/>
        </w:rPr>
        <w:t>Application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และผ่านเกณฑ์ จำนวน 30 คน</w:t>
      </w:r>
    </w:p>
    <w:p w14:paraId="29AC3531" w14:textId="0691F33C" w:rsidR="005712F7" w:rsidRPr="006155BF" w:rsidRDefault="005712F7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6. ครูและบุคลากรทางการศึกษาเข้าทดสอบ </w:t>
      </w:r>
      <w:r>
        <w:rPr>
          <w:rFonts w:ascii="TH Sarabun New" w:hAnsi="TH Sarabun New" w:cs="TH Sarabun New"/>
          <w:sz w:val="32"/>
          <w:szCs w:val="32"/>
        </w:rPr>
        <w:t xml:space="preserve">CEFR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 </w:t>
      </w:r>
      <w:r>
        <w:rPr>
          <w:rFonts w:ascii="TH Sarabun New" w:hAnsi="TH Sarabun New" w:cs="TH Sarabun New"/>
          <w:sz w:val="32"/>
          <w:szCs w:val="32"/>
        </w:rPr>
        <w:t>Application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และผ่านเกณฑ์ จำนวน 10 คน</w:t>
      </w:r>
    </w:p>
    <w:p w14:paraId="3EEFD645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เชิงคุณภาพ</w:t>
      </w:r>
    </w:p>
    <w:p w14:paraId="11FBDBBA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ab/>
        <w:t>1.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นักเรียน มีผลงาน/โครงการที่นำไปสู่การขยายผล/ต่อยอดความคิดได้</w:t>
      </w:r>
    </w:p>
    <w:p w14:paraId="06292D10" w14:textId="77777777" w:rsidR="0025693A" w:rsidRPr="006155BF" w:rsidRDefault="0025693A" w:rsidP="006155BF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 w:hint="cs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</w:rPr>
        <w:t>2</w:t>
      </w:r>
      <w:r w:rsidRPr="006155BF">
        <w:rPr>
          <w:rFonts w:ascii="TH Sarabun New" w:hAnsi="TH Sarabun New" w:cs="TH Sarabun New"/>
          <w:sz w:val="32"/>
          <w:szCs w:val="32"/>
          <w:cs/>
        </w:rPr>
        <w:t>.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นักเรียน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มีความรู้และทักษะ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>การสื่อสาร</w:t>
      </w:r>
      <w:r w:rsidRPr="006155BF">
        <w:rPr>
          <w:rFonts w:ascii="TH Sarabun New" w:hAnsi="TH Sarabun New" w:cs="TH Sarabun New"/>
          <w:sz w:val="32"/>
          <w:szCs w:val="32"/>
          <w:cs/>
        </w:rPr>
        <w:t>พื้นฐานต่องานอาชีพ</w:t>
      </w:r>
    </w:p>
    <w:p w14:paraId="74B28504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</w:rPr>
        <w:tab/>
        <w:t xml:space="preserve">3. </w:t>
      </w:r>
      <w:r w:rsidRPr="006155BF">
        <w:rPr>
          <w:rFonts w:ascii="TH Sarabun New" w:hAnsi="TH Sarabun New" w:cs="TH Sarabun New"/>
          <w:sz w:val="32"/>
          <w:szCs w:val="32"/>
          <w:cs/>
        </w:rPr>
        <w:t>ผู้เรียนอยู่ร่วมกันอย่างมีความสุข บนความแตกต่างและหลากหลาย</w:t>
      </w:r>
    </w:p>
    <w:p w14:paraId="7FA5F238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</w:rPr>
        <w:tab/>
        <w:t>4</w:t>
      </w:r>
      <w:r w:rsidRPr="006155BF">
        <w:rPr>
          <w:rFonts w:ascii="TH Sarabun New" w:hAnsi="TH Sarabun New" w:cs="TH Sarabun New"/>
          <w:sz w:val="32"/>
          <w:szCs w:val="32"/>
          <w:cs/>
        </w:rPr>
        <w:t>.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ภาษาต่างประเทศ </w:t>
      </w:r>
      <w:r w:rsidRPr="006155BF">
        <w:rPr>
          <w:rFonts w:ascii="TH Sarabun New" w:hAnsi="TH Sarabun New" w:cs="TH Sarabun New"/>
          <w:sz w:val="32"/>
          <w:szCs w:val="32"/>
          <w:cs/>
        </w:rPr>
        <w:t>ส่งเสริมนักเรียนเข้าร่วมแสดงความสามารถ</w:t>
      </w:r>
      <w:r w:rsidRPr="006155BF">
        <w:rPr>
          <w:rFonts w:ascii="TH Sarabun New" w:hAnsi="TH Sarabun New" w:cs="TH Sarabun New"/>
          <w:sz w:val="32"/>
          <w:szCs w:val="32"/>
        </w:rPr>
        <w:t>/</w:t>
      </w:r>
      <w:r w:rsidRPr="006155BF">
        <w:rPr>
          <w:rFonts w:ascii="TH Sarabun New" w:hAnsi="TH Sarabun New" w:cs="TH Sarabun New"/>
          <w:sz w:val="32"/>
          <w:szCs w:val="32"/>
          <w:cs/>
        </w:rPr>
        <w:t>ประกวด</w:t>
      </w:r>
      <w:r w:rsidRPr="006155BF">
        <w:rPr>
          <w:rFonts w:ascii="TH Sarabun New" w:hAnsi="TH Sarabun New" w:cs="TH Sarabun New"/>
          <w:sz w:val="32"/>
          <w:szCs w:val="32"/>
        </w:rPr>
        <w:t>/</w:t>
      </w:r>
      <w:r w:rsidRPr="006155BF">
        <w:rPr>
          <w:rFonts w:ascii="TH Sarabun New" w:hAnsi="TH Sarabun New" w:cs="TH Sarabun New"/>
          <w:sz w:val="32"/>
          <w:szCs w:val="32"/>
          <w:cs/>
        </w:rPr>
        <w:t>แข่งขัน</w:t>
      </w:r>
    </w:p>
    <w:p w14:paraId="1C4A53A5" w14:textId="52446E45" w:rsidR="0025693A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ความรู้และทักษะทางวิชาการหรือวิชาชีพ อย่างน้อยปีการศึกษาละ </w:t>
      </w:r>
      <w:r w:rsidRPr="006155BF">
        <w:rPr>
          <w:rFonts w:ascii="TH Sarabun New" w:hAnsi="TH Sarabun New" w:cs="TH Sarabun New"/>
          <w:sz w:val="32"/>
          <w:szCs w:val="32"/>
        </w:rPr>
        <w:t>1</w:t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 ครั้ง</w:t>
      </w:r>
    </w:p>
    <w:p w14:paraId="26472EB3" w14:textId="77777777" w:rsidR="007858FE" w:rsidRPr="006155BF" w:rsidRDefault="007858FE" w:rsidP="006155B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6A7799CF" w14:textId="609F22B4" w:rsidR="0025693A" w:rsidRPr="00332610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วันที่จัด (</w:t>
      </w:r>
      <w:proofErr w:type="gramStart"/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ระยะเวลาดำเนินงาน)</w:t>
      </w:r>
      <w:r w:rsidRPr="006155BF">
        <w:rPr>
          <w:rFonts w:ascii="TH Sarabun New" w:hAnsi="TH Sarabun New" w:cs="TH Sarabun New"/>
          <w:sz w:val="32"/>
          <w:szCs w:val="32"/>
        </w:rPr>
        <w:t xml:space="preserve">   </w:t>
      </w:r>
      <w:proofErr w:type="gramEnd"/>
      <w:r w:rsidRPr="006155BF">
        <w:rPr>
          <w:rFonts w:ascii="TH Sarabun New" w:hAnsi="TH Sarabun New" w:cs="TH Sarabun New"/>
          <w:sz w:val="32"/>
          <w:szCs w:val="32"/>
          <w:cs/>
        </w:rPr>
        <w:t xml:space="preserve">ตลอดปีการศึกษา </w:t>
      </w:r>
      <w:r w:rsidRPr="006155BF">
        <w:rPr>
          <w:rFonts w:ascii="TH Sarabun New" w:hAnsi="TH Sarabun New" w:cs="TH Sarabun New"/>
          <w:sz w:val="32"/>
          <w:szCs w:val="32"/>
        </w:rPr>
        <w:t>256</w:t>
      </w:r>
      <w:r w:rsidR="005712F7">
        <w:rPr>
          <w:rFonts w:ascii="TH Sarabun New" w:hAnsi="TH Sarabun New" w:cs="TH Sarabun New" w:hint="cs"/>
          <w:sz w:val="32"/>
          <w:szCs w:val="32"/>
          <w:cs/>
        </w:rPr>
        <w:t>5</w:t>
      </w:r>
    </w:p>
    <w:p w14:paraId="0954953C" w14:textId="77777777" w:rsidR="0025693A" w:rsidRPr="00332610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สถานที่จัดงาน</w:t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 โรงเรียนโนนสูงพิทยาคาร  </w:t>
      </w:r>
    </w:p>
    <w:p w14:paraId="0CEDDC04" w14:textId="1B50412D" w:rsidR="0025693A" w:rsidRDefault="0025693A" w:rsidP="006155B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ขั้นตอนการดำเนินงานและกิจกรรมที่สำคัญ </w:t>
      </w:r>
      <w:r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C1E484B" w14:textId="70E11005" w:rsidR="008A56E7" w:rsidRPr="00DF05F0" w:rsidRDefault="008A56E7" w:rsidP="008A56E7">
      <w:pPr>
        <w:spacing w:after="0" w:line="240" w:lineRule="auto"/>
      </w:pPr>
      <w:r w:rsidRPr="006155BF">
        <w:rPr>
          <w:rFonts w:ascii="TH Sarabun New" w:hAnsi="TH Sarabun New" w:cs="TH Sarabun New"/>
          <w:b/>
          <w:bCs/>
          <w:sz w:val="32"/>
          <w:szCs w:val="32"/>
        </w:rPr>
        <w:tab/>
        <w:t xml:space="preserve">6.1 Plan </w:t>
      </w:r>
      <w:proofErr w:type="gramStart"/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6155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การวางแผน</w:t>
      </w:r>
      <w:proofErr w:type="gramEnd"/>
      <w:r w:rsidRPr="006155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/ </w:t>
      </w:r>
    </w:p>
    <w:p w14:paraId="50C8199F" w14:textId="77777777" w:rsidR="008A56E7" w:rsidRPr="006155BF" w:rsidRDefault="008A56E7" w:rsidP="008A56E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155BF">
        <w:rPr>
          <w:rFonts w:ascii="TH Sarabun New" w:hAnsi="TH Sarabun New" w:cs="TH Sarabun New"/>
          <w:sz w:val="32"/>
          <w:szCs w:val="32"/>
        </w:rPr>
        <w:tab/>
        <w:t xml:space="preserve">      1. </w:t>
      </w:r>
      <w:r w:rsidRPr="006155BF">
        <w:rPr>
          <w:rFonts w:ascii="TH Sarabun New" w:hAnsi="TH Sarabun New" w:cs="TH Sarabun New"/>
          <w:sz w:val="32"/>
          <w:szCs w:val="32"/>
          <w:cs/>
          <w:lang w:val="th-TH"/>
        </w:rPr>
        <w:t>ประชุมครู</w:t>
      </w:r>
      <w:r w:rsidRPr="006155BF">
        <w:rPr>
          <w:rFonts w:ascii="TH Sarabun New" w:hAnsi="TH Sarabun New" w:cs="TH Sarabun New"/>
          <w:sz w:val="32"/>
          <w:szCs w:val="32"/>
          <w:cs/>
        </w:rPr>
        <w:t>ในกลุ่มสาระฯ</w:t>
      </w:r>
      <w:r>
        <w:rPr>
          <w:rFonts w:ascii="TH Sarabun New" w:hAnsi="TH Sarabun New" w:cs="TH Sarabun New" w:hint="cs"/>
          <w:sz w:val="32"/>
          <w:szCs w:val="32"/>
          <w:cs/>
        </w:rPr>
        <w:t>และผู้มีส่วนเกี่ยวข้อง</w:t>
      </w:r>
    </w:p>
    <w:p w14:paraId="278BC154" w14:textId="77777777" w:rsidR="008A56E7" w:rsidRPr="006155BF" w:rsidRDefault="008A56E7" w:rsidP="008A56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</w:rPr>
        <w:t xml:space="preserve">                 2. </w:t>
      </w:r>
      <w:r w:rsidRPr="006155BF">
        <w:rPr>
          <w:rFonts w:ascii="TH Sarabun New" w:hAnsi="TH Sarabun New" w:cs="TH Sarabun New"/>
          <w:sz w:val="32"/>
          <w:szCs w:val="32"/>
          <w:cs/>
        </w:rPr>
        <w:t>สำรวจและ</w:t>
      </w:r>
      <w:r w:rsidRPr="006155BF">
        <w:rPr>
          <w:rFonts w:ascii="TH Sarabun New" w:hAnsi="TH Sarabun New" w:cs="TH Sarabun New"/>
          <w:sz w:val="32"/>
          <w:szCs w:val="32"/>
          <w:cs/>
          <w:lang w:val="th-TH"/>
        </w:rPr>
        <w:t>มอบหมายหน้าที่รับผิดชอบ</w:t>
      </w:r>
    </w:p>
    <w:p w14:paraId="378481D1" w14:textId="05308442" w:rsidR="008A56E7" w:rsidRPr="008A56E7" w:rsidRDefault="008A56E7" w:rsidP="008A56E7">
      <w:pPr>
        <w:spacing w:after="0" w:line="240" w:lineRule="auto"/>
      </w:pPr>
      <w:r w:rsidRPr="006155BF">
        <w:rPr>
          <w:rFonts w:ascii="TH Sarabun New" w:hAnsi="TH Sarabun New" w:cs="TH Sarabun New"/>
          <w:b/>
          <w:bCs/>
          <w:sz w:val="32"/>
          <w:szCs w:val="32"/>
        </w:rPr>
        <w:tab/>
        <w:t xml:space="preserve">6.2 Do </w:t>
      </w:r>
      <w:proofErr w:type="gramStart"/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6155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การปฏิบัติตามแผน</w:t>
      </w:r>
      <w:proofErr w:type="gramEnd"/>
      <w:r w:rsidRPr="006155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17501A5" w14:textId="77777777" w:rsidR="008A56E7" w:rsidRPr="006155BF" w:rsidRDefault="008A56E7" w:rsidP="008A56E7">
      <w:pPr>
        <w:pStyle w:val="a9"/>
        <w:numPr>
          <w:ilvl w:val="0"/>
          <w:numId w:val="17"/>
        </w:numPr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>เสนอโครงการ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  <w:lang w:val="th-TH"/>
        </w:rPr>
        <w:t>มอบหมายหน้าที่รับผิดชอบ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แต่งตั้งคณะกรรมการดำเนินงาน</w:t>
      </w:r>
    </w:p>
    <w:p w14:paraId="471E65A9" w14:textId="38304705" w:rsidR="007858FE" w:rsidRPr="005712F7" w:rsidRDefault="0025693A" w:rsidP="007858FE">
      <w:pPr>
        <w:pStyle w:val="a9"/>
        <w:numPr>
          <w:ilvl w:val="0"/>
          <w:numId w:val="17"/>
        </w:numPr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>ดำเนินการจัด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>กิจกรรม ดังนี้</w:t>
      </w:r>
    </w:p>
    <w:tbl>
      <w:tblPr>
        <w:tblW w:w="927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032"/>
        <w:gridCol w:w="1319"/>
        <w:gridCol w:w="1582"/>
        <w:gridCol w:w="1903"/>
      </w:tblGrid>
      <w:tr w:rsidR="005712F7" w:rsidRPr="006155BF" w14:paraId="551DFD1B" w14:textId="77777777" w:rsidTr="00A547EF">
        <w:trPr>
          <w:trHeight w:val="862"/>
          <w:tblHeader/>
        </w:trPr>
        <w:tc>
          <w:tcPr>
            <w:tcW w:w="436" w:type="dxa"/>
            <w:shd w:val="clear" w:color="auto" w:fill="auto"/>
            <w:vAlign w:val="center"/>
          </w:tcPr>
          <w:p w14:paraId="359053F5" w14:textId="77777777" w:rsidR="005712F7" w:rsidRPr="006155BF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7CF1A21C" w14:textId="77777777" w:rsidR="005712F7" w:rsidRPr="006155BF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1319" w:type="dxa"/>
            <w:vAlign w:val="center"/>
          </w:tcPr>
          <w:p w14:paraId="329661A9" w14:textId="37AA723E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82" w:type="dxa"/>
            <w:vAlign w:val="center"/>
          </w:tcPr>
          <w:p w14:paraId="1A6D1F92" w14:textId="638CFB6D" w:rsidR="005712F7" w:rsidRPr="006155BF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76F5509" w14:textId="1E568522" w:rsidR="005712F7" w:rsidRPr="006155BF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712F7" w:rsidRPr="006155BF" w14:paraId="276620CE" w14:textId="77777777" w:rsidTr="00A547EF">
        <w:tc>
          <w:tcPr>
            <w:tcW w:w="436" w:type="dxa"/>
            <w:shd w:val="clear" w:color="auto" w:fill="auto"/>
          </w:tcPr>
          <w:p w14:paraId="72A91876" w14:textId="07FA8C5F" w:rsidR="005712F7" w:rsidRPr="006155BF" w:rsidRDefault="005712F7" w:rsidP="003154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14:paraId="5C1C59CE" w14:textId="667CC61B" w:rsidR="005712F7" w:rsidRPr="006155BF" w:rsidRDefault="005712F7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กิจกรรมบอร์ดพูดได้ </w:t>
            </w:r>
            <w:r w:rsidR="00202AD3">
              <w:rPr>
                <w:rFonts w:ascii="TH Sarabun New" w:eastAsia="Times New Roman" w:hAnsi="TH Sarabun New" w:cs="TH Sarabun New"/>
                <w:sz w:val="32"/>
                <w:szCs w:val="32"/>
              </w:rPr>
              <w:t>Talking Board</w:t>
            </w:r>
          </w:p>
        </w:tc>
        <w:tc>
          <w:tcPr>
            <w:tcW w:w="1319" w:type="dxa"/>
          </w:tcPr>
          <w:p w14:paraId="101AA501" w14:textId="6DB9B250" w:rsidR="005712F7" w:rsidRPr="006155BF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ตลอด</w:t>
            </w:r>
            <w:r w:rsidR="0031549B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582" w:type="dxa"/>
          </w:tcPr>
          <w:p w14:paraId="75E141E0" w14:textId="19886C20" w:rsidR="005712F7" w:rsidRPr="006155BF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1,000</w:t>
            </w:r>
          </w:p>
        </w:tc>
        <w:tc>
          <w:tcPr>
            <w:tcW w:w="1903" w:type="dxa"/>
            <w:shd w:val="clear" w:color="auto" w:fill="auto"/>
          </w:tcPr>
          <w:p w14:paraId="1A25637B" w14:textId="45726229" w:rsidR="005712F7" w:rsidRPr="006155BF" w:rsidRDefault="005712F7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นางสาวจันทร์จิรา จันทร์พิทักษ์</w:t>
            </w:r>
          </w:p>
        </w:tc>
      </w:tr>
      <w:tr w:rsidR="005712F7" w:rsidRPr="006155BF" w14:paraId="405D922A" w14:textId="77777777" w:rsidTr="00A547EF">
        <w:tc>
          <w:tcPr>
            <w:tcW w:w="436" w:type="dxa"/>
            <w:shd w:val="clear" w:color="auto" w:fill="auto"/>
          </w:tcPr>
          <w:p w14:paraId="4D32FE47" w14:textId="36DA66E6" w:rsidR="005712F7" w:rsidRPr="006155BF" w:rsidRDefault="005712F7" w:rsidP="003154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14:paraId="05C3B07A" w14:textId="4620D005" w:rsidR="005712F7" w:rsidRDefault="005712F7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ส่งเสริมสมรรถนะการสื่อสารภาษาอังกฤษและการทำงานของผู้เรียน</w:t>
            </w:r>
          </w:p>
          <w:p w14:paraId="66917A6C" w14:textId="43F7E794" w:rsidR="005712F7" w:rsidRDefault="005712F7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lastRenderedPageBreak/>
              <w:t>- มอบรางวัลชิ้นงาน ผลงานโดดเด่น ในรายวิชา ระดับชั้นละ 2 รางวัล ภาคเรียนละ 1 ครั้ง</w:t>
            </w:r>
          </w:p>
          <w:p w14:paraId="3851D7A3" w14:textId="2B1E0D63" w:rsidR="005712F7" w:rsidRPr="006155BF" w:rsidRDefault="005712F7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แข่งขันทักษะทางภาษาอังกฤษ</w:t>
            </w:r>
          </w:p>
        </w:tc>
        <w:tc>
          <w:tcPr>
            <w:tcW w:w="1319" w:type="dxa"/>
          </w:tcPr>
          <w:p w14:paraId="6C86DEDB" w14:textId="77777777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2D3B5814" w14:textId="77777777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58A6B21" w14:textId="77777777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780035F" w14:textId="73656C9B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lastRenderedPageBreak/>
              <w:t>สิ้นภาคเรียน</w:t>
            </w:r>
          </w:p>
          <w:p w14:paraId="15047C82" w14:textId="682946FD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29547DB" w14:textId="03F25E46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216DE293" w14:textId="3B7F783A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582" w:type="dxa"/>
          </w:tcPr>
          <w:p w14:paraId="31B7D81D" w14:textId="77777777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6A1E1077" w14:textId="77777777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C0328DF" w14:textId="77777777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3CDBBFC0" w14:textId="77777777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lastRenderedPageBreak/>
              <w:t>4,800</w:t>
            </w:r>
          </w:p>
          <w:p w14:paraId="2DBE3D24" w14:textId="77777777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1D988AF" w14:textId="77777777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3E08D885" w14:textId="24537323" w:rsidR="005712F7" w:rsidRPr="006155BF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3,000</w:t>
            </w:r>
          </w:p>
        </w:tc>
        <w:tc>
          <w:tcPr>
            <w:tcW w:w="1903" w:type="dxa"/>
            <w:shd w:val="clear" w:color="auto" w:fill="auto"/>
          </w:tcPr>
          <w:p w14:paraId="34912C4F" w14:textId="22EE059F" w:rsidR="005712F7" w:rsidRPr="006155BF" w:rsidRDefault="005712F7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lastRenderedPageBreak/>
              <w:t>นางสาวจันทร์จิรา จันทร์พิทักษ์</w:t>
            </w:r>
          </w:p>
        </w:tc>
      </w:tr>
      <w:tr w:rsidR="005712F7" w:rsidRPr="006155BF" w14:paraId="0195AC62" w14:textId="77777777" w:rsidTr="00A547EF">
        <w:tc>
          <w:tcPr>
            <w:tcW w:w="436" w:type="dxa"/>
            <w:shd w:val="clear" w:color="auto" w:fill="auto"/>
          </w:tcPr>
          <w:p w14:paraId="60BD2953" w14:textId="5EA9FC51" w:rsidR="005712F7" w:rsidRPr="006155BF" w:rsidRDefault="005712F7" w:rsidP="003154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14:paraId="44559A3D" w14:textId="6B35561D" w:rsidR="005712F7" w:rsidRDefault="005712F7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กิจกรรมวันสำคัญของเจ้าของภาษา</w:t>
            </w:r>
          </w:p>
          <w:p w14:paraId="11387C51" w14:textId="77777777" w:rsidR="005712F7" w:rsidRDefault="005712F7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 วันคริสต์มาส</w:t>
            </w:r>
          </w:p>
          <w:p w14:paraId="53E74DB6" w14:textId="0B843D6E" w:rsidR="005712F7" w:rsidRPr="006155BF" w:rsidRDefault="005712F7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วันตรุษจีน</w:t>
            </w:r>
          </w:p>
        </w:tc>
        <w:tc>
          <w:tcPr>
            <w:tcW w:w="1319" w:type="dxa"/>
          </w:tcPr>
          <w:p w14:paraId="0EE6EC04" w14:textId="77777777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12BBE3C" w14:textId="0C575F12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ธันวาคม</w:t>
            </w:r>
          </w:p>
          <w:p w14:paraId="75D64C82" w14:textId="153FDEE8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582" w:type="dxa"/>
          </w:tcPr>
          <w:p w14:paraId="2C2600A4" w14:textId="77777777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3499AD63" w14:textId="4BF90AF4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>,000</w:t>
            </w:r>
          </w:p>
          <w:p w14:paraId="38658C95" w14:textId="1243AB0C" w:rsidR="005712F7" w:rsidRPr="006155BF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4,000</w:t>
            </w:r>
          </w:p>
        </w:tc>
        <w:tc>
          <w:tcPr>
            <w:tcW w:w="1903" w:type="dxa"/>
            <w:shd w:val="clear" w:color="auto" w:fill="auto"/>
          </w:tcPr>
          <w:p w14:paraId="3E3ACDB9" w14:textId="77777777" w:rsidR="005712F7" w:rsidRDefault="005712F7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3E2A19A0" w14:textId="3572E8B5" w:rsidR="005712F7" w:rsidRDefault="00A547EF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นางสาว</w:t>
            </w:r>
            <w:r w:rsidR="005712F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จันทร์จิรา </w:t>
            </w:r>
          </w:p>
          <w:p w14:paraId="28132596" w14:textId="4B36605E" w:rsidR="005712F7" w:rsidRPr="006155BF" w:rsidRDefault="005712F7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จันทร์พิทักษ์</w:t>
            </w:r>
          </w:p>
        </w:tc>
      </w:tr>
      <w:tr w:rsidR="005712F7" w:rsidRPr="006155BF" w14:paraId="796C7BE3" w14:textId="77777777" w:rsidTr="00A547EF">
        <w:tc>
          <w:tcPr>
            <w:tcW w:w="436" w:type="dxa"/>
            <w:shd w:val="clear" w:color="auto" w:fill="auto"/>
          </w:tcPr>
          <w:p w14:paraId="6602EA9D" w14:textId="3A41A2D1" w:rsidR="005712F7" w:rsidRPr="006155BF" w:rsidRDefault="005712F7" w:rsidP="003154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4032" w:type="dxa"/>
            <w:shd w:val="clear" w:color="auto" w:fill="auto"/>
          </w:tcPr>
          <w:p w14:paraId="370F3634" w14:textId="0718D4D7" w:rsidR="005712F7" w:rsidRPr="006155BF" w:rsidRDefault="005712F7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ส่งเสริม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ความเป็นเลิศทางด้านภาษา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19" w:type="dxa"/>
          </w:tcPr>
          <w:p w14:paraId="626D9F70" w14:textId="77777777" w:rsidR="00A547EF" w:rsidRDefault="00A547EF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สิ้นภาคเรียน</w:t>
            </w:r>
          </w:p>
          <w:p w14:paraId="132C0427" w14:textId="165D1148" w:rsidR="00A547EF" w:rsidRDefault="00A547EF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82" w:type="dxa"/>
          </w:tcPr>
          <w:p w14:paraId="63A741CC" w14:textId="7606F252" w:rsidR="005712F7" w:rsidRPr="006155BF" w:rsidRDefault="00A547EF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3,600</w:t>
            </w:r>
          </w:p>
        </w:tc>
        <w:tc>
          <w:tcPr>
            <w:tcW w:w="1903" w:type="dxa"/>
            <w:shd w:val="clear" w:color="auto" w:fill="auto"/>
          </w:tcPr>
          <w:p w14:paraId="443DE325" w14:textId="77777777" w:rsidR="00A547EF" w:rsidRDefault="00A547EF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นางรุจีรัตน์ </w:t>
            </w:r>
          </w:p>
          <w:p w14:paraId="334F0480" w14:textId="001BC414" w:rsidR="005712F7" w:rsidRPr="006155BF" w:rsidRDefault="00A547EF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นะโชติ</w:t>
            </w:r>
          </w:p>
        </w:tc>
      </w:tr>
      <w:tr w:rsidR="00A547EF" w:rsidRPr="006155BF" w14:paraId="5E0A9075" w14:textId="77777777" w:rsidTr="00A547EF">
        <w:tc>
          <w:tcPr>
            <w:tcW w:w="436" w:type="dxa"/>
            <w:shd w:val="clear" w:color="auto" w:fill="auto"/>
          </w:tcPr>
          <w:p w14:paraId="176CF705" w14:textId="5654C42D" w:rsidR="00A547EF" w:rsidRDefault="00A547EF" w:rsidP="003154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4032" w:type="dxa"/>
            <w:shd w:val="clear" w:color="auto" w:fill="auto"/>
          </w:tcPr>
          <w:p w14:paraId="58E86339" w14:textId="7ED59C2B" w:rsidR="00A547EF" w:rsidRDefault="00A547EF" w:rsidP="00A547EF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กิจกรรมสอบวัดระดับความรู้ภาษาอังกฤษ ตามกรอบมาตรฐาน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CEFR</w:t>
            </w:r>
            <w:r w:rsidR="0031549B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ใน </w:t>
            </w:r>
            <w:r w:rsidR="0031549B">
              <w:rPr>
                <w:rFonts w:ascii="TH Sarabun New" w:eastAsia="Times New Roman" w:hAnsi="TH Sarabun New" w:cs="TH Sarabun New"/>
                <w:sz w:val="32"/>
                <w:szCs w:val="32"/>
              </w:rPr>
              <w:t>Application : British Council English Score</w:t>
            </w:r>
          </w:p>
          <w:p w14:paraId="4C68C94E" w14:textId="0222DD11" w:rsidR="00A547EF" w:rsidRDefault="00A547EF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- ค่าเกียรติบัตรจาก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British Council</w:t>
            </w:r>
            <w:r w:rsidR="0031549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หน่วยละ 160 บาท</w:t>
            </w:r>
          </w:p>
          <w:p w14:paraId="41356035" w14:textId="7F066901" w:rsidR="00A547EF" w:rsidRDefault="00A547EF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นักเรียน 30 คน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x 160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=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4,800บาท</w:t>
            </w:r>
          </w:p>
          <w:p w14:paraId="4A4D35B6" w14:textId="7F63F7DB" w:rsidR="00A547EF" w:rsidRPr="006155BF" w:rsidRDefault="00A547EF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ครู 10 คน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x 160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=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1,600 บาท</w:t>
            </w:r>
          </w:p>
        </w:tc>
        <w:tc>
          <w:tcPr>
            <w:tcW w:w="1319" w:type="dxa"/>
          </w:tcPr>
          <w:p w14:paraId="0F12581E" w14:textId="75929CF7" w:rsidR="00A547EF" w:rsidRDefault="00A547EF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582" w:type="dxa"/>
          </w:tcPr>
          <w:p w14:paraId="4DCB37F0" w14:textId="6C88010A" w:rsidR="00A547EF" w:rsidRDefault="00A547EF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6,400</w:t>
            </w:r>
          </w:p>
        </w:tc>
        <w:tc>
          <w:tcPr>
            <w:tcW w:w="1903" w:type="dxa"/>
            <w:shd w:val="clear" w:color="auto" w:fill="auto"/>
          </w:tcPr>
          <w:p w14:paraId="40E79244" w14:textId="77777777" w:rsidR="00A547EF" w:rsidRDefault="00A547EF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นางสาวจันทร์จิรา </w:t>
            </w:r>
          </w:p>
          <w:p w14:paraId="082DBF25" w14:textId="0EE31F56" w:rsidR="00A547EF" w:rsidRDefault="00A547EF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จันทร์พิทักษ์</w:t>
            </w:r>
          </w:p>
        </w:tc>
      </w:tr>
      <w:tr w:rsidR="005712F7" w:rsidRPr="006155BF" w14:paraId="0961BFAD" w14:textId="77777777" w:rsidTr="00A547EF">
        <w:tc>
          <w:tcPr>
            <w:tcW w:w="436" w:type="dxa"/>
            <w:shd w:val="clear" w:color="auto" w:fill="auto"/>
          </w:tcPr>
          <w:p w14:paraId="51D9A80D" w14:textId="77777777" w:rsidR="005712F7" w:rsidRPr="006155BF" w:rsidRDefault="005712F7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032" w:type="dxa"/>
            <w:shd w:val="clear" w:color="auto" w:fill="auto"/>
          </w:tcPr>
          <w:p w14:paraId="2610ECD7" w14:textId="77777777" w:rsidR="005712F7" w:rsidRPr="006155BF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19" w:type="dxa"/>
          </w:tcPr>
          <w:p w14:paraId="63027E3F" w14:textId="77777777" w:rsidR="005712F7" w:rsidRDefault="005712F7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2" w:type="dxa"/>
          </w:tcPr>
          <w:p w14:paraId="2907ABD3" w14:textId="63ABB037" w:rsidR="005712F7" w:rsidRPr="006155BF" w:rsidRDefault="00A547EF" w:rsidP="00A547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26</w:t>
            </w:r>
            <w:r w:rsidR="005712F7" w:rsidRPr="006155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  <w:r w:rsidR="005712F7" w:rsidRPr="006155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903" w:type="dxa"/>
            <w:shd w:val="clear" w:color="auto" w:fill="auto"/>
          </w:tcPr>
          <w:p w14:paraId="088C4C8F" w14:textId="67C47271" w:rsidR="005712F7" w:rsidRPr="006155BF" w:rsidRDefault="005712F7" w:rsidP="00A547E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3871555" w14:textId="77777777" w:rsidR="007858FE" w:rsidRDefault="0025693A" w:rsidP="006155B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79D378B1" w14:textId="76673E20" w:rsidR="0025693A" w:rsidRPr="008A56E7" w:rsidRDefault="007858FE" w:rsidP="006155BF">
      <w:pPr>
        <w:spacing w:after="0" w:line="240" w:lineRule="auto"/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5693A"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6.3 Check </w:t>
      </w:r>
      <w:proofErr w:type="gramStart"/>
      <w:r w:rsidR="0025693A" w:rsidRPr="006155B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25693A" w:rsidRPr="006155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5693A" w:rsidRPr="006155BF">
        <w:rPr>
          <w:rFonts w:ascii="TH Sarabun New" w:hAnsi="TH Sarabun New" w:cs="TH Sarabun New"/>
          <w:b/>
          <w:bCs/>
          <w:sz w:val="32"/>
          <w:szCs w:val="32"/>
          <w:cs/>
        </w:rPr>
        <w:t>ตรวจสอบการปฏิบัติตามแผน</w:t>
      </w:r>
      <w:proofErr w:type="gramEnd"/>
      <w:r w:rsidR="0025693A" w:rsidRPr="006155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5693A" w:rsidRPr="006155B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8A56E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0CA2133" w14:textId="77777777" w:rsidR="0025693A" w:rsidRPr="006155BF" w:rsidRDefault="0025693A" w:rsidP="008A56E7">
      <w:pPr>
        <w:pStyle w:val="a9"/>
        <w:numPr>
          <w:ilvl w:val="0"/>
          <w:numId w:val="18"/>
        </w:numPr>
        <w:ind w:left="1418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>ประชุมครูในกลุ่มสาระฯและสรุปผลการดำเนินโครงการ</w:t>
      </w:r>
    </w:p>
    <w:p w14:paraId="256887F5" w14:textId="77777777" w:rsidR="0025693A" w:rsidRDefault="0025693A" w:rsidP="008A56E7">
      <w:pPr>
        <w:pStyle w:val="a9"/>
        <w:numPr>
          <w:ilvl w:val="0"/>
          <w:numId w:val="18"/>
        </w:numPr>
        <w:ind w:left="1418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  <w:lang w:val="th-TH"/>
        </w:rPr>
        <w:t>ประเมินผล และจัดทำรายงาน</w:t>
      </w:r>
      <w:r w:rsidRPr="006155BF">
        <w:rPr>
          <w:rFonts w:ascii="TH Sarabun New" w:hAnsi="TH Sarabun New" w:cs="TH Sarabun New"/>
          <w:sz w:val="32"/>
          <w:szCs w:val="32"/>
          <w:cs/>
        </w:rPr>
        <w:t>การดำเนินโครงการ</w:t>
      </w:r>
    </w:p>
    <w:p w14:paraId="36348118" w14:textId="77777777" w:rsidR="008A56E7" w:rsidRPr="006155BF" w:rsidRDefault="008A56E7" w:rsidP="008A56E7">
      <w:pPr>
        <w:pStyle w:val="a9"/>
        <w:ind w:left="1418"/>
        <w:rPr>
          <w:rFonts w:ascii="TH Sarabun New" w:hAnsi="TH Sarabun New" w:cs="TH Sarabun New"/>
          <w:sz w:val="32"/>
          <w:szCs w:val="32"/>
          <w:cs/>
        </w:rPr>
      </w:pPr>
    </w:p>
    <w:p w14:paraId="17494D50" w14:textId="77777777" w:rsidR="0025693A" w:rsidRPr="006155BF" w:rsidRDefault="0025693A" w:rsidP="006155BF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proofErr w:type="gramStart"/>
      <w:r w:rsidRPr="006155BF">
        <w:rPr>
          <w:rFonts w:ascii="TH Sarabun New" w:hAnsi="TH Sarabun New" w:cs="TH Sarabun New"/>
          <w:b/>
          <w:bCs/>
          <w:sz w:val="32"/>
          <w:szCs w:val="32"/>
        </w:rPr>
        <w:t>6.4  Act</w:t>
      </w:r>
      <w:proofErr w:type="gramEnd"/>
      <w:r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6155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ปรับปรุงแก้ไข</w:t>
      </w:r>
      <w:r w:rsidRPr="006155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7227B680" w14:textId="77777777" w:rsidR="0025693A" w:rsidRPr="006155BF" w:rsidRDefault="0025693A" w:rsidP="006155BF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 xml:space="preserve">     1. 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นำข้อเสนอแนะ มาวางแผนเพื่อการพัฒนาและแก้ไข</w:t>
      </w:r>
    </w:p>
    <w:p w14:paraId="78912E6E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4AF1B62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proofErr w:type="gramStart"/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ผู้เข้าร่วมกิจกรรม</w:t>
      </w:r>
      <w:r w:rsidRPr="006155BF">
        <w:rPr>
          <w:rFonts w:ascii="TH Sarabun New" w:hAnsi="TH Sarabun New" w:cs="TH Sarabun New"/>
          <w:sz w:val="32"/>
          <w:szCs w:val="32"/>
        </w:rPr>
        <w:t xml:space="preserve"> </w:t>
      </w:r>
      <w:r w:rsidR="008A56E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A56E7">
        <w:rPr>
          <w:rFonts w:ascii="TH Sarabun New" w:hAnsi="TH Sarabun New" w:cs="TH Sarabun New"/>
          <w:b/>
          <w:bCs/>
          <w:sz w:val="32"/>
          <w:szCs w:val="32"/>
        </w:rPr>
        <w:t>:</w:t>
      </w:r>
      <w:proofErr w:type="gramEnd"/>
      <w:r w:rsidR="008A56E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นักเรียน</w:t>
      </w:r>
      <w:r w:rsidR="008A56E7">
        <w:rPr>
          <w:rFonts w:ascii="TH Sarabun New" w:hAnsi="TH Sarabun New" w:cs="TH Sarabun New"/>
          <w:sz w:val="32"/>
          <w:szCs w:val="32"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ครู</w:t>
      </w:r>
      <w:r w:rsidR="008A56E7">
        <w:rPr>
          <w:rFonts w:ascii="TH Sarabun New" w:hAnsi="TH Sarabun New" w:cs="TH Sarabun New" w:hint="cs"/>
          <w:sz w:val="32"/>
          <w:szCs w:val="32"/>
          <w:cs/>
        </w:rPr>
        <w:t>และบุคลากร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โรงเรียนโนนสูงพิทยาคาร</w:t>
      </w:r>
    </w:p>
    <w:p w14:paraId="7CBA6E51" w14:textId="71C75319" w:rsidR="0025693A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CBE17E" w14:textId="5696588B" w:rsidR="008576E2" w:rsidRDefault="008576E2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0CFA80F" w14:textId="196F1FF1" w:rsidR="008576E2" w:rsidRDefault="008576E2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2927E2" w14:textId="77777777" w:rsidR="008576E2" w:rsidRDefault="008576E2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A1E875F" w14:textId="603C1FDA" w:rsidR="007858FE" w:rsidRDefault="007858FE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D9ECDF3" w14:textId="504FE8B9" w:rsidR="007858FE" w:rsidRDefault="007858FE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49FEE61" w14:textId="2688CBAB" w:rsidR="007858FE" w:rsidRDefault="007858FE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727130A" w14:textId="50C5E60D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proofErr w:type="gramStart"/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งบประมาณที่ใช้ </w:t>
      </w:r>
      <w:r w:rsidRPr="006155BF">
        <w:rPr>
          <w:rFonts w:ascii="TH Sarabun New" w:hAnsi="TH Sarabun New" w:cs="TH Sarabun New"/>
          <w:b/>
          <w:bCs/>
          <w:sz w:val="32"/>
          <w:szCs w:val="32"/>
        </w:rPr>
        <w:t>:</w:t>
      </w:r>
      <w:proofErr w:type="gramEnd"/>
      <w:r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งบประมาณ   </w:t>
      </w:r>
      <w:r w:rsidR="002F5707">
        <w:rPr>
          <w:rFonts w:ascii="TH Sarabun New" w:hAnsi="TH Sarabun New" w:cs="TH Sarabun New" w:hint="cs"/>
          <w:b/>
          <w:bCs/>
          <w:sz w:val="32"/>
          <w:szCs w:val="32"/>
          <w:cs/>
        </w:rPr>
        <w:t>26,8</w:t>
      </w:r>
      <w:r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00  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</w:p>
    <w:p w14:paraId="5112129D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9277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587"/>
        <w:gridCol w:w="1000"/>
        <w:gridCol w:w="1001"/>
        <w:gridCol w:w="1000"/>
        <w:gridCol w:w="1001"/>
        <w:gridCol w:w="1242"/>
      </w:tblGrid>
      <w:tr w:rsidR="002F5707" w:rsidRPr="006155BF" w14:paraId="4E612922" w14:textId="77777777" w:rsidTr="002F5707">
        <w:trPr>
          <w:tblHeader/>
        </w:trPr>
        <w:tc>
          <w:tcPr>
            <w:tcW w:w="446" w:type="dxa"/>
            <w:vMerge w:val="restart"/>
            <w:shd w:val="clear" w:color="auto" w:fill="auto"/>
            <w:vAlign w:val="center"/>
          </w:tcPr>
          <w:p w14:paraId="3D6102C7" w14:textId="77777777" w:rsidR="002F5707" w:rsidRPr="006155BF" w:rsidRDefault="002F5707" w:rsidP="003326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87" w:type="dxa"/>
            <w:vMerge w:val="restart"/>
            <w:shd w:val="clear" w:color="auto" w:fill="auto"/>
            <w:vAlign w:val="center"/>
          </w:tcPr>
          <w:p w14:paraId="4DB45BCB" w14:textId="77777777" w:rsidR="002F5707" w:rsidRPr="006155BF" w:rsidRDefault="002F5707" w:rsidP="003326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4002" w:type="dxa"/>
            <w:gridSpan w:val="4"/>
            <w:shd w:val="clear" w:color="auto" w:fill="auto"/>
            <w:vAlign w:val="center"/>
          </w:tcPr>
          <w:p w14:paraId="1B3249DF" w14:textId="77777777" w:rsidR="002F5707" w:rsidRPr="006155BF" w:rsidRDefault="002F5707" w:rsidP="003326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7348C2A8" w14:textId="77777777" w:rsidR="002F5707" w:rsidRPr="006155BF" w:rsidRDefault="002F5707" w:rsidP="003326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เงินนอก</w:t>
            </w:r>
          </w:p>
          <w:p w14:paraId="49608E48" w14:textId="77777777" w:rsidR="002F5707" w:rsidRPr="006155BF" w:rsidRDefault="002F5707" w:rsidP="003326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F5707" w:rsidRPr="006155BF" w14:paraId="443BE0E2" w14:textId="77777777" w:rsidTr="002F5707">
        <w:trPr>
          <w:tblHeader/>
        </w:trPr>
        <w:tc>
          <w:tcPr>
            <w:tcW w:w="446" w:type="dxa"/>
            <w:vMerge/>
            <w:shd w:val="clear" w:color="auto" w:fill="auto"/>
            <w:vAlign w:val="center"/>
          </w:tcPr>
          <w:p w14:paraId="0073E009" w14:textId="77777777" w:rsidR="002F5707" w:rsidRPr="006155BF" w:rsidRDefault="002F5707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7" w:type="dxa"/>
            <w:vMerge/>
            <w:shd w:val="clear" w:color="auto" w:fill="auto"/>
            <w:vAlign w:val="center"/>
          </w:tcPr>
          <w:p w14:paraId="78667536" w14:textId="77777777" w:rsidR="002F5707" w:rsidRPr="006155BF" w:rsidRDefault="002F5707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DAB7E73" w14:textId="77777777" w:rsidR="002F5707" w:rsidRPr="006155BF" w:rsidRDefault="002F5707" w:rsidP="003326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71EBB1A" w14:textId="77777777" w:rsidR="002F5707" w:rsidRPr="006155BF" w:rsidRDefault="002F5707" w:rsidP="003326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0FC8633" w14:textId="77777777" w:rsidR="002F5707" w:rsidRPr="006155BF" w:rsidRDefault="002F5707" w:rsidP="003326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2B51D62" w14:textId="77777777" w:rsidR="002F5707" w:rsidRPr="006155BF" w:rsidRDefault="002F5707" w:rsidP="003326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6934FDAF" w14:textId="77777777" w:rsidR="002F5707" w:rsidRPr="006155BF" w:rsidRDefault="002F5707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2F5707" w:rsidRPr="006155BF" w14:paraId="0CBE6796" w14:textId="77777777" w:rsidTr="002F5707">
        <w:tc>
          <w:tcPr>
            <w:tcW w:w="446" w:type="dxa"/>
            <w:shd w:val="clear" w:color="auto" w:fill="auto"/>
          </w:tcPr>
          <w:p w14:paraId="482F17A4" w14:textId="77777777" w:rsidR="002F5707" w:rsidRPr="006155BF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14:paraId="51AACABD" w14:textId="4611F9F1" w:rsidR="002F5707" w:rsidRPr="006155BF" w:rsidRDefault="002F5707" w:rsidP="002F570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กิจกรรมบอร์ดพูดได้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Let’s speak up</w:t>
            </w:r>
          </w:p>
        </w:tc>
        <w:tc>
          <w:tcPr>
            <w:tcW w:w="1000" w:type="dxa"/>
            <w:shd w:val="clear" w:color="auto" w:fill="auto"/>
          </w:tcPr>
          <w:p w14:paraId="20309E89" w14:textId="3EE599AC" w:rsidR="002F5707" w:rsidRPr="006155BF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14:paraId="043EBA80" w14:textId="094524FE" w:rsidR="002F5707" w:rsidRPr="006155BF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14:paraId="758573F9" w14:textId="71DCC4B6" w:rsidR="002F5707" w:rsidRPr="006155BF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1,000</w:t>
            </w:r>
          </w:p>
        </w:tc>
        <w:tc>
          <w:tcPr>
            <w:tcW w:w="1001" w:type="dxa"/>
            <w:shd w:val="clear" w:color="auto" w:fill="auto"/>
          </w:tcPr>
          <w:p w14:paraId="1BBF0F7F" w14:textId="31EF46B3" w:rsidR="002F5707" w:rsidRPr="001219CC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1219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1,000</w:t>
            </w:r>
          </w:p>
        </w:tc>
        <w:tc>
          <w:tcPr>
            <w:tcW w:w="1242" w:type="dxa"/>
            <w:shd w:val="clear" w:color="auto" w:fill="auto"/>
          </w:tcPr>
          <w:p w14:paraId="0BC22E51" w14:textId="3CA8DF05" w:rsidR="002F5707" w:rsidRPr="006155BF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2F5707" w:rsidRPr="006155BF" w14:paraId="7045C10B" w14:textId="77777777" w:rsidTr="002F5707">
        <w:tc>
          <w:tcPr>
            <w:tcW w:w="446" w:type="dxa"/>
            <w:shd w:val="clear" w:color="auto" w:fill="auto"/>
          </w:tcPr>
          <w:p w14:paraId="6CD85311" w14:textId="51518A43" w:rsidR="002F5707" w:rsidRPr="006155BF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3587" w:type="dxa"/>
            <w:shd w:val="clear" w:color="auto" w:fill="auto"/>
          </w:tcPr>
          <w:p w14:paraId="528672B8" w14:textId="77777777" w:rsidR="002F5707" w:rsidRDefault="002F5707" w:rsidP="002F570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ส่งเสริมสมรรถนะการสื่อสารภาษาอังกฤษและการทำงานของผู้เรียน</w:t>
            </w:r>
          </w:p>
          <w:p w14:paraId="0AEBEFB6" w14:textId="77777777" w:rsidR="002F5707" w:rsidRDefault="002F5707" w:rsidP="002F570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 มอบรางวัลชิ้นงาน ผลงานโดดเด่น ในรายวิชา ระดับชั้นละ 2 รางวัล ภาคเรียนละ 1 ครั้ง</w:t>
            </w:r>
          </w:p>
          <w:p w14:paraId="41F7988E" w14:textId="1857DE0E" w:rsidR="002F5707" w:rsidRPr="006155BF" w:rsidRDefault="002F5707" w:rsidP="002F570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แข่งขันทักษะทางภาษาอังกฤษ</w:t>
            </w:r>
          </w:p>
        </w:tc>
        <w:tc>
          <w:tcPr>
            <w:tcW w:w="1000" w:type="dxa"/>
            <w:shd w:val="clear" w:color="auto" w:fill="auto"/>
          </w:tcPr>
          <w:p w14:paraId="0131D606" w14:textId="77777777" w:rsidR="002F5707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575C0BAE" w14:textId="77777777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BD9A39E" w14:textId="77777777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  <w:p w14:paraId="3C3F4D8F" w14:textId="77777777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B254681" w14:textId="77777777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52A45048" w14:textId="300E7F7B" w:rsidR="001219CC" w:rsidRPr="006155BF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14:paraId="68DF0E35" w14:textId="77777777" w:rsidR="002F5707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2097B6D" w14:textId="77777777" w:rsidR="002F5707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4EE7755" w14:textId="40D0A38B" w:rsidR="002F5707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4,800</w:t>
            </w:r>
          </w:p>
          <w:p w14:paraId="1F1EE604" w14:textId="7F6ADBC0" w:rsidR="002F5707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17D4CB6" w14:textId="7EF4B49C" w:rsidR="002F5707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4A8CC0D" w14:textId="1164D39F" w:rsidR="002F5707" w:rsidRPr="006155BF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1,500</w:t>
            </w:r>
          </w:p>
        </w:tc>
        <w:tc>
          <w:tcPr>
            <w:tcW w:w="1000" w:type="dxa"/>
            <w:shd w:val="clear" w:color="auto" w:fill="auto"/>
          </w:tcPr>
          <w:p w14:paraId="66BD7E32" w14:textId="77777777" w:rsidR="002F5707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AB34E01" w14:textId="373D6980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A0528D8" w14:textId="42FCBC09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  <w:p w14:paraId="77E9E053" w14:textId="77777777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2C57B507" w14:textId="77777777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5AA8C5CB" w14:textId="527926F5" w:rsidR="001219CC" w:rsidRPr="006155BF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1,500</w:t>
            </w:r>
          </w:p>
        </w:tc>
        <w:tc>
          <w:tcPr>
            <w:tcW w:w="1001" w:type="dxa"/>
            <w:shd w:val="clear" w:color="auto" w:fill="auto"/>
          </w:tcPr>
          <w:p w14:paraId="64482FCD" w14:textId="77777777" w:rsidR="002F5707" w:rsidRPr="001219CC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0E232FC2" w14:textId="77777777" w:rsidR="001219CC" w:rsidRP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431E1A1A" w14:textId="77777777" w:rsidR="001219CC" w:rsidRP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1219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4,800</w:t>
            </w:r>
          </w:p>
          <w:p w14:paraId="3C5EC615" w14:textId="77777777" w:rsidR="001219CC" w:rsidRP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6865A601" w14:textId="77777777" w:rsidR="001219CC" w:rsidRP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17B8E9FF" w14:textId="52563946" w:rsidR="001219CC" w:rsidRP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1219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3,000</w:t>
            </w:r>
          </w:p>
        </w:tc>
        <w:tc>
          <w:tcPr>
            <w:tcW w:w="1242" w:type="dxa"/>
            <w:shd w:val="clear" w:color="auto" w:fill="auto"/>
          </w:tcPr>
          <w:p w14:paraId="219D242A" w14:textId="77777777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9E7734F" w14:textId="77777777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B4C4AC3" w14:textId="77777777" w:rsidR="002F5707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  <w:p w14:paraId="17A37508" w14:textId="77777777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72ABA88" w14:textId="77777777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2BF588AC" w14:textId="0D42A862" w:rsidR="001219CC" w:rsidRPr="006155BF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2F5707" w:rsidRPr="006155BF" w14:paraId="2E80621B" w14:textId="77777777" w:rsidTr="002F5707">
        <w:tc>
          <w:tcPr>
            <w:tcW w:w="446" w:type="dxa"/>
            <w:shd w:val="clear" w:color="auto" w:fill="auto"/>
          </w:tcPr>
          <w:p w14:paraId="3F0BBDBB" w14:textId="4032044E" w:rsidR="002F5707" w:rsidRPr="006155BF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3587" w:type="dxa"/>
            <w:shd w:val="clear" w:color="auto" w:fill="auto"/>
          </w:tcPr>
          <w:p w14:paraId="404EC8BE" w14:textId="77777777" w:rsidR="002F5707" w:rsidRDefault="002F5707" w:rsidP="002F570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กิจกรรมวันสำคัญของเจ้าของภาษา</w:t>
            </w:r>
          </w:p>
          <w:p w14:paraId="2977F9F7" w14:textId="77777777" w:rsidR="002F5707" w:rsidRDefault="002F5707" w:rsidP="002F570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 วันคริสต์มาส</w:t>
            </w:r>
          </w:p>
          <w:p w14:paraId="407A76CA" w14:textId="7ABD4381" w:rsidR="002F5707" w:rsidRPr="006155BF" w:rsidRDefault="002F5707" w:rsidP="002F570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วันตรุษจีน</w:t>
            </w:r>
          </w:p>
        </w:tc>
        <w:tc>
          <w:tcPr>
            <w:tcW w:w="1000" w:type="dxa"/>
            <w:shd w:val="clear" w:color="auto" w:fill="auto"/>
          </w:tcPr>
          <w:p w14:paraId="7E7CB421" w14:textId="77777777" w:rsidR="002F5707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E37A65D" w14:textId="77777777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  <w:p w14:paraId="352C04A4" w14:textId="07F5F769" w:rsidR="001219CC" w:rsidRPr="006155BF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14:paraId="3DF0287D" w14:textId="77777777" w:rsidR="002F5707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38620BD4" w14:textId="77777777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1,500</w:t>
            </w:r>
          </w:p>
          <w:p w14:paraId="74BAD893" w14:textId="11620F32" w:rsidR="001219CC" w:rsidRPr="006155BF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1,500</w:t>
            </w:r>
          </w:p>
        </w:tc>
        <w:tc>
          <w:tcPr>
            <w:tcW w:w="1000" w:type="dxa"/>
            <w:shd w:val="clear" w:color="auto" w:fill="auto"/>
          </w:tcPr>
          <w:p w14:paraId="2C703DA6" w14:textId="77777777" w:rsidR="002F5707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C172A6F" w14:textId="77777777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2,500</w:t>
            </w:r>
          </w:p>
          <w:p w14:paraId="3F1366CE" w14:textId="07BBA453" w:rsidR="001219CC" w:rsidRPr="006155BF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2,500</w:t>
            </w:r>
          </w:p>
        </w:tc>
        <w:tc>
          <w:tcPr>
            <w:tcW w:w="1001" w:type="dxa"/>
            <w:shd w:val="clear" w:color="auto" w:fill="auto"/>
          </w:tcPr>
          <w:p w14:paraId="25D1E24C" w14:textId="77777777" w:rsidR="002F5707" w:rsidRPr="001219CC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4B5D7FB2" w14:textId="77777777" w:rsidR="001219CC" w:rsidRP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1219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4,000</w:t>
            </w:r>
          </w:p>
          <w:p w14:paraId="665BB9C9" w14:textId="3DBE9843" w:rsidR="001219CC" w:rsidRP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1219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4,000</w:t>
            </w:r>
          </w:p>
        </w:tc>
        <w:tc>
          <w:tcPr>
            <w:tcW w:w="1242" w:type="dxa"/>
            <w:shd w:val="clear" w:color="auto" w:fill="auto"/>
          </w:tcPr>
          <w:p w14:paraId="139E34D7" w14:textId="77777777" w:rsidR="002F5707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CC2DFF6" w14:textId="77777777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  <w:p w14:paraId="67F342C3" w14:textId="7B169C75" w:rsidR="001219CC" w:rsidRPr="006155BF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2F5707" w:rsidRPr="006155BF" w14:paraId="27E4CC03" w14:textId="77777777" w:rsidTr="002F5707">
        <w:tc>
          <w:tcPr>
            <w:tcW w:w="446" w:type="dxa"/>
            <w:shd w:val="clear" w:color="auto" w:fill="auto"/>
          </w:tcPr>
          <w:p w14:paraId="0E406979" w14:textId="59DC079D" w:rsidR="002F5707" w:rsidRPr="006155BF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3587" w:type="dxa"/>
            <w:shd w:val="clear" w:color="auto" w:fill="auto"/>
          </w:tcPr>
          <w:p w14:paraId="1E25E493" w14:textId="5A15078F" w:rsidR="002F5707" w:rsidRPr="006155BF" w:rsidRDefault="002F5707" w:rsidP="002F570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ส่งเสริม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ความเป็นเลิศทางด้านภาษา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14:paraId="2EBEADD3" w14:textId="02211E69" w:rsidR="002F5707" w:rsidRPr="006155BF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14:paraId="641F49FF" w14:textId="3AD4914D" w:rsidR="002F5707" w:rsidRPr="006155BF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3,600</w:t>
            </w:r>
          </w:p>
        </w:tc>
        <w:tc>
          <w:tcPr>
            <w:tcW w:w="1000" w:type="dxa"/>
            <w:shd w:val="clear" w:color="auto" w:fill="auto"/>
          </w:tcPr>
          <w:p w14:paraId="1F66AD61" w14:textId="4B985C83" w:rsidR="002F5707" w:rsidRPr="006155BF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14:paraId="411631BD" w14:textId="6D548AA7" w:rsidR="002F5707" w:rsidRP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1219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3,600</w:t>
            </w:r>
          </w:p>
        </w:tc>
        <w:tc>
          <w:tcPr>
            <w:tcW w:w="1242" w:type="dxa"/>
            <w:shd w:val="clear" w:color="auto" w:fill="auto"/>
          </w:tcPr>
          <w:p w14:paraId="0B7EEECA" w14:textId="2D7D2845" w:rsidR="002F5707" w:rsidRPr="006155BF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2F5707" w:rsidRPr="006155BF" w14:paraId="0E8B1BFA" w14:textId="77777777" w:rsidTr="002F5707">
        <w:tc>
          <w:tcPr>
            <w:tcW w:w="446" w:type="dxa"/>
            <w:shd w:val="clear" w:color="auto" w:fill="auto"/>
          </w:tcPr>
          <w:p w14:paraId="0B251F57" w14:textId="4A89B63E" w:rsidR="002F5707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3587" w:type="dxa"/>
            <w:shd w:val="clear" w:color="auto" w:fill="auto"/>
          </w:tcPr>
          <w:p w14:paraId="73CFCF90" w14:textId="77777777" w:rsidR="002F5707" w:rsidRDefault="002F5707" w:rsidP="002F570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กิจกรรมสอบวัดระดับความรู้ภาษาอังกฤษ ตามกรอบมาตรฐาน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CEFR</w:t>
            </w:r>
          </w:p>
          <w:p w14:paraId="065AC69F" w14:textId="77777777" w:rsidR="002F5707" w:rsidRDefault="002F5707" w:rsidP="002F570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- ค่าเกียรติบัตรจาก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British Council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หน่วยละ 160 บาท</w:t>
            </w:r>
          </w:p>
          <w:p w14:paraId="63826640" w14:textId="77777777" w:rsidR="002F5707" w:rsidRDefault="002F5707" w:rsidP="002F570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นักเรียน 30 คน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x 160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=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4,800บาท</w:t>
            </w:r>
          </w:p>
          <w:p w14:paraId="2A2FFB5D" w14:textId="1C9990B3" w:rsidR="002F5707" w:rsidRPr="006155BF" w:rsidRDefault="002F5707" w:rsidP="002F570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ครู 10 คน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x 160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=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1,600 บาท</w:t>
            </w:r>
          </w:p>
        </w:tc>
        <w:tc>
          <w:tcPr>
            <w:tcW w:w="1000" w:type="dxa"/>
            <w:shd w:val="clear" w:color="auto" w:fill="auto"/>
          </w:tcPr>
          <w:p w14:paraId="0DCADF74" w14:textId="429A36D9" w:rsidR="001219CC" w:rsidRPr="006155BF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14:paraId="3AEB0F40" w14:textId="7886CCC5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6,400</w:t>
            </w:r>
          </w:p>
        </w:tc>
        <w:tc>
          <w:tcPr>
            <w:tcW w:w="1000" w:type="dxa"/>
            <w:shd w:val="clear" w:color="auto" w:fill="auto"/>
          </w:tcPr>
          <w:p w14:paraId="66B4E73C" w14:textId="44A7E68D" w:rsid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14:paraId="4517D298" w14:textId="46798ADB" w:rsidR="002F5707" w:rsidRP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1219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6,400</w:t>
            </w:r>
          </w:p>
        </w:tc>
        <w:tc>
          <w:tcPr>
            <w:tcW w:w="1242" w:type="dxa"/>
            <w:shd w:val="clear" w:color="auto" w:fill="auto"/>
          </w:tcPr>
          <w:p w14:paraId="3DF6FD57" w14:textId="357EAAF8" w:rsidR="002F5707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2F5707" w:rsidRPr="006155BF" w14:paraId="27BED7A4" w14:textId="77777777" w:rsidTr="002F5707">
        <w:tc>
          <w:tcPr>
            <w:tcW w:w="446" w:type="dxa"/>
            <w:shd w:val="clear" w:color="auto" w:fill="auto"/>
          </w:tcPr>
          <w:p w14:paraId="73FA4C26" w14:textId="77777777" w:rsidR="002F5707" w:rsidRPr="001219CC" w:rsidRDefault="002F5707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7" w:type="dxa"/>
            <w:shd w:val="clear" w:color="auto" w:fill="auto"/>
          </w:tcPr>
          <w:p w14:paraId="6448374D" w14:textId="6EDAE72F" w:rsidR="002F5707" w:rsidRP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1219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0" w:type="dxa"/>
            <w:shd w:val="clear" w:color="auto" w:fill="auto"/>
          </w:tcPr>
          <w:p w14:paraId="417E7B96" w14:textId="42C6135E" w:rsidR="002F5707" w:rsidRP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1219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1" w:type="dxa"/>
            <w:shd w:val="clear" w:color="auto" w:fill="auto"/>
          </w:tcPr>
          <w:p w14:paraId="2C57F193" w14:textId="2A718837" w:rsidR="002F5707" w:rsidRP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1219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19,300</w:t>
            </w:r>
          </w:p>
        </w:tc>
        <w:tc>
          <w:tcPr>
            <w:tcW w:w="1000" w:type="dxa"/>
            <w:shd w:val="clear" w:color="auto" w:fill="auto"/>
          </w:tcPr>
          <w:p w14:paraId="44DB6433" w14:textId="1C63E219" w:rsidR="002F5707" w:rsidRP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1219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7,500</w:t>
            </w:r>
          </w:p>
        </w:tc>
        <w:tc>
          <w:tcPr>
            <w:tcW w:w="1001" w:type="dxa"/>
            <w:shd w:val="clear" w:color="auto" w:fill="auto"/>
          </w:tcPr>
          <w:p w14:paraId="2F9FE387" w14:textId="71467011" w:rsidR="002F5707" w:rsidRPr="001219CC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1219C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26,800</w:t>
            </w:r>
          </w:p>
        </w:tc>
        <w:tc>
          <w:tcPr>
            <w:tcW w:w="1242" w:type="dxa"/>
            <w:shd w:val="clear" w:color="auto" w:fill="auto"/>
          </w:tcPr>
          <w:p w14:paraId="23E87435" w14:textId="5771C602" w:rsidR="002F5707" w:rsidRDefault="001219CC" w:rsidP="001219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</w:p>
        </w:tc>
      </w:tr>
    </w:tbl>
    <w:p w14:paraId="7FF1B0EF" w14:textId="77777777" w:rsidR="008A56E7" w:rsidRDefault="008A56E7" w:rsidP="006155B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61DCEE3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9. 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2245"/>
        <w:gridCol w:w="2802"/>
      </w:tblGrid>
      <w:tr w:rsidR="0025693A" w:rsidRPr="006155BF" w14:paraId="0C2DA371" w14:textId="77777777" w:rsidTr="0060164D">
        <w:trPr>
          <w:tblHeader/>
        </w:trPr>
        <w:tc>
          <w:tcPr>
            <w:tcW w:w="4287" w:type="dxa"/>
            <w:shd w:val="clear" w:color="auto" w:fill="auto"/>
            <w:vAlign w:val="center"/>
          </w:tcPr>
          <w:p w14:paraId="7096C349" w14:textId="77777777" w:rsidR="0025693A" w:rsidRPr="006155BF" w:rsidRDefault="0025693A" w:rsidP="003326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ตัวชี้วัดความสำเร็จ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CECC37" w14:textId="77777777" w:rsidR="0025693A" w:rsidRPr="006155BF" w:rsidRDefault="0025693A" w:rsidP="003326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155B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วิธีการประเมิน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7D4E32" w14:textId="77777777" w:rsidR="0025693A" w:rsidRPr="006155BF" w:rsidRDefault="0025693A" w:rsidP="003326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155B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เครื่องมือที่ใช้</w:t>
            </w:r>
          </w:p>
        </w:tc>
      </w:tr>
      <w:tr w:rsidR="0025693A" w:rsidRPr="006155BF" w14:paraId="288FB271" w14:textId="77777777" w:rsidTr="0060164D">
        <w:tc>
          <w:tcPr>
            <w:tcW w:w="4287" w:type="dxa"/>
            <w:shd w:val="clear" w:color="auto" w:fill="auto"/>
          </w:tcPr>
          <w:p w14:paraId="4DE3E045" w14:textId="77777777" w:rsidR="0025693A" w:rsidRPr="006155BF" w:rsidRDefault="0025693A" w:rsidP="006155B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155B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ด้านปริมาณ</w:t>
            </w:r>
          </w:p>
          <w:p w14:paraId="324F326C" w14:textId="4157AD56" w:rsidR="0031549B" w:rsidRPr="006155BF" w:rsidRDefault="0031549B" w:rsidP="0031549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เชิงปริมาณ</w:t>
            </w:r>
            <w:r w:rsidRPr="006155B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234E3300" w14:textId="5BA19D6C" w:rsidR="0031549B" w:rsidRPr="006155BF" w:rsidRDefault="0031549B" w:rsidP="0031549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ผู้เรียนร้อยละ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มีผลสัมฤทธิ์ทางการเรียนรายวิชาภาษาอังกฤษ และภาษาจีน ระดับ 2.0 ขึ้นไป</w:t>
            </w:r>
          </w:p>
          <w:p w14:paraId="0A0751B5" w14:textId="622128A0" w:rsidR="0031549B" w:rsidRPr="006155BF" w:rsidRDefault="0031549B" w:rsidP="0031549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ผู้เรียนร้อยละ </w:t>
            </w:r>
            <w:proofErr w:type="gram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0  ผ่านเกณฑ์การประเมินสมรรถนะด้านการสื่อสารในระดับ</w:t>
            </w:r>
            <w:proofErr w:type="gramEnd"/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ดี  ขึ้นไป</w:t>
            </w:r>
          </w:p>
          <w:p w14:paraId="55D643E6" w14:textId="2D206DA6" w:rsidR="0031549B" w:rsidRPr="006155BF" w:rsidRDefault="0031549B" w:rsidP="0031549B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55B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นักเรียนร้อยละ </w:t>
            </w:r>
            <w:proofErr w:type="gramStart"/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80  สามารถสืบค้นข้อมูลจากอินเทอร์เน็ตและสรุปความรู้ด้วยตนเองได้</w:t>
            </w:r>
            <w:proofErr w:type="gramEnd"/>
          </w:p>
          <w:p w14:paraId="17F7C2C5" w14:textId="501B45E1" w:rsidR="0031549B" w:rsidRDefault="0031549B" w:rsidP="0031549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ผู้เรียนร้อยละ</w:t>
            </w:r>
            <w:r w:rsidRPr="006155B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85</w:t>
            </w:r>
            <w:r w:rsidRPr="006155B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มีคุณลักษณะอันพึงประสงค์ ในระดับ </w:t>
            </w:r>
            <w:proofErr w:type="gramStart"/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ดี  ขึ้นไป</w:t>
            </w:r>
            <w:proofErr w:type="gramEnd"/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155BF">
              <w:rPr>
                <w:rFonts w:ascii="TH Sarabun New" w:hAnsi="TH Sarabun New" w:cs="TH Sarabun New"/>
                <w:sz w:val="32"/>
                <w:szCs w:val="32"/>
              </w:rPr>
              <w:t xml:space="preserve">( 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 </w:t>
            </w:r>
            <w:r w:rsidRPr="006155BF">
              <w:rPr>
                <w:rFonts w:ascii="TH Sarabun New" w:hAnsi="TH Sarabun New" w:cs="TH Sarabun New"/>
                <w:sz w:val="32"/>
                <w:szCs w:val="32"/>
              </w:rPr>
              <w:t>2 )</w:t>
            </w:r>
          </w:p>
          <w:p w14:paraId="16F7CED8" w14:textId="4154BB01" w:rsidR="0031549B" w:rsidRDefault="0031549B" w:rsidP="0031549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5. ผู้เรียนเข้าทดสอบ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CEFR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ใน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Application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และผ่านเกณฑ์ จำนวน 30 คน</w:t>
            </w:r>
          </w:p>
          <w:p w14:paraId="54C9EE1F" w14:textId="3B664F6F" w:rsidR="0025693A" w:rsidRPr="006155BF" w:rsidRDefault="0031549B" w:rsidP="0031549B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6. ครูและบุคลากรทางการศึกษาเข้าทดสอบ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CEFR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ใน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Application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และผ่านเกณฑ์ จำนวน 10 คน</w:t>
            </w:r>
          </w:p>
        </w:tc>
        <w:tc>
          <w:tcPr>
            <w:tcW w:w="2268" w:type="dxa"/>
            <w:shd w:val="clear" w:color="auto" w:fill="auto"/>
          </w:tcPr>
          <w:p w14:paraId="61C10090" w14:textId="5F022A97" w:rsidR="0025693A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128D7D1" w14:textId="77777777" w:rsidR="0031549B" w:rsidRPr="006155BF" w:rsidRDefault="0031549B" w:rsidP="006155BF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  <w:p w14:paraId="653285BE" w14:textId="045DF9B4" w:rsidR="0031549B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 </w:t>
            </w:r>
            <w:r w:rsidR="0031549B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การวัดและประเมินผลรายวิชา</w:t>
            </w:r>
          </w:p>
          <w:p w14:paraId="53C4798F" w14:textId="77777777" w:rsidR="0025693A" w:rsidRPr="006155BF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2. 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ประเมินสมรรถนะด้านการสื่อสาร</w:t>
            </w:r>
          </w:p>
          <w:p w14:paraId="33784422" w14:textId="77777777" w:rsidR="0025693A" w:rsidRPr="006155BF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3. 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การบันทึกการ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สืบค้นข้อมูลจากอินเทอร์เน็ต</w:t>
            </w:r>
          </w:p>
          <w:p w14:paraId="573F6359" w14:textId="77777777" w:rsidR="0025693A" w:rsidRDefault="0025693A" w:rsidP="006155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4. 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ประ</w:t>
            </w:r>
            <w:r w:rsidRPr="006155B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เมิน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คุณลักษณะอันพึงประสงค์</w:t>
            </w:r>
          </w:p>
          <w:p w14:paraId="27DA9662" w14:textId="1CF5120E" w:rsidR="0031549B" w:rsidRPr="006155BF" w:rsidRDefault="0031549B" w:rsidP="006155BF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 การทดสอบ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Online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ใน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Application</w:t>
            </w:r>
          </w:p>
        </w:tc>
        <w:tc>
          <w:tcPr>
            <w:tcW w:w="2835" w:type="dxa"/>
            <w:shd w:val="clear" w:color="auto" w:fill="auto"/>
          </w:tcPr>
          <w:p w14:paraId="07C7F2C4" w14:textId="46EC5B85" w:rsidR="0025693A" w:rsidRDefault="0025693A" w:rsidP="006155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7FDB0C" w14:textId="77777777" w:rsidR="0031549B" w:rsidRPr="006155BF" w:rsidRDefault="0031549B" w:rsidP="006155BF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1A7CA153" w14:textId="29B91BA3" w:rsidR="0031549B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 </w:t>
            </w:r>
            <w:r w:rsidR="0031549B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แบบประเมินผลการเรียนรู้รายวิชา</w:t>
            </w:r>
          </w:p>
          <w:p w14:paraId="7DC5A7C5" w14:textId="77777777" w:rsidR="0025693A" w:rsidRPr="006155BF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2. 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เกณฑ์/แบบ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ประเมินสมรรถนะด้านการสื่อสาร</w:t>
            </w:r>
          </w:p>
          <w:p w14:paraId="22C230D9" w14:textId="77777777" w:rsidR="0025693A" w:rsidRPr="006155BF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3. 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แบบบันทึกการ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สืบค้นข้อมูลจากอินเทอร์เน็ต</w:t>
            </w:r>
          </w:p>
          <w:p w14:paraId="24297534" w14:textId="77777777" w:rsidR="007858FE" w:rsidRDefault="0025693A" w:rsidP="006155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4. 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เกณฑ์/แบบประ</w:t>
            </w:r>
            <w:r w:rsidRPr="006155B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เมิน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คุณลักษณะอันพึงประสงค์</w:t>
            </w:r>
          </w:p>
          <w:p w14:paraId="0ED8A71D" w14:textId="006D1995" w:rsidR="0031549B" w:rsidRPr="006155BF" w:rsidRDefault="0031549B" w:rsidP="006155BF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5. แบบทดสอบ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Online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ใน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Application</w:t>
            </w:r>
          </w:p>
        </w:tc>
      </w:tr>
      <w:tr w:rsidR="0025693A" w:rsidRPr="006155BF" w14:paraId="0EB894EB" w14:textId="77777777" w:rsidTr="0060164D">
        <w:tc>
          <w:tcPr>
            <w:tcW w:w="4287" w:type="dxa"/>
            <w:shd w:val="clear" w:color="auto" w:fill="auto"/>
          </w:tcPr>
          <w:p w14:paraId="2BBD67A7" w14:textId="77777777" w:rsidR="0025693A" w:rsidRPr="006155BF" w:rsidRDefault="0025693A" w:rsidP="006155B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155B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ด้านคุณภาพ</w:t>
            </w:r>
          </w:p>
          <w:p w14:paraId="1C3E39E7" w14:textId="77777777" w:rsidR="0025693A" w:rsidRPr="006155BF" w:rsidRDefault="0025693A" w:rsidP="006155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Pr="006155B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 มีผลงาน/โครงการที่นำไปสู่การขยายผล/ต่อยอดความคิดได้</w:t>
            </w:r>
          </w:p>
          <w:p w14:paraId="1A400A4B" w14:textId="77777777" w:rsidR="0025693A" w:rsidRPr="006155BF" w:rsidRDefault="0025693A" w:rsidP="006155BF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55B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</w:t>
            </w:r>
            <w:r w:rsidRPr="006155B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มีความรู้และทักษะ</w:t>
            </w:r>
            <w:r w:rsidRPr="006155B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การสื่อสาร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พื้นฐานต่องานอาชีพ</w:t>
            </w:r>
          </w:p>
          <w:p w14:paraId="25D79BA4" w14:textId="77777777" w:rsidR="0025693A" w:rsidRPr="006155BF" w:rsidRDefault="0025693A" w:rsidP="006155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ผู้เรียนอยู่ร่วมกันอย่างมีความสุข บนความแตกต่างและหลากหลาย</w:t>
            </w:r>
          </w:p>
          <w:p w14:paraId="5B7AA57D" w14:textId="77777777" w:rsidR="0025693A" w:rsidRPr="006155BF" w:rsidRDefault="0025693A" w:rsidP="006155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55BF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155B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กลุ่มสาระการเรียนรู้</w:t>
            </w:r>
            <w:r w:rsidRPr="006155B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ภาษาต่างประเทศ 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ส่งเสริมนักเรียนเข้าร่วมแสดงความสามารถ</w:t>
            </w:r>
            <w:r w:rsidRPr="006155BF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>ประกวด</w:t>
            </w:r>
            <w:r w:rsidRPr="006155BF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แข่งขันความรู้และทักษะทางวิชาการหรือวิชาชีพ อย่างน้อยปีการศึกษาละ </w:t>
            </w:r>
            <w:r w:rsidRPr="006155BF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155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2268" w:type="dxa"/>
            <w:shd w:val="clear" w:color="auto" w:fill="auto"/>
          </w:tcPr>
          <w:p w14:paraId="0B2B8E1F" w14:textId="77777777" w:rsidR="0025693A" w:rsidRPr="006155BF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20F7E958" w14:textId="77777777" w:rsidR="0025693A" w:rsidRPr="006155BF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 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การบันทึกการส่งโครงงาน</w:t>
            </w:r>
          </w:p>
          <w:p w14:paraId="61BFA3A4" w14:textId="77777777" w:rsidR="0025693A" w:rsidRPr="006155BF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 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การประเมินทักษะการทำงาน</w:t>
            </w:r>
          </w:p>
          <w:p w14:paraId="0FF5C025" w14:textId="77777777" w:rsidR="0025693A" w:rsidRPr="006155BF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>3.</w:t>
            </w:r>
            <w:r w:rsidRPr="006155B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การสอบถาม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 w:rsidRPr="006155B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การสังเกต</w:t>
            </w:r>
          </w:p>
          <w:p w14:paraId="61D8FEB1" w14:textId="77777777" w:rsidR="0025693A" w:rsidRPr="006155BF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4. 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การบันทึกการเข้าร่วมกิจกรรม</w:t>
            </w: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CAFAF6E" w14:textId="77777777" w:rsidR="0025693A" w:rsidRPr="006155BF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5AE9F4B6" w14:textId="77777777" w:rsidR="0025693A" w:rsidRPr="006155BF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 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แบบบันทึกการส่งโครงงาน</w:t>
            </w:r>
          </w:p>
          <w:p w14:paraId="5C5DDD95" w14:textId="77777777" w:rsidR="0025693A" w:rsidRPr="006155BF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 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แบบประเมินการทำโครงงาน</w:t>
            </w:r>
          </w:p>
          <w:p w14:paraId="180A7373" w14:textId="77777777" w:rsidR="0025693A" w:rsidRPr="006155BF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3. 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แบบประเมินทักษะการทำงาน</w:t>
            </w:r>
          </w:p>
          <w:p w14:paraId="63FBBFD8" w14:textId="77777777" w:rsidR="0025693A" w:rsidRPr="006155BF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>4.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แบบ</w:t>
            </w:r>
            <w:r w:rsidRPr="006155B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สอบถาม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/แบบ</w:t>
            </w:r>
            <w:r w:rsidRPr="006155B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สังเกต</w:t>
            </w:r>
          </w:p>
          <w:p w14:paraId="4BFB9CBB" w14:textId="77777777" w:rsidR="0025693A" w:rsidRPr="006155BF" w:rsidRDefault="0025693A" w:rsidP="006155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155B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5. </w:t>
            </w:r>
            <w:r w:rsidRPr="006155B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แบบบันทึกการเข้าร่วมกิจกรรม</w:t>
            </w:r>
          </w:p>
        </w:tc>
      </w:tr>
    </w:tbl>
    <w:p w14:paraId="5A35ACD3" w14:textId="77777777" w:rsidR="00332610" w:rsidRDefault="00332610" w:rsidP="0033261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833EFFF" w14:textId="77777777" w:rsidR="0025693A" w:rsidRPr="00332610" w:rsidRDefault="0025693A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b/>
          <w:bCs/>
          <w:sz w:val="32"/>
          <w:szCs w:val="32"/>
        </w:rPr>
        <w:t xml:space="preserve">10. </w:t>
      </w:r>
      <w:r w:rsidRPr="006155BF">
        <w:rPr>
          <w:rFonts w:ascii="TH Sarabun New" w:hAnsi="TH Sarabun New" w:cs="TH Sarabun New"/>
          <w:b/>
          <w:bCs/>
          <w:sz w:val="32"/>
          <w:szCs w:val="32"/>
          <w:cs/>
        </w:rPr>
        <w:t>ผลที่คาดว่าจะได้รับ</w:t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B8ADF34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 w:hint="cs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>1. ผู้เรียนมีทักษะการอ่านและเขียนภาษาต่างประเทศ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>ดีขึ้น</w:t>
      </w:r>
    </w:p>
    <w:p w14:paraId="79A1B85C" w14:textId="23ED1263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155BF">
        <w:rPr>
          <w:rFonts w:ascii="TH Sarabun New" w:hAnsi="TH Sarabun New" w:cs="TH Sarabun New"/>
          <w:sz w:val="32"/>
          <w:szCs w:val="32"/>
        </w:rPr>
        <w:tab/>
        <w:t xml:space="preserve">2. 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ผู้เรียน</w:t>
      </w:r>
      <w:r w:rsidR="0031549B">
        <w:rPr>
          <w:rFonts w:ascii="TH Sarabun New" w:hAnsi="TH Sarabun New" w:cs="TH Sarabun New" w:hint="cs"/>
          <w:sz w:val="32"/>
          <w:szCs w:val="32"/>
          <w:cs/>
        </w:rPr>
        <w:t xml:space="preserve"> ครู และบุคลากรทางการศึกษา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>มีความรู้ ทักษะด้าน</w:t>
      </w:r>
      <w:r w:rsidRPr="006155BF">
        <w:rPr>
          <w:rFonts w:ascii="TH Sarabun New" w:hAnsi="TH Sarabun New" w:cs="TH Sarabun New"/>
          <w:sz w:val="32"/>
          <w:szCs w:val="32"/>
          <w:cs/>
        </w:rPr>
        <w:t>ภาษาต่างประเทศ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>ดีขึ้น</w:t>
      </w:r>
    </w:p>
    <w:p w14:paraId="4C2AA5E5" w14:textId="77777777" w:rsidR="00332610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</w:rPr>
        <w:tab/>
        <w:t xml:space="preserve">3. 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ผู้เรียนมีความสามารถในการใช้เทคโนโลยีสารสนเทศและการสื่อสาร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ใน</w:t>
      </w:r>
      <w:r w:rsidRPr="006155BF">
        <w:rPr>
          <w:rFonts w:ascii="TH Sarabun New" w:hAnsi="TH Sarabun New" w:cs="TH Sarabun New"/>
          <w:sz w:val="32"/>
          <w:szCs w:val="32"/>
          <w:cs/>
        </w:rPr>
        <w:t>การสร้างนวัตกรรม</w:t>
      </w:r>
    </w:p>
    <w:p w14:paraId="1B2B216E" w14:textId="77777777" w:rsidR="0025693A" w:rsidRPr="006155BF" w:rsidRDefault="00332610" w:rsidP="006155B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25693A" w:rsidRPr="006155BF">
        <w:rPr>
          <w:rFonts w:ascii="TH Sarabun New" w:hAnsi="TH Sarabun New" w:cs="TH Sarabun New" w:hint="cs"/>
          <w:sz w:val="32"/>
          <w:szCs w:val="32"/>
          <w:cs/>
        </w:rPr>
        <w:t>และการเรียนรู้ภาษาต่างประเทศ</w:t>
      </w:r>
    </w:p>
    <w:p w14:paraId="60AE2744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</w:rPr>
        <w:tab/>
        <w:t xml:space="preserve">4. 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ผู้เรียนมีความรู้ ทักษะพื้นฐาน และเจตคติที่ดีต่องานอาชีพ</w:t>
      </w:r>
    </w:p>
    <w:p w14:paraId="14253F49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</w:rPr>
        <w:tab/>
        <w:t xml:space="preserve">5.  </w:t>
      </w:r>
      <w:r w:rsidRPr="006155BF">
        <w:rPr>
          <w:rFonts w:ascii="TH Sarabun New" w:hAnsi="TH Sarabun New" w:cs="TH Sarabun New"/>
          <w:sz w:val="32"/>
          <w:szCs w:val="32"/>
          <w:cs/>
        </w:rPr>
        <w:t>ผู้เรียนมีคุณลักษณะอันพึงประสงค์และค่านิยมที่ดีตามที่สถานศึกษากำหนด</w:t>
      </w:r>
    </w:p>
    <w:p w14:paraId="73F9965A" w14:textId="77777777" w:rsidR="0025693A" w:rsidRPr="006155BF" w:rsidRDefault="0025693A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</w:rPr>
        <w:tab/>
        <w:t xml:space="preserve">6.  </w:t>
      </w:r>
      <w:r w:rsidRPr="006155BF">
        <w:rPr>
          <w:rFonts w:ascii="TH Sarabun New" w:hAnsi="TH Sarabun New" w:cs="TH Sarabun New"/>
          <w:sz w:val="32"/>
          <w:szCs w:val="32"/>
          <w:cs/>
        </w:rPr>
        <w:t>ผู้เรียนยอมรับที่จะอยู่ร่วมกันบนความแตกต่างและหลากหลาย</w:t>
      </w:r>
    </w:p>
    <w:p w14:paraId="38CEFE6B" w14:textId="58E7171C" w:rsidR="00611783" w:rsidRDefault="00611783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46E8163" w14:textId="0E66823E" w:rsidR="0031549B" w:rsidRDefault="0031549B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9F3EBF" w14:textId="77777777" w:rsidR="0031549B" w:rsidRDefault="0031549B" w:rsidP="0033261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78031719" w14:textId="77777777" w:rsidR="00332610" w:rsidRPr="006155BF" w:rsidRDefault="00332610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ลงชื่อ.........................................................ผู้เสนอโครงการ</w:t>
      </w:r>
    </w:p>
    <w:p w14:paraId="299A1E2F" w14:textId="77777777" w:rsidR="00332610" w:rsidRPr="006155BF" w:rsidRDefault="00332610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6155BF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นางสาวจันทร์จิรา จันทร์พิทักษ์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)</w:t>
      </w:r>
    </w:p>
    <w:p w14:paraId="1884AD8B" w14:textId="005F4800" w:rsidR="00332610" w:rsidRDefault="00876947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4E38AD0E" w14:textId="77777777" w:rsidR="0031549B" w:rsidRDefault="0031549B" w:rsidP="0033261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7DCA908E" w14:textId="77777777" w:rsidR="0031549B" w:rsidRPr="006155BF" w:rsidRDefault="0031549B" w:rsidP="0031549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ลงชื่อ.........................................................ผู้เสนอโครงการ</w:t>
      </w:r>
    </w:p>
    <w:p w14:paraId="5F18A619" w14:textId="52B22529" w:rsidR="0031549B" w:rsidRPr="006155BF" w:rsidRDefault="0031549B" w:rsidP="0031549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6155BF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งรุจีรัตน์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โส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นะโชติ </w:t>
      </w:r>
      <w:r w:rsidRPr="006155BF">
        <w:rPr>
          <w:rFonts w:ascii="TH Sarabun New" w:hAnsi="TH Sarabun New" w:cs="TH Sarabun New"/>
          <w:sz w:val="32"/>
          <w:szCs w:val="32"/>
          <w:cs/>
        </w:rPr>
        <w:t>)</w:t>
      </w:r>
    </w:p>
    <w:p w14:paraId="4FA8F981" w14:textId="2B349548" w:rsidR="0031549B" w:rsidRDefault="0031549B" w:rsidP="0031549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>หัวหน้า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กลุ่มสาระการเรียนรู้ภาษาต่างประเทศ </w:t>
      </w:r>
    </w:p>
    <w:p w14:paraId="3B2B0E26" w14:textId="77777777" w:rsidR="0031549B" w:rsidRDefault="0031549B" w:rsidP="0033261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2E585518" w14:textId="77777777" w:rsidR="00332610" w:rsidRPr="006155BF" w:rsidRDefault="00332610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C53451" w14:textId="77777777" w:rsidR="00332610" w:rsidRPr="006155BF" w:rsidRDefault="00332610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ลงชื่อ.........................................................ผู้เห็นชอบโครงการ</w:t>
      </w:r>
    </w:p>
    <w:p w14:paraId="6174BC8C" w14:textId="64408CC2" w:rsidR="00332610" w:rsidRPr="006155BF" w:rsidRDefault="00332610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นาง</w:t>
      </w:r>
      <w:r w:rsidR="0031549B">
        <w:rPr>
          <w:rFonts w:ascii="TH Sarabun New" w:hAnsi="TH Sarabun New" w:cs="TH Sarabun New" w:hint="cs"/>
          <w:sz w:val="32"/>
          <w:szCs w:val="32"/>
          <w:cs/>
        </w:rPr>
        <w:t>มาฆะศิริ สิทธิมงคล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)</w:t>
      </w:r>
    </w:p>
    <w:p w14:paraId="56723EBE" w14:textId="0F87BACF" w:rsidR="00332610" w:rsidRDefault="00332610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31549B">
        <w:rPr>
          <w:rFonts w:ascii="TH Sarabun New" w:hAnsi="TH Sarabun New" w:cs="TH Sarabun New" w:hint="cs"/>
          <w:sz w:val="32"/>
          <w:szCs w:val="32"/>
          <w:cs/>
        </w:rPr>
        <w:t xml:space="preserve">        ผู้ช่วย</w:t>
      </w:r>
      <w:r w:rsidRPr="006155BF">
        <w:rPr>
          <w:rFonts w:ascii="TH Sarabun New" w:hAnsi="TH Sarabun New" w:cs="TH Sarabun New"/>
          <w:sz w:val="32"/>
          <w:szCs w:val="32"/>
          <w:cs/>
        </w:rPr>
        <w:t>ผู้อำนวยการกลุ่มบริหารวิชาการ</w:t>
      </w:r>
    </w:p>
    <w:p w14:paraId="4CB83320" w14:textId="518E2D5D" w:rsidR="0031549B" w:rsidRDefault="0031549B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66F2159" w14:textId="77777777" w:rsidR="0031549B" w:rsidRDefault="0031549B" w:rsidP="0033261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29C7DE5D" w14:textId="6F8F9557" w:rsidR="0031549B" w:rsidRPr="006155BF" w:rsidRDefault="0031549B" w:rsidP="0031549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ลงชื่อ.........................................................ผู้เห็นชอบโครงการ</w:t>
      </w:r>
    </w:p>
    <w:p w14:paraId="73AA5B8A" w14:textId="77777777" w:rsidR="0031549B" w:rsidRPr="006155BF" w:rsidRDefault="0031549B" w:rsidP="0031549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6155B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6155BF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นางสาวจันทร์จิรา จันทร์พิทักษ์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)</w:t>
      </w:r>
    </w:p>
    <w:p w14:paraId="6986C174" w14:textId="1841A313" w:rsidR="0031549B" w:rsidRDefault="0031549B" w:rsidP="0031549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  </w:t>
      </w:r>
      <w:r w:rsidRPr="006155BF">
        <w:rPr>
          <w:rFonts w:ascii="TH Sarabun New" w:hAnsi="TH Sarabun New" w:cs="TH Sarabun New"/>
          <w:sz w:val="32"/>
          <w:szCs w:val="32"/>
          <w:cs/>
        </w:rPr>
        <w:t>งานแผนงาน</w:t>
      </w:r>
    </w:p>
    <w:p w14:paraId="7D726CE1" w14:textId="77777777" w:rsidR="0031549B" w:rsidRPr="006155BF" w:rsidRDefault="0031549B" w:rsidP="0033261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30192A84" w14:textId="77777777" w:rsidR="008576E2" w:rsidRPr="006155BF" w:rsidRDefault="008576E2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880208B" w14:textId="77777777" w:rsidR="00332610" w:rsidRPr="006155BF" w:rsidRDefault="00332610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ลงชื่อ.........................................................ผู้อนุมัติโครงการ</w:t>
      </w:r>
    </w:p>
    <w:p w14:paraId="266D4FFC" w14:textId="77777777" w:rsidR="00332610" w:rsidRPr="006155BF" w:rsidRDefault="00332610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6155BF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นายศักดิ์ชัย  พนารัตน์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5BF">
        <w:rPr>
          <w:rFonts w:ascii="TH Sarabun New" w:hAnsi="TH Sarabun New" w:cs="TH Sarabun New"/>
          <w:sz w:val="32"/>
          <w:szCs w:val="32"/>
          <w:cs/>
        </w:rPr>
        <w:t>)</w:t>
      </w:r>
    </w:p>
    <w:p w14:paraId="4AA24812" w14:textId="639FA393" w:rsidR="00332610" w:rsidRDefault="00332610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ab/>
      </w:r>
      <w:r w:rsidRPr="006155BF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6155BF">
        <w:rPr>
          <w:rFonts w:ascii="TH Sarabun New" w:hAnsi="TH Sarabun New" w:cs="TH Sarabun New"/>
          <w:sz w:val="32"/>
          <w:szCs w:val="32"/>
          <w:cs/>
        </w:rPr>
        <w:t>ผู้อำนวยการโรงเรียนโนนสูงพิทยาคาร</w:t>
      </w:r>
    </w:p>
    <w:p w14:paraId="7E531996" w14:textId="550991DE" w:rsidR="008576E2" w:rsidRDefault="008576E2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B2DCD95" w14:textId="5734C876" w:rsidR="008576E2" w:rsidRDefault="008576E2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EFB301C" w14:textId="25716276" w:rsidR="008576E2" w:rsidRDefault="008576E2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DB1CDE" w14:textId="7B5303DB" w:rsidR="008576E2" w:rsidRDefault="008576E2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AC7E743" w14:textId="21FFD52D" w:rsidR="00F24340" w:rsidRDefault="00F24340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A1DF09" w14:textId="52F6453E" w:rsidR="00F24340" w:rsidRDefault="00F24340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CCB47CB" w14:textId="65164E58" w:rsidR="00F24340" w:rsidRDefault="00F24340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3C87A2F" w14:textId="5D042C59" w:rsidR="0031549B" w:rsidRDefault="0031549B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42632EB" w14:textId="487C1A04" w:rsidR="0031549B" w:rsidRDefault="0031549B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BFEF194" w14:textId="77777777" w:rsidR="0031549B" w:rsidRDefault="0031549B" w:rsidP="0033261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7B50D8AF" w14:textId="77777777" w:rsidR="008576E2" w:rsidRPr="006155BF" w:rsidRDefault="008576E2" w:rsidP="003326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6F39A7E" w14:textId="77777777" w:rsidR="007858FE" w:rsidRDefault="007858FE" w:rsidP="007858FE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111E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บัญชีรายละเอียดและวัสดุครุภัณฑ์ประกอบงาน/</w:t>
      </w:r>
      <w:r w:rsidRPr="00CD0947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Pr="00CD09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ยกระดับผลสัมฤทธิ์ของผู้เรียน </w:t>
      </w:r>
    </w:p>
    <w:p w14:paraId="083854DA" w14:textId="04AD71CB" w:rsidR="0032776E" w:rsidRDefault="007858FE" w:rsidP="007858FE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D0947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111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Pr="00E111E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1549B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</w:p>
    <w:p w14:paraId="0F992A4D" w14:textId="77777777" w:rsidR="00343CE8" w:rsidRDefault="00343CE8" w:rsidP="007858FE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F39A6F7" w14:textId="24A75F79" w:rsidR="001D0103" w:rsidRPr="006155BF" w:rsidRDefault="001D0103" w:rsidP="001D0103">
      <w:pPr>
        <w:spacing w:after="0" w:line="240" w:lineRule="auto"/>
        <w:rPr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8.</w:t>
      </w:r>
      <w:r w:rsidR="0031549B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6155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gramStart"/>
      <w:r w:rsidRPr="006155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กิจกรรม  </w:t>
      </w:r>
      <w:r w:rsidR="0031549B">
        <w:rPr>
          <w:rFonts w:ascii="TH Sarabun New" w:eastAsia="Times New Roman" w:hAnsi="TH Sarabun New" w:cs="TH Sarabun New" w:hint="cs"/>
          <w:sz w:val="32"/>
          <w:szCs w:val="32"/>
          <w:cs/>
        </w:rPr>
        <w:t>กิจกรรมบอร์ดพูดได้</w:t>
      </w:r>
      <w:proofErr w:type="gramEnd"/>
      <w:r w:rsidR="0031549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1549B">
        <w:rPr>
          <w:rFonts w:ascii="TH Sarabun New" w:eastAsia="Times New Roman" w:hAnsi="TH Sarabun New" w:cs="TH Sarabun New"/>
          <w:sz w:val="32"/>
          <w:szCs w:val="32"/>
        </w:rPr>
        <w:t>Let’s speak up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3485"/>
        <w:gridCol w:w="1118"/>
        <w:gridCol w:w="996"/>
        <w:gridCol w:w="1677"/>
        <w:gridCol w:w="1681"/>
      </w:tblGrid>
      <w:tr w:rsidR="001D0103" w:rsidRPr="006155BF" w14:paraId="3B9151ED" w14:textId="77777777" w:rsidTr="001D0103">
        <w:tc>
          <w:tcPr>
            <w:tcW w:w="564" w:type="dxa"/>
            <w:vAlign w:val="center"/>
          </w:tcPr>
          <w:p w14:paraId="31C70116" w14:textId="77777777" w:rsidR="001D0103" w:rsidRPr="006155BF" w:rsidRDefault="001D0103" w:rsidP="001D010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485" w:type="dxa"/>
            <w:vAlign w:val="center"/>
          </w:tcPr>
          <w:p w14:paraId="3A817B0A" w14:textId="77777777" w:rsidR="001D0103" w:rsidRPr="006155BF" w:rsidRDefault="001D0103" w:rsidP="001D010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118" w:type="dxa"/>
            <w:vAlign w:val="center"/>
          </w:tcPr>
          <w:p w14:paraId="145A0481" w14:textId="77777777" w:rsidR="001D0103" w:rsidRPr="006155BF" w:rsidRDefault="001D0103" w:rsidP="001D010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6" w:type="dxa"/>
            <w:vAlign w:val="center"/>
          </w:tcPr>
          <w:p w14:paraId="5C6B827B" w14:textId="77777777" w:rsidR="001D0103" w:rsidRPr="006155BF" w:rsidRDefault="001D0103" w:rsidP="001D010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1677" w:type="dxa"/>
            <w:vAlign w:val="center"/>
          </w:tcPr>
          <w:p w14:paraId="23799CAD" w14:textId="77777777" w:rsidR="001D0103" w:rsidRPr="006155BF" w:rsidRDefault="001D0103" w:rsidP="001D010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ราคา</w:t>
            </w:r>
          </w:p>
        </w:tc>
        <w:tc>
          <w:tcPr>
            <w:tcW w:w="1681" w:type="dxa"/>
            <w:vAlign w:val="center"/>
          </w:tcPr>
          <w:p w14:paraId="0B7C5338" w14:textId="77777777" w:rsidR="001D0103" w:rsidRPr="006155BF" w:rsidRDefault="001D0103" w:rsidP="001D010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155B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จำนวนเงิน (บาท)</w:t>
            </w:r>
          </w:p>
        </w:tc>
      </w:tr>
      <w:tr w:rsidR="00216CBA" w:rsidRPr="006155BF" w14:paraId="5EDA6206" w14:textId="77777777" w:rsidTr="001D0103">
        <w:tc>
          <w:tcPr>
            <w:tcW w:w="564" w:type="dxa"/>
            <w:vAlign w:val="center"/>
          </w:tcPr>
          <w:p w14:paraId="5100CEFB" w14:textId="0EAFC934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485" w:type="dxa"/>
            <w:vAlign w:val="center"/>
          </w:tcPr>
          <w:p w14:paraId="271163E1" w14:textId="7E06093C" w:rsidR="00216CBA" w:rsidRPr="006155BF" w:rsidRDefault="00216CBA" w:rsidP="00216CBA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กระดาษเกียรติบัตร การ์ดขาว</w:t>
            </w:r>
          </w:p>
        </w:tc>
        <w:tc>
          <w:tcPr>
            <w:tcW w:w="1118" w:type="dxa"/>
            <w:vAlign w:val="center"/>
          </w:tcPr>
          <w:p w14:paraId="61316968" w14:textId="489D416D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6" w:type="dxa"/>
            <w:vAlign w:val="center"/>
          </w:tcPr>
          <w:p w14:paraId="3FA59D3D" w14:textId="53E3CB89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1677" w:type="dxa"/>
            <w:vAlign w:val="center"/>
          </w:tcPr>
          <w:p w14:paraId="4F8DFA8F" w14:textId="650437E9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681" w:type="dxa"/>
            <w:vAlign w:val="center"/>
          </w:tcPr>
          <w:p w14:paraId="14D23225" w14:textId="6DE1CA1F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255</w:t>
            </w:r>
          </w:p>
        </w:tc>
      </w:tr>
      <w:tr w:rsidR="00216CBA" w:rsidRPr="006155BF" w14:paraId="2DBA0047" w14:textId="77777777" w:rsidTr="001D0103">
        <w:tc>
          <w:tcPr>
            <w:tcW w:w="564" w:type="dxa"/>
            <w:vAlign w:val="center"/>
          </w:tcPr>
          <w:p w14:paraId="7AEF5CF0" w14:textId="36B98ABA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85" w:type="dxa"/>
            <w:vAlign w:val="center"/>
          </w:tcPr>
          <w:p w14:paraId="4BCD5E72" w14:textId="0A13F75C" w:rsidR="00216CBA" w:rsidRPr="006155BF" w:rsidRDefault="00216CBA" w:rsidP="00216CBA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กระดาษโปสเตอร์สี</w:t>
            </w:r>
          </w:p>
        </w:tc>
        <w:tc>
          <w:tcPr>
            <w:tcW w:w="1118" w:type="dxa"/>
            <w:vAlign w:val="center"/>
          </w:tcPr>
          <w:p w14:paraId="20AD0D9D" w14:textId="3B052DB5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996" w:type="dxa"/>
            <w:vAlign w:val="center"/>
          </w:tcPr>
          <w:p w14:paraId="29EFFD7A" w14:textId="50B755D0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1677" w:type="dxa"/>
            <w:vAlign w:val="center"/>
          </w:tcPr>
          <w:p w14:paraId="76DC090F" w14:textId="2463FD55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81" w:type="dxa"/>
            <w:vAlign w:val="center"/>
          </w:tcPr>
          <w:p w14:paraId="7254792F" w14:textId="2AFA6785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160</w:t>
            </w:r>
          </w:p>
        </w:tc>
      </w:tr>
      <w:tr w:rsidR="00216CBA" w:rsidRPr="006155BF" w14:paraId="7DDCDC62" w14:textId="77777777" w:rsidTr="001D0103">
        <w:tc>
          <w:tcPr>
            <w:tcW w:w="564" w:type="dxa"/>
            <w:vAlign w:val="center"/>
          </w:tcPr>
          <w:p w14:paraId="53A9758A" w14:textId="0757CE12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85" w:type="dxa"/>
            <w:vAlign w:val="center"/>
          </w:tcPr>
          <w:p w14:paraId="270F0F7E" w14:textId="63621149" w:rsidR="00216CBA" w:rsidRPr="006155BF" w:rsidRDefault="00216CBA" w:rsidP="00216CBA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ฟิว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เจอร์บอร์ด</w:t>
            </w:r>
          </w:p>
        </w:tc>
        <w:tc>
          <w:tcPr>
            <w:tcW w:w="1118" w:type="dxa"/>
            <w:vAlign w:val="center"/>
          </w:tcPr>
          <w:p w14:paraId="07D21EE2" w14:textId="443E11A9" w:rsidR="00216CBA" w:rsidRPr="006155BF" w:rsidRDefault="00216CBA" w:rsidP="00216CBA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6" w:type="dxa"/>
            <w:vAlign w:val="center"/>
          </w:tcPr>
          <w:p w14:paraId="22F769DE" w14:textId="1C3848B4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แผ่น</w:t>
            </w:r>
          </w:p>
        </w:tc>
        <w:tc>
          <w:tcPr>
            <w:tcW w:w="1677" w:type="dxa"/>
            <w:vAlign w:val="center"/>
          </w:tcPr>
          <w:p w14:paraId="08A5321C" w14:textId="3649DFBB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681" w:type="dxa"/>
            <w:vAlign w:val="center"/>
          </w:tcPr>
          <w:p w14:paraId="44800216" w14:textId="4B18E791" w:rsidR="00216CBA" w:rsidRPr="006155BF" w:rsidRDefault="00216CBA" w:rsidP="00216CBA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150</w:t>
            </w:r>
          </w:p>
        </w:tc>
      </w:tr>
      <w:tr w:rsidR="00216CBA" w:rsidRPr="006155BF" w14:paraId="60D0326A" w14:textId="77777777" w:rsidTr="001D0103">
        <w:tc>
          <w:tcPr>
            <w:tcW w:w="564" w:type="dxa"/>
            <w:vAlign w:val="center"/>
          </w:tcPr>
          <w:p w14:paraId="1CFF8601" w14:textId="7624F6E3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3485" w:type="dxa"/>
            <w:vAlign w:val="center"/>
          </w:tcPr>
          <w:p w14:paraId="11C48525" w14:textId="15788F54" w:rsidR="00216CBA" w:rsidRPr="006155BF" w:rsidRDefault="00216CBA" w:rsidP="00216CBA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กระดาษน้ำตาล</w:t>
            </w:r>
          </w:p>
        </w:tc>
        <w:tc>
          <w:tcPr>
            <w:tcW w:w="1118" w:type="dxa"/>
            <w:vAlign w:val="center"/>
          </w:tcPr>
          <w:p w14:paraId="3B34996F" w14:textId="4D1F4156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96" w:type="dxa"/>
            <w:vAlign w:val="center"/>
          </w:tcPr>
          <w:p w14:paraId="6BEF0B9E" w14:textId="431A6672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แผ่น</w:t>
            </w:r>
          </w:p>
        </w:tc>
        <w:tc>
          <w:tcPr>
            <w:tcW w:w="1677" w:type="dxa"/>
            <w:vAlign w:val="center"/>
          </w:tcPr>
          <w:p w14:paraId="4C9D9380" w14:textId="66D8F3F6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81" w:type="dxa"/>
            <w:vAlign w:val="center"/>
          </w:tcPr>
          <w:p w14:paraId="54306CF1" w14:textId="2C140853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100</w:t>
            </w:r>
          </w:p>
        </w:tc>
      </w:tr>
      <w:tr w:rsidR="00216CBA" w:rsidRPr="006155BF" w14:paraId="7114789B" w14:textId="77777777" w:rsidTr="001D0103">
        <w:tc>
          <w:tcPr>
            <w:tcW w:w="564" w:type="dxa"/>
            <w:vAlign w:val="center"/>
          </w:tcPr>
          <w:p w14:paraId="2E2AF6AF" w14:textId="4D1F4654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3485" w:type="dxa"/>
            <w:vAlign w:val="center"/>
          </w:tcPr>
          <w:p w14:paraId="414659D0" w14:textId="17901778" w:rsidR="00216CBA" w:rsidRPr="006155BF" w:rsidRDefault="00216CBA" w:rsidP="00216CBA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กระดาษสติ๊กเกอร์ใส</w:t>
            </w:r>
          </w:p>
        </w:tc>
        <w:tc>
          <w:tcPr>
            <w:tcW w:w="1118" w:type="dxa"/>
            <w:vAlign w:val="center"/>
          </w:tcPr>
          <w:p w14:paraId="42F049EB" w14:textId="0DE11CBB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6" w:type="dxa"/>
            <w:vAlign w:val="center"/>
          </w:tcPr>
          <w:p w14:paraId="17508F8B" w14:textId="1017E603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แผ่น</w:t>
            </w:r>
          </w:p>
        </w:tc>
        <w:tc>
          <w:tcPr>
            <w:tcW w:w="1677" w:type="dxa"/>
            <w:vAlign w:val="center"/>
          </w:tcPr>
          <w:p w14:paraId="089F92CE" w14:textId="7FDFBDC7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681" w:type="dxa"/>
            <w:vAlign w:val="center"/>
          </w:tcPr>
          <w:p w14:paraId="6CCF8B00" w14:textId="45808071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90</w:t>
            </w:r>
          </w:p>
        </w:tc>
      </w:tr>
      <w:tr w:rsidR="00216CBA" w:rsidRPr="006155BF" w14:paraId="57F73A93" w14:textId="77777777" w:rsidTr="001D0103">
        <w:tc>
          <w:tcPr>
            <w:tcW w:w="564" w:type="dxa"/>
            <w:vAlign w:val="center"/>
          </w:tcPr>
          <w:p w14:paraId="3963CB05" w14:textId="5BD78314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3485" w:type="dxa"/>
            <w:vAlign w:val="center"/>
          </w:tcPr>
          <w:p w14:paraId="44704A45" w14:textId="6DCC4058" w:rsidR="00216CBA" w:rsidRPr="006155BF" w:rsidRDefault="00216CBA" w:rsidP="00216CBA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ของรางวัล</w:t>
            </w:r>
          </w:p>
        </w:tc>
        <w:tc>
          <w:tcPr>
            <w:tcW w:w="1118" w:type="dxa"/>
            <w:vAlign w:val="center"/>
          </w:tcPr>
          <w:p w14:paraId="22DE0F89" w14:textId="4FCD733E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6" w:type="dxa"/>
            <w:vAlign w:val="center"/>
          </w:tcPr>
          <w:p w14:paraId="3C06C5C6" w14:textId="17CAF45B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1677" w:type="dxa"/>
            <w:vAlign w:val="center"/>
          </w:tcPr>
          <w:p w14:paraId="6ADE0FF3" w14:textId="600D10F0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245</w:t>
            </w:r>
          </w:p>
        </w:tc>
        <w:tc>
          <w:tcPr>
            <w:tcW w:w="1681" w:type="dxa"/>
            <w:vAlign w:val="center"/>
          </w:tcPr>
          <w:p w14:paraId="6416C101" w14:textId="704FA4C5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245</w:t>
            </w:r>
          </w:p>
        </w:tc>
      </w:tr>
      <w:tr w:rsidR="00216CBA" w:rsidRPr="006155BF" w14:paraId="012E6A74" w14:textId="77777777" w:rsidTr="001D0103">
        <w:tc>
          <w:tcPr>
            <w:tcW w:w="564" w:type="dxa"/>
            <w:vAlign w:val="center"/>
          </w:tcPr>
          <w:p w14:paraId="369A79E3" w14:textId="4015E2D5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85" w:type="dxa"/>
            <w:vAlign w:val="center"/>
          </w:tcPr>
          <w:p w14:paraId="5F42D853" w14:textId="36433D28" w:rsidR="00216CBA" w:rsidRPr="006155BF" w:rsidRDefault="00216CBA" w:rsidP="00216CBA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vAlign w:val="center"/>
          </w:tcPr>
          <w:p w14:paraId="2271C058" w14:textId="7B8A5134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6" w:type="dxa"/>
            <w:vAlign w:val="center"/>
          </w:tcPr>
          <w:p w14:paraId="00ECC1CB" w14:textId="11AE5EEC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7" w:type="dxa"/>
            <w:vAlign w:val="center"/>
          </w:tcPr>
          <w:p w14:paraId="15D349B6" w14:textId="5C3C9159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81" w:type="dxa"/>
            <w:vAlign w:val="center"/>
          </w:tcPr>
          <w:p w14:paraId="65BF9119" w14:textId="0A3AD952" w:rsidR="00216CBA" w:rsidRPr="006155BF" w:rsidRDefault="00216CBA" w:rsidP="00216CB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,000</w:t>
            </w:r>
          </w:p>
        </w:tc>
      </w:tr>
    </w:tbl>
    <w:p w14:paraId="3DEC1639" w14:textId="61393F97" w:rsidR="00876947" w:rsidRDefault="00876947" w:rsidP="006155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876947" w:rsidSect="00647B56">
      <w:pgSz w:w="11906" w:h="16838" w:code="9"/>
      <w:pgMar w:top="1135" w:right="849" w:bottom="993" w:left="141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2BED5" w14:textId="77777777" w:rsidR="00AE6126" w:rsidRDefault="00AE6126" w:rsidP="002D33CE">
      <w:pPr>
        <w:spacing w:after="0" w:line="240" w:lineRule="auto"/>
      </w:pPr>
      <w:r>
        <w:separator/>
      </w:r>
    </w:p>
  </w:endnote>
  <w:endnote w:type="continuationSeparator" w:id="0">
    <w:p w14:paraId="31AC28CE" w14:textId="77777777" w:rsidR="00AE6126" w:rsidRDefault="00AE6126" w:rsidP="002D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46D95" w14:textId="77777777" w:rsidR="00AE6126" w:rsidRDefault="00AE6126" w:rsidP="002D33CE">
      <w:pPr>
        <w:spacing w:after="0" w:line="240" w:lineRule="auto"/>
      </w:pPr>
      <w:r>
        <w:separator/>
      </w:r>
    </w:p>
  </w:footnote>
  <w:footnote w:type="continuationSeparator" w:id="0">
    <w:p w14:paraId="27EC93BA" w14:textId="77777777" w:rsidR="00AE6126" w:rsidRDefault="00AE6126" w:rsidP="002D3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110"/>
    <w:multiLevelType w:val="hybridMultilevel"/>
    <w:tmpl w:val="BCC4424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234F78"/>
    <w:multiLevelType w:val="hybridMultilevel"/>
    <w:tmpl w:val="DBDAC2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490DA4"/>
    <w:multiLevelType w:val="hybridMultilevel"/>
    <w:tmpl w:val="1B4C72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4CAA"/>
    <w:multiLevelType w:val="hybridMultilevel"/>
    <w:tmpl w:val="DBDAC2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7729B4"/>
    <w:multiLevelType w:val="hybridMultilevel"/>
    <w:tmpl w:val="1D32797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1A21F1"/>
    <w:multiLevelType w:val="hybridMultilevel"/>
    <w:tmpl w:val="DD524144"/>
    <w:lvl w:ilvl="0" w:tplc="A9A220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917A0A"/>
    <w:multiLevelType w:val="hybridMultilevel"/>
    <w:tmpl w:val="302EC36E"/>
    <w:lvl w:ilvl="0" w:tplc="DB5030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E3475"/>
    <w:multiLevelType w:val="hybridMultilevel"/>
    <w:tmpl w:val="95A8C35E"/>
    <w:lvl w:ilvl="0" w:tplc="C9208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610A8A"/>
    <w:multiLevelType w:val="hybridMultilevel"/>
    <w:tmpl w:val="D6C6EFCA"/>
    <w:lvl w:ilvl="0" w:tplc="040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CC03D7"/>
    <w:multiLevelType w:val="hybridMultilevel"/>
    <w:tmpl w:val="A3C06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318D2"/>
    <w:multiLevelType w:val="hybridMultilevel"/>
    <w:tmpl w:val="C8CA8E42"/>
    <w:lvl w:ilvl="0" w:tplc="812295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D0E17"/>
    <w:multiLevelType w:val="hybridMultilevel"/>
    <w:tmpl w:val="D5A2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92603"/>
    <w:multiLevelType w:val="hybridMultilevel"/>
    <w:tmpl w:val="95A8C35E"/>
    <w:lvl w:ilvl="0" w:tplc="C9208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81673F"/>
    <w:multiLevelType w:val="hybridMultilevel"/>
    <w:tmpl w:val="340AAE26"/>
    <w:lvl w:ilvl="0" w:tplc="26248B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851F3E"/>
    <w:multiLevelType w:val="hybridMultilevel"/>
    <w:tmpl w:val="D48ED6F4"/>
    <w:lvl w:ilvl="0" w:tplc="B1208FC4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0245E9"/>
    <w:multiLevelType w:val="hybridMultilevel"/>
    <w:tmpl w:val="7FAA0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E72000"/>
    <w:multiLevelType w:val="hybridMultilevel"/>
    <w:tmpl w:val="B1B885C2"/>
    <w:lvl w:ilvl="0" w:tplc="6A70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8098A"/>
    <w:multiLevelType w:val="multilevel"/>
    <w:tmpl w:val="2BB082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5D70E10"/>
    <w:multiLevelType w:val="hybridMultilevel"/>
    <w:tmpl w:val="55B20B6E"/>
    <w:lvl w:ilvl="0" w:tplc="41C4707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C4D05"/>
    <w:multiLevelType w:val="hybridMultilevel"/>
    <w:tmpl w:val="D1E4D2D4"/>
    <w:lvl w:ilvl="0" w:tplc="8174E4E8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4F115E"/>
    <w:multiLevelType w:val="hybridMultilevel"/>
    <w:tmpl w:val="D48ED6F4"/>
    <w:lvl w:ilvl="0" w:tplc="B1208FC4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B20492"/>
    <w:multiLevelType w:val="hybridMultilevel"/>
    <w:tmpl w:val="F9EA44A8"/>
    <w:lvl w:ilvl="0" w:tplc="52D4FAC4">
      <w:start w:val="1"/>
      <w:numFmt w:val="decimal"/>
      <w:lvlText w:val="%1)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>
      <w:start w:val="1"/>
      <w:numFmt w:val="lowerRoman"/>
      <w:lvlText w:val="%3."/>
      <w:lvlJc w:val="right"/>
      <w:pPr>
        <w:ind w:left="2865" w:hanging="180"/>
      </w:pPr>
    </w:lvl>
    <w:lvl w:ilvl="3" w:tplc="0409000F">
      <w:start w:val="1"/>
      <w:numFmt w:val="decimal"/>
      <w:lvlText w:val="%4."/>
      <w:lvlJc w:val="left"/>
      <w:pPr>
        <w:ind w:left="3585" w:hanging="360"/>
      </w:pPr>
    </w:lvl>
    <w:lvl w:ilvl="4" w:tplc="04090019">
      <w:start w:val="1"/>
      <w:numFmt w:val="lowerLetter"/>
      <w:lvlText w:val="%5."/>
      <w:lvlJc w:val="left"/>
      <w:pPr>
        <w:ind w:left="4305" w:hanging="360"/>
      </w:pPr>
    </w:lvl>
    <w:lvl w:ilvl="5" w:tplc="0409001B">
      <w:start w:val="1"/>
      <w:numFmt w:val="lowerRoman"/>
      <w:lvlText w:val="%6."/>
      <w:lvlJc w:val="right"/>
      <w:pPr>
        <w:ind w:left="5025" w:hanging="180"/>
      </w:pPr>
    </w:lvl>
    <w:lvl w:ilvl="6" w:tplc="0409000F">
      <w:start w:val="1"/>
      <w:numFmt w:val="decimal"/>
      <w:lvlText w:val="%7."/>
      <w:lvlJc w:val="left"/>
      <w:pPr>
        <w:ind w:left="5745" w:hanging="360"/>
      </w:pPr>
    </w:lvl>
    <w:lvl w:ilvl="7" w:tplc="04090019">
      <w:start w:val="1"/>
      <w:numFmt w:val="lowerLetter"/>
      <w:lvlText w:val="%8."/>
      <w:lvlJc w:val="left"/>
      <w:pPr>
        <w:ind w:left="6465" w:hanging="360"/>
      </w:pPr>
    </w:lvl>
    <w:lvl w:ilvl="8" w:tplc="040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9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9"/>
  </w:num>
  <w:num w:numId="12">
    <w:abstractNumId w:val="17"/>
  </w:num>
  <w:num w:numId="13">
    <w:abstractNumId w:val="13"/>
  </w:num>
  <w:num w:numId="14">
    <w:abstractNumId w:val="16"/>
  </w:num>
  <w:num w:numId="15">
    <w:abstractNumId w:val="20"/>
  </w:num>
  <w:num w:numId="16">
    <w:abstractNumId w:val="14"/>
  </w:num>
  <w:num w:numId="17">
    <w:abstractNumId w:val="3"/>
  </w:num>
  <w:num w:numId="18">
    <w:abstractNumId w:val="6"/>
  </w:num>
  <w:num w:numId="19">
    <w:abstractNumId w:val="1"/>
  </w:num>
  <w:num w:numId="20">
    <w:abstractNumId w:val="18"/>
  </w:num>
  <w:num w:numId="21">
    <w:abstractNumId w:val="10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A1"/>
    <w:rsid w:val="000152C6"/>
    <w:rsid w:val="00015B1B"/>
    <w:rsid w:val="000275FB"/>
    <w:rsid w:val="00034F8B"/>
    <w:rsid w:val="00042B68"/>
    <w:rsid w:val="00085BC6"/>
    <w:rsid w:val="000A70D0"/>
    <w:rsid w:val="000C6DA1"/>
    <w:rsid w:val="00104804"/>
    <w:rsid w:val="001102F4"/>
    <w:rsid w:val="001132E1"/>
    <w:rsid w:val="001219CC"/>
    <w:rsid w:val="00127058"/>
    <w:rsid w:val="001562B7"/>
    <w:rsid w:val="00162DB5"/>
    <w:rsid w:val="001B3D83"/>
    <w:rsid w:val="001C001A"/>
    <w:rsid w:val="001D0103"/>
    <w:rsid w:val="001D1983"/>
    <w:rsid w:val="001F1D99"/>
    <w:rsid w:val="00202AD3"/>
    <w:rsid w:val="00205C1D"/>
    <w:rsid w:val="002077C1"/>
    <w:rsid w:val="00216CBA"/>
    <w:rsid w:val="00221073"/>
    <w:rsid w:val="00243D56"/>
    <w:rsid w:val="0025693A"/>
    <w:rsid w:val="00284F34"/>
    <w:rsid w:val="002B5A6C"/>
    <w:rsid w:val="002B75BE"/>
    <w:rsid w:val="002D33CE"/>
    <w:rsid w:val="002F5707"/>
    <w:rsid w:val="002F7078"/>
    <w:rsid w:val="00313EEF"/>
    <w:rsid w:val="0031549B"/>
    <w:rsid w:val="00316711"/>
    <w:rsid w:val="0032776E"/>
    <w:rsid w:val="00332610"/>
    <w:rsid w:val="00334F6E"/>
    <w:rsid w:val="00343CE8"/>
    <w:rsid w:val="00366360"/>
    <w:rsid w:val="003B2223"/>
    <w:rsid w:val="003B5DB3"/>
    <w:rsid w:val="003D0F8E"/>
    <w:rsid w:val="00412271"/>
    <w:rsid w:val="004175F1"/>
    <w:rsid w:val="004469A9"/>
    <w:rsid w:val="00447FFE"/>
    <w:rsid w:val="0045389D"/>
    <w:rsid w:val="004550AB"/>
    <w:rsid w:val="0045645D"/>
    <w:rsid w:val="00462134"/>
    <w:rsid w:val="004828C0"/>
    <w:rsid w:val="004C6453"/>
    <w:rsid w:val="004E37FD"/>
    <w:rsid w:val="004F1B9E"/>
    <w:rsid w:val="005016F0"/>
    <w:rsid w:val="00502FF6"/>
    <w:rsid w:val="00510B0F"/>
    <w:rsid w:val="00512ADA"/>
    <w:rsid w:val="00512CDF"/>
    <w:rsid w:val="005153DD"/>
    <w:rsid w:val="00527173"/>
    <w:rsid w:val="00555D0D"/>
    <w:rsid w:val="005712F7"/>
    <w:rsid w:val="0058515D"/>
    <w:rsid w:val="00590351"/>
    <w:rsid w:val="005B618F"/>
    <w:rsid w:val="005F4228"/>
    <w:rsid w:val="0060164D"/>
    <w:rsid w:val="00603F2D"/>
    <w:rsid w:val="006063D3"/>
    <w:rsid w:val="00611783"/>
    <w:rsid w:val="00613026"/>
    <w:rsid w:val="006155BF"/>
    <w:rsid w:val="00615EBE"/>
    <w:rsid w:val="00621A51"/>
    <w:rsid w:val="006234F3"/>
    <w:rsid w:val="00646F1A"/>
    <w:rsid w:val="00647B56"/>
    <w:rsid w:val="00655426"/>
    <w:rsid w:val="006905D0"/>
    <w:rsid w:val="006A2A5F"/>
    <w:rsid w:val="006E5D74"/>
    <w:rsid w:val="006F133C"/>
    <w:rsid w:val="00721A3F"/>
    <w:rsid w:val="00737B1C"/>
    <w:rsid w:val="0074573A"/>
    <w:rsid w:val="00762CC3"/>
    <w:rsid w:val="00775C32"/>
    <w:rsid w:val="00777C66"/>
    <w:rsid w:val="007858FE"/>
    <w:rsid w:val="007B7119"/>
    <w:rsid w:val="007D0D7E"/>
    <w:rsid w:val="007F1881"/>
    <w:rsid w:val="0082594F"/>
    <w:rsid w:val="008576E2"/>
    <w:rsid w:val="008602DF"/>
    <w:rsid w:val="00867980"/>
    <w:rsid w:val="0087223D"/>
    <w:rsid w:val="00876947"/>
    <w:rsid w:val="008820FF"/>
    <w:rsid w:val="00886C97"/>
    <w:rsid w:val="00897319"/>
    <w:rsid w:val="008A286D"/>
    <w:rsid w:val="008A56E7"/>
    <w:rsid w:val="008C6215"/>
    <w:rsid w:val="008D065A"/>
    <w:rsid w:val="008D1563"/>
    <w:rsid w:val="009042E6"/>
    <w:rsid w:val="0097002F"/>
    <w:rsid w:val="009B6FD6"/>
    <w:rsid w:val="009C0FDB"/>
    <w:rsid w:val="00A01AB3"/>
    <w:rsid w:val="00A31C77"/>
    <w:rsid w:val="00A547EF"/>
    <w:rsid w:val="00A63FB0"/>
    <w:rsid w:val="00A771F6"/>
    <w:rsid w:val="00A944D1"/>
    <w:rsid w:val="00AB20B1"/>
    <w:rsid w:val="00AC49E7"/>
    <w:rsid w:val="00AD254F"/>
    <w:rsid w:val="00AE6126"/>
    <w:rsid w:val="00B07459"/>
    <w:rsid w:val="00B12173"/>
    <w:rsid w:val="00B441FF"/>
    <w:rsid w:val="00B55C97"/>
    <w:rsid w:val="00B659CB"/>
    <w:rsid w:val="00B71159"/>
    <w:rsid w:val="00B82659"/>
    <w:rsid w:val="00B84BE6"/>
    <w:rsid w:val="00B86358"/>
    <w:rsid w:val="00B86799"/>
    <w:rsid w:val="00BE1659"/>
    <w:rsid w:val="00BE4BD8"/>
    <w:rsid w:val="00BF5A88"/>
    <w:rsid w:val="00C04C7D"/>
    <w:rsid w:val="00C1571B"/>
    <w:rsid w:val="00C2369C"/>
    <w:rsid w:val="00C70725"/>
    <w:rsid w:val="00CB246B"/>
    <w:rsid w:val="00CC24F6"/>
    <w:rsid w:val="00CD0947"/>
    <w:rsid w:val="00CD2360"/>
    <w:rsid w:val="00CD7DC3"/>
    <w:rsid w:val="00CE2F3E"/>
    <w:rsid w:val="00CE3BF9"/>
    <w:rsid w:val="00CF0367"/>
    <w:rsid w:val="00D064D6"/>
    <w:rsid w:val="00D26C62"/>
    <w:rsid w:val="00D459B5"/>
    <w:rsid w:val="00D724FC"/>
    <w:rsid w:val="00D90164"/>
    <w:rsid w:val="00DA0644"/>
    <w:rsid w:val="00DA20FD"/>
    <w:rsid w:val="00DA7E45"/>
    <w:rsid w:val="00DB5FA0"/>
    <w:rsid w:val="00DB7B43"/>
    <w:rsid w:val="00DD2DA2"/>
    <w:rsid w:val="00DD3524"/>
    <w:rsid w:val="00DD4627"/>
    <w:rsid w:val="00DE36B9"/>
    <w:rsid w:val="00DF05F0"/>
    <w:rsid w:val="00E111ED"/>
    <w:rsid w:val="00E12CD6"/>
    <w:rsid w:val="00E23FA7"/>
    <w:rsid w:val="00E24119"/>
    <w:rsid w:val="00E347DF"/>
    <w:rsid w:val="00E5780D"/>
    <w:rsid w:val="00E757B9"/>
    <w:rsid w:val="00E76C03"/>
    <w:rsid w:val="00E87490"/>
    <w:rsid w:val="00EA62DE"/>
    <w:rsid w:val="00EB1843"/>
    <w:rsid w:val="00EC5F43"/>
    <w:rsid w:val="00EF21D6"/>
    <w:rsid w:val="00EF65A4"/>
    <w:rsid w:val="00EF6744"/>
    <w:rsid w:val="00F213C9"/>
    <w:rsid w:val="00F24340"/>
    <w:rsid w:val="00F279D7"/>
    <w:rsid w:val="00F27ACB"/>
    <w:rsid w:val="00F32552"/>
    <w:rsid w:val="00F3570C"/>
    <w:rsid w:val="00F427C6"/>
    <w:rsid w:val="00F4749D"/>
    <w:rsid w:val="00F56DA0"/>
    <w:rsid w:val="00F86D2A"/>
    <w:rsid w:val="00FB7C1B"/>
    <w:rsid w:val="00FC194A"/>
    <w:rsid w:val="00FC596B"/>
    <w:rsid w:val="00FD6C59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059A"/>
  <w15:docId w15:val="{06B0EAB7-46C3-42BA-9580-3E36A61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3C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D3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2D33CE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D3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2D33CE"/>
    <w:rPr>
      <w:rFonts w:eastAsiaTheme="minorEastAsia"/>
    </w:rPr>
  </w:style>
  <w:style w:type="character" w:styleId="a8">
    <w:name w:val="Hyperlink"/>
    <w:basedOn w:val="a0"/>
    <w:uiPriority w:val="99"/>
    <w:unhideWhenUsed/>
    <w:rsid w:val="002D33C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D33C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a">
    <w:name w:val="Title"/>
    <w:basedOn w:val="a"/>
    <w:link w:val="ab"/>
    <w:uiPriority w:val="10"/>
    <w:qFormat/>
    <w:rsid w:val="00512ADA"/>
    <w:pPr>
      <w:spacing w:after="0" w:line="240" w:lineRule="auto"/>
      <w:jc w:val="center"/>
    </w:pPr>
    <w:rPr>
      <w:rFonts w:ascii="Cordia New" w:eastAsia="Cordia New" w:hAnsi="Cordia New" w:cs="Cordia New"/>
      <w:sz w:val="36"/>
      <w:szCs w:val="36"/>
    </w:rPr>
  </w:style>
  <w:style w:type="character" w:customStyle="1" w:styleId="ab">
    <w:name w:val="ชื่อเรื่อง อักขระ"/>
    <w:basedOn w:val="a0"/>
    <w:link w:val="aa"/>
    <w:uiPriority w:val="10"/>
    <w:rsid w:val="00512ADA"/>
    <w:rPr>
      <w:rFonts w:ascii="Cordia New" w:eastAsia="Cordia New" w:hAnsi="Cordia New" w:cs="Cordia New"/>
      <w:sz w:val="36"/>
      <w:szCs w:val="36"/>
    </w:rPr>
  </w:style>
  <w:style w:type="paragraph" w:styleId="ac">
    <w:name w:val="No Spacing"/>
    <w:uiPriority w:val="1"/>
    <w:qFormat/>
    <w:rsid w:val="006F133C"/>
    <w:pPr>
      <w:spacing w:after="0" w:line="240" w:lineRule="auto"/>
    </w:pPr>
  </w:style>
  <w:style w:type="paragraph" w:customStyle="1" w:styleId="font8">
    <w:name w:val="font_8"/>
    <w:basedOn w:val="a"/>
    <w:rsid w:val="006155B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color23">
    <w:name w:val="color_23"/>
    <w:basedOn w:val="a0"/>
    <w:rsid w:val="006155BF"/>
  </w:style>
  <w:style w:type="paragraph" w:customStyle="1" w:styleId="Ad">
    <w:name w:val="เนื้อหา A"/>
    <w:rsid w:val="006155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Hyperlink0">
    <w:name w:val="Hyperlink.0"/>
    <w:basedOn w:val="ae"/>
    <w:rsid w:val="006155BF"/>
    <w:rPr>
      <w:u w:color="298EB9"/>
      <w:shd w:val="clear" w:color="auto" w:fill="FEFFFE"/>
    </w:rPr>
  </w:style>
  <w:style w:type="character" w:customStyle="1" w:styleId="ae">
    <w:name w:val="ไม่มี"/>
    <w:rsid w:val="006155BF"/>
  </w:style>
  <w:style w:type="paragraph" w:customStyle="1" w:styleId="af">
    <w:name w:val="ค่าเริ่มต้น"/>
    <w:rsid w:val="006155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Cs w:val="22"/>
      <w:u w:color="000000"/>
      <w:bdr w:val="nil"/>
    </w:rPr>
  </w:style>
  <w:style w:type="character" w:styleId="af0">
    <w:name w:val="Subtle Emphasis"/>
    <w:basedOn w:val="a0"/>
    <w:uiPriority w:val="19"/>
    <w:qFormat/>
    <w:rsid w:val="007F1881"/>
    <w:rPr>
      <w:i/>
      <w:iCs/>
      <w:color w:val="808080" w:themeColor="text1" w:themeTint="7F"/>
    </w:rPr>
  </w:style>
  <w:style w:type="paragraph" w:customStyle="1" w:styleId="af1">
    <w:name w:val="เนื้อหา"/>
    <w:rsid w:val="00015B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af2">
    <w:name w:val="Balloon Text"/>
    <w:basedOn w:val="a"/>
    <w:link w:val="af3"/>
    <w:uiPriority w:val="99"/>
    <w:semiHidden/>
    <w:unhideWhenUsed/>
    <w:rsid w:val="00FB7C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FB7C1B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674D-B926-4674-8E8D-B8BC9D56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HSTC 2016</dc:creator>
  <cp:lastModifiedBy>njoygerrard chanphitak</cp:lastModifiedBy>
  <cp:revision>6</cp:revision>
  <cp:lastPrinted>2022-04-24T13:59:00Z</cp:lastPrinted>
  <dcterms:created xsi:type="dcterms:W3CDTF">2022-04-24T12:31:00Z</dcterms:created>
  <dcterms:modified xsi:type="dcterms:W3CDTF">2022-04-24T14:02:00Z</dcterms:modified>
</cp:coreProperties>
</file>