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F44" w:rsidRPr="00F41C67" w:rsidRDefault="0086511B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F41C67"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-826002</wp:posOffset>
            </wp:positionV>
            <wp:extent cx="7442466" cy="10536865"/>
            <wp:effectExtent l="19050" t="0" r="6084" b="0"/>
            <wp:wrapNone/>
            <wp:docPr id="6" name="รูปภาพ 5" descr="ปกSAR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SAR6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466" cy="1053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F44" w:rsidRPr="00F41C67" w:rsidRDefault="00AE0F44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</w:rPr>
      </w:pPr>
    </w:p>
    <w:p w:rsidR="000E44CA" w:rsidRPr="00F41C67" w:rsidRDefault="0086511B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F41C67"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252095</wp:posOffset>
            </wp:positionV>
            <wp:extent cx="1392555" cy="786765"/>
            <wp:effectExtent l="0" t="0" r="0" b="0"/>
            <wp:wrapNone/>
            <wp:docPr id="5" name="รูปภาพ 4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4CA" w:rsidRPr="00F41C67" w:rsidRDefault="0086511B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F41C67"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874041</wp:posOffset>
            </wp:positionH>
            <wp:positionV relativeFrom="paragraph">
              <wp:posOffset>27083</wp:posOffset>
            </wp:positionV>
            <wp:extent cx="1469508" cy="531628"/>
            <wp:effectExtent l="19050" t="0" r="0" b="0"/>
            <wp:wrapNone/>
            <wp:docPr id="8" name="Picture 1" descr="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22.gi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950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4CA" w:rsidRPr="00F41C67" w:rsidRDefault="000E44CA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0E44CA" w:rsidRPr="00F41C67" w:rsidRDefault="000E44CA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325391" w:rsidRPr="00F41C67" w:rsidRDefault="00325391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DA036D" w:rsidRPr="00F41C67" w:rsidRDefault="00DA036D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C23432" w:rsidRPr="00F41C67" w:rsidRDefault="00C23432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AE0F44" w:rsidRPr="00F41C67" w:rsidRDefault="00AE0F44" w:rsidP="0032539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376470" w:rsidRPr="00F41C67" w:rsidRDefault="00376470" w:rsidP="00AE0F44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376470" w:rsidRPr="00F41C67" w:rsidRDefault="00376470" w:rsidP="00AE0F44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86511B" w:rsidRPr="00F41C67" w:rsidRDefault="0086511B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544B58" w:rsidRPr="00F41C67" w:rsidRDefault="00857D6C" w:rsidP="00D4428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pict>
          <v:rect id="_x0000_s1084" style="position:absolute;left:0;text-align:left;margin-left:418.2pt;margin-top:-51.4pt;width:69pt;height:52.5pt;z-index:251720704" stroked="f"/>
        </w:pict>
      </w:r>
    </w:p>
    <w:p w:rsidR="00376470" w:rsidRPr="00F41C67" w:rsidRDefault="00376470" w:rsidP="00376470">
      <w:pPr>
        <w:ind w:left="72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F41C67">
        <w:rPr>
          <w:rFonts w:ascii="TH Sarabun New" w:hAnsi="TH Sarabun New" w:cs="TH Sarabun New"/>
          <w:b/>
          <w:bCs/>
          <w:sz w:val="40"/>
          <w:szCs w:val="40"/>
          <w:cs/>
        </w:rPr>
        <w:t>การให้ความเห็นชอบ</w:t>
      </w:r>
    </w:p>
    <w:p w:rsidR="00376470" w:rsidRPr="00F41C67" w:rsidRDefault="00376470" w:rsidP="00376470">
      <w:pPr>
        <w:ind w:left="72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41C67">
        <w:rPr>
          <w:rFonts w:ascii="TH Sarabun New" w:hAnsi="TH Sarabun New" w:cs="TH Sarabun New"/>
          <w:color w:val="000000"/>
          <w:sz w:val="36"/>
          <w:szCs w:val="36"/>
          <w:cs/>
        </w:rPr>
        <w:t>รายงานการประเมินคุณภาพภายในสถานศึกษา ประจำปีการศึกษา</w:t>
      </w:r>
      <w:r w:rsidR="00DE7294" w:rsidRPr="00F41C67">
        <w:rPr>
          <w:rFonts w:ascii="TH Sarabun New" w:hAnsi="TH Sarabun New" w:cs="TH Sarabun New"/>
          <w:color w:val="000000"/>
          <w:sz w:val="36"/>
          <w:szCs w:val="36"/>
        </w:rPr>
        <w:t xml:space="preserve"> </w:t>
      </w:r>
      <w:r w:rsidRPr="00F41C67">
        <w:rPr>
          <w:rFonts w:ascii="TH Sarabun New" w:hAnsi="TH Sarabun New" w:cs="TH Sarabun New"/>
          <w:color w:val="000000"/>
          <w:sz w:val="36"/>
          <w:szCs w:val="36"/>
        </w:rPr>
        <w:t>256</w:t>
      </w:r>
      <w:r w:rsidR="0016763B" w:rsidRPr="00F41C67">
        <w:rPr>
          <w:rFonts w:ascii="TH Sarabun New" w:hAnsi="TH Sarabun New" w:cs="TH Sarabun New"/>
          <w:color w:val="000000"/>
          <w:sz w:val="36"/>
          <w:szCs w:val="36"/>
        </w:rPr>
        <w:t>2</w:t>
      </w:r>
    </w:p>
    <w:p w:rsidR="00376470" w:rsidRPr="00F41C67" w:rsidRDefault="00376470" w:rsidP="00376470">
      <w:pPr>
        <w:ind w:left="720"/>
        <w:jc w:val="center"/>
        <w:rPr>
          <w:rFonts w:ascii="TH Sarabun New" w:hAnsi="TH Sarabun New" w:cs="TH Sarabun New"/>
          <w:sz w:val="36"/>
          <w:szCs w:val="36"/>
        </w:rPr>
      </w:pPr>
      <w:r w:rsidRPr="00F41C67">
        <w:rPr>
          <w:rFonts w:ascii="TH Sarabun New" w:hAnsi="TH Sarabun New" w:cs="TH Sarabun New"/>
          <w:sz w:val="36"/>
          <w:szCs w:val="36"/>
          <w:cs/>
        </w:rPr>
        <w:t>ของโรงเรียนโนนสูงพิทยาคาร</w:t>
      </w:r>
    </w:p>
    <w:p w:rsidR="00376470" w:rsidRPr="00F41C67" w:rsidRDefault="00376470" w:rsidP="00376470">
      <w:pPr>
        <w:ind w:left="720"/>
        <w:jc w:val="center"/>
        <w:rPr>
          <w:rFonts w:ascii="TH Sarabun New" w:hAnsi="TH Sarabun New" w:cs="TH Sarabun New"/>
          <w:cs/>
        </w:rPr>
      </w:pPr>
    </w:p>
    <w:p w:rsidR="00376470" w:rsidRPr="00F41C67" w:rsidRDefault="00376470" w:rsidP="00376470">
      <w:pPr>
        <w:ind w:left="720"/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  <w:cs/>
        </w:rPr>
        <w:tab/>
        <w:t xml:space="preserve">ที่ประชุมคณะกรรมการสถานศึกษาขั้นพื้นฐานโรงเรียนโนนสูงพิทยาคารครั้งที่ </w:t>
      </w:r>
      <w:r w:rsidR="007F2AD2" w:rsidRPr="00F41C67">
        <w:rPr>
          <w:rFonts w:ascii="TH Sarabun New" w:hAnsi="TH Sarabun New" w:cs="TH Sarabun New"/>
        </w:rPr>
        <w:t>1</w:t>
      </w:r>
      <w:r w:rsidRPr="00F41C67">
        <w:rPr>
          <w:rFonts w:ascii="TH Sarabun New" w:hAnsi="TH Sarabun New" w:cs="TH Sarabun New"/>
          <w:cs/>
        </w:rPr>
        <w:t xml:space="preserve"> / </w:t>
      </w:r>
      <w:r w:rsidR="007F2AD2" w:rsidRPr="00F41C67">
        <w:rPr>
          <w:rFonts w:ascii="TH Sarabun New" w:hAnsi="TH Sarabun New" w:cs="TH Sarabun New"/>
        </w:rPr>
        <w:t>2563</w:t>
      </w:r>
      <w:r w:rsidRPr="00F41C67">
        <w:rPr>
          <w:rFonts w:ascii="TH Sarabun New" w:hAnsi="TH Sarabun New" w:cs="TH Sarabun New"/>
        </w:rPr>
        <w:t xml:space="preserve">  </w:t>
      </w:r>
      <w:r w:rsidRPr="00F41C67">
        <w:rPr>
          <w:rFonts w:ascii="TH Sarabun New" w:hAnsi="TH Sarabun New" w:cs="TH Sarabun New"/>
          <w:cs/>
        </w:rPr>
        <w:t xml:space="preserve">เมื่อวันที่ </w:t>
      </w:r>
      <w:r w:rsidR="007F2AD2" w:rsidRPr="00F41C67">
        <w:rPr>
          <w:rFonts w:ascii="TH Sarabun New" w:hAnsi="TH Sarabun New" w:cs="TH Sarabun New"/>
        </w:rPr>
        <w:t xml:space="preserve"> 29</w:t>
      </w:r>
      <w:r w:rsidRPr="00F41C67">
        <w:rPr>
          <w:rFonts w:ascii="TH Sarabun New" w:hAnsi="TH Sarabun New" w:cs="TH Sarabun New"/>
        </w:rPr>
        <w:t xml:space="preserve"> </w:t>
      </w:r>
      <w:r w:rsidRPr="00F41C67">
        <w:rPr>
          <w:rFonts w:ascii="TH Sarabun New" w:hAnsi="TH Sarabun New" w:cs="TH Sarabun New"/>
          <w:cs/>
        </w:rPr>
        <w:t xml:space="preserve">เดือนเมษายน พ.ศ. </w:t>
      </w:r>
      <w:r w:rsidR="007F2AD2" w:rsidRPr="00F41C67">
        <w:rPr>
          <w:rFonts w:ascii="TH Sarabun New" w:hAnsi="TH Sarabun New" w:cs="TH Sarabun New"/>
        </w:rPr>
        <w:t>2563</w:t>
      </w:r>
      <w:r w:rsidR="00DE7294" w:rsidRPr="00F41C67">
        <w:rPr>
          <w:rFonts w:ascii="TH Sarabun New" w:hAnsi="TH Sarabun New" w:cs="TH Sarabun New"/>
        </w:rPr>
        <w:t xml:space="preserve"> </w:t>
      </w:r>
      <w:r w:rsidRPr="00F41C67">
        <w:rPr>
          <w:rFonts w:ascii="TH Sarabun New" w:hAnsi="TH Sarabun New" w:cs="TH Sarabun New"/>
          <w:cs/>
        </w:rPr>
        <w:t>ได้พิจารณารายงานการประเมินคุณภาพภายในสถานศึกษา ประจำปีการศึกษา</w:t>
      </w:r>
      <w:r w:rsidR="00DE7294" w:rsidRPr="00F41C67">
        <w:rPr>
          <w:rFonts w:ascii="TH Sarabun New" w:hAnsi="TH Sarabun New" w:cs="TH Sarabun New"/>
        </w:rPr>
        <w:t xml:space="preserve"> </w:t>
      </w:r>
      <w:r w:rsidR="007F2AD2" w:rsidRPr="00F41C67">
        <w:rPr>
          <w:rFonts w:ascii="TH Sarabun New" w:hAnsi="TH Sarabun New" w:cs="TH Sarabun New"/>
        </w:rPr>
        <w:t>2562</w:t>
      </w:r>
      <w:r w:rsidR="00DE7294" w:rsidRPr="00F41C67">
        <w:rPr>
          <w:rFonts w:ascii="TH Sarabun New" w:hAnsi="TH Sarabun New" w:cs="TH Sarabun New"/>
          <w:cs/>
        </w:rPr>
        <w:t xml:space="preserve"> </w:t>
      </w:r>
      <w:r w:rsidRPr="00F41C67">
        <w:rPr>
          <w:rFonts w:ascii="TH Sarabun New" w:hAnsi="TH Sarabun New" w:cs="TH Sarabun New"/>
          <w:cs/>
        </w:rPr>
        <w:t xml:space="preserve">ของโรงเรียนโนนสูงพิทยาคารแล้ว    </w:t>
      </w:r>
    </w:p>
    <w:p w:rsidR="00376470" w:rsidRPr="00F41C67" w:rsidRDefault="00376470" w:rsidP="00376470">
      <w:pPr>
        <w:ind w:left="720"/>
        <w:rPr>
          <w:rFonts w:ascii="TH Sarabun New" w:hAnsi="TH Sarabun New" w:cs="TH Sarabun New"/>
          <w:sz w:val="16"/>
          <w:szCs w:val="16"/>
        </w:rPr>
      </w:pPr>
    </w:p>
    <w:p w:rsidR="00376470" w:rsidRPr="00F41C67" w:rsidRDefault="007F2AD2" w:rsidP="00376470">
      <w:pPr>
        <w:ind w:left="720"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</w:r>
      <w:r w:rsidR="00376470" w:rsidRPr="00F41C67">
        <w:rPr>
          <w:rFonts w:ascii="TH Sarabun New" w:hAnsi="TH Sarabun New" w:cs="TH Sarabun New"/>
          <w:cs/>
        </w:rPr>
        <w:t>เห็นชอบให้ดำเนินการนำรายงานส่งหน่วยงานต้นสังกัดและนำเผยแพร่ต่อสาธารณชนได้</w:t>
      </w:r>
    </w:p>
    <w:p w:rsidR="00376470" w:rsidRPr="00F41C67" w:rsidRDefault="00376470" w:rsidP="00376470">
      <w:pPr>
        <w:ind w:left="720"/>
        <w:rPr>
          <w:rFonts w:ascii="TH Sarabun New" w:hAnsi="TH Sarabun New" w:cs="TH Sarabun New"/>
        </w:rPr>
      </w:pPr>
    </w:p>
    <w:p w:rsidR="00376470" w:rsidRPr="00F41C67" w:rsidRDefault="00376470" w:rsidP="00376470">
      <w:pPr>
        <w:ind w:left="720"/>
        <w:rPr>
          <w:rFonts w:ascii="TH Sarabun New" w:hAnsi="TH Sarabun New" w:cs="TH Sarabun New"/>
        </w:rPr>
      </w:pPr>
    </w:p>
    <w:p w:rsidR="00376470" w:rsidRPr="00F41C67" w:rsidRDefault="00376470" w:rsidP="00376470">
      <w:pPr>
        <w:ind w:left="2880"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 xml:space="preserve"> </w:t>
      </w:r>
    </w:p>
    <w:p w:rsidR="00376470" w:rsidRPr="00F41C67" w:rsidRDefault="00DE7294" w:rsidP="00376470">
      <w:pPr>
        <w:ind w:left="2880"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 xml:space="preserve">               </w:t>
      </w:r>
      <w:r w:rsidR="007B501F" w:rsidRPr="00F41C67">
        <w:rPr>
          <w:rFonts w:ascii="TH Sarabun New" w:hAnsi="TH Sarabun New" w:cs="TH Sarabun New"/>
          <w:cs/>
        </w:rPr>
        <w:t xml:space="preserve">   นายสนิท  วงศ์แสงตา </w:t>
      </w:r>
    </w:p>
    <w:p w:rsidR="00376470" w:rsidRPr="00F41C67" w:rsidRDefault="00376470" w:rsidP="00376470">
      <w:pPr>
        <w:ind w:left="2880"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 xml:space="preserve"> </w:t>
      </w:r>
      <w:r w:rsidR="00DE7294" w:rsidRPr="00F41C67">
        <w:rPr>
          <w:rFonts w:ascii="TH Sarabun New" w:hAnsi="TH Sarabun New" w:cs="TH Sarabun New"/>
          <w:cs/>
        </w:rPr>
        <w:t xml:space="preserve">   </w:t>
      </w:r>
      <w:r w:rsidRPr="00F41C67">
        <w:rPr>
          <w:rFonts w:ascii="TH Sarabun New" w:hAnsi="TH Sarabun New" w:cs="TH Sarabun New"/>
          <w:cs/>
        </w:rPr>
        <w:t>ประธานคณะกรรมการสถานศึกษาขั้นพื้นฐาน</w:t>
      </w:r>
    </w:p>
    <w:p w:rsidR="00376470" w:rsidRPr="00F41C67" w:rsidRDefault="00DE7294" w:rsidP="00376470">
      <w:pPr>
        <w:ind w:left="2880" w:firstLine="720"/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cs/>
        </w:rPr>
        <w:t xml:space="preserve">     </w:t>
      </w:r>
      <w:r w:rsidR="00376470" w:rsidRPr="00F41C67">
        <w:rPr>
          <w:rFonts w:ascii="TH Sarabun New" w:hAnsi="TH Sarabun New" w:cs="TH Sarabun New"/>
          <w:cs/>
        </w:rPr>
        <w:t>โรงเรียนโนนสูงพิทยาคาร</w:t>
      </w:r>
    </w:p>
    <w:p w:rsidR="00376470" w:rsidRPr="00F41C67" w:rsidRDefault="00376470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AE071F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AE071F" w:rsidRPr="00F41C67" w:rsidRDefault="00857D6C" w:rsidP="00AE071F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57D6C">
        <w:rPr>
          <w:rFonts w:ascii="TH Sarabun New" w:hAnsi="TH Sarabun New" w:cs="TH Sarabun New"/>
          <w:noProof/>
        </w:rPr>
        <w:lastRenderedPageBreak/>
        <w:pict>
          <v:rect id="_x0000_s1085" style="position:absolute;left:0;text-align:left;margin-left:421.95pt;margin-top:-56.65pt;width:69pt;height:52.5pt;z-index:251721728" stroked="f"/>
        </w:pict>
      </w:r>
      <w:r w:rsidR="00AE071F" w:rsidRPr="00F41C67">
        <w:rPr>
          <w:rFonts w:ascii="TH Sarabun New" w:hAnsi="TH Sarabun New" w:cs="TH Sarabun New"/>
          <w:b/>
          <w:bCs/>
          <w:sz w:val="40"/>
          <w:szCs w:val="40"/>
          <w:cs/>
        </w:rPr>
        <w:t>สารบัญ</w:t>
      </w:r>
    </w:p>
    <w:p w:rsidR="00AE071F" w:rsidRPr="00F41C67" w:rsidRDefault="00AE071F" w:rsidP="00AE071F">
      <w:pPr>
        <w:jc w:val="center"/>
        <w:rPr>
          <w:rFonts w:ascii="TH Sarabun New" w:hAnsi="TH Sarabun New" w:cs="TH Sarabun New"/>
        </w:rPr>
      </w:pPr>
    </w:p>
    <w:p w:rsidR="00AE071F" w:rsidRPr="00F41C67" w:rsidRDefault="00AE071F" w:rsidP="00373863">
      <w:pPr>
        <w:ind w:firstLine="1120"/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  <w:b/>
          <w:bCs/>
          <w:cs/>
        </w:rPr>
        <w:t>หน้า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  <w:cs/>
        </w:rPr>
        <w:t xml:space="preserve">ตอนที่  </w:t>
      </w:r>
      <w:r w:rsidRPr="00F41C67">
        <w:rPr>
          <w:rFonts w:ascii="TH Sarabun New" w:hAnsi="TH Sarabun New" w:cs="TH Sarabun New"/>
          <w:b/>
          <w:bCs/>
        </w:rPr>
        <w:t>1</w:t>
      </w:r>
      <w:r w:rsidRPr="00F41C67">
        <w:rPr>
          <w:rFonts w:ascii="TH Sarabun New" w:hAnsi="TH Sarabun New" w:cs="TH Sarabun New"/>
          <w:b/>
          <w:bCs/>
          <w:cs/>
        </w:rPr>
        <w:tab/>
        <w:t>ข้อมูลพื้นฐานของสถานศึกษา</w:t>
      </w:r>
      <w:r w:rsidRPr="00F41C67">
        <w:rPr>
          <w:rFonts w:ascii="TH Sarabun New" w:hAnsi="TH Sarabun New" w:cs="TH Sarabun New"/>
          <w:b/>
          <w:bCs/>
          <w:cs/>
        </w:rPr>
        <w:tab/>
      </w:r>
      <w:r w:rsidRPr="00F41C67">
        <w:rPr>
          <w:rFonts w:ascii="TH Sarabun New" w:hAnsi="TH Sarabun New" w:cs="TH Sarabun New"/>
          <w:b/>
          <w:bCs/>
          <w:cs/>
        </w:rPr>
        <w:tab/>
      </w:r>
      <w:r w:rsidR="007F0D83" w:rsidRPr="00F41C67">
        <w:rPr>
          <w:rFonts w:ascii="TH Sarabun New" w:hAnsi="TH Sarabun New" w:cs="TH Sarabun New"/>
          <w:b/>
          <w:bCs/>
          <w:cs/>
        </w:rPr>
        <w:tab/>
      </w:r>
      <w:r w:rsidR="007F0D83" w:rsidRPr="00F41C67">
        <w:rPr>
          <w:rFonts w:ascii="TH Sarabun New" w:hAnsi="TH Sarabun New" w:cs="TH Sarabun New"/>
          <w:b/>
          <w:bCs/>
          <w:cs/>
        </w:rPr>
        <w:tab/>
      </w:r>
      <w:r w:rsidR="007F0D83" w:rsidRPr="00F41C67">
        <w:rPr>
          <w:rFonts w:ascii="TH Sarabun New" w:hAnsi="TH Sarabun New" w:cs="TH Sarabun New"/>
          <w:b/>
          <w:bCs/>
          <w:cs/>
        </w:rPr>
        <w:tab/>
      </w:r>
      <w:r w:rsidR="007F0D83" w:rsidRPr="00F41C67">
        <w:rPr>
          <w:rFonts w:ascii="TH Sarabun New" w:hAnsi="TH Sarabun New" w:cs="TH Sarabun New"/>
          <w:b/>
          <w:bCs/>
          <w:cs/>
        </w:rPr>
        <w:tab/>
      </w:r>
      <w:r w:rsidR="007F0D83" w:rsidRPr="00F41C67">
        <w:rPr>
          <w:rFonts w:ascii="TH Sarabun New" w:hAnsi="TH Sarabun New" w:cs="TH Sarabun New"/>
          <w:b/>
          <w:bCs/>
        </w:rPr>
        <w:t>1</w:t>
      </w:r>
      <w:r w:rsidR="007F0D83" w:rsidRPr="00F41C67">
        <w:rPr>
          <w:rFonts w:ascii="TH Sarabun New" w:hAnsi="TH Sarabun New" w:cs="TH Sarabun New"/>
          <w:b/>
          <w:bCs/>
          <w:cs/>
        </w:rPr>
        <w:tab/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  <w:cs/>
        </w:rPr>
        <w:t>ข้อมูลทั่วไป</w:t>
      </w:r>
      <w:r w:rsidRPr="00F41C67">
        <w:rPr>
          <w:rFonts w:ascii="TH Sarabun New" w:hAnsi="TH Sarabun New" w:cs="TH Sarabun New"/>
          <w:cs/>
        </w:rPr>
        <w:tab/>
      </w:r>
      <w:r w:rsidRPr="00F41C67">
        <w:rPr>
          <w:rFonts w:ascii="TH Sarabun New" w:hAnsi="TH Sarabun New" w:cs="TH Sarabun New"/>
          <w:cs/>
        </w:rPr>
        <w:tab/>
      </w:r>
      <w:r w:rsidRPr="00F41C67">
        <w:rPr>
          <w:rFonts w:ascii="TH Sarabun New" w:hAnsi="TH Sarabun New" w:cs="TH Sarabun New"/>
          <w:cs/>
        </w:rPr>
        <w:tab/>
      </w:r>
      <w:r w:rsidRPr="00F41C67">
        <w:rPr>
          <w:rFonts w:ascii="TH Sarabun New" w:hAnsi="TH Sarabun New" w:cs="TH Sarabun New"/>
          <w:cs/>
        </w:rPr>
        <w:tab/>
      </w:r>
      <w:r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</w:rPr>
        <w:t>1</w:t>
      </w:r>
      <w:r w:rsidRPr="00F41C67">
        <w:rPr>
          <w:rFonts w:ascii="TH Sarabun New" w:hAnsi="TH Sarabun New" w:cs="TH Sarabun New"/>
          <w:cs/>
        </w:rPr>
        <w:tab/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  <w:cs/>
        </w:rPr>
        <w:t>ข้อมูลผู้บริหาร</w:t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  <w:t>2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hAnsi="TH Sarabun New" w:cs="TH Sarabun New"/>
          <w:cs/>
        </w:rPr>
        <w:t>ข้อมูลนักเรียน</w:t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</w:rPr>
        <w:t>2</w:t>
      </w:r>
      <w:r w:rsidRPr="00F41C67">
        <w:rPr>
          <w:rFonts w:ascii="TH Sarabun New" w:hAnsi="TH Sarabun New" w:cs="TH Sarabun New"/>
          <w:cs/>
        </w:rPr>
        <w:tab/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ข้อมูลครูและบุคลากร</w:t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  <w:cs/>
        </w:rPr>
        <w:tab/>
      </w:r>
      <w:r w:rsidR="007F0D83" w:rsidRPr="00F41C67">
        <w:rPr>
          <w:rFonts w:ascii="TH Sarabun New" w:hAnsi="TH Sarabun New" w:cs="TH Sarabun New"/>
        </w:rPr>
        <w:t>2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ข้อมูลอาคารสถานที่</w:t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  <w:t>5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ข้อมูลสภาพชุมชนโดยรวม</w:t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  <w:t>6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แหล่งเรียนรู้ ภูมิปัญญาท้องถิ่นปราชญ์ชาวบ้าน</w:t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  <w:t>6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ผลงานดีเด่นในรอบปีที่ผ่านมา</w:t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  <w:t>8</w:t>
      </w:r>
    </w:p>
    <w:p w:rsidR="00AE071F" w:rsidRPr="00F41C67" w:rsidRDefault="00AE071F" w:rsidP="00AE071F">
      <w:pPr>
        <w:tabs>
          <w:tab w:val="left" w:pos="1134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งาน/โครงการ/กิจกรรม ที่ประสบผลสำเร็จ</w:t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  <w:t>11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  <w:b/>
          <w:bCs/>
          <w:cs/>
        </w:rPr>
        <w:t xml:space="preserve">ตอนที่  </w:t>
      </w:r>
      <w:r w:rsidRPr="00F41C67">
        <w:rPr>
          <w:rFonts w:ascii="TH Sarabun New" w:hAnsi="TH Sarabun New" w:cs="TH Sarabun New"/>
          <w:b/>
          <w:bCs/>
        </w:rPr>
        <w:t>2</w:t>
      </w:r>
      <w:r w:rsidRPr="00F41C67">
        <w:rPr>
          <w:rFonts w:ascii="TH Sarabun New" w:hAnsi="TH Sarabun New" w:cs="TH Sarabun New"/>
          <w:b/>
          <w:bCs/>
          <w:cs/>
        </w:rPr>
        <w:tab/>
        <w:t>ทิศทางการพัฒนาคุณภาพการศึกษา</w:t>
      </w:r>
      <w:r w:rsidR="007F0D83" w:rsidRPr="00F41C67">
        <w:rPr>
          <w:rFonts w:ascii="TH Sarabun New" w:hAnsi="TH Sarabun New" w:cs="TH Sarabun New"/>
          <w:b/>
          <w:bCs/>
        </w:rPr>
        <w:tab/>
      </w:r>
      <w:r w:rsidR="007F0D83" w:rsidRPr="00F41C67">
        <w:rPr>
          <w:rFonts w:ascii="TH Sarabun New" w:hAnsi="TH Sarabun New" w:cs="TH Sarabun New"/>
          <w:b/>
          <w:bCs/>
        </w:rPr>
        <w:tab/>
      </w:r>
      <w:r w:rsidR="007F0D83" w:rsidRPr="00F41C67">
        <w:rPr>
          <w:rFonts w:ascii="TH Sarabun New" w:hAnsi="TH Sarabun New" w:cs="TH Sarabun New"/>
          <w:b/>
          <w:bCs/>
        </w:rPr>
        <w:tab/>
      </w:r>
      <w:r w:rsidR="007F0D83" w:rsidRPr="00F41C67">
        <w:rPr>
          <w:rFonts w:ascii="TH Sarabun New" w:hAnsi="TH Sarabun New" w:cs="TH Sarabun New"/>
          <w:b/>
          <w:bCs/>
        </w:rPr>
        <w:tab/>
      </w:r>
      <w:r w:rsidR="007F0D83" w:rsidRPr="00F41C67">
        <w:rPr>
          <w:rFonts w:ascii="TH Sarabun New" w:hAnsi="TH Sarabun New" w:cs="TH Sarabun New"/>
          <w:b/>
          <w:bCs/>
        </w:rPr>
        <w:tab/>
      </w:r>
      <w:r w:rsidR="007F0D83" w:rsidRPr="00F41C67">
        <w:rPr>
          <w:rFonts w:ascii="TH Sarabun New" w:hAnsi="TH Sarabun New" w:cs="TH Sarabun New"/>
          <w:b/>
          <w:bCs/>
        </w:rPr>
        <w:tab/>
        <w:t>1</w:t>
      </w:r>
      <w:r w:rsidR="003324AC">
        <w:rPr>
          <w:rFonts w:ascii="TH Sarabun New" w:hAnsi="TH Sarabun New" w:cs="TH Sarabun New"/>
          <w:b/>
          <w:bCs/>
        </w:rPr>
        <w:t>3</w:t>
      </w:r>
      <w:r w:rsidRPr="00F41C67">
        <w:rPr>
          <w:rFonts w:ascii="TH Sarabun New" w:hAnsi="TH Sarabun New" w:cs="TH Sarabun New"/>
          <w:cs/>
        </w:rPr>
        <w:tab/>
        <w:t>วิสัยทัศน์ พันธกิจ เป้าหมาย</w:t>
      </w:r>
      <w:r w:rsidR="00787073" w:rsidRPr="00F41C67">
        <w:rPr>
          <w:rFonts w:ascii="TH Sarabun New" w:hAnsi="TH Sarabun New" w:cs="TH Sarabun New"/>
        </w:rPr>
        <w:t xml:space="preserve"> </w:t>
      </w:r>
      <w:r w:rsidR="00787073" w:rsidRPr="00F41C67">
        <w:rPr>
          <w:rFonts w:ascii="TH Sarabun New" w:hAnsi="TH Sarabun New" w:cs="TH Sarabun New"/>
          <w:cs/>
        </w:rPr>
        <w:t>กลยุทธ์</w:t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</w:r>
      <w:r w:rsidR="007F0D83" w:rsidRPr="00F41C67">
        <w:rPr>
          <w:rFonts w:ascii="TH Sarabun New" w:hAnsi="TH Sarabun New" w:cs="TH Sarabun New"/>
        </w:rPr>
        <w:tab/>
        <w:t>1</w:t>
      </w:r>
      <w:r w:rsidR="003324AC">
        <w:rPr>
          <w:rFonts w:ascii="TH Sarabun New" w:hAnsi="TH Sarabun New" w:cs="TH Sarabun New"/>
        </w:rPr>
        <w:t>3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eastAsia="AngsanaNew" w:hAnsi="TH Sarabun New" w:cs="TH Sarabun New"/>
          <w:color w:val="000000"/>
        </w:rPr>
      </w:pPr>
      <w:r w:rsidRPr="00F41C67">
        <w:rPr>
          <w:rFonts w:ascii="TH Sarabun New" w:hAnsi="TH Sarabun New" w:cs="TH Sarabun New"/>
        </w:rPr>
        <w:tab/>
      </w:r>
      <w:r w:rsidRPr="00F41C67">
        <w:rPr>
          <w:rFonts w:ascii="TH Sarabun New" w:eastAsia="AngsanaNew" w:hAnsi="TH Sarabun New" w:cs="TH Sarabun New"/>
          <w:color w:val="000000"/>
          <w:cs/>
        </w:rPr>
        <w:t>อัตลักษณ์</w:t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3324AC">
        <w:rPr>
          <w:rFonts w:ascii="TH Sarabun New" w:eastAsia="AngsanaNew" w:hAnsi="TH Sarabun New" w:cs="TH Sarabun New"/>
          <w:color w:val="000000"/>
        </w:rPr>
        <w:t>14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eastAsia="AngsanaNew" w:hAnsi="TH Sarabun New" w:cs="TH Sarabun New"/>
          <w:color w:val="000000"/>
        </w:rPr>
      </w:pPr>
      <w:r w:rsidRPr="00F41C67">
        <w:rPr>
          <w:rFonts w:ascii="TH Sarabun New" w:eastAsia="AngsanaNew" w:hAnsi="TH Sarabun New" w:cs="TH Sarabun New"/>
          <w:color w:val="000000"/>
        </w:rPr>
        <w:tab/>
      </w:r>
      <w:r w:rsidRPr="00F41C67">
        <w:rPr>
          <w:rFonts w:ascii="TH Sarabun New" w:eastAsia="AngsanaNew" w:hAnsi="TH Sarabun New" w:cs="TH Sarabun New"/>
          <w:color w:val="000000"/>
          <w:cs/>
        </w:rPr>
        <w:t>เอกลักษณ์</w:t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7F0D83" w:rsidRPr="00F41C67">
        <w:rPr>
          <w:rFonts w:ascii="TH Sarabun New" w:eastAsia="AngsanaNew" w:hAnsi="TH Sarabun New" w:cs="TH Sarabun New"/>
          <w:color w:val="000000"/>
          <w:cs/>
        </w:rPr>
        <w:tab/>
      </w:r>
      <w:r w:rsidR="003324AC">
        <w:rPr>
          <w:rFonts w:ascii="TH Sarabun New" w:eastAsia="AngsanaNew" w:hAnsi="TH Sarabun New" w:cs="TH Sarabun New"/>
          <w:color w:val="000000"/>
        </w:rPr>
        <w:t>14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eastAsia="AngsanaNew" w:hAnsi="TH Sarabun New" w:cs="TH Sarabun New"/>
          <w:color w:val="000000"/>
          <w:cs/>
        </w:rPr>
        <w:tab/>
      </w:r>
      <w:r w:rsidRPr="00F41C67">
        <w:rPr>
          <w:rFonts w:ascii="TH Sarabun New" w:hAnsi="TH Sarabun New" w:cs="TH Sarabun New"/>
          <w:cs/>
        </w:rPr>
        <w:t>มาตรฐานการศึกษาขั้นพื้นฐานของสถานศึกษา</w:t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  <w:t>14</w:t>
      </w:r>
    </w:p>
    <w:p w:rsidR="00AE071F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งาน</w:t>
      </w:r>
      <w:r w:rsidRPr="00F41C67">
        <w:rPr>
          <w:rFonts w:ascii="TH Sarabun New" w:hAnsi="TH Sarabun New" w:cs="TH Sarabun New"/>
        </w:rPr>
        <w:t>/</w:t>
      </w:r>
      <w:r w:rsidRPr="00F41C67">
        <w:rPr>
          <w:rFonts w:ascii="TH Sarabun New" w:hAnsi="TH Sarabun New" w:cs="TH Sarabun New"/>
          <w:cs/>
        </w:rPr>
        <w:t>โครงการ</w:t>
      </w:r>
      <w:r w:rsidRPr="00F41C67">
        <w:rPr>
          <w:rFonts w:ascii="TH Sarabun New" w:hAnsi="TH Sarabun New" w:cs="TH Sarabun New"/>
        </w:rPr>
        <w:t>/</w:t>
      </w:r>
      <w:r w:rsidRPr="00F41C67">
        <w:rPr>
          <w:rFonts w:ascii="TH Sarabun New" w:hAnsi="TH Sarabun New" w:cs="TH Sarabun New"/>
          <w:cs/>
        </w:rPr>
        <w:t xml:space="preserve">กิจกรรม ปีการศึกษา </w:t>
      </w:r>
      <w:r w:rsidR="00530E36">
        <w:rPr>
          <w:rFonts w:ascii="TH Sarabun New" w:hAnsi="TH Sarabun New" w:cs="TH Sarabun New"/>
        </w:rPr>
        <w:t>2562</w:t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  <w:t>18</w:t>
      </w:r>
    </w:p>
    <w:p w:rsidR="00373863" w:rsidRPr="00F41C67" w:rsidRDefault="00373863" w:rsidP="0037386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  <w:b/>
          <w:bCs/>
          <w:cs/>
        </w:rPr>
        <w:t>ตอน</w:t>
      </w:r>
      <w:r w:rsidR="00AE071F" w:rsidRPr="00F41C67">
        <w:rPr>
          <w:rFonts w:ascii="TH Sarabun New" w:hAnsi="TH Sarabun New" w:cs="TH Sarabun New"/>
          <w:b/>
          <w:bCs/>
          <w:cs/>
        </w:rPr>
        <w:t xml:space="preserve">ที่  </w:t>
      </w:r>
      <w:r w:rsidR="00AE071F" w:rsidRPr="00F41C67">
        <w:rPr>
          <w:rFonts w:ascii="TH Sarabun New" w:hAnsi="TH Sarabun New" w:cs="TH Sarabun New"/>
          <w:b/>
          <w:bCs/>
        </w:rPr>
        <w:t>3</w:t>
      </w:r>
      <w:r w:rsidR="00D44283" w:rsidRPr="00F41C67">
        <w:rPr>
          <w:rFonts w:ascii="TH Sarabun New" w:hAnsi="TH Sarabun New" w:cs="TH Sarabun New"/>
          <w:b/>
          <w:bCs/>
          <w:cs/>
        </w:rPr>
        <w:t xml:space="preserve"> </w:t>
      </w:r>
      <w:r w:rsidR="00AE071F" w:rsidRPr="00F41C67">
        <w:rPr>
          <w:rFonts w:ascii="TH Sarabun New" w:hAnsi="TH Sarabun New" w:cs="TH Sarabun New"/>
          <w:b/>
          <w:bCs/>
          <w:cs/>
        </w:rPr>
        <w:tab/>
      </w:r>
      <w:r w:rsidRPr="00F41C67">
        <w:rPr>
          <w:rFonts w:ascii="TH Sarabun New" w:hAnsi="TH Sarabun New" w:cs="TH Sarabun New"/>
          <w:b/>
          <w:bCs/>
          <w:cs/>
        </w:rPr>
        <w:t>ผลการประเมินตนเองของสถานศึกษา</w:t>
      </w:r>
      <w:r w:rsidR="00D44283" w:rsidRPr="00F41C67">
        <w:rPr>
          <w:rFonts w:ascii="TH Sarabun New" w:hAnsi="TH Sarabun New" w:cs="TH Sarabun New"/>
          <w:b/>
          <w:bCs/>
          <w:cs/>
        </w:rPr>
        <w:tab/>
      </w:r>
      <w:r w:rsidR="00D44283" w:rsidRPr="00F41C67">
        <w:rPr>
          <w:rFonts w:ascii="TH Sarabun New" w:hAnsi="TH Sarabun New" w:cs="TH Sarabun New"/>
          <w:b/>
          <w:bCs/>
          <w:cs/>
        </w:rPr>
        <w:tab/>
      </w:r>
      <w:r w:rsidR="00D44283" w:rsidRPr="00F41C67">
        <w:rPr>
          <w:rFonts w:ascii="TH Sarabun New" w:hAnsi="TH Sarabun New" w:cs="TH Sarabun New"/>
          <w:b/>
          <w:bCs/>
          <w:cs/>
        </w:rPr>
        <w:tab/>
      </w:r>
      <w:r w:rsidR="00D44283" w:rsidRPr="00F41C67">
        <w:rPr>
          <w:rFonts w:ascii="TH Sarabun New" w:hAnsi="TH Sarabun New" w:cs="TH Sarabun New"/>
          <w:b/>
          <w:bCs/>
          <w:cs/>
        </w:rPr>
        <w:tab/>
      </w:r>
      <w:r w:rsidR="00D44283" w:rsidRPr="00F41C67">
        <w:rPr>
          <w:rFonts w:ascii="TH Sarabun New" w:hAnsi="TH Sarabun New" w:cs="TH Sarabun New"/>
          <w:b/>
          <w:bCs/>
          <w:cs/>
        </w:rPr>
        <w:tab/>
      </w:r>
      <w:r w:rsidR="003324AC">
        <w:rPr>
          <w:rFonts w:ascii="TH Sarabun New" w:hAnsi="TH Sarabun New" w:cs="TH Sarabun New"/>
          <w:b/>
          <w:bCs/>
        </w:rPr>
        <w:t>23</w:t>
      </w:r>
    </w:p>
    <w:p w:rsidR="00373863" w:rsidRPr="00F41C67" w:rsidRDefault="00AE071F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</w:r>
      <w:r w:rsidR="00373863" w:rsidRPr="00F41C67">
        <w:rPr>
          <w:rFonts w:ascii="TH Sarabun New" w:hAnsi="TH Sarabun New" w:cs="TH Sarabun New"/>
          <w:cs/>
        </w:rPr>
        <w:t>ผลการประเมินรายมาตรฐาน</w:t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  <w:t>23</w:t>
      </w:r>
    </w:p>
    <w:p w:rsidR="00AE071F" w:rsidRPr="00F41C67" w:rsidRDefault="00373863" w:rsidP="00AE071F">
      <w:pPr>
        <w:tabs>
          <w:tab w:val="left" w:pos="1120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  <w:t>สรุปผลการประเมิน</w:t>
      </w:r>
      <w:r w:rsidR="00AE071F" w:rsidRPr="00F41C67">
        <w:rPr>
          <w:rFonts w:ascii="TH Sarabun New" w:hAnsi="TH Sarabun New" w:cs="TH Sarabun New"/>
          <w:cs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</w:r>
      <w:r w:rsidR="003324AC">
        <w:rPr>
          <w:rFonts w:ascii="TH Sarabun New" w:hAnsi="TH Sarabun New" w:cs="TH Sarabun New"/>
        </w:rPr>
        <w:tab/>
        <w:t>40</w:t>
      </w:r>
    </w:p>
    <w:p w:rsidR="00AE071F" w:rsidRDefault="00AE071F" w:rsidP="00AE071F">
      <w:pPr>
        <w:tabs>
          <w:tab w:val="left" w:pos="1120"/>
        </w:tabs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  <w:b/>
          <w:bCs/>
          <w:cs/>
        </w:rPr>
        <w:t>ภาคผนวก</w:t>
      </w:r>
    </w:p>
    <w:p w:rsidR="003324AC" w:rsidRPr="003324AC" w:rsidRDefault="003324AC" w:rsidP="00AE071F">
      <w:pPr>
        <w:tabs>
          <w:tab w:val="left" w:pos="1120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ab/>
      </w:r>
      <w:r w:rsidRPr="003324AC">
        <w:rPr>
          <w:rFonts w:ascii="TH Sarabun New" w:hAnsi="TH Sarabun New" w:cs="TH Sarabun New"/>
          <w:cs/>
        </w:rPr>
        <w:t>ผลการประเมิน</w:t>
      </w:r>
      <w:r w:rsidRPr="003324AC">
        <w:rPr>
          <w:rFonts w:ascii="TH Sarabun New" w:hAnsi="TH Sarabun New" w:cs="TH Sarabun New" w:hint="cs"/>
          <w:cs/>
        </w:rPr>
        <w:t>ผู้เรียน</w:t>
      </w:r>
    </w:p>
    <w:p w:rsidR="00AE071F" w:rsidRDefault="00AE071F" w:rsidP="00AE071F">
      <w:pPr>
        <w:ind w:firstLine="1134"/>
        <w:rPr>
          <w:rFonts w:ascii="TH Sarabun New" w:hAnsi="TH Sarabun New" w:cs="TH Sarabun New" w:hint="cs"/>
        </w:rPr>
      </w:pPr>
    </w:p>
    <w:p w:rsidR="00C52318" w:rsidRPr="00F41C67" w:rsidRDefault="00C52318" w:rsidP="00AE071F">
      <w:pPr>
        <w:ind w:firstLine="1134"/>
        <w:rPr>
          <w:rFonts w:ascii="TH Sarabun New" w:hAnsi="TH Sarabun New" w:cs="TH Sarabun New" w:hint="cs"/>
          <w:cs/>
        </w:rPr>
      </w:pPr>
    </w:p>
    <w:p w:rsidR="00AE071F" w:rsidRPr="00F41C67" w:rsidRDefault="00AE071F" w:rsidP="00AE071F">
      <w:pPr>
        <w:rPr>
          <w:rFonts w:ascii="TH Sarabun New" w:hAnsi="TH Sarabun New" w:cs="TH Sarabun New"/>
        </w:rPr>
      </w:pPr>
    </w:p>
    <w:p w:rsidR="00AE071F" w:rsidRPr="00F41C67" w:rsidRDefault="00AE071F" w:rsidP="00AE071F">
      <w:pPr>
        <w:rPr>
          <w:rFonts w:ascii="TH Sarabun New" w:hAnsi="TH Sarabun New" w:cs="TH Sarabun New"/>
        </w:rPr>
      </w:pPr>
    </w:p>
    <w:p w:rsidR="00AE071F" w:rsidRPr="00F41C67" w:rsidRDefault="00AE071F" w:rsidP="00AE071F">
      <w:pPr>
        <w:rPr>
          <w:rFonts w:ascii="TH Sarabun New" w:hAnsi="TH Sarabun New" w:cs="TH Sarabun New"/>
        </w:rPr>
      </w:pPr>
    </w:p>
    <w:p w:rsidR="00373863" w:rsidRPr="00F41C67" w:rsidRDefault="00373863" w:rsidP="00AE071F">
      <w:pPr>
        <w:rPr>
          <w:rFonts w:ascii="TH Sarabun New" w:hAnsi="TH Sarabun New" w:cs="TH Sarabun New"/>
        </w:rPr>
      </w:pPr>
    </w:p>
    <w:p w:rsidR="00373863" w:rsidRPr="00F41C67" w:rsidRDefault="00373863" w:rsidP="00AE071F">
      <w:pPr>
        <w:rPr>
          <w:rFonts w:ascii="TH Sarabun New" w:hAnsi="TH Sarabun New" w:cs="TH Sarabun New"/>
        </w:rPr>
      </w:pPr>
    </w:p>
    <w:p w:rsidR="00373863" w:rsidRPr="00F41C67" w:rsidRDefault="00373863" w:rsidP="00AE071F">
      <w:pPr>
        <w:rPr>
          <w:rFonts w:ascii="TH Sarabun New" w:hAnsi="TH Sarabun New" w:cs="TH Sarabun New"/>
        </w:rPr>
      </w:pPr>
    </w:p>
    <w:p w:rsidR="00544B58" w:rsidRPr="00F41C67" w:rsidRDefault="00544B58" w:rsidP="00AE071F">
      <w:pPr>
        <w:rPr>
          <w:rFonts w:ascii="TH Sarabun New" w:hAnsi="TH Sarabun New" w:cs="TH Sarabun New"/>
        </w:rPr>
      </w:pPr>
    </w:p>
    <w:p w:rsidR="0086511B" w:rsidRPr="00F41C67" w:rsidRDefault="0086511B" w:rsidP="00AE071F">
      <w:pPr>
        <w:rPr>
          <w:rFonts w:ascii="TH Sarabun New" w:hAnsi="TH Sarabun New" w:cs="TH Sarabun New"/>
        </w:rPr>
      </w:pPr>
    </w:p>
    <w:p w:rsidR="00AE071F" w:rsidRPr="00F41C67" w:rsidRDefault="00857D6C" w:rsidP="00AE071F">
      <w:pPr>
        <w:spacing w:line="360" w:lineRule="auto"/>
        <w:ind w:right="807"/>
        <w:jc w:val="center"/>
        <w:rPr>
          <w:rFonts w:ascii="TH Sarabun New" w:hAnsi="TH Sarabun New" w:cs="TH Sarabun New"/>
          <w:bCs/>
          <w:i/>
          <w:sz w:val="40"/>
          <w:szCs w:val="40"/>
          <w:cs/>
        </w:rPr>
      </w:pPr>
      <w:r>
        <w:rPr>
          <w:rFonts w:ascii="TH Sarabun New" w:hAnsi="TH Sarabun New" w:cs="TH Sarabun New"/>
          <w:bCs/>
          <w:i/>
          <w:noProof/>
          <w:sz w:val="40"/>
          <w:szCs w:val="40"/>
        </w:rPr>
        <w:pict>
          <v:rect id="_x0000_s1086" style="position:absolute;left:0;text-align:left;margin-left:415.2pt;margin-top:-52.9pt;width:69pt;height:52.5pt;z-index:251722752" stroked="f"/>
        </w:pict>
      </w:r>
      <w:r w:rsidR="00AE071F" w:rsidRPr="00F41C67">
        <w:rPr>
          <w:rFonts w:ascii="TH Sarabun New" w:hAnsi="TH Sarabun New" w:cs="TH Sarabun New"/>
          <w:bCs/>
          <w:i/>
          <w:sz w:val="40"/>
          <w:szCs w:val="40"/>
          <w:cs/>
        </w:rPr>
        <w:t>คำนำ</w:t>
      </w:r>
    </w:p>
    <w:p w:rsidR="00AE071F" w:rsidRPr="00F41C67" w:rsidRDefault="00373863" w:rsidP="00373863">
      <w:pPr>
        <w:rPr>
          <w:rFonts w:ascii="TH Sarabun New" w:eastAsia="Calibri" w:hAnsi="TH Sarabun New" w:cs="TH Sarabun New"/>
          <w:cs/>
        </w:rPr>
      </w:pPr>
      <w:r w:rsidRPr="00F41C67">
        <w:rPr>
          <w:rFonts w:ascii="TH Sarabun New" w:hAnsi="TH Sarabun New" w:cs="TH Sarabun New"/>
          <w:cs/>
        </w:rPr>
        <w:tab/>
      </w:r>
      <w:r w:rsidR="00AE071F" w:rsidRPr="00F41C67">
        <w:rPr>
          <w:rFonts w:ascii="TH Sarabun New" w:hAnsi="TH Sarabun New" w:cs="TH Sarabun New"/>
          <w:cs/>
        </w:rPr>
        <w:t xml:space="preserve">ในปีการศึกษา  </w:t>
      </w:r>
      <w:r w:rsidR="007B501F" w:rsidRPr="00F41C67">
        <w:rPr>
          <w:rFonts w:ascii="TH Sarabun New" w:hAnsi="TH Sarabun New" w:cs="TH Sarabun New"/>
        </w:rPr>
        <w:t>2562</w:t>
      </w:r>
      <w:r w:rsidR="00AE071F" w:rsidRPr="00F41C67">
        <w:rPr>
          <w:rFonts w:ascii="TH Sarabun New" w:hAnsi="TH Sarabun New" w:cs="TH Sarabun New"/>
        </w:rPr>
        <w:t xml:space="preserve"> </w:t>
      </w:r>
      <w:r w:rsidR="00AE071F" w:rsidRPr="00F41C67">
        <w:rPr>
          <w:rFonts w:ascii="TH Sarabun New" w:hAnsi="TH Sarabun New" w:cs="TH Sarabun New"/>
          <w:cs/>
        </w:rPr>
        <w:t>โรงเรียนโนนสูงพิทยาคารได้ดำเนินการพัฒนาคุณภาพการศึกษาตามระบบประกันคุณภาพภายในสถานศึกษา และได้ประเมิ</w:t>
      </w:r>
      <w:r w:rsidRPr="00F41C67">
        <w:rPr>
          <w:rFonts w:ascii="TH Sarabun New" w:hAnsi="TH Sarabun New" w:cs="TH Sarabun New"/>
          <w:cs/>
        </w:rPr>
        <w:t xml:space="preserve">นผลการพัฒนาคุณภาพการศึกษา  ใน </w:t>
      </w:r>
      <w:r w:rsidR="00AE071F" w:rsidRPr="00F41C67">
        <w:rPr>
          <w:rFonts w:ascii="TH Sarabun New" w:hAnsi="TH Sarabun New" w:cs="TH Sarabun New"/>
        </w:rPr>
        <w:t>3</w:t>
      </w:r>
      <w:r w:rsidR="00AE071F" w:rsidRPr="00F41C67">
        <w:rPr>
          <w:rFonts w:ascii="TH Sarabun New" w:hAnsi="TH Sarabun New" w:cs="TH Sarabun New"/>
          <w:cs/>
        </w:rPr>
        <w:t xml:space="preserve"> ด้าน ได้แก่  มาตรฐานด้านคุณภาพ</w:t>
      </w:r>
      <w:r w:rsidRPr="00F41C67">
        <w:rPr>
          <w:rFonts w:ascii="TH Sarabun New" w:hAnsi="TH Sarabun New" w:cs="TH Sarabun New"/>
          <w:cs/>
        </w:rPr>
        <w:t xml:space="preserve">ของผู้เรียน </w:t>
      </w:r>
      <w:r w:rsidR="00AE071F" w:rsidRPr="00F41C67">
        <w:rPr>
          <w:rFonts w:ascii="TH Sarabun New" w:hAnsi="TH Sarabun New" w:cs="TH Sarabun New"/>
          <w:cs/>
        </w:rPr>
        <w:t>มาตรฐานด้าน</w:t>
      </w:r>
      <w:r w:rsidRPr="00F41C67">
        <w:rPr>
          <w:rFonts w:ascii="TH Sarabun New" w:eastAsia="Calibri" w:hAnsi="TH Sarabun New" w:cs="TH Sarabun New"/>
          <w:cs/>
        </w:rPr>
        <w:t>กระบวนการบริหารและการจัดการ และ</w:t>
      </w:r>
      <w:r w:rsidR="00AE071F" w:rsidRPr="00F41C67">
        <w:rPr>
          <w:rFonts w:ascii="TH Sarabun New" w:hAnsi="TH Sarabun New" w:cs="TH Sarabun New"/>
          <w:cs/>
        </w:rPr>
        <w:t>มาตรฐานด้าน</w:t>
      </w:r>
      <w:r w:rsidRPr="00F41C67">
        <w:rPr>
          <w:rFonts w:ascii="TH Sarabun New" w:eastAsia="Calibri" w:hAnsi="TH Sarabun New" w:cs="TH Sarabun New"/>
          <w:cs/>
        </w:rPr>
        <w:t>กระบวนการจัดการเรียนการสอนที่เน้นผู้เรียนเป็นสำคัญ</w:t>
      </w:r>
      <w:r w:rsidR="00AE071F" w:rsidRPr="00F41C67">
        <w:rPr>
          <w:rFonts w:ascii="TH Sarabun New" w:hAnsi="TH Sarabun New" w:cs="TH Sarabun New"/>
          <w:cs/>
        </w:rPr>
        <w:t xml:space="preserve"> โรงเรียน</w:t>
      </w:r>
      <w:r w:rsidRPr="00F41C67">
        <w:rPr>
          <w:rFonts w:ascii="TH Sarabun New" w:hAnsi="TH Sarabun New" w:cs="TH Sarabun New"/>
          <w:cs/>
        </w:rPr>
        <w:t xml:space="preserve">จึงจัดทำรายงานประจำปีการศึกษา </w:t>
      </w:r>
      <w:r w:rsidR="007B501F" w:rsidRPr="00F41C67">
        <w:rPr>
          <w:rFonts w:ascii="TH Sarabun New" w:hAnsi="TH Sarabun New" w:cs="TH Sarabun New"/>
        </w:rPr>
        <w:t>2562</w:t>
      </w:r>
      <w:r w:rsidRPr="00F41C67">
        <w:rPr>
          <w:rFonts w:ascii="TH Sarabun New" w:hAnsi="TH Sarabun New" w:cs="TH Sarabun New"/>
          <w:cs/>
        </w:rPr>
        <w:t xml:space="preserve">   เพื่อรายงานต้นสังกัด </w:t>
      </w:r>
      <w:r w:rsidR="00AE071F" w:rsidRPr="00F41C67">
        <w:rPr>
          <w:rFonts w:ascii="TH Sarabun New" w:hAnsi="TH Sarabun New" w:cs="TH Sarabun New"/>
          <w:cs/>
        </w:rPr>
        <w:t>หน่วยงานที่เกี่ยวข้อง และเป็นการเปิดเผยรายงานผลการพัฒนาคุณภาพประจำปี</w:t>
      </w:r>
      <w:r w:rsidR="00E71A3C" w:rsidRPr="00F41C67">
        <w:rPr>
          <w:rFonts w:ascii="TH Sarabun New" w:hAnsi="TH Sarabun New" w:cs="TH Sarabun New"/>
          <w:cs/>
        </w:rPr>
        <w:t xml:space="preserve">                </w:t>
      </w:r>
      <w:r w:rsidR="00AE071F" w:rsidRPr="00F41C67">
        <w:rPr>
          <w:rFonts w:ascii="TH Sarabun New" w:hAnsi="TH Sarabun New" w:cs="TH Sarabun New"/>
          <w:cs/>
        </w:rPr>
        <w:t xml:space="preserve">ต่อสาธารณชนซึ่งได้สะท้อนผลการพัฒนาคุณภาพการศึกษาที่โรงเรียนดำเนินการตลอดจนแนวทางพัฒนา </w:t>
      </w:r>
      <w:r w:rsidR="00E71A3C" w:rsidRPr="00F41C67">
        <w:rPr>
          <w:rFonts w:ascii="TH Sarabun New" w:hAnsi="TH Sarabun New" w:cs="TH Sarabun New"/>
          <w:cs/>
        </w:rPr>
        <w:t xml:space="preserve"> </w:t>
      </w:r>
      <w:r w:rsidR="00AE071F" w:rsidRPr="00F41C67">
        <w:rPr>
          <w:rFonts w:ascii="TH Sarabun New" w:hAnsi="TH Sarabun New" w:cs="TH Sarabun New"/>
          <w:cs/>
        </w:rPr>
        <w:t>และความต้องการในการพัฒนาต่อเนื่องต่อไป</w:t>
      </w:r>
    </w:p>
    <w:p w:rsidR="00AE071F" w:rsidRPr="00F41C67" w:rsidRDefault="00373863" w:rsidP="00AE071F">
      <w:pPr>
        <w:tabs>
          <w:tab w:val="left" w:pos="1120"/>
        </w:tabs>
        <w:ind w:firstLine="1120"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 xml:space="preserve">ขอขอบคุณรองผู้อำนวยการ คณะครู </w:t>
      </w:r>
      <w:r w:rsidR="00AE071F" w:rsidRPr="00F41C67">
        <w:rPr>
          <w:rFonts w:ascii="TH Sarabun New" w:hAnsi="TH Sarabun New" w:cs="TH Sarabun New"/>
          <w:cs/>
        </w:rPr>
        <w:t>บุคลากรโรงเรียนโนนสูงพิทยาคาร และผู้เกี่ยวข้องที่ให้ความร่วมมือในการเก็บรวบรวมข้อมูล และอำนวยความสะดวกด้านต่าง ๆ  ในการจัดทำรายงานเป็นอย่างดียิ่ง จนทำให้รายงานฉบับนี้สำเร็จลุล่วงด้วยดีทุกประการ</w:t>
      </w:r>
    </w:p>
    <w:p w:rsidR="00AE071F" w:rsidRPr="00F41C67" w:rsidRDefault="00AE071F" w:rsidP="00AE071F">
      <w:pPr>
        <w:tabs>
          <w:tab w:val="left" w:pos="1120"/>
        </w:tabs>
        <w:ind w:firstLine="1120"/>
        <w:rPr>
          <w:rFonts w:ascii="TH Sarabun New" w:hAnsi="TH Sarabun New" w:cs="TH Sarabun New"/>
          <w:cs/>
        </w:rPr>
      </w:pPr>
    </w:p>
    <w:p w:rsidR="00AE071F" w:rsidRPr="00F41C67" w:rsidRDefault="00AE071F" w:rsidP="00AE071F">
      <w:pPr>
        <w:jc w:val="thaiDistribute"/>
        <w:rPr>
          <w:rFonts w:ascii="TH Sarabun New" w:hAnsi="TH Sarabun New" w:cs="TH Sarabun New"/>
        </w:rPr>
      </w:pPr>
    </w:p>
    <w:p w:rsidR="00AE071F" w:rsidRPr="00F41C67" w:rsidRDefault="00AE071F" w:rsidP="00AE071F">
      <w:pPr>
        <w:spacing w:after="120"/>
        <w:ind w:firstLine="1123"/>
        <w:jc w:val="center"/>
        <w:rPr>
          <w:rFonts w:ascii="TH Sarabun New" w:hAnsi="TH Sarabun New" w:cs="TH Sarabun New"/>
          <w:noProof/>
        </w:rPr>
      </w:pPr>
    </w:p>
    <w:p w:rsidR="00AE071F" w:rsidRPr="00F41C67" w:rsidRDefault="00857D6C" w:rsidP="00AE071F">
      <w:pPr>
        <w:ind w:firstLine="11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184pt;margin-top:3.7pt;width:203pt;height:59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IHtg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" filled="f" stroked="f">
            <v:textbox>
              <w:txbxContent>
                <w:p w:rsidR="00530E36" w:rsidRPr="00AE071F" w:rsidRDefault="00530E36" w:rsidP="00AE071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นายศักดิ์ชัย  พนารัตน์  </w:t>
                  </w:r>
                </w:p>
                <w:p w:rsidR="00530E36" w:rsidRDefault="00530E36" w:rsidP="00AE071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AE071F">
                    <w:rPr>
                      <w:rFonts w:ascii="TH SarabunPSK" w:hAnsi="TH SarabunPSK" w:cs="TH SarabunPSK"/>
                      <w:cs/>
                    </w:rPr>
                    <w:t>ผู้อำนวยการโรงเรียนโนนสูงพิทยาคาร</w:t>
                  </w:r>
                </w:p>
                <w:p w:rsidR="00530E36" w:rsidRDefault="00530E36" w:rsidP="00AE07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530E36" w:rsidRDefault="00530E36" w:rsidP="00AE07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530E36" w:rsidRDefault="00530E36" w:rsidP="00AE07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530E36" w:rsidRPr="00AE071F" w:rsidRDefault="00530E36" w:rsidP="00AE071F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</w:p>
    <w:p w:rsidR="00AE071F" w:rsidRPr="00F41C67" w:rsidRDefault="00AE071F" w:rsidP="00AE071F">
      <w:pPr>
        <w:ind w:firstLine="1120"/>
        <w:jc w:val="thaiDistribute"/>
        <w:rPr>
          <w:rFonts w:ascii="TH Sarabun New" w:hAnsi="TH Sarabun New" w:cs="TH Sarabun New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544B58" w:rsidRPr="00F41C67" w:rsidRDefault="00857D6C" w:rsidP="00544B58">
      <w:pPr>
        <w:jc w:val="center"/>
        <w:rPr>
          <w:rFonts w:ascii="TH Sarabun New" w:eastAsia="Calibri" w:hAnsi="TH Sarabun New" w:cs="TH Sarabun New"/>
          <w:b/>
          <w:bCs/>
          <w:sz w:val="40"/>
          <w:szCs w:val="40"/>
          <w:cs/>
        </w:rPr>
      </w:pPr>
      <w:r w:rsidRPr="00857D6C">
        <w:rPr>
          <w:rFonts w:ascii="TH Sarabun New" w:eastAsia="Calibri" w:hAnsi="TH Sarabun New" w:cs="TH Sarabun New"/>
          <w:noProof/>
        </w:rPr>
        <w:lastRenderedPageBreak/>
        <w:pict>
          <v:shape id="_x0000_s1031" type="#_x0000_t202" style="position:absolute;left:0;text-align:left;margin-left:440.7pt;margin-top:-40.05pt;width:26.25pt;height:32.25pt;z-index:251668480" stroked="f">
            <v:fill opacity="0"/>
            <v:textbox>
              <w:txbxContent>
                <w:p w:rsidR="00530E36" w:rsidRPr="001A3917" w:rsidRDefault="00530E36" w:rsidP="001A391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1A3917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544B58" w:rsidRPr="00F41C67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ตอนที่ 1</w:t>
      </w: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F41C67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ข้อมูลพื้นฐาน</w:t>
      </w: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</w:rPr>
      </w:pPr>
    </w:p>
    <w:p w:rsidR="00544B58" w:rsidRPr="00F41C67" w:rsidRDefault="00544B58" w:rsidP="00544B58">
      <w:pPr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1</w:t>
      </w:r>
      <w:r w:rsidRPr="00F41C67">
        <w:rPr>
          <w:rFonts w:ascii="TH Sarabun New" w:eastAsia="Calibri" w:hAnsi="TH Sarabun New" w:cs="TH Sarabun New"/>
          <w:b/>
          <w:bCs/>
        </w:rPr>
        <w:t>.</w:t>
      </w:r>
      <w:r w:rsidRPr="00F41C67">
        <w:rPr>
          <w:rFonts w:ascii="TH Sarabun New" w:eastAsia="Calibri" w:hAnsi="TH Sarabun New" w:cs="TH Sarabun New"/>
          <w:b/>
          <w:bCs/>
          <w:cs/>
        </w:rPr>
        <w:t xml:space="preserve">  ข้อมูลทั่วไป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>1.1</w:t>
      </w:r>
      <w:r w:rsidR="00E71A3C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 xml:space="preserve">ชื่อสถานศึกษาโรงเรียนโนนสูงพิทยาคาร ตั้งอยู่เลขที่ </w:t>
      </w:r>
      <w:r w:rsidRPr="00F41C67">
        <w:rPr>
          <w:rFonts w:ascii="TH Sarabun New" w:eastAsia="Calibri" w:hAnsi="TH Sarabun New" w:cs="TH Sarabun New"/>
        </w:rPr>
        <w:t xml:space="preserve">933  </w:t>
      </w:r>
      <w:r w:rsidRPr="00F41C67">
        <w:rPr>
          <w:rFonts w:ascii="TH Sarabun New" w:eastAsia="Calibri" w:hAnsi="TH Sarabun New" w:cs="TH Sarabun New"/>
          <w:cs/>
        </w:rPr>
        <w:t xml:space="preserve">หมู่ที่ </w:t>
      </w:r>
      <w:r w:rsidRPr="00F41C67">
        <w:rPr>
          <w:rFonts w:ascii="TH Sarabun New" w:eastAsia="Calibri" w:hAnsi="TH Sarabun New" w:cs="TH Sarabun New"/>
        </w:rPr>
        <w:t>2</w:t>
      </w:r>
      <w:r w:rsidR="00E71A3C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>ตำบลโนนสูง  อำเภอเมือง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 xml:space="preserve">จังหวัดอุดรธานี รหัสไปรษณีย์  </w:t>
      </w:r>
      <w:r w:rsidRPr="00F41C67">
        <w:rPr>
          <w:rFonts w:ascii="TH Sarabun New" w:eastAsia="Calibri" w:hAnsi="TH Sarabun New" w:cs="TH Sarabun New"/>
        </w:rPr>
        <w:t xml:space="preserve">41330 </w:t>
      </w:r>
      <w:r w:rsidRPr="00F41C67">
        <w:rPr>
          <w:rFonts w:ascii="TH Sarabun New" w:eastAsia="Calibri" w:hAnsi="TH Sarabun New" w:cs="TH Sarabun New"/>
          <w:cs/>
        </w:rPr>
        <w:t xml:space="preserve"> โทรศัพท์  </w:t>
      </w:r>
      <w:r w:rsidRPr="00F41C67">
        <w:rPr>
          <w:rFonts w:ascii="TH Sarabun New" w:eastAsia="Calibri" w:hAnsi="TH Sarabun New" w:cs="TH Sarabun New"/>
          <w:shd w:val="clear" w:color="auto" w:fill="FFFFFF"/>
        </w:rPr>
        <w:t>042-295600</w:t>
      </w:r>
      <w:r w:rsidRPr="00F41C67">
        <w:rPr>
          <w:rFonts w:ascii="TH Sarabun New" w:eastAsia="Calibri" w:hAnsi="TH Sarabun New" w:cs="TH Sarabun New"/>
          <w:spacing w:val="-6"/>
        </w:rPr>
        <w:t xml:space="preserve">   E-mail </w:t>
      </w:r>
      <w:hyperlink r:id="rId11" w:history="1">
        <w:r w:rsidRPr="00F41C67">
          <w:rPr>
            <w:rFonts w:ascii="TH Sarabun New" w:eastAsia="Calibri" w:hAnsi="TH Sarabun New" w:cs="TH Sarabun New"/>
            <w:color w:val="0000FF"/>
            <w:u w:val="single"/>
            <w:shd w:val="clear" w:color="auto" w:fill="FFFFFF"/>
          </w:rPr>
          <w:t>nonsoongpit@gmail.com</w:t>
        </w:r>
      </w:hyperlink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 xml:space="preserve">       website </w:t>
      </w:r>
      <w:hyperlink r:id="rId12" w:history="1">
        <w:r w:rsidRPr="00F41C67">
          <w:rPr>
            <w:rFonts w:ascii="TH Sarabun New" w:eastAsia="Calibri" w:hAnsi="TH Sarabun New" w:cs="TH Sarabun New"/>
            <w:color w:val="0000FF"/>
            <w:u w:val="single"/>
          </w:rPr>
          <w:t>http://www.nonsoongpittayakarn.com/</w:t>
        </w:r>
      </w:hyperlink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>1</w:t>
      </w:r>
      <w:r w:rsidRPr="00F41C67">
        <w:rPr>
          <w:rFonts w:ascii="TH Sarabun New" w:eastAsia="Calibri" w:hAnsi="TH Sarabun New" w:cs="TH Sarabun New"/>
        </w:rPr>
        <w:t>.</w:t>
      </w:r>
      <w:r w:rsidRPr="00F41C67">
        <w:rPr>
          <w:rFonts w:ascii="TH Sarabun New" w:eastAsia="Calibri" w:hAnsi="TH Sarabun New" w:cs="TH Sarabun New"/>
          <w:cs/>
        </w:rPr>
        <w:t>2</w:t>
      </w:r>
      <w:r w:rsidR="00E71A3C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 xml:space="preserve">สังกัดสำนักงานคณะกรรมการการศึกษาขั้นพื้นฐาน 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>1</w:t>
      </w:r>
      <w:r w:rsidRPr="00F41C67">
        <w:rPr>
          <w:rFonts w:ascii="TH Sarabun New" w:eastAsia="Calibri" w:hAnsi="TH Sarabun New" w:cs="TH Sarabun New"/>
        </w:rPr>
        <w:t>.</w:t>
      </w:r>
      <w:r w:rsidRPr="00F41C67">
        <w:rPr>
          <w:rFonts w:ascii="TH Sarabun New" w:eastAsia="Calibri" w:hAnsi="TH Sarabun New" w:cs="TH Sarabun New"/>
          <w:cs/>
        </w:rPr>
        <w:t>3 สำนักงานเขตพื้นที่การศึกษามัธยมศึกษา เขต 20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>1</w:t>
      </w:r>
      <w:r w:rsidRPr="00F41C67">
        <w:rPr>
          <w:rFonts w:ascii="TH Sarabun New" w:eastAsia="Calibri" w:hAnsi="TH Sarabun New" w:cs="TH Sarabun New"/>
        </w:rPr>
        <w:t>.</w:t>
      </w:r>
      <w:r w:rsidRPr="00F41C67">
        <w:rPr>
          <w:rFonts w:ascii="TH Sarabun New" w:eastAsia="Calibri" w:hAnsi="TH Sarabun New" w:cs="TH Sarabun New"/>
          <w:cs/>
        </w:rPr>
        <w:t>4</w:t>
      </w:r>
      <w:r w:rsidR="00E71A3C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 xml:space="preserve">เปิดสอนตั้งแต่ระดับชั้นมัธยมศึกษาปีที่ </w:t>
      </w:r>
      <w:r w:rsidRPr="00F41C67">
        <w:rPr>
          <w:rFonts w:ascii="TH Sarabun New" w:eastAsia="Calibri" w:hAnsi="TH Sarabun New" w:cs="TH Sarabun New"/>
        </w:rPr>
        <w:t xml:space="preserve">1 </w:t>
      </w:r>
      <w:r w:rsidRPr="00F41C67">
        <w:rPr>
          <w:rFonts w:ascii="TH Sarabun New" w:eastAsia="Calibri" w:hAnsi="TH Sarabun New" w:cs="TH Sarabun New"/>
          <w:cs/>
        </w:rPr>
        <w:t>(ม.</w:t>
      </w:r>
      <w:r w:rsidRPr="00F41C67">
        <w:rPr>
          <w:rFonts w:ascii="TH Sarabun New" w:eastAsia="Calibri" w:hAnsi="TH Sarabun New" w:cs="TH Sarabun New"/>
        </w:rPr>
        <w:t>1</w:t>
      </w:r>
      <w:r w:rsidRPr="00F41C67">
        <w:rPr>
          <w:rFonts w:ascii="TH Sarabun New" w:eastAsia="Calibri" w:hAnsi="TH Sarabun New" w:cs="TH Sarabun New"/>
          <w:cs/>
        </w:rPr>
        <w:t xml:space="preserve">) ถึงระดับชั้นมัธยมศึกษาปีที่ </w:t>
      </w:r>
      <w:r w:rsidRPr="00F41C67">
        <w:rPr>
          <w:rFonts w:ascii="TH Sarabun New" w:eastAsia="Calibri" w:hAnsi="TH Sarabun New" w:cs="TH Sarabun New"/>
        </w:rPr>
        <w:t xml:space="preserve">6 </w:t>
      </w:r>
      <w:r w:rsidRPr="00F41C67">
        <w:rPr>
          <w:rFonts w:ascii="TH Sarabun New" w:eastAsia="Calibri" w:hAnsi="TH Sarabun New" w:cs="TH Sarabun New"/>
          <w:cs/>
        </w:rPr>
        <w:t>(ม</w:t>
      </w:r>
      <w:r w:rsidRPr="00F41C67">
        <w:rPr>
          <w:rFonts w:ascii="TH Sarabun New" w:eastAsia="Calibri" w:hAnsi="TH Sarabun New" w:cs="TH Sarabun New"/>
        </w:rPr>
        <w:t>.6</w:t>
      </w:r>
      <w:r w:rsidRPr="00F41C67">
        <w:rPr>
          <w:rFonts w:ascii="TH Sarabun New" w:eastAsia="Calibri" w:hAnsi="TH Sarabun New" w:cs="TH Sarabun New"/>
          <w:cs/>
        </w:rPr>
        <w:t>)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>1</w:t>
      </w:r>
      <w:r w:rsidRPr="00F41C67">
        <w:rPr>
          <w:rFonts w:ascii="TH Sarabun New" w:eastAsia="Calibri" w:hAnsi="TH Sarabun New" w:cs="TH Sarabun New"/>
        </w:rPr>
        <w:t>.</w:t>
      </w:r>
      <w:r w:rsidRPr="00F41C67">
        <w:rPr>
          <w:rFonts w:ascii="TH Sarabun New" w:eastAsia="Calibri" w:hAnsi="TH Sarabun New" w:cs="TH Sarabun New"/>
          <w:cs/>
        </w:rPr>
        <w:t xml:space="preserve">5 เนื้อที่  </w:t>
      </w:r>
      <w:r w:rsidRPr="00F41C67">
        <w:rPr>
          <w:rFonts w:ascii="TH Sarabun New" w:eastAsia="Calibri" w:hAnsi="TH Sarabun New" w:cs="TH Sarabun New"/>
        </w:rPr>
        <w:t xml:space="preserve">55  </w:t>
      </w:r>
      <w:r w:rsidRPr="00F41C67">
        <w:rPr>
          <w:rFonts w:ascii="TH Sarabun New" w:eastAsia="Calibri" w:hAnsi="TH Sarabun New" w:cs="TH Sarabun New"/>
          <w:cs/>
        </w:rPr>
        <w:t xml:space="preserve">ไร่  </w:t>
      </w:r>
      <w:r w:rsidRPr="00F41C67">
        <w:rPr>
          <w:rFonts w:ascii="TH Sarabun New" w:eastAsia="Calibri" w:hAnsi="TH Sarabun New" w:cs="TH Sarabun New"/>
        </w:rPr>
        <w:t xml:space="preserve">1  </w:t>
      </w:r>
      <w:r w:rsidRPr="00F41C67">
        <w:rPr>
          <w:rFonts w:ascii="TH Sarabun New" w:eastAsia="Calibri" w:hAnsi="TH Sarabun New" w:cs="TH Sarabun New"/>
          <w:cs/>
        </w:rPr>
        <w:t xml:space="preserve">งาน  </w:t>
      </w:r>
      <w:r w:rsidRPr="00F41C67">
        <w:rPr>
          <w:rFonts w:ascii="TH Sarabun New" w:eastAsia="Calibri" w:hAnsi="TH Sarabun New" w:cs="TH Sarabun New"/>
        </w:rPr>
        <w:t xml:space="preserve">60  </w:t>
      </w:r>
      <w:r w:rsidRPr="00F41C67">
        <w:rPr>
          <w:rFonts w:ascii="TH Sarabun New" w:eastAsia="Calibri" w:hAnsi="TH Sarabun New" w:cs="TH Sarabun New"/>
          <w:cs/>
        </w:rPr>
        <w:t>ตารางวา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</w:rPr>
        <w:t xml:space="preserve">1.6 </w:t>
      </w:r>
      <w:r w:rsidRPr="00F41C67">
        <w:rPr>
          <w:rFonts w:ascii="TH Sarabun New" w:eastAsia="Calibri" w:hAnsi="TH Sarabun New" w:cs="TH Sarabun New"/>
          <w:cs/>
        </w:rPr>
        <w:t>เขตพื้นที่บริการการศึกษา</w:t>
      </w:r>
      <w:r w:rsidR="00E71A3C" w:rsidRPr="00F41C67">
        <w:rPr>
          <w:rFonts w:ascii="TH Sarabun New" w:eastAsia="Calibri" w:hAnsi="TH Sarabun New" w:cs="TH Sarabun New"/>
          <w:cs/>
        </w:rPr>
        <w:t xml:space="preserve">โรงเรียนในเขตตำบลโนนสูง ตำบลหนองไผ่ จังหวัดอุดรธานี </w:t>
      </w:r>
      <w:r w:rsidRPr="00F41C67">
        <w:rPr>
          <w:rFonts w:ascii="TH Sarabun New" w:eastAsia="Calibri" w:hAnsi="TH Sarabun New" w:cs="TH Sarabun New"/>
          <w:cs/>
        </w:rPr>
        <w:t>ประกอบด้วย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>โรงเรียนโนนสูงพิทยาคาร   รับผิดชอบจัดการศึกษาในพื้นที่เขตบริการ ดังนี้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ab/>
        <w:t xml:space="preserve">1) </w:t>
      </w:r>
      <w:r w:rsidRPr="00F41C67">
        <w:rPr>
          <w:rFonts w:ascii="TH Sarabun New" w:eastAsia="Calibri" w:hAnsi="TH Sarabun New" w:cs="TH Sarabun New"/>
          <w:cs/>
        </w:rPr>
        <w:t>บ้านน้ำคำ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2)  </w:t>
      </w:r>
      <w:r w:rsidRPr="00F41C67">
        <w:rPr>
          <w:rFonts w:ascii="TH Sarabun New" w:eastAsia="Calibri" w:hAnsi="TH Sarabun New" w:cs="TH Sarabun New"/>
          <w:cs/>
        </w:rPr>
        <w:t>บ้านโพธิ์ชัย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3)  </w:t>
      </w:r>
      <w:r w:rsidRPr="00F41C67">
        <w:rPr>
          <w:rFonts w:ascii="TH Sarabun New" w:eastAsia="Calibri" w:hAnsi="TH Sarabun New" w:cs="TH Sarabun New"/>
          <w:cs/>
        </w:rPr>
        <w:t>บ้านหนองสร้างคำ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ab/>
        <w:t xml:space="preserve">4)  </w:t>
      </w:r>
      <w:r w:rsidRPr="00F41C67">
        <w:rPr>
          <w:rFonts w:ascii="TH Sarabun New" w:eastAsia="Calibri" w:hAnsi="TH Sarabun New" w:cs="TH Sarabun New"/>
          <w:cs/>
        </w:rPr>
        <w:t>บ้านป่าหวาย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5)  </w:t>
      </w:r>
      <w:r w:rsidRPr="00F41C67">
        <w:rPr>
          <w:rFonts w:ascii="TH Sarabun New" w:eastAsia="Calibri" w:hAnsi="TH Sarabun New" w:cs="TH Sarabun New"/>
          <w:cs/>
        </w:rPr>
        <w:t>บ้านโนนสูง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6)  </w:t>
      </w:r>
      <w:r w:rsidRPr="00F41C67">
        <w:rPr>
          <w:rFonts w:ascii="TH Sarabun New" w:eastAsia="Calibri" w:hAnsi="TH Sarabun New" w:cs="TH Sarabun New"/>
          <w:cs/>
        </w:rPr>
        <w:t>บ้านเสมา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ab/>
        <w:t xml:space="preserve">7)  </w:t>
      </w:r>
      <w:r w:rsidRPr="00F41C67">
        <w:rPr>
          <w:rFonts w:ascii="TH Sarabun New" w:eastAsia="Calibri" w:hAnsi="TH Sarabun New" w:cs="TH Sarabun New"/>
          <w:cs/>
        </w:rPr>
        <w:t>บ้านชัยพร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8)  </w:t>
      </w:r>
      <w:r w:rsidRPr="00F41C67">
        <w:rPr>
          <w:rFonts w:ascii="TH Sarabun New" w:eastAsia="Calibri" w:hAnsi="TH Sarabun New" w:cs="TH Sarabun New"/>
          <w:cs/>
        </w:rPr>
        <w:t>บ้านชัยเจริญ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9)  </w:t>
      </w:r>
      <w:r w:rsidRPr="00F41C67">
        <w:rPr>
          <w:rFonts w:ascii="TH Sarabun New" w:eastAsia="Calibri" w:hAnsi="TH Sarabun New" w:cs="TH Sarabun New"/>
          <w:cs/>
        </w:rPr>
        <w:t>บ้านโคกนาคลอง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ab/>
        <w:t xml:space="preserve">10)  </w:t>
      </w:r>
      <w:r w:rsidRPr="00F41C67">
        <w:rPr>
          <w:rFonts w:ascii="TH Sarabun New" w:eastAsia="Calibri" w:hAnsi="TH Sarabun New" w:cs="TH Sarabun New"/>
          <w:cs/>
        </w:rPr>
        <w:t>บ้านหนองโสกดาว</w:t>
      </w:r>
      <w:r w:rsidRPr="00F41C67">
        <w:rPr>
          <w:rFonts w:ascii="TH Sarabun New" w:eastAsia="Calibri" w:hAnsi="TH Sarabun New" w:cs="TH Sarabun New"/>
        </w:rPr>
        <w:t xml:space="preserve">   11)  </w:t>
      </w:r>
      <w:r w:rsidRPr="00F41C67">
        <w:rPr>
          <w:rFonts w:ascii="TH Sarabun New" w:eastAsia="Calibri" w:hAnsi="TH Sarabun New" w:cs="TH Sarabun New"/>
          <w:cs/>
        </w:rPr>
        <w:t xml:space="preserve">บ้านหนองหมื่นท้าว            </w:t>
      </w:r>
      <w:r w:rsidRPr="00F41C67">
        <w:rPr>
          <w:rFonts w:ascii="TH Sarabun New" w:eastAsia="Calibri" w:hAnsi="TH Sarabun New" w:cs="TH Sarabun New"/>
        </w:rPr>
        <w:t xml:space="preserve">12)  </w:t>
      </w:r>
      <w:r w:rsidRPr="00F41C67">
        <w:rPr>
          <w:rFonts w:ascii="TH Sarabun New" w:eastAsia="Calibri" w:hAnsi="TH Sarabun New" w:cs="TH Sarabun New"/>
          <w:cs/>
        </w:rPr>
        <w:t>บ้านหนองแคน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ab/>
        <w:t xml:space="preserve">13)  </w:t>
      </w:r>
      <w:r w:rsidRPr="00F41C67">
        <w:rPr>
          <w:rFonts w:ascii="TH Sarabun New" w:eastAsia="Calibri" w:hAnsi="TH Sarabun New" w:cs="TH Sarabun New"/>
          <w:cs/>
        </w:rPr>
        <w:t>บ้านข้าวสาร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14)  </w:t>
      </w:r>
      <w:r w:rsidRPr="00F41C67">
        <w:rPr>
          <w:rFonts w:ascii="TH Sarabun New" w:eastAsia="Calibri" w:hAnsi="TH Sarabun New" w:cs="TH Sarabun New"/>
          <w:cs/>
        </w:rPr>
        <w:t>บ้านโนนภู่ทอง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15)  </w:t>
      </w:r>
      <w:r w:rsidRPr="00F41C67">
        <w:rPr>
          <w:rFonts w:ascii="TH Sarabun New" w:eastAsia="Calibri" w:hAnsi="TH Sarabun New" w:cs="TH Sarabun New"/>
          <w:cs/>
        </w:rPr>
        <w:t>บ้านหนองตะไก้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ab/>
        <w:t xml:space="preserve">16)  </w:t>
      </w:r>
      <w:r w:rsidRPr="00F41C67">
        <w:rPr>
          <w:rFonts w:ascii="TH Sarabun New" w:eastAsia="Calibri" w:hAnsi="TH Sarabun New" w:cs="TH Sarabun New"/>
          <w:cs/>
        </w:rPr>
        <w:t>บ้านหนองไผ่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17)  </w:t>
      </w:r>
      <w:r w:rsidRPr="00F41C67">
        <w:rPr>
          <w:rFonts w:ascii="TH Sarabun New" w:eastAsia="Calibri" w:hAnsi="TH Sarabun New" w:cs="TH Sarabun New"/>
          <w:cs/>
        </w:rPr>
        <w:t>บ้านหนองบัวเงิน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18)  </w:t>
      </w:r>
      <w:r w:rsidRPr="00F41C67">
        <w:rPr>
          <w:rFonts w:ascii="TH Sarabun New" w:eastAsia="Calibri" w:hAnsi="TH Sarabun New" w:cs="TH Sarabun New"/>
          <w:cs/>
        </w:rPr>
        <w:t>บ้านหนองนาเจริญ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</w:rPr>
        <w:tab/>
        <w:t xml:space="preserve">19)  </w:t>
      </w:r>
      <w:r w:rsidR="00E71A3C" w:rsidRPr="00F41C67">
        <w:rPr>
          <w:rFonts w:ascii="TH Sarabun New" w:eastAsia="Calibri" w:hAnsi="TH Sarabun New" w:cs="TH Sarabun New"/>
          <w:cs/>
        </w:rPr>
        <w:t>บ้า</w:t>
      </w:r>
      <w:r w:rsidRPr="00F41C67">
        <w:rPr>
          <w:rFonts w:ascii="TH Sarabun New" w:eastAsia="Calibri" w:hAnsi="TH Sarabun New" w:cs="TH Sarabun New"/>
          <w:cs/>
        </w:rPr>
        <w:t>นแม่นนท์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20)  </w:t>
      </w:r>
      <w:r w:rsidRPr="00F41C67">
        <w:rPr>
          <w:rFonts w:ascii="TH Sarabun New" w:eastAsia="Calibri" w:hAnsi="TH Sarabun New" w:cs="TH Sarabun New"/>
          <w:cs/>
        </w:rPr>
        <w:t>บ้านหนองหิน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</w:p>
    <w:p w:rsidR="00544B58" w:rsidRPr="00F41C67" w:rsidRDefault="00544B58" w:rsidP="00544B58">
      <w:pPr>
        <w:keepNext/>
        <w:ind w:firstLine="720"/>
        <w:outlineLvl w:val="1"/>
        <w:rPr>
          <w:rFonts w:ascii="TH Sarabun New" w:eastAsia="Calibri" w:hAnsi="TH Sarabun New" w:cs="TH Sarabun New"/>
          <w:b/>
          <w:bCs/>
          <w:spacing w:val="-6"/>
        </w:rPr>
      </w:pPr>
      <w:r w:rsidRPr="00F41C67">
        <w:rPr>
          <w:rFonts w:ascii="TH Sarabun New" w:eastAsia="Calibri" w:hAnsi="TH Sarabun New" w:cs="TH Sarabun New"/>
          <w:b/>
          <w:bCs/>
          <w:spacing w:val="-6"/>
          <w:cs/>
        </w:rPr>
        <w:t>ประวัติการก่อตั้ง</w:t>
      </w:r>
    </w:p>
    <w:p w:rsidR="00544B58" w:rsidRPr="00F41C67" w:rsidRDefault="00544B58" w:rsidP="00544B58">
      <w:pPr>
        <w:ind w:firstLine="720"/>
        <w:rPr>
          <w:rFonts w:ascii="TH Sarabun New" w:eastAsia="Calibri" w:hAnsi="TH Sarabun New" w:cs="TH Sarabun New"/>
          <w:spacing w:val="-6"/>
        </w:rPr>
      </w:pPr>
      <w:r w:rsidRPr="00F41C67">
        <w:rPr>
          <w:rFonts w:ascii="TH Sarabun New" w:eastAsia="Calibri" w:hAnsi="TH Sarabun New" w:cs="TH Sarabun New"/>
          <w:spacing w:val="-6"/>
          <w:cs/>
        </w:rPr>
        <w:t xml:space="preserve">โรงเรียนโนนสูงพิทยาคาร  ตั้งอยู่เลขที่ </w:t>
      </w:r>
      <w:r w:rsidRPr="00F41C67">
        <w:rPr>
          <w:rFonts w:ascii="TH Sarabun New" w:eastAsia="Calibri" w:hAnsi="TH Sarabun New" w:cs="TH Sarabun New"/>
          <w:spacing w:val="-6"/>
        </w:rPr>
        <w:t xml:space="preserve">933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หมู่ที่ </w:t>
      </w:r>
      <w:r w:rsidRPr="00F41C67">
        <w:rPr>
          <w:rFonts w:ascii="TH Sarabun New" w:eastAsia="Calibri" w:hAnsi="TH Sarabun New" w:cs="TH Sarabun New"/>
          <w:spacing w:val="-6"/>
        </w:rPr>
        <w:t xml:space="preserve">2 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ถนนมิตรภาพ ตำบลโนนสูง  อำเภอเมือง  จังหวัดอุดรธานี  รหัสไปรษณีย์  </w:t>
      </w:r>
      <w:r w:rsidRPr="00F41C67">
        <w:rPr>
          <w:rFonts w:ascii="TH Sarabun New" w:eastAsia="Calibri" w:hAnsi="TH Sarabun New" w:cs="TH Sarabun New"/>
          <w:spacing w:val="-6"/>
        </w:rPr>
        <w:t xml:space="preserve">41330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โทรศัพท์ </w:t>
      </w:r>
      <w:r w:rsidRPr="00F41C67">
        <w:rPr>
          <w:rFonts w:ascii="TH Sarabun New" w:eastAsia="Calibri" w:hAnsi="TH Sarabun New" w:cs="TH Sarabun New"/>
          <w:shd w:val="clear" w:color="auto" w:fill="FFFFFF"/>
        </w:rPr>
        <w:t>042-295204</w:t>
      </w:r>
      <w:r w:rsidR="00E71A3C" w:rsidRPr="00F41C67">
        <w:rPr>
          <w:rFonts w:ascii="TH Sarabun New" w:eastAsia="Calibri" w:hAnsi="TH Sarabun New" w:cs="TH Sarabun New"/>
          <w:spacing w:val="-6"/>
          <w:cs/>
        </w:rPr>
        <w:t xml:space="preserve"> </w:t>
      </w:r>
      <w:r w:rsidRPr="00F41C67">
        <w:rPr>
          <w:rFonts w:ascii="TH Sarabun New" w:eastAsia="Calibri" w:hAnsi="TH Sarabun New" w:cs="TH Sarabun New"/>
          <w:spacing w:val="-6"/>
          <w:cs/>
        </w:rPr>
        <w:t>ตั้งอยู่บนพื้นที่</w:t>
      </w:r>
      <w:r w:rsidRPr="00F41C67">
        <w:rPr>
          <w:rFonts w:ascii="TH Sarabun New" w:eastAsia="Calibri" w:hAnsi="TH Sarabun New" w:cs="TH Sarabun New"/>
          <w:spacing w:val="-6"/>
        </w:rPr>
        <w:t xml:space="preserve"> 55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ไร่ </w:t>
      </w:r>
      <w:r w:rsidRPr="00F41C67">
        <w:rPr>
          <w:rFonts w:ascii="TH Sarabun New" w:eastAsia="Calibri" w:hAnsi="TH Sarabun New" w:cs="TH Sarabun New"/>
          <w:spacing w:val="-6"/>
        </w:rPr>
        <w:t xml:space="preserve">1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งาน </w:t>
      </w:r>
      <w:r w:rsidRPr="00F41C67">
        <w:rPr>
          <w:rFonts w:ascii="TH Sarabun New" w:eastAsia="Calibri" w:hAnsi="TH Sarabun New" w:cs="TH Sarabun New"/>
          <w:spacing w:val="-6"/>
        </w:rPr>
        <w:t xml:space="preserve">60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ตารางวา  เป็นโรงเรียนมัธยมศึกษาขนาดกลางและเริ่มพัฒนาสู่โรงเรียนมัธยมศึกษาขนาดใหญ่ ก่อตั้งเมื่อวันที่  </w:t>
      </w:r>
      <w:r w:rsidRPr="00F41C67">
        <w:rPr>
          <w:rFonts w:ascii="TH Sarabun New" w:eastAsia="Calibri" w:hAnsi="TH Sarabun New" w:cs="TH Sarabun New"/>
          <w:spacing w:val="-6"/>
        </w:rPr>
        <w:t xml:space="preserve">1 </w:t>
      </w:r>
      <w:r w:rsidRPr="00F41C67">
        <w:rPr>
          <w:rFonts w:ascii="TH Sarabun New" w:eastAsia="Calibri" w:hAnsi="TH Sarabun New" w:cs="TH Sarabun New"/>
          <w:spacing w:val="-6"/>
          <w:cs/>
        </w:rPr>
        <w:t>เมษายน  พ.ศ.</w:t>
      </w:r>
      <w:r w:rsidRPr="00F41C67">
        <w:rPr>
          <w:rFonts w:ascii="TH Sarabun New" w:eastAsia="Calibri" w:hAnsi="TH Sarabun New" w:cs="TH Sarabun New"/>
          <w:spacing w:val="-6"/>
        </w:rPr>
        <w:t xml:space="preserve"> 2521     </w:t>
      </w:r>
      <w:r w:rsidRPr="00F41C67">
        <w:rPr>
          <w:rFonts w:ascii="TH Sarabun New" w:eastAsia="Calibri" w:hAnsi="TH Sarabun New" w:cs="TH Sarabun New"/>
          <w:spacing w:val="-6"/>
          <w:cs/>
        </w:rPr>
        <w:t>โดยได้รับบริจาคที่ดินจาก คุณอุทัย  มาลาศรี รวมทั้งการสมทบด้านงบประมาณ วัสดุ อุปกรณ์การก่อสร้าง</w:t>
      </w:r>
      <w:r w:rsidR="00E71A3C" w:rsidRPr="00F41C67">
        <w:rPr>
          <w:rFonts w:ascii="TH Sarabun New" w:eastAsia="Calibri" w:hAnsi="TH Sarabun New" w:cs="TH Sarabun New"/>
          <w:spacing w:val="-6"/>
          <w:cs/>
        </w:rPr>
        <w:t xml:space="preserve">                 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ในระยะแรกเพิ่มเติมจากชาวโนนสูง เปิดทำการสอนในระดับมัธยมศึกษาปีที่ </w:t>
      </w:r>
      <w:r w:rsidRPr="00F41C67">
        <w:rPr>
          <w:rFonts w:ascii="TH Sarabun New" w:eastAsia="Calibri" w:hAnsi="TH Sarabun New" w:cs="TH Sarabun New"/>
          <w:spacing w:val="-6"/>
        </w:rPr>
        <w:t xml:space="preserve">1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มีจำนวน </w:t>
      </w:r>
      <w:r w:rsidRPr="00F41C67">
        <w:rPr>
          <w:rFonts w:ascii="TH Sarabun New" w:eastAsia="Calibri" w:hAnsi="TH Sarabun New" w:cs="TH Sarabun New"/>
          <w:spacing w:val="-6"/>
        </w:rPr>
        <w:t xml:space="preserve">6 </w:t>
      </w:r>
      <w:r w:rsidRPr="00F41C67">
        <w:rPr>
          <w:rFonts w:ascii="TH Sarabun New" w:eastAsia="Calibri" w:hAnsi="TH Sarabun New" w:cs="TH Sarabun New"/>
          <w:spacing w:val="-6"/>
          <w:cs/>
        </w:rPr>
        <w:t>ห้องเรียน และใน</w:t>
      </w:r>
      <w:r w:rsidR="00E71A3C" w:rsidRPr="00F41C67">
        <w:rPr>
          <w:rFonts w:ascii="TH Sarabun New" w:eastAsia="Calibri" w:hAnsi="TH Sarabun New" w:cs="TH Sarabun New"/>
          <w:spacing w:val="-6"/>
          <w:cs/>
        </w:rPr>
        <w:t xml:space="preserve">                 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ปีการศึกษา </w:t>
      </w:r>
      <w:r w:rsidRPr="00F41C67">
        <w:rPr>
          <w:rFonts w:ascii="TH Sarabun New" w:eastAsia="Calibri" w:hAnsi="TH Sarabun New" w:cs="TH Sarabun New"/>
          <w:spacing w:val="-6"/>
        </w:rPr>
        <w:t xml:space="preserve">2526 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ได้รับอนุมัติให้เปิดทำการสอนในระดับมัธยมศึกษาตอนปลายปัจจุบันได้เปิดทำการสอนตั้งแต่ชั้นมัธยมศึกษาปีที่ </w:t>
      </w:r>
      <w:r w:rsidRPr="00F41C67">
        <w:rPr>
          <w:rFonts w:ascii="TH Sarabun New" w:eastAsia="Calibri" w:hAnsi="TH Sarabun New" w:cs="TH Sarabun New"/>
          <w:spacing w:val="-6"/>
        </w:rPr>
        <w:t>1</w:t>
      </w:r>
      <w:r w:rsidR="00E71A3C" w:rsidRPr="00F41C67">
        <w:rPr>
          <w:rFonts w:ascii="TH Sarabun New" w:eastAsia="Calibri" w:hAnsi="TH Sarabun New" w:cs="TH Sarabun New"/>
          <w:spacing w:val="-6"/>
        </w:rPr>
        <w:t xml:space="preserve"> 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ถึงระดับมัธยมศึกษาปีที่ </w:t>
      </w:r>
      <w:r w:rsidRPr="00F41C67">
        <w:rPr>
          <w:rFonts w:ascii="TH Sarabun New" w:eastAsia="Calibri" w:hAnsi="TH Sarabun New" w:cs="TH Sarabun New"/>
          <w:spacing w:val="-6"/>
        </w:rPr>
        <w:t>6</w:t>
      </w:r>
      <w:r w:rsidRPr="00F41C67">
        <w:rPr>
          <w:rFonts w:ascii="TH Sarabun New" w:eastAsia="Calibri" w:hAnsi="TH Sarabun New" w:cs="TH Sarabun New"/>
          <w:spacing w:val="-6"/>
          <w:cs/>
        </w:rPr>
        <w:t xml:space="preserve">  มีทั้งสิ้นจำนวน  </w:t>
      </w:r>
      <w:r w:rsidRPr="00F41C67">
        <w:rPr>
          <w:rFonts w:ascii="TH Sarabun New" w:eastAsia="Calibri" w:hAnsi="TH Sarabun New" w:cs="TH Sarabun New"/>
          <w:spacing w:val="-6"/>
        </w:rPr>
        <w:t>19</w:t>
      </w:r>
      <w:r w:rsidR="00E71A3C" w:rsidRPr="00F41C67">
        <w:rPr>
          <w:rFonts w:ascii="TH Sarabun New" w:eastAsia="Calibri" w:hAnsi="TH Sarabun New" w:cs="TH Sarabun New"/>
          <w:spacing w:val="-6"/>
          <w:cs/>
        </w:rPr>
        <w:t xml:space="preserve"> </w:t>
      </w:r>
      <w:r w:rsidRPr="00F41C67">
        <w:rPr>
          <w:rFonts w:ascii="TH Sarabun New" w:eastAsia="Calibri" w:hAnsi="TH Sarabun New" w:cs="TH Sarabun New"/>
          <w:spacing w:val="-6"/>
          <w:cs/>
        </w:rPr>
        <w:t>ห้องเรียน</w:t>
      </w:r>
    </w:p>
    <w:p w:rsidR="00544B58" w:rsidRPr="00F41C67" w:rsidRDefault="00544B58" w:rsidP="00544B58">
      <w:pPr>
        <w:tabs>
          <w:tab w:val="left" w:pos="1274"/>
        </w:tabs>
        <w:rPr>
          <w:rFonts w:ascii="TH Sarabun New" w:eastAsia="Calibri" w:hAnsi="TH Sarabun New" w:cs="TH Sarabun New"/>
          <w:b/>
          <w:bCs/>
        </w:rPr>
      </w:pPr>
    </w:p>
    <w:p w:rsidR="00F86B74" w:rsidRPr="00F41C67" w:rsidRDefault="00F86B74" w:rsidP="00544B58">
      <w:pPr>
        <w:tabs>
          <w:tab w:val="left" w:pos="1274"/>
        </w:tabs>
        <w:rPr>
          <w:rFonts w:ascii="TH Sarabun New" w:eastAsia="Calibri" w:hAnsi="TH Sarabun New" w:cs="TH Sarabun New"/>
          <w:b/>
          <w:bCs/>
        </w:rPr>
      </w:pPr>
    </w:p>
    <w:p w:rsidR="00F86B74" w:rsidRPr="00F41C67" w:rsidRDefault="00F86B74" w:rsidP="00544B58">
      <w:pPr>
        <w:tabs>
          <w:tab w:val="left" w:pos="1274"/>
        </w:tabs>
        <w:rPr>
          <w:rFonts w:ascii="TH Sarabun New" w:eastAsia="Calibri" w:hAnsi="TH Sarabun New" w:cs="TH Sarabun New"/>
          <w:b/>
          <w:bCs/>
        </w:rPr>
      </w:pPr>
    </w:p>
    <w:p w:rsidR="00DA151D" w:rsidRPr="00F41C67" w:rsidRDefault="00DA151D" w:rsidP="00544B58">
      <w:pPr>
        <w:tabs>
          <w:tab w:val="left" w:pos="1274"/>
        </w:tabs>
        <w:rPr>
          <w:rFonts w:ascii="TH Sarabun New" w:eastAsia="Calibri" w:hAnsi="TH Sarabun New" w:cs="TH Sarabun New"/>
          <w:b/>
          <w:bCs/>
        </w:rPr>
      </w:pPr>
    </w:p>
    <w:p w:rsidR="00544B58" w:rsidRPr="00F41C67" w:rsidRDefault="00857D6C" w:rsidP="00544B58">
      <w:pPr>
        <w:tabs>
          <w:tab w:val="left" w:pos="1274"/>
        </w:tabs>
        <w:rPr>
          <w:rFonts w:ascii="TH Sarabun New" w:eastAsia="Calibri" w:hAnsi="TH Sarabun New" w:cs="TH Sarabun New"/>
          <w:b/>
          <w:bCs/>
        </w:rPr>
      </w:pPr>
      <w:r w:rsidRPr="00857D6C">
        <w:rPr>
          <w:rFonts w:ascii="TH Sarabun New" w:eastAsia="Calibri" w:hAnsi="TH Sarabun New" w:cs="TH Sarabun New"/>
          <w:noProof/>
        </w:rPr>
        <w:lastRenderedPageBreak/>
        <w:pict>
          <v:shape id="_x0000_s1032" type="#_x0000_t202" style="position:absolute;margin-left:440.7pt;margin-top:-39.8pt;width:26.25pt;height:32.25pt;z-index:251669504" stroked="f">
            <v:fill opacity="0"/>
            <v:textbox>
              <w:txbxContent>
                <w:p w:rsidR="00530E36" w:rsidRPr="001A3917" w:rsidRDefault="00530E36" w:rsidP="001A391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2</w:t>
      </w:r>
      <w:r w:rsidR="00544B58" w:rsidRPr="00F41C67">
        <w:rPr>
          <w:rFonts w:ascii="TH Sarabun New" w:eastAsia="Calibri" w:hAnsi="TH Sarabun New" w:cs="TH Sarabun New"/>
          <w:b/>
          <w:bCs/>
        </w:rPr>
        <w:t>.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 xml:space="preserve">  ข้อมูลผู้บริหาร</w:t>
      </w:r>
    </w:p>
    <w:p w:rsidR="00544B58" w:rsidRPr="00F41C67" w:rsidRDefault="00544B58" w:rsidP="00544B58">
      <w:pPr>
        <w:ind w:right="-188" w:firstLine="36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>2.1 ผู้อำนวยการสถานศึกษา</w:t>
      </w: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spacing w:val="-6"/>
          <w:sz w:val="30"/>
          <w:szCs w:val="30"/>
        </w:rPr>
      </w:pPr>
      <w:r w:rsidRPr="00F41C67">
        <w:rPr>
          <w:rFonts w:ascii="TH Sarabun New" w:eastAsia="Calibri" w:hAnsi="TH Sarabun New" w:cs="TH Sarabun New"/>
          <w:cs/>
        </w:rPr>
        <w:t>ชื่อ</w:t>
      </w:r>
      <w:r w:rsidRPr="00F41C67">
        <w:rPr>
          <w:rFonts w:ascii="TH Sarabun New" w:eastAsia="Calibri" w:hAnsi="TH Sarabun New" w:cs="TH Sarabun New"/>
        </w:rPr>
        <w:t>-</w:t>
      </w:r>
      <w:r w:rsidRPr="00F41C67">
        <w:rPr>
          <w:rFonts w:ascii="TH Sarabun New" w:eastAsia="Calibri" w:hAnsi="TH Sarabun New" w:cs="TH Sarabun New"/>
          <w:cs/>
        </w:rPr>
        <w:t xml:space="preserve">สกุล   นายศักดิ์ชัย  พนารัตน์    วุฒิการศึกษาสูงสุด  </w:t>
      </w:r>
      <w:r w:rsidRPr="00F41C67">
        <w:rPr>
          <w:rFonts w:ascii="TH Sarabun New" w:eastAsia="Calibri" w:hAnsi="TH Sarabun New" w:cs="TH Sarabun New"/>
          <w:spacing w:val="-6"/>
          <w:cs/>
        </w:rPr>
        <w:t>กศ.ม.  การวิจัยการศึกษา</w:t>
      </w:r>
    </w:p>
    <w:p w:rsidR="00544B58" w:rsidRPr="00F41C67" w:rsidRDefault="00544B58" w:rsidP="00544B58">
      <w:pPr>
        <w:ind w:right="-188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 xml:space="preserve">ดำรงตำแหน่งในโรงเรียนนี้ตั้งแต่  พ.ศ. </w:t>
      </w:r>
      <w:r w:rsidRPr="00F41C67">
        <w:rPr>
          <w:rFonts w:ascii="TH Sarabun New" w:eastAsia="Calibri" w:hAnsi="TH Sarabun New" w:cs="TH Sarabun New"/>
        </w:rPr>
        <w:t xml:space="preserve"> 2561</w:t>
      </w:r>
    </w:p>
    <w:p w:rsidR="00544B58" w:rsidRPr="00F41C67" w:rsidRDefault="00544B58" w:rsidP="00544B58">
      <w:pPr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 xml:space="preserve">      2.2 รองผู้อำนวยการสถานศึกษา</w:t>
      </w:r>
    </w:p>
    <w:p w:rsidR="00544B58" w:rsidRPr="00F41C67" w:rsidRDefault="00544B58" w:rsidP="00544B58">
      <w:pPr>
        <w:jc w:val="center"/>
        <w:rPr>
          <w:rFonts w:ascii="TH Sarabun New" w:eastAsia="Calibri" w:hAnsi="TH Sarabun New" w:cs="TH Sarabun New"/>
          <w:spacing w:val="-6"/>
          <w:sz w:val="30"/>
          <w:szCs w:val="30"/>
        </w:rPr>
      </w:pPr>
      <w:r w:rsidRPr="00F41C67">
        <w:rPr>
          <w:rFonts w:ascii="TH Sarabun New" w:eastAsia="Calibri" w:hAnsi="TH Sarabun New" w:cs="TH Sarabun New"/>
          <w:cs/>
        </w:rPr>
        <w:t>ชื่อ</w:t>
      </w:r>
      <w:r w:rsidRPr="00F41C67">
        <w:rPr>
          <w:rFonts w:ascii="TH Sarabun New" w:eastAsia="Calibri" w:hAnsi="TH Sarabun New" w:cs="TH Sarabun New"/>
        </w:rPr>
        <w:t>-</w:t>
      </w:r>
      <w:r w:rsidRPr="00F41C67">
        <w:rPr>
          <w:rFonts w:ascii="TH Sarabun New" w:eastAsia="Calibri" w:hAnsi="TH Sarabun New" w:cs="TH Sarabun New"/>
          <w:cs/>
        </w:rPr>
        <w:t xml:space="preserve">สกุล   นายวีระศักดิ์  สุวรรณวงค์    วุฒิการศึกษาสูงสุด  </w:t>
      </w:r>
      <w:r w:rsidRPr="00F41C67">
        <w:rPr>
          <w:rFonts w:ascii="TH Sarabun New" w:eastAsia="Calibri" w:hAnsi="TH Sarabun New" w:cs="TH Sarabun New"/>
          <w:spacing w:val="-6"/>
          <w:sz w:val="30"/>
          <w:szCs w:val="30"/>
          <w:cs/>
        </w:rPr>
        <w:t>ค.ม.  การบริหารการศึกษา</w:t>
      </w:r>
    </w:p>
    <w:p w:rsidR="00544B58" w:rsidRPr="00F41C67" w:rsidRDefault="00544B58" w:rsidP="00544B58">
      <w:pPr>
        <w:ind w:right="-188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 xml:space="preserve">ดำรงตำแหน่งในโรงเรียนนี้ตั้งแต่  พ.ศ. </w:t>
      </w:r>
      <w:r w:rsidRPr="00F41C67">
        <w:rPr>
          <w:rFonts w:ascii="TH Sarabun New" w:eastAsia="Calibri" w:hAnsi="TH Sarabun New" w:cs="TH Sarabun New"/>
        </w:rPr>
        <w:t>2557</w:t>
      </w:r>
    </w:p>
    <w:p w:rsidR="00544B58" w:rsidRPr="00F41C67" w:rsidRDefault="00544B58" w:rsidP="00544B58">
      <w:pPr>
        <w:rPr>
          <w:rFonts w:ascii="TH Sarabun New" w:eastAsia="Calibri" w:hAnsi="TH Sarabun New" w:cs="TH Sarabun New"/>
          <w:b/>
          <w:bCs/>
        </w:rPr>
      </w:pPr>
    </w:p>
    <w:p w:rsidR="00544B58" w:rsidRPr="00F41C67" w:rsidRDefault="00544B58" w:rsidP="00544B58">
      <w:pPr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3</w:t>
      </w:r>
      <w:r w:rsidRPr="00F41C67">
        <w:rPr>
          <w:rFonts w:ascii="TH Sarabun New" w:eastAsia="Calibri" w:hAnsi="TH Sarabun New" w:cs="TH Sarabun New"/>
          <w:b/>
          <w:bCs/>
        </w:rPr>
        <w:t>.</w:t>
      </w:r>
      <w:r w:rsidRPr="00F41C67">
        <w:rPr>
          <w:rFonts w:ascii="TH Sarabun New" w:eastAsia="Calibri" w:hAnsi="TH Sarabun New" w:cs="TH Sarabun New"/>
          <w:b/>
          <w:bCs/>
          <w:cs/>
        </w:rPr>
        <w:t xml:space="preserve">  ข้อมูลนักเรียน</w:t>
      </w:r>
      <w:r w:rsidRPr="00F41C67">
        <w:rPr>
          <w:rFonts w:ascii="TH Sarabun New" w:eastAsia="Calibri" w:hAnsi="TH Sarabun New" w:cs="TH Sarabun New"/>
          <w:cs/>
        </w:rPr>
        <w:t xml:space="preserve">  (</w:t>
      </w:r>
      <w:r w:rsidR="00E71A3C" w:rsidRPr="00F41C67">
        <w:rPr>
          <w:rFonts w:ascii="TH Sarabun New" w:eastAsia="Calibri" w:hAnsi="TH Sarabun New" w:cs="TH Sarabun New"/>
          <w:cs/>
        </w:rPr>
        <w:t xml:space="preserve"> </w:t>
      </w:r>
      <w:r w:rsidR="00756D6A" w:rsidRPr="00F41C67">
        <w:rPr>
          <w:rFonts w:ascii="TH Sarabun New" w:eastAsia="Calibri" w:hAnsi="TH Sarabun New" w:cs="TH Sarabun New"/>
          <w:cs/>
        </w:rPr>
        <w:t>ณ วันที่</w:t>
      </w:r>
      <w:r w:rsidR="007B501F" w:rsidRPr="00F41C67">
        <w:rPr>
          <w:rFonts w:ascii="TH Sarabun New" w:eastAsia="Calibri" w:hAnsi="TH Sarabun New" w:cs="TH Sarabun New"/>
        </w:rPr>
        <w:t xml:space="preserve"> 10</w:t>
      </w:r>
      <w:r w:rsidRPr="00F41C67">
        <w:rPr>
          <w:rFonts w:ascii="TH Sarabun New" w:eastAsia="Calibri" w:hAnsi="TH Sarabun New" w:cs="TH Sarabun New"/>
        </w:rPr>
        <w:t xml:space="preserve"> </w:t>
      </w:r>
      <w:r w:rsidR="007B501F" w:rsidRPr="00F41C67">
        <w:rPr>
          <w:rFonts w:ascii="TH Sarabun New" w:eastAsia="Calibri" w:hAnsi="TH Sarabun New" w:cs="TH Sarabun New"/>
          <w:cs/>
        </w:rPr>
        <w:t>มิถุนายน</w:t>
      </w:r>
      <w:r w:rsidRPr="00F41C67">
        <w:rPr>
          <w:rFonts w:ascii="TH Sarabun New" w:eastAsia="Calibri" w:hAnsi="TH Sarabun New" w:cs="TH Sarabun New"/>
          <w:cs/>
        </w:rPr>
        <w:t xml:space="preserve"> 256</w:t>
      </w:r>
      <w:r w:rsidRPr="00F41C67">
        <w:rPr>
          <w:rFonts w:ascii="TH Sarabun New" w:eastAsia="Calibri" w:hAnsi="TH Sarabun New" w:cs="TH Sarabun New"/>
        </w:rPr>
        <w:t>2</w:t>
      </w:r>
      <w:r w:rsidRPr="00F41C67">
        <w:rPr>
          <w:rFonts w:ascii="TH Sarabun New" w:eastAsia="Calibri" w:hAnsi="TH Sarabun New" w:cs="TH Sarabun New"/>
          <w:cs/>
        </w:rPr>
        <w:t xml:space="preserve">  )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sz w:val="24"/>
          <w:szCs w:val="24"/>
        </w:rPr>
      </w:pPr>
      <w:r w:rsidRPr="00F41C67">
        <w:rPr>
          <w:rFonts w:ascii="TH Sarabun New" w:eastAsia="Calibri" w:hAnsi="TH Sarabun New" w:cs="TH Sarabun New"/>
          <w:sz w:val="24"/>
          <w:szCs w:val="24"/>
          <w:cs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2"/>
        <w:gridCol w:w="1562"/>
        <w:gridCol w:w="1245"/>
        <w:gridCol w:w="1245"/>
        <w:gridCol w:w="1225"/>
        <w:gridCol w:w="1858"/>
      </w:tblGrid>
      <w:tr w:rsidR="00544B58" w:rsidRPr="00F41C67" w:rsidTr="00324180">
        <w:tc>
          <w:tcPr>
            <w:tcW w:w="2152" w:type="dxa"/>
            <w:vMerge w:val="restart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ระดับชั้นเรียน</w:t>
            </w:r>
          </w:p>
        </w:tc>
        <w:tc>
          <w:tcPr>
            <w:tcW w:w="1562" w:type="dxa"/>
            <w:vMerge w:val="restart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จำนวนห้อง</w:t>
            </w:r>
          </w:p>
        </w:tc>
        <w:tc>
          <w:tcPr>
            <w:tcW w:w="2490" w:type="dxa"/>
            <w:gridSpan w:val="2"/>
            <w:shd w:val="clear" w:color="auto" w:fill="F2F2F2" w:themeFill="background1" w:themeFillShade="F2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เพศ</w:t>
            </w:r>
          </w:p>
        </w:tc>
        <w:tc>
          <w:tcPr>
            <w:tcW w:w="1225" w:type="dxa"/>
            <w:vMerge w:val="restart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858" w:type="dxa"/>
            <w:vMerge w:val="restart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เฉลี่ยต่อห้อง</w:t>
            </w:r>
          </w:p>
        </w:tc>
      </w:tr>
      <w:tr w:rsidR="00544B58" w:rsidRPr="00F41C67" w:rsidTr="00324180">
        <w:tc>
          <w:tcPr>
            <w:tcW w:w="2152" w:type="dxa"/>
            <w:vMerge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1562" w:type="dxa"/>
            <w:vMerge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1245" w:type="dxa"/>
            <w:shd w:val="clear" w:color="auto" w:fill="F2F2F2" w:themeFill="background1" w:themeFillShade="F2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ชาย</w:t>
            </w:r>
          </w:p>
        </w:tc>
        <w:tc>
          <w:tcPr>
            <w:tcW w:w="1245" w:type="dxa"/>
            <w:shd w:val="clear" w:color="auto" w:fill="F2F2F2" w:themeFill="background1" w:themeFillShade="F2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หญิง</w:t>
            </w:r>
          </w:p>
        </w:tc>
        <w:tc>
          <w:tcPr>
            <w:tcW w:w="1225" w:type="dxa"/>
            <w:vMerge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1858" w:type="dxa"/>
            <w:vMerge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</w:tc>
      </w:tr>
      <w:tr w:rsidR="00544B58" w:rsidRPr="00F41C67" w:rsidTr="0020188B">
        <w:tc>
          <w:tcPr>
            <w:tcW w:w="215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มัธยมศึกษาปีที่ 1</w:t>
            </w:r>
          </w:p>
        </w:tc>
        <w:tc>
          <w:tcPr>
            <w:tcW w:w="156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4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28"/>
                <w:szCs w:val="28"/>
              </w:rPr>
              <w:t>82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76</w:t>
            </w:r>
          </w:p>
        </w:tc>
        <w:tc>
          <w:tcPr>
            <w:tcW w:w="1225" w:type="dxa"/>
          </w:tcPr>
          <w:p w:rsidR="00544B58" w:rsidRPr="00F41C67" w:rsidRDefault="007B501F" w:rsidP="00544B58">
            <w:pPr>
              <w:tabs>
                <w:tab w:val="left" w:pos="601"/>
                <w:tab w:val="center" w:pos="792"/>
              </w:tabs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158</w:t>
            </w:r>
          </w:p>
        </w:tc>
        <w:tc>
          <w:tcPr>
            <w:tcW w:w="1858" w:type="dxa"/>
          </w:tcPr>
          <w:p w:rsidR="00544B58" w:rsidRPr="00F41C67" w:rsidRDefault="007B501F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</w:rPr>
              <w:t>40</w:t>
            </w:r>
          </w:p>
        </w:tc>
      </w:tr>
      <w:tr w:rsidR="00544B58" w:rsidRPr="00F41C67" w:rsidTr="0020188B">
        <w:tc>
          <w:tcPr>
            <w:tcW w:w="215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มัธยมศึกษาปีที่ 2</w:t>
            </w:r>
          </w:p>
        </w:tc>
        <w:tc>
          <w:tcPr>
            <w:tcW w:w="156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4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69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79</w:t>
            </w:r>
          </w:p>
        </w:tc>
        <w:tc>
          <w:tcPr>
            <w:tcW w:w="122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148</w:t>
            </w:r>
          </w:p>
        </w:tc>
        <w:tc>
          <w:tcPr>
            <w:tcW w:w="1858" w:type="dxa"/>
          </w:tcPr>
          <w:p w:rsidR="00544B58" w:rsidRPr="00F41C67" w:rsidRDefault="007B501F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37</w:t>
            </w:r>
          </w:p>
        </w:tc>
      </w:tr>
      <w:tr w:rsidR="00544B58" w:rsidRPr="00F41C67" w:rsidTr="0020188B">
        <w:tc>
          <w:tcPr>
            <w:tcW w:w="215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มัธยมศึกษาปีที่ 3</w:t>
            </w:r>
          </w:p>
        </w:tc>
        <w:tc>
          <w:tcPr>
            <w:tcW w:w="1562" w:type="dxa"/>
          </w:tcPr>
          <w:p w:rsidR="00544B58" w:rsidRPr="00F41C67" w:rsidRDefault="007B501F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4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98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80</w:t>
            </w:r>
          </w:p>
        </w:tc>
        <w:tc>
          <w:tcPr>
            <w:tcW w:w="122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178</w:t>
            </w:r>
          </w:p>
        </w:tc>
        <w:tc>
          <w:tcPr>
            <w:tcW w:w="1858" w:type="dxa"/>
          </w:tcPr>
          <w:p w:rsidR="00544B58" w:rsidRPr="00F41C67" w:rsidRDefault="007B501F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45</w:t>
            </w:r>
          </w:p>
        </w:tc>
      </w:tr>
      <w:tr w:rsidR="00544B58" w:rsidRPr="00F41C67" w:rsidTr="0020188B">
        <w:tc>
          <w:tcPr>
            <w:tcW w:w="215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มัธยมศึกษาปีที่ 4</w:t>
            </w:r>
          </w:p>
        </w:tc>
        <w:tc>
          <w:tcPr>
            <w:tcW w:w="1562" w:type="dxa"/>
          </w:tcPr>
          <w:p w:rsidR="00544B58" w:rsidRPr="00F41C67" w:rsidRDefault="007B501F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3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14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46</w:t>
            </w:r>
          </w:p>
        </w:tc>
        <w:tc>
          <w:tcPr>
            <w:tcW w:w="122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60</w:t>
            </w:r>
          </w:p>
        </w:tc>
        <w:tc>
          <w:tcPr>
            <w:tcW w:w="1858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20</w:t>
            </w:r>
          </w:p>
        </w:tc>
      </w:tr>
      <w:tr w:rsidR="00544B58" w:rsidRPr="00F41C67" w:rsidTr="0020188B">
        <w:tc>
          <w:tcPr>
            <w:tcW w:w="215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มัธยมศึกษาปีที่ 5</w:t>
            </w:r>
          </w:p>
        </w:tc>
        <w:tc>
          <w:tcPr>
            <w:tcW w:w="156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2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22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44</w:t>
            </w:r>
          </w:p>
        </w:tc>
        <w:tc>
          <w:tcPr>
            <w:tcW w:w="122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66</w:t>
            </w:r>
          </w:p>
        </w:tc>
        <w:tc>
          <w:tcPr>
            <w:tcW w:w="1858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33</w:t>
            </w:r>
          </w:p>
        </w:tc>
      </w:tr>
      <w:tr w:rsidR="00544B58" w:rsidRPr="00F41C67" w:rsidTr="0020188B">
        <w:tc>
          <w:tcPr>
            <w:tcW w:w="215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มัธยมศึกษาปีที่ 6</w:t>
            </w:r>
          </w:p>
        </w:tc>
        <w:tc>
          <w:tcPr>
            <w:tcW w:w="156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2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20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45</w:t>
            </w:r>
          </w:p>
        </w:tc>
        <w:tc>
          <w:tcPr>
            <w:tcW w:w="122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  <w:sz w:val="28"/>
                <w:szCs w:val="28"/>
              </w:rPr>
              <w:t>65</w:t>
            </w:r>
          </w:p>
        </w:tc>
        <w:tc>
          <w:tcPr>
            <w:tcW w:w="1858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33</w:t>
            </w:r>
          </w:p>
        </w:tc>
      </w:tr>
      <w:tr w:rsidR="00544B58" w:rsidRPr="00F41C67" w:rsidTr="00324180">
        <w:tc>
          <w:tcPr>
            <w:tcW w:w="215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562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</w:rPr>
              <w:t>19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</w:rPr>
              <w:t>305</w:t>
            </w:r>
          </w:p>
        </w:tc>
        <w:tc>
          <w:tcPr>
            <w:tcW w:w="124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</w:rPr>
              <w:t>370</w:t>
            </w:r>
          </w:p>
        </w:tc>
        <w:tc>
          <w:tcPr>
            <w:tcW w:w="1225" w:type="dxa"/>
          </w:tcPr>
          <w:p w:rsidR="00544B58" w:rsidRPr="00F41C67" w:rsidRDefault="007B501F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</w:rPr>
              <w:t>675</w:t>
            </w:r>
          </w:p>
        </w:tc>
        <w:tc>
          <w:tcPr>
            <w:tcW w:w="1858" w:type="dxa"/>
            <w:shd w:val="clear" w:color="auto" w:fill="auto"/>
          </w:tcPr>
          <w:p w:rsidR="00544B58" w:rsidRPr="00F41C67" w:rsidRDefault="007B501F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36</w:t>
            </w:r>
          </w:p>
        </w:tc>
      </w:tr>
    </w:tbl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4</w:t>
      </w:r>
      <w:r w:rsidRPr="00F41C67">
        <w:rPr>
          <w:rFonts w:ascii="TH Sarabun New" w:eastAsia="Calibri" w:hAnsi="TH Sarabun New" w:cs="TH Sarabun New"/>
          <w:b/>
          <w:bCs/>
        </w:rPr>
        <w:t>.</w:t>
      </w:r>
      <w:r w:rsidRPr="00F41C67">
        <w:rPr>
          <w:rFonts w:ascii="TH Sarabun New" w:eastAsia="Calibri" w:hAnsi="TH Sarabun New" w:cs="TH Sarabun New"/>
          <w:b/>
          <w:bCs/>
          <w:cs/>
        </w:rPr>
        <w:t xml:space="preserve">  ข้อมูลครูและบุคลากร</w:t>
      </w:r>
    </w:p>
    <w:p w:rsidR="00544B58" w:rsidRPr="00F41C67" w:rsidRDefault="00E71A3C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cs/>
        </w:rPr>
      </w:pPr>
      <w:r w:rsidRPr="00F41C67">
        <w:rPr>
          <w:rFonts w:ascii="TH Sarabun New" w:eastAsia="Calibri" w:hAnsi="TH Sarabun New" w:cs="TH Sarabun New"/>
          <w:b/>
          <w:bCs/>
        </w:rPr>
        <w:t xml:space="preserve">4.1 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ข้าราชการ</w:t>
      </w:r>
    </w:p>
    <w:tbl>
      <w:tblPr>
        <w:tblW w:w="105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410"/>
        <w:gridCol w:w="567"/>
        <w:gridCol w:w="851"/>
        <w:gridCol w:w="1134"/>
        <w:gridCol w:w="709"/>
        <w:gridCol w:w="1559"/>
        <w:gridCol w:w="1417"/>
        <w:gridCol w:w="1318"/>
      </w:tblGrid>
      <w:tr w:rsidR="00544B58" w:rsidRPr="00F41C67" w:rsidTr="00324180">
        <w:trPr>
          <w:trHeight w:val="1135"/>
          <w:tblHeader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ชื่อ-ชื่อสกุล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อายุ</w:t>
            </w:r>
          </w:p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(ปี)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อายุ</w:t>
            </w:r>
          </w:p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ราชการ</w:t>
            </w:r>
          </w:p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(ปี)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ตำแหน่ง/</w:t>
            </w:r>
          </w:p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วิทยฐานะ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วุฒิ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วิชาเอก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สอนวิชา/</w:t>
            </w:r>
          </w:p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จำนวนครั้ง/</w:t>
            </w:r>
          </w:p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ชั่วโมงที่รับการพัฒนา/ปี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นางศุภิญญา  ประทุมศาลา</w:t>
            </w:r>
          </w:p>
        </w:tc>
        <w:tc>
          <w:tcPr>
            <w:tcW w:w="567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  <w:tc>
          <w:tcPr>
            <w:tcW w:w="851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ครู/คศ.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ศษ.ม.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การสอนภาษาไทย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318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2/12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นางเพ็ญจิตร     ถิรสถิตวงษ์</w:t>
            </w:r>
          </w:p>
        </w:tc>
        <w:tc>
          <w:tcPr>
            <w:tcW w:w="567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  <w:tc>
          <w:tcPr>
            <w:tcW w:w="851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40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2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ศษ.บ.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นางมาฆะศิริ   สิทธิมงคล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กศ.ม.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หลักสูตรการสอน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3/18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keepNext/>
              <w:outlineLvl w:val="4"/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นายคมกริช  สีหาทับ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. </w:t>
            </w:r>
            <w:r w:rsidR="00663123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ศษ</w:t>
            </w:r>
            <w:r w:rsidR="00610942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ม.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บริหารการศึกษา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9/54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นางวนาพร  วังคำแหง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. </w:t>
            </w:r>
            <w:r w:rsidR="00663123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กศ</w:t>
            </w:r>
            <w:r w:rsidR="00610942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ม.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การวิจัยการศึกษา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8/52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นางแอนนา  เทียนสีม่วง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/36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นางสาววันยุภา  บรรณเทศ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851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. </w:t>
            </w:r>
            <w:r w:rsidR="00663123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ศษ</w:t>
            </w:r>
            <w:r w:rsidR="00610942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ม.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บริหารการศึกษา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318" w:type="dxa"/>
          </w:tcPr>
          <w:p w:rsidR="0059526D" w:rsidRPr="00F41C67" w:rsidRDefault="00C005BA" w:rsidP="00610942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10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/6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0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นางกัลยกร  ศรีพรหม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28"/>
                <w:szCs w:val="28"/>
                <w:cs/>
              </w:rPr>
              <w:t>วิทยาศาสตร์ทั่วไป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318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1/6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lastRenderedPageBreak/>
              <w:t>9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นางนาตยา  น้อยนรินทร์</w:t>
            </w:r>
          </w:p>
        </w:tc>
        <w:tc>
          <w:tcPr>
            <w:tcW w:w="567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กศ.บ.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ฟิสิกส์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ฟิสิกส์</w:t>
            </w:r>
          </w:p>
        </w:tc>
        <w:tc>
          <w:tcPr>
            <w:tcW w:w="1318" w:type="dxa"/>
          </w:tcPr>
          <w:p w:rsidR="00544B58" w:rsidRPr="00F41C67" w:rsidRDefault="00857D6C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57D6C">
              <w:rPr>
                <w:rFonts w:ascii="TH Sarabun New" w:eastAsia="Calibri" w:hAnsi="TH Sarabun New" w:cs="TH Sarabun New"/>
                <w:noProof/>
                <w:spacing w:val="-6"/>
                <w:sz w:val="28"/>
                <w:szCs w:val="28"/>
              </w:rPr>
              <w:pict>
                <v:shape id="_x0000_s1092" type="#_x0000_t202" style="position:absolute;left:0;text-align:left;margin-left:11.45pt;margin-top:-97.25pt;width:26.25pt;height:32.25pt;z-index:251728896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DA151D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C005BA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3/18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10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นายธรรมศักดิ์  แก้วกัลยา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กศ.บ.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30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11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นางไพบูลย์  แสงศีลา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วท.ม.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วิทย์ศึกษาเคมี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เคมี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15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90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12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</w:t>
            </w:r>
            <w:r w:rsidR="00610942"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สาว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เตือนใจ  เหมโส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28"/>
                <w:szCs w:val="28"/>
                <w:cs/>
              </w:rPr>
              <w:t>วิทยาศาสตร์ทั่วไป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18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13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นางสุมาลี  กิตติราช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กศ.บ.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เคมี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เคมี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36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14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นางสุพิน  วิวิจไชย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ชีววิทยา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ชีววิทยา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17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102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15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นางรสรินทร์  สุโพธิ์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30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16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นางสาวจรัสศิลป์ บุญมาตุ่น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12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17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นางปัทมา  อาจหาญ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136B47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ศศ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10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18</w:t>
            </w:r>
          </w:p>
        </w:tc>
        <w:tc>
          <w:tcPr>
            <w:tcW w:w="241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นางสาวภัทร์ฐิตา  แท่งทอง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851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2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ศษ</w:t>
            </w:r>
            <w:r w:rsidR="00610942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ม.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บริหารการศึกษา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90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19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นายอัทธสิทธิ์  วังคำแหง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851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ศศ.บ.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พลศึกษา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พลศึกษา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12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20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นางสาวยุพารัตน์  แก้วเนตร</w:t>
            </w:r>
          </w:p>
        </w:tc>
        <w:tc>
          <w:tcPr>
            <w:tcW w:w="56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851" w:type="dxa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. </w:t>
            </w:r>
            <w:r w:rsidR="00663123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ศษ.บ.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พลศึกษา</w:t>
            </w:r>
          </w:p>
        </w:tc>
        <w:tc>
          <w:tcPr>
            <w:tcW w:w="141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พลศึกษา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11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66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21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นายธวัชชัย  ผ่องญาติ</w:t>
            </w:r>
          </w:p>
        </w:tc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ศษ.ม.</w:t>
            </w:r>
          </w:p>
        </w:tc>
        <w:tc>
          <w:tcPr>
            <w:tcW w:w="155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บริหารการศึกษา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ดนตรีไทย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42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22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นางปาริชาติ  ตาสว่าง</w:t>
            </w:r>
          </w:p>
        </w:tc>
        <w:tc>
          <w:tcPr>
            <w:tcW w:w="567" w:type="dxa"/>
            <w:vAlign w:val="center"/>
          </w:tcPr>
          <w:p w:rsidR="00544B58" w:rsidRPr="00F41C67" w:rsidRDefault="00327EEB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50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กศ.ม.</w:t>
            </w:r>
          </w:p>
        </w:tc>
        <w:tc>
          <w:tcPr>
            <w:tcW w:w="155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นาฏศิลป์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นาฏศิลป์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30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23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นางทิพวัลย์  ไชยวาน</w:t>
            </w:r>
          </w:p>
        </w:tc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คอมพิวเตอ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ร์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คอมพิวเตอ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ร์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54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24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นางธันยาภรณ์  ลาสม</w:t>
            </w:r>
          </w:p>
        </w:tc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คหกรรมศาสตร์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การงานอาชีพ</w:t>
            </w:r>
          </w:p>
        </w:tc>
        <w:tc>
          <w:tcPr>
            <w:tcW w:w="1318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1/12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25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สิบเอกพลวิสิษฐ์  นามีผล</w:t>
            </w:r>
          </w:p>
        </w:tc>
        <w:tc>
          <w:tcPr>
            <w:tcW w:w="56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134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2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คอมพิวเตอร์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คอมพิวเตอ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ร์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54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26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นางสาวอภิญญา  แน่นอุดร</w:t>
            </w:r>
          </w:p>
        </w:tc>
        <w:tc>
          <w:tcPr>
            <w:tcW w:w="567" w:type="dxa"/>
            <w:vAlign w:val="center"/>
          </w:tcPr>
          <w:p w:rsidR="00544B58" w:rsidRPr="00F41C67" w:rsidRDefault="00544B58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คม.</w:t>
            </w:r>
          </w:p>
        </w:tc>
        <w:tc>
          <w:tcPr>
            <w:tcW w:w="1559" w:type="dxa"/>
          </w:tcPr>
          <w:p w:rsidR="00544B58" w:rsidRPr="00F41C67" w:rsidRDefault="00544B58" w:rsidP="00663123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บริหารการศึกษา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66312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การงานอาชีพ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10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27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นางสาวกรรณิกา  แข็งแรง</w:t>
            </w:r>
          </w:p>
        </w:tc>
        <w:tc>
          <w:tcPr>
            <w:tcW w:w="567" w:type="dxa"/>
            <w:vAlign w:val="center"/>
          </w:tcPr>
          <w:p w:rsidR="00544B58" w:rsidRPr="00F41C67" w:rsidRDefault="00327EEB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ศศ.ม.</w:t>
            </w:r>
          </w:p>
        </w:tc>
        <w:tc>
          <w:tcPr>
            <w:tcW w:w="1559" w:type="dxa"/>
          </w:tcPr>
          <w:p w:rsidR="00544B58" w:rsidRPr="00F41C67" w:rsidRDefault="00544B58" w:rsidP="00663123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66312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318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2/1</w:t>
            </w:r>
            <w:r w:rsidR="00C005BA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0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28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นางรุจีรัตน์  โสนะโชติ</w:t>
            </w:r>
          </w:p>
        </w:tc>
        <w:tc>
          <w:tcPr>
            <w:tcW w:w="567" w:type="dxa"/>
            <w:vAlign w:val="center"/>
          </w:tcPr>
          <w:p w:rsidR="00544B58" w:rsidRPr="00F41C67" w:rsidRDefault="00544B58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851" w:type="dxa"/>
            <w:vAlign w:val="center"/>
          </w:tcPr>
          <w:p w:rsidR="00544B58" w:rsidRPr="00F41C67" w:rsidRDefault="00544B58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คบ.</w:t>
            </w:r>
          </w:p>
        </w:tc>
        <w:tc>
          <w:tcPr>
            <w:tcW w:w="1559" w:type="dxa"/>
            <w:vAlign w:val="center"/>
          </w:tcPr>
          <w:p w:rsidR="00544B58" w:rsidRPr="00F41C67" w:rsidRDefault="00544B58" w:rsidP="0066312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66312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30</w:t>
            </w:r>
          </w:p>
        </w:tc>
      </w:tr>
      <w:tr w:rsidR="00544B58" w:rsidRPr="00F41C67" w:rsidTr="0020188B">
        <w:tc>
          <w:tcPr>
            <w:tcW w:w="567" w:type="dxa"/>
            <w:vAlign w:val="center"/>
          </w:tcPr>
          <w:p w:rsidR="00544B58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29</w:t>
            </w:r>
          </w:p>
        </w:tc>
        <w:tc>
          <w:tcPr>
            <w:tcW w:w="2410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นางสาวศิภาวรรณ เหนือชัย</w:t>
            </w:r>
          </w:p>
        </w:tc>
        <w:tc>
          <w:tcPr>
            <w:tcW w:w="567" w:type="dxa"/>
            <w:vAlign w:val="center"/>
          </w:tcPr>
          <w:p w:rsidR="00544B58" w:rsidRPr="00F41C67" w:rsidRDefault="00544B58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851" w:type="dxa"/>
            <w:vAlign w:val="center"/>
          </w:tcPr>
          <w:p w:rsidR="00544B58" w:rsidRPr="00F41C67" w:rsidRDefault="00327EEB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1134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</w:t>
            </w:r>
          </w:p>
        </w:tc>
        <w:tc>
          <w:tcPr>
            <w:tcW w:w="709" w:type="dxa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คบ.</w:t>
            </w:r>
          </w:p>
        </w:tc>
        <w:tc>
          <w:tcPr>
            <w:tcW w:w="1559" w:type="dxa"/>
            <w:vAlign w:val="center"/>
          </w:tcPr>
          <w:p w:rsidR="00544B58" w:rsidRPr="00F41C67" w:rsidRDefault="00544B58" w:rsidP="0066312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417" w:type="dxa"/>
            <w:vAlign w:val="center"/>
          </w:tcPr>
          <w:p w:rsidR="00544B58" w:rsidRPr="00F41C67" w:rsidRDefault="00544B58" w:rsidP="0066312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318" w:type="dxa"/>
          </w:tcPr>
          <w:p w:rsidR="00544B58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11/6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</w:tr>
      <w:tr w:rsidR="00544B58" w:rsidRPr="00F41C67" w:rsidTr="00F41C67">
        <w:tc>
          <w:tcPr>
            <w:tcW w:w="567" w:type="dxa"/>
          </w:tcPr>
          <w:p w:rsidR="00544B58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30</w:t>
            </w:r>
          </w:p>
        </w:tc>
        <w:tc>
          <w:tcPr>
            <w:tcW w:w="2410" w:type="dxa"/>
          </w:tcPr>
          <w:p w:rsidR="00A55D3F" w:rsidRPr="00F41C67" w:rsidRDefault="00544B58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นางสาวจันทร์จิรา</w:t>
            </w:r>
          </w:p>
          <w:p w:rsidR="00544B58" w:rsidRPr="00F41C67" w:rsidRDefault="00544B58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จันทร์พิทักษ์</w:t>
            </w:r>
          </w:p>
        </w:tc>
        <w:tc>
          <w:tcPr>
            <w:tcW w:w="567" w:type="dxa"/>
          </w:tcPr>
          <w:p w:rsidR="00544B58" w:rsidRPr="00F41C67" w:rsidRDefault="00544B58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851" w:type="dxa"/>
          </w:tcPr>
          <w:p w:rsidR="00544B58" w:rsidRPr="00F41C67" w:rsidRDefault="00327EEB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544B58" w:rsidRPr="00F41C67" w:rsidRDefault="00544B58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ครู / คศ. </w:t>
            </w:r>
            <w:r w:rsidR="00663123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544B58" w:rsidRPr="00F41C67" w:rsidRDefault="00544B58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ศศ.บ.</w:t>
            </w:r>
          </w:p>
        </w:tc>
        <w:tc>
          <w:tcPr>
            <w:tcW w:w="1559" w:type="dxa"/>
          </w:tcPr>
          <w:p w:rsidR="00544B58" w:rsidRPr="00F41C67" w:rsidRDefault="00544B58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417" w:type="dxa"/>
          </w:tcPr>
          <w:p w:rsidR="00544B58" w:rsidRPr="00F41C67" w:rsidRDefault="00544B58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318" w:type="dxa"/>
          </w:tcPr>
          <w:p w:rsidR="00544B58" w:rsidRPr="00F41C67" w:rsidRDefault="00C005BA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15</w:t>
            </w:r>
            <w:r w:rsidR="00544B58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90</w:t>
            </w:r>
          </w:p>
        </w:tc>
      </w:tr>
      <w:tr w:rsidR="00084419" w:rsidRPr="00F41C67" w:rsidTr="00D443FA">
        <w:tc>
          <w:tcPr>
            <w:tcW w:w="567" w:type="dxa"/>
            <w:vAlign w:val="center"/>
          </w:tcPr>
          <w:p w:rsidR="00084419" w:rsidRPr="00F41C67" w:rsidRDefault="00084419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31</w:t>
            </w:r>
          </w:p>
        </w:tc>
        <w:tc>
          <w:tcPr>
            <w:tcW w:w="2410" w:type="dxa"/>
            <w:vAlign w:val="center"/>
          </w:tcPr>
          <w:p w:rsidR="00084419" w:rsidRPr="00F41C67" w:rsidRDefault="00084419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นางถนอมจิตร  พิมพ์จำปา</w:t>
            </w:r>
          </w:p>
        </w:tc>
        <w:tc>
          <w:tcPr>
            <w:tcW w:w="567" w:type="dxa"/>
            <w:vAlign w:val="center"/>
          </w:tcPr>
          <w:p w:rsidR="00084419" w:rsidRPr="00F41C67" w:rsidRDefault="00084419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49</w:t>
            </w:r>
          </w:p>
        </w:tc>
        <w:tc>
          <w:tcPr>
            <w:tcW w:w="851" w:type="dxa"/>
            <w:vAlign w:val="center"/>
          </w:tcPr>
          <w:p w:rsidR="00084419" w:rsidRPr="00F41C67" w:rsidRDefault="00166701" w:rsidP="0016670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25</w:t>
            </w:r>
          </w:p>
        </w:tc>
        <w:tc>
          <w:tcPr>
            <w:tcW w:w="1134" w:type="dxa"/>
            <w:vAlign w:val="center"/>
          </w:tcPr>
          <w:p w:rsidR="00084419" w:rsidRPr="00F41C67" w:rsidRDefault="00084419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</w:tcPr>
          <w:p w:rsidR="00084419" w:rsidRPr="00F41C67" w:rsidRDefault="00166701" w:rsidP="00D443FA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ศษ</w:t>
            </w:r>
            <w:r w:rsidR="00084419"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.บ.</w:t>
            </w:r>
          </w:p>
        </w:tc>
        <w:tc>
          <w:tcPr>
            <w:tcW w:w="1559" w:type="dxa"/>
          </w:tcPr>
          <w:p w:rsidR="00084419" w:rsidRPr="00F41C67" w:rsidRDefault="00084419" w:rsidP="00084419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417" w:type="dxa"/>
          </w:tcPr>
          <w:p w:rsidR="00084419" w:rsidRPr="00F41C67" w:rsidRDefault="00084419" w:rsidP="00084419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318" w:type="dxa"/>
          </w:tcPr>
          <w:p w:rsidR="00084419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7/42</w:t>
            </w:r>
          </w:p>
        </w:tc>
      </w:tr>
      <w:tr w:rsidR="00D44283" w:rsidRPr="00F41C67" w:rsidTr="0020188B">
        <w:tc>
          <w:tcPr>
            <w:tcW w:w="567" w:type="dxa"/>
            <w:vAlign w:val="center"/>
          </w:tcPr>
          <w:p w:rsidR="00D44283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32</w:t>
            </w:r>
          </w:p>
        </w:tc>
        <w:tc>
          <w:tcPr>
            <w:tcW w:w="2410" w:type="dxa"/>
            <w:vAlign w:val="center"/>
          </w:tcPr>
          <w:p w:rsidR="00D44283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hAnsi="TH Sarabun New" w:cs="TH Sarabun New"/>
                <w:sz w:val="30"/>
                <w:szCs w:val="30"/>
                <w:cs/>
              </w:rPr>
              <w:t>นายณรงค์  เหมุทัย</w:t>
            </w:r>
          </w:p>
        </w:tc>
        <w:tc>
          <w:tcPr>
            <w:tcW w:w="567" w:type="dxa"/>
            <w:vAlign w:val="center"/>
          </w:tcPr>
          <w:p w:rsidR="00D44283" w:rsidRPr="00F41C67" w:rsidRDefault="004478AE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47</w:t>
            </w:r>
          </w:p>
        </w:tc>
        <w:tc>
          <w:tcPr>
            <w:tcW w:w="851" w:type="dxa"/>
            <w:vAlign w:val="center"/>
          </w:tcPr>
          <w:p w:rsidR="00D44283" w:rsidRPr="00F41C67" w:rsidRDefault="00166701" w:rsidP="0016670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17</w:t>
            </w:r>
          </w:p>
        </w:tc>
        <w:tc>
          <w:tcPr>
            <w:tcW w:w="1134" w:type="dxa"/>
            <w:vAlign w:val="center"/>
          </w:tcPr>
          <w:p w:rsidR="00D44283" w:rsidRPr="00F41C67" w:rsidRDefault="0066312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2</w:t>
            </w:r>
          </w:p>
        </w:tc>
        <w:tc>
          <w:tcPr>
            <w:tcW w:w="709" w:type="dxa"/>
            <w:vAlign w:val="center"/>
          </w:tcPr>
          <w:p w:rsidR="00D44283" w:rsidRPr="00F41C67" w:rsidRDefault="00CA7A7D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กศ.ม.</w:t>
            </w:r>
          </w:p>
        </w:tc>
        <w:tc>
          <w:tcPr>
            <w:tcW w:w="1559" w:type="dxa"/>
            <w:vAlign w:val="center"/>
          </w:tcPr>
          <w:p w:rsidR="00D44283" w:rsidRPr="00F41C67" w:rsidRDefault="00CA7A7D" w:rsidP="00084419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บริหารการศึกษา</w:t>
            </w:r>
          </w:p>
        </w:tc>
        <w:tc>
          <w:tcPr>
            <w:tcW w:w="1417" w:type="dxa"/>
            <w:vAlign w:val="center"/>
          </w:tcPr>
          <w:p w:rsidR="00D44283" w:rsidRPr="00F41C67" w:rsidRDefault="00663123" w:rsidP="00084419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318" w:type="dxa"/>
          </w:tcPr>
          <w:p w:rsidR="00D44283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4/24</w:t>
            </w:r>
          </w:p>
        </w:tc>
      </w:tr>
      <w:tr w:rsidR="00D44283" w:rsidRPr="00F41C67" w:rsidTr="0020188B">
        <w:tc>
          <w:tcPr>
            <w:tcW w:w="567" w:type="dxa"/>
            <w:vAlign w:val="center"/>
          </w:tcPr>
          <w:p w:rsidR="00D44283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33</w:t>
            </w:r>
          </w:p>
        </w:tc>
        <w:tc>
          <w:tcPr>
            <w:tcW w:w="2410" w:type="dxa"/>
            <w:vAlign w:val="center"/>
          </w:tcPr>
          <w:p w:rsidR="00D44283" w:rsidRPr="00F41C67" w:rsidRDefault="00D4428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นางสาวรุจิรา  สุธรรมมา</w:t>
            </w:r>
          </w:p>
        </w:tc>
        <w:tc>
          <w:tcPr>
            <w:tcW w:w="567" w:type="dxa"/>
            <w:vAlign w:val="center"/>
          </w:tcPr>
          <w:p w:rsidR="00D44283" w:rsidRPr="00F41C67" w:rsidRDefault="004478AE" w:rsidP="00CA7A7D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35</w:t>
            </w:r>
          </w:p>
        </w:tc>
        <w:tc>
          <w:tcPr>
            <w:tcW w:w="851" w:type="dxa"/>
            <w:vAlign w:val="center"/>
          </w:tcPr>
          <w:p w:rsidR="00D44283" w:rsidRPr="00F41C67" w:rsidRDefault="00084419" w:rsidP="0016670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10</w:t>
            </w:r>
          </w:p>
        </w:tc>
        <w:tc>
          <w:tcPr>
            <w:tcW w:w="1134" w:type="dxa"/>
            <w:vAlign w:val="center"/>
          </w:tcPr>
          <w:p w:rsidR="00D44283" w:rsidRPr="00F41C67" w:rsidRDefault="00663123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3</w:t>
            </w:r>
          </w:p>
        </w:tc>
        <w:tc>
          <w:tcPr>
            <w:tcW w:w="709" w:type="dxa"/>
            <w:vAlign w:val="center"/>
          </w:tcPr>
          <w:p w:rsidR="00D44283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ศษ</w:t>
            </w:r>
            <w:r w:rsidR="00CA7A7D"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.ม.</w:t>
            </w:r>
          </w:p>
        </w:tc>
        <w:tc>
          <w:tcPr>
            <w:tcW w:w="1559" w:type="dxa"/>
            <w:vAlign w:val="center"/>
          </w:tcPr>
          <w:p w:rsidR="00D44283" w:rsidRPr="00F41C67" w:rsidRDefault="00CA7A7D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26"/>
                <w:szCs w:val="26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เทคโนโลยีการศึกษา</w:t>
            </w:r>
          </w:p>
        </w:tc>
        <w:tc>
          <w:tcPr>
            <w:tcW w:w="1417" w:type="dxa"/>
            <w:vAlign w:val="center"/>
          </w:tcPr>
          <w:p w:rsidR="00D44283" w:rsidRPr="00F41C67" w:rsidRDefault="00663123" w:rsidP="00084419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318" w:type="dxa"/>
          </w:tcPr>
          <w:p w:rsidR="00D44283" w:rsidRPr="00F41C67" w:rsidRDefault="00C005B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11/66</w:t>
            </w:r>
          </w:p>
        </w:tc>
      </w:tr>
      <w:tr w:rsidR="00D44283" w:rsidRPr="00F41C67" w:rsidTr="00F41C67">
        <w:tc>
          <w:tcPr>
            <w:tcW w:w="567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34</w:t>
            </w:r>
          </w:p>
        </w:tc>
        <w:tc>
          <w:tcPr>
            <w:tcW w:w="2410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นายศุภกฤษ์ โม้ทองสี</w:t>
            </w:r>
          </w:p>
        </w:tc>
        <w:tc>
          <w:tcPr>
            <w:tcW w:w="567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24</w:t>
            </w:r>
          </w:p>
        </w:tc>
        <w:tc>
          <w:tcPr>
            <w:tcW w:w="851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ครูผู้ช่วย</w:t>
            </w:r>
          </w:p>
        </w:tc>
        <w:tc>
          <w:tcPr>
            <w:tcW w:w="709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417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318" w:type="dxa"/>
          </w:tcPr>
          <w:p w:rsidR="00D44283" w:rsidRPr="00F41C67" w:rsidRDefault="0016670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3/15</w:t>
            </w:r>
          </w:p>
          <w:p w:rsidR="0086511B" w:rsidRPr="00F41C67" w:rsidRDefault="00F41C67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="0086511B"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บรรจุ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ต.ค.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</w:tc>
      </w:tr>
      <w:tr w:rsidR="00D44283" w:rsidRPr="00F41C67" w:rsidTr="00F41C67">
        <w:tc>
          <w:tcPr>
            <w:tcW w:w="567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35</w:t>
            </w:r>
          </w:p>
        </w:tc>
        <w:tc>
          <w:tcPr>
            <w:tcW w:w="2410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hAnsi="TH Sarabun New" w:cs="TH Sarabun New"/>
                <w:sz w:val="30"/>
                <w:szCs w:val="30"/>
                <w:cs/>
              </w:rPr>
              <w:t>นางสาวอนุศรา เหลืองอ่อน</w:t>
            </w:r>
          </w:p>
        </w:tc>
        <w:tc>
          <w:tcPr>
            <w:tcW w:w="567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25</w:t>
            </w:r>
          </w:p>
        </w:tc>
        <w:tc>
          <w:tcPr>
            <w:tcW w:w="851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ครูผู้ช่วย</w:t>
            </w:r>
          </w:p>
        </w:tc>
        <w:tc>
          <w:tcPr>
            <w:tcW w:w="709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ค.บ.</w:t>
            </w:r>
          </w:p>
        </w:tc>
        <w:tc>
          <w:tcPr>
            <w:tcW w:w="1559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417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318" w:type="dxa"/>
          </w:tcPr>
          <w:p w:rsidR="00D44283" w:rsidRPr="00F41C67" w:rsidRDefault="0016670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2/10</w:t>
            </w:r>
          </w:p>
          <w:p w:rsidR="00F41C67" w:rsidRPr="00F41C67" w:rsidRDefault="00F41C67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บรรจุ ต.ค.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  <w:p w:rsidR="00F41C67" w:rsidRPr="00F41C67" w:rsidRDefault="00F41C67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</w:tr>
      <w:tr w:rsidR="00D44283" w:rsidRPr="00F41C67" w:rsidTr="00F41C67">
        <w:tc>
          <w:tcPr>
            <w:tcW w:w="567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lastRenderedPageBreak/>
              <w:t>36</w:t>
            </w:r>
          </w:p>
        </w:tc>
        <w:tc>
          <w:tcPr>
            <w:tcW w:w="2410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hAnsi="TH Sarabun New" w:cs="TH Sarabun New"/>
                <w:sz w:val="30"/>
                <w:szCs w:val="30"/>
                <w:cs/>
              </w:rPr>
              <w:t>นางสาวฐิติรัตน์ โพธิสัตย์</w:t>
            </w:r>
          </w:p>
        </w:tc>
        <w:tc>
          <w:tcPr>
            <w:tcW w:w="567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25</w:t>
            </w:r>
          </w:p>
        </w:tc>
        <w:tc>
          <w:tcPr>
            <w:tcW w:w="851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ครูผู้ช่วย</w:t>
            </w:r>
          </w:p>
        </w:tc>
        <w:tc>
          <w:tcPr>
            <w:tcW w:w="709" w:type="dxa"/>
          </w:tcPr>
          <w:p w:rsidR="00D44283" w:rsidRPr="00F41C67" w:rsidRDefault="003E2B4B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ศษ</w:t>
            </w:r>
            <w:r w:rsidR="00084419"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.บ.</w:t>
            </w:r>
          </w:p>
        </w:tc>
        <w:tc>
          <w:tcPr>
            <w:tcW w:w="1559" w:type="dxa"/>
          </w:tcPr>
          <w:p w:rsidR="00D44283" w:rsidRPr="00F41C67" w:rsidRDefault="00084419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ศิลปศึกษา</w:t>
            </w:r>
          </w:p>
        </w:tc>
        <w:tc>
          <w:tcPr>
            <w:tcW w:w="1417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ศิลปะ</w:t>
            </w:r>
          </w:p>
        </w:tc>
        <w:tc>
          <w:tcPr>
            <w:tcW w:w="1318" w:type="dxa"/>
          </w:tcPr>
          <w:p w:rsidR="00D44283" w:rsidRPr="00F41C67" w:rsidRDefault="00857D6C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57D6C">
              <w:rPr>
                <w:rFonts w:ascii="TH Sarabun New" w:eastAsia="Calibri" w:hAnsi="TH Sarabun New" w:cs="TH Sarabun New"/>
                <w:b/>
                <w:bCs/>
                <w:noProof/>
                <w:sz w:val="30"/>
                <w:szCs w:val="30"/>
              </w:rPr>
              <w:pict>
                <v:shape id="_x0000_s1035" type="#_x0000_t202" style="position:absolute;left:0;text-align:left;margin-left:11.15pt;margin-top:-96.85pt;width:26.25pt;height:32.25pt;z-index:251671552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A3917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166701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1/4</w:t>
            </w:r>
          </w:p>
          <w:p w:rsidR="00F41C67" w:rsidRPr="00F41C67" w:rsidRDefault="00F41C67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บรรจุ ต.ค.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</w:tc>
      </w:tr>
      <w:tr w:rsidR="00A55D3F" w:rsidRPr="00F41C67" w:rsidTr="00F41C67">
        <w:tc>
          <w:tcPr>
            <w:tcW w:w="567" w:type="dxa"/>
          </w:tcPr>
          <w:p w:rsidR="00A55D3F" w:rsidRPr="00F41C67" w:rsidRDefault="00A55D3F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37</w:t>
            </w:r>
          </w:p>
        </w:tc>
        <w:tc>
          <w:tcPr>
            <w:tcW w:w="2410" w:type="dxa"/>
          </w:tcPr>
          <w:p w:rsidR="00A55D3F" w:rsidRPr="00F41C67" w:rsidRDefault="00A55D3F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นางนิศากร สุวรรณบุตร</w:t>
            </w:r>
          </w:p>
        </w:tc>
        <w:tc>
          <w:tcPr>
            <w:tcW w:w="567" w:type="dxa"/>
          </w:tcPr>
          <w:p w:rsidR="00A55D3F" w:rsidRPr="00F41C67" w:rsidRDefault="00A55D3F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44</w:t>
            </w:r>
          </w:p>
        </w:tc>
        <w:tc>
          <w:tcPr>
            <w:tcW w:w="851" w:type="dxa"/>
          </w:tcPr>
          <w:p w:rsidR="00A55D3F" w:rsidRPr="00F41C67" w:rsidRDefault="003F6345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1134" w:type="dxa"/>
          </w:tcPr>
          <w:p w:rsidR="00A55D3F" w:rsidRPr="00F41C67" w:rsidRDefault="00A55D3F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</w:t>
            </w:r>
          </w:p>
        </w:tc>
        <w:tc>
          <w:tcPr>
            <w:tcW w:w="709" w:type="dxa"/>
          </w:tcPr>
          <w:p w:rsidR="00A55D3F" w:rsidRPr="00F41C67" w:rsidRDefault="003F6345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บธ</w:t>
            </w:r>
            <w:r w:rsidR="00A55D3F"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.บ.</w:t>
            </w:r>
          </w:p>
        </w:tc>
        <w:tc>
          <w:tcPr>
            <w:tcW w:w="1559" w:type="dxa"/>
          </w:tcPr>
          <w:p w:rsidR="00A55D3F" w:rsidRPr="00F41C67" w:rsidRDefault="00A55D3F" w:rsidP="00F41C67">
            <w:pPr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คอมพิวเตอร์</w:t>
            </w:r>
          </w:p>
        </w:tc>
        <w:tc>
          <w:tcPr>
            <w:tcW w:w="1417" w:type="dxa"/>
          </w:tcPr>
          <w:p w:rsidR="00A55D3F" w:rsidRPr="00F41C67" w:rsidRDefault="00A55D3F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คอมพิวเตอร์</w:t>
            </w:r>
          </w:p>
        </w:tc>
        <w:tc>
          <w:tcPr>
            <w:tcW w:w="1318" w:type="dxa"/>
          </w:tcPr>
          <w:p w:rsidR="00A55D3F" w:rsidRPr="00F41C67" w:rsidRDefault="00A55D3F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2/12</w:t>
            </w:r>
          </w:p>
          <w:p w:rsidR="00F41C67" w:rsidRPr="00F41C67" w:rsidRDefault="00F41C67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ย้าย ต.ค.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</w:tc>
      </w:tr>
      <w:tr w:rsidR="00D44283" w:rsidRPr="00F41C67" w:rsidTr="00F41C67">
        <w:tc>
          <w:tcPr>
            <w:tcW w:w="567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38</w:t>
            </w:r>
          </w:p>
        </w:tc>
        <w:tc>
          <w:tcPr>
            <w:tcW w:w="2410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นายภราดร  คัณทักษ์</w:t>
            </w:r>
          </w:p>
        </w:tc>
        <w:tc>
          <w:tcPr>
            <w:tcW w:w="567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38</w:t>
            </w:r>
          </w:p>
        </w:tc>
        <w:tc>
          <w:tcPr>
            <w:tcW w:w="851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 xml:space="preserve">ครู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 xml:space="preserve">/ 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คศ</w:t>
            </w: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</w:rPr>
              <w:t>. 2</w:t>
            </w:r>
          </w:p>
        </w:tc>
        <w:tc>
          <w:tcPr>
            <w:tcW w:w="709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ค.ม.</w:t>
            </w:r>
          </w:p>
        </w:tc>
        <w:tc>
          <w:tcPr>
            <w:tcW w:w="1559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บริหารการศึกษา</w:t>
            </w:r>
          </w:p>
        </w:tc>
        <w:tc>
          <w:tcPr>
            <w:tcW w:w="1417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พลศึกษา</w:t>
            </w:r>
          </w:p>
        </w:tc>
        <w:tc>
          <w:tcPr>
            <w:tcW w:w="1318" w:type="dxa"/>
          </w:tcPr>
          <w:p w:rsidR="00D44283" w:rsidRPr="00F41C67" w:rsidRDefault="00166701" w:rsidP="0016670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2/12</w:t>
            </w:r>
          </w:p>
          <w:p w:rsidR="00F41C67" w:rsidRPr="00F41C67" w:rsidRDefault="00F41C67" w:rsidP="0016670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ย้าย ม.ค.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</w:tc>
      </w:tr>
      <w:tr w:rsidR="00D44283" w:rsidRPr="00F41C67" w:rsidTr="00F41C67">
        <w:tc>
          <w:tcPr>
            <w:tcW w:w="567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39</w:t>
            </w:r>
          </w:p>
        </w:tc>
        <w:tc>
          <w:tcPr>
            <w:tcW w:w="2410" w:type="dxa"/>
          </w:tcPr>
          <w:p w:rsidR="00A55D3F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AngsanaNew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นางสาวชไมพร</w:t>
            </w:r>
          </w:p>
          <w:p w:rsidR="00D44283" w:rsidRPr="00F41C67" w:rsidRDefault="00D443FA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 xml:space="preserve">  </w:t>
            </w:r>
            <w:r w:rsidR="00D44283"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ไชยญะอนุกูล</w:t>
            </w:r>
          </w:p>
        </w:tc>
        <w:tc>
          <w:tcPr>
            <w:tcW w:w="567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29</w:t>
            </w:r>
          </w:p>
        </w:tc>
        <w:tc>
          <w:tcPr>
            <w:tcW w:w="851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ครูผู้ช่วย</w:t>
            </w:r>
          </w:p>
        </w:tc>
        <w:tc>
          <w:tcPr>
            <w:tcW w:w="709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ศษ.บ.</w:t>
            </w:r>
          </w:p>
        </w:tc>
        <w:tc>
          <w:tcPr>
            <w:tcW w:w="1559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การสอนภาษาจีนในฐานะภาษาต่างประเทศ</w:t>
            </w:r>
          </w:p>
        </w:tc>
        <w:tc>
          <w:tcPr>
            <w:tcW w:w="1417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ภาษาจีน</w:t>
            </w:r>
          </w:p>
        </w:tc>
        <w:tc>
          <w:tcPr>
            <w:tcW w:w="1318" w:type="dxa"/>
            <w:vAlign w:val="center"/>
          </w:tcPr>
          <w:p w:rsidR="00D44283" w:rsidRPr="00F41C67" w:rsidRDefault="00166701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1/4</w:t>
            </w:r>
          </w:p>
          <w:p w:rsidR="00F41C67" w:rsidRPr="00F41C67" w:rsidRDefault="00F41C67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บรรจุ ม.ค.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</w:tc>
      </w:tr>
      <w:tr w:rsidR="00D44283" w:rsidRPr="00F41C67" w:rsidTr="00F41C67">
        <w:tc>
          <w:tcPr>
            <w:tcW w:w="567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40</w:t>
            </w:r>
          </w:p>
        </w:tc>
        <w:tc>
          <w:tcPr>
            <w:tcW w:w="2410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AngsanaNew" w:hAnsi="TH Sarabun New" w:cs="TH Sarabun New"/>
                <w:sz w:val="30"/>
                <w:szCs w:val="30"/>
                <w:cs/>
              </w:rPr>
              <w:t>นางสาวลินดา  บุษบง</w:t>
            </w:r>
          </w:p>
        </w:tc>
        <w:tc>
          <w:tcPr>
            <w:tcW w:w="567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29</w:t>
            </w:r>
          </w:p>
        </w:tc>
        <w:tc>
          <w:tcPr>
            <w:tcW w:w="851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ครูผู้ช่วย</w:t>
            </w:r>
          </w:p>
        </w:tc>
        <w:tc>
          <w:tcPr>
            <w:tcW w:w="709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คบ.</w:t>
            </w:r>
          </w:p>
        </w:tc>
        <w:tc>
          <w:tcPr>
            <w:tcW w:w="1559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417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  <w:t>สังคมศึกษา</w:t>
            </w:r>
          </w:p>
        </w:tc>
        <w:tc>
          <w:tcPr>
            <w:tcW w:w="1318" w:type="dxa"/>
          </w:tcPr>
          <w:p w:rsidR="00D44283" w:rsidRPr="00F41C67" w:rsidRDefault="00166701" w:rsidP="0016670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1/4</w:t>
            </w:r>
          </w:p>
          <w:p w:rsidR="00F41C67" w:rsidRPr="00F41C67" w:rsidRDefault="00F41C67" w:rsidP="0016670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บรรจุ ม.ค.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</w:tc>
      </w:tr>
      <w:tr w:rsidR="00D44283" w:rsidRPr="00F41C67" w:rsidTr="00F41C67">
        <w:tc>
          <w:tcPr>
            <w:tcW w:w="567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41</w:t>
            </w:r>
          </w:p>
        </w:tc>
        <w:tc>
          <w:tcPr>
            <w:tcW w:w="2410" w:type="dxa"/>
          </w:tcPr>
          <w:p w:rsidR="00D44283" w:rsidRPr="00F41C67" w:rsidRDefault="00D4428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hAnsi="TH Sarabun New" w:cs="TH Sarabun New"/>
                <w:snapToGrid w:val="0"/>
                <w:color w:val="000000"/>
                <w:sz w:val="30"/>
                <w:szCs w:val="30"/>
                <w:cs/>
                <w:lang w:val="en-GB" w:eastAsia="th-TH"/>
              </w:rPr>
              <w:t>นางสาวอารียา ข่าขันมะลี</w:t>
            </w:r>
          </w:p>
        </w:tc>
        <w:tc>
          <w:tcPr>
            <w:tcW w:w="567" w:type="dxa"/>
          </w:tcPr>
          <w:p w:rsidR="00D44283" w:rsidRPr="00F41C67" w:rsidRDefault="004478AE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29</w:t>
            </w:r>
          </w:p>
        </w:tc>
        <w:tc>
          <w:tcPr>
            <w:tcW w:w="851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709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คบ.</w:t>
            </w:r>
          </w:p>
        </w:tc>
        <w:tc>
          <w:tcPr>
            <w:tcW w:w="1559" w:type="dxa"/>
          </w:tcPr>
          <w:p w:rsidR="00D44283" w:rsidRPr="00F41C67" w:rsidRDefault="00CA7A7D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ชีววิทยา</w:t>
            </w:r>
          </w:p>
        </w:tc>
        <w:tc>
          <w:tcPr>
            <w:tcW w:w="1417" w:type="dxa"/>
          </w:tcPr>
          <w:p w:rsidR="00D44283" w:rsidRPr="00F41C67" w:rsidRDefault="00663123" w:rsidP="00F41C67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pacing w:val="-6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318" w:type="dxa"/>
            <w:vAlign w:val="center"/>
          </w:tcPr>
          <w:p w:rsidR="00D44283" w:rsidRPr="00F41C67" w:rsidRDefault="00166701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1/4</w:t>
            </w:r>
          </w:p>
          <w:p w:rsidR="00F41C67" w:rsidRPr="00F41C67" w:rsidRDefault="00F41C67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*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บรรจุ ต.ค.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62</w:t>
            </w:r>
          </w:p>
        </w:tc>
      </w:tr>
    </w:tbl>
    <w:p w:rsidR="0059526D" w:rsidRPr="00F41C67" w:rsidRDefault="0059526D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44B58" w:rsidRPr="00F41C67" w:rsidRDefault="00610942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cs/>
        </w:rPr>
      </w:pPr>
      <w:r w:rsidRPr="00F41C67">
        <w:rPr>
          <w:rFonts w:ascii="TH Sarabun New" w:eastAsia="Calibri" w:hAnsi="TH Sarabun New" w:cs="TH Sarabun New"/>
          <w:b/>
          <w:bCs/>
        </w:rPr>
        <w:t xml:space="preserve">4.2 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พนักงานบริการ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977"/>
        <w:gridCol w:w="1560"/>
        <w:gridCol w:w="2622"/>
        <w:gridCol w:w="2622"/>
      </w:tblGrid>
      <w:tr w:rsidR="00544B58" w:rsidRPr="00F41C67" w:rsidTr="00324180">
        <w:trPr>
          <w:trHeight w:val="875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ชื่อ </w:t>
            </w:r>
            <w:r w:rsidRPr="00F41C67">
              <w:rPr>
                <w:rFonts w:ascii="TH Sarabun New" w:eastAsia="Calibri" w:hAnsi="TH Sarabun New" w:cs="TH Sarabun New"/>
                <w:b/>
                <w:bCs/>
              </w:rPr>
              <w:t>–</w:t>
            </w: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ชื่อสกุล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อายุ</w:t>
            </w:r>
          </w:p>
        </w:tc>
        <w:tc>
          <w:tcPr>
            <w:tcW w:w="2622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ตำแหน่ง</w:t>
            </w:r>
          </w:p>
        </w:tc>
        <w:tc>
          <w:tcPr>
            <w:tcW w:w="2622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จ้างด้วยเงิน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นายชัยศรี  สุขเกษม</w:t>
            </w:r>
          </w:p>
        </w:tc>
        <w:tc>
          <w:tcPr>
            <w:tcW w:w="1560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นักการ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ลูกจ้างประจำ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นายบัณฑิตย์  วงศ์แสงตา</w:t>
            </w:r>
          </w:p>
        </w:tc>
        <w:tc>
          <w:tcPr>
            <w:tcW w:w="1560" w:type="dxa"/>
          </w:tcPr>
          <w:p w:rsidR="00544B58" w:rsidRPr="00F41C67" w:rsidRDefault="00327EEB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นักการ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ลูกจ้างประจำ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นายศักดิ์ดา  ปัญญาประชุม</w:t>
            </w:r>
          </w:p>
        </w:tc>
        <w:tc>
          <w:tcPr>
            <w:tcW w:w="1560" w:type="dxa"/>
          </w:tcPr>
          <w:p w:rsidR="00544B58" w:rsidRPr="00F41C67" w:rsidRDefault="00327EEB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60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ยามรักษาการณ์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นางสุบิน  นกยูง</w:t>
            </w:r>
          </w:p>
        </w:tc>
        <w:tc>
          <w:tcPr>
            <w:tcW w:w="1560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SP2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นายสุเทพ  วงษ์แก้ว</w:t>
            </w:r>
          </w:p>
        </w:tc>
        <w:tc>
          <w:tcPr>
            <w:tcW w:w="1560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นักการ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SP2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นางสาวสุภาพร  บำรุงภักดี</w:t>
            </w:r>
          </w:p>
        </w:tc>
        <w:tc>
          <w:tcPr>
            <w:tcW w:w="1560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แม่บ้าน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นางสาวละมุล  สาธุการ</w:t>
            </w:r>
          </w:p>
        </w:tc>
        <w:tc>
          <w:tcPr>
            <w:tcW w:w="1560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แม่บ้าน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นางสาวรัดดา  ธิคะบุตร</w:t>
            </w:r>
          </w:p>
        </w:tc>
        <w:tc>
          <w:tcPr>
            <w:tcW w:w="1560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  <w:r w:rsidR="00327EEB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262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แม่บ้าน</w:t>
            </w:r>
          </w:p>
        </w:tc>
        <w:tc>
          <w:tcPr>
            <w:tcW w:w="2622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</w:tbl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sz w:val="14"/>
          <w:szCs w:val="14"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44B58" w:rsidRPr="00F41C67" w:rsidRDefault="00857D6C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cs/>
        </w:rPr>
      </w:pPr>
      <w:r w:rsidRPr="00857D6C">
        <w:rPr>
          <w:rFonts w:ascii="TH Sarabun New" w:eastAsia="Calibri" w:hAnsi="TH Sarabun New" w:cs="TH Sarabun New"/>
          <w:noProof/>
        </w:rPr>
        <w:lastRenderedPageBreak/>
        <w:pict>
          <v:shape id="_x0000_s1036" type="#_x0000_t202" style="position:absolute;margin-left:442.2pt;margin-top:-39.35pt;width:26.25pt;height:32.25pt;z-index:251672576" stroked="f">
            <v:fill opacity="0"/>
            <v:textbox>
              <w:txbxContent>
                <w:p w:rsidR="00530E36" w:rsidRPr="001A3917" w:rsidRDefault="00530E36" w:rsidP="001A391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610942" w:rsidRPr="00F41C67">
        <w:rPr>
          <w:rFonts w:ascii="TH Sarabun New" w:eastAsia="Calibri" w:hAnsi="TH Sarabun New" w:cs="TH Sarabun New"/>
          <w:b/>
          <w:bCs/>
        </w:rPr>
        <w:t>4.3</w:t>
      </w:r>
      <w:r w:rsidR="00610942" w:rsidRPr="00F41C67">
        <w:rPr>
          <w:rFonts w:ascii="TH Sarabun New" w:eastAsia="Calibri" w:hAnsi="TH Sarabun New" w:cs="TH Sarabun New"/>
          <w:b/>
          <w:bCs/>
          <w:cs/>
        </w:rPr>
        <w:t xml:space="preserve"> 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ครูอัตราจ้าง</w:t>
      </w:r>
    </w:p>
    <w:tbl>
      <w:tblPr>
        <w:tblW w:w="1035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2970"/>
        <w:gridCol w:w="574"/>
        <w:gridCol w:w="1418"/>
        <w:gridCol w:w="709"/>
        <w:gridCol w:w="1362"/>
        <w:gridCol w:w="1380"/>
        <w:gridCol w:w="1370"/>
      </w:tblGrid>
      <w:tr w:rsidR="00544B58" w:rsidRPr="00F41C67" w:rsidTr="00324180">
        <w:trPr>
          <w:trHeight w:val="875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ชื่อ </w:t>
            </w:r>
            <w:r w:rsidRPr="00F41C67">
              <w:rPr>
                <w:rFonts w:ascii="TH Sarabun New" w:eastAsia="Calibri" w:hAnsi="TH Sarabun New" w:cs="TH Sarabun New"/>
                <w:b/>
                <w:bCs/>
              </w:rPr>
              <w:t>–</w:t>
            </w: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 ชื่อสกุล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อายุ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ประสบการณ์</w:t>
            </w:r>
          </w:p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การสอน(ปี)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วุฒิ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วิชาเอก</w:t>
            </w:r>
          </w:p>
        </w:tc>
        <w:tc>
          <w:tcPr>
            <w:tcW w:w="1380" w:type="dxa"/>
            <w:shd w:val="clear" w:color="auto" w:fill="F2F2F2" w:themeFill="background1" w:themeFillShade="F2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สอนวิชา/</w:t>
            </w:r>
          </w:p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ชั้น</w:t>
            </w:r>
          </w:p>
        </w:tc>
        <w:tc>
          <w:tcPr>
            <w:tcW w:w="1370" w:type="dxa"/>
            <w:shd w:val="clear" w:color="auto" w:fill="F2F2F2" w:themeFill="background1" w:themeFillShade="F2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จ้างด้วยเงิน</w:t>
            </w:r>
          </w:p>
        </w:tc>
      </w:tr>
      <w:tr w:rsidR="00544B58" w:rsidRPr="00F41C67" w:rsidTr="0020188B">
        <w:tc>
          <w:tcPr>
            <w:tcW w:w="567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2970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นายธวัชชัย  มั่งสูงเนิน</w:t>
            </w:r>
          </w:p>
        </w:tc>
        <w:tc>
          <w:tcPr>
            <w:tcW w:w="574" w:type="dxa"/>
          </w:tcPr>
          <w:p w:rsidR="00544B58" w:rsidRPr="00F41C67" w:rsidRDefault="00327EEB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35</w:t>
            </w:r>
          </w:p>
        </w:tc>
        <w:tc>
          <w:tcPr>
            <w:tcW w:w="1418" w:type="dxa"/>
          </w:tcPr>
          <w:p w:rsidR="00544B58" w:rsidRPr="00F41C67" w:rsidRDefault="00327EEB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709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วท.บ.</w:t>
            </w:r>
          </w:p>
        </w:tc>
        <w:tc>
          <w:tcPr>
            <w:tcW w:w="1362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คอมพิวเตอร์</w:t>
            </w:r>
          </w:p>
        </w:tc>
        <w:tc>
          <w:tcPr>
            <w:tcW w:w="1380" w:type="dxa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คอมพิวเตอร์</w:t>
            </w:r>
          </w:p>
        </w:tc>
        <w:tc>
          <w:tcPr>
            <w:tcW w:w="1370" w:type="dxa"/>
            <w:vAlign w:val="center"/>
          </w:tcPr>
          <w:p w:rsidR="00544B58" w:rsidRPr="00F41C67" w:rsidRDefault="00544B58" w:rsidP="00544B58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  <w:tr w:rsidR="00D20536" w:rsidRPr="00F41C67" w:rsidTr="00A55D3F">
        <w:tc>
          <w:tcPr>
            <w:tcW w:w="567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970" w:type="dxa"/>
            <w:vAlign w:val="center"/>
          </w:tcPr>
          <w:p w:rsidR="00D20536" w:rsidRPr="00F41C67" w:rsidRDefault="00D20536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นายอภิชาติ  วิบูลย์กุล</w:t>
            </w:r>
          </w:p>
        </w:tc>
        <w:tc>
          <w:tcPr>
            <w:tcW w:w="574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40</w:t>
            </w:r>
          </w:p>
        </w:tc>
        <w:tc>
          <w:tcPr>
            <w:tcW w:w="1418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709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วท.บ.</w:t>
            </w:r>
          </w:p>
        </w:tc>
        <w:tc>
          <w:tcPr>
            <w:tcW w:w="1362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อุตสาหกรรมศิลป์</w:t>
            </w:r>
          </w:p>
        </w:tc>
        <w:tc>
          <w:tcPr>
            <w:tcW w:w="138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การงานอาชีพ</w:t>
            </w:r>
          </w:p>
        </w:tc>
        <w:tc>
          <w:tcPr>
            <w:tcW w:w="137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  <w:tr w:rsidR="00D20536" w:rsidRPr="00F41C67" w:rsidTr="00A55D3F">
        <w:tc>
          <w:tcPr>
            <w:tcW w:w="567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970" w:type="dxa"/>
            <w:vAlign w:val="center"/>
          </w:tcPr>
          <w:p w:rsidR="00D20536" w:rsidRPr="00F41C67" w:rsidRDefault="00D20536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นางสาวจันทรกานต์  ศรีวงษ์</w:t>
            </w:r>
          </w:p>
        </w:tc>
        <w:tc>
          <w:tcPr>
            <w:tcW w:w="574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26</w:t>
            </w:r>
          </w:p>
        </w:tc>
        <w:tc>
          <w:tcPr>
            <w:tcW w:w="1418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709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วท.บ.</w:t>
            </w:r>
          </w:p>
        </w:tc>
        <w:tc>
          <w:tcPr>
            <w:tcW w:w="1362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38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37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  <w:tr w:rsidR="00D20536" w:rsidRPr="00F41C67" w:rsidTr="00A55D3F">
        <w:tc>
          <w:tcPr>
            <w:tcW w:w="567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970" w:type="dxa"/>
            <w:vAlign w:val="center"/>
          </w:tcPr>
          <w:p w:rsidR="00D20536" w:rsidRPr="00F41C67" w:rsidRDefault="00D20536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นางสาวแพรวนภา  ทองสอาด</w:t>
            </w:r>
          </w:p>
        </w:tc>
        <w:tc>
          <w:tcPr>
            <w:tcW w:w="574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26</w:t>
            </w:r>
          </w:p>
        </w:tc>
        <w:tc>
          <w:tcPr>
            <w:tcW w:w="1418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709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วท.บ.</w:t>
            </w:r>
          </w:p>
        </w:tc>
        <w:tc>
          <w:tcPr>
            <w:tcW w:w="1362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คอมพิวเตอร์</w:t>
            </w:r>
          </w:p>
        </w:tc>
        <w:tc>
          <w:tcPr>
            <w:tcW w:w="138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คอมพิวเตอร์</w:t>
            </w:r>
          </w:p>
        </w:tc>
        <w:tc>
          <w:tcPr>
            <w:tcW w:w="137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เงินอุดหนุน</w:t>
            </w:r>
          </w:p>
        </w:tc>
      </w:tr>
      <w:tr w:rsidR="00D20536" w:rsidRPr="00F41C67" w:rsidTr="00A55D3F">
        <w:tc>
          <w:tcPr>
            <w:tcW w:w="567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970" w:type="dxa"/>
            <w:vAlign w:val="center"/>
          </w:tcPr>
          <w:p w:rsidR="00D20536" w:rsidRPr="00F41C67" w:rsidRDefault="00D20536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นางสาวลภัสรดา  คำธานี</w:t>
            </w:r>
          </w:p>
        </w:tc>
        <w:tc>
          <w:tcPr>
            <w:tcW w:w="574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25</w:t>
            </w:r>
          </w:p>
        </w:tc>
        <w:tc>
          <w:tcPr>
            <w:tcW w:w="1418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709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ศศ.บ.</w:t>
            </w:r>
          </w:p>
        </w:tc>
        <w:tc>
          <w:tcPr>
            <w:tcW w:w="1362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ภาษาจีน</w:t>
            </w:r>
          </w:p>
        </w:tc>
        <w:tc>
          <w:tcPr>
            <w:tcW w:w="138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ภาษาจีน</w:t>
            </w:r>
          </w:p>
        </w:tc>
        <w:tc>
          <w:tcPr>
            <w:tcW w:w="137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รายได้สถานศึกษา</w:t>
            </w:r>
          </w:p>
        </w:tc>
      </w:tr>
      <w:tr w:rsidR="00D20536" w:rsidRPr="00F41C67" w:rsidTr="00A55D3F">
        <w:tc>
          <w:tcPr>
            <w:tcW w:w="567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2970" w:type="dxa"/>
            <w:vAlign w:val="center"/>
          </w:tcPr>
          <w:p w:rsidR="00D20536" w:rsidRPr="00F41C67" w:rsidRDefault="00D20536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นางสาวจารุมาส  สาน้อย</w:t>
            </w:r>
          </w:p>
        </w:tc>
        <w:tc>
          <w:tcPr>
            <w:tcW w:w="574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28</w:t>
            </w:r>
          </w:p>
        </w:tc>
        <w:tc>
          <w:tcPr>
            <w:tcW w:w="1418" w:type="dxa"/>
            <w:vAlign w:val="center"/>
          </w:tcPr>
          <w:p w:rsidR="00D20536" w:rsidRPr="00F41C67" w:rsidRDefault="00327EEB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709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คบ.</w:t>
            </w:r>
          </w:p>
        </w:tc>
        <w:tc>
          <w:tcPr>
            <w:tcW w:w="1362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นาฏศิลป์</w:t>
            </w:r>
          </w:p>
        </w:tc>
        <w:tc>
          <w:tcPr>
            <w:tcW w:w="138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ครูพี่เลี้ยง</w:t>
            </w:r>
          </w:p>
        </w:tc>
        <w:tc>
          <w:tcPr>
            <w:tcW w:w="1370" w:type="dxa"/>
            <w:vAlign w:val="center"/>
          </w:tcPr>
          <w:p w:rsidR="00D20536" w:rsidRPr="00F41C67" w:rsidRDefault="00D20536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สพม.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20</w:t>
            </w:r>
          </w:p>
        </w:tc>
      </w:tr>
      <w:tr w:rsidR="00D20536" w:rsidRPr="00F41C67" w:rsidTr="00A55D3F">
        <w:tc>
          <w:tcPr>
            <w:tcW w:w="567" w:type="dxa"/>
            <w:vAlign w:val="center"/>
          </w:tcPr>
          <w:p w:rsidR="00D20536" w:rsidRPr="00F41C67" w:rsidRDefault="00D44283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2970" w:type="dxa"/>
            <w:vAlign w:val="center"/>
          </w:tcPr>
          <w:p w:rsidR="00D20536" w:rsidRPr="00F41C67" w:rsidRDefault="00D44283" w:rsidP="00A55D3F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hAnsi="TH Sarabun New" w:cs="TH Sarabun New"/>
                <w:sz w:val="30"/>
                <w:szCs w:val="30"/>
                <w:cs/>
              </w:rPr>
              <w:t>นายวิษณุ  เพียงงาม</w:t>
            </w:r>
          </w:p>
        </w:tc>
        <w:tc>
          <w:tcPr>
            <w:tcW w:w="574" w:type="dxa"/>
            <w:vAlign w:val="center"/>
          </w:tcPr>
          <w:p w:rsidR="00D20536" w:rsidRPr="00F41C67" w:rsidRDefault="00084419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25</w:t>
            </w:r>
          </w:p>
        </w:tc>
        <w:tc>
          <w:tcPr>
            <w:tcW w:w="1418" w:type="dxa"/>
            <w:vAlign w:val="center"/>
          </w:tcPr>
          <w:p w:rsidR="00D20536" w:rsidRPr="00F41C67" w:rsidRDefault="00084419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709" w:type="dxa"/>
            <w:vAlign w:val="center"/>
          </w:tcPr>
          <w:p w:rsidR="00D20536" w:rsidRPr="00F41C67" w:rsidRDefault="00084419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คบ.</w:t>
            </w:r>
          </w:p>
        </w:tc>
        <w:tc>
          <w:tcPr>
            <w:tcW w:w="1362" w:type="dxa"/>
            <w:vAlign w:val="center"/>
          </w:tcPr>
          <w:p w:rsidR="00D20536" w:rsidRPr="00F41C67" w:rsidRDefault="00084419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ดนตรีศึกษา</w:t>
            </w:r>
          </w:p>
        </w:tc>
        <w:tc>
          <w:tcPr>
            <w:tcW w:w="1380" w:type="dxa"/>
            <w:vAlign w:val="center"/>
          </w:tcPr>
          <w:p w:rsidR="00D20536" w:rsidRPr="00F41C67" w:rsidRDefault="00084419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ดนตรี</w:t>
            </w:r>
          </w:p>
        </w:tc>
        <w:tc>
          <w:tcPr>
            <w:tcW w:w="1370" w:type="dxa"/>
            <w:vAlign w:val="center"/>
          </w:tcPr>
          <w:p w:rsidR="00D20536" w:rsidRPr="00F41C67" w:rsidRDefault="00166701" w:rsidP="00A55D3F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รายได้สถานศึกษา</w:t>
            </w:r>
          </w:p>
        </w:tc>
      </w:tr>
    </w:tbl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5</w:t>
      </w:r>
      <w:r w:rsidRPr="00F41C67">
        <w:rPr>
          <w:rFonts w:ascii="TH Sarabun New" w:eastAsia="Calibri" w:hAnsi="TH Sarabun New" w:cs="TH Sarabun New"/>
          <w:b/>
          <w:bCs/>
        </w:rPr>
        <w:t>.</w:t>
      </w:r>
      <w:r w:rsidRPr="00F41C67">
        <w:rPr>
          <w:rFonts w:ascii="TH Sarabun New" w:eastAsia="Calibri" w:hAnsi="TH Sarabun New" w:cs="TH Sarabun New"/>
          <w:b/>
          <w:bCs/>
          <w:cs/>
        </w:rPr>
        <w:t xml:space="preserve">  ข้อมูลอาคารสถานที่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5.1  </w:t>
      </w:r>
      <w:r w:rsidRPr="00F41C67">
        <w:rPr>
          <w:rFonts w:ascii="TH Sarabun New" w:eastAsia="Calibri" w:hAnsi="TH Sarabun New" w:cs="TH Sarabun New"/>
          <w:cs/>
        </w:rPr>
        <w:t>อาคาร</w:t>
      </w:r>
      <w:r w:rsidRPr="00F41C67">
        <w:rPr>
          <w:rFonts w:ascii="TH Sarabun New" w:eastAsia="Calibri" w:hAnsi="TH Sarabun New" w:cs="TH Sarabun New"/>
        </w:rPr>
        <w:t xml:space="preserve">1  </w:t>
      </w:r>
      <w:r w:rsidRPr="00F41C67">
        <w:rPr>
          <w:rFonts w:ascii="TH Sarabun New" w:eastAsia="Calibri" w:hAnsi="TH Sarabun New" w:cs="TH Sarabun New"/>
          <w:cs/>
        </w:rPr>
        <w:t xml:space="preserve">อาคารเรียนแบบ </w:t>
      </w:r>
      <w:r w:rsidRPr="00F41C67">
        <w:rPr>
          <w:rFonts w:ascii="TH Sarabun New" w:eastAsia="Calibri" w:hAnsi="TH Sarabun New" w:cs="TH Sarabun New"/>
        </w:rPr>
        <w:t xml:space="preserve">216 </w:t>
      </w:r>
      <w:r w:rsidRPr="00F41C67">
        <w:rPr>
          <w:rFonts w:ascii="TH Sarabun New" w:eastAsia="Calibri" w:hAnsi="TH Sarabun New" w:cs="TH Sarabun New"/>
          <w:cs/>
        </w:rPr>
        <w:t>ค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5.2  </w:t>
      </w:r>
      <w:r w:rsidRPr="00F41C67">
        <w:rPr>
          <w:rFonts w:ascii="TH Sarabun New" w:eastAsia="Calibri" w:hAnsi="TH Sarabun New" w:cs="TH Sarabun New"/>
          <w:cs/>
        </w:rPr>
        <w:t>อาคาร</w:t>
      </w:r>
      <w:r w:rsidRPr="00F41C67">
        <w:rPr>
          <w:rFonts w:ascii="TH Sarabun New" w:eastAsia="Calibri" w:hAnsi="TH Sarabun New" w:cs="TH Sarabun New"/>
        </w:rPr>
        <w:t xml:space="preserve">2  </w:t>
      </w:r>
      <w:r w:rsidRPr="00F41C67">
        <w:rPr>
          <w:rFonts w:ascii="TH Sarabun New" w:eastAsia="Calibri" w:hAnsi="TH Sarabun New" w:cs="TH Sarabun New"/>
          <w:cs/>
        </w:rPr>
        <w:t xml:space="preserve">อาคารเรียนแบบ </w:t>
      </w:r>
      <w:r w:rsidRPr="00F41C67">
        <w:rPr>
          <w:rFonts w:ascii="TH Sarabun New" w:eastAsia="Calibri" w:hAnsi="TH Sarabun New" w:cs="TH Sarabun New"/>
        </w:rPr>
        <w:t xml:space="preserve">216 </w:t>
      </w:r>
      <w:r w:rsidRPr="00F41C67">
        <w:rPr>
          <w:rFonts w:ascii="TH Sarabun New" w:eastAsia="Calibri" w:hAnsi="TH Sarabun New" w:cs="TH Sarabun New"/>
          <w:cs/>
        </w:rPr>
        <w:t>ล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5.3  </w:t>
      </w:r>
      <w:r w:rsidRPr="00F41C67">
        <w:rPr>
          <w:rFonts w:ascii="TH Sarabun New" w:eastAsia="Calibri" w:hAnsi="TH Sarabun New" w:cs="TH Sarabun New"/>
          <w:cs/>
        </w:rPr>
        <w:t>อาคาร</w:t>
      </w:r>
      <w:r w:rsidRPr="00F41C67">
        <w:rPr>
          <w:rFonts w:ascii="TH Sarabun New" w:eastAsia="Calibri" w:hAnsi="TH Sarabun New" w:cs="TH Sarabun New"/>
        </w:rPr>
        <w:t xml:space="preserve">3  </w:t>
      </w:r>
      <w:r w:rsidRPr="00F41C67">
        <w:rPr>
          <w:rFonts w:ascii="TH Sarabun New" w:eastAsia="Calibri" w:hAnsi="TH Sarabun New" w:cs="TH Sarabun New"/>
          <w:cs/>
        </w:rPr>
        <w:t xml:space="preserve">อาคารเรียนแบบ </w:t>
      </w:r>
      <w:r w:rsidRPr="00F41C67">
        <w:rPr>
          <w:rFonts w:ascii="TH Sarabun New" w:eastAsia="Calibri" w:hAnsi="TH Sarabun New" w:cs="TH Sarabun New"/>
        </w:rPr>
        <w:t xml:space="preserve">216 </w:t>
      </w:r>
      <w:r w:rsidRPr="00F41C67">
        <w:rPr>
          <w:rFonts w:ascii="TH Sarabun New" w:eastAsia="Calibri" w:hAnsi="TH Sarabun New" w:cs="TH Sarabun New"/>
          <w:cs/>
        </w:rPr>
        <w:t>ค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5.4  </w:t>
      </w:r>
      <w:r w:rsidRPr="00F41C67">
        <w:rPr>
          <w:rFonts w:ascii="TH Sarabun New" w:eastAsia="Calibri" w:hAnsi="TH Sarabun New" w:cs="TH Sarabun New"/>
          <w:cs/>
        </w:rPr>
        <w:t>อาคาร</w:t>
      </w:r>
      <w:r w:rsidRPr="00F41C67">
        <w:rPr>
          <w:rFonts w:ascii="TH Sarabun New" w:eastAsia="Calibri" w:hAnsi="TH Sarabun New" w:cs="TH Sarabun New"/>
        </w:rPr>
        <w:t xml:space="preserve">4  </w:t>
      </w:r>
      <w:r w:rsidRPr="00F41C67">
        <w:rPr>
          <w:rFonts w:ascii="TH Sarabun New" w:eastAsia="Calibri" w:hAnsi="TH Sarabun New" w:cs="TH Sarabun New"/>
          <w:cs/>
        </w:rPr>
        <w:t xml:space="preserve">อาคารเรียนแบบ </w:t>
      </w:r>
      <w:r w:rsidRPr="00F41C67">
        <w:rPr>
          <w:rFonts w:ascii="TH Sarabun New" w:eastAsia="Calibri" w:hAnsi="TH Sarabun New" w:cs="TH Sarabun New"/>
        </w:rPr>
        <w:t xml:space="preserve">216 </w:t>
      </w:r>
      <w:r w:rsidRPr="00F41C67">
        <w:rPr>
          <w:rFonts w:ascii="TH Sarabun New" w:eastAsia="Calibri" w:hAnsi="TH Sarabun New" w:cs="TH Sarabun New"/>
          <w:cs/>
        </w:rPr>
        <w:t>ล (พิเศษ)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5.5  </w:t>
      </w:r>
      <w:r w:rsidRPr="00F41C67">
        <w:rPr>
          <w:rFonts w:ascii="TH Sarabun New" w:eastAsia="Calibri" w:hAnsi="TH Sarabun New" w:cs="TH Sarabun New"/>
          <w:cs/>
        </w:rPr>
        <w:t>โรงอาหาร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5.6  </w:t>
      </w:r>
      <w:r w:rsidRPr="00F41C67">
        <w:rPr>
          <w:rFonts w:ascii="TH Sarabun New" w:eastAsia="Calibri" w:hAnsi="TH Sarabun New" w:cs="TH Sarabun New"/>
          <w:cs/>
        </w:rPr>
        <w:t>บ้านพักครู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5.7  </w:t>
      </w:r>
      <w:r w:rsidRPr="00F41C67">
        <w:rPr>
          <w:rFonts w:ascii="TH Sarabun New" w:eastAsia="Calibri" w:hAnsi="TH Sarabun New" w:cs="TH Sarabun New"/>
          <w:cs/>
        </w:rPr>
        <w:t>บ้านพักภารโรง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5.8  </w:t>
      </w:r>
      <w:r w:rsidRPr="00F41C67">
        <w:rPr>
          <w:rFonts w:ascii="TH Sarabun New" w:eastAsia="Calibri" w:hAnsi="TH Sarabun New" w:cs="TH Sarabun New"/>
          <w:cs/>
        </w:rPr>
        <w:t>หอประชุมอเนกประสงค์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5.9 </w:t>
      </w:r>
      <w:r w:rsidR="00610942" w:rsidRPr="00F41C67">
        <w:rPr>
          <w:rFonts w:ascii="TH Sarabun New" w:eastAsia="Calibri" w:hAnsi="TH Sarabun New" w:cs="TH Sarabun New"/>
        </w:rPr>
        <w:t xml:space="preserve"> </w:t>
      </w:r>
      <w:r w:rsidRPr="00F41C67">
        <w:rPr>
          <w:rFonts w:ascii="TH Sarabun New" w:eastAsia="Calibri" w:hAnsi="TH Sarabun New" w:cs="TH Sarabun New"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>โรงฝึกงานอุตสาหกรรมศิลป์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>5.10</w:t>
      </w:r>
      <w:r w:rsidR="00610942" w:rsidRPr="00F41C67">
        <w:rPr>
          <w:rFonts w:ascii="TH Sarabun New" w:eastAsia="Calibri" w:hAnsi="TH Sarabun New" w:cs="TH Sarabun New"/>
          <w:cs/>
        </w:rPr>
        <w:t xml:space="preserve">  </w:t>
      </w:r>
      <w:r w:rsidRPr="00F41C67">
        <w:rPr>
          <w:rFonts w:ascii="TH Sarabun New" w:eastAsia="Calibri" w:hAnsi="TH Sarabun New" w:cs="TH Sarabun New"/>
          <w:cs/>
        </w:rPr>
        <w:t>โรงฝึกงานอุตสาหกรรมศิลป์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5.11  </w:t>
      </w:r>
      <w:r w:rsidRPr="00F41C67">
        <w:rPr>
          <w:rFonts w:ascii="TH Sarabun New" w:eastAsia="Calibri" w:hAnsi="TH Sarabun New" w:cs="TH Sarabun New"/>
          <w:cs/>
        </w:rPr>
        <w:t xml:space="preserve">โรงฝึกงานคหกรรมแบบ  </w:t>
      </w:r>
      <w:r w:rsidRPr="00F41C67">
        <w:rPr>
          <w:rFonts w:ascii="TH Sarabun New" w:eastAsia="Calibri" w:hAnsi="TH Sarabun New" w:cs="TH Sarabun New"/>
        </w:rPr>
        <w:t>204</w:t>
      </w:r>
      <w:r w:rsidRPr="00F41C67">
        <w:rPr>
          <w:rFonts w:ascii="TH Sarabun New" w:eastAsia="Calibri" w:hAnsi="TH Sarabun New" w:cs="TH Sarabun New"/>
          <w:cs/>
        </w:rPr>
        <w:t>/</w:t>
      </w:r>
      <w:r w:rsidRPr="00F41C67">
        <w:rPr>
          <w:rFonts w:ascii="TH Sarabun New" w:eastAsia="Calibri" w:hAnsi="TH Sarabun New" w:cs="TH Sarabun New"/>
        </w:rPr>
        <w:t>27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5.12  </w:t>
      </w:r>
      <w:r w:rsidRPr="00F41C67">
        <w:rPr>
          <w:rFonts w:ascii="TH Sarabun New" w:eastAsia="Calibri" w:hAnsi="TH Sarabun New" w:cs="TH Sarabun New"/>
          <w:cs/>
        </w:rPr>
        <w:t>ห้องน้ำห้องส้วม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5.13  </w:t>
      </w:r>
      <w:r w:rsidRPr="00F41C67">
        <w:rPr>
          <w:rFonts w:ascii="TH Sarabun New" w:eastAsia="Calibri" w:hAnsi="TH Sarabun New" w:cs="TH Sarabun New"/>
          <w:cs/>
        </w:rPr>
        <w:t>สนามฟุตบอล</w:t>
      </w:r>
      <w:r w:rsidR="00610942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>(</w:t>
      </w:r>
      <w:r w:rsidR="00610942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>สนามกีฬามาตรฐาน</w:t>
      </w:r>
      <w:r w:rsidR="00610942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>)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5.14  </w:t>
      </w:r>
      <w:r w:rsidRPr="00F41C67">
        <w:rPr>
          <w:rFonts w:ascii="TH Sarabun New" w:eastAsia="Calibri" w:hAnsi="TH Sarabun New" w:cs="TH Sarabun New"/>
          <w:cs/>
        </w:rPr>
        <w:t>สนามบาสเกตบอล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5.15  </w:t>
      </w:r>
      <w:r w:rsidRPr="00F41C67">
        <w:rPr>
          <w:rFonts w:ascii="TH Sarabun New" w:eastAsia="Calibri" w:hAnsi="TH Sarabun New" w:cs="TH Sarabun New"/>
          <w:cs/>
        </w:rPr>
        <w:t>เรือนพยาบาล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</w:rPr>
        <w:t xml:space="preserve">5.16  </w:t>
      </w:r>
      <w:r w:rsidRPr="00F41C67">
        <w:rPr>
          <w:rFonts w:ascii="TH Sarabun New" w:eastAsia="Calibri" w:hAnsi="TH Sarabun New" w:cs="TH Sarabun New"/>
          <w:cs/>
        </w:rPr>
        <w:t>เรือนสมาคมครูผู้ปกครองนักเรียน</w:t>
      </w:r>
    </w:p>
    <w:p w:rsidR="00232D3C" w:rsidRDefault="00232D3C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F41C67" w:rsidRP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44B58" w:rsidRPr="00F41C67" w:rsidRDefault="00857D6C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  <w:r>
        <w:rPr>
          <w:rFonts w:ascii="TH Sarabun New" w:eastAsia="Calibri" w:hAnsi="TH Sarabun New" w:cs="TH Sarabun New"/>
          <w:b/>
          <w:bCs/>
          <w:noProof/>
        </w:rPr>
        <w:lastRenderedPageBreak/>
        <w:pict>
          <v:shape id="_x0000_s1114" type="#_x0000_t202" style="position:absolute;margin-left:440.35pt;margin-top:-39pt;width:26.25pt;height:32.25pt;z-index:251749376" stroked="f">
            <v:fill opacity="0"/>
            <v:textbox>
              <w:txbxContent>
                <w:p w:rsidR="00530E36" w:rsidRPr="001A3917" w:rsidRDefault="00530E36" w:rsidP="00F41C6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6</w:t>
      </w:r>
      <w:r w:rsidR="00544B58" w:rsidRPr="00F41C67">
        <w:rPr>
          <w:rFonts w:ascii="TH Sarabun New" w:eastAsia="Calibri" w:hAnsi="TH Sarabun New" w:cs="TH Sarabun New"/>
          <w:b/>
          <w:bCs/>
        </w:rPr>
        <w:t>.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 xml:space="preserve">  ข้อมูลสภาพชุมชนโดยรวม</w:t>
      </w:r>
    </w:p>
    <w:p w:rsidR="00544B58" w:rsidRPr="00F41C67" w:rsidRDefault="00544B58" w:rsidP="00610942">
      <w:pPr>
        <w:ind w:left="72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>สภาพชุมชนรอบบริเวณโรงเรียนมีลักษณะเป็นชุมชนขนาดใหญ่ ในเขตเทศบาลตำบล</w:t>
      </w:r>
    </w:p>
    <w:p w:rsidR="00610942" w:rsidRPr="00F41C67" w:rsidRDefault="00544B58" w:rsidP="00610942">
      <w:pPr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>โนนสูง</w:t>
      </w:r>
      <w:r w:rsidRPr="00F41C67">
        <w:rPr>
          <w:rFonts w:ascii="TH Sarabun New" w:eastAsia="Calibri" w:hAnsi="TH Sarabun New" w:cs="TH Sarabun New"/>
        </w:rPr>
        <w:t>-</w:t>
      </w:r>
      <w:r w:rsidR="00610942" w:rsidRPr="00F41C67">
        <w:rPr>
          <w:rFonts w:ascii="TH Sarabun New" w:eastAsia="Calibri" w:hAnsi="TH Sarabun New" w:cs="TH Sarabun New"/>
          <w:cs/>
        </w:rPr>
        <w:t xml:space="preserve">น้ำคำ </w:t>
      </w:r>
      <w:r w:rsidRPr="00F41C67">
        <w:rPr>
          <w:rFonts w:ascii="TH Sarabun New" w:eastAsia="Calibri" w:hAnsi="TH Sarabun New" w:cs="TH Sarabun New"/>
          <w:cs/>
        </w:rPr>
        <w:t xml:space="preserve">ประกอบด้วยหมู่บ้านทั้งหมด </w:t>
      </w:r>
      <w:r w:rsidRPr="00F41C67">
        <w:rPr>
          <w:rFonts w:ascii="TH Sarabun New" w:eastAsia="Calibri" w:hAnsi="TH Sarabun New" w:cs="TH Sarabun New"/>
        </w:rPr>
        <w:t xml:space="preserve">6 </w:t>
      </w:r>
      <w:r w:rsidR="00610942" w:rsidRPr="00F41C67">
        <w:rPr>
          <w:rFonts w:ascii="TH Sarabun New" w:eastAsia="Calibri" w:hAnsi="TH Sarabun New" w:cs="TH Sarabun New"/>
          <w:cs/>
        </w:rPr>
        <w:t xml:space="preserve">หมู่บ้าน  มีประชากร </w:t>
      </w:r>
      <w:r w:rsidR="00610942" w:rsidRPr="00F41C67">
        <w:rPr>
          <w:rFonts w:ascii="TH Sarabun New" w:eastAsia="Calibri" w:hAnsi="TH Sarabun New" w:cs="TH Sarabun New"/>
        </w:rPr>
        <w:t xml:space="preserve">11,250 </w:t>
      </w:r>
      <w:r w:rsidR="00610942" w:rsidRPr="00F41C67">
        <w:rPr>
          <w:rFonts w:ascii="TH Sarabun New" w:eastAsia="Calibri" w:hAnsi="TH Sarabun New" w:cs="TH Sarabun New"/>
          <w:cs/>
        </w:rPr>
        <w:t xml:space="preserve">คน </w:t>
      </w:r>
      <w:r w:rsidRPr="00F41C67">
        <w:rPr>
          <w:rFonts w:ascii="TH Sarabun New" w:eastAsia="Calibri" w:hAnsi="TH Sarabun New" w:cs="TH Sarabun New"/>
          <w:cs/>
        </w:rPr>
        <w:t>บริเวณใกล้เคียงโดยรอบโรงเรียนได้แก่ สถานีวิทยุกระเสียง อ</w:t>
      </w:r>
      <w:r w:rsidRPr="00F41C67">
        <w:rPr>
          <w:rFonts w:ascii="TH Sarabun New" w:eastAsia="Calibri" w:hAnsi="TH Sarabun New" w:cs="TH Sarabun New"/>
        </w:rPr>
        <w:t>.</w:t>
      </w:r>
      <w:r w:rsidRPr="00F41C67">
        <w:rPr>
          <w:rFonts w:ascii="TH Sarabun New" w:eastAsia="Calibri" w:hAnsi="TH Sarabun New" w:cs="TH Sarabun New"/>
          <w:cs/>
        </w:rPr>
        <w:t>ส</w:t>
      </w:r>
      <w:r w:rsidRPr="00F41C67">
        <w:rPr>
          <w:rFonts w:ascii="TH Sarabun New" w:eastAsia="Calibri" w:hAnsi="TH Sarabun New" w:cs="TH Sarabun New"/>
        </w:rPr>
        <w:t>.</w:t>
      </w:r>
      <w:r w:rsidRPr="00F41C67">
        <w:rPr>
          <w:rFonts w:ascii="TH Sarabun New" w:eastAsia="Calibri" w:hAnsi="TH Sarabun New" w:cs="TH Sarabun New"/>
          <w:cs/>
        </w:rPr>
        <w:t>ม</w:t>
      </w:r>
      <w:r w:rsidRPr="00F41C67">
        <w:rPr>
          <w:rFonts w:ascii="TH Sarabun New" w:eastAsia="Calibri" w:hAnsi="TH Sarabun New" w:cs="TH Sarabun New"/>
        </w:rPr>
        <w:t>.</w:t>
      </w:r>
      <w:r w:rsidRPr="00F41C67">
        <w:rPr>
          <w:rFonts w:ascii="TH Sarabun New" w:eastAsia="Calibri" w:hAnsi="TH Sarabun New" w:cs="TH Sarabun New"/>
          <w:cs/>
        </w:rPr>
        <w:t>ท</w:t>
      </w:r>
      <w:r w:rsidRPr="00F41C67">
        <w:rPr>
          <w:rFonts w:ascii="TH Sarabun New" w:eastAsia="Calibri" w:hAnsi="TH Sarabun New" w:cs="TH Sarabun New"/>
        </w:rPr>
        <w:t xml:space="preserve">.  </w:t>
      </w:r>
      <w:r w:rsidRPr="00F41C67">
        <w:rPr>
          <w:rFonts w:ascii="TH Sarabun New" w:eastAsia="Calibri" w:hAnsi="TH Sarabun New" w:cs="TH Sarabun New"/>
          <w:cs/>
        </w:rPr>
        <w:t>ค่ายพระยาสุนทรธรรมธาดา โรงเรียนชุมชนโนนสูง ค่ายทหารปืนใหญ่ ค่ายทหารพัฒนา อาชีพหลักของชุมชน คือ เกษตรกรรม  เนื่องจากเป็นอาชีพที่สืบต่อกันมา  ส่วนใหญ่นับถือศาสนาพุทธ  ประเพณี</w:t>
      </w:r>
      <w:r w:rsidRPr="00F41C67">
        <w:rPr>
          <w:rFonts w:ascii="TH Sarabun New" w:eastAsia="Calibri" w:hAnsi="TH Sarabun New" w:cs="TH Sarabun New"/>
        </w:rPr>
        <w:t>/</w:t>
      </w:r>
      <w:r w:rsidRPr="00F41C67">
        <w:rPr>
          <w:rFonts w:ascii="TH Sarabun New" w:eastAsia="Calibri" w:hAnsi="TH Sarabun New" w:cs="TH Sarabun New"/>
          <w:cs/>
        </w:rPr>
        <w:t>ศิลปวัฒนธรรมท้องถิ่นที่เป็นที่รู้จักโดยทั่วไป คืองานวันสงกรานต์ งานบุญบั้งไฟ</w:t>
      </w:r>
    </w:p>
    <w:p w:rsidR="00544B58" w:rsidRDefault="00544B58" w:rsidP="00610942">
      <w:pPr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 xml:space="preserve">งานลอยกระทง </w:t>
      </w:r>
      <w:r w:rsidRPr="00F41C67">
        <w:rPr>
          <w:rFonts w:ascii="TH Sarabun New" w:eastAsia="Calibri" w:hAnsi="TH Sarabun New" w:cs="TH Sarabun New"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>งานบุญตามวันสำคัญทางพระพุทธศาสนา  ผู้ปกครองส่วนใหญ่ จบการศึกษาระดับ  ปร</w:t>
      </w:r>
      <w:r w:rsidR="00610942" w:rsidRPr="00F41C67">
        <w:rPr>
          <w:rFonts w:ascii="TH Sarabun New" w:eastAsia="Calibri" w:hAnsi="TH Sarabun New" w:cs="TH Sarabun New"/>
          <w:cs/>
        </w:rPr>
        <w:t>ะถมศึกษาอาชีพหลัก คือ เกษตรกรรม</w:t>
      </w:r>
      <w:r w:rsidRPr="00F41C67">
        <w:rPr>
          <w:rFonts w:ascii="TH Sarabun New" w:eastAsia="Calibri" w:hAnsi="TH Sarabun New" w:cs="TH Sarabun New"/>
          <w:cs/>
        </w:rPr>
        <w:t xml:space="preserve"> (คิดเป็นร้อยละ</w:t>
      </w:r>
      <w:r w:rsidRPr="00F41C67">
        <w:rPr>
          <w:rFonts w:ascii="TH Sarabun New" w:eastAsia="Calibri" w:hAnsi="TH Sarabun New" w:cs="TH Sarabun New"/>
        </w:rPr>
        <w:t xml:space="preserve">85) </w:t>
      </w:r>
      <w:r w:rsidR="00F86B74" w:rsidRPr="00F41C67">
        <w:rPr>
          <w:rFonts w:ascii="TH Sarabun New" w:eastAsia="Calibri" w:hAnsi="TH Sarabun New" w:cs="TH Sarabun New"/>
          <w:cs/>
        </w:rPr>
        <w:t>ส่วนใหญ่นับถือศาสนา</w:t>
      </w:r>
      <w:r w:rsidR="00610942" w:rsidRPr="00F41C67">
        <w:rPr>
          <w:rFonts w:ascii="TH Sarabun New" w:eastAsia="Calibri" w:hAnsi="TH Sarabun New" w:cs="TH Sarabun New"/>
          <w:cs/>
        </w:rPr>
        <w:t>พุทธ</w:t>
      </w:r>
      <w:r w:rsidRPr="00F41C67">
        <w:rPr>
          <w:rFonts w:ascii="TH Sarabun New" w:eastAsia="Calibri" w:hAnsi="TH Sarabun New" w:cs="TH Sarabun New"/>
          <w:cs/>
        </w:rPr>
        <w:t xml:space="preserve"> (</w:t>
      </w:r>
      <w:r w:rsidR="00610942" w:rsidRPr="00F41C67">
        <w:rPr>
          <w:rFonts w:ascii="TH Sarabun New" w:eastAsia="Calibri" w:hAnsi="TH Sarabun New" w:cs="TH Sarabun New"/>
          <w:cs/>
        </w:rPr>
        <w:t xml:space="preserve"> </w:t>
      </w:r>
      <w:r w:rsidRPr="00F41C67">
        <w:rPr>
          <w:rFonts w:ascii="TH Sarabun New" w:eastAsia="Calibri" w:hAnsi="TH Sarabun New" w:cs="TH Sarabun New"/>
          <w:cs/>
        </w:rPr>
        <w:t>คิดเป็นร้อยละ</w:t>
      </w:r>
      <w:r w:rsidRPr="00F41C67">
        <w:rPr>
          <w:rFonts w:ascii="TH Sarabun New" w:eastAsia="Calibri" w:hAnsi="TH Sarabun New" w:cs="TH Sarabun New"/>
        </w:rPr>
        <w:t xml:space="preserve">99 </w:t>
      </w:r>
      <w:r w:rsidRPr="00F41C67">
        <w:rPr>
          <w:rFonts w:ascii="TH Sarabun New" w:eastAsia="Calibri" w:hAnsi="TH Sarabun New" w:cs="TH Sarabun New"/>
          <w:cs/>
        </w:rPr>
        <w:t>) ฐานะทางเศรษฐกิจ</w:t>
      </w:r>
      <w:r w:rsidRPr="00F41C67">
        <w:rPr>
          <w:rFonts w:ascii="TH Sarabun New" w:eastAsia="Calibri" w:hAnsi="TH Sarabun New" w:cs="TH Sarabun New"/>
        </w:rPr>
        <w:t>/</w:t>
      </w:r>
      <w:r w:rsidRPr="00F41C67">
        <w:rPr>
          <w:rFonts w:ascii="TH Sarabun New" w:eastAsia="Calibri" w:hAnsi="TH Sarabun New" w:cs="TH Sarabun New"/>
          <w:cs/>
        </w:rPr>
        <w:t xml:space="preserve">รายได้โดยเฉลี่ยต่อครอบครัว/ปี  </w:t>
      </w:r>
      <w:r w:rsidRPr="00F41C67">
        <w:rPr>
          <w:rFonts w:ascii="TH Sarabun New" w:eastAsia="Calibri" w:hAnsi="TH Sarabun New" w:cs="TH Sarabun New"/>
        </w:rPr>
        <w:t xml:space="preserve">29,000-30,000  </w:t>
      </w:r>
      <w:r w:rsidRPr="00F41C67">
        <w:rPr>
          <w:rFonts w:ascii="TH Sarabun New" w:eastAsia="Calibri" w:hAnsi="TH Sarabun New" w:cs="TH Sarabun New"/>
          <w:cs/>
        </w:rPr>
        <w:t xml:space="preserve">บาทจำนวนคนเฉลี่ยต่อครอบครัว  </w:t>
      </w:r>
      <w:r w:rsidR="00610942" w:rsidRPr="00F41C67">
        <w:rPr>
          <w:rFonts w:ascii="TH Sarabun New" w:eastAsia="Calibri" w:hAnsi="TH Sarabun New" w:cs="TH Sarabun New"/>
        </w:rPr>
        <w:t xml:space="preserve">            </w:t>
      </w:r>
      <w:r w:rsidRPr="00F41C67">
        <w:rPr>
          <w:rFonts w:ascii="TH Sarabun New" w:eastAsia="Calibri" w:hAnsi="TH Sarabun New" w:cs="TH Sarabun New"/>
        </w:rPr>
        <w:t xml:space="preserve">4-5  </w:t>
      </w:r>
      <w:r w:rsidRPr="00F41C67">
        <w:rPr>
          <w:rFonts w:ascii="TH Sarabun New" w:eastAsia="Calibri" w:hAnsi="TH Sarabun New" w:cs="TH Sarabun New"/>
          <w:cs/>
        </w:rPr>
        <w:t>คน</w:t>
      </w:r>
    </w:p>
    <w:p w:rsidR="00F41C67" w:rsidRPr="00F41C67" w:rsidRDefault="00F41C67" w:rsidP="00610942">
      <w:pPr>
        <w:rPr>
          <w:rFonts w:ascii="TH Sarabun New" w:eastAsia="Calibri" w:hAnsi="TH Sarabun New" w:cs="TH Sarabun New"/>
        </w:rPr>
      </w:pP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7</w:t>
      </w:r>
      <w:r w:rsidRPr="00F41C67">
        <w:rPr>
          <w:rFonts w:ascii="TH Sarabun New" w:eastAsia="Calibri" w:hAnsi="TH Sarabun New" w:cs="TH Sarabun New"/>
          <w:b/>
          <w:bCs/>
        </w:rPr>
        <w:t>.</w:t>
      </w:r>
      <w:r w:rsidRPr="00F41C67">
        <w:rPr>
          <w:rFonts w:ascii="TH Sarabun New" w:eastAsia="Calibri" w:hAnsi="TH Sarabun New" w:cs="TH Sarabun New"/>
          <w:b/>
          <w:bCs/>
          <w:cs/>
        </w:rPr>
        <w:t xml:space="preserve">  แหล่งเรียนรู้ ภูมิปัญญาท้องถิ่นปราชญ์ชาวบ้าน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cs/>
        </w:rPr>
      </w:pPr>
      <w:r w:rsidRPr="00F41C67">
        <w:rPr>
          <w:rFonts w:ascii="TH Sarabun New" w:eastAsia="Calibri" w:hAnsi="TH Sarabun New" w:cs="TH Sarabun New"/>
          <w:b/>
          <w:bCs/>
        </w:rPr>
        <w:t xml:space="preserve">7.1 </w:t>
      </w:r>
      <w:r w:rsidRPr="00F41C67">
        <w:rPr>
          <w:rFonts w:ascii="TH Sarabun New" w:eastAsia="Calibri" w:hAnsi="TH Sarabun New" w:cs="TH Sarabun New"/>
          <w:b/>
          <w:bCs/>
          <w:cs/>
        </w:rPr>
        <w:t>แหล่งเรียนรู้ภายในโรงเรียนโนนสูงพิทยาคาร</w:t>
      </w:r>
    </w:p>
    <w:tbl>
      <w:tblPr>
        <w:tblStyle w:val="12"/>
        <w:tblW w:w="9180" w:type="dxa"/>
        <w:tblLook w:val="04A0"/>
      </w:tblPr>
      <w:tblGrid>
        <w:gridCol w:w="5637"/>
        <w:gridCol w:w="3543"/>
      </w:tblGrid>
      <w:tr w:rsidR="00544B58" w:rsidRPr="00F41C67" w:rsidTr="00324180">
        <w:tc>
          <w:tcPr>
            <w:tcW w:w="5637" w:type="dxa"/>
            <w:shd w:val="clear" w:color="auto" w:fill="CCFFCC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ชื่อแหล่งการเรียนรู้</w:t>
            </w:r>
          </w:p>
        </w:tc>
        <w:tc>
          <w:tcPr>
            <w:tcW w:w="3543" w:type="dxa"/>
            <w:shd w:val="clear" w:color="auto" w:fill="CCFFCC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สถิติการใช้จำนวนครั้ง/ปี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ห้องศูนย์วิทยบริการ</w:t>
            </w:r>
          </w:p>
        </w:tc>
        <w:tc>
          <w:tcPr>
            <w:tcW w:w="3543" w:type="dxa"/>
          </w:tcPr>
          <w:p w:rsidR="00544B58" w:rsidRPr="00F41C67" w:rsidRDefault="00FB1DD3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544B58" w:rsidRPr="00F41C67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ห้องศูนย์วิทยาศาสตร์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tabs>
                <w:tab w:val="left" w:pos="2625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600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ห้องศูนย์คณิตศาสตร์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320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ห้องศูนย์ภาษาไทย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300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ห้องศูนย์ภาษาต่างประเทศ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600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6.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ห้องศูนย์พระพุทธศาสนา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300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7.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ห้องศูนย์ดนตรีไทย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สากล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480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ห้องศูนย์นาฏศิลป์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480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9.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ห้องศูนย์ศิลปะ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600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10.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ห้องศูนย์คหกรรม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320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11.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ห้องพยาบาล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320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12.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ลานพัฒนาจิต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 ห้องแนะแนว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120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 ห้องศูนย์สื่อนวัตกรรมและเทคโนโลยีทางการศึกษา</w:t>
            </w:r>
          </w:p>
        </w:tc>
        <w:tc>
          <w:tcPr>
            <w:tcW w:w="3543" w:type="dxa"/>
          </w:tcPr>
          <w:p w:rsidR="00544B58" w:rsidRPr="00F41C67" w:rsidRDefault="00756D6A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300</w:t>
            </w:r>
          </w:p>
        </w:tc>
      </w:tr>
    </w:tbl>
    <w:p w:rsidR="00544B58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F41C67" w:rsidRPr="00F41C67" w:rsidRDefault="00F41C67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544B58" w:rsidRPr="00F41C67" w:rsidRDefault="00857D6C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  <w:r w:rsidRPr="00857D6C">
        <w:rPr>
          <w:rFonts w:ascii="TH Sarabun New" w:hAnsi="TH Sarabun New" w:cs="TH Sarabun New"/>
          <w:noProof/>
        </w:rPr>
        <w:lastRenderedPageBreak/>
        <w:pict>
          <v:shape id="_x0000_s1037" type="#_x0000_t202" style="position:absolute;margin-left:439.55pt;margin-top:-39.35pt;width:26.25pt;height:32.25pt;z-index:251673600" stroked="f">
            <v:fill opacity="0"/>
            <v:textbox>
              <w:txbxContent>
                <w:p w:rsidR="00530E36" w:rsidRPr="001A3917" w:rsidRDefault="00530E36" w:rsidP="001A391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="00544B58" w:rsidRPr="00F41C67">
        <w:rPr>
          <w:rFonts w:ascii="TH Sarabun New" w:eastAsia="Calibri" w:hAnsi="TH Sarabun New" w:cs="TH Sarabun New"/>
          <w:b/>
          <w:bCs/>
        </w:rPr>
        <w:t xml:space="preserve">7.2 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แหล่งเรียนรู้ภายนอก</w:t>
      </w:r>
    </w:p>
    <w:tbl>
      <w:tblPr>
        <w:tblStyle w:val="12"/>
        <w:tblW w:w="9180" w:type="dxa"/>
        <w:tblLook w:val="04A0"/>
      </w:tblPr>
      <w:tblGrid>
        <w:gridCol w:w="5637"/>
        <w:gridCol w:w="3543"/>
      </w:tblGrid>
      <w:tr w:rsidR="00544B58" w:rsidRPr="00F41C67" w:rsidTr="00324180">
        <w:tc>
          <w:tcPr>
            <w:tcW w:w="5637" w:type="dxa"/>
            <w:shd w:val="clear" w:color="auto" w:fill="CCFFCC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ชื่อแหล่งการเรียนรู้</w:t>
            </w:r>
          </w:p>
        </w:tc>
        <w:tc>
          <w:tcPr>
            <w:tcW w:w="3543" w:type="dxa"/>
            <w:shd w:val="clear" w:color="auto" w:fill="CCFFCC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สถิติการใช้จำนวนครั้ง/ปี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ศูนย์วิทยาศาสตร์การแพทย์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โรงพยาบาลมะเร็ง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สหกรณ์โคนมอุดรธานี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กรมส่งเสริมอุตสาหกรรม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วนอุทยานแห่งชาติภูฝอยลม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6.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พระพุทธบาทบัวบก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7.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มหาวิทยาลัยราชภัฎอุดรธานี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610942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8. </w:t>
            </w:r>
            <w:r w:rsidR="00544B58"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พิพิธภัณฑ์บ้านเชียง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9.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วังนาคินทร์คำชะโนด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 แหล่งวัตถุโบราณโนนกระเบื้อง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="00610942"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ศูนย์ฝึกฝีมือแรงงานจังหวัดอุดรธานี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 โรงงานขนมจีนบ้านโนนสูง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13.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ศาลเจ้าปู่-ย่า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 กองบินที่ 23 อุดรธานี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15.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ค่ายพระยาสุนทรธรรมธาดา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544B58" w:rsidRPr="00F41C67" w:rsidTr="0020188B">
        <w:tc>
          <w:tcPr>
            <w:tcW w:w="5637" w:type="dxa"/>
          </w:tcPr>
          <w:p w:rsidR="00610942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16.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พิพิธภัณฑ์ประวัติศาสตร์ค่ายรามสูร ค่ายพระยาสุนทร</w:t>
            </w:r>
          </w:p>
          <w:p w:rsidR="00544B58" w:rsidRPr="00F41C67" w:rsidRDefault="00610942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  </w:t>
            </w:r>
            <w:r w:rsidR="00544B58"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ธรรมธาดา</w:t>
            </w:r>
          </w:p>
        </w:tc>
        <w:tc>
          <w:tcPr>
            <w:tcW w:w="3543" w:type="dxa"/>
          </w:tcPr>
          <w:p w:rsidR="00544B58" w:rsidRPr="00F41C67" w:rsidRDefault="00CC7DC5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</w:tr>
      <w:tr w:rsidR="00544B58" w:rsidRPr="00F41C67" w:rsidTr="0020188B">
        <w:tc>
          <w:tcPr>
            <w:tcW w:w="5637" w:type="dxa"/>
          </w:tcPr>
          <w:p w:rsidR="00544B58" w:rsidRPr="00F41C67" w:rsidRDefault="00544B58" w:rsidP="00544B58">
            <w:pPr>
              <w:keepNext/>
              <w:keepLines/>
              <w:outlineLvl w:val="2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17. </w:t>
            </w:r>
            <w:r w:rsidRPr="00F41C6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ทะเลบัวแดง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</w:tbl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cs/>
        </w:rPr>
      </w:pP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b/>
          <w:bCs/>
        </w:rPr>
        <w:t xml:space="preserve">7.3 </w:t>
      </w:r>
      <w:r w:rsidRPr="00F41C67">
        <w:rPr>
          <w:rFonts w:ascii="TH Sarabun New" w:eastAsia="Calibri" w:hAnsi="TH Sarabun New" w:cs="TH Sarabun New"/>
          <w:b/>
          <w:bCs/>
          <w:cs/>
        </w:rPr>
        <w:t>ปราชญ์ชาวบ้าน</w:t>
      </w:r>
    </w:p>
    <w:tbl>
      <w:tblPr>
        <w:tblStyle w:val="12"/>
        <w:tblW w:w="0" w:type="auto"/>
        <w:tblLook w:val="04A0"/>
      </w:tblPr>
      <w:tblGrid>
        <w:gridCol w:w="2660"/>
        <w:gridCol w:w="2977"/>
        <w:gridCol w:w="3543"/>
      </w:tblGrid>
      <w:tr w:rsidR="00544B58" w:rsidRPr="00F41C67" w:rsidTr="00324180">
        <w:trPr>
          <w:tblHeader/>
        </w:trPr>
        <w:tc>
          <w:tcPr>
            <w:tcW w:w="2660" w:type="dxa"/>
            <w:shd w:val="clear" w:color="auto" w:fill="CCFFCC"/>
          </w:tcPr>
          <w:p w:rsidR="00544B58" w:rsidRPr="007F68FA" w:rsidRDefault="00544B58" w:rsidP="00544B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F68F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77" w:type="dxa"/>
            <w:shd w:val="clear" w:color="auto" w:fill="CCFFCC"/>
          </w:tcPr>
          <w:p w:rsidR="00544B58" w:rsidRPr="007F68FA" w:rsidRDefault="00544B58" w:rsidP="00544B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F68F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543" w:type="dxa"/>
            <w:shd w:val="clear" w:color="auto" w:fill="CCFFCC"/>
          </w:tcPr>
          <w:p w:rsidR="00544B58" w:rsidRPr="007F68FA" w:rsidRDefault="00544B58" w:rsidP="00544B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F68F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สาขาความชำนาญ</w:t>
            </w:r>
          </w:p>
        </w:tc>
      </w:tr>
      <w:tr w:rsidR="00544B58" w:rsidRPr="00F41C67" w:rsidTr="0020188B">
        <w:tc>
          <w:tcPr>
            <w:tcW w:w="2660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พระอาจารย์กฤษฏา    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สารคนโท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วัดศรีวัฒนาราม บ้านหนองตะไก้ 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ต.หนองไผ่  อ.เมือง จ.อุดรธานี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พระพุทธศาสนาและการสวดมนต์ทำนองสรภัญญะ</w:t>
            </w:r>
          </w:p>
        </w:tc>
      </w:tr>
      <w:tr w:rsidR="00544B58" w:rsidRPr="00F41C67" w:rsidTr="0020188B">
        <w:tc>
          <w:tcPr>
            <w:tcW w:w="2660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นายมานิต แสงศีลา  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บ้านหนองนาคำ ต.โนนสูง 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อ.เมือง จ.อุดรธานี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การปกครองส่วนท้องถิ่นและการผลิต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อิฐบล๊อก</w:t>
            </w:r>
          </w:p>
        </w:tc>
      </w:tr>
      <w:tr w:rsidR="00544B58" w:rsidRPr="00F41C67" w:rsidTr="0020188B">
        <w:tc>
          <w:tcPr>
            <w:tcW w:w="2660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นายสุทธิพันธ์ ชูคันหอม    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บ้านทองอินทร์ ต.เสอเพลอ 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อ.กุมภวาปี จ.อุดรธานี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การปลูกป่าแบบวนเกษตร</w:t>
            </w:r>
          </w:p>
        </w:tc>
      </w:tr>
      <w:tr w:rsidR="00544B58" w:rsidRPr="00F41C67" w:rsidTr="0020188B">
        <w:tc>
          <w:tcPr>
            <w:tcW w:w="2660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นายพรเทพ ศักดิ์สุจรติ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บ้านหนองหมื่นท้าว ต.โนนสูง  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อ.เมือง จ.อุดรธานี</w:t>
            </w:r>
          </w:p>
        </w:tc>
        <w:tc>
          <w:tcPr>
            <w:tcW w:w="3543" w:type="dxa"/>
          </w:tcPr>
          <w:p w:rsidR="00F86B74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สถานประกอบการชิ้นส่วนอิเล็กทรอนิค  (</w:t>
            </w:r>
            <w:r w:rsidR="00C13A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บริษัทอุดรมาสเตอร์เทค</w:t>
            </w:r>
            <w:r w:rsidR="00C13A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7F68FA" w:rsidRPr="00F41C67" w:rsidRDefault="007F68FA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44B58" w:rsidRPr="00F41C67" w:rsidTr="0020188B">
        <w:tc>
          <w:tcPr>
            <w:tcW w:w="2660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นายเจริญ ประกอบศรี   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บ้านเสมา ต.โนนสูง 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อ.เมือง จ.อุดรธานี</w:t>
            </w:r>
          </w:p>
        </w:tc>
        <w:tc>
          <w:tcPr>
            <w:tcW w:w="3543" w:type="dxa"/>
          </w:tcPr>
          <w:p w:rsidR="00544B58" w:rsidRPr="00F41C67" w:rsidRDefault="00857D6C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7D6C">
              <w:rPr>
                <w:rFonts w:ascii="TH Sarabun New" w:hAnsi="TH Sarabun New" w:cs="TH Sarabun New"/>
                <w:noProof/>
                <w:sz w:val="28"/>
                <w:szCs w:val="28"/>
              </w:rPr>
              <w:pict>
                <v:shape id="_x0000_s1039" type="#_x0000_t202" style="position:absolute;margin-left:157.45pt;margin-top:-61.7pt;width:26.25pt;height:32.25pt;z-index:251675648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A3917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544B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การจักสานไม้ไผ่</w:t>
            </w:r>
          </w:p>
        </w:tc>
      </w:tr>
      <w:tr w:rsidR="00544B58" w:rsidRPr="00F41C67" w:rsidTr="0020188B">
        <w:tc>
          <w:tcPr>
            <w:tcW w:w="2660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นางมณี ชุมแวงวาปี   </w:t>
            </w:r>
          </w:p>
        </w:tc>
        <w:tc>
          <w:tcPr>
            <w:tcW w:w="2977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บ้านน้ำคำ ต.โนนสูง </w:t>
            </w:r>
          </w:p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อ.เมือง จ.อุดรธานี</w:t>
            </w:r>
          </w:p>
        </w:tc>
        <w:tc>
          <w:tcPr>
            <w:tcW w:w="3543" w:type="dxa"/>
          </w:tcPr>
          <w:p w:rsidR="00544B58" w:rsidRPr="00F41C67" w:rsidRDefault="00544B58" w:rsidP="00544B5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การทำขนมจีน</w:t>
            </w:r>
          </w:p>
        </w:tc>
      </w:tr>
    </w:tbl>
    <w:p w:rsidR="00610942" w:rsidRPr="00F41C67" w:rsidRDefault="00610942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544B58" w:rsidRPr="00F41C67" w:rsidRDefault="00544B58" w:rsidP="00544B58">
      <w:pPr>
        <w:tabs>
          <w:tab w:val="left" w:pos="1274"/>
        </w:tabs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8</w:t>
      </w:r>
      <w:r w:rsidRPr="00F41C67">
        <w:rPr>
          <w:rFonts w:ascii="TH Sarabun New" w:eastAsia="Calibri" w:hAnsi="TH Sarabun New" w:cs="TH Sarabun New"/>
          <w:b/>
          <w:bCs/>
        </w:rPr>
        <w:t xml:space="preserve">.  </w:t>
      </w:r>
      <w:r w:rsidRPr="00F41C67">
        <w:rPr>
          <w:rFonts w:ascii="TH Sarabun New" w:eastAsia="Calibri" w:hAnsi="TH Sarabun New" w:cs="TH Sarabun New"/>
          <w:b/>
          <w:bCs/>
          <w:cs/>
        </w:rPr>
        <w:t>ผลงานดีเด่นในรอบปีที่ผ่านมา</w:t>
      </w:r>
      <w:r w:rsidR="00CB5440" w:rsidRPr="00F41C67">
        <w:rPr>
          <w:rFonts w:ascii="TH Sarabun New" w:eastAsia="Calibri" w:hAnsi="TH Sarabun New" w:cs="TH Sarabun New"/>
          <w:b/>
          <w:bCs/>
        </w:rPr>
        <w:t xml:space="preserve"> ( </w:t>
      </w:r>
      <w:r w:rsidR="00CB5440" w:rsidRPr="00F41C67">
        <w:rPr>
          <w:rFonts w:ascii="TH Sarabun New" w:eastAsia="Calibri" w:hAnsi="TH Sarabun New" w:cs="TH Sarabun New"/>
          <w:b/>
          <w:bCs/>
          <w:cs/>
        </w:rPr>
        <w:t xml:space="preserve">ปีการศึกษา </w:t>
      </w:r>
      <w:r w:rsidR="00CB5440" w:rsidRPr="00F41C67">
        <w:rPr>
          <w:rFonts w:ascii="TH Sarabun New" w:eastAsia="Calibri" w:hAnsi="TH Sarabun New" w:cs="TH Sarabun New"/>
          <w:b/>
          <w:bCs/>
        </w:rPr>
        <w:t>2562 )</w:t>
      </w:r>
    </w:p>
    <w:p w:rsidR="00544B58" w:rsidRPr="00F41C67" w:rsidRDefault="00544B58" w:rsidP="00544B58">
      <w:pPr>
        <w:tabs>
          <w:tab w:val="left" w:pos="1274"/>
        </w:tabs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8</w:t>
      </w:r>
      <w:r w:rsidRPr="00F41C67">
        <w:rPr>
          <w:rFonts w:ascii="TH Sarabun New" w:eastAsia="Calibri" w:hAnsi="TH Sarabun New" w:cs="TH Sarabun New"/>
          <w:b/>
          <w:bCs/>
        </w:rPr>
        <w:t>.</w:t>
      </w:r>
      <w:r w:rsidRPr="00F41C67">
        <w:rPr>
          <w:rFonts w:ascii="TH Sarabun New" w:eastAsia="Calibri" w:hAnsi="TH Sarabun New" w:cs="TH Sarabun New"/>
          <w:b/>
          <w:bCs/>
          <w:cs/>
        </w:rPr>
        <w:t>1  ผลงานดีเด่น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24"/>
        <w:gridCol w:w="4394"/>
        <w:gridCol w:w="2269"/>
      </w:tblGrid>
      <w:tr w:rsidR="00544B58" w:rsidRPr="00F41C67" w:rsidTr="00324180">
        <w:trPr>
          <w:tblHeader/>
        </w:trPr>
        <w:tc>
          <w:tcPr>
            <w:tcW w:w="2624" w:type="dxa"/>
            <w:shd w:val="clear" w:color="auto" w:fill="66FF99"/>
            <w:vAlign w:val="center"/>
          </w:tcPr>
          <w:p w:rsidR="00544B58" w:rsidRPr="00F41C67" w:rsidRDefault="00544B58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ประเภท</w:t>
            </w:r>
          </w:p>
        </w:tc>
        <w:tc>
          <w:tcPr>
            <w:tcW w:w="4394" w:type="dxa"/>
            <w:shd w:val="clear" w:color="auto" w:fill="66FF99"/>
          </w:tcPr>
          <w:p w:rsidR="00544B58" w:rsidRPr="00F41C67" w:rsidRDefault="00544B58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ระดับรางวัล/ชื่อรางวัลที่ได้รับ</w:t>
            </w:r>
          </w:p>
          <w:p w:rsidR="00544B58" w:rsidRPr="00F41C67" w:rsidRDefault="00544B58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ระดับสูงสุด 1 รางวัล</w:t>
            </w:r>
          </w:p>
        </w:tc>
        <w:tc>
          <w:tcPr>
            <w:tcW w:w="2269" w:type="dxa"/>
            <w:shd w:val="clear" w:color="auto" w:fill="66FF99"/>
            <w:vAlign w:val="center"/>
          </w:tcPr>
          <w:p w:rsidR="00544B58" w:rsidRPr="00F41C67" w:rsidRDefault="00544B58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หน่วยงานที่มอบรางวัล</w:t>
            </w:r>
          </w:p>
        </w:tc>
      </w:tr>
      <w:tr w:rsidR="00544B58" w:rsidRPr="00F41C67" w:rsidTr="00544B58">
        <w:tc>
          <w:tcPr>
            <w:tcW w:w="2624" w:type="dxa"/>
            <w:shd w:val="clear" w:color="auto" w:fill="F2F2F2"/>
          </w:tcPr>
          <w:p w:rsidR="00544B58" w:rsidRPr="00F41C67" w:rsidRDefault="00544B58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สถานศึกษา</w:t>
            </w:r>
          </w:p>
        </w:tc>
        <w:tc>
          <w:tcPr>
            <w:tcW w:w="4394" w:type="dxa"/>
            <w:shd w:val="clear" w:color="auto" w:fill="F2F2F2"/>
          </w:tcPr>
          <w:p w:rsidR="00544B58" w:rsidRPr="00F41C67" w:rsidRDefault="00544B58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cs/>
              </w:rPr>
            </w:pPr>
          </w:p>
        </w:tc>
        <w:tc>
          <w:tcPr>
            <w:tcW w:w="2269" w:type="dxa"/>
            <w:shd w:val="clear" w:color="auto" w:fill="F2F2F2"/>
          </w:tcPr>
          <w:p w:rsidR="00544B58" w:rsidRPr="00F41C67" w:rsidRDefault="00544B58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</w:rPr>
            </w:pPr>
          </w:p>
        </w:tc>
      </w:tr>
      <w:tr w:rsidR="00544B58" w:rsidRPr="00F41C67" w:rsidTr="0020188B">
        <w:tc>
          <w:tcPr>
            <w:tcW w:w="2624" w:type="dxa"/>
          </w:tcPr>
          <w:p w:rsidR="00544B58" w:rsidRPr="00F41C67" w:rsidRDefault="00544B58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โรงเรียนโนนสูงพิทยาคาร</w:t>
            </w:r>
          </w:p>
        </w:tc>
        <w:tc>
          <w:tcPr>
            <w:tcW w:w="4394" w:type="dxa"/>
          </w:tcPr>
          <w:p w:rsidR="00544B58" w:rsidRPr="00F41C67" w:rsidRDefault="006E7BF8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รางวัล</w:t>
            </w:r>
            <w:r w:rsidR="00D56E8E" w:rsidRPr="00F41C67">
              <w:rPr>
                <w:rFonts w:ascii="TH Sarabun New" w:eastAsia="Calibri" w:hAnsi="TH Sarabun New" w:cs="TH Sarabun New"/>
                <w:cs/>
              </w:rPr>
              <w:t>โรงเรียนที่ผ่านการประเมินการบริหารจัดการด้วยระบบคุณภาพ ระดับ</w:t>
            </w:r>
            <w:r w:rsidRPr="00F41C67">
              <w:rPr>
                <w:rFonts w:ascii="TH Sarabun New" w:eastAsia="Calibri" w:hAnsi="TH Sarabun New" w:cs="TH Sarabun New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</w:rPr>
              <w:t>ScQA</w:t>
            </w:r>
            <w:r w:rsidR="00D56E8E" w:rsidRPr="00F41C67">
              <w:rPr>
                <w:rFonts w:ascii="TH Sarabun New" w:eastAsia="Calibri" w:hAnsi="TH Sarabun New" w:cs="TH Sarabun New"/>
              </w:rPr>
              <w:t xml:space="preserve"> </w:t>
            </w:r>
            <w:r w:rsidR="00D56E8E" w:rsidRPr="00F41C67">
              <w:rPr>
                <w:rFonts w:ascii="TH Sarabun New" w:eastAsia="Calibri" w:hAnsi="TH Sarabun New" w:cs="TH Sarabun New"/>
                <w:cs/>
              </w:rPr>
              <w:t xml:space="preserve">ประจำปี </w:t>
            </w:r>
            <w:r w:rsidR="00D56E8E" w:rsidRPr="00F41C67">
              <w:rPr>
                <w:rFonts w:ascii="TH Sarabun New" w:eastAsia="Calibri" w:hAnsi="TH Sarabun New" w:cs="TH Sarabun New"/>
              </w:rPr>
              <w:t>2561</w:t>
            </w:r>
          </w:p>
        </w:tc>
        <w:tc>
          <w:tcPr>
            <w:tcW w:w="2269" w:type="dxa"/>
            <w:vAlign w:val="center"/>
          </w:tcPr>
          <w:p w:rsidR="00D56E8E" w:rsidRPr="00F41C67" w:rsidRDefault="00D56E8E" w:rsidP="00D56E8E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544B58" w:rsidRPr="00F41C67" w:rsidRDefault="00544B58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</w:rPr>
            </w:pPr>
          </w:p>
        </w:tc>
      </w:tr>
      <w:tr w:rsidR="007258F3" w:rsidRPr="00F41C67" w:rsidTr="00544B58">
        <w:tc>
          <w:tcPr>
            <w:tcW w:w="2624" w:type="dxa"/>
            <w:shd w:val="clear" w:color="auto" w:fill="F2F2F2"/>
          </w:tcPr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b/>
                <w:bCs/>
                <w:color w:val="000000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olor w:val="000000"/>
                <w:cs/>
              </w:rPr>
              <w:t>ผู้บริหาร</w:t>
            </w:r>
          </w:p>
        </w:tc>
        <w:tc>
          <w:tcPr>
            <w:tcW w:w="4394" w:type="dxa"/>
            <w:shd w:val="clear" w:color="auto" w:fill="F2F2F2"/>
          </w:tcPr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cs/>
              </w:rPr>
            </w:pPr>
          </w:p>
        </w:tc>
        <w:tc>
          <w:tcPr>
            <w:tcW w:w="2269" w:type="dxa"/>
            <w:shd w:val="clear" w:color="auto" w:fill="F2F2F2"/>
          </w:tcPr>
          <w:p w:rsidR="007258F3" w:rsidRPr="00F41C67" w:rsidRDefault="007258F3" w:rsidP="00544B58">
            <w:pPr>
              <w:jc w:val="center"/>
              <w:rPr>
                <w:rFonts w:ascii="TH Sarabun New" w:eastAsia="Times New Roman" w:hAnsi="TH Sarabun New" w:cs="TH Sarabun New"/>
                <w:color w:val="000000"/>
                <w:cs/>
              </w:rPr>
            </w:pP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นายศักดิ์ชัย  พนารัตน์</w:t>
            </w:r>
          </w:p>
        </w:tc>
        <w:tc>
          <w:tcPr>
            <w:tcW w:w="4394" w:type="dxa"/>
          </w:tcPr>
          <w:p w:rsidR="007258F3" w:rsidRPr="00F41C67" w:rsidRDefault="00285078" w:rsidP="00544B58">
            <w:pPr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เป็นผู้จัดการทีม ได้รับรางวัลรองชนะเลิศอันดับ </w:t>
            </w:r>
            <w:r w:rsidRPr="00F41C67">
              <w:rPr>
                <w:rFonts w:ascii="TH Sarabun New" w:eastAsia="Times New Roman" w:hAnsi="TH Sarabun New" w:cs="TH Sarabun New"/>
              </w:rPr>
              <w:t xml:space="preserve">1 </w:t>
            </w: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กีฬาเปตองคู่ชาย การแข่งขันกีฬานักเรียน นักศึกษา จังหวัดอุดรธานี  ประจำปี </w:t>
            </w:r>
            <w:r w:rsidRPr="00F41C67">
              <w:rPr>
                <w:rFonts w:ascii="TH Sarabun New" w:eastAsia="Times New Roman" w:hAnsi="TH Sarabun New" w:cs="TH Sarabun New"/>
              </w:rPr>
              <w:t>2562</w:t>
            </w:r>
          </w:p>
        </w:tc>
        <w:tc>
          <w:tcPr>
            <w:tcW w:w="2269" w:type="dxa"/>
          </w:tcPr>
          <w:p w:rsidR="007258F3" w:rsidRPr="00F41C67" w:rsidRDefault="00285078" w:rsidP="00544B58">
            <w:pPr>
              <w:jc w:val="center"/>
              <w:rPr>
                <w:rFonts w:ascii="TH Sarabun New" w:eastAsia="Times New Roman" w:hAnsi="TH Sarabun New" w:cs="TH Sarabun New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จังหวัดอุดรธานี</w:t>
            </w:r>
          </w:p>
        </w:tc>
      </w:tr>
      <w:tr w:rsidR="007258F3" w:rsidRPr="00F41C67" w:rsidTr="00544B58">
        <w:tc>
          <w:tcPr>
            <w:tcW w:w="2624" w:type="dxa"/>
            <w:shd w:val="clear" w:color="auto" w:fill="F2F2F2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ครู</w:t>
            </w:r>
          </w:p>
        </w:tc>
        <w:tc>
          <w:tcPr>
            <w:tcW w:w="4394" w:type="dxa"/>
            <w:shd w:val="clear" w:color="auto" w:fill="F2F2F2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cs/>
              </w:rPr>
            </w:pPr>
          </w:p>
        </w:tc>
        <w:tc>
          <w:tcPr>
            <w:tcW w:w="2269" w:type="dxa"/>
            <w:shd w:val="clear" w:color="auto" w:fill="F2F2F2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cs/>
              </w:rPr>
            </w:pP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นายธวัชชัย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ผ่องญาติ</w:t>
            </w:r>
          </w:p>
        </w:tc>
        <w:tc>
          <w:tcPr>
            <w:tcW w:w="4394" w:type="dxa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การแข่งขันเดี่ยวระนาดเอก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รางวัลเหรียญทอง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การแข่งขันเดี่ยวระนาดทุ้ม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การแข่งขันเดี่ยวฆ้องวงใหญ่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การแข่งขันเดี่ยวฆ้องวงเล็ก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การแข่งขันเดี่ยวซอด้วง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การแข่งขันเดี่ยวซออู้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  <w:p w:rsidR="007258F3" w:rsidRPr="00F41C67" w:rsidRDefault="007258F3" w:rsidP="005727A5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การแข่งขันวงปี่พาทย์ไม้แข็งเครื่องคู่ ม.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1-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</w:t>
            </w:r>
          </w:p>
          <w:p w:rsidR="00D443FA" w:rsidRDefault="00D443FA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</w:p>
          <w:p w:rsidR="007F68FA" w:rsidRPr="00F41C67" w:rsidRDefault="007F68FA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</w:pPr>
          </w:p>
        </w:tc>
        <w:tc>
          <w:tcPr>
            <w:tcW w:w="2269" w:type="dxa"/>
          </w:tcPr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lastRenderedPageBreak/>
              <w:t>นางสาวศิภาวรรณ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เหนือชัย</w:t>
            </w:r>
          </w:p>
        </w:tc>
        <w:tc>
          <w:tcPr>
            <w:tcW w:w="4394" w:type="dxa"/>
          </w:tcPr>
          <w:p w:rsidR="007258F3" w:rsidRPr="00F41C67" w:rsidRDefault="007258F3" w:rsidP="005727A5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7258F3" w:rsidRPr="00F41C67" w:rsidRDefault="007258F3" w:rsidP="005727A5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การแข่งขันเดี่ยวซออู้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  <w:p w:rsidR="007258F3" w:rsidRPr="00F41C67" w:rsidRDefault="007258F3" w:rsidP="006E7BF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7258F3" w:rsidRPr="00F41C67" w:rsidRDefault="007258F3" w:rsidP="006E7BF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การแข่งขันวงปี่พาทย์ไม้แข็งเครื่องคู่ ม.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1-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</w:t>
            </w:r>
          </w:p>
          <w:p w:rsidR="007F68FA" w:rsidRPr="00F41C67" w:rsidRDefault="00D443FA" w:rsidP="006E7BF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- ครูผู้ฝึกสอน ได้รับรางวัลชมเชย กิจกรรมการประกวดทักษะด้านภาษา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 xml:space="preserve">(Language Skills Contest)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(UD New Generation)</w:t>
            </w:r>
          </w:p>
        </w:tc>
        <w:tc>
          <w:tcPr>
            <w:tcW w:w="2269" w:type="dxa"/>
          </w:tcPr>
          <w:p w:rsidR="00285078" w:rsidRPr="00F41C67" w:rsidRDefault="00857D6C" w:rsidP="0028507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857D6C">
              <w:rPr>
                <w:rFonts w:ascii="TH Sarabun New" w:eastAsia="Times New Roman" w:hAnsi="TH Sarabun New" w:cs="TH Sarabun New"/>
                <w:noProof/>
                <w:color w:val="000000"/>
              </w:rPr>
              <w:pict>
                <v:shape id="_x0000_s1115" type="#_x0000_t202" style="position:absolute;left:0;text-align:left;margin-left:94pt;margin-top:-82.6pt;width:26.25pt;height:32.25pt;z-index:251750400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7F68FA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285078"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285078" w:rsidRPr="00F41C67" w:rsidRDefault="00285078" w:rsidP="0028507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285078" w:rsidRPr="00F41C67" w:rsidRDefault="00285078" w:rsidP="0028507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D443FA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จังหวัดอุดรธานี</w:t>
            </w: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นางสุพิน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วิวิจไชย</w:t>
            </w:r>
          </w:p>
        </w:tc>
        <w:tc>
          <w:tcPr>
            <w:tcW w:w="4394" w:type="dxa"/>
          </w:tcPr>
          <w:p w:rsidR="007258F3" w:rsidRPr="00F41C67" w:rsidRDefault="007258F3" w:rsidP="006E7BF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D443FA" w:rsidRPr="00F41C67" w:rsidRDefault="007258F3" w:rsidP="00544B5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การแข่งขันกิจกรรมนักเรียนเพื่อนที่ปรึกษา (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 xml:space="preserve">Youth Counselor: YC)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1-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9" w:type="dxa"/>
          </w:tcPr>
          <w:p w:rsidR="00285078" w:rsidRPr="00F41C67" w:rsidRDefault="00285078" w:rsidP="0028507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cs/>
              </w:rPr>
            </w:pP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นางสาววันยุภา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บรรณเทศ</w:t>
            </w:r>
          </w:p>
        </w:tc>
        <w:tc>
          <w:tcPr>
            <w:tcW w:w="4394" w:type="dxa"/>
          </w:tcPr>
          <w:p w:rsidR="007258F3" w:rsidRPr="00F41C67" w:rsidRDefault="007258F3" w:rsidP="006E7BF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D443FA" w:rsidRPr="00F41C67" w:rsidRDefault="007258F3" w:rsidP="006E7BF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การแข่งขันกิจกรรมนักเรียนเพื่อนที่ปรึกษา (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 xml:space="preserve">Youth Counselor: YC)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1-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9" w:type="dxa"/>
          </w:tcPr>
          <w:p w:rsidR="00285078" w:rsidRPr="00F41C67" w:rsidRDefault="00285078" w:rsidP="0028507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cs/>
              </w:rPr>
            </w:pP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นายอภิชาติ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วิบูลย์กุล</w:t>
            </w:r>
          </w:p>
        </w:tc>
        <w:tc>
          <w:tcPr>
            <w:tcW w:w="4394" w:type="dxa"/>
          </w:tcPr>
          <w:p w:rsidR="007258F3" w:rsidRPr="00F41C67" w:rsidRDefault="007258F3" w:rsidP="00544B5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D443FA" w:rsidRPr="00F41C67" w:rsidRDefault="007258F3" w:rsidP="00544B58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การแข่งขันการแสดงมายากล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1-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9" w:type="dxa"/>
          </w:tcPr>
          <w:p w:rsidR="007258F3" w:rsidRPr="00F41C67" w:rsidRDefault="007258F3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6E7BF8">
            <w:pPr>
              <w:tabs>
                <w:tab w:val="left" w:pos="1274"/>
              </w:tabs>
              <w:rPr>
                <w:rFonts w:ascii="TH Sarabun New" w:eastAsia="Times New Roman" w:hAnsi="TH Sarabun New" w:cs="TH Sarabun New"/>
                <w:color w:val="000000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นายวิษณุ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เพียงงาม</w:t>
            </w:r>
          </w:p>
        </w:tc>
        <w:tc>
          <w:tcPr>
            <w:tcW w:w="4394" w:type="dxa"/>
          </w:tcPr>
          <w:p w:rsidR="007258F3" w:rsidRPr="00F41C67" w:rsidRDefault="007258F3" w:rsidP="006E7BF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7258F3" w:rsidRPr="00F41C67" w:rsidRDefault="007258F3" w:rsidP="006E7BF8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การแข่งขันวงปี่พาทย์ไม้แข็งเครื่องคู่ ม.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1-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>6</w:t>
            </w:r>
          </w:p>
          <w:p w:rsidR="007258F3" w:rsidRPr="00F41C67" w:rsidRDefault="007258F3" w:rsidP="006E7BF8">
            <w:pPr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-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ครูผู้ฝึกสอนนักเรียน ได้รับ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รางวัลเหรียญทอง </w:t>
            </w:r>
          </w:p>
          <w:p w:rsidR="00D443FA" w:rsidRPr="00F41C67" w:rsidRDefault="007258F3" w:rsidP="006E7BF8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การแข่งขันการแสดงมายากล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1-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9" w:type="dxa"/>
          </w:tcPr>
          <w:p w:rsidR="007258F3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  <w:p w:rsidR="00D443FA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D443FA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สพฐ.</w:t>
            </w:r>
          </w:p>
        </w:tc>
      </w:tr>
      <w:tr w:rsidR="007258F3" w:rsidRPr="00F41C67" w:rsidTr="0020188B">
        <w:tc>
          <w:tcPr>
            <w:tcW w:w="2624" w:type="dxa"/>
          </w:tcPr>
          <w:p w:rsidR="007258F3" w:rsidRPr="00F41C67" w:rsidRDefault="007258F3" w:rsidP="00544B58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นางสาวยุพารัตน์ แก้วเนตร</w:t>
            </w:r>
          </w:p>
        </w:tc>
        <w:tc>
          <w:tcPr>
            <w:tcW w:w="4394" w:type="dxa"/>
          </w:tcPr>
          <w:p w:rsidR="0021393A" w:rsidRPr="00F41C67" w:rsidRDefault="0021393A" w:rsidP="0021393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- ครูผู้รับผิดชอบโครงการ ได้รับรางวัลโรงเรียนที่มีผลงานดำเนินงานด้านทักษะชีวิต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 xml:space="preserve">(Life Skills)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ในระดับดีเด่น โครงการเสริมสร้างเยาวชนรุ่นใหม่ จังหวัดอุดรธานี           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(UD New Generation)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</w:t>
            </w:r>
          </w:p>
          <w:p w:rsidR="007258F3" w:rsidRPr="007F68FA" w:rsidRDefault="00D443FA" w:rsidP="007F68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- ครูผู้ฝึกสอนนักเรียน </w:t>
            </w:r>
            <w:r w:rsidRPr="00F41C67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 xml:space="preserve"> ได้รับรางวัลรองชนะเลิศอันดับ </w:t>
            </w:r>
            <w:r w:rsidRPr="00F41C67">
              <w:rPr>
                <w:rFonts w:ascii="TH Sarabun New" w:eastAsia="Times New Roman" w:hAnsi="TH Sarabun New" w:cs="TH Sarabun New"/>
                <w:sz w:val="28"/>
                <w:szCs w:val="28"/>
              </w:rPr>
              <w:t xml:space="preserve">1 </w:t>
            </w:r>
            <w:r w:rsidRPr="00F41C67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 xml:space="preserve">กีฬาเปตองคู่ชาย การแข่งขันกีฬานักเรียน นักศึกษา จังหวัดอุดรธานี  ประจำปี </w:t>
            </w:r>
            <w:r w:rsidRPr="00F41C67">
              <w:rPr>
                <w:rFonts w:ascii="TH Sarabun New" w:eastAsia="Times New Roman" w:hAnsi="TH Sarabun New" w:cs="TH Sarabun New"/>
                <w:sz w:val="28"/>
                <w:szCs w:val="28"/>
              </w:rPr>
              <w:t>2562</w:t>
            </w:r>
          </w:p>
        </w:tc>
        <w:tc>
          <w:tcPr>
            <w:tcW w:w="2269" w:type="dxa"/>
          </w:tcPr>
          <w:p w:rsidR="00D443FA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ศูนย์สุขภาพจิตที่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8</w:t>
            </w:r>
          </w:p>
          <w:p w:rsidR="00D443FA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D443FA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D443FA" w:rsidRPr="00F41C67" w:rsidRDefault="00D443FA" w:rsidP="00544B58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7258F3" w:rsidRPr="00F41C67" w:rsidRDefault="00D443FA" w:rsidP="00D443FA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color w:val="FF0000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จังหวัดอุดรธานี</w:t>
            </w:r>
          </w:p>
        </w:tc>
      </w:tr>
      <w:tr w:rsidR="007258F3" w:rsidRPr="00F41C67" w:rsidTr="0020188B">
        <w:tc>
          <w:tcPr>
            <w:tcW w:w="2624" w:type="dxa"/>
          </w:tcPr>
          <w:p w:rsidR="00D443FA" w:rsidRPr="00F41C67" w:rsidRDefault="007258F3" w:rsidP="00D443FA">
            <w:pPr>
              <w:tabs>
                <w:tab w:val="left" w:pos="1274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 xml:space="preserve">นางสาวจันทร์จิรา </w:t>
            </w:r>
          </w:p>
          <w:p w:rsidR="007258F3" w:rsidRPr="00F41C67" w:rsidRDefault="00D443FA" w:rsidP="00D443FA">
            <w:pPr>
              <w:tabs>
                <w:tab w:val="left" w:pos="1274"/>
              </w:tabs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 xml:space="preserve">  </w:t>
            </w:r>
            <w:r w:rsidR="007258F3" w:rsidRPr="00F41C67">
              <w:rPr>
                <w:rFonts w:ascii="TH Sarabun New" w:eastAsia="Calibri" w:hAnsi="TH Sarabun New" w:cs="TH Sarabun New"/>
                <w:cs/>
              </w:rPr>
              <w:t>จันทร์พิทักษ์</w:t>
            </w:r>
          </w:p>
        </w:tc>
        <w:tc>
          <w:tcPr>
            <w:tcW w:w="4394" w:type="dxa"/>
          </w:tcPr>
          <w:p w:rsidR="00D443FA" w:rsidRPr="00F41C67" w:rsidRDefault="00D443FA" w:rsidP="00D443FA">
            <w:pPr>
              <w:rPr>
                <w:rFonts w:ascii="TH Sarabun New" w:eastAsia="Calibri" w:hAnsi="TH Sarabun New" w:cs="TH Sarabun New"/>
                <w:color w:val="FF0000"/>
                <w:sz w:val="28"/>
                <w:szCs w:val="28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- ครูผู้ฝึกสอน ได้รับรางวัลชมเชย กิจกรรมการประกวดทักษะด้านภาษา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 xml:space="preserve">(Language Skills Contest)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</w:rPr>
              <w:t>(UD New Generation)</w:t>
            </w:r>
          </w:p>
        </w:tc>
        <w:tc>
          <w:tcPr>
            <w:tcW w:w="2269" w:type="dxa"/>
          </w:tcPr>
          <w:p w:rsidR="007258F3" w:rsidRPr="00F41C67" w:rsidRDefault="00D443FA" w:rsidP="00D443FA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จังหวัดอุดรธานี</w:t>
            </w:r>
          </w:p>
          <w:p w:rsidR="00D443FA" w:rsidRPr="00F41C67" w:rsidRDefault="00D443FA" w:rsidP="00D443FA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D443FA" w:rsidRPr="00F41C67" w:rsidRDefault="00D443FA" w:rsidP="00D443FA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D443FA" w:rsidRPr="00F41C67" w:rsidRDefault="00D443FA" w:rsidP="00D443FA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  <w:p w:rsidR="00D443FA" w:rsidRPr="00F41C67" w:rsidRDefault="00D443FA" w:rsidP="00D443FA">
            <w:pPr>
              <w:tabs>
                <w:tab w:val="left" w:pos="1274"/>
              </w:tabs>
              <w:jc w:val="center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</w:p>
        </w:tc>
      </w:tr>
    </w:tbl>
    <w:p w:rsidR="00544B58" w:rsidRPr="00F41C67" w:rsidRDefault="00544B58" w:rsidP="00D443FA">
      <w:pPr>
        <w:rPr>
          <w:rFonts w:ascii="TH Sarabun New" w:eastAsia="Calibri" w:hAnsi="TH Sarabun New" w:cs="TH Sarabun New"/>
        </w:rPr>
      </w:pPr>
    </w:p>
    <w:p w:rsidR="00D443FA" w:rsidRPr="00F41C67" w:rsidRDefault="00D443FA" w:rsidP="00D443FA">
      <w:pPr>
        <w:rPr>
          <w:rFonts w:ascii="TH Sarabun New" w:eastAsia="Calibri" w:hAnsi="TH Sarabun New" w:cs="TH Sarabun New"/>
        </w:rPr>
      </w:pPr>
    </w:p>
    <w:p w:rsidR="00D443FA" w:rsidRPr="00F41C67" w:rsidRDefault="00D443FA" w:rsidP="00D443FA">
      <w:pPr>
        <w:rPr>
          <w:rFonts w:ascii="TH Sarabun New" w:eastAsia="Calibri" w:hAnsi="TH Sarabun New" w:cs="TH Sarabun New"/>
        </w:rPr>
      </w:pPr>
    </w:p>
    <w:p w:rsidR="00544B58" w:rsidRPr="00F41C67" w:rsidRDefault="00857D6C" w:rsidP="00544B58">
      <w:pPr>
        <w:rPr>
          <w:rFonts w:ascii="TH Sarabun New" w:eastAsia="Calibri" w:hAnsi="TH Sarabun New" w:cs="TH Sarabun New"/>
          <w:b/>
          <w:bCs/>
          <w:u w:val="single"/>
        </w:rPr>
      </w:pPr>
      <w:r>
        <w:rPr>
          <w:rFonts w:ascii="TH Sarabun New" w:eastAsia="Calibri" w:hAnsi="TH Sarabun New" w:cs="TH Sarabun New"/>
          <w:b/>
          <w:bCs/>
          <w:noProof/>
          <w:u w:val="single"/>
        </w:rPr>
        <w:lastRenderedPageBreak/>
        <w:pict>
          <v:shape id="_x0000_s1116" type="#_x0000_t202" style="position:absolute;margin-left:437.05pt;margin-top:-39.05pt;width:26.25pt;height:32.25pt;z-index:251751424" stroked="f">
            <v:fill opacity="0"/>
            <v:textbox>
              <w:txbxContent>
                <w:p w:rsidR="00530E36" w:rsidRPr="001A3917" w:rsidRDefault="00530E36" w:rsidP="007F68F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544B58" w:rsidRPr="00F41C67">
        <w:rPr>
          <w:rFonts w:ascii="TH Sarabun New" w:eastAsia="Calibri" w:hAnsi="TH Sarabun New" w:cs="TH Sarabun New"/>
          <w:b/>
          <w:bCs/>
          <w:u w:val="single"/>
          <w:cs/>
        </w:rPr>
        <w:t>นักเรียน</w:t>
      </w:r>
    </w:p>
    <w:p w:rsidR="003F6345" w:rsidRPr="00F41C67" w:rsidRDefault="003F6345" w:rsidP="00544B58">
      <w:pPr>
        <w:rPr>
          <w:rFonts w:ascii="TH Sarabun New" w:eastAsia="Calibri" w:hAnsi="TH Sarabun New" w:cs="TH Sarabun New"/>
          <w:b/>
          <w:bCs/>
          <w:u w:val="single"/>
        </w:rPr>
      </w:pPr>
    </w:p>
    <w:p w:rsidR="00D443FA" w:rsidRPr="00F41C67" w:rsidRDefault="00D443FA" w:rsidP="00544B58">
      <w:pPr>
        <w:keepNext/>
        <w:outlineLvl w:val="3"/>
        <w:rPr>
          <w:rFonts w:ascii="TH Sarabun New" w:eastAsia="Times New Roman" w:hAnsi="TH Sarabun New" w:cs="TH Sarabun New"/>
        </w:rPr>
      </w:pPr>
      <w:r w:rsidRPr="00F41C67">
        <w:rPr>
          <w:rFonts w:ascii="TH Sarabun New" w:eastAsia="Times New Roman" w:hAnsi="TH Sarabun New" w:cs="TH Sarabun New"/>
          <w:cs/>
        </w:rPr>
        <w:tab/>
        <w:t>นักเรียนได้รับรางวัล ใน</w:t>
      </w:r>
      <w:r w:rsidR="00544B58" w:rsidRPr="00F41C67">
        <w:rPr>
          <w:rFonts w:ascii="TH Sarabun New" w:eastAsia="Times New Roman" w:hAnsi="TH Sarabun New" w:cs="TH Sarabun New"/>
          <w:cs/>
        </w:rPr>
        <w:t xml:space="preserve">งานมหกรรมความสามารถทางศิลปหัตถกรรม วิชาการ และเทคโนโลยีของนักเรียน ประจำปีการศึกษา </w:t>
      </w:r>
      <w:r w:rsidR="005727A5" w:rsidRPr="00F41C67">
        <w:rPr>
          <w:rFonts w:ascii="TH Sarabun New" w:eastAsia="Times New Roman" w:hAnsi="TH Sarabun New" w:cs="TH Sarabun New"/>
        </w:rPr>
        <w:t>2562</w:t>
      </w:r>
      <w:r w:rsidR="00544B58" w:rsidRPr="00F41C67">
        <w:rPr>
          <w:rFonts w:ascii="TH Sarabun New" w:eastAsia="Times New Roman" w:hAnsi="TH Sarabun New" w:cs="TH Sarabun New"/>
        </w:rPr>
        <w:t xml:space="preserve"> </w:t>
      </w:r>
      <w:r w:rsidR="00544B58" w:rsidRPr="00F41C67">
        <w:rPr>
          <w:rFonts w:ascii="TH Sarabun New" w:eastAsia="Times New Roman" w:hAnsi="TH Sarabun New" w:cs="TH Sarabun New"/>
          <w:cs/>
        </w:rPr>
        <w:t>ระดับชาติ</w:t>
      </w:r>
      <w:r w:rsidR="005727A5" w:rsidRPr="00F41C67">
        <w:rPr>
          <w:rFonts w:ascii="TH Sarabun New" w:eastAsia="Times New Roman" w:hAnsi="TH Sarabun New" w:cs="TH Sarabun New"/>
          <w:cs/>
        </w:rPr>
        <w:t xml:space="preserve"> ภาคตะวันออกเฉียงเหนือ จังหวัดศรีษะเกษ</w:t>
      </w:r>
      <w:r w:rsidR="00C13A02" w:rsidRPr="00F41C67">
        <w:rPr>
          <w:rFonts w:ascii="TH Sarabun New" w:eastAsia="Times New Roman" w:hAnsi="TH Sarabun New" w:cs="TH Sarabun New"/>
          <w:cs/>
        </w:rPr>
        <w:t xml:space="preserve"> </w:t>
      </w:r>
      <w:r w:rsidR="00544B58" w:rsidRPr="00F41C67">
        <w:rPr>
          <w:rFonts w:ascii="TH Sarabun New" w:eastAsia="Times New Roman" w:hAnsi="TH Sarabun New" w:cs="TH Sarabun New"/>
          <w:cs/>
        </w:rPr>
        <w:t xml:space="preserve">ระหว่าง </w:t>
      </w:r>
    </w:p>
    <w:p w:rsidR="00544B58" w:rsidRPr="00F41C67" w:rsidRDefault="00544B58" w:rsidP="00544B58">
      <w:pPr>
        <w:keepNext/>
        <w:outlineLvl w:val="3"/>
        <w:rPr>
          <w:rFonts w:ascii="TH Sarabun New" w:eastAsia="Times New Roman" w:hAnsi="TH Sarabun New" w:cs="TH Sarabun New"/>
        </w:rPr>
      </w:pPr>
      <w:r w:rsidRPr="00F41C67">
        <w:rPr>
          <w:rFonts w:ascii="TH Sarabun New" w:eastAsia="Times New Roman" w:hAnsi="TH Sarabun New" w:cs="TH Sarabun New"/>
          <w:cs/>
        </w:rPr>
        <w:t xml:space="preserve">วันที่ </w:t>
      </w:r>
      <w:r w:rsidR="005727A5" w:rsidRPr="00F41C67">
        <w:rPr>
          <w:rFonts w:ascii="TH Sarabun New" w:eastAsia="Times New Roman" w:hAnsi="TH Sarabun New" w:cs="TH Sarabun New"/>
        </w:rPr>
        <w:t>12-14</w:t>
      </w:r>
      <w:r w:rsidRPr="00F41C67">
        <w:rPr>
          <w:rFonts w:ascii="TH Sarabun New" w:eastAsia="Times New Roman" w:hAnsi="TH Sarabun New" w:cs="TH Sarabun New"/>
        </w:rPr>
        <w:t xml:space="preserve"> </w:t>
      </w:r>
      <w:r w:rsidRPr="00F41C67">
        <w:rPr>
          <w:rFonts w:ascii="TH Sarabun New" w:eastAsia="Times New Roman" w:hAnsi="TH Sarabun New" w:cs="TH Sarabun New"/>
          <w:cs/>
        </w:rPr>
        <w:t>เดือน ธันวาคม</w:t>
      </w:r>
      <w:r w:rsidR="00D443FA" w:rsidRPr="00F41C67">
        <w:rPr>
          <w:rFonts w:ascii="TH Sarabun New" w:eastAsia="Times New Roman" w:hAnsi="TH Sarabun New" w:cs="TH Sarabun New"/>
          <w:cs/>
        </w:rPr>
        <w:t xml:space="preserve"> </w:t>
      </w:r>
      <w:r w:rsidRPr="00F41C67">
        <w:rPr>
          <w:rFonts w:ascii="TH Sarabun New" w:eastAsia="Times New Roman" w:hAnsi="TH Sarabun New" w:cs="TH Sarabun New"/>
          <w:cs/>
        </w:rPr>
        <w:t xml:space="preserve">พ.ศ. </w:t>
      </w:r>
      <w:r w:rsidR="005727A5" w:rsidRPr="00F41C67">
        <w:rPr>
          <w:rFonts w:ascii="TH Sarabun New" w:eastAsia="Times New Roman" w:hAnsi="TH Sarabun New" w:cs="TH Sarabun New"/>
        </w:rPr>
        <w:t>2562</w:t>
      </w:r>
      <w:r w:rsidR="00D443FA" w:rsidRPr="00F41C67">
        <w:rPr>
          <w:rFonts w:ascii="TH Sarabun New" w:eastAsia="Times New Roman" w:hAnsi="TH Sarabun New" w:cs="TH Sarabun New"/>
        </w:rPr>
        <w:t xml:space="preserve"> </w:t>
      </w:r>
      <w:r w:rsidR="00D443FA" w:rsidRPr="00F41C67">
        <w:rPr>
          <w:rFonts w:ascii="TH Sarabun New" w:eastAsia="Times New Roman" w:hAnsi="TH Sarabun New" w:cs="TH Sarabun New"/>
          <w:cs/>
        </w:rPr>
        <w:t>ดังนี้</w:t>
      </w:r>
    </w:p>
    <w:p w:rsidR="003F6345" w:rsidRPr="00F41C67" w:rsidRDefault="003F6345" w:rsidP="00544B58">
      <w:pPr>
        <w:keepNext/>
        <w:outlineLvl w:val="3"/>
        <w:rPr>
          <w:rFonts w:ascii="TH Sarabun New" w:eastAsia="Times New Roman" w:hAnsi="TH Sarabun New" w:cs="TH Sarabun New"/>
          <w:cs/>
        </w:rPr>
      </w:pPr>
    </w:p>
    <w:tbl>
      <w:tblPr>
        <w:tblStyle w:val="12"/>
        <w:tblW w:w="9356" w:type="dxa"/>
        <w:tblInd w:w="-34" w:type="dxa"/>
        <w:tblLook w:val="04A0"/>
      </w:tblPr>
      <w:tblGrid>
        <w:gridCol w:w="724"/>
        <w:gridCol w:w="3104"/>
        <w:gridCol w:w="5528"/>
      </w:tblGrid>
      <w:tr w:rsidR="00544B58" w:rsidRPr="00F41C67" w:rsidTr="00324180">
        <w:trPr>
          <w:tblHeader/>
        </w:trPr>
        <w:tc>
          <w:tcPr>
            <w:tcW w:w="724" w:type="dxa"/>
            <w:shd w:val="clear" w:color="auto" w:fill="CCFFCC"/>
            <w:vAlign w:val="center"/>
          </w:tcPr>
          <w:p w:rsidR="00544B58" w:rsidRPr="00F41C67" w:rsidRDefault="00544B58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</w:t>
            </w:r>
          </w:p>
        </w:tc>
        <w:tc>
          <w:tcPr>
            <w:tcW w:w="3104" w:type="dxa"/>
            <w:shd w:val="clear" w:color="auto" w:fill="CCFFCC"/>
            <w:vAlign w:val="center"/>
          </w:tcPr>
          <w:p w:rsidR="00544B58" w:rsidRPr="00F41C67" w:rsidRDefault="00544B58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รายชื่อ</w:t>
            </w:r>
          </w:p>
        </w:tc>
        <w:tc>
          <w:tcPr>
            <w:tcW w:w="5528" w:type="dxa"/>
            <w:shd w:val="clear" w:color="auto" w:fill="CCFFCC"/>
            <w:vAlign w:val="center"/>
          </w:tcPr>
          <w:p w:rsidR="00544B58" w:rsidRPr="00F41C67" w:rsidRDefault="00544B58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รายการ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44B58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04" w:type="dxa"/>
          </w:tcPr>
          <w:p w:rsidR="00544B58" w:rsidRPr="00F41C67" w:rsidRDefault="00544B58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นายภัทรพล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ทะเวผล</w:t>
            </w:r>
          </w:p>
        </w:tc>
        <w:tc>
          <w:tcPr>
            <w:tcW w:w="5528" w:type="dxa"/>
          </w:tcPr>
          <w:p w:rsidR="00544B58" w:rsidRPr="00F41C67" w:rsidRDefault="00544B58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การแข่งขันเดี่ยวระนาดเอก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44B58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04" w:type="dxa"/>
          </w:tcPr>
          <w:p w:rsidR="00544B58" w:rsidRPr="00F41C67" w:rsidRDefault="005727A5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สุวนันท์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จันทรเสนา</w:t>
            </w:r>
          </w:p>
        </w:tc>
        <w:tc>
          <w:tcPr>
            <w:tcW w:w="5528" w:type="dxa"/>
          </w:tcPr>
          <w:p w:rsidR="00544B58" w:rsidRPr="00F41C67" w:rsidRDefault="00544B58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รางวัลเหรียญเงิน การแข่งขันเดี่ยวระนาดทุ้ม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44B58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04" w:type="dxa"/>
          </w:tcPr>
          <w:p w:rsidR="00544B58" w:rsidRPr="00F41C67" w:rsidRDefault="005727A5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รัชชรินธร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โพธิ์ลอง</w:t>
            </w:r>
          </w:p>
        </w:tc>
        <w:tc>
          <w:tcPr>
            <w:tcW w:w="5528" w:type="dxa"/>
          </w:tcPr>
          <w:p w:rsidR="00544B58" w:rsidRPr="00F41C67" w:rsidRDefault="00544B58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การแข่งขันเดี่ยวฆ้องวงใหญ่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727A5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04" w:type="dxa"/>
          </w:tcPr>
          <w:p w:rsidR="00544B58" w:rsidRPr="00F41C67" w:rsidRDefault="00544B58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นางสาวอัชฌา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ลีนารถ</w:t>
            </w:r>
          </w:p>
        </w:tc>
        <w:tc>
          <w:tcPr>
            <w:tcW w:w="5528" w:type="dxa"/>
          </w:tcPr>
          <w:p w:rsidR="00544B58" w:rsidRPr="00F41C67" w:rsidRDefault="00544B58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การแข่งขันเดี่ยวฆ้องวงเล็ก 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727A5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04" w:type="dxa"/>
          </w:tcPr>
          <w:p w:rsidR="00544B58" w:rsidRPr="00F41C67" w:rsidRDefault="005727A5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วิภาวดี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ศรีจันทึก</w:t>
            </w:r>
          </w:p>
        </w:tc>
        <w:tc>
          <w:tcPr>
            <w:tcW w:w="5528" w:type="dxa"/>
          </w:tcPr>
          <w:p w:rsidR="00544B58" w:rsidRPr="00F41C67" w:rsidRDefault="00544B58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การแข่งขันเดี่ยวซอด้วง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727A5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104" w:type="dxa"/>
          </w:tcPr>
          <w:p w:rsidR="00544B58" w:rsidRPr="00F41C67" w:rsidRDefault="005727A5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พรรณนิภา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สัสดี</w:t>
            </w:r>
          </w:p>
        </w:tc>
        <w:tc>
          <w:tcPr>
            <w:tcW w:w="5528" w:type="dxa"/>
          </w:tcPr>
          <w:p w:rsidR="00544B58" w:rsidRPr="00F41C67" w:rsidRDefault="005727A5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</w:t>
            </w:r>
            <w:r w:rsidR="00544B58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การแข่งขันเดี่ยวซออู้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3C30F7" w:rsidRPr="00F41C67" w:rsidTr="005727A5">
        <w:tc>
          <w:tcPr>
            <w:tcW w:w="724" w:type="dxa"/>
          </w:tcPr>
          <w:p w:rsidR="003C30F7" w:rsidRPr="00F41C67" w:rsidRDefault="005727A5" w:rsidP="004D4F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04" w:type="dxa"/>
          </w:tcPr>
          <w:p w:rsidR="003C30F7" w:rsidRPr="00F41C67" w:rsidRDefault="003C30F7" w:rsidP="004D4F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นางสาวนกฤษตา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รักญาติ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เด็กชายปธานิน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มาอ้น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เด็กชายปวริศฐ์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สุนทรธรรม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นางสาวพรรณนิภา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สัสดี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นายภัทรพล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ทะเวผล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นางสาวรัชชรินธร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โพธิ์ลอง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นางสาววิภาวดี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ศรีจันทึก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8. 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นางสาวสุวนันท์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จันทรเสนา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9. 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นางสาวอรวรรณ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เพ็งรัมย์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10. 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นางสาวอัชฌา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ลีนารถ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11. 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นางสาวเสาวภาคย์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ชืดนอก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12. 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นายไตรทศ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สมบัติหล้า</w:t>
            </w:r>
          </w:p>
        </w:tc>
        <w:tc>
          <w:tcPr>
            <w:tcW w:w="5528" w:type="dxa"/>
          </w:tcPr>
          <w:p w:rsidR="003C30F7" w:rsidRPr="00F41C67" w:rsidRDefault="005727A5" w:rsidP="004D4F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การแข่งขันวงปี่พาทย์ไม้แข็งเครื่องคู่ 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727A5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104" w:type="dxa"/>
          </w:tcPr>
          <w:p w:rsidR="00544B58" w:rsidRPr="00F41C67" w:rsidRDefault="003C30F7" w:rsidP="003C30F7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นายธนากร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เสนานิคม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นางสาวปรียา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ยลละออ</w:t>
            </w:r>
          </w:p>
        </w:tc>
        <w:tc>
          <w:tcPr>
            <w:tcW w:w="5528" w:type="dxa"/>
          </w:tcPr>
          <w:p w:rsidR="00544B58" w:rsidRPr="00F41C67" w:rsidRDefault="005727A5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การแข่งขันการแสดงมายากล 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544B58" w:rsidRPr="00F41C67" w:rsidTr="005727A5">
        <w:tc>
          <w:tcPr>
            <w:tcW w:w="724" w:type="dxa"/>
          </w:tcPr>
          <w:p w:rsidR="00544B58" w:rsidRPr="00F41C67" w:rsidRDefault="005727A5" w:rsidP="00C13A0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104" w:type="dxa"/>
          </w:tcPr>
          <w:p w:rsidR="00C13A02" w:rsidRPr="00F41C67" w:rsidRDefault="003C30F7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เด็กหญิงกัญญาภัค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สาธุการ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เด็กหญิงรัชนีพร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ชุมแวงวาปี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เด็กหญิงลักขณา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เปี่ยงสันเทียะ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เด็กหญิงศรันยา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พรมตู้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5. 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เด็กหญิงศศิตรา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ทิพย์สุข</w:t>
            </w:r>
          </w:p>
        </w:tc>
        <w:tc>
          <w:tcPr>
            <w:tcW w:w="5528" w:type="dxa"/>
          </w:tcPr>
          <w:p w:rsidR="00544B58" w:rsidRPr="00F41C67" w:rsidRDefault="005727A5" w:rsidP="00C13A02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รางวัลเหรียญเงิน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การแข่งขันกิจกรรมนักเรียนเพื่อนที่ปรึกษา (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Youth Counselor: YC) 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3C30F7" w:rsidRPr="00F41C6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</w:tbl>
    <w:p w:rsidR="00D443FA" w:rsidRPr="00F41C67" w:rsidRDefault="00D443FA" w:rsidP="00C13A02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544B58" w:rsidRPr="00F41C67" w:rsidRDefault="00857D6C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cs/>
        </w:rPr>
      </w:pPr>
      <w:r w:rsidRPr="00857D6C">
        <w:rPr>
          <w:rFonts w:ascii="TH Sarabun New" w:eastAsia="Calibri" w:hAnsi="TH Sarabun New" w:cs="TH Sarabun New"/>
          <w:b/>
          <w:bCs/>
          <w:noProof/>
        </w:rPr>
        <w:lastRenderedPageBreak/>
        <w:pict>
          <v:shape id="_x0000_s1117" type="#_x0000_t202" style="position:absolute;margin-left:437.05pt;margin-top:-39.1pt;width:26.25pt;height:32.25pt;z-index:251752448" stroked="f">
            <v:fill opacity="0"/>
            <v:textbox style="mso-next-textbox:#_x0000_s1117">
              <w:txbxContent>
                <w:p w:rsidR="00530E36" w:rsidRPr="001A3917" w:rsidRDefault="00530E36" w:rsidP="007F68F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8</w:t>
      </w:r>
      <w:r w:rsidR="00544B58" w:rsidRPr="00F41C67">
        <w:rPr>
          <w:rFonts w:ascii="TH Sarabun New" w:eastAsia="Calibri" w:hAnsi="TH Sarabun New" w:cs="TH Sarabun New"/>
          <w:b/>
          <w:bCs/>
        </w:rPr>
        <w:t>.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2  งาน/โครงการ/กิจกรรม ที่ประสบผลสำเร็จ</w:t>
      </w:r>
      <w:r w:rsidR="00787073" w:rsidRPr="00F41C67">
        <w:rPr>
          <w:rFonts w:ascii="TH Sarabun New" w:eastAsia="Calibri" w:hAnsi="TH Sarabun New" w:cs="TH Sarabun New"/>
          <w:b/>
          <w:bCs/>
          <w:cs/>
        </w:rPr>
        <w:t xml:space="preserve"> 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( 1 งาน</w:t>
      </w:r>
      <w:r w:rsidR="00544B58" w:rsidRPr="00F41C67">
        <w:rPr>
          <w:rFonts w:ascii="TH Sarabun New" w:eastAsia="Calibri" w:hAnsi="TH Sarabun New" w:cs="TH Sarabun New"/>
          <w:b/>
          <w:bCs/>
        </w:rPr>
        <w:t>/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โครงการ</w:t>
      </w:r>
      <w:r w:rsidR="00544B58" w:rsidRPr="00F41C67">
        <w:rPr>
          <w:rFonts w:ascii="TH Sarabun New" w:eastAsia="Calibri" w:hAnsi="TH Sarabun New" w:cs="TH Sarabun New"/>
          <w:b/>
          <w:bCs/>
        </w:rPr>
        <w:t>/</w:t>
      </w:r>
      <w:r w:rsidR="00544B58" w:rsidRPr="00F41C67">
        <w:rPr>
          <w:rFonts w:ascii="TH Sarabun New" w:eastAsia="Calibri" w:hAnsi="TH Sarabun New" w:cs="TH Sarabun New"/>
          <w:b/>
          <w:bCs/>
          <w:cs/>
        </w:rPr>
        <w:t>กิจกรรม)</w:t>
      </w:r>
    </w:p>
    <w:p w:rsidR="00544B58" w:rsidRPr="00F41C67" w:rsidRDefault="00544B58" w:rsidP="00544B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sz w:val="16"/>
          <w:szCs w:val="16"/>
        </w:rPr>
      </w:pPr>
    </w:p>
    <w:tbl>
      <w:tblPr>
        <w:tblW w:w="91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825"/>
        <w:gridCol w:w="4819"/>
      </w:tblGrid>
      <w:tr w:rsidR="00544B58" w:rsidRPr="00F41C67" w:rsidTr="00324180">
        <w:trPr>
          <w:tblHeader/>
        </w:trPr>
        <w:tc>
          <w:tcPr>
            <w:tcW w:w="534" w:type="dxa"/>
            <w:shd w:val="clear" w:color="auto" w:fill="66FF99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825" w:type="dxa"/>
            <w:shd w:val="clear" w:color="auto" w:fill="66FF99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cs/>
              </w:rPr>
              <w:t>ชื่องาน/โครงการ/กิจกรรม</w:t>
            </w:r>
          </w:p>
        </w:tc>
        <w:tc>
          <w:tcPr>
            <w:tcW w:w="4819" w:type="dxa"/>
            <w:shd w:val="clear" w:color="auto" w:fill="66FF99"/>
            <w:vAlign w:val="center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ภาพความสำเร็จ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>/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รางวัลที่ได้รับ(ถ้ามี)</w:t>
            </w:r>
          </w:p>
        </w:tc>
      </w:tr>
      <w:tr w:rsidR="00544B58" w:rsidRPr="00F41C67" w:rsidTr="0020188B">
        <w:tc>
          <w:tcPr>
            <w:tcW w:w="534" w:type="dxa"/>
          </w:tcPr>
          <w:p w:rsidR="00544B58" w:rsidRPr="00F41C67" w:rsidRDefault="00544B58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1</w:t>
            </w:r>
          </w:p>
        </w:tc>
        <w:tc>
          <w:tcPr>
            <w:tcW w:w="3825" w:type="dxa"/>
          </w:tcPr>
          <w:p w:rsidR="00544B58" w:rsidRPr="00F41C67" w:rsidRDefault="00C37ED4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 xml:space="preserve">โครงการบริหารจัดการโรงเรียนด้วยระบบคุณภาพ </w:t>
            </w:r>
          </w:p>
        </w:tc>
        <w:tc>
          <w:tcPr>
            <w:tcW w:w="4819" w:type="dxa"/>
          </w:tcPr>
          <w:p w:rsidR="00C37ED4" w:rsidRPr="00F41C67" w:rsidRDefault="00C37ED4" w:rsidP="00C37ED4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 xml:space="preserve">1. </w:t>
            </w:r>
            <w:r w:rsidRPr="00F41C67">
              <w:rPr>
                <w:rFonts w:ascii="TH Sarabun New" w:eastAsia="Calibri" w:hAnsi="TH Sarabun New" w:cs="TH Sarabun New"/>
                <w:cs/>
              </w:rPr>
              <w:t xml:space="preserve">รางวัลโรงเรียนที่ผ่านการประเมินการบริหารจัดการด้วยระบบคุณภาพ ระดับ </w:t>
            </w:r>
            <w:r w:rsidRPr="00F41C67">
              <w:rPr>
                <w:rFonts w:ascii="TH Sarabun New" w:eastAsia="Calibri" w:hAnsi="TH Sarabun New" w:cs="TH Sarabun New"/>
              </w:rPr>
              <w:t xml:space="preserve">ScQA </w:t>
            </w:r>
            <w:r w:rsidRPr="00F41C67">
              <w:rPr>
                <w:rFonts w:ascii="TH Sarabun New" w:eastAsia="Calibri" w:hAnsi="TH Sarabun New" w:cs="TH Sarabun New"/>
                <w:cs/>
              </w:rPr>
              <w:t xml:space="preserve">ประจำปี </w:t>
            </w:r>
            <w:r w:rsidRPr="00F41C67">
              <w:rPr>
                <w:rFonts w:ascii="TH Sarabun New" w:eastAsia="Calibri" w:hAnsi="TH Sarabun New" w:cs="TH Sarabun New"/>
              </w:rPr>
              <w:t>2561</w:t>
            </w:r>
          </w:p>
          <w:p w:rsidR="00C37ED4" w:rsidRPr="00F41C67" w:rsidRDefault="00C37ED4" w:rsidP="00C37ED4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- </w:t>
            </w:r>
            <w:r w:rsidRPr="00F41C67">
              <w:rPr>
                <w:rFonts w:ascii="TH Sarabun New" w:hAnsi="TH Sarabun New" w:cs="TH Sarabun New"/>
                <w:cs/>
              </w:rPr>
              <w:t>โรงเรียนใช้กระบวนการบริหารด้วยระบบวงจรคุณภาพ โดยใช้รามสูรโมเดล (</w:t>
            </w:r>
            <w:r w:rsidRPr="00F41C67">
              <w:rPr>
                <w:rFonts w:ascii="TH Sarabun New" w:hAnsi="TH Sarabun New" w:cs="TH Sarabun New"/>
              </w:rPr>
              <w:t>PRSS  MODEL</w:t>
            </w:r>
            <w:r w:rsidRPr="00F41C67">
              <w:rPr>
                <w:rFonts w:ascii="TH Sarabun New" w:hAnsi="TH Sarabun New" w:cs="TH Sarabun New"/>
                <w:cs/>
              </w:rPr>
              <w:t>)</w:t>
            </w:r>
          </w:p>
          <w:p w:rsidR="00544B58" w:rsidRPr="00F41C67" w:rsidRDefault="00544B58" w:rsidP="00C37ED4">
            <w:pPr>
              <w:contextualSpacing/>
              <w:rPr>
                <w:rFonts w:ascii="TH Sarabun New" w:eastAsia="Calibri" w:hAnsi="TH Sarabun New" w:cs="TH Sarabun New"/>
                <w:cs/>
              </w:rPr>
            </w:pPr>
          </w:p>
        </w:tc>
      </w:tr>
      <w:tr w:rsidR="00544B58" w:rsidRPr="00F41C67" w:rsidTr="00C37ED4">
        <w:tc>
          <w:tcPr>
            <w:tcW w:w="534" w:type="dxa"/>
          </w:tcPr>
          <w:p w:rsidR="00544B58" w:rsidRPr="00F41C67" w:rsidRDefault="00544B58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t>2</w:t>
            </w: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160D91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lastRenderedPageBreak/>
              <w:t>2</w:t>
            </w:r>
          </w:p>
          <w:p w:rsidR="00160D91" w:rsidRPr="00F41C67" w:rsidRDefault="00160D91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160D91" w:rsidRPr="00F41C67" w:rsidRDefault="00160D91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160D91" w:rsidRPr="00F41C67" w:rsidRDefault="00160D91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eastAsia="Calibri" w:hAnsi="TH Sarabun New" w:cs="TH Sarabun New"/>
              </w:rPr>
            </w:pPr>
          </w:p>
          <w:p w:rsidR="00160D91" w:rsidRPr="00F41C67" w:rsidRDefault="00160D91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3825" w:type="dxa"/>
          </w:tcPr>
          <w:p w:rsidR="003F6345" w:rsidRPr="00F41C67" w:rsidRDefault="00544B58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lastRenderedPageBreak/>
              <w:t>โครงการยกระดับผลสัมฤทธิ์ทางการเรียน</w:t>
            </w:r>
          </w:p>
          <w:p w:rsidR="00544B58" w:rsidRPr="00F41C67" w:rsidRDefault="003F6345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ในทุกกลุ่มสาระการเรียนรู้</w:t>
            </w:r>
          </w:p>
          <w:p w:rsidR="00D443FA" w:rsidRPr="00F41C67" w:rsidRDefault="00D443FA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lastRenderedPageBreak/>
              <w:t>โครงการยกระดับผลสัมฤทธิ์ทางการเรียน</w:t>
            </w:r>
          </w:p>
          <w:p w:rsidR="00D443FA" w:rsidRPr="00F41C67" w:rsidRDefault="00D443FA" w:rsidP="00D443FA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( ต่อ )</w:t>
            </w:r>
          </w:p>
          <w:p w:rsidR="00D443FA" w:rsidRPr="00F41C67" w:rsidRDefault="00D443FA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160D91" w:rsidRPr="00F41C67" w:rsidRDefault="00160D91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</w:p>
          <w:p w:rsidR="00160D91" w:rsidRPr="00F41C67" w:rsidRDefault="00160D91" w:rsidP="00C37ED4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cs/>
              </w:rPr>
            </w:pPr>
          </w:p>
        </w:tc>
        <w:tc>
          <w:tcPr>
            <w:tcW w:w="4819" w:type="dxa"/>
            <w:vAlign w:val="center"/>
          </w:tcPr>
          <w:p w:rsidR="007258F3" w:rsidRPr="00F41C67" w:rsidRDefault="005D1E22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lastRenderedPageBreak/>
              <w:t>2.1</w:t>
            </w:r>
            <w:r w:rsidRPr="00F41C67">
              <w:rPr>
                <w:rFonts w:ascii="TH Sarabun New" w:eastAsia="Calibri" w:hAnsi="TH Sarabun New" w:cs="TH Sarabun New"/>
                <w:color w:val="FF0000"/>
                <w:sz w:val="30"/>
                <w:szCs w:val="30"/>
              </w:rPr>
              <w:t xml:space="preserve"> </w:t>
            </w:r>
            <w:r w:rsidR="00544B58" w:rsidRPr="00F41C67">
              <w:rPr>
                <w:rFonts w:ascii="TH Sarabun New" w:eastAsia="Calibri" w:hAnsi="TH Sarabun New" w:cs="TH Sarabun New"/>
                <w:color w:val="FF0000"/>
                <w:sz w:val="30"/>
                <w:szCs w:val="30"/>
                <w:cs/>
              </w:rPr>
              <w:t xml:space="preserve">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รางวัลโรงเรียนที่มีวิธีปฏิบัติที่เป็นเลิศลดเวลาเรียน เพิ่มเวลารู้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</w:rPr>
              <w:t xml:space="preserve">: Active Learning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ในระดับสำนักงานเขตพื้นที่การศึกษามัธยมศึกษา เขต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</w:rPr>
              <w:t>20</w:t>
            </w:r>
          </w:p>
          <w:p w:rsidR="00160D91" w:rsidRPr="00F41C67" w:rsidRDefault="00160D9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  <w:p w:rsidR="005D1E22" w:rsidRPr="00F41C67" w:rsidRDefault="005D1E22" w:rsidP="005D1E22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Times New Roman" w:hAnsi="TH Sarabun New" w:cs="TH Sarabun New"/>
                <w:color w:val="000000"/>
              </w:rPr>
            </w:pPr>
            <w:r w:rsidRPr="00F41C67">
              <w:rPr>
                <w:rFonts w:ascii="TH Sarabun New" w:eastAsia="Calibri" w:hAnsi="TH Sarabun New" w:cs="TH Sarabun New"/>
              </w:rPr>
              <w:t xml:space="preserve">2.2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โรงเรียนได้รับรางวัลจากการที่มีผลการทดสอบทางการศึกษาระดับชาติขั้นพื้นฐาน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(O-NET)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จาก สพม.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20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ดังนี้</w:t>
            </w:r>
          </w:p>
          <w:p w:rsidR="00D443FA" w:rsidRPr="00F41C67" w:rsidRDefault="005D1E22" w:rsidP="005D1E22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  -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โรงเรียนที่มีค่าเฉลี่ยผลการทดสอบทางการศึกษาระดับชาติขั้นพื้นฐาน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(O-NET)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ปีการศึกษา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2561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          ชั้นมัธยมศึกษาปีที่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6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เพิ่มขึ้น</w:t>
            </w:r>
          </w:p>
          <w:p w:rsidR="005D1E22" w:rsidRPr="00F41C67" w:rsidRDefault="005D1E22" w:rsidP="005D1E22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  -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โรงเรียนที่มีผลการสดสอบทางการศึกษาระดับชาติขั้นพื้นฐาน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(O-NET)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ปีการศึกษา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2561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ชั้นมัธยมศึกษาปีที่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6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สูงเป็นอันดับที่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3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โรงเรียนขนาดกลาง </w:t>
            </w:r>
          </w:p>
          <w:p w:rsidR="00D443FA" w:rsidRPr="00F41C67" w:rsidRDefault="00D443FA" w:rsidP="005D1E22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  <w:p w:rsidR="00160D91" w:rsidRPr="00F41C67" w:rsidRDefault="005D1E22" w:rsidP="007258F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</w:rPr>
              <w:t>2.3</w:t>
            </w:r>
            <w:r w:rsidR="00544B58" w:rsidRPr="00F41C6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="00544B58" w:rsidRPr="00F41C67">
              <w:rPr>
                <w:rFonts w:ascii="TH Sarabun New" w:hAnsi="TH Sarabun New" w:cs="TH Sarabun New"/>
                <w:color w:val="000000" w:themeColor="text1"/>
                <w:cs/>
              </w:rPr>
              <w:t>นักเรียนได้รับรางวัลจากการ</w:t>
            </w:r>
            <w:r w:rsidR="00C37ED4" w:rsidRPr="00F41C67">
              <w:rPr>
                <w:rFonts w:ascii="TH Sarabun New" w:hAnsi="TH Sarabun New" w:cs="TH Sarabun New"/>
                <w:color w:val="000000" w:themeColor="text1"/>
                <w:cs/>
              </w:rPr>
              <w:t>เข้า</w:t>
            </w:r>
            <w:r w:rsidR="007258F3" w:rsidRPr="00F41C67">
              <w:rPr>
                <w:rFonts w:ascii="TH Sarabun New" w:hAnsi="TH Sarabun New" w:cs="TH Sarabun New"/>
                <w:color w:val="000000" w:themeColor="text1"/>
                <w:cs/>
              </w:rPr>
              <w:t>ร่วม</w:t>
            </w:r>
            <w:r w:rsidR="00160D91" w:rsidRPr="00F41C67">
              <w:rPr>
                <w:rFonts w:ascii="TH Sarabun New" w:hAnsi="TH Sarabun New" w:cs="TH Sarabun New"/>
                <w:color w:val="000000" w:themeColor="text1"/>
                <w:cs/>
              </w:rPr>
              <w:t>แข่งขันทักษะใน</w:t>
            </w:r>
            <w:r w:rsidR="007258F3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งานศิลปหัตกรรมนักเรียนครั้งที่ </w:t>
            </w:r>
            <w:r w:rsidR="007258F3" w:rsidRPr="00F41C67">
              <w:rPr>
                <w:rFonts w:ascii="TH Sarabun New" w:hAnsi="TH Sarabun New" w:cs="TH Sarabun New"/>
                <w:color w:val="000000" w:themeColor="text1"/>
              </w:rPr>
              <w:t xml:space="preserve">69 </w:t>
            </w:r>
            <w:r w:rsidR="00160D91" w:rsidRPr="00F41C67">
              <w:rPr>
                <w:rFonts w:ascii="TH Sarabun New" w:hAnsi="TH Sarabun New" w:cs="TH Sarabun New"/>
                <w:color w:val="000000" w:themeColor="text1"/>
                <w:cs/>
              </w:rPr>
              <w:t>ดังนี้</w:t>
            </w:r>
          </w:p>
          <w:p w:rsidR="007258F3" w:rsidRPr="00F41C67" w:rsidRDefault="00160D91" w:rsidP="007258F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- </w:t>
            </w:r>
            <w:r w:rsidR="007258F3" w:rsidRPr="00F41C67">
              <w:rPr>
                <w:rFonts w:ascii="TH Sarabun New" w:hAnsi="TH Sarabun New" w:cs="TH Sarabun New"/>
                <w:color w:val="000000" w:themeColor="text1"/>
                <w:cs/>
              </w:rPr>
              <w:t>ระดับเขตพื้นที่การศึกษา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มัธยมศึกษาเขต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 xml:space="preserve">20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กลุ่ม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เป็นอันดับที่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 xml:space="preserve">8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จากการเข้าร่วม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 xml:space="preserve">58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รายการ </w:t>
            </w:r>
            <w:r w:rsidR="00D443FA" w:rsidRPr="00F41C67">
              <w:rPr>
                <w:rFonts w:ascii="TH Sarabun New" w:hAnsi="TH Sarabun New" w:cs="TH Sarabun New"/>
                <w:color w:val="000000" w:themeColor="text1"/>
                <w:cs/>
              </w:rPr>
              <w:t>ดังนี้</w:t>
            </w:r>
          </w:p>
          <w:p w:rsidR="007258F3" w:rsidRPr="00F41C67" w:rsidRDefault="007258F3" w:rsidP="007258F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 รางวัลเหรียญทอง    </w:t>
            </w:r>
            <w:r w:rsidR="00160D91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>31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เหรียญ</w:t>
            </w:r>
          </w:p>
          <w:p w:rsidR="007258F3" w:rsidRPr="00F41C67" w:rsidRDefault="007258F3" w:rsidP="007258F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 รางวัลเหรียญเงิน       </w:t>
            </w:r>
            <w:r w:rsidR="00160D91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>12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เหรียญ</w:t>
            </w:r>
          </w:p>
          <w:p w:rsidR="007258F3" w:rsidRPr="00F41C67" w:rsidRDefault="007258F3" w:rsidP="007258F3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 รางวัลเหรียญทองแดง    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>1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>0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เหรียญ</w:t>
            </w:r>
          </w:p>
          <w:p w:rsidR="00544B58" w:rsidRPr="00F41C67" w:rsidRDefault="00160D9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-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ได้รับรางวัลชนะเลิศ เหรียญทอง เป็นตัวแทนเข้าแข่งขันในระดับชาติ ณ จังหวัดศรีสะเกษ จำนวน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</w:rPr>
              <w:t xml:space="preserve">9 </w:t>
            </w:r>
            <w:r w:rsidR="005D1E22" w:rsidRPr="00F41C67">
              <w:rPr>
                <w:rFonts w:ascii="TH Sarabun New" w:hAnsi="TH Sarabun New" w:cs="TH Sarabun New"/>
                <w:color w:val="000000" w:themeColor="text1"/>
                <w:cs/>
              </w:rPr>
              <w:t>รายการ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ได้รับรางวัล</w:t>
            </w:r>
          </w:p>
          <w:p w:rsidR="005D1E22" w:rsidRPr="00F41C67" w:rsidRDefault="005D1E22" w:rsidP="005D1E22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 รางวัลเหรียญทอง     </w:t>
            </w:r>
            <w:r w:rsidR="00160D91"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 xml:space="preserve">8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เหรียญ</w:t>
            </w:r>
          </w:p>
          <w:p w:rsidR="005D1E22" w:rsidRPr="00F41C67" w:rsidRDefault="005D1E22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 รางวัลเหรียญเงิน         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 xml:space="preserve">1 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เหรียญ</w:t>
            </w:r>
          </w:p>
          <w:p w:rsidR="00160D91" w:rsidRPr="00F41C67" w:rsidRDefault="00857D6C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57D6C">
              <w:rPr>
                <w:rFonts w:ascii="TH Sarabun New" w:eastAsia="Times New Roman" w:hAnsi="TH Sarabun New" w:cs="TH Sarabun New"/>
                <w:noProof/>
                <w:color w:val="000000"/>
              </w:rPr>
              <w:lastRenderedPageBreak/>
              <w:pict>
                <v:shape id="_x0000_s1119" type="#_x0000_t202" style="position:absolute;margin-left:219.55pt;margin-top:-61.85pt;width:26.25pt;height:32.25pt;z-index:251753472" stroked="f">
                  <v:fill opacity="0"/>
                  <v:textbox>
                    <w:txbxContent>
                      <w:p w:rsidR="00530E36" w:rsidRPr="001A3917" w:rsidRDefault="00530E36" w:rsidP="007F68FA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160D91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2.4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รางวัลชมเชย กิจกรรมการประกวดทักษะด้านภาษา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</w:rPr>
              <w:t xml:space="preserve">(Language Skills Contest)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="00160D91" w:rsidRPr="00F41C67">
              <w:rPr>
                <w:rFonts w:ascii="TH Sarabun New" w:eastAsia="Times New Roman" w:hAnsi="TH Sarabun New" w:cs="TH Sarabun New"/>
                <w:color w:val="000000"/>
              </w:rPr>
              <w:t>(UD New Generation)</w:t>
            </w:r>
          </w:p>
        </w:tc>
      </w:tr>
      <w:tr w:rsidR="007258F3" w:rsidRPr="00F41C67" w:rsidTr="00160D91">
        <w:tc>
          <w:tcPr>
            <w:tcW w:w="534" w:type="dxa"/>
          </w:tcPr>
          <w:p w:rsidR="007258F3" w:rsidRPr="00F41C67" w:rsidRDefault="00160D91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</w:rPr>
            </w:pPr>
            <w:r w:rsidRPr="00F41C67">
              <w:rPr>
                <w:rFonts w:ascii="TH Sarabun New" w:eastAsia="Calibri" w:hAnsi="TH Sarabun New" w:cs="TH Sarabun New"/>
              </w:rPr>
              <w:lastRenderedPageBreak/>
              <w:t>3</w:t>
            </w:r>
          </w:p>
        </w:tc>
        <w:tc>
          <w:tcPr>
            <w:tcW w:w="3825" w:type="dxa"/>
          </w:tcPr>
          <w:p w:rsidR="007258F3" w:rsidRPr="00F41C67" w:rsidRDefault="00160D91" w:rsidP="00160D91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  <w:cs/>
              </w:rPr>
              <w:t>โครงการพัฒนาคุณลักษณะอันพึงประสงค์</w:t>
            </w:r>
          </w:p>
        </w:tc>
        <w:tc>
          <w:tcPr>
            <w:tcW w:w="4819" w:type="dxa"/>
            <w:vAlign w:val="center"/>
          </w:tcPr>
          <w:p w:rsidR="00917A87" w:rsidRPr="00F41C67" w:rsidRDefault="00160D9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3.1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รางวัลเหรียญเงิน การแข่งขันกิจกรรมนักเรียนเพื่อนที่ปรึกษา (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Youth Counselor: YC)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1-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>ม.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3</w:t>
            </w:r>
          </w:p>
          <w:p w:rsidR="00D443FA" w:rsidRPr="00F41C67" w:rsidRDefault="00D443F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  <w:p w:rsidR="00160D91" w:rsidRPr="00F41C67" w:rsidRDefault="00160D9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3.2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(UD New Generation)</w:t>
            </w:r>
          </w:p>
          <w:p w:rsidR="00160D91" w:rsidRPr="00F41C67" w:rsidRDefault="00160D9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Times New Roman" w:hAnsi="TH Sarabun New" w:cs="TH Sarabun New"/>
                <w:color w:val="00000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 -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รางวัลโรงเรียนที่มีผลงานดำเนินงานด้านทักษะชีวิต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 xml:space="preserve">(Life Skills)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ในระดับดีเด่น โครงการเสริมสร้างเยาวชนรุ่นใหม่ จังหวัดอุดรธานี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(UD New Generation)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</w:p>
          <w:p w:rsidR="00160D91" w:rsidRPr="00F41C67" w:rsidRDefault="00160D9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จากศูนย์สุขภาพจิตที่ </w:t>
            </w:r>
            <w:r w:rsidRPr="00F41C67">
              <w:rPr>
                <w:rFonts w:ascii="TH Sarabun New" w:eastAsia="Times New Roman" w:hAnsi="TH Sarabun New" w:cs="TH Sarabun New"/>
                <w:color w:val="000000"/>
              </w:rPr>
              <w:t>8</w:t>
            </w:r>
          </w:p>
          <w:p w:rsidR="00160D91" w:rsidRPr="00F41C67" w:rsidRDefault="00160D91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 - </w:t>
            </w:r>
            <w:r w:rsidRPr="00F41C67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โรงเรียนสนับสนุนการคุ้มครองและพิทักษ์สิทธิเด็ก </w:t>
            </w:r>
            <w:r w:rsidRPr="00F41C67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จาก สพฐ.</w:t>
            </w:r>
          </w:p>
          <w:p w:rsidR="00D443FA" w:rsidRPr="00F41C67" w:rsidRDefault="00D443FA" w:rsidP="00544B5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</w:tr>
    </w:tbl>
    <w:p w:rsidR="00C63BC5" w:rsidRPr="00F41C67" w:rsidRDefault="00C63BC5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D443FA" w:rsidRPr="00F41C67" w:rsidRDefault="00D443FA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A6758" w:rsidRPr="00F41C67" w:rsidRDefault="00857D6C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857D6C"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pict>
          <v:shape id="_x0000_s1087" type="#_x0000_t202" style="position:absolute;left:0;text-align:left;margin-left:436.8pt;margin-top:-39.55pt;width:26.25pt;height:32.25pt;z-index:251723776" stroked="f">
            <v:fill opacity="0"/>
            <v:textbox>
              <w:txbxContent>
                <w:p w:rsidR="00530E36" w:rsidRPr="001A3917" w:rsidRDefault="00530E36" w:rsidP="00610942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1A3917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CA6758" w:rsidRPr="00F41C67">
        <w:rPr>
          <w:rFonts w:ascii="TH Sarabun New" w:hAnsi="TH Sarabun New" w:cs="TH Sarabun New"/>
          <w:b/>
          <w:bCs/>
          <w:sz w:val="40"/>
          <w:szCs w:val="40"/>
          <w:cs/>
        </w:rPr>
        <w:t>ตอนที่ 2</w:t>
      </w:r>
    </w:p>
    <w:p w:rsidR="00CA6758" w:rsidRPr="00F41C67" w:rsidRDefault="00CA6758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41C67">
        <w:rPr>
          <w:rFonts w:ascii="TH Sarabun New" w:hAnsi="TH Sarabun New" w:cs="TH Sarabun New"/>
          <w:b/>
          <w:bCs/>
          <w:sz w:val="36"/>
          <w:szCs w:val="36"/>
          <w:cs/>
        </w:rPr>
        <w:t>ทิศทางการพัฒนาคุณภาพการศึกษา</w:t>
      </w:r>
    </w:p>
    <w:p w:rsidR="00CA6758" w:rsidRPr="00F41C67" w:rsidRDefault="00CA6758" w:rsidP="00CA675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</w:rPr>
      </w:pPr>
    </w:p>
    <w:p w:rsidR="00CA6758" w:rsidRPr="00F41C67" w:rsidRDefault="00CA6758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  <w:b/>
          <w:bCs/>
          <w:cs/>
        </w:rPr>
        <w:t>1.</w:t>
      </w:r>
      <w:r w:rsidR="007C37A8" w:rsidRPr="00F41C67">
        <w:rPr>
          <w:rFonts w:ascii="TH Sarabun New" w:hAnsi="TH Sarabun New" w:cs="TH Sarabun New"/>
          <w:b/>
          <w:bCs/>
          <w:cs/>
        </w:rPr>
        <w:t xml:space="preserve"> </w:t>
      </w:r>
      <w:r w:rsidRPr="00F41C67">
        <w:rPr>
          <w:rFonts w:ascii="TH Sarabun New" w:hAnsi="TH Sarabun New" w:cs="TH Sarabun New"/>
          <w:b/>
          <w:bCs/>
          <w:cs/>
        </w:rPr>
        <w:t>วิสัยทัศน์ พันธกิจ เป้าหมาย</w:t>
      </w:r>
      <w:r w:rsidR="007C37A8" w:rsidRPr="00F41C67">
        <w:rPr>
          <w:rFonts w:ascii="TH Sarabun New" w:hAnsi="TH Sarabun New" w:cs="TH Sarabun New"/>
          <w:b/>
          <w:bCs/>
        </w:rPr>
        <w:t xml:space="preserve"> </w:t>
      </w:r>
      <w:r w:rsidR="007C37A8" w:rsidRPr="00F41C67">
        <w:rPr>
          <w:rFonts w:ascii="TH Sarabun New" w:hAnsi="TH Sarabun New" w:cs="TH Sarabun New"/>
          <w:b/>
          <w:bCs/>
          <w:cs/>
        </w:rPr>
        <w:t>กลยุทธ์</w:t>
      </w:r>
    </w:p>
    <w:p w:rsidR="00CA6758" w:rsidRPr="00F41C67" w:rsidRDefault="00CA6758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</w:rPr>
      </w:pPr>
    </w:p>
    <w:p w:rsidR="00CA6758" w:rsidRPr="00F41C67" w:rsidRDefault="007C37A8" w:rsidP="00CA6758">
      <w:pPr>
        <w:rPr>
          <w:rFonts w:ascii="TH Sarabun New" w:eastAsia="Calibri" w:hAnsi="TH Sarabun New" w:cs="TH Sarabun New"/>
        </w:rPr>
      </w:pPr>
      <w:r w:rsidRPr="00F41C67">
        <w:rPr>
          <w:rFonts w:ascii="TH Sarabun New" w:hAnsi="TH Sarabun New" w:cs="TH Sarabun New"/>
          <w:cs/>
        </w:rPr>
        <w:t xml:space="preserve">       </w:t>
      </w:r>
      <w:r w:rsidR="00CA6758" w:rsidRPr="00F41C67">
        <w:rPr>
          <w:rFonts w:ascii="TH Sarabun New" w:hAnsi="TH Sarabun New" w:cs="TH Sarabun New"/>
          <w:b/>
          <w:bCs/>
          <w:cs/>
        </w:rPr>
        <w:t xml:space="preserve">วิสัยทัศน์  </w:t>
      </w:r>
      <w:r w:rsidR="00CA6758" w:rsidRPr="00F41C67">
        <w:rPr>
          <w:rFonts w:ascii="TH Sarabun New" w:hAnsi="TH Sarabun New" w:cs="TH Sarabun New"/>
          <w:b/>
          <w:bCs/>
        </w:rPr>
        <w:t>(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</w:rPr>
        <w:t>Vision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</w:rPr>
        <w:t>)</w:t>
      </w:r>
      <w:bookmarkStart w:id="0" w:name="OLE_LINK1"/>
    </w:p>
    <w:p w:rsidR="007C37A8" w:rsidRPr="00F41C67" w:rsidRDefault="007C37A8" w:rsidP="00CA6758">
      <w:pPr>
        <w:ind w:firstLine="72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 xml:space="preserve">   </w:t>
      </w:r>
      <w:r w:rsidR="00CA6758" w:rsidRPr="00F41C67">
        <w:rPr>
          <w:rFonts w:ascii="TH Sarabun New" w:eastAsia="Calibri" w:hAnsi="TH Sarabun New" w:cs="TH Sarabun New"/>
          <w:cs/>
        </w:rPr>
        <w:t>โรงเรียนโนนสูงพิทยาคารจัดการศึกษาอย่างมีคุณภาพตามมาตรฐานสากล  บนพื้นฐานของ</w:t>
      </w:r>
    </w:p>
    <w:p w:rsidR="00CA6758" w:rsidRPr="00F41C67" w:rsidRDefault="00CA6758" w:rsidP="00CA6758">
      <w:pPr>
        <w:ind w:firstLine="720"/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>ความเป็นไทย  ภายใ</w:t>
      </w:r>
      <w:r w:rsidR="007C37A8" w:rsidRPr="00F41C67">
        <w:rPr>
          <w:rFonts w:ascii="TH Sarabun New" w:eastAsia="Calibri" w:hAnsi="TH Sarabun New" w:cs="TH Sarabun New"/>
          <w:cs/>
        </w:rPr>
        <w:t xml:space="preserve">ต้หลักปรัชญาของเศรษฐกิจพอเพียง ภายในปี </w:t>
      </w:r>
      <w:r w:rsidRPr="00F41C67">
        <w:rPr>
          <w:rFonts w:ascii="TH Sarabun New" w:eastAsia="Calibri" w:hAnsi="TH Sarabun New" w:cs="TH Sarabun New"/>
        </w:rPr>
        <w:t>2564</w:t>
      </w:r>
    </w:p>
    <w:p w:rsidR="00CA6758" w:rsidRPr="00F41C67" w:rsidRDefault="00CA6758" w:rsidP="00CA6758">
      <w:pPr>
        <w:ind w:firstLine="720"/>
        <w:rPr>
          <w:rFonts w:ascii="TH Sarabun New" w:eastAsia="Calibri" w:hAnsi="TH Sarabun New" w:cs="TH Sarabun New"/>
        </w:rPr>
      </w:pPr>
    </w:p>
    <w:bookmarkEnd w:id="0"/>
    <w:p w:rsidR="00CA6758" w:rsidRPr="00F41C67" w:rsidRDefault="007C37A8" w:rsidP="00CA675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</w:rPr>
      </w:pPr>
      <w:r w:rsidRPr="00F41C67">
        <w:rPr>
          <w:rFonts w:ascii="TH Sarabun New" w:hAnsi="TH Sarabun New" w:cs="TH Sarabun New"/>
          <w:cs/>
        </w:rPr>
        <w:t xml:space="preserve">       </w:t>
      </w:r>
      <w:r w:rsidR="00CA6758" w:rsidRPr="00F41C67">
        <w:rPr>
          <w:rFonts w:ascii="TH Sarabun New" w:hAnsi="TH Sarabun New" w:cs="TH Sarabun New"/>
          <w:b/>
          <w:bCs/>
          <w:cs/>
        </w:rPr>
        <w:t>พันธกิจ</w:t>
      </w:r>
      <w:r w:rsidR="00CA6758" w:rsidRPr="00F41C67">
        <w:rPr>
          <w:rFonts w:ascii="TH Sarabun New" w:hAnsi="TH Sarabun New" w:cs="TH Sarabun New"/>
          <w:b/>
          <w:bCs/>
        </w:rPr>
        <w:t xml:space="preserve"> (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</w:rPr>
        <w:t>Mission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</w:rPr>
        <w:t>)</w:t>
      </w:r>
    </w:p>
    <w:p w:rsidR="00CA6758" w:rsidRPr="00F41C67" w:rsidRDefault="00CA6758" w:rsidP="00EE6666">
      <w:pPr>
        <w:pStyle w:val="a4"/>
        <w:numPr>
          <w:ilvl w:val="0"/>
          <w:numId w:val="4"/>
        </w:numPr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>ยกระดับผู้เรียนให้มีคุณภาพตามมาตรฐานสากล</w:t>
      </w:r>
    </w:p>
    <w:p w:rsidR="00305B9A" w:rsidRPr="00F41C67" w:rsidRDefault="00CA6758" w:rsidP="00EE6666">
      <w:pPr>
        <w:pStyle w:val="a4"/>
        <w:numPr>
          <w:ilvl w:val="0"/>
          <w:numId w:val="4"/>
        </w:numPr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 xml:space="preserve">ส่งเสริมและปลูกฝังให้ผู้เรียนให้มีคุณลักษณะอันพึงประสงค์ และ มีทักษะในการดำเนินชีวิต </w:t>
      </w:r>
    </w:p>
    <w:p w:rsidR="00CA6758" w:rsidRPr="00F41C67" w:rsidRDefault="00CA6758" w:rsidP="00305B9A">
      <w:pPr>
        <w:pStyle w:val="a4"/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>บนพื้นฐานความเป็นไทยภายใต้หลักปรัชญาของเศรษฐกิจพอเพียง</w:t>
      </w:r>
    </w:p>
    <w:p w:rsidR="00CA6758" w:rsidRPr="00F41C67" w:rsidRDefault="00CA6758" w:rsidP="00EE6666">
      <w:pPr>
        <w:pStyle w:val="a4"/>
        <w:numPr>
          <w:ilvl w:val="0"/>
          <w:numId w:val="4"/>
        </w:numPr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>ส่งเสริมและพัฒนาครูและบุคลากรให้มีคุณภาพตามมาตรฐานวิชาชีพ</w:t>
      </w:r>
    </w:p>
    <w:p w:rsidR="00305B9A" w:rsidRPr="00F41C67" w:rsidRDefault="00CA6758" w:rsidP="00EE6666">
      <w:pPr>
        <w:pStyle w:val="a4"/>
        <w:numPr>
          <w:ilvl w:val="0"/>
          <w:numId w:val="4"/>
        </w:numPr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>จัดการเรียนการสอนอย่างมีคุณภาพที่เน้นผู้เรียนเป็นสำคัญ  ใช้เทคโนโลยีสารสนเทศละนวัตกรรม</w:t>
      </w:r>
    </w:p>
    <w:p w:rsidR="00CA6758" w:rsidRPr="00F41C67" w:rsidRDefault="00CA6758" w:rsidP="00305B9A">
      <w:pPr>
        <w:pStyle w:val="a4"/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>ที่ทันสมัยพัฒนาอย่างต่อเนื่อง</w:t>
      </w:r>
    </w:p>
    <w:p w:rsidR="00CA6758" w:rsidRPr="00F41C67" w:rsidRDefault="00CA6758" w:rsidP="00EE6666">
      <w:pPr>
        <w:pStyle w:val="a4"/>
        <w:numPr>
          <w:ilvl w:val="0"/>
          <w:numId w:val="4"/>
        </w:numPr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>บริหารจัดการศึกษาด้วยระบบคุณภาพ  โดยยึดหลักธรรมมาภิบาลและการมีส่วนร่วม</w:t>
      </w:r>
    </w:p>
    <w:p w:rsidR="00CA6758" w:rsidRPr="00F41C67" w:rsidRDefault="00CA6758" w:rsidP="00EE6666">
      <w:pPr>
        <w:pStyle w:val="a4"/>
        <w:numPr>
          <w:ilvl w:val="0"/>
          <w:numId w:val="4"/>
        </w:numPr>
        <w:ind w:left="851"/>
        <w:rPr>
          <w:rFonts w:ascii="TH Sarabun New" w:hAnsi="TH Sarabun New" w:cs="TH Sarabun New"/>
          <w:szCs w:val="32"/>
        </w:rPr>
      </w:pPr>
      <w:r w:rsidRPr="00F41C67">
        <w:rPr>
          <w:rFonts w:ascii="TH Sarabun New" w:hAnsi="TH Sarabun New" w:cs="TH Sarabun New"/>
          <w:szCs w:val="32"/>
          <w:cs/>
        </w:rPr>
        <w:t>สร้างความสัมพันธ์กับชุมชน สืบสานศิลปวัฒนธรรม  ภูมิปัญญาไทย  อนุรักษ์และใส่ใจสิ่งแวดล้อม รับผิดชอบต่อสังคม</w:t>
      </w:r>
    </w:p>
    <w:p w:rsidR="00CA6758" w:rsidRPr="00F41C67" w:rsidRDefault="00CA6758" w:rsidP="00CA6758">
      <w:pPr>
        <w:autoSpaceDE w:val="0"/>
        <w:autoSpaceDN w:val="0"/>
        <w:adjustRightInd w:val="0"/>
        <w:rPr>
          <w:rFonts w:ascii="TH Sarabun New" w:hAnsi="TH Sarabun New" w:cs="TH Sarabun New"/>
          <w:cs/>
        </w:rPr>
      </w:pPr>
    </w:p>
    <w:p w:rsidR="00CA6758" w:rsidRPr="00F41C67" w:rsidRDefault="007C37A8" w:rsidP="00CA675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  <w:b/>
          <w:bCs/>
          <w:cs/>
        </w:rPr>
        <w:t xml:space="preserve">     </w:t>
      </w:r>
      <w:r w:rsidR="00CA6758" w:rsidRPr="00F41C67">
        <w:rPr>
          <w:rFonts w:ascii="TH Sarabun New" w:hAnsi="TH Sarabun New" w:cs="TH Sarabun New"/>
          <w:b/>
          <w:bCs/>
          <w:cs/>
        </w:rPr>
        <w:t>เป้าหมาย</w:t>
      </w:r>
      <w:r w:rsidRPr="00F41C67">
        <w:rPr>
          <w:rFonts w:ascii="TH Sarabun New" w:hAnsi="TH Sarabun New" w:cs="TH Sarabun New"/>
          <w:b/>
          <w:b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</w:rPr>
        <w:t>(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</w:rPr>
        <w:t>Goal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</w:rPr>
        <w:t>)</w:t>
      </w:r>
    </w:p>
    <w:p w:rsidR="00CA6758" w:rsidRPr="00F41C67" w:rsidRDefault="00CA6758" w:rsidP="007C37A8">
      <w:pPr>
        <w:numPr>
          <w:ilvl w:val="0"/>
          <w:numId w:val="2"/>
        </w:numPr>
        <w:ind w:hanging="294"/>
        <w:contextualSpacing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>ผู้เรียนมีความเป็นเลิศทางวิชาการและเรียนรู้อย่างเต็มตามศักยภาพ</w:t>
      </w:r>
    </w:p>
    <w:p w:rsidR="00CA6758" w:rsidRPr="00F41C67" w:rsidRDefault="00CA6758" w:rsidP="007C37A8">
      <w:pPr>
        <w:numPr>
          <w:ilvl w:val="0"/>
          <w:numId w:val="2"/>
        </w:numPr>
        <w:ind w:hanging="294"/>
        <w:contextualSpacing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>ผู้เรียนมีคุณลักษณะอันพึงประสงค์ และทักษะในการดำเนินชีวิต ตามหลักปรัชญาของเศรษฐกิจพอเพียง</w:t>
      </w:r>
    </w:p>
    <w:p w:rsidR="00CA6758" w:rsidRPr="00F41C67" w:rsidRDefault="00CA6758" w:rsidP="007C37A8">
      <w:pPr>
        <w:numPr>
          <w:ilvl w:val="0"/>
          <w:numId w:val="2"/>
        </w:numPr>
        <w:ind w:hanging="294"/>
        <w:contextualSpacing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>ครูและบุคลากรมีความรู้ความสามารถตามมาตรฐานวิชาชีพ</w:t>
      </w:r>
    </w:p>
    <w:p w:rsidR="007C37A8" w:rsidRPr="00F41C67" w:rsidRDefault="007C37A8" w:rsidP="007C37A8">
      <w:pPr>
        <w:numPr>
          <w:ilvl w:val="0"/>
          <w:numId w:val="2"/>
        </w:numPr>
        <w:ind w:hanging="294"/>
        <w:contextualSpacing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>โรงเรียนมีระบบบริหารจัดการที่</w:t>
      </w:r>
      <w:r w:rsidR="00CA6758" w:rsidRPr="00F41C67">
        <w:rPr>
          <w:rFonts w:ascii="TH Sarabun New" w:hAnsi="TH Sarabun New" w:cs="TH Sarabun New"/>
          <w:cs/>
        </w:rPr>
        <w:t>มีประสิทธิภาพ ตามหลักธรรมมาภิบาลมุ่งสู่คุณภาพ</w:t>
      </w:r>
    </w:p>
    <w:p w:rsidR="00CA6758" w:rsidRPr="00F41C67" w:rsidRDefault="00CA6758" w:rsidP="007C37A8">
      <w:pPr>
        <w:ind w:left="720"/>
        <w:contextualSpacing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>ตามมาตรฐานสากล</w:t>
      </w:r>
    </w:p>
    <w:p w:rsidR="00CA6758" w:rsidRPr="00F41C67" w:rsidRDefault="00CA6758" w:rsidP="007C37A8">
      <w:pPr>
        <w:numPr>
          <w:ilvl w:val="0"/>
          <w:numId w:val="2"/>
        </w:numPr>
        <w:ind w:hanging="294"/>
        <w:contextualSpacing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>โรงเรียนมีแหล่งเรียนรู้และสภาพแวดล้อมที่เอื้อต่อการเรียนรู้อย่างมีคุณภาพ</w:t>
      </w:r>
    </w:p>
    <w:p w:rsidR="00CA6758" w:rsidRPr="00F41C67" w:rsidRDefault="00CA6758" w:rsidP="007C37A8">
      <w:pPr>
        <w:numPr>
          <w:ilvl w:val="0"/>
          <w:numId w:val="2"/>
        </w:numPr>
        <w:ind w:hanging="294"/>
        <w:contextualSpacing/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>ชุมชนมีส่วนร่วมในการบริหารจัดการศึกษาของโรงเรียน</w:t>
      </w:r>
    </w:p>
    <w:p w:rsidR="00CA6758" w:rsidRPr="00F41C67" w:rsidRDefault="00CA675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color w:val="000000"/>
        </w:rPr>
      </w:pPr>
    </w:p>
    <w:p w:rsidR="00CA6758" w:rsidRPr="00F41C67" w:rsidRDefault="00CA675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color w:val="000000"/>
        </w:rPr>
      </w:pPr>
    </w:p>
    <w:p w:rsidR="00CA6758" w:rsidRPr="00F41C67" w:rsidRDefault="00CA675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color w:val="000000"/>
        </w:rPr>
      </w:pPr>
    </w:p>
    <w:p w:rsidR="00CA6758" w:rsidRPr="00F41C67" w:rsidRDefault="00CA675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color w:val="000000"/>
        </w:rPr>
      </w:pPr>
    </w:p>
    <w:p w:rsidR="007C37A8" w:rsidRPr="00F41C67" w:rsidRDefault="00857D6C" w:rsidP="007C37A8">
      <w:pPr>
        <w:rPr>
          <w:rFonts w:ascii="TH Sarabun New" w:hAnsi="TH Sarabun New" w:cs="TH Sarabun New"/>
          <w:b/>
          <w:bCs/>
        </w:rPr>
      </w:pPr>
      <w:r w:rsidRPr="00857D6C">
        <w:rPr>
          <w:rFonts w:ascii="TH Sarabun New" w:eastAsia="AngsanaNew" w:hAnsi="TH Sarabun New" w:cs="TH Sarabun New"/>
          <w:noProof/>
          <w:color w:val="000000"/>
        </w:rPr>
        <w:lastRenderedPageBreak/>
        <w:pict>
          <v:shape id="_x0000_s1042" type="#_x0000_t202" style="position:absolute;margin-left:436.25pt;margin-top:-40.45pt;width:26.25pt;height:32.25pt;z-index:251678720" stroked="f">
            <v:fill opacity="0"/>
            <v:textbox>
              <w:txbxContent>
                <w:p w:rsidR="00530E36" w:rsidRPr="001A3917" w:rsidRDefault="00530E36" w:rsidP="00194B7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1A3917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9506E1" w:rsidRPr="00F41C67">
        <w:rPr>
          <w:rFonts w:ascii="TH Sarabun New" w:hAnsi="TH Sarabun New" w:cs="TH Sarabun New"/>
          <w:b/>
          <w:bCs/>
        </w:rPr>
        <w:t xml:space="preserve">      </w:t>
      </w:r>
      <w:r w:rsidR="007C37A8" w:rsidRPr="00F41C67">
        <w:rPr>
          <w:rFonts w:ascii="TH Sarabun New" w:hAnsi="TH Sarabun New" w:cs="TH Sarabun New"/>
          <w:b/>
          <w:bCs/>
          <w:cs/>
        </w:rPr>
        <w:t>กลยุทธ์  (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7C37A8" w:rsidRPr="00F41C67">
        <w:rPr>
          <w:rFonts w:ascii="TH Sarabun New" w:hAnsi="TH Sarabun New" w:cs="TH Sarabun New"/>
          <w:b/>
          <w:bCs/>
        </w:rPr>
        <w:t xml:space="preserve">Strategy </w:t>
      </w:r>
      <w:r w:rsidR="007C37A8" w:rsidRPr="00F41C67">
        <w:rPr>
          <w:rFonts w:ascii="TH Sarabun New" w:hAnsi="TH Sarabun New" w:cs="TH Sarabun New"/>
          <w:b/>
          <w:bCs/>
          <w:cs/>
        </w:rPr>
        <w:t>)</w:t>
      </w:r>
    </w:p>
    <w:p w:rsidR="007C37A8" w:rsidRPr="00F41C67" w:rsidRDefault="009506E1" w:rsidP="009506E1">
      <w:pPr>
        <w:tabs>
          <w:tab w:val="left" w:pos="426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 xml:space="preserve"> </w:t>
      </w:r>
      <w:r w:rsidRPr="00F41C67">
        <w:rPr>
          <w:rFonts w:ascii="TH Sarabun New" w:hAnsi="TH Sarabun New" w:cs="TH Sarabun New"/>
          <w:cs/>
        </w:rPr>
        <w:tab/>
      </w:r>
      <w:r w:rsidRPr="00F41C67">
        <w:rPr>
          <w:rFonts w:ascii="TH Sarabun New" w:hAnsi="TH Sarabun New" w:cs="TH Sarabun New"/>
        </w:rPr>
        <w:t xml:space="preserve">1. </w:t>
      </w:r>
      <w:r w:rsidR="006E7BF8" w:rsidRPr="00F41C67">
        <w:rPr>
          <w:rFonts w:ascii="TH Sarabun New" w:hAnsi="TH Sarabun New" w:cs="TH Sarabun New"/>
          <w:cs/>
        </w:rPr>
        <w:t>พัฒนาหลักสูตรสถานศึกษาและกระบวนการเรียนการสอนตามมาตรฐานสากล</w:t>
      </w:r>
    </w:p>
    <w:p w:rsidR="004D4F05" w:rsidRPr="00F41C67" w:rsidRDefault="009506E1" w:rsidP="009506E1">
      <w:pPr>
        <w:tabs>
          <w:tab w:val="left" w:pos="426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</w:rPr>
        <w:tab/>
        <w:t xml:space="preserve">2. </w:t>
      </w:r>
      <w:r w:rsidR="006E7BF8" w:rsidRPr="00F41C67">
        <w:rPr>
          <w:rFonts w:ascii="TH Sarabun New" w:hAnsi="TH Sarabun New" w:cs="TH Sarabun New"/>
          <w:cs/>
        </w:rPr>
        <w:t xml:space="preserve">ยกระดับผลสัมฤทธิ์ทางวิชาการของผู้เรียน พัฒนาผู้เรียนให้มีคุณธรรม  จริยธรรม  </w:t>
      </w:r>
    </w:p>
    <w:p w:rsidR="009506E1" w:rsidRPr="00F41C67" w:rsidRDefault="004D4F05" w:rsidP="009506E1">
      <w:pPr>
        <w:tabs>
          <w:tab w:val="left" w:pos="426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 xml:space="preserve">          </w:t>
      </w:r>
      <w:r w:rsidR="006E7BF8" w:rsidRPr="00F41C67">
        <w:rPr>
          <w:rFonts w:ascii="TH Sarabun New" w:hAnsi="TH Sarabun New" w:cs="TH Sarabun New"/>
          <w:cs/>
        </w:rPr>
        <w:t>มีคุณลักษณะอันพึงประสงค์บนพื้นฐานของความเป็นไทย</w:t>
      </w:r>
      <w:r w:rsidR="006E7BF8" w:rsidRPr="00F41C67">
        <w:rPr>
          <w:rFonts w:ascii="TH Sarabun New" w:hAnsi="TH Sarabun New" w:cs="TH Sarabun New"/>
        </w:rPr>
        <w:t xml:space="preserve"> </w:t>
      </w:r>
      <w:r w:rsidR="006E7BF8" w:rsidRPr="00F41C67">
        <w:rPr>
          <w:rFonts w:ascii="TH Sarabun New" w:hAnsi="TH Sarabun New" w:cs="TH Sarabun New"/>
          <w:cs/>
        </w:rPr>
        <w:t>ภายใต้หลักปรัชญาของเศรษฐกิจพอเพียง</w:t>
      </w:r>
    </w:p>
    <w:p w:rsidR="009506E1" w:rsidRPr="00F41C67" w:rsidRDefault="009506E1" w:rsidP="009506E1">
      <w:pPr>
        <w:tabs>
          <w:tab w:val="left" w:pos="426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</w:rPr>
        <w:tab/>
        <w:t xml:space="preserve">3. </w:t>
      </w:r>
      <w:r w:rsidR="006E7BF8" w:rsidRPr="00F41C67">
        <w:rPr>
          <w:rFonts w:ascii="TH Sarabun New" w:hAnsi="TH Sarabun New" w:cs="TH Sarabun New"/>
          <w:cs/>
        </w:rPr>
        <w:t>พัฒนาครูและบุคลากรทางการศึกษาสู่ความเป็นครูมืออาชีพ</w:t>
      </w:r>
    </w:p>
    <w:p w:rsidR="009506E1" w:rsidRPr="00F41C67" w:rsidRDefault="009506E1" w:rsidP="009506E1">
      <w:pPr>
        <w:tabs>
          <w:tab w:val="left" w:pos="426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</w:rPr>
        <w:tab/>
        <w:t xml:space="preserve">4. </w:t>
      </w:r>
      <w:r w:rsidR="006E7BF8" w:rsidRPr="00F41C67">
        <w:rPr>
          <w:rFonts w:ascii="TH Sarabun New" w:hAnsi="TH Sarabun New" w:cs="TH Sarabun New"/>
          <w:cs/>
        </w:rPr>
        <w:t>ยกระดับระบบบริหารจัดการสู่มาตรฐานสากล</w:t>
      </w:r>
    </w:p>
    <w:p w:rsidR="006E7BF8" w:rsidRPr="00F41C67" w:rsidRDefault="006E7BF8" w:rsidP="009506E1">
      <w:pPr>
        <w:tabs>
          <w:tab w:val="left" w:pos="426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</w:r>
      <w:r w:rsidR="004D4F05" w:rsidRPr="00F41C67">
        <w:rPr>
          <w:rFonts w:ascii="TH Sarabun New" w:hAnsi="TH Sarabun New" w:cs="TH Sarabun New"/>
        </w:rPr>
        <w:t xml:space="preserve">5. </w:t>
      </w:r>
      <w:r w:rsidRPr="00F41C67">
        <w:rPr>
          <w:rFonts w:ascii="TH Sarabun New" w:hAnsi="TH Sarabun New" w:cs="TH Sarabun New"/>
          <w:cs/>
        </w:rPr>
        <w:t>พัฒนาแหล่งเรียนรู้และสภาพแวดล้อมที่เอื้อต่อการเรียนรู้ที่มีคุณภาพ</w:t>
      </w:r>
    </w:p>
    <w:p w:rsidR="009506E1" w:rsidRPr="00F41C67" w:rsidRDefault="006E7BF8" w:rsidP="009506E1">
      <w:pPr>
        <w:tabs>
          <w:tab w:val="left" w:pos="426"/>
        </w:tabs>
        <w:rPr>
          <w:rFonts w:ascii="TH Sarabun New" w:hAnsi="TH Sarabun New" w:cs="TH Sarabun New"/>
          <w:cs/>
        </w:rPr>
      </w:pPr>
      <w:r w:rsidRPr="00F41C67">
        <w:rPr>
          <w:rFonts w:ascii="TH Sarabun New" w:hAnsi="TH Sarabun New" w:cs="TH Sarabun New"/>
        </w:rPr>
        <w:tab/>
        <w:t>6</w:t>
      </w:r>
      <w:r w:rsidR="009506E1" w:rsidRPr="00F41C67">
        <w:rPr>
          <w:rFonts w:ascii="TH Sarabun New" w:hAnsi="TH Sarabun New" w:cs="TH Sarabun New"/>
        </w:rPr>
        <w:t xml:space="preserve">. </w:t>
      </w:r>
      <w:r w:rsidR="009506E1" w:rsidRPr="00F41C67">
        <w:rPr>
          <w:rFonts w:ascii="TH Sarabun New" w:hAnsi="TH Sarabun New" w:cs="TH Sarabun New"/>
          <w:cs/>
        </w:rPr>
        <w:t>พัฒนาเครือข่ายการจัดการศึกษา</w:t>
      </w:r>
    </w:p>
    <w:p w:rsidR="007C37A8" w:rsidRPr="00F41C67" w:rsidRDefault="007C37A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color w:val="000000"/>
        </w:rPr>
      </w:pPr>
    </w:p>
    <w:p w:rsidR="00CA6758" w:rsidRPr="00F41C67" w:rsidRDefault="00CA675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color w:val="000000"/>
        </w:rPr>
      </w:pPr>
      <w:r w:rsidRPr="00F41C67">
        <w:rPr>
          <w:rFonts w:ascii="TH Sarabun New" w:eastAsia="AngsanaNew" w:hAnsi="TH Sarabun New" w:cs="TH Sarabun New"/>
          <w:b/>
          <w:bCs/>
          <w:color w:val="000000"/>
          <w:cs/>
        </w:rPr>
        <w:t>2.</w:t>
      </w:r>
      <w:r w:rsidR="009506E1" w:rsidRPr="00F41C67">
        <w:rPr>
          <w:rFonts w:ascii="TH Sarabun New" w:eastAsia="AngsanaNew" w:hAnsi="TH Sarabun New" w:cs="TH Sarabun New"/>
          <w:b/>
          <w:bCs/>
          <w:color w:val="000000"/>
          <w:cs/>
        </w:rPr>
        <w:t xml:space="preserve"> </w:t>
      </w:r>
      <w:r w:rsidRPr="00F41C67">
        <w:rPr>
          <w:rFonts w:ascii="TH Sarabun New" w:eastAsia="AngsanaNew" w:hAnsi="TH Sarabun New" w:cs="TH Sarabun New"/>
          <w:b/>
          <w:bCs/>
          <w:color w:val="000000"/>
          <w:cs/>
        </w:rPr>
        <w:t>อัตลักษณ์</w:t>
      </w:r>
    </w:p>
    <w:p w:rsidR="00CA6758" w:rsidRPr="00F41C67" w:rsidRDefault="009506E1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color w:val="000000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="00CA6758" w:rsidRPr="00F41C67">
        <w:rPr>
          <w:rFonts w:ascii="TH Sarabun New" w:eastAsia="Calibri" w:hAnsi="TH Sarabun New" w:cs="TH Sarabun New"/>
          <w:cs/>
        </w:rPr>
        <w:t>คิดดี  สร้างสรรค์   มีความสุข</w:t>
      </w:r>
    </w:p>
    <w:p w:rsidR="00CA6758" w:rsidRPr="00F41C67" w:rsidRDefault="00CA675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color w:val="000000"/>
        </w:rPr>
      </w:pPr>
    </w:p>
    <w:p w:rsidR="00CA6758" w:rsidRPr="00F41C67" w:rsidRDefault="00CA6758" w:rsidP="00CA6758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color w:val="000000"/>
        </w:rPr>
      </w:pPr>
      <w:r w:rsidRPr="00F41C67">
        <w:rPr>
          <w:rFonts w:ascii="TH Sarabun New" w:eastAsia="AngsanaNew" w:hAnsi="TH Sarabun New" w:cs="TH Sarabun New"/>
          <w:b/>
          <w:bCs/>
          <w:color w:val="000000"/>
          <w:cs/>
        </w:rPr>
        <w:t>3.</w:t>
      </w:r>
      <w:r w:rsidR="009506E1" w:rsidRPr="00F41C67">
        <w:rPr>
          <w:rFonts w:ascii="TH Sarabun New" w:eastAsia="AngsanaNew" w:hAnsi="TH Sarabun New" w:cs="TH Sarabun New"/>
          <w:b/>
          <w:bCs/>
          <w:color w:val="000000"/>
          <w:cs/>
        </w:rPr>
        <w:t xml:space="preserve"> </w:t>
      </w:r>
      <w:r w:rsidRPr="00F41C67">
        <w:rPr>
          <w:rFonts w:ascii="TH Sarabun New" w:eastAsia="AngsanaNew" w:hAnsi="TH Sarabun New" w:cs="TH Sarabun New"/>
          <w:b/>
          <w:bCs/>
          <w:color w:val="000000"/>
          <w:cs/>
        </w:rPr>
        <w:t>เอกลักษณ์</w:t>
      </w:r>
    </w:p>
    <w:p w:rsidR="00CA6758" w:rsidRPr="00F41C67" w:rsidRDefault="009506E1" w:rsidP="009506E1">
      <w:pPr>
        <w:tabs>
          <w:tab w:val="left" w:pos="567"/>
        </w:tabs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="00CA6758" w:rsidRPr="00F41C67">
        <w:rPr>
          <w:rFonts w:ascii="TH Sarabun New" w:eastAsia="Calibri" w:hAnsi="TH Sarabun New" w:cs="TH Sarabun New"/>
          <w:cs/>
        </w:rPr>
        <w:t>สร้างคนดี  มีทักษะชีวิต</w:t>
      </w:r>
    </w:p>
    <w:p w:rsidR="00CA6758" w:rsidRPr="00F41C67" w:rsidRDefault="00CA6758" w:rsidP="00CA6758">
      <w:pPr>
        <w:rPr>
          <w:rFonts w:ascii="TH Sarabun New" w:eastAsia="Calibri" w:hAnsi="TH Sarabun New" w:cs="TH Sarabun New"/>
          <w:b/>
          <w:bCs/>
        </w:rPr>
      </w:pPr>
    </w:p>
    <w:p w:rsidR="00D95109" w:rsidRPr="00F41C67" w:rsidRDefault="00D95109" w:rsidP="00D95109">
      <w:pPr>
        <w:rPr>
          <w:rFonts w:ascii="TH Sarabun New" w:hAnsi="TH Sarabun New" w:cs="TH Sarabun New"/>
          <w:b/>
          <w:bCs/>
          <w:color w:val="000000" w:themeColor="text1"/>
        </w:rPr>
      </w:pP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>4. มาตรฐานการศึกษาขั้นพื้นฐานของสถานศึกษา</w:t>
      </w:r>
    </w:p>
    <w:p w:rsidR="003F6345" w:rsidRPr="00F41C67" w:rsidRDefault="003F6345" w:rsidP="00D95109">
      <w:pPr>
        <w:rPr>
          <w:rFonts w:ascii="TH Sarabun New" w:hAnsi="TH Sarabun New" w:cs="TH Sarabun New"/>
          <w:b/>
          <w:bCs/>
          <w:color w:val="000000" w:themeColor="text1"/>
        </w:rPr>
      </w:pPr>
    </w:p>
    <w:p w:rsidR="00D95109" w:rsidRPr="00F41C67" w:rsidRDefault="00D95109" w:rsidP="00D95109">
      <w:pPr>
        <w:jc w:val="center"/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color w:val="000000" w:themeColor="text1"/>
          <w:cs/>
        </w:rPr>
        <w:tab/>
        <w:t>มาตรฐานการศึกษาของสถานศึกษาแนบท้ายประกาศโรงเรียนโนนสูงพิทยาคาร</w:t>
      </w:r>
    </w:p>
    <w:p w:rsidR="00D95109" w:rsidRPr="00F41C67" w:rsidRDefault="00D95109" w:rsidP="00D95109">
      <w:pPr>
        <w:jc w:val="center"/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color w:val="000000" w:themeColor="text1"/>
          <w:cs/>
        </w:rPr>
        <w:t>เรื่องการใช้มาตรฐานการศึกษาของสถานศึกษาระดับการศึกษาขั้นพื้นฐาน</w:t>
      </w:r>
    </w:p>
    <w:p w:rsidR="00D95109" w:rsidRPr="00F41C67" w:rsidRDefault="00D95109" w:rsidP="00D95109">
      <w:pPr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color w:val="000000" w:themeColor="text1"/>
          <w:cs/>
        </w:rPr>
        <w:t xml:space="preserve">เพื่อการประเมินคุณภาพภายในของสถานศึกษาตามมาตรฐานการศึกษาขั้นพื้นฐาน ปีพุทธศักราช </w:t>
      </w:r>
      <w:r w:rsidRPr="00F41C67">
        <w:rPr>
          <w:rFonts w:ascii="TH Sarabun New" w:hAnsi="TH Sarabun New" w:cs="TH Sarabun New"/>
          <w:color w:val="000000" w:themeColor="text1"/>
        </w:rPr>
        <w:t>2562</w:t>
      </w:r>
    </w:p>
    <w:p w:rsidR="00D95109" w:rsidRPr="00F41C67" w:rsidRDefault="00D95109" w:rsidP="00D95109">
      <w:pPr>
        <w:rPr>
          <w:rFonts w:ascii="TH Sarabun New" w:hAnsi="TH Sarabun New" w:cs="TH Sarabun New"/>
          <w:b/>
          <w:bCs/>
          <w:color w:val="000000" w:themeColor="text1"/>
          <w:sz w:val="16"/>
          <w:szCs w:val="16"/>
        </w:rPr>
      </w:pPr>
    </w:p>
    <w:tbl>
      <w:tblPr>
        <w:tblStyle w:val="a8"/>
        <w:tblW w:w="9782" w:type="dxa"/>
        <w:tblInd w:w="-289" w:type="dxa"/>
        <w:tblLook w:val="04A0"/>
      </w:tblPr>
      <w:tblGrid>
        <w:gridCol w:w="4792"/>
        <w:gridCol w:w="4990"/>
      </w:tblGrid>
      <w:tr w:rsidR="00D95109" w:rsidRPr="00F41C67" w:rsidTr="00DD36B0">
        <w:trPr>
          <w:tblHeader/>
        </w:trPr>
        <w:tc>
          <w:tcPr>
            <w:tcW w:w="9782" w:type="dxa"/>
            <w:gridSpan w:val="2"/>
            <w:shd w:val="clear" w:color="auto" w:fill="99FF99"/>
          </w:tcPr>
          <w:p w:rsidR="00D95109" w:rsidRPr="00F41C67" w:rsidRDefault="00D95109" w:rsidP="00F81233">
            <w:pPr>
              <w:ind w:left="1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มาตรฐานที่ 1 คุณภาพผู้เรียน</w:t>
            </w:r>
          </w:p>
        </w:tc>
      </w:tr>
      <w:tr w:rsidR="00D95109" w:rsidRPr="00F41C67" w:rsidTr="00F81233">
        <w:trPr>
          <w:tblHeader/>
        </w:trPr>
        <w:tc>
          <w:tcPr>
            <w:tcW w:w="4792" w:type="dxa"/>
          </w:tcPr>
          <w:p w:rsidR="00D95109" w:rsidRPr="00F41C67" w:rsidRDefault="00D95109" w:rsidP="00F8123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มาตรฐานการศึกษาชาติ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มาตรฐานสถานศึกษา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cs/>
              </w:rPr>
              <w:t>1</w:t>
            </w: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</w:rPr>
              <w:t xml:space="preserve">. </w:t>
            </w: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spacing w:val="-12"/>
                <w:cs/>
              </w:rPr>
              <w:t>ผลสัมฤทธิ์ทางวิชาการของผู้เรียน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1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>.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1ผู้เรียนมีความสามารถในการอ่าน 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เขียน การสื่อสาร และการคิดคำนวณ</w:t>
            </w:r>
          </w:p>
        </w:tc>
        <w:tc>
          <w:tcPr>
            <w:tcW w:w="4990" w:type="dxa"/>
          </w:tcPr>
          <w:p w:rsidR="00D95109" w:rsidRPr="00F41C67" w:rsidRDefault="00D95109" w:rsidP="00D95109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1. ผู้เรียนร้อยละ </w:t>
            </w:r>
            <w:r w:rsidRPr="00F41C67">
              <w:rPr>
                <w:rFonts w:ascii="TH Sarabun New" w:hAnsi="TH Sarabun New" w:cs="TH Sarabun New"/>
              </w:rPr>
              <w:t>70</w:t>
            </w:r>
            <w:r w:rsidRPr="00F41C67">
              <w:rPr>
                <w:rFonts w:ascii="TH Sarabun New" w:hAnsi="TH Sarabun New" w:cs="TH Sarabun New"/>
                <w:cs/>
              </w:rPr>
              <w:t xml:space="preserve"> ผ่านเกณฑ์ประเมินการอ่านและเขียนภาษาไทยในระดับดี  ขึ้นไป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  <w:r w:rsidRPr="00F41C67">
              <w:rPr>
                <w:rFonts w:ascii="TH Sarabun New" w:hAnsi="TH Sarabun New" w:cs="TH Sarabun New"/>
                <w:cs/>
              </w:rPr>
              <w:t>. ผู้เรียนร้อยละ 60 ผ่านเกณฑ์ประเมินการอ่านและเขียนภาษาต่างประเทศในระดับดี  ขึ้นไป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  <w:r w:rsidRPr="00F41C67">
              <w:rPr>
                <w:rFonts w:ascii="TH Sarabun New" w:hAnsi="TH Sarabun New" w:cs="TH Sarabun New"/>
                <w:cs/>
              </w:rPr>
              <w:t>. ผู้เรียนร้อยละ 60  ผ่านเกณฑ์การประเมินสมรรถนะด้านการสื่อสารในระดับ  ดี  ขึ้นไป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  <w:r w:rsidRPr="00F41C67">
              <w:rPr>
                <w:rFonts w:ascii="TH Sarabun New" w:hAnsi="TH Sarabun New" w:cs="TH Sarabun New"/>
                <w:cs/>
              </w:rPr>
              <w:t>. ผู้เรียนร้อยละ 60  ผ่านเกณฑ์การประเมินการคิดคำนวณในระดับ ดี  ขึ้นไป</w:t>
            </w:r>
          </w:p>
          <w:p w:rsidR="003F6345" w:rsidRPr="00F41C67" w:rsidRDefault="003F6345" w:rsidP="00F81233">
            <w:pPr>
              <w:rPr>
                <w:rFonts w:ascii="TH Sarabun New" w:hAnsi="TH Sarabun New" w:cs="TH Sarabun New"/>
              </w:rPr>
            </w:pPr>
          </w:p>
          <w:p w:rsidR="003F6345" w:rsidRPr="00F41C67" w:rsidRDefault="003F6345" w:rsidP="00F81233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1.2 ผู้เรียนมีความสามารถในการคิดวิเคราะห์คิดอย่างมีวิจารณญาณ อภิปราย แลกเปลี่ยนความคิดเห็นและแก้ปัญหา</w:t>
            </w:r>
          </w:p>
        </w:tc>
        <w:tc>
          <w:tcPr>
            <w:tcW w:w="4990" w:type="dxa"/>
          </w:tcPr>
          <w:p w:rsidR="00D95109" w:rsidRPr="00F41C67" w:rsidRDefault="00857D6C" w:rsidP="00D95109">
            <w:pPr>
              <w:contextualSpacing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_x0000_s1120" type="#_x0000_t202" style="position:absolute;margin-left:212.7pt;margin-top:-83.3pt;width:26.25pt;height:32.25pt;z-index:251754496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7F68FA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D95109" w:rsidRPr="00F41C67">
              <w:rPr>
                <w:rFonts w:ascii="TH Sarabun New" w:hAnsi="TH Sarabun New" w:cs="TH Sarabun New"/>
              </w:rPr>
              <w:t>1</w:t>
            </w:r>
            <w:r w:rsidR="00D95109" w:rsidRPr="00F41C67">
              <w:rPr>
                <w:rFonts w:ascii="TH Sarabun New" w:hAnsi="TH Sarabun New" w:cs="TH Sarabun New"/>
                <w:cs/>
              </w:rPr>
              <w:t>. นักเรียนร้อยละ 80มีผลงาน/ชิ้นงานจากการทำโครงงาน (กลุ่มหรือเดี่ยว)</w:t>
            </w:r>
          </w:p>
          <w:p w:rsidR="00D95109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2. นักเรียนร้อยละ </w:t>
            </w:r>
            <w:r w:rsidRPr="00F41C67">
              <w:rPr>
                <w:rFonts w:ascii="TH Sarabun New" w:hAnsi="TH Sarabun New" w:cs="TH Sarabun New"/>
              </w:rPr>
              <w:t xml:space="preserve">80 </w:t>
            </w:r>
            <w:r w:rsidRPr="00F41C67">
              <w:rPr>
                <w:rFonts w:ascii="TH Sarabun New" w:hAnsi="TH Sarabun New" w:cs="TH Sarabun New"/>
                <w:cs/>
              </w:rPr>
              <w:t>สามารถอธิบาย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หลักการ  แนวคิด ขั้นตอนการทำโครงงาน และบอกปัญหาอุปสรรคของการทำงานได้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1.3 ผู้เรียนมีความสามารถในการสร้างนวัตกรรม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1. นักเรียนร้อยละ </w:t>
            </w:r>
            <w:r w:rsidRPr="00F41C67">
              <w:rPr>
                <w:rFonts w:ascii="TH Sarabun New" w:hAnsi="TH Sarabun New" w:cs="TH Sarabun New"/>
              </w:rPr>
              <w:t xml:space="preserve">60 </w:t>
            </w:r>
            <w:r w:rsidRPr="00F41C67">
              <w:rPr>
                <w:rFonts w:ascii="TH Sarabun New" w:hAnsi="TH Sarabun New" w:cs="TH Sarabun New"/>
                <w:cs/>
              </w:rPr>
              <w:t xml:space="preserve"> มีผลงาน/โครงการที่นำไปสู่การขยายผล/ต่อยอดความคิดได้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1.4 ผู้เรียนมีความสามารถในการใช้เทคโนโลยีสารสนเทศและการสื่อสาร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contextualSpacing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1. นักเรียนร้อยละ 80 สามารถสืบค้นข้อมูลจากอินเทอร์เน็ตและสรุปความรู้ด้วยตนเองได้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1.5 ผู้เรียนมีผลสัมฤทธิ์ทางการเรียนตามหลักสูตรสถานศึกษา</w:t>
            </w:r>
          </w:p>
        </w:tc>
        <w:tc>
          <w:tcPr>
            <w:tcW w:w="4990" w:type="dxa"/>
          </w:tcPr>
          <w:p w:rsidR="00D95109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1. นักเรียนร้อยละ </w:t>
            </w:r>
            <w:r w:rsidRPr="00F41C67">
              <w:rPr>
                <w:rFonts w:ascii="TH Sarabun New" w:hAnsi="TH Sarabun New" w:cs="TH Sarabun New"/>
              </w:rPr>
              <w:t>80</w:t>
            </w:r>
            <w:r w:rsidRPr="00F41C67">
              <w:rPr>
                <w:rFonts w:ascii="TH Sarabun New" w:hAnsi="TH Sarabun New" w:cs="TH Sarabun New"/>
                <w:cs/>
              </w:rPr>
              <w:t xml:space="preserve"> มีระดับผลการเรียนเฉลี่ยรวม</w:t>
            </w:r>
          </w:p>
          <w:p w:rsidR="00D95109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ตามหลักสูตรสถานศึกษา มากกว่าระดับ  2</w:t>
            </w:r>
            <w:r w:rsidRPr="00F41C67">
              <w:rPr>
                <w:rFonts w:ascii="TH Sarabun New" w:hAnsi="TH Sarabun New" w:cs="TH Sarabun New"/>
              </w:rPr>
              <w:t>.00</w:t>
            </w:r>
            <w:r w:rsidRPr="00F41C67">
              <w:rPr>
                <w:rFonts w:ascii="TH Sarabun New" w:hAnsi="TH Sarabun New" w:cs="TH Sarabun New"/>
                <w:cs/>
              </w:rPr>
              <w:t xml:space="preserve">  ขึ้นไป</w:t>
            </w:r>
          </w:p>
          <w:p w:rsidR="00D95109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2. นักเรียนร้อยละ </w:t>
            </w:r>
            <w:r w:rsidRPr="00F41C67">
              <w:rPr>
                <w:rFonts w:ascii="TH Sarabun New" w:hAnsi="TH Sarabun New" w:cs="TH Sarabun New"/>
              </w:rPr>
              <w:t xml:space="preserve">85 </w:t>
            </w:r>
            <w:r w:rsidRPr="00F41C67">
              <w:rPr>
                <w:rFonts w:ascii="TH Sarabun New" w:hAnsi="TH Sarabun New" w:cs="TH Sarabun New"/>
                <w:cs/>
              </w:rPr>
              <w:t>จบการศึกษาตามหลักสูตรสถานศึกษา</w:t>
            </w:r>
          </w:p>
          <w:p w:rsidR="00DD36B0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3. ผลการทดสอบระดับชาติขั้นพื้นฐาน (</w:t>
            </w:r>
            <w:r w:rsidRPr="00F41C67">
              <w:rPr>
                <w:rFonts w:ascii="TH Sarabun New" w:hAnsi="TH Sarabun New" w:cs="TH Sarabun New"/>
              </w:rPr>
              <w:t>O-NET</w:t>
            </w:r>
            <w:r w:rsidRPr="00F41C67">
              <w:rPr>
                <w:rFonts w:ascii="TH Sarabun New" w:hAnsi="TH Sarabun New" w:cs="TH Sarabun New"/>
                <w:cs/>
              </w:rPr>
              <w:t xml:space="preserve">) 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มีค่าเฉลี่ย  สูงขึ้นอย่างน้อย </w:t>
            </w:r>
            <w:r w:rsidRPr="00F41C67">
              <w:rPr>
                <w:rFonts w:ascii="TH Sarabun New" w:hAnsi="TH Sarabun New" w:cs="TH Sarabun New"/>
              </w:rPr>
              <w:t xml:space="preserve">1 </w:t>
            </w:r>
            <w:r w:rsidRPr="00F41C67">
              <w:rPr>
                <w:rFonts w:ascii="TH Sarabun New" w:hAnsi="TH Sarabun New" w:cs="TH Sarabun New"/>
                <w:cs/>
              </w:rPr>
              <w:t>รายวิชา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1.6 ผู้เรียนมีความรู้ ทักษะพื้นฐาน และเจตคติที่ดีต่องานอาชีพ</w:t>
            </w:r>
          </w:p>
        </w:tc>
        <w:tc>
          <w:tcPr>
            <w:tcW w:w="4990" w:type="dxa"/>
          </w:tcPr>
          <w:p w:rsidR="00D95109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นักเรียนร้อยละ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85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มีความรู้และทักษะพื้นฐาน</w:t>
            </w:r>
          </w:p>
          <w:p w:rsidR="00D95109" w:rsidRPr="00F41C67" w:rsidRDefault="00D95109" w:rsidP="00F81233">
            <w:pPr>
              <w:contextualSpacing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ต่องานอาชีพ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ในระดับ ดี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2.คุณลักษณะอันพึงประสงค์ของผู้เรียน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2.1 ผู้เรียนมีคุณลักษณะและค่านิยมที่ดีตามที่สถานศึกษากำหนด</w:t>
            </w:r>
          </w:p>
        </w:tc>
        <w:tc>
          <w:tcPr>
            <w:tcW w:w="4990" w:type="dxa"/>
          </w:tcPr>
          <w:p w:rsidR="00DD36B0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1. </w:t>
            </w:r>
            <w:r w:rsidRPr="00F41C67">
              <w:rPr>
                <w:rFonts w:ascii="TH Sarabun New" w:hAnsi="TH Sarabun New" w:cs="TH Sarabun New"/>
                <w:cs/>
              </w:rPr>
              <w:t>ผู้เรียนร้อยละ</w:t>
            </w:r>
            <w:r w:rsidRPr="00F41C67">
              <w:rPr>
                <w:rFonts w:ascii="TH Sarabun New" w:hAnsi="TH Sarabun New" w:cs="TH Sarabun New"/>
              </w:rPr>
              <w:t>60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มีคุณลักษณะอันพึงประสงค์ 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ในระดับ ดี  ขึ้นไป </w:t>
            </w:r>
            <w:r w:rsidRPr="00F41C67">
              <w:rPr>
                <w:rFonts w:ascii="TH Sarabun New" w:hAnsi="TH Sarabun New" w:cs="TH Sarabun New"/>
              </w:rPr>
              <w:t xml:space="preserve">( </w:t>
            </w:r>
            <w:r w:rsidRPr="00F41C67">
              <w:rPr>
                <w:rFonts w:ascii="TH Sarabun New" w:hAnsi="TH Sarabun New" w:cs="TH Sarabun New"/>
                <w:cs/>
              </w:rPr>
              <w:t xml:space="preserve">ระดับ </w:t>
            </w:r>
            <w:r w:rsidRPr="00F41C67">
              <w:rPr>
                <w:rFonts w:ascii="TH Sarabun New" w:hAnsi="TH Sarabun New" w:cs="TH Sarabun New"/>
              </w:rPr>
              <w:t>2 )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2.2 ผู้เรียนมีความภูมิใจในท้องถิ่นและความเป็นไทย</w:t>
            </w:r>
          </w:p>
        </w:tc>
        <w:tc>
          <w:tcPr>
            <w:tcW w:w="4990" w:type="dxa"/>
          </w:tcPr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1. </w:t>
            </w:r>
            <w:r w:rsidRPr="00F41C67">
              <w:rPr>
                <w:rFonts w:ascii="TH Sarabun New" w:hAnsi="TH Sarabun New" w:cs="TH Sarabun New"/>
                <w:cs/>
              </w:rPr>
              <w:t xml:space="preserve">ผู้เรียนร้อยละ 85ร่วมกิจกรรมประเพณีของท้องถิ่นอย่างน้อย ภาคเรียนละ </w:t>
            </w:r>
            <w:r w:rsidRPr="00F41C67">
              <w:rPr>
                <w:rFonts w:ascii="TH Sarabun New" w:hAnsi="TH Sarabun New" w:cs="TH Sarabun New"/>
              </w:rPr>
              <w:t xml:space="preserve">1 </w:t>
            </w:r>
            <w:r w:rsidRPr="00F41C67">
              <w:rPr>
                <w:rFonts w:ascii="TH Sarabun New" w:hAnsi="TH Sarabun New" w:cs="TH Sarabun New"/>
                <w:cs/>
              </w:rPr>
              <w:t>กิจกรรม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2. </w:t>
            </w:r>
            <w:r w:rsidRPr="00F41C67">
              <w:rPr>
                <w:rFonts w:ascii="TH Sarabun New" w:hAnsi="TH Sarabun New" w:cs="TH Sarabun New"/>
                <w:cs/>
              </w:rPr>
              <w:t>ผู้เรียนร้อยละ 85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  <w:color w:val="FF0000"/>
              </w:rPr>
            </w:pPr>
            <w:r w:rsidRPr="00F41C67">
              <w:rPr>
                <w:rFonts w:ascii="TH Sarabun New" w:hAnsi="TH Sarabun New" w:cs="TH Sarabun New"/>
                <w:cs/>
              </w:rPr>
              <w:t>มีส่วนร่วมในโครงการอนุรักษ์วัฒนธรรม ประเพณีท้องถิ่น และภูม</w:t>
            </w:r>
            <w:r w:rsidR="00DD36B0" w:rsidRPr="00F41C67">
              <w:rPr>
                <w:rFonts w:ascii="TH Sarabun New" w:hAnsi="TH Sarabun New" w:cs="TH Sarabun New"/>
                <w:cs/>
              </w:rPr>
              <w:t>ิปัญญาท้องถิ่น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2.3 ผู้เรียนยอมรับที่จะอยู่ร่วมกันบนความแตกต่างและหลากหลาย</w:t>
            </w:r>
          </w:p>
        </w:tc>
        <w:tc>
          <w:tcPr>
            <w:tcW w:w="4990" w:type="dxa"/>
          </w:tcPr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1. </w:t>
            </w:r>
            <w:r w:rsidRPr="00F41C67">
              <w:rPr>
                <w:rFonts w:ascii="TH Sarabun New" w:hAnsi="TH Sarabun New" w:cs="TH Sarabun New"/>
                <w:cs/>
              </w:rPr>
              <w:t>ผู้เรียนร้อยละ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</w:rPr>
              <w:t>85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อยู่ร่วมกันอย่างมีความสุข บนความแตกต่างและหลากหลาย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2. </w:t>
            </w:r>
            <w:r w:rsidRPr="00F41C67">
              <w:rPr>
                <w:rFonts w:ascii="TH Sarabun New" w:hAnsi="TH Sarabun New" w:cs="TH Sarabun New"/>
                <w:cs/>
              </w:rPr>
              <w:t xml:space="preserve">ผู้เรียนร้อยละ </w:t>
            </w:r>
            <w:r w:rsidRPr="00F41C67">
              <w:rPr>
                <w:rFonts w:ascii="TH Sarabun New" w:hAnsi="TH Sarabun New" w:cs="TH Sarabun New"/>
              </w:rPr>
              <w:t>85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ร่วมกิจกรรมทางสังคม ทั้งในและนอก</w:t>
            </w:r>
            <w:r w:rsidR="00DD36B0" w:rsidRPr="00F41C67">
              <w:rPr>
                <w:rFonts w:ascii="TH Sarabun New" w:hAnsi="TH Sarabun New" w:cs="TH Sarabun New"/>
                <w:cs/>
              </w:rPr>
              <w:t>ส</w:t>
            </w:r>
            <w:r w:rsidRPr="00F41C67">
              <w:rPr>
                <w:rFonts w:ascii="TH Sarabun New" w:hAnsi="TH Sarabun New" w:cs="TH Sarabun New"/>
                <w:cs/>
              </w:rPr>
              <w:t>ถานศึกษา</w:t>
            </w:r>
          </w:p>
          <w:p w:rsidR="003F6345" w:rsidRPr="00F41C67" w:rsidRDefault="003F6345" w:rsidP="00F81233">
            <w:pPr>
              <w:rPr>
                <w:rFonts w:ascii="TH Sarabun New" w:hAnsi="TH Sarabun New" w:cs="TH Sarabun New"/>
              </w:rPr>
            </w:pPr>
          </w:p>
          <w:p w:rsidR="003F6345" w:rsidRPr="00F41C67" w:rsidRDefault="003F6345" w:rsidP="00F81233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lastRenderedPageBreak/>
              <w:t>2.4. ผู้เรียนมีสุขภาวะทางร่างกายและจิตสังคม</w:t>
            </w:r>
          </w:p>
        </w:tc>
        <w:tc>
          <w:tcPr>
            <w:tcW w:w="4990" w:type="dxa"/>
          </w:tcPr>
          <w:p w:rsidR="00D95109" w:rsidRPr="00F41C67" w:rsidRDefault="00857D6C" w:rsidP="00D95109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_x0000_s1121" type="#_x0000_t202" style="position:absolute;margin-left:211.1pt;margin-top:-83.2pt;width:26.25pt;height:32.25pt;z-index:251755520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7F68FA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D95109" w:rsidRPr="00F41C67">
              <w:rPr>
                <w:rFonts w:ascii="TH Sarabun New" w:hAnsi="TH Sarabun New" w:cs="TH Sarabun New"/>
              </w:rPr>
              <w:t xml:space="preserve">1. </w:t>
            </w:r>
            <w:r w:rsidR="00D95109" w:rsidRPr="00F41C67">
              <w:rPr>
                <w:rFonts w:ascii="TH Sarabun New" w:hAnsi="TH Sarabun New" w:cs="TH Sarabun New"/>
                <w:cs/>
              </w:rPr>
              <w:t xml:space="preserve">ผู้เรียนร้อยละ </w:t>
            </w:r>
            <w:r w:rsidR="00D95109" w:rsidRPr="00F41C67">
              <w:rPr>
                <w:rFonts w:ascii="TH Sarabun New" w:hAnsi="TH Sarabun New" w:cs="TH Sarabun New"/>
              </w:rPr>
              <w:t>80</w:t>
            </w:r>
            <w:r w:rsidR="00DD36B0" w:rsidRPr="00F41C67">
              <w:rPr>
                <w:rFonts w:ascii="TH Sarabun New" w:hAnsi="TH Sarabun New" w:cs="TH Sarabun New"/>
              </w:rPr>
              <w:t xml:space="preserve"> </w:t>
            </w:r>
            <w:r w:rsidR="00D95109" w:rsidRPr="00F41C67">
              <w:rPr>
                <w:rFonts w:ascii="TH Sarabun New" w:hAnsi="TH Sarabun New" w:cs="TH Sarabun New"/>
                <w:cs/>
              </w:rPr>
              <w:t>มีน้ำหนัก ส่วนสูงและพัฒนาการทางร่างกาย เจริญเติบโตตามเกณฑ์ของกรมอนามัยกระทรวงสาธารณสุข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  <w:color w:val="FF0000"/>
              </w:rPr>
            </w:pPr>
            <w:r w:rsidRPr="00F41C67">
              <w:rPr>
                <w:rFonts w:ascii="TH Sarabun New" w:hAnsi="TH Sarabun New" w:cs="TH Sarabun New"/>
              </w:rPr>
              <w:t xml:space="preserve">2. </w:t>
            </w:r>
            <w:r w:rsidRPr="00F41C67">
              <w:rPr>
                <w:rFonts w:ascii="TH Sarabun New" w:hAnsi="TH Sarabun New" w:cs="TH Sarabun New"/>
                <w:cs/>
              </w:rPr>
              <w:t>ผู้เรียนร้อยละ 85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ไม่เกี่ยวข้องกับสารเสพติดอบายมุขทุกชนิด และแก้ปัญหาโดยไม่ใช้ความรุนแรง</w:t>
            </w:r>
          </w:p>
        </w:tc>
      </w:tr>
    </w:tbl>
    <w:p w:rsidR="00D95109" w:rsidRPr="00F41C67" w:rsidRDefault="00D95109" w:rsidP="00D95109">
      <w:pPr>
        <w:rPr>
          <w:rFonts w:ascii="TH Sarabun New" w:hAnsi="TH Sarabun New" w:cs="TH Sarabun New"/>
          <w:color w:val="FF0000"/>
        </w:rPr>
      </w:pPr>
    </w:p>
    <w:tbl>
      <w:tblPr>
        <w:tblStyle w:val="a8"/>
        <w:tblW w:w="9782" w:type="dxa"/>
        <w:tblInd w:w="-289" w:type="dxa"/>
        <w:tblLook w:val="04A0"/>
      </w:tblPr>
      <w:tblGrid>
        <w:gridCol w:w="4792"/>
        <w:gridCol w:w="4990"/>
      </w:tblGrid>
      <w:tr w:rsidR="00D95109" w:rsidRPr="00F41C67" w:rsidTr="00DD36B0">
        <w:tc>
          <w:tcPr>
            <w:tcW w:w="9782" w:type="dxa"/>
            <w:gridSpan w:val="2"/>
            <w:shd w:val="clear" w:color="auto" w:fill="99FF99"/>
          </w:tcPr>
          <w:p w:rsidR="00D95109" w:rsidRPr="00F41C67" w:rsidRDefault="00D95109" w:rsidP="00F81233">
            <w:pPr>
              <w:ind w:left="1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มาตรฐานที่ 2 กระบวนการบริหารและการจัดการ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มาตรฐานการศึกษาชาติ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มาตรฐานสถานศึกษา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1. มีเป้าหมาย วิสัยทัศน์ และพันธกิจที่ชัดเจน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contextualSpacing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โรงเรียนมีวิสัยทัศน์ พันธกิจ เป้าหมาย ที่ชัดเจน  เกิดจากการมีส่วนร่วมสอดคล้องกับบริบทของสถานศึกษาเป็นไปได้ในการปฏิบัติ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2.มีระบบบริหารจัดการคุณภาพของสถานศึกษา</w:t>
            </w:r>
          </w:p>
        </w:tc>
        <w:tc>
          <w:tcPr>
            <w:tcW w:w="4990" w:type="dxa"/>
          </w:tcPr>
          <w:p w:rsidR="00D95109" w:rsidRPr="00F41C67" w:rsidRDefault="00DD36B0" w:rsidP="00F81233">
            <w:pPr>
              <w:contextualSpacing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</w:rPr>
              <w:t xml:space="preserve">1. </w:t>
            </w:r>
            <w:r w:rsidR="00D95109" w:rsidRPr="00F41C67">
              <w:rPr>
                <w:rFonts w:ascii="TH Sarabun New" w:hAnsi="TH Sarabun New" w:cs="TH Sarabun New"/>
                <w:cs/>
              </w:rPr>
              <w:t xml:space="preserve">มีระบบบริหารจัดการคุณภาพของสถานศึกษาที่ชัดเจน  </w:t>
            </w:r>
            <w:r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="00D95109" w:rsidRPr="00F41C67">
              <w:rPr>
                <w:rFonts w:ascii="TH Sarabun New" w:hAnsi="TH Sarabun New" w:cs="TH Sarabun New"/>
                <w:cs/>
              </w:rPr>
              <w:t>มีประสิทธิภาพ ส่งผลต่อมาตรฐานสถานศึกษา โดยความร่วมมือจากทุกฝ่าย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3.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มีแผนพัฒนาวิชาการที่สอดคล้องกับหลักสูตรสถานศึกษา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2.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มีหลักสูตรสถานศึกษาที่เหมะสมกับบริบทของโรงเรียน สอดคล้องกับความถนัด ความสนใจ ศักยภาพของผู้เรียนเชื่อมโยงกับชีวิตจริง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4. พัฒนาครูและบุคลากรให้มีความเชี่ยวชาญทางวิชาชีพ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  <w:r w:rsidRPr="00F41C67">
              <w:rPr>
                <w:rFonts w:ascii="TH Sarabun New" w:hAnsi="TH Sarabun New" w:cs="TH Sarabun New"/>
                <w:cs/>
              </w:rPr>
              <w:t>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ครูและบุคลากรร้อยละ </w:t>
            </w:r>
            <w:r w:rsidRPr="00F41C67">
              <w:rPr>
                <w:rFonts w:ascii="TH Sarabun New" w:hAnsi="TH Sarabun New" w:cs="TH Sarabun New"/>
              </w:rPr>
              <w:t xml:space="preserve">90 </w:t>
            </w:r>
            <w:r w:rsidRPr="00F41C67">
              <w:rPr>
                <w:rFonts w:ascii="TH Sarabun New" w:hAnsi="TH Sarabun New" w:cs="TH Sarabun New"/>
                <w:cs/>
              </w:rPr>
              <w:t xml:space="preserve">ได้รับการพัฒนาให้มีความรู้ เชี่ยวชาญทางวิชาชีพอย่างน้อย </w:t>
            </w:r>
            <w:r w:rsidRPr="00F41C67">
              <w:rPr>
                <w:rFonts w:ascii="TH Sarabun New" w:hAnsi="TH Sarabun New" w:cs="TH Sarabun New"/>
              </w:rPr>
              <w:t>50</w:t>
            </w:r>
            <w:r w:rsidRPr="00F41C67">
              <w:rPr>
                <w:rFonts w:ascii="TH Sarabun New" w:hAnsi="TH Sarabun New" w:cs="TH Sarabun New"/>
                <w:cs/>
              </w:rPr>
              <w:t xml:space="preserve">  ชั่วโมงต่อปีการศึกษา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 xml:space="preserve">5. จัดสภาพแวดล้อมทางกายภาพและสังคมที่เอื้อต่อการจัดการเรียนรู้อย่างมีคุณภาพ 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</w:p>
        </w:tc>
        <w:tc>
          <w:tcPr>
            <w:tcW w:w="4990" w:type="dxa"/>
          </w:tcPr>
          <w:p w:rsidR="00D95109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โรงเรียนมีสภาพแวดล้อมที่ร่มรื่น ปลอดภัย  มีแหล่งพักผ่อนที่เพียงพอสำหรับนักเรียน 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  <w:r w:rsidRPr="00F41C67">
              <w:rPr>
                <w:rFonts w:ascii="TH Sarabun New" w:hAnsi="TH Sarabun New" w:cs="TH Sarabun New"/>
                <w:cs/>
              </w:rPr>
              <w:t>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โรงเรียนจัดสภาพแวดล้อมทางสังคม ที่เอื้อต่อการจัดการเรียนรู้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6. จัดระบบเทคโนโลยีสารสนเทศ เพื่อสนับสนุนการบริหารจัดการและการจัดการเรียนรู้</w:t>
            </w:r>
          </w:p>
        </w:tc>
        <w:tc>
          <w:tcPr>
            <w:tcW w:w="4990" w:type="dxa"/>
          </w:tcPr>
          <w:p w:rsidR="00DD36B0" w:rsidRPr="00F41C67" w:rsidRDefault="00D95109" w:rsidP="00D95109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โรงเรียนมีระบบเทคโนโลยีสารสนเทศที่สนับสนุน</w:t>
            </w:r>
          </w:p>
          <w:p w:rsidR="00D95109" w:rsidRPr="00F41C67" w:rsidRDefault="00D95109" w:rsidP="00F81233">
            <w:pPr>
              <w:contextualSpacing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การบริหารจัดการและการเรียนรู้อย่างเพียงพอและใช้ประโยชน์เต็มศักยภาพ</w:t>
            </w:r>
          </w:p>
        </w:tc>
      </w:tr>
    </w:tbl>
    <w:p w:rsidR="00D95109" w:rsidRPr="00F41C67" w:rsidRDefault="00D95109" w:rsidP="00D95109">
      <w:pPr>
        <w:rPr>
          <w:rFonts w:ascii="TH Sarabun New" w:hAnsi="TH Sarabun New" w:cs="TH Sarabun New"/>
          <w:color w:val="FF0000"/>
        </w:rPr>
      </w:pPr>
    </w:p>
    <w:p w:rsidR="00D95109" w:rsidRPr="00F41C67" w:rsidRDefault="00D95109" w:rsidP="00D95109">
      <w:pPr>
        <w:rPr>
          <w:rFonts w:ascii="TH Sarabun New" w:hAnsi="TH Sarabun New" w:cs="TH Sarabun New"/>
          <w:color w:val="FF0000"/>
        </w:rPr>
      </w:pPr>
    </w:p>
    <w:p w:rsidR="003F6345" w:rsidRPr="00F41C67" w:rsidRDefault="003F6345" w:rsidP="00D95109">
      <w:pPr>
        <w:rPr>
          <w:rFonts w:ascii="TH Sarabun New" w:hAnsi="TH Sarabun New" w:cs="TH Sarabun New"/>
          <w:color w:val="FF0000"/>
        </w:rPr>
      </w:pPr>
    </w:p>
    <w:tbl>
      <w:tblPr>
        <w:tblStyle w:val="a8"/>
        <w:tblW w:w="9782" w:type="dxa"/>
        <w:tblInd w:w="-289" w:type="dxa"/>
        <w:tblLook w:val="04A0"/>
      </w:tblPr>
      <w:tblGrid>
        <w:gridCol w:w="4792"/>
        <w:gridCol w:w="4990"/>
      </w:tblGrid>
      <w:tr w:rsidR="00D95109" w:rsidRPr="00F41C67" w:rsidTr="00DD36B0">
        <w:trPr>
          <w:tblHeader/>
        </w:trPr>
        <w:tc>
          <w:tcPr>
            <w:tcW w:w="9782" w:type="dxa"/>
            <w:gridSpan w:val="2"/>
            <w:shd w:val="clear" w:color="auto" w:fill="99FF99"/>
          </w:tcPr>
          <w:p w:rsidR="00D95109" w:rsidRPr="00F41C67" w:rsidRDefault="00857D6C" w:rsidP="00F81233">
            <w:pPr>
              <w:ind w:left="16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000000" w:themeColor="text1"/>
              </w:rPr>
              <w:lastRenderedPageBreak/>
              <w:pict>
                <v:shape id="_x0000_s1122" type="#_x0000_t202" style="position:absolute;left:0;text-align:left;margin-left:451.55pt;margin-top:-39.6pt;width:26.25pt;height:32.25pt;z-index:251756544" stroked="f">
                  <v:fill opacity="0"/>
                  <v:textbox>
                    <w:txbxContent>
                      <w:p w:rsidR="00530E36" w:rsidRPr="001A3917" w:rsidRDefault="00530E36" w:rsidP="007F68FA">
                        <w:pP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D95109"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มาตรฐานที่ 3 กระบวนการจัดการเรียนรู้ที่เน้นผู้เรียนเป็นสำคัญ</w:t>
            </w:r>
          </w:p>
        </w:tc>
      </w:tr>
      <w:tr w:rsidR="00D95109" w:rsidRPr="00F41C67" w:rsidTr="00DD36B0">
        <w:trPr>
          <w:tblHeader/>
        </w:trPr>
        <w:tc>
          <w:tcPr>
            <w:tcW w:w="4792" w:type="dxa"/>
          </w:tcPr>
          <w:p w:rsidR="00D95109" w:rsidRPr="00F41C67" w:rsidRDefault="00D95109" w:rsidP="00F8123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ประเด็นการพิจารณา</w:t>
            </w:r>
          </w:p>
        </w:tc>
        <w:tc>
          <w:tcPr>
            <w:tcW w:w="4990" w:type="dxa"/>
          </w:tcPr>
          <w:p w:rsidR="00D95109" w:rsidRPr="00F41C67" w:rsidRDefault="00D95109" w:rsidP="00F8123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มาตรฐานสถานศึกษา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1</w:t>
            </w:r>
            <w:r w:rsidRPr="00F41C67">
              <w:rPr>
                <w:rFonts w:ascii="TH Sarabun New" w:hAnsi="TH Sarabun New" w:cs="TH Sarabun New"/>
                <w:color w:val="000000" w:themeColor="text1"/>
              </w:rPr>
              <w:t>.</w:t>
            </w: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4990" w:type="dxa"/>
          </w:tcPr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ครูร้อยละ </w:t>
            </w:r>
            <w:r w:rsidRPr="00F41C67">
              <w:rPr>
                <w:rFonts w:ascii="TH Sarabun New" w:hAnsi="TH Sarabun New" w:cs="TH Sarabun New"/>
              </w:rPr>
              <w:t xml:space="preserve">85 </w:t>
            </w:r>
            <w:r w:rsidRPr="00F41C67">
              <w:rPr>
                <w:rFonts w:ascii="TH Sarabun New" w:hAnsi="TH Sarabun New" w:cs="TH Sarabun New"/>
                <w:cs/>
              </w:rPr>
              <w:t xml:space="preserve">มีแผนการจัดการเรียนรู้ที่เน้นผู้เรียนเป็นสำคัญ </w:t>
            </w:r>
            <w:r w:rsidRPr="00F41C67">
              <w:rPr>
                <w:rFonts w:ascii="TH Sarabun New" w:hAnsi="TH Sarabun New" w:cs="TH Sarabun New"/>
              </w:rPr>
              <w:t>(</w:t>
            </w:r>
            <w:r w:rsidR="00DD36B0" w:rsidRPr="00F41C67">
              <w:rPr>
                <w:rFonts w:ascii="TH Sarabun New" w:hAnsi="TH Sarabun New" w:cs="TH Sarabun New"/>
              </w:rPr>
              <w:t>Active L</w:t>
            </w:r>
            <w:r w:rsidRPr="00F41C67">
              <w:rPr>
                <w:rFonts w:ascii="TH Sarabun New" w:hAnsi="TH Sarabun New" w:cs="TH Sarabun New"/>
              </w:rPr>
              <w:t>earning</w:t>
            </w:r>
            <w:r w:rsidRPr="00F41C67">
              <w:rPr>
                <w:rFonts w:ascii="TH Sarabun New" w:hAnsi="TH Sarabun New" w:cs="TH Sarabun New"/>
                <w:cs/>
              </w:rPr>
              <w:t xml:space="preserve">) 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2.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ครูร้อยละ </w:t>
            </w:r>
            <w:r w:rsidRPr="00F41C67">
              <w:rPr>
                <w:rFonts w:ascii="TH Sarabun New" w:hAnsi="TH Sarabun New" w:cs="TH Sarabun New"/>
              </w:rPr>
              <w:t xml:space="preserve">80 </w:t>
            </w:r>
            <w:r w:rsidRPr="00F41C67">
              <w:rPr>
                <w:rFonts w:ascii="TH Sarabun New" w:hAnsi="TH Sarabun New" w:cs="TH Sarabun New"/>
                <w:cs/>
              </w:rPr>
              <w:t xml:space="preserve">จัดกิจกรรมการเรียนรู้โดยใช้โครงงานหรือเป็นที่ปรึกษาโครงงาน 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  <w:r w:rsidRPr="00F41C67">
              <w:rPr>
                <w:rFonts w:ascii="TH Sarabun New" w:hAnsi="TH Sarabun New" w:cs="TH Sarabun New"/>
                <w:cs/>
              </w:rPr>
              <w:t>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ทุกกลุ่มสาระการเรียนรู้ส่งเสริมนักเรียนเข้าร่วมแสดงความสามารถ</w:t>
            </w:r>
            <w:r w:rsidRPr="00F41C67">
              <w:rPr>
                <w:rFonts w:ascii="TH Sarabun New" w:hAnsi="TH Sarabun New" w:cs="TH Sarabun New"/>
              </w:rPr>
              <w:t>/</w:t>
            </w:r>
            <w:r w:rsidRPr="00F41C67">
              <w:rPr>
                <w:rFonts w:ascii="TH Sarabun New" w:hAnsi="TH Sarabun New" w:cs="TH Sarabun New"/>
                <w:cs/>
              </w:rPr>
              <w:t>ประกวด</w:t>
            </w:r>
            <w:r w:rsidRPr="00F41C67">
              <w:rPr>
                <w:rFonts w:ascii="TH Sarabun New" w:hAnsi="TH Sarabun New" w:cs="TH Sarabun New"/>
              </w:rPr>
              <w:t>/</w:t>
            </w:r>
            <w:r w:rsidRPr="00F41C67">
              <w:rPr>
                <w:rFonts w:ascii="TH Sarabun New" w:hAnsi="TH Sarabun New" w:cs="TH Sarabun New"/>
                <w:cs/>
              </w:rPr>
              <w:t xml:space="preserve">แข่งขันความรู้และทักษะทางวิชาการหรือวิชาชีพ อย่างน้อยปีการศึกษาละ </w:t>
            </w:r>
            <w:r w:rsidRPr="00F41C67">
              <w:rPr>
                <w:rFonts w:ascii="TH Sarabun New" w:hAnsi="TH Sarabun New" w:cs="TH Sarabun New"/>
              </w:rPr>
              <w:t>1</w:t>
            </w:r>
            <w:r w:rsidRPr="00F41C67">
              <w:rPr>
                <w:rFonts w:ascii="TH Sarabun New" w:hAnsi="TH Sarabun New" w:cs="TH Sarabun New"/>
                <w:cs/>
              </w:rPr>
              <w:t xml:space="preserve"> ครั้ง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pStyle w:val="af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2. ใช้สื่อ เทคโนโลยีสารสนเทศ และแหล่งเรียนรู้ที่เอื้อต่อการเรียนรู้</w:t>
            </w:r>
          </w:p>
          <w:p w:rsidR="00D95109" w:rsidRPr="00F41C67" w:rsidRDefault="00D95109" w:rsidP="00F81233">
            <w:pPr>
              <w:pStyle w:val="af6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4990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DD36B0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ครูร้อยละ </w:t>
            </w:r>
            <w:r w:rsidRPr="00F41C67">
              <w:rPr>
                <w:rFonts w:ascii="TH Sarabun New" w:hAnsi="TH Sarabun New" w:cs="TH Sarabun New"/>
              </w:rPr>
              <w:t xml:space="preserve">80 </w:t>
            </w:r>
            <w:r w:rsidRPr="00F41C67">
              <w:rPr>
                <w:rFonts w:ascii="TH Sarabun New" w:hAnsi="TH Sarabun New" w:cs="TH Sarabun New"/>
                <w:cs/>
              </w:rPr>
              <w:t>ใช้สื่อเทคโนโลยี สารสนเทศและแหล่งเรียนรู้  ภูมิปัญญาท้องถิ่น  ที่เอื้อต่อการเรียนรู้อย่างหลากหลาย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cs/>
              </w:rPr>
              <w:t>3. มีการบริหารจัดการชั้นเรียนเชิงบวก</w:t>
            </w:r>
          </w:p>
        </w:tc>
        <w:tc>
          <w:tcPr>
            <w:tcW w:w="4990" w:type="dxa"/>
          </w:tcPr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1.</w:t>
            </w:r>
            <w:r w:rsidR="00F81233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ครูทุกคนมีข้อมูลนักเรียนเป็นรายบุคคลและมีการสื่อสารและประสานความร่วมมือกับผู้ปกครองชุมชน </w:t>
            </w:r>
            <w:r w:rsidR="00F81233" w:rsidRPr="00F41C67">
              <w:rPr>
                <w:rFonts w:ascii="TH Sarabun New" w:hAnsi="TH Sarabun New" w:cs="TH Sarabun New"/>
                <w:cs/>
              </w:rPr>
              <w:t xml:space="preserve">       </w:t>
            </w:r>
            <w:r w:rsidRPr="00F41C67">
              <w:rPr>
                <w:rFonts w:ascii="TH Sarabun New" w:hAnsi="TH Sarabun New" w:cs="TH Sarabun New"/>
                <w:cs/>
              </w:rPr>
              <w:t>เพื่อพัฒนาและแก้ไขปัญหา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2.</w:t>
            </w:r>
            <w:r w:rsidR="00F81233"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 xml:space="preserve">นักเรียนร้อยละ </w:t>
            </w:r>
            <w:r w:rsidRPr="00F41C67">
              <w:rPr>
                <w:rFonts w:ascii="TH Sarabun New" w:hAnsi="TH Sarabun New" w:cs="TH Sarabun New"/>
              </w:rPr>
              <w:t xml:space="preserve">80 </w:t>
            </w:r>
            <w:r w:rsidRPr="00F41C67">
              <w:rPr>
                <w:rFonts w:ascii="TH Sarabun New" w:hAnsi="TH Sarabun New" w:cs="TH Sarabun New"/>
                <w:cs/>
              </w:rPr>
              <w:t>มีส่วนร่วมทำกิจกรรมที่ทางโรงเรียนจัดขึ้นและมีการเสริมแรงอย่างสม่ำเสมอ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pStyle w:val="af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4. ตรวจสอบและประเมินผู้เรียนอย่างเป็นระบบและนำผลมาพัฒนาผู้เรียน</w:t>
            </w:r>
          </w:p>
          <w:p w:rsidR="00D95109" w:rsidRPr="00F41C67" w:rsidRDefault="00D95109" w:rsidP="00F81233">
            <w:pPr>
              <w:pStyle w:val="af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:rsidR="00D95109" w:rsidRPr="00F41C67" w:rsidRDefault="00D95109" w:rsidP="00F81233">
            <w:pPr>
              <w:pStyle w:val="af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</w:p>
        </w:tc>
        <w:tc>
          <w:tcPr>
            <w:tcW w:w="4990" w:type="dxa"/>
          </w:tcPr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  <w:r w:rsidR="00F81233" w:rsidRPr="00F41C67">
              <w:rPr>
                <w:rFonts w:ascii="TH Sarabun New" w:hAnsi="TH Sarabun New" w:cs="TH Sarabun New"/>
                <w:cs/>
              </w:rPr>
              <w:t xml:space="preserve">. </w:t>
            </w:r>
            <w:r w:rsidRPr="00F41C67">
              <w:rPr>
                <w:rFonts w:ascii="TH Sarabun New" w:hAnsi="TH Sarabun New" w:cs="TH Sarabun New"/>
                <w:cs/>
              </w:rPr>
              <w:t xml:space="preserve">ครูร้อยละ </w:t>
            </w:r>
            <w:r w:rsidRPr="00F41C67">
              <w:rPr>
                <w:rFonts w:ascii="TH Sarabun New" w:hAnsi="TH Sarabun New" w:cs="TH Sarabun New"/>
              </w:rPr>
              <w:t xml:space="preserve">90 </w:t>
            </w:r>
            <w:r w:rsidRPr="00F41C67">
              <w:rPr>
                <w:rFonts w:ascii="TH Sarabun New" w:hAnsi="TH Sarabun New" w:cs="TH Sarabun New"/>
                <w:cs/>
              </w:rPr>
              <w:t>มีวิธีการวัดและประเมินผลที่หลากหลาย  เหมาะสมตามสภาพจริง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  <w:r w:rsidRPr="00F41C67">
              <w:rPr>
                <w:rFonts w:ascii="TH Sarabun New" w:hAnsi="TH Sarabun New" w:cs="TH Sarabun New"/>
                <w:cs/>
              </w:rPr>
              <w:t xml:space="preserve">.ครูร้อยละ </w:t>
            </w:r>
            <w:r w:rsidRPr="00F41C67">
              <w:rPr>
                <w:rFonts w:ascii="TH Sarabun New" w:hAnsi="TH Sarabun New" w:cs="TH Sarabun New"/>
              </w:rPr>
              <w:t xml:space="preserve">90 </w:t>
            </w:r>
            <w:r w:rsidRPr="00F41C67">
              <w:rPr>
                <w:rFonts w:ascii="TH Sarabun New" w:hAnsi="TH Sarabun New" w:cs="TH Sarabun New"/>
                <w:cs/>
              </w:rPr>
              <w:t>มีการรายงานผลการเรียนรู้ของนักเรียนเป็นระบบ</w:t>
            </w:r>
          </w:p>
          <w:p w:rsidR="00D95109" w:rsidRPr="00F41C67" w:rsidRDefault="00D95109" w:rsidP="00D95109">
            <w:pPr>
              <w:rPr>
                <w:rFonts w:ascii="TH Sarabun New" w:hAnsi="TH Sarabun New" w:cs="TH Sarabun New"/>
                <w:color w:val="FF0000"/>
                <w:cs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  <w:r w:rsidRPr="00F41C67">
              <w:rPr>
                <w:rFonts w:ascii="TH Sarabun New" w:hAnsi="TH Sarabun New" w:cs="TH Sarabun New"/>
                <w:cs/>
              </w:rPr>
              <w:t xml:space="preserve">.ครูร้อยละ </w:t>
            </w:r>
            <w:r w:rsidRPr="00F41C67">
              <w:rPr>
                <w:rFonts w:ascii="TH Sarabun New" w:hAnsi="TH Sarabun New" w:cs="TH Sarabun New"/>
              </w:rPr>
              <w:t xml:space="preserve">90  </w:t>
            </w:r>
            <w:r w:rsidRPr="00F41C67">
              <w:rPr>
                <w:rFonts w:ascii="TH Sarabun New" w:hAnsi="TH Sarabun New" w:cs="TH Sarabun New"/>
                <w:cs/>
              </w:rPr>
              <w:t xml:space="preserve">นำผลมาวางแผนพัฒนานักเรียน  </w:t>
            </w:r>
          </w:p>
        </w:tc>
      </w:tr>
      <w:tr w:rsidR="00D95109" w:rsidRPr="00F41C67" w:rsidTr="00F81233">
        <w:tc>
          <w:tcPr>
            <w:tcW w:w="4792" w:type="dxa"/>
          </w:tcPr>
          <w:p w:rsidR="00D95109" w:rsidRPr="00F41C67" w:rsidRDefault="00D95109" w:rsidP="00F81233">
            <w:pPr>
              <w:pStyle w:val="af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5.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</w:p>
        </w:tc>
        <w:tc>
          <w:tcPr>
            <w:tcW w:w="4990" w:type="dxa"/>
          </w:tcPr>
          <w:p w:rsidR="00D95109" w:rsidRPr="00F41C67" w:rsidRDefault="00D95109" w:rsidP="00F81233">
            <w:pPr>
              <w:rPr>
                <w:rFonts w:ascii="TH Sarabun New" w:hAnsi="TH Sarabun New" w:cs="TH Sarabun New"/>
                <w:color w:val="FF0000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  <w:r w:rsidR="00F81233" w:rsidRPr="00F41C67">
              <w:rPr>
                <w:rFonts w:ascii="TH Sarabun New" w:hAnsi="TH Sarabun New" w:cs="TH Sarabun New"/>
                <w:cs/>
              </w:rPr>
              <w:t xml:space="preserve">. </w:t>
            </w:r>
            <w:r w:rsidRPr="00F41C67">
              <w:rPr>
                <w:rFonts w:ascii="TH Sarabun New" w:hAnsi="TH Sarabun New" w:cs="TH Sarabun New"/>
                <w:cs/>
              </w:rPr>
              <w:t xml:space="preserve">ครูร้อยละ </w:t>
            </w:r>
            <w:r w:rsidRPr="00F41C67">
              <w:rPr>
                <w:rFonts w:ascii="TH Sarabun New" w:hAnsi="TH Sarabun New" w:cs="TH Sarabun New"/>
              </w:rPr>
              <w:t xml:space="preserve">90 </w:t>
            </w:r>
            <w:r w:rsidRPr="00F41C67">
              <w:rPr>
                <w:rFonts w:ascii="TH Sarabun New" w:hAnsi="TH Sarabun New" w:cs="TH Sarabun New"/>
                <w:cs/>
              </w:rPr>
              <w:t>มีการแลกเปลี่ยนเรียนรู้และให้ข้อมูลสะท้อนกลับเพื่อพัฒนาอภิปราย แลกเปลี่ยนวิธีการสอน และแก้ปัญหานักเรียนปรับปรุงการจัดการเรียนรู้</w:t>
            </w:r>
          </w:p>
          <w:p w:rsidR="00F81233" w:rsidRPr="00F41C67" w:rsidRDefault="00F81233" w:rsidP="00F81233">
            <w:pPr>
              <w:rPr>
                <w:rFonts w:ascii="TH Sarabun New" w:hAnsi="TH Sarabun New" w:cs="TH Sarabun New"/>
                <w:color w:val="FF0000"/>
                <w:cs/>
              </w:rPr>
            </w:pPr>
          </w:p>
        </w:tc>
      </w:tr>
    </w:tbl>
    <w:p w:rsidR="00F81233" w:rsidRPr="00F41C67" w:rsidRDefault="00F81233" w:rsidP="00F81233">
      <w:pPr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p w:rsidR="003F6345" w:rsidRPr="00F41C67" w:rsidRDefault="003F6345" w:rsidP="00F81233">
      <w:pPr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p w:rsidR="003F6345" w:rsidRPr="00F41C67" w:rsidRDefault="003F6345" w:rsidP="00F81233">
      <w:pPr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p w:rsidR="003F6345" w:rsidRPr="00F41C67" w:rsidRDefault="003F6345" w:rsidP="00F81233">
      <w:pPr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p w:rsidR="003F6345" w:rsidRPr="00F41C67" w:rsidRDefault="003F6345" w:rsidP="00F81233">
      <w:pPr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p w:rsidR="003F6345" w:rsidRPr="00F41C67" w:rsidRDefault="003F6345" w:rsidP="00F81233">
      <w:pPr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p w:rsidR="00CA6758" w:rsidRPr="00F41C67" w:rsidRDefault="00CA6758" w:rsidP="00F81233">
      <w:pPr>
        <w:jc w:val="center"/>
        <w:rPr>
          <w:rFonts w:ascii="TH Sarabun New" w:eastAsia="Calibri" w:hAnsi="TH Sarabun New" w:cs="TH Sarabun New"/>
          <w:b/>
          <w:bCs/>
          <w:color w:val="000000"/>
        </w:rPr>
      </w:pPr>
    </w:p>
    <w:p w:rsidR="00CA6758" w:rsidRPr="00F41C67" w:rsidRDefault="00857D6C" w:rsidP="00CA6758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w:lastRenderedPageBreak/>
        <w:pict>
          <v:shape id="_x0000_s1044" type="#_x0000_t202" style="position:absolute;margin-left:437.05pt;margin-top:-39.9pt;width:26.25pt;height:32.25pt;z-index:251680768" stroked="f">
            <v:fill opacity="0"/>
            <v:textbox>
              <w:txbxContent>
                <w:p w:rsidR="00530E36" w:rsidRPr="001A3917" w:rsidRDefault="00530E36" w:rsidP="00194B7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1A3917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CA6758" w:rsidRPr="00F41C67">
        <w:rPr>
          <w:rFonts w:ascii="TH Sarabun New" w:hAnsi="TH Sarabun New" w:cs="TH Sarabun New"/>
          <w:b/>
          <w:bCs/>
          <w:cs/>
        </w:rPr>
        <w:t>5.</w:t>
      </w:r>
      <w:r w:rsidR="009506E1" w:rsidRPr="00F41C67">
        <w:rPr>
          <w:rFonts w:ascii="TH Sarabun New" w:hAnsi="TH Sarabun New" w:cs="TH Sarabun New"/>
          <w:b/>
          <w:bCs/>
          <w:cs/>
        </w:rPr>
        <w:t xml:space="preserve"> </w:t>
      </w:r>
      <w:r w:rsidR="00CA6758" w:rsidRPr="00F41C67">
        <w:rPr>
          <w:rFonts w:ascii="TH Sarabun New" w:hAnsi="TH Sarabun New" w:cs="TH Sarabun New"/>
          <w:b/>
          <w:bCs/>
          <w:cs/>
        </w:rPr>
        <w:t>งาน</w:t>
      </w:r>
      <w:r w:rsidR="00CA6758" w:rsidRPr="00F41C67">
        <w:rPr>
          <w:rFonts w:ascii="TH Sarabun New" w:hAnsi="TH Sarabun New" w:cs="TH Sarabun New"/>
          <w:b/>
          <w:bCs/>
        </w:rPr>
        <w:t>/</w:t>
      </w:r>
      <w:r w:rsidR="00CA6758" w:rsidRPr="00F41C67">
        <w:rPr>
          <w:rFonts w:ascii="TH Sarabun New" w:hAnsi="TH Sarabun New" w:cs="TH Sarabun New"/>
          <w:b/>
          <w:bCs/>
          <w:cs/>
        </w:rPr>
        <w:t>โครงการ</w:t>
      </w:r>
      <w:r w:rsidR="00CA6758" w:rsidRPr="00F41C67">
        <w:rPr>
          <w:rFonts w:ascii="TH Sarabun New" w:hAnsi="TH Sarabun New" w:cs="TH Sarabun New"/>
          <w:b/>
          <w:bCs/>
        </w:rPr>
        <w:t>/</w:t>
      </w:r>
      <w:r w:rsidR="00CA6758" w:rsidRPr="00F41C67">
        <w:rPr>
          <w:rFonts w:ascii="TH Sarabun New" w:hAnsi="TH Sarabun New" w:cs="TH Sarabun New"/>
          <w:b/>
          <w:bCs/>
          <w:cs/>
        </w:rPr>
        <w:t xml:space="preserve">กิจกรรม ปีการศึกษา </w:t>
      </w:r>
      <w:r w:rsidR="0016763B" w:rsidRPr="00F41C67">
        <w:rPr>
          <w:rFonts w:ascii="TH Sarabun New" w:hAnsi="TH Sarabun New" w:cs="TH Sarabun New"/>
          <w:b/>
          <w:bCs/>
        </w:rPr>
        <w:t>2562</w:t>
      </w:r>
    </w:p>
    <w:p w:rsidR="004D4F05" w:rsidRPr="00F41C67" w:rsidRDefault="004D4F05" w:rsidP="004D4F05">
      <w:pPr>
        <w:contextualSpacing/>
        <w:rPr>
          <w:rFonts w:ascii="TH Sarabun New" w:hAnsi="TH Sarabun New" w:cs="TH Sarabun New"/>
          <w:b/>
          <w:bCs/>
        </w:rPr>
      </w:pPr>
      <w:r w:rsidRPr="00F41C67">
        <w:rPr>
          <w:rFonts w:ascii="TH Sarabun New" w:hAnsi="TH Sarabun New" w:cs="TH Sarabun New"/>
          <w:b/>
          <w:bCs/>
          <w:cs/>
        </w:rPr>
        <w:t xml:space="preserve">จัดสรรงบประมาณไปยังกลุ่มงานต่าง ๆ  เป็นจำนวนเงิน </w:t>
      </w:r>
      <w:r w:rsidRPr="00F41C67">
        <w:rPr>
          <w:rFonts w:ascii="TH Sarabun New" w:hAnsi="TH Sarabun New" w:cs="TH Sarabun New"/>
          <w:b/>
          <w:bCs/>
        </w:rPr>
        <w:t xml:space="preserve">1,087,700 </w:t>
      </w:r>
      <w:r w:rsidRPr="00F41C67">
        <w:rPr>
          <w:rFonts w:ascii="TH Sarabun New" w:hAnsi="TH Sarabun New" w:cs="TH Sarabun New"/>
          <w:b/>
          <w:bCs/>
          <w:cs/>
        </w:rPr>
        <w:t xml:space="preserve">บาท </w:t>
      </w:r>
      <w:r w:rsidRPr="00F41C67">
        <w:rPr>
          <w:rFonts w:ascii="TH Sarabun New" w:hAnsi="TH Sarabun New" w:cs="TH Sarabun New"/>
          <w:cs/>
        </w:rPr>
        <w:t>รายละเอียดดังนี้</w:t>
      </w:r>
    </w:p>
    <w:p w:rsidR="004D4F05" w:rsidRPr="00F41C67" w:rsidRDefault="004D4F05" w:rsidP="004D4F05">
      <w:pPr>
        <w:contextualSpacing/>
        <w:rPr>
          <w:rFonts w:ascii="TH Sarabun New" w:hAnsi="TH Sarabun New" w:cs="TH Sarabun New"/>
          <w:b/>
          <w:bCs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690"/>
        <w:gridCol w:w="3419"/>
        <w:gridCol w:w="2055"/>
        <w:gridCol w:w="3015"/>
      </w:tblGrid>
      <w:tr w:rsidR="004D4F05" w:rsidRPr="00F41C67" w:rsidTr="004D4F05">
        <w:tc>
          <w:tcPr>
            <w:tcW w:w="709" w:type="dxa"/>
            <w:shd w:val="clear" w:color="auto" w:fill="99FF99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544" w:type="dxa"/>
            <w:shd w:val="clear" w:color="auto" w:fill="99FF99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กลุ่มงาน</w:t>
            </w:r>
          </w:p>
        </w:tc>
        <w:tc>
          <w:tcPr>
            <w:tcW w:w="2126" w:type="dxa"/>
            <w:shd w:val="clear" w:color="auto" w:fill="99FF99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ร้อยละที่ได้รับจัดสรร</w:t>
            </w:r>
          </w:p>
        </w:tc>
        <w:tc>
          <w:tcPr>
            <w:tcW w:w="3119" w:type="dxa"/>
            <w:shd w:val="clear" w:color="auto" w:fill="99FF99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</w:tr>
      <w:tr w:rsidR="004D4F05" w:rsidRPr="00F41C67" w:rsidTr="004D4F05">
        <w:tc>
          <w:tcPr>
            <w:tcW w:w="709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งานวิชาการ</w:t>
            </w:r>
          </w:p>
        </w:tc>
        <w:tc>
          <w:tcPr>
            <w:tcW w:w="2126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51</w:t>
            </w:r>
          </w:p>
        </w:tc>
        <w:tc>
          <w:tcPr>
            <w:tcW w:w="3119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549,200</w:t>
            </w:r>
          </w:p>
        </w:tc>
      </w:tr>
      <w:tr w:rsidR="004D4F05" w:rsidRPr="00F41C67" w:rsidTr="004D4F05">
        <w:tc>
          <w:tcPr>
            <w:tcW w:w="709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544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งานกิจการนักเรียน</w:t>
            </w:r>
          </w:p>
        </w:tc>
        <w:tc>
          <w:tcPr>
            <w:tcW w:w="2126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3119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89,500</w:t>
            </w:r>
          </w:p>
        </w:tc>
      </w:tr>
      <w:tr w:rsidR="004D4F05" w:rsidRPr="00F41C67" w:rsidTr="004D4F05">
        <w:tc>
          <w:tcPr>
            <w:tcW w:w="709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544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งานบริหารงานบุคคล</w:t>
            </w:r>
          </w:p>
        </w:tc>
        <w:tc>
          <w:tcPr>
            <w:tcW w:w="2126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3119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65,400</w:t>
            </w:r>
          </w:p>
        </w:tc>
      </w:tr>
      <w:tr w:rsidR="004D4F05" w:rsidRPr="00F41C67" w:rsidTr="004D4F05">
        <w:tc>
          <w:tcPr>
            <w:tcW w:w="709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544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งานบริหารงบประมาณ</w:t>
            </w:r>
          </w:p>
        </w:tc>
        <w:tc>
          <w:tcPr>
            <w:tcW w:w="2126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44,500</w:t>
            </w:r>
          </w:p>
        </w:tc>
      </w:tr>
      <w:tr w:rsidR="004D4F05" w:rsidRPr="00F41C67" w:rsidTr="004D4F05">
        <w:tc>
          <w:tcPr>
            <w:tcW w:w="709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544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งานบริหารงานทั่วไป</w:t>
            </w:r>
          </w:p>
        </w:tc>
        <w:tc>
          <w:tcPr>
            <w:tcW w:w="2126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21</w:t>
            </w:r>
          </w:p>
        </w:tc>
        <w:tc>
          <w:tcPr>
            <w:tcW w:w="3119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228,600</w:t>
            </w:r>
          </w:p>
        </w:tc>
      </w:tr>
      <w:tr w:rsidR="004D4F05" w:rsidRPr="00F41C67" w:rsidTr="004D4F05">
        <w:tc>
          <w:tcPr>
            <w:tcW w:w="709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544" w:type="dxa"/>
            <w:shd w:val="clear" w:color="auto" w:fill="FFFFFF" w:themeFill="background1"/>
          </w:tcPr>
          <w:p w:rsidR="004D4F05" w:rsidRPr="00F41C67" w:rsidRDefault="004D4F05" w:rsidP="004D4F05">
            <w:pPr>
              <w:contextualSpacing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งบกลาง</w:t>
            </w:r>
          </w:p>
        </w:tc>
        <w:tc>
          <w:tcPr>
            <w:tcW w:w="2126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3119" w:type="dxa"/>
            <w:shd w:val="clear" w:color="auto" w:fill="FFFFFF" w:themeFill="background1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110,500</w:t>
            </w:r>
          </w:p>
        </w:tc>
      </w:tr>
      <w:tr w:rsidR="004D4F05" w:rsidRPr="00F41C67" w:rsidTr="004D4F05">
        <w:tc>
          <w:tcPr>
            <w:tcW w:w="709" w:type="dxa"/>
            <w:shd w:val="clear" w:color="auto" w:fill="99FF99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544" w:type="dxa"/>
            <w:shd w:val="clear" w:color="auto" w:fill="99FF99"/>
          </w:tcPr>
          <w:p w:rsidR="004D4F05" w:rsidRPr="00F41C67" w:rsidRDefault="004D4F05" w:rsidP="004D4F05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126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 100</w:t>
            </w:r>
          </w:p>
        </w:tc>
        <w:tc>
          <w:tcPr>
            <w:tcW w:w="3119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1,087,700</w:t>
            </w: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  <w:sz w:val="28"/>
        </w:rPr>
      </w:pPr>
    </w:p>
    <w:p w:rsidR="004D4F05" w:rsidRPr="00F41C67" w:rsidRDefault="00F81233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>5.1</w:t>
      </w:r>
      <w:r w:rsidR="004D4F05" w:rsidRPr="00F41C67">
        <w:rPr>
          <w:rFonts w:ascii="TH Sarabun New" w:hAnsi="TH Sarabun New" w:cs="TH Sarabun New"/>
          <w:b/>
          <w:bCs/>
        </w:rPr>
        <w:t xml:space="preserve"> </w:t>
      </w:r>
      <w:r w:rsidR="004D4F05" w:rsidRPr="00F41C67">
        <w:rPr>
          <w:rFonts w:ascii="TH Sarabun New" w:hAnsi="TH Sarabun New" w:cs="TH Sarabun New"/>
          <w:b/>
          <w:bCs/>
          <w:cs/>
        </w:rPr>
        <w:t xml:space="preserve">กลุ่มงานบริหารวิชาการ </w:t>
      </w:r>
    </w:p>
    <w:tbl>
      <w:tblPr>
        <w:tblStyle w:val="a8"/>
        <w:tblW w:w="0" w:type="auto"/>
        <w:tblInd w:w="108" w:type="dxa"/>
        <w:tblLook w:val="04A0"/>
      </w:tblPr>
      <w:tblGrid>
        <w:gridCol w:w="682"/>
        <w:gridCol w:w="4301"/>
        <w:gridCol w:w="1647"/>
        <w:gridCol w:w="2549"/>
      </w:tblGrid>
      <w:tr w:rsidR="004D4F05" w:rsidRPr="00F41C67" w:rsidTr="004D4F05">
        <w:tc>
          <w:tcPr>
            <w:tcW w:w="709" w:type="dxa"/>
            <w:shd w:val="clear" w:color="auto" w:fill="99FF99"/>
          </w:tcPr>
          <w:p w:rsidR="004D4F05" w:rsidRPr="00324180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324180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99FF99"/>
          </w:tcPr>
          <w:p w:rsidR="004D4F05" w:rsidRPr="00324180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324180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99FF99"/>
          </w:tcPr>
          <w:p w:rsidR="004D4F05" w:rsidRPr="00324180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324180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2659" w:type="dxa"/>
            <w:shd w:val="clear" w:color="auto" w:fill="99FF99"/>
          </w:tcPr>
          <w:p w:rsidR="004D4F05" w:rsidRPr="00324180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324180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ส่งเสริมนิสัยรักการอ่านและการเรียนรู้ด้วยตนเอง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12,900</w:t>
            </w:r>
          </w:p>
        </w:tc>
        <w:tc>
          <w:tcPr>
            <w:tcW w:w="265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นางสุชีรา   สร้อยวงษา</w:t>
            </w: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โครงการพัฒนาคุณภาพด้านการบริหารงานวิชาการ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15,000</w:t>
            </w:r>
          </w:p>
        </w:tc>
        <w:tc>
          <w:tcPr>
            <w:tcW w:w="2659" w:type="dxa"/>
            <w:vMerge w:val="restart"/>
            <w:vAlign w:val="center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กลุ่มงานบริหารวิชาการ</w:t>
            </w:r>
          </w:p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ส่งเสริมและพัฒนาการวัดและประเมินผล</w:t>
            </w:r>
            <w:r w:rsidRPr="00F41C67">
              <w:rPr>
                <w:rFonts w:ascii="TH Sarabun New" w:hAnsi="TH Sarabun New" w:cs="TH Sarabun New"/>
              </w:rPr>
              <w:t xml:space="preserve">  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86,300</w:t>
            </w:r>
          </w:p>
        </w:tc>
        <w:tc>
          <w:tcPr>
            <w:tcW w:w="2659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พัฒนาและส่งเสริมแหล่งเรียนรู้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3,000</w:t>
            </w:r>
          </w:p>
        </w:tc>
        <w:tc>
          <w:tcPr>
            <w:tcW w:w="2659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พัฒนากระบวนการนิเทศภายใน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2659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สวนพฤกษศาสตร์ในโรงเรียน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2659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การแข่งขันศิลปหัตถกรรมนักเรียน</w:t>
            </w:r>
            <w:r w:rsidRPr="00F41C67">
              <w:rPr>
                <w:rFonts w:ascii="TH Sarabun New" w:hAnsi="TH Sarabun New" w:cs="TH Sarabun New"/>
              </w:rPr>
              <w:t xml:space="preserve"> 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100,000</w:t>
            </w:r>
          </w:p>
        </w:tc>
        <w:tc>
          <w:tcPr>
            <w:tcW w:w="2659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4D4F05" w:rsidRPr="00F41C67" w:rsidTr="004D4F05">
        <w:tc>
          <w:tcPr>
            <w:tcW w:w="70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โครงการพัฒนากระบวนการเรียนรู้โดย </w:t>
            </w:r>
            <w:r w:rsidRPr="00F41C67">
              <w:rPr>
                <w:rFonts w:ascii="TH Sarabun New" w:hAnsi="TH Sarabun New" w:cs="TH Sarabun New"/>
              </w:rPr>
              <w:t>ICT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3,000</w:t>
            </w:r>
          </w:p>
        </w:tc>
        <w:tc>
          <w:tcPr>
            <w:tcW w:w="2659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4D4F05" w:rsidRPr="00F41C67" w:rsidTr="004D4F05">
        <w:tc>
          <w:tcPr>
            <w:tcW w:w="709" w:type="dxa"/>
            <w:shd w:val="clear" w:color="auto" w:fill="CCFFCC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  <w:shd w:val="clear" w:color="auto" w:fill="CCFFCC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  <w:shd w:val="clear" w:color="auto" w:fill="CCFFCC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220,200</w:t>
            </w:r>
          </w:p>
        </w:tc>
        <w:tc>
          <w:tcPr>
            <w:tcW w:w="2659" w:type="dxa"/>
            <w:shd w:val="clear" w:color="auto" w:fill="CCFFCC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</w:rPr>
      </w:pPr>
    </w:p>
    <w:p w:rsidR="004D4F05" w:rsidRPr="00F41C67" w:rsidRDefault="004D4F05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  <w:shd w:val="clear" w:color="auto" w:fill="99FF99"/>
          <w:cs/>
        </w:rPr>
        <w:t xml:space="preserve">กลุ่มสาระการเรียนรู้ </w:t>
      </w:r>
      <w:r w:rsidRPr="00F41C67">
        <w:rPr>
          <w:rFonts w:ascii="TH Sarabun New" w:hAnsi="TH Sarabun New" w:cs="TH Sarabun New"/>
          <w:b/>
          <w:bCs/>
          <w:shd w:val="clear" w:color="auto" w:fill="99FF99"/>
        </w:rPr>
        <w:t xml:space="preserve">8 </w:t>
      </w:r>
      <w:r w:rsidR="00F81233" w:rsidRPr="00F41C67">
        <w:rPr>
          <w:rFonts w:ascii="TH Sarabun New" w:hAnsi="TH Sarabun New" w:cs="TH Sarabun New"/>
          <w:b/>
          <w:bCs/>
          <w:shd w:val="clear" w:color="auto" w:fill="99FF99"/>
          <w:cs/>
        </w:rPr>
        <w:t>กลุ่มสาระการเรียนรู้</w:t>
      </w:r>
      <w:r w:rsidRPr="00F41C67">
        <w:rPr>
          <w:rFonts w:ascii="TH Sarabun New" w:hAnsi="TH Sarabun New" w:cs="TH Sarabun New"/>
          <w:b/>
          <w:bCs/>
          <w:shd w:val="clear" w:color="auto" w:fill="99FF99"/>
          <w:cs/>
        </w:rPr>
        <w:t xml:space="preserve"> (</w:t>
      </w:r>
      <w:r w:rsidRPr="00F41C67">
        <w:rPr>
          <w:rFonts w:ascii="TH Sarabun New" w:eastAsia="Times New Roman" w:hAnsi="TH Sarabun New" w:cs="TH Sarabun New"/>
          <w:b/>
          <w:bCs/>
          <w:color w:val="000000"/>
          <w:shd w:val="clear" w:color="auto" w:fill="99FF99"/>
        </w:rPr>
        <w:t xml:space="preserve"> 329,000</w:t>
      </w:r>
      <w:r w:rsidRPr="00F41C67">
        <w:rPr>
          <w:rFonts w:ascii="TH Sarabun New" w:eastAsia="Times New Roman" w:hAnsi="TH Sarabun New" w:cs="TH Sarabun New"/>
          <w:b/>
          <w:bCs/>
          <w:color w:val="000000"/>
          <w:shd w:val="clear" w:color="auto" w:fill="99FF99"/>
          <w:cs/>
        </w:rPr>
        <w:t xml:space="preserve"> บาท )</w:t>
      </w:r>
    </w:p>
    <w:p w:rsidR="004D4F05" w:rsidRPr="00F41C67" w:rsidRDefault="004D4F05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 xml:space="preserve">1. </w:t>
      </w:r>
      <w:r w:rsidRPr="00F41C67">
        <w:rPr>
          <w:rFonts w:ascii="TH Sarabun New" w:hAnsi="TH Sarabun New" w:cs="TH Sarabun New"/>
          <w:b/>
          <w:bCs/>
          <w:cs/>
        </w:rPr>
        <w:t>กลุ่มสาระการเรียนรู้วิทยาศาสตร์</w:t>
      </w:r>
    </w:p>
    <w:tbl>
      <w:tblPr>
        <w:tblStyle w:val="a8"/>
        <w:tblW w:w="0" w:type="auto"/>
        <w:tblLook w:val="04A0"/>
      </w:tblPr>
      <w:tblGrid>
        <w:gridCol w:w="632"/>
        <w:gridCol w:w="4100"/>
        <w:gridCol w:w="1591"/>
        <w:gridCol w:w="2964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สัปดาห์วันวิทยาศาสตร์แห่งชาติ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8,000</w:t>
            </w:r>
          </w:p>
        </w:tc>
        <w:tc>
          <w:tcPr>
            <w:tcW w:w="3226" w:type="dxa"/>
            <w:vMerge w:val="restart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กลุ่มสาระการเรียนรู้วิทยาศาสตร์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จัดซื้อวัสดุอุปกรณ์และสารเคมี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8,000</w:t>
            </w:r>
          </w:p>
        </w:tc>
        <w:tc>
          <w:tcPr>
            <w:tcW w:w="3226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ห้อง</w:t>
            </w:r>
            <w:r w:rsidRPr="00F41C67">
              <w:rPr>
                <w:rFonts w:ascii="TH Sarabun New" w:hAnsi="TH Sarabun New" w:cs="TH Sarabun New"/>
                <w:color w:val="000000"/>
              </w:rPr>
              <w:t xml:space="preserve"> STEM </w:t>
            </w:r>
            <w:r w:rsidRPr="00F41C67">
              <w:rPr>
                <w:rFonts w:ascii="TH Sarabun New" w:hAnsi="TH Sarabun New" w:cs="TH Sarabun New"/>
                <w:color w:val="000000"/>
                <w:cs/>
              </w:rPr>
              <w:t>ศึกษา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25,000</w:t>
            </w:r>
          </w:p>
        </w:tc>
        <w:tc>
          <w:tcPr>
            <w:tcW w:w="3226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41,000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</w:rPr>
      </w:pPr>
    </w:p>
    <w:p w:rsidR="004D4F05" w:rsidRPr="00F41C67" w:rsidRDefault="00857D6C" w:rsidP="004D4F05">
      <w:pPr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/>
          <w:b/>
          <w:bCs/>
          <w:noProof/>
        </w:rPr>
        <w:lastRenderedPageBreak/>
        <w:pict>
          <v:shape id="_x0000_s1123" type="#_x0000_t202" style="position:absolute;margin-left:437.15pt;margin-top:-38.95pt;width:26.25pt;height:32.25pt;z-index:251757568" stroked="f">
            <v:fill opacity="0"/>
            <v:textbox>
              <w:txbxContent>
                <w:p w:rsidR="00530E36" w:rsidRPr="001A3917" w:rsidRDefault="00530E36" w:rsidP="007F68F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1A3917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 w:rsidR="004D4F05" w:rsidRPr="00F41C67">
        <w:rPr>
          <w:rFonts w:ascii="TH Sarabun New" w:hAnsi="TH Sarabun New" w:cs="TH Sarabun New"/>
          <w:b/>
          <w:bCs/>
        </w:rPr>
        <w:t xml:space="preserve">2. </w:t>
      </w:r>
      <w:r w:rsidR="004D4F05" w:rsidRPr="00F41C67">
        <w:rPr>
          <w:rFonts w:ascii="TH Sarabun New" w:hAnsi="TH Sarabun New" w:cs="TH Sarabun New"/>
          <w:b/>
          <w:bCs/>
          <w:cs/>
        </w:rPr>
        <w:t>กลุ่มสาระการเรียนรู้สังคมศึกษา ศาสนาและวัฒนธรรม</w:t>
      </w:r>
    </w:p>
    <w:tbl>
      <w:tblPr>
        <w:tblStyle w:val="a8"/>
        <w:tblW w:w="0" w:type="auto"/>
        <w:tblLook w:val="04A0"/>
      </w:tblPr>
      <w:tblGrid>
        <w:gridCol w:w="630"/>
        <w:gridCol w:w="4123"/>
        <w:gridCol w:w="1587"/>
        <w:gridCol w:w="2947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ยกระดับผลสัมฤทธิ์กลุ่มสาระสังคมศึกษา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3226" w:type="dxa"/>
            <w:vMerge w:val="restart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กลุ่มสาระการเรียนรู้สังคมศึกษา ศาสนาและวัฒนธรรม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กิจกรรมพัฒนาทักษะการคิด สังคม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1,000</w:t>
            </w:r>
          </w:p>
        </w:tc>
        <w:tc>
          <w:tcPr>
            <w:tcW w:w="3226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พัฒนาศูนย์การเรียนรู้ปรัชญาเศรษฐกิจพอเพียง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3226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จัดซื้อวัสดุอุปกรณ์สังคมศึกษา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นางสาวภัทร์ฐิตา  แท่งทอง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โรงเรียนวิถีพุทธ</w:t>
            </w:r>
          </w:p>
        </w:tc>
        <w:tc>
          <w:tcPr>
            <w:tcW w:w="1701" w:type="dxa"/>
            <w:vAlign w:val="center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นางรสรินทร์  สุโพธิ์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ส่งเสริมคุณธรรม วันสำคัญทางพระพุทธศาสนา</w:t>
            </w:r>
            <w:r w:rsidRPr="00F41C67">
              <w:rPr>
                <w:rFonts w:ascii="TH Sarabun New" w:hAnsi="TH Sarabun New" w:cs="TH Sarabun New"/>
                <w:color w:val="000000"/>
              </w:rPr>
              <w:t xml:space="preserve"> </w:t>
            </w:r>
            <w:r w:rsidRPr="00F41C67">
              <w:rPr>
                <w:rFonts w:ascii="TH Sarabun New" w:hAnsi="TH Sarabun New" w:cs="TH Sarabun New"/>
                <w:color w:val="000000"/>
                <w:cs/>
              </w:rPr>
              <w:t>โรงเรียนวิถีพุทธ</w:t>
            </w:r>
            <w:r w:rsidRPr="00F41C67">
              <w:rPr>
                <w:rFonts w:ascii="TH Sarabun New" w:hAnsi="TH Sarabun New" w:cs="TH Sarabun New"/>
                <w:color w:val="000000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นางรสรินทร์  สุโพธิ์</w:t>
            </w:r>
          </w:p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นางสาวภัทร์ฐิตา  แท่งทอง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40,000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</w:rPr>
      </w:pPr>
    </w:p>
    <w:p w:rsidR="00F81233" w:rsidRPr="00F41C67" w:rsidRDefault="00F81233" w:rsidP="004D4F05">
      <w:pPr>
        <w:rPr>
          <w:rFonts w:ascii="TH Sarabun New" w:hAnsi="TH Sarabun New" w:cs="TH Sarabun New"/>
          <w:b/>
          <w:bCs/>
        </w:rPr>
      </w:pPr>
    </w:p>
    <w:p w:rsidR="004D4F05" w:rsidRPr="00F41C67" w:rsidRDefault="004D4F05" w:rsidP="004D4F05">
      <w:pPr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b/>
          <w:bCs/>
        </w:rPr>
        <w:t xml:space="preserve">3. </w:t>
      </w:r>
      <w:r w:rsidRPr="00F41C67">
        <w:rPr>
          <w:rFonts w:ascii="TH Sarabun New" w:hAnsi="TH Sarabun New" w:cs="TH Sarabun New"/>
          <w:b/>
          <w:bCs/>
          <w:cs/>
        </w:rPr>
        <w:t xml:space="preserve">กลุ่มสาระการเรียนรู้สุขศึกษาและพลศึกษา   </w:t>
      </w:r>
    </w:p>
    <w:tbl>
      <w:tblPr>
        <w:tblStyle w:val="a8"/>
        <w:tblW w:w="0" w:type="auto"/>
        <w:tblLook w:val="04A0"/>
      </w:tblPr>
      <w:tblGrid>
        <w:gridCol w:w="633"/>
        <w:gridCol w:w="4089"/>
        <w:gridCol w:w="1596"/>
        <w:gridCol w:w="2969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กีฬาภายนอก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นางสาวยุพารัตน์  แก้วเนตร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กีฬาภายใน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นางสาวยุพารัตน์  แก้วเนตร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จัดซื้อวัสดุ-อุปกรณ์กีฬา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นางสาวยุพารัตน์  แก้วเนตร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จัดซื้อวัสดุ-อุปกรณ์สำนักงานพลศึกษา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3,000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นายอัทธสิทธิ์   วังคำแหง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43,000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</w:rPr>
      </w:pPr>
    </w:p>
    <w:p w:rsidR="004D4F05" w:rsidRPr="00F41C67" w:rsidRDefault="004D4F05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 xml:space="preserve">4. </w:t>
      </w:r>
      <w:r w:rsidRPr="00F41C67">
        <w:rPr>
          <w:rFonts w:ascii="TH Sarabun New" w:hAnsi="TH Sarabun New" w:cs="TH Sarabun New"/>
          <w:b/>
          <w:bCs/>
          <w:cs/>
        </w:rPr>
        <w:t>กลุ่มสาระการเรียนรู้การงานอาชีพและเทคโนโลยี</w:t>
      </w:r>
    </w:p>
    <w:tbl>
      <w:tblPr>
        <w:tblStyle w:val="a8"/>
        <w:tblW w:w="0" w:type="auto"/>
        <w:tblLook w:val="04A0"/>
      </w:tblPr>
      <w:tblGrid>
        <w:gridCol w:w="633"/>
        <w:gridCol w:w="4098"/>
        <w:gridCol w:w="1593"/>
        <w:gridCol w:w="2963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 xml:space="preserve">พัฒนาการเรียนการสอน </w:t>
            </w:r>
            <w:r w:rsidRPr="00F41C67">
              <w:rPr>
                <w:rFonts w:ascii="TH Sarabun New" w:hAnsi="TH Sarabun New" w:cs="TH Sarabun New"/>
                <w:color w:val="000000"/>
              </w:rPr>
              <w:t>Coding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นายธวัชชัย มั่งสูงเนิน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พัฒนาการเรียนการสอนกลุ่มสาระการงานอาชีพและเทคโนโลยี (งานอาหารและโภชนาการ</w:t>
            </w:r>
            <w:r w:rsidRPr="00F41C67">
              <w:rPr>
                <w:rFonts w:ascii="TH Sarabun New" w:hAnsi="TH Sarabun New" w:cs="TH Sarabun New"/>
                <w:color w:val="000000"/>
              </w:rPr>
              <w:t>)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นางสาวอภิญญา  แน่นอุดร</w:t>
            </w:r>
          </w:p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นางทิพวัลย์ ไชยวาน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จัดซื้อวัสดุครุภัณฑ์และอุปกรณ์การเรียนการสอน(อุปกรณ์คหกรรม</w:t>
            </w:r>
            <w:r w:rsidRPr="00F41C67">
              <w:rPr>
                <w:rFonts w:ascii="TH Sarabun New" w:hAnsi="TH Sarabun New" w:cs="TH Sarabun New"/>
                <w:color w:val="000000"/>
              </w:rPr>
              <w:t>)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25,000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นางสาวอภิญญา  แน่นอุดร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</w:t>
            </w:r>
            <w:r w:rsidRPr="00F41C67">
              <w:rPr>
                <w:rFonts w:ascii="TH Sarabun New" w:hAnsi="TH Sarabun New" w:cs="TH Sarabun New"/>
                <w:color w:val="000000"/>
                <w:cs/>
              </w:rPr>
              <w:t>คน</w:t>
            </w:r>
            <w:r w:rsidRPr="00F41C67">
              <w:rPr>
                <w:rFonts w:ascii="TH Sarabun New" w:hAnsi="TH Sarabun New" w:cs="TH Sarabun New"/>
                <w:color w:val="000000"/>
              </w:rPr>
              <w:t xml:space="preserve"> 1</w:t>
            </w:r>
            <w:r w:rsidRPr="00F41C67">
              <w:rPr>
                <w:rFonts w:ascii="TH Sarabun New" w:hAnsi="TH Sarabun New" w:cs="TH Sarabun New"/>
                <w:color w:val="000000"/>
                <w:cs/>
              </w:rPr>
              <w:t>อาชีพ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นางสาวอภิญญา  แน่นอุดร</w:t>
            </w:r>
          </w:p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นางทิพวัลย์ ไชยวาน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56,000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</w:rPr>
      </w:pPr>
    </w:p>
    <w:p w:rsidR="003F6345" w:rsidRPr="00F41C67" w:rsidRDefault="003F6345" w:rsidP="004D4F05">
      <w:pPr>
        <w:rPr>
          <w:rFonts w:ascii="TH Sarabun New" w:hAnsi="TH Sarabun New" w:cs="TH Sarabun New"/>
        </w:rPr>
      </w:pPr>
    </w:p>
    <w:p w:rsidR="004D4F05" w:rsidRPr="00F41C67" w:rsidRDefault="00857D6C" w:rsidP="004D4F05">
      <w:pPr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/>
          <w:b/>
          <w:bCs/>
          <w:noProof/>
        </w:rPr>
        <w:lastRenderedPageBreak/>
        <w:pict>
          <v:shape id="_x0000_s1124" type="#_x0000_t202" style="position:absolute;margin-left:437.15pt;margin-top:-38.95pt;width:26.25pt;height:32.25pt;z-index:251758592" stroked="f">
            <v:fill opacity="0"/>
            <v:textbox>
              <w:txbxContent>
                <w:p w:rsidR="00530E36" w:rsidRPr="001A3917" w:rsidRDefault="00530E36" w:rsidP="007F68F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  <w:r w:rsidR="004D4F05" w:rsidRPr="00F41C67">
        <w:rPr>
          <w:rFonts w:ascii="TH Sarabun New" w:hAnsi="TH Sarabun New" w:cs="TH Sarabun New"/>
          <w:b/>
          <w:bCs/>
        </w:rPr>
        <w:t xml:space="preserve">5. </w:t>
      </w:r>
      <w:r w:rsidR="004D4F05" w:rsidRPr="00F41C67">
        <w:rPr>
          <w:rFonts w:ascii="TH Sarabun New" w:hAnsi="TH Sarabun New" w:cs="TH Sarabun New"/>
          <w:b/>
          <w:bCs/>
          <w:cs/>
        </w:rPr>
        <w:t>กลุ่มสาระการเรียนรู้ภาษาต่างประเทศ</w:t>
      </w:r>
    </w:p>
    <w:tbl>
      <w:tblPr>
        <w:tblStyle w:val="a8"/>
        <w:tblW w:w="0" w:type="auto"/>
        <w:tblLook w:val="04A0"/>
      </w:tblPr>
      <w:tblGrid>
        <w:gridCol w:w="627"/>
        <w:gridCol w:w="4110"/>
        <w:gridCol w:w="1627"/>
        <w:gridCol w:w="2923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เทศกาลสำคัญของเจ้าของภาษา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นางสาวกรรณิกา  แข็งแรง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จัดซื้อวัสดุอุปกรณ์กลุ่มสาระภาษาต่างประเทศ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นางสาวรุจีรัตน์ โสนะโชติ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พัฒนาการเรียนการสอนกลุ่มสาระการเรียนรู้ภาษาต่างประเทศ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</w:rPr>
              <w:t>5,000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นางสาวศิภาวรรณ  เหนือชัย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พัฒนาการใช้ภาษาต่างประเทศเพื่อการสื่อสาร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นางสาวจันทร์จิรา  จันทร์พิทักษ์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ปรับปรุงห้องปฏิบัติการทางภาษา (</w:t>
            </w:r>
            <w:r w:rsidRPr="00F41C67">
              <w:rPr>
                <w:rFonts w:ascii="TH Sarabun New" w:hAnsi="TH Sarabun New" w:cs="TH Sarabun New"/>
              </w:rPr>
              <w:t>Sound Lab)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นางสาวศิภาวรรณ  เหนือชัย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โครงการ </w:t>
            </w:r>
            <w:r w:rsidRPr="00F41C67">
              <w:rPr>
                <w:rFonts w:ascii="TH Sarabun New" w:hAnsi="TH Sarabun New" w:cs="TH Sarabun New"/>
              </w:rPr>
              <w:t xml:space="preserve">UD New Generation </w:t>
            </w:r>
            <w:r w:rsidRPr="00F41C67">
              <w:rPr>
                <w:rFonts w:ascii="TH Sarabun New" w:hAnsi="TH Sarabun New" w:cs="TH Sarabun New"/>
                <w:cs/>
              </w:rPr>
              <w:t>ทักษะทางภาษา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41C67">
              <w:rPr>
                <w:rFonts w:ascii="TH Sarabun New" w:hAnsi="TH Sarabun New" w:cs="TH Sarabun New"/>
                <w:sz w:val="28"/>
              </w:rPr>
              <w:t>* 33,000</w:t>
            </w:r>
          </w:p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sz w:val="28"/>
                <w:cs/>
              </w:rPr>
              <w:t>งบประมาณจังหวัด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นางสาวจันทร์จิรา  จันทร์พิทักษ์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30,000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 xml:space="preserve">6. </w:t>
      </w:r>
      <w:r w:rsidRPr="00F41C67">
        <w:rPr>
          <w:rFonts w:ascii="TH Sarabun New" w:hAnsi="TH Sarabun New" w:cs="TH Sarabun New"/>
          <w:b/>
          <w:bCs/>
          <w:cs/>
        </w:rPr>
        <w:t>กลุ่มสาระการเรียนรู้ศิลปะ</w:t>
      </w:r>
    </w:p>
    <w:tbl>
      <w:tblPr>
        <w:tblStyle w:val="a8"/>
        <w:tblW w:w="0" w:type="auto"/>
        <w:tblLook w:val="04A0"/>
      </w:tblPr>
      <w:tblGrid>
        <w:gridCol w:w="633"/>
        <w:gridCol w:w="4093"/>
        <w:gridCol w:w="1595"/>
        <w:gridCol w:w="2966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พัฒนาการเรียนการสอนศิลปะ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นายธวัชชัย  ผ่องญาติ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จัดซื้อวัสดุอุปกรณ์ศิลปะ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นายธวัชชัย  ผ่องญาติ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40,000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</w:rPr>
      </w:pPr>
    </w:p>
    <w:p w:rsidR="004D4F05" w:rsidRPr="00F41C67" w:rsidRDefault="004D4F05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 xml:space="preserve">7. </w:t>
      </w:r>
      <w:r w:rsidRPr="00F41C67">
        <w:rPr>
          <w:rFonts w:ascii="TH Sarabun New" w:hAnsi="TH Sarabun New" w:cs="TH Sarabun New"/>
          <w:b/>
          <w:bCs/>
          <w:cs/>
        </w:rPr>
        <w:t>กลุ่มสาระการเรียนรู้ภาษาไทย</w:t>
      </w:r>
    </w:p>
    <w:tbl>
      <w:tblPr>
        <w:tblStyle w:val="a8"/>
        <w:tblW w:w="0" w:type="auto"/>
        <w:tblLook w:val="04A0"/>
      </w:tblPr>
      <w:tblGrid>
        <w:gridCol w:w="633"/>
        <w:gridCol w:w="4093"/>
        <w:gridCol w:w="1595"/>
        <w:gridCol w:w="2966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ยกระดับผลสัมฤทธิ์ทางการเรียนวิชาภาษาไทย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นางเพ็ญจิตร  ถิรสถิตวงษ์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สอนซ่อมเสริมนักเรียนอ่านเขียนไม่คล่อง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นางมาฆะศิริ</w:t>
            </w:r>
            <w:r w:rsidRPr="00F41C67">
              <w:rPr>
                <w:rFonts w:ascii="TH Sarabun New" w:hAnsi="TH Sarabun New" w:cs="TH Sarabun New"/>
              </w:rPr>
              <w:t xml:space="preserve">  </w:t>
            </w:r>
            <w:r w:rsidRPr="00F41C67">
              <w:rPr>
                <w:rFonts w:ascii="TH Sarabun New" w:hAnsi="TH Sarabun New" w:cs="TH Sarabun New"/>
                <w:cs/>
              </w:rPr>
              <w:t>สิทธิมงคล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ส่งเสริมพัฒนาการเรียนการสอนภาษาไทย</w:t>
            </w:r>
          </w:p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สัปดาห์วันภาษาไทย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นางศุภิญญา  ประทุมศาลา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  <w:cs/>
              </w:rPr>
              <w:t>พัฒนาสื่อการเรียนการสอน ปรับปรุงห้อง</w:t>
            </w:r>
          </w:p>
        </w:tc>
        <w:tc>
          <w:tcPr>
            <w:tcW w:w="1701" w:type="dxa"/>
            <w:vAlign w:val="center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15,000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นายคมกริช  สีหาทับ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39,000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</w:p>
        </w:tc>
      </w:tr>
    </w:tbl>
    <w:p w:rsidR="000C7163" w:rsidRPr="00F41C67" w:rsidRDefault="000C7163" w:rsidP="004D4F05">
      <w:pPr>
        <w:rPr>
          <w:rFonts w:ascii="TH Sarabun New" w:hAnsi="TH Sarabun New" w:cs="TH Sarabun New"/>
          <w:b/>
          <w:bCs/>
        </w:rPr>
      </w:pPr>
    </w:p>
    <w:p w:rsidR="004D4F05" w:rsidRPr="00F41C67" w:rsidRDefault="004D4F05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 xml:space="preserve">8. </w:t>
      </w:r>
      <w:r w:rsidRPr="00F41C67">
        <w:rPr>
          <w:rFonts w:ascii="TH Sarabun New" w:hAnsi="TH Sarabun New" w:cs="TH Sarabun New"/>
          <w:b/>
          <w:bCs/>
          <w:cs/>
        </w:rPr>
        <w:t>กลุ่มสาระการเรียนรู้คณิตศาสตร์</w:t>
      </w:r>
    </w:p>
    <w:tbl>
      <w:tblPr>
        <w:tblStyle w:val="a8"/>
        <w:tblW w:w="0" w:type="auto"/>
        <w:tblLook w:val="04A0"/>
      </w:tblPr>
      <w:tblGrid>
        <w:gridCol w:w="632"/>
        <w:gridCol w:w="4109"/>
        <w:gridCol w:w="1590"/>
        <w:gridCol w:w="2956"/>
      </w:tblGrid>
      <w:tr w:rsidR="004D4F05" w:rsidRPr="00F41C67" w:rsidTr="004D4F05">
        <w:tc>
          <w:tcPr>
            <w:tcW w:w="675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พัฒนาศูนย์การเรียนรู้คณิตศาสตร์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25,000</w:t>
            </w:r>
          </w:p>
        </w:tc>
        <w:tc>
          <w:tcPr>
            <w:tcW w:w="3226" w:type="dxa"/>
            <w:vMerge w:val="restart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กลุ่มสาระการเรียนรู้คณิตศาสตร์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s/>
              </w:rPr>
              <w:t>ส่งเสริมความรู้ความสามารถทางคณิตศาสตร์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15,000</w:t>
            </w:r>
          </w:p>
        </w:tc>
        <w:tc>
          <w:tcPr>
            <w:tcW w:w="3226" w:type="dxa"/>
            <w:vMerge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40,000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</w:tr>
    </w:tbl>
    <w:p w:rsidR="004D4F05" w:rsidRPr="00F41C67" w:rsidRDefault="00857D6C" w:rsidP="004D4F05">
      <w:pPr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/>
          <w:b/>
          <w:bCs/>
          <w:noProof/>
        </w:rPr>
        <w:lastRenderedPageBreak/>
        <w:pict>
          <v:shape id="_x0000_s1125" type="#_x0000_t202" style="position:absolute;margin-left:438pt;margin-top:-38.95pt;width:26.25pt;height:32.25pt;z-index:251759616;mso-position-horizontal-relative:text;mso-position-vertical-relative:text" stroked="f">
            <v:fill opacity="0"/>
            <v:textbox>
              <w:txbxContent>
                <w:p w:rsidR="00530E36" w:rsidRPr="001A3917" w:rsidRDefault="00530E36" w:rsidP="007F68F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 w:rsidR="000C7163" w:rsidRPr="00F41C67">
        <w:rPr>
          <w:rFonts w:ascii="TH Sarabun New" w:hAnsi="TH Sarabun New" w:cs="TH Sarabun New"/>
          <w:b/>
          <w:bCs/>
        </w:rPr>
        <w:t>5.2</w:t>
      </w:r>
      <w:r w:rsidR="004D4F05" w:rsidRPr="00F41C67">
        <w:rPr>
          <w:rFonts w:ascii="TH Sarabun New" w:hAnsi="TH Sarabun New" w:cs="TH Sarabun New"/>
          <w:b/>
          <w:bCs/>
        </w:rPr>
        <w:t xml:space="preserve">  </w:t>
      </w:r>
      <w:r w:rsidR="004D4F05" w:rsidRPr="00F41C67">
        <w:rPr>
          <w:rFonts w:ascii="TH Sarabun New" w:hAnsi="TH Sarabun New" w:cs="TH Sarabun New"/>
          <w:b/>
          <w:bCs/>
          <w:cs/>
        </w:rPr>
        <w:t>กลุ่มบริหารทั่วไป</w:t>
      </w:r>
    </w:p>
    <w:tbl>
      <w:tblPr>
        <w:tblStyle w:val="a8"/>
        <w:tblW w:w="0" w:type="auto"/>
        <w:tblLook w:val="04A0"/>
      </w:tblPr>
      <w:tblGrid>
        <w:gridCol w:w="631"/>
        <w:gridCol w:w="3600"/>
        <w:gridCol w:w="2345"/>
        <w:gridCol w:w="2711"/>
      </w:tblGrid>
      <w:tr w:rsidR="004D4F05" w:rsidRPr="00F41C67" w:rsidTr="004D4F05">
        <w:tc>
          <w:tcPr>
            <w:tcW w:w="675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3969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2552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2942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3969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ส่งเสริมงานอนามัยโรงเรียน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25,000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นางสาวยุพารัตน์  แก้วเนตร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969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ซ่อมแซมโรงอาหาร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</w:rPr>
              <w:t>* 70,000</w:t>
            </w:r>
            <w:r w:rsidRPr="00F41C67">
              <w:rPr>
                <w:rFonts w:ascii="TH Sarabun New" w:hAnsi="TH Sarabun New" w:cs="TH Sarabun New"/>
                <w:cs/>
              </w:rPr>
              <w:t xml:space="preserve">  (เงินรายได้)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นายธวัชชัย   ผ่องญาติ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969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hAnsi="TH Sarabun New" w:cs="TH Sarabun New"/>
                <w:sz w:val="30"/>
                <w:szCs w:val="30"/>
                <w:cs/>
              </w:rPr>
              <w:t>ซ่อมแซมอาคารสถานที่</w:t>
            </w:r>
            <w:r w:rsidRPr="00F41C67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F41C67">
              <w:rPr>
                <w:rFonts w:ascii="TH Sarabun New" w:hAnsi="TH Sarabun New" w:cs="TH Sarabun New"/>
                <w:sz w:val="30"/>
                <w:szCs w:val="30"/>
                <w:cs/>
              </w:rPr>
              <w:t>ภูมิทัศน์ในโรงเรียน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60,580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นายธวัชชัย   ผ่องญาติ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969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ซ่อมแซมบำรุงและต่อภาษีรถยนต์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36,000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นายอภิชาติ   วิบูลย์กุล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969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บริหารจัดการขยะมูลฝอยในโรงเรียน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* 10,000</w:t>
            </w:r>
            <w:r w:rsidRPr="00F41C67">
              <w:rPr>
                <w:rFonts w:ascii="TH Sarabun New" w:hAnsi="TH Sarabun New" w:cs="TH Sarabun New"/>
                <w:cs/>
              </w:rPr>
              <w:t xml:space="preserve">  (เงินรายได้)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นางสาวยุพารัตน์  แก้วเนตร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969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การบริหารยานพาหนะโรงเรียน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105,020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นายอภิชาติ   วิบูลย์กุล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3969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จัดซื้อวัสดุอุปกรณ์สำนักงาน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2,000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นางสาวยุพารัตน์  แก้วเนตร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969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55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228,600</w:t>
            </w:r>
          </w:p>
        </w:tc>
        <w:tc>
          <w:tcPr>
            <w:tcW w:w="294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</w:rPr>
      </w:pPr>
    </w:p>
    <w:p w:rsidR="004D4F05" w:rsidRPr="00F41C67" w:rsidRDefault="000C7163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>5.</w:t>
      </w:r>
      <w:r w:rsidR="004D4F05" w:rsidRPr="00F41C67">
        <w:rPr>
          <w:rFonts w:ascii="TH Sarabun New" w:hAnsi="TH Sarabun New" w:cs="TH Sarabun New"/>
          <w:b/>
          <w:bCs/>
        </w:rPr>
        <w:t xml:space="preserve">3  </w:t>
      </w:r>
      <w:r w:rsidR="004D4F05" w:rsidRPr="00F41C67">
        <w:rPr>
          <w:rFonts w:ascii="TH Sarabun New" w:hAnsi="TH Sarabun New" w:cs="TH Sarabun New"/>
          <w:b/>
          <w:bCs/>
          <w:cs/>
        </w:rPr>
        <w:t>กลุ่มงานบริหารงบประมาณ</w:t>
      </w:r>
    </w:p>
    <w:tbl>
      <w:tblPr>
        <w:tblStyle w:val="a8"/>
        <w:tblW w:w="0" w:type="auto"/>
        <w:tblLook w:val="04A0"/>
      </w:tblPr>
      <w:tblGrid>
        <w:gridCol w:w="633"/>
        <w:gridCol w:w="4102"/>
        <w:gridCol w:w="1592"/>
        <w:gridCol w:w="2960"/>
      </w:tblGrid>
      <w:tr w:rsidR="004D4F05" w:rsidRPr="00F41C67" w:rsidTr="004D4F05">
        <w:tc>
          <w:tcPr>
            <w:tcW w:w="675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จัดซื้อวัสดุส่งเสริมงานงบประมาณ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นางสาวจรัสศิลป์  บุญมาตุ่น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ประชุมสรุปโครงการ ประจำปี </w:t>
            </w:r>
            <w:r w:rsidRPr="00F41C67">
              <w:rPr>
                <w:rFonts w:ascii="TH Sarabun New" w:hAnsi="TH Sarabun New" w:cs="TH Sarabun New"/>
              </w:rPr>
              <w:t>62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นางปัทมา  อาจหาญ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ซ่อมแซมพัสดุโรงเรียน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นางสาวจรัสศิลป์  บุญมาตุ่น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ประชุมประจำเดือน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12,000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นางปัทมา  อาจหาญ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งานประกันคุณภาพ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นางปัทมา  อาจหาญ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บริหารงานแผนงาน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นางสาวจันทร์จิรา  จันทร์พิทักษ์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ประชุมสรุปควบคุมภายใน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นางวนาพร  วังคำแหง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นิเทศ</w:t>
            </w:r>
            <w:r w:rsidRPr="00F41C67">
              <w:rPr>
                <w:rFonts w:ascii="TH Sarabun New" w:hAnsi="TH Sarabun New" w:cs="TH Sarabun New"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ติดตามงาน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นางปัทมา  อาจหาญ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44,500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  <w:b/>
          <w:bCs/>
        </w:rPr>
      </w:pPr>
    </w:p>
    <w:p w:rsidR="004D4F05" w:rsidRPr="00F41C67" w:rsidRDefault="000C7163" w:rsidP="004D4F05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>5.</w:t>
      </w:r>
      <w:r w:rsidR="004D4F05" w:rsidRPr="00F41C67">
        <w:rPr>
          <w:rFonts w:ascii="TH Sarabun New" w:hAnsi="TH Sarabun New" w:cs="TH Sarabun New"/>
          <w:b/>
          <w:bCs/>
        </w:rPr>
        <w:t xml:space="preserve">4  </w:t>
      </w:r>
      <w:r w:rsidR="004D4F05" w:rsidRPr="00F41C67">
        <w:rPr>
          <w:rFonts w:ascii="TH Sarabun New" w:hAnsi="TH Sarabun New" w:cs="TH Sarabun New"/>
          <w:b/>
          <w:bCs/>
          <w:cs/>
        </w:rPr>
        <w:t>กลุ่มบริหารงานบุคคล</w:t>
      </w:r>
    </w:p>
    <w:tbl>
      <w:tblPr>
        <w:tblStyle w:val="a8"/>
        <w:tblW w:w="0" w:type="auto"/>
        <w:tblLook w:val="04A0"/>
      </w:tblPr>
      <w:tblGrid>
        <w:gridCol w:w="627"/>
        <w:gridCol w:w="4160"/>
        <w:gridCol w:w="1577"/>
        <w:gridCol w:w="2923"/>
      </w:tblGrid>
      <w:tr w:rsidR="004D4F05" w:rsidRPr="00F41C67" w:rsidTr="004D4F05">
        <w:tc>
          <w:tcPr>
            <w:tcW w:w="675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บริหารสำนักงานบริหารบุคคล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สิบเอกพลวิสิษฐ์  นามีผล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ทะเบียน ประวัติเครื่องราชอิสริยาภรณ์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กลุ่มบริหารงานบุคคล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อบรมบุคลากรในโรงเรียน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กลุ่มบริหารงานบุคคล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โครงการพัฒนาบุคลากร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38,400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นายวีระศักดิ์  สุวรรณวงค์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ประชุมคณะกรรมการสถานศึกษาฯ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นางแอนนา   เทียนสีม่วง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ศึกษาดูงาน</w:t>
            </w:r>
            <w:r w:rsidR="003F6345" w:rsidRPr="00F41C67">
              <w:rPr>
                <w:rFonts w:ascii="TH Sarabun New" w:hAnsi="TH Sarabun New" w:cs="TH Sarabun New"/>
                <w:sz w:val="20"/>
                <w:szCs w:val="20"/>
              </w:rPr>
              <w:t xml:space="preserve">  </w:t>
            </w:r>
            <w:r w:rsidR="003F6345" w:rsidRPr="00F41C67">
              <w:rPr>
                <w:rFonts w:ascii="TH Sarabun New" w:hAnsi="TH Sarabun New" w:cs="TH Sarabun New"/>
              </w:rPr>
              <w:t>(</w:t>
            </w:r>
            <w:r w:rsidR="003F6345" w:rsidRPr="00F41C67">
              <w:rPr>
                <w:rFonts w:ascii="TH Sarabun New" w:hAnsi="TH Sarabun New" w:cs="TH Sarabun New"/>
                <w:cs/>
              </w:rPr>
              <w:t>งบนอก)</w:t>
            </w:r>
          </w:p>
        </w:tc>
        <w:tc>
          <w:tcPr>
            <w:tcW w:w="1701" w:type="dxa"/>
          </w:tcPr>
          <w:p w:rsidR="004D4F05" w:rsidRPr="00F41C67" w:rsidRDefault="004D4F05" w:rsidP="003F634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</w:rPr>
              <w:t>*</w:t>
            </w:r>
            <w:r w:rsidRPr="00F41C67">
              <w:rPr>
                <w:rFonts w:ascii="TH Sarabun New" w:hAnsi="TH Sarabun New" w:cs="TH Sarabun New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</w:rPr>
              <w:t>80,000</w:t>
            </w:r>
            <w:r w:rsidR="003F6345" w:rsidRPr="00F41C67">
              <w:rPr>
                <w:rFonts w:ascii="TH Sarabun New" w:hAnsi="TH Sarabun New" w:cs="TH Sarabun New"/>
              </w:rPr>
              <w:t xml:space="preserve"> 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นางแอนนา   เทียนสีม่วง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65,400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</w:tr>
    </w:tbl>
    <w:p w:rsidR="004D4F05" w:rsidRPr="00F41C67" w:rsidRDefault="00857D6C" w:rsidP="004D4F05">
      <w:pPr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w:lastRenderedPageBreak/>
        <w:pict>
          <v:shape id="_x0000_s1112" type="#_x0000_t202" style="position:absolute;margin-left:437.05pt;margin-top:-38.95pt;width:26.25pt;height:32.25pt;z-index:251745280;mso-position-horizontal-relative:text;mso-position-vertical-relative:text" stroked="f">
            <v:fill opacity="0"/>
            <v:textbox>
              <w:txbxContent>
                <w:p w:rsidR="00530E36" w:rsidRPr="001A3917" w:rsidRDefault="00530E36" w:rsidP="003F6345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="000C7163" w:rsidRPr="00F41C67">
        <w:rPr>
          <w:rFonts w:ascii="TH Sarabun New" w:hAnsi="TH Sarabun New" w:cs="TH Sarabun New"/>
          <w:b/>
          <w:bCs/>
        </w:rPr>
        <w:t>5.</w:t>
      </w:r>
      <w:r w:rsidR="004D4F05" w:rsidRPr="00F41C67">
        <w:rPr>
          <w:rFonts w:ascii="TH Sarabun New" w:hAnsi="TH Sarabun New" w:cs="TH Sarabun New"/>
          <w:b/>
          <w:bCs/>
        </w:rPr>
        <w:t xml:space="preserve">5  </w:t>
      </w:r>
      <w:r w:rsidR="004D4F05" w:rsidRPr="00F41C67">
        <w:rPr>
          <w:rFonts w:ascii="TH Sarabun New" w:hAnsi="TH Sarabun New" w:cs="TH Sarabun New"/>
          <w:b/>
          <w:bCs/>
          <w:cs/>
        </w:rPr>
        <w:t>กลุ่มบริหารกิจการนักเรียน</w:t>
      </w:r>
    </w:p>
    <w:tbl>
      <w:tblPr>
        <w:tblStyle w:val="a8"/>
        <w:tblW w:w="0" w:type="auto"/>
        <w:tblLook w:val="04A0"/>
      </w:tblPr>
      <w:tblGrid>
        <w:gridCol w:w="634"/>
        <w:gridCol w:w="4098"/>
        <w:gridCol w:w="1593"/>
        <w:gridCol w:w="2962"/>
      </w:tblGrid>
      <w:tr w:rsidR="004D4F05" w:rsidRPr="00F41C67" w:rsidTr="004D4F05">
        <w:trPr>
          <w:tblHeader/>
        </w:trPr>
        <w:tc>
          <w:tcPr>
            <w:tcW w:w="675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4536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ผู้รับผิดชอบ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แนะแนว สื่อรัก </w:t>
            </w:r>
            <w:r w:rsidRPr="00F41C67">
              <w:rPr>
                <w:rFonts w:ascii="TH Sarabun New" w:hAnsi="TH Sarabun New" w:cs="TH Sarabun New"/>
              </w:rPr>
              <w:t xml:space="preserve">6 </w:t>
            </w:r>
            <w:r w:rsidRPr="00F41C67">
              <w:rPr>
                <w:rFonts w:ascii="TH Sarabun New" w:hAnsi="TH Sarabun New" w:cs="TH Sarabun New"/>
                <w:cs/>
              </w:rPr>
              <w:t>มิติ</w:t>
            </w:r>
            <w:r w:rsidRPr="00F41C67">
              <w:rPr>
                <w:rFonts w:ascii="TH Sarabun New" w:hAnsi="TH Sarabun New" w:cs="TH Sarabun New"/>
              </w:rPr>
              <w:t xml:space="preserve">  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25,500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นางสาวภัทร์ฐิตา  แท่งทอง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536" w:type="dxa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F41C67">
              <w:rPr>
                <w:rFonts w:ascii="TH Sarabun New" w:hAnsi="TH Sarabun New" w:cs="TH Sarabun New"/>
                <w:sz w:val="28"/>
                <w:szCs w:val="28"/>
                <w:cs/>
              </w:rPr>
              <w:t>พัฒนาและปรับปรุงห้องแนะแนวและจัดซื้ออุปกรณ์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นางสาวภัทร์ฐิตา  แท่งทอง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 xml:space="preserve">ส่งเสริมคุณธรรม ค่านิยม </w:t>
            </w:r>
            <w:r w:rsidRPr="00F41C67">
              <w:rPr>
                <w:rFonts w:ascii="TH Sarabun New" w:hAnsi="TH Sarabun New" w:cs="TH Sarabun New"/>
              </w:rPr>
              <w:t xml:space="preserve">12 </w:t>
            </w:r>
            <w:r w:rsidRPr="00F41C67">
              <w:rPr>
                <w:rFonts w:ascii="TH Sarabun New" w:hAnsi="TH Sarabun New" w:cs="TH Sarabun New"/>
                <w:cs/>
              </w:rPr>
              <w:t>ประการ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26,000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นางรสรินทร์  สุโพธิ์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ชุมชนเข้มแข็ง</w:t>
            </w:r>
            <w:r w:rsidRPr="00F41C67">
              <w:rPr>
                <w:rFonts w:ascii="TH Sarabun New" w:hAnsi="TH Sarabun New" w:cs="TH Sarabun New"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( บวร )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นางรสรินทร์  สุโพธิ์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ระบบดูแลช่วยเหลือ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นางสาวภัทร์ฐิตา  แท่งทอง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เยาวชนยุคใหม่ห่างไกลยาเสพติด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นางสุพิน  วิวิจไชย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4536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สถานศึกษาปลอดภัย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6,000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นางสุพิน  วิวิจไชย</w:t>
            </w:r>
          </w:p>
        </w:tc>
      </w:tr>
      <w:tr w:rsidR="004D4F05" w:rsidRPr="00F41C67" w:rsidTr="004D4F05">
        <w:tc>
          <w:tcPr>
            <w:tcW w:w="67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89,500</w:t>
            </w:r>
          </w:p>
        </w:tc>
        <w:tc>
          <w:tcPr>
            <w:tcW w:w="3226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:rsidR="003F6345" w:rsidRPr="00F41C67" w:rsidRDefault="003F6345" w:rsidP="004D4F05">
      <w:pPr>
        <w:contextualSpacing/>
        <w:rPr>
          <w:rFonts w:ascii="TH Sarabun New" w:hAnsi="TH Sarabun New" w:cs="TH Sarabun New"/>
          <w:b/>
          <w:bCs/>
        </w:rPr>
      </w:pPr>
    </w:p>
    <w:p w:rsidR="004D4F05" w:rsidRPr="00F41C67" w:rsidRDefault="004D4F05" w:rsidP="004D4F05">
      <w:pPr>
        <w:contextualSpacing/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>6</w:t>
      </w:r>
      <w:r w:rsidRPr="00F41C67">
        <w:rPr>
          <w:rFonts w:ascii="TH Sarabun New" w:hAnsi="TH Sarabun New" w:cs="TH Sarabun New"/>
          <w:b/>
          <w:bCs/>
          <w:cs/>
        </w:rPr>
        <w:t xml:space="preserve">. </w:t>
      </w:r>
      <w:r w:rsidRPr="00F41C67">
        <w:rPr>
          <w:rFonts w:ascii="TH Sarabun New" w:eastAsia="Times New Roman" w:hAnsi="TH Sarabun New" w:cs="TH Sarabun New"/>
          <w:b/>
          <w:bCs/>
          <w:color w:val="000000"/>
          <w:cs/>
        </w:rPr>
        <w:t>งบกิจกรรมพัฒนาผู้เรียน</w:t>
      </w:r>
      <w:r w:rsidRPr="00F41C67">
        <w:rPr>
          <w:rFonts w:ascii="TH Sarabun New" w:eastAsia="Times New Roman" w:hAnsi="TH Sarabun New" w:cs="TH Sarabun New"/>
          <w:b/>
          <w:bCs/>
          <w:color w:val="000000"/>
        </w:rPr>
        <w:t xml:space="preserve"> </w:t>
      </w:r>
      <w:r w:rsidRPr="00F41C67">
        <w:rPr>
          <w:rFonts w:ascii="TH Sarabun New" w:hAnsi="TH Sarabun New" w:cs="TH Sarabun New"/>
          <w:b/>
          <w:bCs/>
          <w:cs/>
        </w:rPr>
        <w:t xml:space="preserve">จำนวนเงิน </w:t>
      </w:r>
      <w:r w:rsidRPr="00F41C67">
        <w:rPr>
          <w:rFonts w:ascii="TH Sarabun New" w:hAnsi="TH Sarabun New" w:cs="TH Sarabun New"/>
          <w:b/>
          <w:bCs/>
        </w:rPr>
        <w:t xml:space="preserve">570,000 </w:t>
      </w:r>
      <w:r w:rsidRPr="00F41C67">
        <w:rPr>
          <w:rFonts w:ascii="TH Sarabun New" w:hAnsi="TH Sarabun New" w:cs="TH Sarabun New"/>
          <w:b/>
          <w:bCs/>
          <w:cs/>
        </w:rPr>
        <w:t xml:space="preserve">บาท </w:t>
      </w:r>
      <w:r w:rsidRPr="00F41C67">
        <w:rPr>
          <w:rFonts w:ascii="TH Sarabun New" w:hAnsi="TH Sarabun New" w:cs="TH Sarabun New"/>
          <w:cs/>
        </w:rPr>
        <w:t>รายละเอียดดังนี้</w:t>
      </w:r>
      <w:r w:rsidRPr="00F41C67">
        <w:rPr>
          <w:rFonts w:ascii="TH Sarabun New" w:hAnsi="TH Sarabun New" w:cs="TH Sarabun New"/>
          <w:b/>
          <w:bCs/>
        </w:rPr>
        <w:t xml:space="preserve"> </w:t>
      </w:r>
    </w:p>
    <w:tbl>
      <w:tblPr>
        <w:tblW w:w="4220" w:type="dxa"/>
        <w:tblInd w:w="89" w:type="dxa"/>
        <w:tblLook w:val="04A0"/>
      </w:tblPr>
      <w:tblGrid>
        <w:gridCol w:w="4220"/>
      </w:tblGrid>
      <w:tr w:rsidR="004D4F05" w:rsidRPr="00F41C67" w:rsidTr="004D4F05">
        <w:trPr>
          <w:trHeight w:val="285"/>
        </w:trPr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F05" w:rsidRPr="00F41C67" w:rsidRDefault="004D4F05" w:rsidP="004D4F05">
            <w:pPr>
              <w:rPr>
                <w:rFonts w:ascii="TH Sarabun New" w:eastAsia="Times New Roman" w:hAnsi="TH Sarabun New" w:cs="TH Sarabun New"/>
                <w:b/>
                <w:bCs/>
                <w:color w:val="000000"/>
              </w:rPr>
            </w:pPr>
          </w:p>
        </w:tc>
      </w:tr>
    </w:tbl>
    <w:tbl>
      <w:tblPr>
        <w:tblStyle w:val="a8"/>
        <w:tblW w:w="9356" w:type="dxa"/>
        <w:tblInd w:w="-34" w:type="dxa"/>
        <w:tblLook w:val="04A0"/>
      </w:tblPr>
      <w:tblGrid>
        <w:gridCol w:w="709"/>
        <w:gridCol w:w="5245"/>
        <w:gridCol w:w="3402"/>
      </w:tblGrid>
      <w:tr w:rsidR="004D4F05" w:rsidRPr="00F41C67" w:rsidTr="003F6345">
        <w:trPr>
          <w:tblHeader/>
        </w:trPr>
        <w:tc>
          <w:tcPr>
            <w:tcW w:w="709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5245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โครงการ</w:t>
            </w:r>
          </w:p>
        </w:tc>
        <w:tc>
          <w:tcPr>
            <w:tcW w:w="3402" w:type="dxa"/>
            <w:shd w:val="clear" w:color="auto" w:fill="99FF99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จำนวนเงิน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5245" w:type="dxa"/>
            <w:vAlign w:val="bottom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ค่ายคุณธรรม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75,000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5245" w:type="dxa"/>
            <w:vAlign w:val="bottom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ลูกเสือ</w:t>
            </w:r>
            <w:r w:rsidRPr="00F41C67">
              <w:rPr>
                <w:rFonts w:ascii="TH Sarabun New" w:hAnsi="TH Sarabun New" w:cs="TH Sarabun New"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เนตรนารี เดินทางไกล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13,600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5245" w:type="dxa"/>
            <w:vAlign w:val="bottom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ลูกเสืออากาศ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26,000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5245" w:type="dxa"/>
            <w:vAlign w:val="bottom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cs/>
              </w:rPr>
              <w:t>ค่ายวิชาการ</w:t>
            </w:r>
            <w:r w:rsidRPr="00F41C67">
              <w:rPr>
                <w:rFonts w:ascii="TH Sarabun New" w:hAnsi="TH Sarabun New" w:cs="TH Sarabun New"/>
              </w:rPr>
              <w:t xml:space="preserve">  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 xml:space="preserve">( รวม </w:t>
            </w:r>
            <w:r w:rsidRPr="00F41C67">
              <w:rPr>
                <w:rFonts w:ascii="TH Sarabun New" w:hAnsi="TH Sarabun New" w:cs="TH Sarabun New"/>
                <w:b/>
                <w:bCs/>
              </w:rPr>
              <w:t xml:space="preserve">196,400 </w:t>
            </w:r>
            <w:r w:rsidRPr="00F41C67">
              <w:rPr>
                <w:rFonts w:ascii="TH Sarabun New" w:hAnsi="TH Sarabun New" w:cs="TH Sarabun New"/>
                <w:b/>
                <w:bCs/>
                <w:cs/>
              </w:rPr>
              <w:t>)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  <w:vAlign w:val="bottom"/>
          </w:tcPr>
          <w:p w:rsidR="004D4F05" w:rsidRPr="00F41C67" w:rsidRDefault="000C7163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4.1 </w:t>
            </w:r>
            <w:r w:rsidR="004D4F05" w:rsidRPr="00F41C67">
              <w:rPr>
                <w:rFonts w:ascii="TH Sarabun New" w:hAnsi="TH Sarabun New" w:cs="TH Sarabun New"/>
                <w:cs/>
              </w:rPr>
              <w:t>ค่ายเตรียมความพร้อมศิลปะเพื่อการแข่งขัน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30,000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  <w:vAlign w:val="bottom"/>
          </w:tcPr>
          <w:p w:rsidR="004D4F05" w:rsidRPr="00F41C67" w:rsidRDefault="000C7163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4.2 </w:t>
            </w:r>
            <w:r w:rsidR="004D4F05" w:rsidRPr="00F41C67">
              <w:rPr>
                <w:rFonts w:ascii="TH Sarabun New" w:hAnsi="TH Sarabun New" w:cs="TH Sarabun New"/>
              </w:rPr>
              <w:t>Open Art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30,000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  <w:vAlign w:val="bottom"/>
          </w:tcPr>
          <w:p w:rsidR="004D4F05" w:rsidRPr="00F41C67" w:rsidRDefault="000C7163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4.3 </w:t>
            </w:r>
            <w:r w:rsidR="004D4F05" w:rsidRPr="00F41C67">
              <w:rPr>
                <w:rFonts w:ascii="TH Sarabun New" w:hAnsi="TH Sarabun New" w:cs="TH Sarabun New"/>
              </w:rPr>
              <w:t>Open House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34,000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  <w:vAlign w:val="bottom"/>
          </w:tcPr>
          <w:p w:rsidR="004D4F05" w:rsidRPr="00F41C67" w:rsidRDefault="000C7163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4.4 </w:t>
            </w:r>
            <w:r w:rsidR="004D4F05" w:rsidRPr="00F41C67">
              <w:rPr>
                <w:rFonts w:ascii="TH Sarabun New" w:hAnsi="TH Sarabun New" w:cs="TH Sarabun New"/>
                <w:cs/>
              </w:rPr>
              <w:t>ค่ายคณิตศาสตร์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27,400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  <w:vAlign w:val="bottom"/>
          </w:tcPr>
          <w:p w:rsidR="004D4F05" w:rsidRPr="00F41C67" w:rsidRDefault="000C7163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4.5 </w:t>
            </w:r>
            <w:r w:rsidR="004D4F05" w:rsidRPr="00F41C67">
              <w:rPr>
                <w:rFonts w:ascii="TH Sarabun New" w:hAnsi="TH Sarabun New" w:cs="TH Sarabun New"/>
                <w:cs/>
              </w:rPr>
              <w:t>ค่ายวิทยาศาสตร์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35,000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  <w:vAlign w:val="bottom"/>
          </w:tcPr>
          <w:p w:rsidR="004D4F05" w:rsidRPr="00F41C67" w:rsidRDefault="000C7163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 xml:space="preserve">4.6 </w:t>
            </w:r>
            <w:r w:rsidR="004D4F05" w:rsidRPr="00F41C67">
              <w:rPr>
                <w:rFonts w:ascii="TH Sarabun New" w:hAnsi="TH Sarabun New" w:cs="TH Sarabun New"/>
                <w:cs/>
              </w:rPr>
              <w:t>ค่ายคอมพิวเตอร์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40,000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5245" w:type="dxa"/>
            <w:vAlign w:val="bottom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ทัศนศึกษา</w:t>
            </w:r>
            <w:r w:rsidRPr="00F41C67">
              <w:rPr>
                <w:rFonts w:ascii="TH Sarabun New" w:hAnsi="TH Sarabun New" w:cs="TH Sarabun New"/>
              </w:rPr>
              <w:t xml:space="preserve"> </w:t>
            </w:r>
            <w:r w:rsidRPr="00F41C67">
              <w:rPr>
                <w:rFonts w:ascii="TH Sarabun New" w:hAnsi="TH Sarabun New" w:cs="TH Sarabun New"/>
                <w:cs/>
              </w:rPr>
              <w:t>ม.</w:t>
            </w:r>
            <w:r w:rsidRPr="00F41C67">
              <w:rPr>
                <w:rFonts w:ascii="TH Sarabun New" w:hAnsi="TH Sarabun New" w:cs="TH Sarabun New"/>
              </w:rPr>
              <w:t>1-6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231,370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5245" w:type="dxa"/>
            <w:vAlign w:val="bottom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บริการด้านสารสนเทศและคอมพิวเตอร์</w:t>
            </w:r>
          </w:p>
        </w:tc>
        <w:tc>
          <w:tcPr>
            <w:tcW w:w="3402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-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5245" w:type="dxa"/>
            <w:vAlign w:val="center"/>
          </w:tcPr>
          <w:p w:rsidR="004D4F05" w:rsidRPr="00F41C67" w:rsidRDefault="004D4F05" w:rsidP="004D4F05">
            <w:pPr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  <w:cs/>
              </w:rPr>
              <w:t>ค่ายพัฒนาทักษะกีฬาของนักเรียน</w:t>
            </w:r>
            <w:r w:rsidRPr="00F41C67">
              <w:rPr>
                <w:rFonts w:ascii="TH Sarabun New" w:hAnsi="TH Sarabun New" w:cs="TH Sarabun New"/>
              </w:rPr>
              <w:t xml:space="preserve"> (</w:t>
            </w:r>
            <w:r w:rsidRPr="00F41C67">
              <w:rPr>
                <w:rFonts w:ascii="TH Sarabun New" w:hAnsi="TH Sarabun New" w:cs="TH Sarabun New"/>
                <w:cs/>
              </w:rPr>
              <w:t>กีฬาสี)</w:t>
            </w:r>
          </w:p>
        </w:tc>
        <w:tc>
          <w:tcPr>
            <w:tcW w:w="3402" w:type="dxa"/>
            <w:vAlign w:val="center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65,000</w:t>
            </w:r>
          </w:p>
        </w:tc>
      </w:tr>
      <w:tr w:rsidR="004D4F05" w:rsidRPr="00F41C67" w:rsidTr="003F6345">
        <w:tc>
          <w:tcPr>
            <w:tcW w:w="709" w:type="dxa"/>
            <w:vAlign w:val="bottom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245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3402" w:type="dxa"/>
          </w:tcPr>
          <w:p w:rsidR="004D4F05" w:rsidRPr="00F41C67" w:rsidRDefault="004D4F05" w:rsidP="004D4F0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570,000</w:t>
            </w:r>
          </w:p>
        </w:tc>
      </w:tr>
    </w:tbl>
    <w:p w:rsidR="004D4F05" w:rsidRPr="00F41C67" w:rsidRDefault="004D4F05" w:rsidP="004D4F05">
      <w:pPr>
        <w:rPr>
          <w:rFonts w:ascii="TH Sarabun New" w:hAnsi="TH Sarabun New" w:cs="TH Sarabun New"/>
        </w:rPr>
      </w:pPr>
    </w:p>
    <w:p w:rsidR="004D4F05" w:rsidRPr="00F41C67" w:rsidRDefault="004D4F05" w:rsidP="004D4F05">
      <w:pPr>
        <w:jc w:val="center"/>
        <w:rPr>
          <w:rFonts w:ascii="TH Sarabun New" w:hAnsi="TH Sarabun New" w:cs="TH Sarabun New"/>
        </w:rPr>
      </w:pPr>
    </w:p>
    <w:p w:rsidR="00CA6758" w:rsidRPr="00F41C67" w:rsidRDefault="00CA6758" w:rsidP="00CA675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 New" w:hAnsi="TH Sarabun New" w:cs="TH Sarabun New"/>
          <w:cs/>
        </w:rPr>
      </w:pPr>
    </w:p>
    <w:p w:rsidR="00816402" w:rsidRPr="00F41C67" w:rsidRDefault="00816402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873EA" w:rsidRPr="00954509" w:rsidRDefault="00857D6C" w:rsidP="0095450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57D6C">
        <w:rPr>
          <w:rFonts w:ascii="TH Sarabun New" w:hAnsi="TH Sarabun New" w:cs="TH Sarabun New"/>
          <w:b/>
          <w:bCs/>
          <w:noProof/>
        </w:rPr>
        <w:lastRenderedPageBreak/>
        <w:pict>
          <v:shape id="_x0000_s1126" type="#_x0000_t202" style="position:absolute;left:0;text-align:left;margin-left:436.25pt;margin-top:-39.55pt;width:26.25pt;height:32.25pt;z-index:251760640" stroked="f">
            <v:fill opacity="0"/>
            <v:textbox>
              <w:txbxContent>
                <w:p w:rsidR="00530E36" w:rsidRPr="001A3917" w:rsidRDefault="00530E36" w:rsidP="007F68F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="00F873EA" w:rsidRPr="00954509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ตอนที่ </w:t>
      </w:r>
      <w:r w:rsidR="00F873EA" w:rsidRPr="00954509">
        <w:rPr>
          <w:rFonts w:ascii="TH Sarabun New" w:hAnsi="TH Sarabun New" w:cs="TH Sarabun New"/>
          <w:b/>
          <w:bCs/>
          <w:sz w:val="40"/>
          <w:szCs w:val="40"/>
        </w:rPr>
        <w:t>3</w:t>
      </w:r>
    </w:p>
    <w:p w:rsidR="00F873EA" w:rsidRPr="00954509" w:rsidRDefault="00F873EA" w:rsidP="00954509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54509">
        <w:rPr>
          <w:rFonts w:ascii="TH Sarabun New" w:hAnsi="TH Sarabun New" w:cs="TH Sarabun New"/>
          <w:b/>
          <w:bCs/>
          <w:sz w:val="36"/>
          <w:szCs w:val="36"/>
          <w:cs/>
        </w:rPr>
        <w:t>ผลการประเมินตนเองของสถานศึกษา</w:t>
      </w:r>
    </w:p>
    <w:p w:rsidR="00954509" w:rsidRDefault="00954509" w:rsidP="00F873EA">
      <w:pPr>
        <w:spacing w:line="276" w:lineRule="auto"/>
        <w:rPr>
          <w:rFonts w:ascii="TH Sarabun New" w:hAnsi="TH Sarabun New" w:cs="TH Sarabun New"/>
          <w:b/>
          <w:bCs/>
        </w:rPr>
      </w:pPr>
    </w:p>
    <w:p w:rsidR="00F873EA" w:rsidRPr="00F41C67" w:rsidRDefault="00F873EA" w:rsidP="00F873EA">
      <w:pPr>
        <w:spacing w:line="276" w:lineRule="auto"/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>1</w:t>
      </w:r>
      <w:r w:rsidRPr="00F41C67">
        <w:rPr>
          <w:rFonts w:ascii="TH Sarabun New" w:hAnsi="TH Sarabun New" w:cs="TH Sarabun New"/>
          <w:b/>
          <w:bCs/>
          <w:cs/>
        </w:rPr>
        <w:t>.ผลการประเมินรายมาตรฐาน</w:t>
      </w:r>
    </w:p>
    <w:p w:rsidR="00F873EA" w:rsidRPr="00F41C67" w:rsidRDefault="00F873EA" w:rsidP="00F873EA">
      <w:pPr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hAnsi="TH Sarabun New" w:cs="TH Sarabun New"/>
          <w:b/>
          <w:bCs/>
          <w:cs/>
        </w:rPr>
        <w:t xml:space="preserve">มาตรฐานที่ </w:t>
      </w:r>
      <w:r w:rsidRPr="00F41C67">
        <w:rPr>
          <w:rFonts w:ascii="TH Sarabun New" w:hAnsi="TH Sarabun New" w:cs="TH Sarabun New"/>
          <w:b/>
          <w:bCs/>
        </w:rPr>
        <w:t xml:space="preserve">1  </w:t>
      </w:r>
      <w:r w:rsidRPr="00F41C67">
        <w:rPr>
          <w:rFonts w:ascii="TH Sarabun New" w:hAnsi="TH Sarabun New" w:cs="TH Sarabun New"/>
          <w:b/>
          <w:bCs/>
          <w:cs/>
        </w:rPr>
        <w:t>คุณภาพของผู้เรียน</w:t>
      </w:r>
    </w:p>
    <w:p w:rsidR="00F873EA" w:rsidRPr="00F41C67" w:rsidRDefault="00F873EA" w:rsidP="00F873EA">
      <w:pPr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1.1  ผลสัมฤทธิ์ทางวิชาการของผู้เรียน</w:t>
      </w:r>
    </w:p>
    <w:tbl>
      <w:tblPr>
        <w:tblStyle w:val="220"/>
        <w:tblW w:w="9498" w:type="dxa"/>
        <w:tblInd w:w="108" w:type="dxa"/>
        <w:tblLayout w:type="fixed"/>
        <w:tblLook w:val="04A0"/>
      </w:tblPr>
      <w:tblGrid>
        <w:gridCol w:w="1447"/>
        <w:gridCol w:w="1842"/>
        <w:gridCol w:w="1106"/>
        <w:gridCol w:w="1134"/>
        <w:gridCol w:w="3969"/>
      </w:tblGrid>
      <w:tr w:rsidR="00F873EA" w:rsidRPr="00F41C67" w:rsidTr="00954509">
        <w:trPr>
          <w:tblHeader/>
        </w:trPr>
        <w:tc>
          <w:tcPr>
            <w:tcW w:w="1447" w:type="dxa"/>
            <w:shd w:val="clear" w:color="auto" w:fill="F2F2F2" w:themeFill="background1" w:themeFillShade="F2"/>
            <w:vAlign w:val="center"/>
          </w:tcPr>
          <w:p w:rsidR="007443E5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  <w:p w:rsidR="00F873EA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(ตัวบ่งชี้)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F873EA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873EA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(ตัวชี้วัด)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:rsidR="00F873EA" w:rsidRPr="00F41C67" w:rsidRDefault="007D47CE" w:rsidP="007D47C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873EA" w:rsidRPr="00F41C67" w:rsidRDefault="007D47CE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:rsidR="007443E5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873EA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503F42" w:rsidRPr="00F41C67" w:rsidTr="00954509">
        <w:trPr>
          <w:trHeight w:val="9370"/>
        </w:trPr>
        <w:tc>
          <w:tcPr>
            <w:tcW w:w="1447" w:type="dxa"/>
          </w:tcPr>
          <w:p w:rsidR="00D87EA4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br w:type="page"/>
            </w:r>
            <w:r w:rsidR="00FB1DD3" w:rsidRPr="00F41C67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.1 ผู้เรียนมีความสามารถในการอ่าน  เขียน  </w:t>
            </w:r>
          </w:p>
          <w:p w:rsidR="00503F42" w:rsidRPr="00F41C67" w:rsidRDefault="00503F42" w:rsidP="00F873EA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  และการคิดคำนวณ</w:t>
            </w:r>
          </w:p>
        </w:tc>
        <w:tc>
          <w:tcPr>
            <w:tcW w:w="1842" w:type="dxa"/>
          </w:tcPr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ผู้เรียนร้อยละ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70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ผ่านเกณฑ์ประเมินการอ่านและเขียนภาษาไทยในระดับดี  ขึ้นไป</w:t>
            </w: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06" w:type="dxa"/>
          </w:tcPr>
          <w:p w:rsidR="00503F42" w:rsidRPr="00F41C67" w:rsidRDefault="007D47CE" w:rsidP="00F873E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  <w:p w:rsidR="00503F42" w:rsidRPr="00F41C67" w:rsidRDefault="00503F42" w:rsidP="00F873E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503F42" w:rsidRPr="00F41C67" w:rsidRDefault="00503F42" w:rsidP="00F873E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503F42" w:rsidRPr="00F41C67" w:rsidRDefault="007D47CE" w:rsidP="00F873EA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ดี</w:t>
            </w:r>
          </w:p>
        </w:tc>
        <w:tc>
          <w:tcPr>
            <w:tcW w:w="3969" w:type="dxa"/>
          </w:tcPr>
          <w:p w:rsidR="00503F42" w:rsidRPr="00F41C67" w:rsidRDefault="008670B8" w:rsidP="001610AE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ากการประเมินคุณภาพภายในสถานศึกษาโดยคณะกรรมการประเมินคุณภาพภายในสถานศึกษาซึ่งโรงเรียนได้แต่งตั้งขึ้น จากการประเมินพบว่า ผู้เรียนร้อยละมากกว่า </w:t>
            </w:r>
            <w:r w:rsidR="007D47CE" w:rsidRPr="00F41C67">
              <w:rPr>
                <w:rFonts w:ascii="TH Sarabun New" w:hAnsi="TH Sarabun New" w:cs="TH Sarabun New"/>
                <w:sz w:val="32"/>
                <w:szCs w:val="32"/>
              </w:rPr>
              <w:t>68.14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ผ่านเกณฑ์ประเมินการอ่านและเขียนภาษาไทยในระดับ ดี  ขึ้นไป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จาก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การประเมินการอ่าน การเขียนภาษาไทย ตามหลักสูตรสถานศึกษานอกจากนี้ยังมีการจัดทำโครงการเพื่อส่งเสริมและพัฒนาผู้เรียน เช่น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กลุ่มสาระ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จัดการเรียนการสอนเน้นให้ผู้เรียนมีความสามารถในการอ่าน เขียน</w:t>
            </w:r>
            <w:r w:rsidR="007D47C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เชิงสร้างสรรค์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และจัดกิจกรรมเสริมการอ่านและเขียน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โครงการสอนซ่อมเสริมนักเรียนอ่านเขียนไม่คล่อง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กิจกรรมเพื่อนช่วยเพื่อนเตือนการอ่าน กิจกรรมการพัฒนาการอ่านคิดวิเคราะห์ ตอบปัญหา อ่านเอาเรื่อง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กิจกรรมการสอนปรับพื้นฐานวิชาภาษาไทยระดับชั้น ม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.1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โครงการส่งเสริมพัฒนาการเรียนการสอนภาษาไทย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แข่งขันทักษะภาษาไทย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กิจกรรมวันภาษาไทย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แข่งขันจัดป้ายนิเทศ  และกลุ่มสาระ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อื่นๆ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03F4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ก็มีการจัด</w:t>
            </w:r>
          </w:p>
        </w:tc>
      </w:tr>
      <w:tr w:rsidR="001610AE" w:rsidRPr="00F41C67" w:rsidTr="00954509">
        <w:trPr>
          <w:trHeight w:val="2823"/>
        </w:trPr>
        <w:tc>
          <w:tcPr>
            <w:tcW w:w="1447" w:type="dxa"/>
            <w:vMerge w:val="restart"/>
          </w:tcPr>
          <w:p w:rsidR="001610AE" w:rsidRPr="00F41C67" w:rsidRDefault="00FB1DD3" w:rsidP="001610A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1.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.1 ผู้เรียนมีความสามารถในการอ่าน  เขียน  </w:t>
            </w:r>
          </w:p>
          <w:p w:rsidR="001610AE" w:rsidRPr="00F41C67" w:rsidRDefault="001610AE" w:rsidP="001610AE">
            <w:pPr>
              <w:rPr>
                <w:rFonts w:ascii="TH Sarabun New" w:eastAsia="Calibri" w:hAnsi="TH Sarabun New" w:cs="TH Sarabun New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การสื่อสาร  และการคิดคำนวณ </w:t>
            </w:r>
            <w:r w:rsidR="00FB1DD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(ต่อ)</w:t>
            </w:r>
          </w:p>
        </w:tc>
        <w:tc>
          <w:tcPr>
            <w:tcW w:w="1842" w:type="dxa"/>
          </w:tcPr>
          <w:p w:rsidR="001610AE" w:rsidRPr="00F41C67" w:rsidRDefault="001610AE" w:rsidP="00F873EA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106" w:type="dxa"/>
          </w:tcPr>
          <w:p w:rsidR="001610AE" w:rsidRPr="00F41C67" w:rsidRDefault="001610AE" w:rsidP="00F873EA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134" w:type="dxa"/>
          </w:tcPr>
          <w:p w:rsidR="001610AE" w:rsidRPr="00F41C67" w:rsidRDefault="001610AE" w:rsidP="00F873EA">
            <w:pPr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3969" w:type="dxa"/>
          </w:tcPr>
          <w:p w:rsidR="001610AE" w:rsidRPr="00F41C67" w:rsidRDefault="00857D6C" w:rsidP="00F873EA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_x0000_s1096" type="#_x0000_t202" style="position:absolute;margin-left:153.5pt;margin-top:-105.3pt;width:26.25pt;height:32.25pt;z-index:251732992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DA151D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กิจกรรมการเรียนการสอน และโครงการพิเศษเพื่อช่วยผู้เรียนในด้านการอ่าน การเขียน เช่น ห้องสมุดจัดกิจกรรมบันทึกการอ่าน และกลุ่มสาระการเรียนรู้อื่นๆก็จัดกิจกรรมอ่านเขียนในการจัดการเรียนการสอน</w:t>
            </w:r>
          </w:p>
        </w:tc>
      </w:tr>
      <w:tr w:rsidR="001610AE" w:rsidRPr="00F41C67" w:rsidTr="00954509">
        <w:trPr>
          <w:trHeight w:val="2823"/>
        </w:trPr>
        <w:tc>
          <w:tcPr>
            <w:tcW w:w="1447" w:type="dxa"/>
            <w:vMerge/>
          </w:tcPr>
          <w:p w:rsidR="001610AE" w:rsidRPr="00F41C67" w:rsidRDefault="001610AE" w:rsidP="001610AE">
            <w:pPr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1842" w:type="dxa"/>
          </w:tcPr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ผู้เรียนร้อยละ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60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ผ่านเกณฑ์ประเมินการอ่านและเขียนภาษาอังกฤษในระดับดี  ขึ้นไป</w:t>
            </w: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06" w:type="dxa"/>
          </w:tcPr>
          <w:p w:rsidR="001610AE" w:rsidRPr="00F41C67" w:rsidRDefault="007D47CE" w:rsidP="00DA15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  <w:p w:rsidR="001610AE" w:rsidRPr="00F41C67" w:rsidRDefault="001610AE" w:rsidP="00DA151D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:rsidR="001610AE" w:rsidRPr="00F41C67" w:rsidRDefault="001610AE" w:rsidP="00DA151D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D47CE" w:rsidRPr="00F41C67" w:rsidRDefault="007D47CE" w:rsidP="007D47C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  <w:p w:rsidR="001610AE" w:rsidRPr="00F41C67" w:rsidRDefault="001610AE" w:rsidP="00DA151D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:rsidR="00954509" w:rsidRDefault="001610AE" w:rsidP="00DA151D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กลุ่มสาระการเรียนรู้ภาษาต่างประเทศ  </w:t>
            </w:r>
          </w:p>
          <w:p w:rsidR="00954509" w:rsidRDefault="001610AE" w:rsidP="00DA151D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จัดสอนภาษาอังกฤษ  และภาษาจีนโดยเน้นผู้เรียนเป็นสำคัญ มุ่งเน้นให้ผู้เรียนสามารถอ่านและเขียนภาษาอังกฤษ ได้ระดับดี  และจัดกิจกรรมเสริมเพื่อส่งเสริมการอ่านและเขียนภาษาต่างประเทศ ได้แก่ จัดกิจกรรมให้นักเรียนได้ฝึกการอ่าน เขียน ในกิจกรรมภาษาต่างประเทศหน้าเสาธง  การจัดการเรียนการสอนในห้องเรียน กิจกรรมวันคริสต์มาส  วันตรุษจีน  จัดกิจกรรมตอบปัญหาภาษาอังกฤษและภาษาจีน</w:t>
            </w:r>
            <w:r w:rsidR="00954509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</w:t>
            </w:r>
            <w:r w:rsidR="007D47C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ทำให้</w:t>
            </w:r>
          </w:p>
          <w:p w:rsidR="001610AE" w:rsidRPr="00F41C67" w:rsidRDefault="007D47CE" w:rsidP="00DA151D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ผู้เรียน </w:t>
            </w:r>
            <w:r w:rsidR="001610A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ร้อยละ</w:t>
            </w:r>
            <w:r w:rsidR="00FB1DD3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72.32</w:t>
            </w:r>
            <w:r w:rsidR="001610AE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="001610A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ผ่านเกณฑ์ประเมินการอ่านเขียนภาษาอังกฤษในระดับ  ดี</w:t>
            </w:r>
          </w:p>
          <w:p w:rsidR="001610AE" w:rsidRPr="00F41C67" w:rsidRDefault="001610AE" w:rsidP="00DA151D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</w:tbl>
    <w:p w:rsidR="00F873EA" w:rsidRPr="00F41C67" w:rsidRDefault="00F873EA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1610AE" w:rsidRPr="00F41C67" w:rsidRDefault="001610AE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1610AE" w:rsidRDefault="001610AE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954509" w:rsidRPr="00F41C67" w:rsidRDefault="00954509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1610AE" w:rsidRPr="00F41C67" w:rsidRDefault="001610AE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1610AE" w:rsidRPr="00F41C67" w:rsidRDefault="001610AE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tbl>
      <w:tblPr>
        <w:tblStyle w:val="220"/>
        <w:tblW w:w="9639" w:type="dxa"/>
        <w:tblInd w:w="-5" w:type="dxa"/>
        <w:tblLayout w:type="fixed"/>
        <w:tblLook w:val="04A0"/>
      </w:tblPr>
      <w:tblGrid>
        <w:gridCol w:w="1701"/>
        <w:gridCol w:w="1701"/>
        <w:gridCol w:w="1276"/>
        <w:gridCol w:w="992"/>
        <w:gridCol w:w="3969"/>
      </w:tblGrid>
      <w:tr w:rsidR="00F873EA" w:rsidRPr="00F41C67" w:rsidTr="00954509"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1406AF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  <w:p w:rsidR="00F873EA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(ตัวบ่งชี้)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F873EA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873EA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(ตัวชี้วัด)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F873EA" w:rsidRPr="00F41C67" w:rsidRDefault="001D0F23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F873EA" w:rsidRPr="00F41C67" w:rsidRDefault="00F873EA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:rsidR="007443E5" w:rsidRPr="00F41C67" w:rsidRDefault="00857D6C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noProof/>
              </w:rPr>
              <w:pict>
                <v:shape id="_x0000_s1052" type="#_x0000_t202" style="position:absolute;left:0;text-align:left;margin-left:154pt;margin-top:-39.65pt;width:26.25pt;height:32.25pt;z-index:251688960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873EA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F873EA" w:rsidRPr="00F41C67" w:rsidTr="00A20D72">
        <w:tc>
          <w:tcPr>
            <w:tcW w:w="1701" w:type="dxa"/>
            <w:vMerge w:val="restart"/>
          </w:tcPr>
          <w:p w:rsidR="001610AE" w:rsidRPr="00F41C67" w:rsidRDefault="00FB1DD3" w:rsidP="001610A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1610A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.1 ผู้เรียนมีความสามารถในการอ่าน  เขียน  </w:t>
            </w:r>
          </w:p>
          <w:p w:rsidR="00F873EA" w:rsidRPr="00F41C67" w:rsidRDefault="001610AE" w:rsidP="001610AE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  และการคิดคำนวณ</w:t>
            </w:r>
          </w:p>
          <w:p w:rsidR="00FB1DD3" w:rsidRPr="00F41C67" w:rsidRDefault="00FB1DD3" w:rsidP="001610AE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(ต่อ)</w:t>
            </w:r>
          </w:p>
        </w:tc>
        <w:tc>
          <w:tcPr>
            <w:tcW w:w="1701" w:type="dxa"/>
          </w:tcPr>
          <w:p w:rsidR="00F873EA" w:rsidRPr="00F41C67" w:rsidRDefault="001406AF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. ผู้เรียนร้อยละ 60  ผ่านเกณฑ์การประเมินสมรรถนะด้านการสื่อสารในระดับ  ดี  ขึ้นไป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F873EA" w:rsidRPr="00F41C67" w:rsidRDefault="001D0F23" w:rsidP="00F873E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F873EA" w:rsidRPr="00F41C67" w:rsidRDefault="001D0F23" w:rsidP="001D0F23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</w:tcPr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จากการจัดการเรียนการสอนทุกกลุ่มสาระ</w:t>
            </w:r>
            <w:r w:rsidR="003C06B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8A7E3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ฝึกให้ผู</w:t>
            </w:r>
            <w:r w:rsidR="005F3864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้</w:t>
            </w:r>
            <w:r w:rsidR="008A7E3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เรียนมีสมรรถนะด้านการสื่อสาร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โรงเรียนได้จัดทำแบบประเมินสมรรถนะด้านการสื่อสาร แล้วทำการประเมินปรากฎว่านักเรียนมีสมรรถนะด้าน</w:t>
            </w:r>
            <w:r w:rsidR="001D0F2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การสื่อสารในระดับ ดีขึ้นไป คิดเป็น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 w:rsidR="001D0F23" w:rsidRPr="00F41C67">
              <w:rPr>
                <w:rFonts w:ascii="TH Sarabun New" w:hAnsi="TH Sarabun New" w:cs="TH Sarabun New"/>
                <w:sz w:val="32"/>
                <w:szCs w:val="32"/>
              </w:rPr>
              <w:t>72.49</w:t>
            </w:r>
          </w:p>
        </w:tc>
      </w:tr>
      <w:tr w:rsidR="001D0F23" w:rsidRPr="00F41C67" w:rsidTr="00A20D72">
        <w:tc>
          <w:tcPr>
            <w:tcW w:w="1701" w:type="dxa"/>
            <w:vMerge/>
          </w:tcPr>
          <w:p w:rsidR="001D0F23" w:rsidRPr="00F41C67" w:rsidRDefault="001D0F23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</w:tcPr>
          <w:p w:rsidR="001D0F23" w:rsidRPr="00F41C67" w:rsidRDefault="001D0F23" w:rsidP="00F873EA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ผู้เรียนร้อยละ 60  ผ่านเกณฑ์การประเมินการคิดคำนวณในระดับ ดี  ขึ้นไป</w:t>
            </w:r>
          </w:p>
          <w:p w:rsidR="001D0F23" w:rsidRPr="00F41C67" w:rsidRDefault="001D0F23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1D0F23" w:rsidRPr="00F41C67" w:rsidRDefault="001D0F23" w:rsidP="008122E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1D0F23" w:rsidRPr="00F41C67" w:rsidRDefault="001D0F23" w:rsidP="008122E0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</w:tcPr>
          <w:p w:rsidR="001D0F23" w:rsidRPr="00F41C67" w:rsidRDefault="001D0F23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กลุ่มสาระการเรียนรู้คณิตศาสตร์สอนแบบ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Active Learning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STEM Education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ทำให้ผู้เรียนมีความสามารถในการคิดคำนวณ</w:t>
            </w:r>
          </w:p>
          <w:p w:rsidR="001D0F23" w:rsidRPr="00F41C67" w:rsidRDefault="001D0F23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นอกจากการจัดการเรียนการสอน โรงเรียนได้จัดกิจกรรมเพื่อส่งเสริมความรู้ความสามารถทางคณิตศาสตร์ โดยการจัดค่ายคณิตศาสตร์  สัปดาห์วิทยาศาสตร์และคณิตศาสตร์ และฝึกซ้อม ส่งนักเรียนแข่งขันซูโดกุในทักษะวิชาการ ทำให้นักเรียน ร้อยละ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71.26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1D0F23" w:rsidRPr="00F41C67" w:rsidRDefault="001D0F23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มีความสามารถในการคิดคำนวณในระดับ ดี</w:t>
            </w:r>
          </w:p>
          <w:p w:rsidR="001D0F23" w:rsidRPr="00F41C67" w:rsidRDefault="001D0F23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F873EA" w:rsidRPr="00F41C67" w:rsidRDefault="00F873EA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A20D72" w:rsidRPr="00F41C67" w:rsidRDefault="00A20D72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A20D72" w:rsidRPr="00F41C67" w:rsidRDefault="00A20D72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A20D72" w:rsidRPr="00F41C67" w:rsidRDefault="00A20D72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DD67BD" w:rsidRPr="00F41C67" w:rsidRDefault="00DD67BD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DD67BD" w:rsidRPr="00F41C67" w:rsidRDefault="00DD67BD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DD67BD" w:rsidRPr="00F41C67" w:rsidRDefault="00DD67BD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3324AC" w:rsidRPr="00F41C67" w:rsidRDefault="003324AC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tbl>
      <w:tblPr>
        <w:tblStyle w:val="220"/>
        <w:tblW w:w="9639" w:type="dxa"/>
        <w:tblInd w:w="-5" w:type="dxa"/>
        <w:tblLayout w:type="fixed"/>
        <w:tblLook w:val="04A0"/>
      </w:tblPr>
      <w:tblGrid>
        <w:gridCol w:w="1701"/>
        <w:gridCol w:w="1701"/>
        <w:gridCol w:w="1106"/>
        <w:gridCol w:w="1162"/>
        <w:gridCol w:w="3969"/>
      </w:tblGrid>
      <w:tr w:rsidR="00A20D72" w:rsidRPr="00F41C67" w:rsidTr="00954509">
        <w:trPr>
          <w:tblHeader/>
        </w:trPr>
        <w:tc>
          <w:tcPr>
            <w:tcW w:w="1701" w:type="dxa"/>
            <w:shd w:val="clear" w:color="auto" w:fill="F2F2F2" w:themeFill="background1" w:themeFillShade="F2"/>
          </w:tcPr>
          <w:p w:rsidR="00A20D72" w:rsidRPr="00F41C67" w:rsidRDefault="00A20D72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  <w:p w:rsidR="00A20D72" w:rsidRPr="00F41C67" w:rsidRDefault="00A20D72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(ตัวบ่งชี้)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A20D72" w:rsidRPr="00F41C67" w:rsidRDefault="00A20D72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A20D72" w:rsidRPr="00F41C67" w:rsidRDefault="00A20D72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(ตัวชี้วัด)</w:t>
            </w:r>
          </w:p>
        </w:tc>
        <w:tc>
          <w:tcPr>
            <w:tcW w:w="1106" w:type="dxa"/>
            <w:shd w:val="clear" w:color="auto" w:fill="F2F2F2" w:themeFill="background1" w:themeFillShade="F2"/>
          </w:tcPr>
          <w:p w:rsidR="00A20D72" w:rsidRPr="00F41C67" w:rsidRDefault="001D0F23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:rsidR="00A20D72" w:rsidRPr="00F41C67" w:rsidRDefault="00A20D72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7443E5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A20D72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7443E5" w:rsidRPr="00F41C67" w:rsidTr="009575EA">
        <w:tc>
          <w:tcPr>
            <w:tcW w:w="1701" w:type="dxa"/>
          </w:tcPr>
          <w:p w:rsidR="007443E5" w:rsidRPr="00F41C67" w:rsidRDefault="00FB1DD3" w:rsidP="00DD67BD">
            <w:pPr>
              <w:ind w:left="5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1.</w:t>
            </w:r>
            <w:r w:rsidR="00DD67BD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1.2 </w:t>
            </w:r>
            <w:r w:rsidR="00DD67B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ผู้เรียนมี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ความสามารถ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ในการคิด วิเคราะห์ 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คิดอย่างมีวิจารณญาณ  อภิปรายแลกเปลี่ยนความคิดเห็นและแก้ไขปัญหา</w:t>
            </w:r>
          </w:p>
        </w:tc>
        <w:tc>
          <w:tcPr>
            <w:tcW w:w="1701" w:type="dxa"/>
          </w:tcPr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.นักเรียนร้อยละ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สามารถอธิบาย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หลักการ  แนวคิด ขั้นตอนการทำโครงงาน และบอกปัญหาอุปสรรคของการทำงานได้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06" w:type="dxa"/>
          </w:tcPr>
          <w:p w:rsidR="007443E5" w:rsidRPr="00F41C67" w:rsidRDefault="001D0F23" w:rsidP="00F14D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62" w:type="dxa"/>
          </w:tcPr>
          <w:p w:rsidR="007443E5" w:rsidRPr="00F41C67" w:rsidRDefault="001D0F23" w:rsidP="00F14D09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</w:tcPr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โรงเรียนจัดให้นักเรียนทุกคนเรียน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รู้โดยการทำโครงงาน โดยส่งเสริมให้ทำโครงการในแต่ละรายวิชา คือ ราย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วิชา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IS 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เรียนโครงงานคุณธรรมสัปดาห์ละ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1 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คาบ และมีการสอนแบบโครงงานในรายวิชาวิทยาศาสตร์ 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 สังคมศึกษา ทำให้นักเรียน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มีความสามารถในการคิด วิเคราะห์ โดยเรียนรู้จากการทำโครงงาน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ซึ่งทั้งนี้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การจัดการเรียนการสอนทุกกลุ่มสาระ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ฯ ยัง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ฝึกให้ผู้เรียนได้คิดวิเคราะห์ อภิปราย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แลกเปลี่ยนความคิดเห็นแก้ไขปัญหา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มีกระบวนการกลุ่ม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มีกิจกรรมการสรุป รายงาน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อภิปราย สร้างชิ้นงาน  ภาระงาน</w:t>
            </w:r>
            <w:r w:rsidR="00DD67B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ทำให้นักเรียนมีความสามารถในการคิด 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 xml:space="preserve">และแก้ไขปัญหามากกว่าร้อยละ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>ตามเป้าหมาย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443E5" w:rsidRPr="00F41C67" w:rsidTr="009575EA">
        <w:tc>
          <w:tcPr>
            <w:tcW w:w="1701" w:type="dxa"/>
          </w:tcPr>
          <w:p w:rsidR="007443E5" w:rsidRPr="00F41C67" w:rsidRDefault="00FB1DD3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="007443E5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1.3 ผู้เรียนมีความสามารถใน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การสร้างนวัตกรรม</w:t>
            </w:r>
          </w:p>
        </w:tc>
        <w:tc>
          <w:tcPr>
            <w:tcW w:w="1701" w:type="dxa"/>
          </w:tcPr>
          <w:p w:rsidR="007443E5" w:rsidRPr="00F41C67" w:rsidRDefault="007443E5" w:rsidP="00F14D09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1.นักเรียนร้อยละ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60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มีผลงาน/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โครงการที่นำไปสู่การขยายผล/ต่อยอดความคิดได้</w:t>
            </w:r>
          </w:p>
          <w:p w:rsidR="007443E5" w:rsidRPr="00F41C67" w:rsidRDefault="007443E5" w:rsidP="00F14D09">
            <w:pPr>
              <w:ind w:left="72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06" w:type="dxa"/>
          </w:tcPr>
          <w:p w:rsidR="007443E5" w:rsidRPr="00F41C67" w:rsidRDefault="001D0F23" w:rsidP="00F14D09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62" w:type="dxa"/>
          </w:tcPr>
          <w:p w:rsidR="007443E5" w:rsidRPr="00F41C67" w:rsidRDefault="001D0F23" w:rsidP="00F14D09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</w:tcPr>
          <w:p w:rsidR="001D0F23" w:rsidRPr="00F41C67" w:rsidRDefault="001D0F23" w:rsidP="001D0F23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="009575EA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75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มีผลงาน/โครงการ</w:t>
            </w:r>
          </w:p>
          <w:p w:rsidR="001D0F23" w:rsidRPr="00F41C67" w:rsidRDefault="001D0F23" w:rsidP="001D0F23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ที่นำไปสู่การขยายผล ต่อยอดความคิดได้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จากการเรียนรู้ใน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กลุ่มสาระการงานอาชีพ</w:t>
            </w:r>
          </w:p>
          <w:p w:rsidR="009575EA" w:rsidRPr="00F41C67" w:rsidRDefault="00DD67BD" w:rsidP="001D0F23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และเทคโนโลยี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มุ่งสอนให้ผู้เรียนสามารถสร้างงานอาชีพธุรกิจพอเพียง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 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คน 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 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อาชีพ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ได้แก่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การ</w:t>
            </w:r>
            <w:r w:rsidR="009575EA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ทำอาหาร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</w:t>
            </w:r>
            <w:r w:rsidR="009575EA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ประดิษฐ์พวงหรีด </w:t>
            </w:r>
          </w:p>
          <w:p w:rsidR="001D0F23" w:rsidRPr="00F41C67" w:rsidRDefault="00DD67BD" w:rsidP="001D0F2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เพ้นท์ภาพบน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ภาชนะต่างๆ 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การประดิษฐ์ชิ้นงานในรายวิชาวิทยาศาสตร์เพื่อแก้ไขปัญหา และอำนวยความสะดวกในชีวิตประจำวัน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และนักเรียนสามาร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ถสร้างชิ้นงาน 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และพัฒนาทักษะของผู้เรียนในศตวรรษที่ 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21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จากการเรียนรู้ในทุกกลุ่มสาระ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ฯ และต่อยอดไปสู</w:t>
            </w:r>
            <w:r w:rsidR="001D0F23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่การจำหน่าย และการประกอบอาชีพ</w:t>
            </w:r>
            <w:r w:rsidR="001D0F2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ได้</w:t>
            </w:r>
          </w:p>
          <w:p w:rsidR="00FB1DD3" w:rsidRPr="00F41C67" w:rsidRDefault="00FB1DD3" w:rsidP="00F14D09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7443E5" w:rsidRPr="00F41C67" w:rsidTr="009575EA">
        <w:tc>
          <w:tcPr>
            <w:tcW w:w="1701" w:type="dxa"/>
          </w:tcPr>
          <w:p w:rsidR="007443E5" w:rsidRPr="00F41C67" w:rsidRDefault="00FB1DD3" w:rsidP="00F14D09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>1.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1.4</w:t>
            </w:r>
            <w:r w:rsidR="00DD67B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ผู้เรียนมีความสามารถ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ในการใช้เทคโนโลยีสารสนเทศและการสื่อสาร</w:t>
            </w:r>
          </w:p>
        </w:tc>
        <w:tc>
          <w:tcPr>
            <w:tcW w:w="1701" w:type="dxa"/>
          </w:tcPr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1.นักเรียนร้อยละ 80  </w:t>
            </w:r>
          </w:p>
          <w:p w:rsidR="007443E5" w:rsidRPr="00F41C67" w:rsidRDefault="007443E5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สามารถสืบค้นข้อมูลจากอินเทอร์เน็ตและสรุปความรู้ด้วยตนเองได้</w:t>
            </w:r>
          </w:p>
          <w:p w:rsidR="007443E5" w:rsidRPr="00F41C67" w:rsidRDefault="007443E5" w:rsidP="00F14D09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06" w:type="dxa"/>
          </w:tcPr>
          <w:p w:rsidR="007443E5" w:rsidRPr="00F41C67" w:rsidRDefault="009575EA" w:rsidP="00F14D09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62" w:type="dxa"/>
          </w:tcPr>
          <w:p w:rsidR="007443E5" w:rsidRPr="00F41C67" w:rsidRDefault="009575EA" w:rsidP="00F14D09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969" w:type="dxa"/>
          </w:tcPr>
          <w:p w:rsidR="007443E5" w:rsidRPr="00F41C67" w:rsidRDefault="00857D6C" w:rsidP="00F14D09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b/>
                <w:bCs/>
                <w:noProof/>
              </w:rPr>
              <w:pict>
                <v:shape id="_x0000_s1053" type="#_x0000_t202" style="position:absolute;margin-left:153.85pt;margin-top:-83.25pt;width:26.25pt;height:32.25pt;z-index:251689984;mso-position-horizontal-relative:text;mso-position-vertical-relative:text" stroked="f">
                  <v:fill opacity="0"/>
                  <v:textbox style="mso-next-textbox:#_x0000_s1053"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27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โรงเรียนเปิดสอนวิชาคอมพิวเตอร์</w:t>
            </w:r>
            <w:r w:rsidR="00DD67B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ทำให้ผู้เรียนมีความรู้</w:t>
            </w:r>
            <w:r w:rsidR="00DD67B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7443E5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ความสามารถในการใช้เทคโนโลยีสารสนเทศและการสื่อสารได้</w:t>
            </w:r>
          </w:p>
          <w:p w:rsidR="006C70E7" w:rsidRPr="00F41C67" w:rsidRDefault="007443E5" w:rsidP="006C70E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การจัดการเรียนการสอนทุกรายวิชาให้นักเรียนได้เรียนรู้</w:t>
            </w:r>
            <w:r w:rsidR="00DD67B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และมีทักษะในการแสวงหาความรู้ด้วยตนเอง โดยการ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สืบค้นความรู้ในอินเตอร์เน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็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ตและสร้างงานนำเสนอโดยใช้เทคโนโลยี</w:t>
            </w:r>
            <w:r w:rsidR="006C70E7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ทำให้ </w:t>
            </w:r>
            <w:r w:rsidR="006C70E7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="009575EA" w:rsidRPr="00F41C67">
              <w:rPr>
                <w:rFonts w:ascii="TH Sarabun New" w:hAnsi="TH Sarabun New" w:cs="TH Sarabun New"/>
                <w:sz w:val="32"/>
                <w:szCs w:val="32"/>
              </w:rPr>
              <w:t>96.45</w:t>
            </w:r>
            <w:r w:rsidR="006C70E7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  <w:p w:rsidR="006C70E7" w:rsidRPr="00F41C67" w:rsidRDefault="006C70E7" w:rsidP="006C70E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สามารถสืบค้นข้อมูลจากอินเทอร์เน็ตและสรุปความรู้ด้วยตนเองได้</w:t>
            </w:r>
          </w:p>
          <w:p w:rsidR="007443E5" w:rsidRPr="00F41C67" w:rsidRDefault="007443E5" w:rsidP="00F14D09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C70E7" w:rsidRPr="00F41C67" w:rsidTr="009575EA">
        <w:tc>
          <w:tcPr>
            <w:tcW w:w="1701" w:type="dxa"/>
          </w:tcPr>
          <w:p w:rsidR="006C70E7" w:rsidRPr="00F41C67" w:rsidRDefault="006C70E7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1.5 ผู้เรียนมีผลสัมฤทธิ์</w:t>
            </w:r>
          </w:p>
          <w:p w:rsidR="006C70E7" w:rsidRPr="00F41C67" w:rsidRDefault="006C70E7" w:rsidP="00F14D09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ทางการเรียนตามหลักสูตรสถานศึกษา</w:t>
            </w:r>
          </w:p>
        </w:tc>
        <w:tc>
          <w:tcPr>
            <w:tcW w:w="1701" w:type="dxa"/>
          </w:tcPr>
          <w:p w:rsidR="006C70E7" w:rsidRPr="00F41C67" w:rsidRDefault="006C70E7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1.นักเรียนร้อยละ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80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มีระดับผลการเรียนเฉลี่ยรวม</w:t>
            </w:r>
          </w:p>
          <w:p w:rsidR="006C70E7" w:rsidRPr="00F41C67" w:rsidRDefault="006C70E7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ตามหลักสูตรสถานศึกษา มากกว่าระดับ  2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.00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ขึ้นไป</w:t>
            </w:r>
          </w:p>
          <w:p w:rsidR="006C70E7" w:rsidRPr="00F41C67" w:rsidRDefault="006C70E7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2.นักเรียนร้อยละ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85 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จบการศึกษาตามหลักสูตรสถานศึกษา</w:t>
            </w:r>
          </w:p>
          <w:p w:rsidR="006C70E7" w:rsidRPr="00F41C67" w:rsidRDefault="006C70E7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3.ผลการทดสอบระดับชาติขั้นพื้นฐาน (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O-NET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6C70E7" w:rsidRPr="00F41C67" w:rsidRDefault="006C70E7" w:rsidP="00F14D0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มีค่าเฉลี่ยสูงขึ้นอย่างน้อย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รายวิชา</w:t>
            </w:r>
          </w:p>
          <w:p w:rsidR="006C70E7" w:rsidRPr="00F41C67" w:rsidRDefault="006C70E7" w:rsidP="00F14D0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06" w:type="dxa"/>
          </w:tcPr>
          <w:p w:rsidR="006C70E7" w:rsidRPr="00F41C67" w:rsidRDefault="006C70E7" w:rsidP="008122E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62" w:type="dxa"/>
          </w:tcPr>
          <w:p w:rsidR="006C70E7" w:rsidRPr="00F41C67" w:rsidRDefault="006C70E7" w:rsidP="008122E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</w:tcPr>
          <w:p w:rsidR="006C70E7" w:rsidRPr="00F41C67" w:rsidRDefault="006C70E7" w:rsidP="006C70E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78.43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มีระดับผลการเรียนเฉลี่ยรวมตามหลักสูตรสถานศึกษา </w:t>
            </w:r>
          </w:p>
          <w:p w:rsidR="006C70E7" w:rsidRPr="00F41C67" w:rsidRDefault="006C70E7" w:rsidP="006C70E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มากกว่าระดับ  2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.00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ขึ้นไป</w:t>
            </w:r>
          </w:p>
          <w:p w:rsidR="00C324FC" w:rsidRPr="00F41C67" w:rsidRDefault="00C324FC" w:rsidP="006C70E7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C70E7" w:rsidRPr="00F41C67" w:rsidRDefault="006C70E7" w:rsidP="006C70E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ปีการศึกษา </w:t>
            </w:r>
            <w:r w:rsidR="00C324FC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2562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มีนักเรียนจบการศึกษาตามหลักสูตร </w:t>
            </w:r>
            <w:r w:rsidR="00C324FC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คิดเป็นร้อยละ </w:t>
            </w:r>
            <w:r w:rsidR="00C324FC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77.78   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ดังนี้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3- 150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คน จบ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111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คน คิดเป็นร้อยละ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74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6C70E7" w:rsidRPr="00F41C67" w:rsidRDefault="006C70E7" w:rsidP="006C70E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6- 57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คน จบ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50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คน คิดเป็นร้อยละ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87.72</w:t>
            </w:r>
          </w:p>
          <w:p w:rsidR="006C70E7" w:rsidRPr="00F41C67" w:rsidRDefault="006C70E7" w:rsidP="00F14D09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6C70E7" w:rsidRPr="00F41C67" w:rsidRDefault="006C70E7" w:rsidP="00F14D09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ผลการทดสอบระดับชาติขั้นพื้นฐาน </w:t>
            </w:r>
          </w:p>
          <w:p w:rsidR="00C324FC" w:rsidRPr="00F41C67" w:rsidRDefault="006C70E7" w:rsidP="00C324FC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O-NET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มีค่าเฉลี่ยสูงขึ้น </w:t>
            </w:r>
            <w:r w:rsidR="00C324FC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 </w:t>
            </w:r>
            <w:r w:rsidR="00C324FC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รายวิชา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คือระดับชั้น ม.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 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รายวิชาภาษาไทยเพิ่มขึ้นจาก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50.09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เป็น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51.09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เพิ่มขึ้น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+1.0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คิดเป็นร้อยละ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และวิชาภาษาอังกฤษเพิ่มขึ้นจาก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26.48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เป็น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27.54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คะแนน เพิ่มขึ้น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+1.6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คิดเป็นร้อยละ </w:t>
            </w:r>
            <w:r w:rsidR="00C324FC" w:rsidRPr="00F41C6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4 </w:t>
            </w:r>
          </w:p>
          <w:p w:rsidR="006C70E7" w:rsidRPr="00F41C67" w:rsidRDefault="006C70E7" w:rsidP="00F14D09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C324FC" w:rsidRPr="00F41C67" w:rsidRDefault="00C324FC" w:rsidP="00F14D09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C324FC" w:rsidRPr="00F41C67" w:rsidRDefault="00C324FC" w:rsidP="00F14D09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</w:tbl>
    <w:p w:rsidR="009B10CD" w:rsidRPr="00F41C67" w:rsidRDefault="009B10CD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tbl>
      <w:tblPr>
        <w:tblStyle w:val="110"/>
        <w:tblW w:w="9634" w:type="dxa"/>
        <w:tblLook w:val="04A0"/>
      </w:tblPr>
      <w:tblGrid>
        <w:gridCol w:w="1809"/>
        <w:gridCol w:w="2155"/>
        <w:gridCol w:w="1276"/>
        <w:gridCol w:w="992"/>
        <w:gridCol w:w="3402"/>
      </w:tblGrid>
      <w:tr w:rsidR="00F873EA" w:rsidRPr="00F41C67" w:rsidTr="00954509">
        <w:tc>
          <w:tcPr>
            <w:tcW w:w="1809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(ตัวบ่งชี้)</w:t>
            </w:r>
          </w:p>
        </w:tc>
        <w:tc>
          <w:tcPr>
            <w:tcW w:w="2155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F873EA" w:rsidRPr="00F41C67" w:rsidRDefault="00C324FC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F873EA" w:rsidRPr="00F41C67" w:rsidRDefault="007E7DB8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443E5" w:rsidRPr="00F41C67" w:rsidRDefault="00857D6C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</w:rPr>
              <w:pict>
                <v:shape id="_x0000_s1054" type="#_x0000_t202" style="position:absolute;left:0;text-align:left;margin-left:124.6pt;margin-top:-39.95pt;width:26.25pt;height:32.25pt;z-index:251691008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873EA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F873EA" w:rsidRPr="00F41C67" w:rsidTr="00A82535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873EA" w:rsidRPr="00F41C67" w:rsidRDefault="00FB1DD3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1.6</w:t>
            </w:r>
            <w:r w:rsidR="009B10C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ผู้เรียนมีความรู้ ทักษะ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พื้นฐาน และเจตคติที่ดีต่องานอาชีพ</w:t>
            </w:r>
          </w:p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1.นักเรียนร้อยละ</w:t>
            </w:r>
            <w:r w:rsidR="009B10C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85 มีความรู้และทักษะพื้นฐาน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ต่องานอาชีพ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ในระดับ ดี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F873EA" w:rsidRPr="00F41C67" w:rsidRDefault="00C324FC" w:rsidP="00F873EA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F873EA" w:rsidRPr="00F41C67" w:rsidRDefault="00C324FC" w:rsidP="00FE7E57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402" w:type="dxa"/>
          </w:tcPr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งานการเรียนการสอนกลุ่มสาระ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การเรียนรู้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การงานอาชีพ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และเทคโนโลยี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ฝึกให้ผู้เรียนมีความรู้ทักษะพื้นฐานและเจตคติที่ดีต่องานอาชีพ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และมีการส่งเสริมงานอาชีพ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โดยการฝึกทำผลิตภัณฑ์จากแป้งลูกเดือย มีบริษัทสร้างการดี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ให้นักเรียนฝึกทำเพ้นท์รูปภาพลงในภาชนะ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เช่น แก้ว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หมอน </w:t>
            </w:r>
          </w:p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color w:val="FF0000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กิจกรรมลดเวลาเรียนเพิ่มเวลารู้  มีการฝึกผู้เรียนในด้านงานอาชีพ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เช่น 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ทำอาหาร  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ประดิษฐ์เศษวัสดุ</w:t>
            </w:r>
            <w:r w:rsidR="00023F36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ทำให้นักเรียนมากกว่าร้อยละ </w:t>
            </w:r>
            <w:r w:rsidR="009575EA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87</w:t>
            </w:r>
            <w:r w:rsidR="009B10CD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023F36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มีทักษะพื้นฐาน</w:t>
            </w:r>
            <w:r w:rsidR="00620931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และเจตคติที่ดีต่องานอาชีพ</w:t>
            </w:r>
          </w:p>
          <w:p w:rsidR="00FB1DD3" w:rsidRPr="00F41C67" w:rsidRDefault="00FB1DD3" w:rsidP="00F873EA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A82535" w:rsidRPr="00F41C67" w:rsidTr="00F41C67">
        <w:tc>
          <w:tcPr>
            <w:tcW w:w="3964" w:type="dxa"/>
            <w:gridSpan w:val="2"/>
            <w:tcBorders>
              <w:top w:val="single" w:sz="4" w:space="0" w:color="auto"/>
            </w:tcBorders>
          </w:tcPr>
          <w:p w:rsidR="00A82535" w:rsidRPr="00F41C67" w:rsidRDefault="00A82535" w:rsidP="00A82535">
            <w:pPr>
              <w:rPr>
                <w:rFonts w:ascii="TH Sarabun New" w:hAnsi="TH Sarabun New" w:cs="TH Sarabun New"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1.1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ค่าเฉลี่ย/ระดับคุณภาพ </w:t>
            </w:r>
          </w:p>
        </w:tc>
        <w:tc>
          <w:tcPr>
            <w:tcW w:w="1276" w:type="dxa"/>
          </w:tcPr>
          <w:p w:rsidR="00A82535" w:rsidRPr="00F41C67" w:rsidRDefault="00A82535" w:rsidP="00F873EA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3.8</w:t>
            </w:r>
            <w:r w:rsidR="009575EA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:rsidR="00A82535" w:rsidRPr="00F41C67" w:rsidRDefault="00A82535" w:rsidP="00FE7E57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3402" w:type="dxa"/>
          </w:tcPr>
          <w:p w:rsidR="00A82535" w:rsidRPr="00F41C67" w:rsidRDefault="00A82535" w:rsidP="00F873EA">
            <w:pPr>
              <w:rPr>
                <w:rFonts w:ascii="TH Sarabun New" w:eastAsia="Calibri" w:hAnsi="TH Sarabun New" w:cs="TH Sarabun New"/>
                <w:cs/>
              </w:rPr>
            </w:pPr>
          </w:p>
        </w:tc>
      </w:tr>
    </w:tbl>
    <w:p w:rsidR="00F873EA" w:rsidRPr="00F41C67" w:rsidRDefault="00F873EA" w:rsidP="00F873EA">
      <w:pPr>
        <w:spacing w:after="200" w:line="276" w:lineRule="auto"/>
        <w:rPr>
          <w:rFonts w:ascii="TH Sarabun New" w:hAnsi="TH Sarabun New" w:cs="TH Sarabun New"/>
          <w:b/>
          <w:bCs/>
        </w:rPr>
      </w:pPr>
    </w:p>
    <w:p w:rsidR="00F873EA" w:rsidRPr="00F41C67" w:rsidRDefault="00F873EA" w:rsidP="00F873EA">
      <w:pPr>
        <w:spacing w:after="200" w:line="276" w:lineRule="auto"/>
        <w:rPr>
          <w:rFonts w:ascii="TH Sarabun New" w:hAnsi="TH Sarabun New" w:cs="TH Sarabun New"/>
          <w:b/>
          <w:bCs/>
          <w:cs/>
        </w:rPr>
      </w:pPr>
      <w:r w:rsidRPr="00F41C67">
        <w:rPr>
          <w:rFonts w:ascii="TH Sarabun New" w:hAnsi="TH Sarabun New" w:cs="TH Sarabun New"/>
          <w:b/>
          <w:bCs/>
        </w:rPr>
        <w:t>1</w:t>
      </w:r>
      <w:r w:rsidRPr="00F41C67">
        <w:rPr>
          <w:rFonts w:ascii="TH Sarabun New" w:hAnsi="TH Sarabun New" w:cs="TH Sarabun New"/>
          <w:b/>
          <w:bCs/>
          <w:cs/>
        </w:rPr>
        <w:t>.</w:t>
      </w:r>
      <w:r w:rsidRPr="00F41C67">
        <w:rPr>
          <w:rFonts w:ascii="TH Sarabun New" w:hAnsi="TH Sarabun New" w:cs="TH Sarabun New"/>
          <w:b/>
          <w:bCs/>
        </w:rPr>
        <w:t xml:space="preserve">2   </w:t>
      </w:r>
      <w:r w:rsidRPr="00F41C67">
        <w:rPr>
          <w:rFonts w:ascii="TH Sarabun New" w:hAnsi="TH Sarabun New" w:cs="TH Sarabun New"/>
          <w:b/>
          <w:bCs/>
          <w:cs/>
        </w:rPr>
        <w:t>คุณลักษณะที่พึงประสงค์ของผู้เรียน</w:t>
      </w:r>
    </w:p>
    <w:tbl>
      <w:tblPr>
        <w:tblStyle w:val="220"/>
        <w:tblW w:w="9668" w:type="dxa"/>
        <w:tblInd w:w="-34" w:type="dxa"/>
        <w:tblLayout w:type="fixed"/>
        <w:tblLook w:val="04A0"/>
      </w:tblPr>
      <w:tblGrid>
        <w:gridCol w:w="1843"/>
        <w:gridCol w:w="2127"/>
        <w:gridCol w:w="1134"/>
        <w:gridCol w:w="1134"/>
        <w:gridCol w:w="3430"/>
      </w:tblGrid>
      <w:tr w:rsidR="00F873EA" w:rsidRPr="00F41C67" w:rsidTr="00954509">
        <w:trPr>
          <w:tblHeader/>
        </w:trPr>
        <w:tc>
          <w:tcPr>
            <w:tcW w:w="1843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ประเด็นพิจารณา(ตัวบ่งชี้)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C324FC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2449C8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30" w:type="dxa"/>
            <w:shd w:val="clear" w:color="auto" w:fill="F2F2F2" w:themeFill="background1" w:themeFillShade="F2"/>
          </w:tcPr>
          <w:p w:rsidR="007443E5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873EA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F873EA" w:rsidRPr="00F41C67" w:rsidTr="008122E0">
        <w:tc>
          <w:tcPr>
            <w:tcW w:w="1843" w:type="dxa"/>
          </w:tcPr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ผู้เรียนมีคุณลักษณะอันพึงประสงค์และค่านิยมที่ดีตามที่สถานศึกษากำหนด</w:t>
            </w:r>
          </w:p>
        </w:tc>
        <w:tc>
          <w:tcPr>
            <w:tcW w:w="2127" w:type="dxa"/>
          </w:tcPr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ผู้เรียนร้อยละ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60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มีคุณลักษณะอันพึงประสงค์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ในระดับ ดี  ขึ้นไป</w:t>
            </w:r>
          </w:p>
        </w:tc>
        <w:tc>
          <w:tcPr>
            <w:tcW w:w="1134" w:type="dxa"/>
          </w:tcPr>
          <w:p w:rsidR="00F873EA" w:rsidRPr="00F41C67" w:rsidRDefault="003A3534" w:rsidP="00F873E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F873EA" w:rsidRPr="00F41C67" w:rsidRDefault="003A3534" w:rsidP="0098595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30" w:type="dxa"/>
          </w:tcPr>
          <w:p w:rsidR="00C324FC" w:rsidRPr="00F41C67" w:rsidRDefault="00C324FC" w:rsidP="00C324F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ผู้เรียนร้อยละ </w:t>
            </w:r>
            <w:r w:rsidR="003A3534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91.75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มีคุณลักษณะ</w:t>
            </w:r>
          </w:p>
          <w:p w:rsidR="00F873EA" w:rsidRPr="00F41C67" w:rsidRDefault="00C324FC" w:rsidP="00C324F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อันพึงประสงค์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ในระดับ ดี  ขึ้นไป จากการที่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โรงเรียนจัดกิจกรรมเพื่อส่งเสริมคุณลักษณะอันพึงประสงค์แก่นักเรียน ได้แก่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จัดให้ผู้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เรียน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เข้า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ค่ายคุณธรรมที่วัด 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ครูได้สอดแทรกคุณลักษณะอันพึงประสงค์ให้แก่นักเรียนในทุกรายวิชา นอกจากนี้โรงเรียนยังได้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จัดกิจกรรมส่งเสริมคุณลักษณะ</w:t>
            </w:r>
            <w:r w:rsidR="00372641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ทั้ง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8 </w:t>
            </w:r>
            <w:r w:rsidR="00372641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ประการ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 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จัดกิจกรรมวันพ่อ วันแม่ 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กิจกรรมของหายได้คืน </w:t>
            </w:r>
            <w:r w:rsidR="00B8408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กิจกรรมสภา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</w:t>
            </w:r>
            <w:r w:rsidR="00B8408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กิจกรรม</w:t>
            </w:r>
            <w:r w:rsidR="00B84089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YC </w:t>
            </w:r>
            <w:r w:rsidR="00B8408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กิจกรรมต้านทุจริต  กิจกรรมสวดมนต์ไหว้พระประจำสัปดาห์  กิจกรรมดูแลรักษาเขตรับผิดชอบ</w:t>
            </w:r>
            <w:r w:rsidR="0039525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C324FC" w:rsidRPr="00F41C67" w:rsidRDefault="00857D6C" w:rsidP="00C324F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7D6C">
              <w:rPr>
                <w:rFonts w:ascii="TH Sarabun New" w:hAnsi="TH Sarabun New" w:cs="TH Sarabun New"/>
                <w:b/>
                <w:bCs/>
                <w:noProof/>
              </w:rPr>
              <w:pict>
                <v:shape id="_x0000_s1056" type="#_x0000_t202" style="position:absolute;margin-left:126.45pt;margin-top:-189.4pt;width:26.25pt;height:32.25pt;z-index:251693056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</w:p>
        </w:tc>
      </w:tr>
      <w:tr w:rsidR="00F873EA" w:rsidRPr="00F41C67" w:rsidTr="008122E0">
        <w:tc>
          <w:tcPr>
            <w:tcW w:w="1843" w:type="dxa"/>
          </w:tcPr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>1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2.2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ผู้เรียนมีความภาคภูมิในท้องถิ่นและความเป็นไทย</w:t>
            </w:r>
          </w:p>
        </w:tc>
        <w:tc>
          <w:tcPr>
            <w:tcW w:w="2127" w:type="dxa"/>
          </w:tcPr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ผู้เรียนร้อยละ 85ร่วมกิจกรรมประเพณีของท้องถิ่นอย่างน้อย ภาคเรียนละ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กิจกรรม</w:t>
            </w:r>
          </w:p>
          <w:p w:rsidR="009630EE" w:rsidRPr="00F41C67" w:rsidRDefault="009630EE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ผู้เรียนร้อยละ 85</w:t>
            </w:r>
          </w:p>
          <w:p w:rsidR="002449C8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มีส่วนร่วมในโครงการอนุรักษ์วัฒนธรรม ประเพณีท้องถิ่น </w:t>
            </w:r>
          </w:p>
          <w:p w:rsidR="002449C8" w:rsidRPr="00F41C67" w:rsidRDefault="002449C8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F873EA" w:rsidRPr="00F41C67" w:rsidRDefault="008122E0" w:rsidP="00EE556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F873EA" w:rsidRPr="00F41C67" w:rsidRDefault="008122E0" w:rsidP="00EE556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30" w:type="dxa"/>
          </w:tcPr>
          <w:p w:rsidR="00F873EA" w:rsidRPr="00F41C67" w:rsidRDefault="00EE556C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ใน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กลุ่มสาระ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สังคมศึกษา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และกิจกรรมต่างๆในโรงเรียน ผู้เรียนร้อยละ </w:t>
            </w:r>
            <w:r w:rsidR="009575EA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91.75    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มีความภาคภูมิใจในท้องถิ่นและความเป็นไทย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ซึ่งเกิดจากการที่ ผู้เรี</w:t>
            </w:r>
            <w:r w:rsidR="008122E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ได้ศึกษา</w:t>
            </w:r>
            <w:r w:rsidR="009630E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อารยธรรม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โนนกระเบื้อง </w:t>
            </w:r>
            <w:r w:rsidR="009630E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ของตำบลโนนสูง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ประวัติศาสตร์ชาติไทย</w:t>
            </w:r>
          </w:p>
          <w:p w:rsidR="008122E0" w:rsidRPr="00F41C67" w:rsidRDefault="00EE556C" w:rsidP="008122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นอกจากนี้ ได้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จัดให้นักเรียนได้ไปศึกษา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แหล่งเรียนรู้ใน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ท้องถิ่น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พิพิธภัณฑ์ประวัติศาต</w:t>
            </w:r>
            <w:r w:rsidR="008122E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สต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ร์ค่ายรามสูร</w:t>
            </w:r>
            <w:r w:rsidR="008122E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สวนสัตว์</w:t>
            </w:r>
            <w:r w:rsidR="008122E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ขอนแก่น 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มหาวิทยาลัย</w:t>
            </w:r>
          </w:p>
          <w:p w:rsidR="00F873EA" w:rsidRPr="00F41C67" w:rsidRDefault="00F873EA" w:rsidP="008122E0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ขอนแก่น  </w:t>
            </w:r>
            <w:r w:rsidR="00EE556C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และสถานที่อื่นๆ</w:t>
            </w:r>
            <w:r w:rsidR="00EE556C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E556C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โรงเรียนยังได้ส่งเสริมให้นักเรียนร่วมกันอนุรักษ์วัฒนธรรมประเพณีท้องถิ่น โดยจัดกิจกรรมทำบุญตักบาตร </w:t>
            </w:r>
            <w:r w:rsidR="008122E0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ร่วมกิจกรรม</w:t>
            </w:r>
            <w:r w:rsidR="00EE556C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ประเพณีเข้าพรรษา บุญกุ้มข้าวใหญ่  ประเพณีลอยกระทง วันสงกรานต์ </w:t>
            </w:r>
            <w:r w:rsidR="008122E0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</w:t>
            </w:r>
            <w:r w:rsidR="00EE556C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วันสำคัญทางพระพุทธศาสนา นักเรียนร่วมกิจกรรมแข่งขันประกวดมารยาทไทย  </w:t>
            </w:r>
            <w:r w:rsidR="008122E0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และ</w:t>
            </w:r>
            <w:r w:rsidR="00EE556C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ขับร้องสวดมนต์สรภัญญะ</w:t>
            </w:r>
            <w:r w:rsidR="00EE556C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8122E0" w:rsidRPr="00F41C67" w:rsidRDefault="008122E0" w:rsidP="008122E0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</w:tbl>
    <w:p w:rsidR="00EE556C" w:rsidRPr="00F41C67" w:rsidRDefault="00EE556C" w:rsidP="00F873EA">
      <w:pPr>
        <w:spacing w:after="200" w:line="276" w:lineRule="auto"/>
        <w:rPr>
          <w:rFonts w:ascii="TH Sarabun New" w:hAnsi="TH Sarabun New" w:cs="TH Sarabun New"/>
          <w:b/>
          <w:bCs/>
        </w:rPr>
      </w:pPr>
    </w:p>
    <w:p w:rsidR="008122E0" w:rsidRPr="00F41C67" w:rsidRDefault="008122E0" w:rsidP="00F873EA">
      <w:pPr>
        <w:spacing w:after="200" w:line="276" w:lineRule="auto"/>
        <w:rPr>
          <w:rFonts w:ascii="TH Sarabun New" w:hAnsi="TH Sarabun New" w:cs="TH Sarabun New"/>
          <w:b/>
          <w:bCs/>
        </w:rPr>
      </w:pPr>
    </w:p>
    <w:p w:rsidR="008122E0" w:rsidRPr="00F41C67" w:rsidRDefault="008122E0" w:rsidP="00F873EA">
      <w:pPr>
        <w:spacing w:after="200" w:line="276" w:lineRule="auto"/>
        <w:rPr>
          <w:rFonts w:ascii="TH Sarabun New" w:hAnsi="TH Sarabun New" w:cs="TH Sarabun New"/>
          <w:b/>
          <w:bCs/>
        </w:rPr>
      </w:pPr>
    </w:p>
    <w:tbl>
      <w:tblPr>
        <w:tblStyle w:val="220"/>
        <w:tblW w:w="9668" w:type="dxa"/>
        <w:tblInd w:w="-34" w:type="dxa"/>
        <w:tblLayout w:type="fixed"/>
        <w:tblLook w:val="04A0"/>
      </w:tblPr>
      <w:tblGrid>
        <w:gridCol w:w="1843"/>
        <w:gridCol w:w="2127"/>
        <w:gridCol w:w="1134"/>
        <w:gridCol w:w="1134"/>
        <w:gridCol w:w="3430"/>
      </w:tblGrid>
      <w:tr w:rsidR="002449C8" w:rsidRPr="00F41C67" w:rsidTr="00954509">
        <w:tc>
          <w:tcPr>
            <w:tcW w:w="1843" w:type="dxa"/>
            <w:shd w:val="clear" w:color="auto" w:fill="F2F2F2" w:themeFill="background1" w:themeFillShade="F2"/>
          </w:tcPr>
          <w:p w:rsidR="002449C8" w:rsidRPr="00F41C67" w:rsidRDefault="002449C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2449C8" w:rsidRPr="00F41C67" w:rsidRDefault="002449C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2449C8" w:rsidRPr="00F41C67" w:rsidRDefault="002449C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449C8" w:rsidRPr="00F41C67" w:rsidRDefault="008122E0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449C8" w:rsidRPr="00F41C67" w:rsidRDefault="00CD150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30" w:type="dxa"/>
            <w:shd w:val="clear" w:color="auto" w:fill="F2F2F2" w:themeFill="background1" w:themeFillShade="F2"/>
          </w:tcPr>
          <w:p w:rsidR="007443E5" w:rsidRPr="00F41C67" w:rsidRDefault="00857D6C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noProof/>
              </w:rPr>
              <w:pict>
                <v:shape id="_x0000_s1058" type="#_x0000_t202" style="position:absolute;left:0;text-align:left;margin-left:127.8pt;margin-top:-39.55pt;width:26.25pt;height:32.25pt;z-index:251694080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2449C8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8122E0" w:rsidRPr="00F41C67" w:rsidTr="001A5EF7">
        <w:tc>
          <w:tcPr>
            <w:tcW w:w="1843" w:type="dxa"/>
          </w:tcPr>
          <w:p w:rsidR="008122E0" w:rsidRPr="00F41C67" w:rsidRDefault="008122E0" w:rsidP="004B4263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ผู้เรียนยอมรับที่จะอยู่ร่วมกันบนความแตกต่างและหลากหลาย</w:t>
            </w:r>
          </w:p>
        </w:tc>
        <w:tc>
          <w:tcPr>
            <w:tcW w:w="2127" w:type="dxa"/>
          </w:tcPr>
          <w:p w:rsidR="008122E0" w:rsidRPr="00F41C67" w:rsidRDefault="008122E0" w:rsidP="004B4263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ผู้เรียนร้อยละ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85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อยู่ร่วมกันอย่างมีความสุข บนความแตกต่างและหลากหลาย</w:t>
            </w:r>
          </w:p>
          <w:p w:rsidR="008122E0" w:rsidRPr="00F41C67" w:rsidRDefault="008122E0" w:rsidP="004B426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ผู้เรียนร้อยละ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85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ร่วมกิจกรรมทางสังคม ทั้งในและนอกสถานศึกษา</w:t>
            </w:r>
          </w:p>
        </w:tc>
        <w:tc>
          <w:tcPr>
            <w:tcW w:w="1134" w:type="dxa"/>
          </w:tcPr>
          <w:p w:rsidR="008122E0" w:rsidRPr="00F41C67" w:rsidRDefault="009575EA" w:rsidP="004B426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8122E0" w:rsidRPr="00F41C67" w:rsidRDefault="008122E0" w:rsidP="008122E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30" w:type="dxa"/>
          </w:tcPr>
          <w:p w:rsidR="008122E0" w:rsidRPr="00F41C67" w:rsidRDefault="008122E0" w:rsidP="003A58E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โรงเรียนส่งเสริมให้ผู้เรียนยอมรับที่จะอยู่ร่วมกันบนความแตกต่างและหลากหลาย จากการจัดการเรียนการสอน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สังคมศึกษา และทุกรายวิชา ผู้เรียนยังได้ร่วมกันทำกิจกรรมต่างๆ ได้แก่ เทศกาลวันสำคัญต่างๆ ประชุมผู้ปกครอง  ทัศนศึกษาแหล่งเรียนรู้นอกสถานศึกษา ทำให้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ผู้เรียนร้อยละ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มากกว่า </w:t>
            </w:r>
            <w:r w:rsidR="009575EA" w:rsidRPr="00F41C67">
              <w:rPr>
                <w:rFonts w:ascii="TH Sarabun New" w:eastAsia="Calibri" w:hAnsi="TH Sarabun New" w:cs="TH Sarabun New"/>
                <w:sz w:val="30"/>
                <w:szCs w:val="30"/>
              </w:rPr>
              <w:t>91.75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ยอมรับที่จะอยู่ร่วมกันบนความแตกต่างและหลากหลาย</w:t>
            </w:r>
            <w:r w:rsidRPr="00F41C67">
              <w:rPr>
                <w:rFonts w:ascii="TH Sarabun New" w:hAnsi="TH Sarabun New" w:cs="TH Sarabun New"/>
                <w:sz w:val="30"/>
                <w:szCs w:val="30"/>
                <w:cs/>
              </w:rPr>
              <w:t>ได้</w:t>
            </w:r>
          </w:p>
        </w:tc>
      </w:tr>
      <w:tr w:rsidR="008122E0" w:rsidRPr="00F41C67" w:rsidTr="001A5EF7">
        <w:tc>
          <w:tcPr>
            <w:tcW w:w="1843" w:type="dxa"/>
          </w:tcPr>
          <w:p w:rsidR="008122E0" w:rsidRPr="00F41C67" w:rsidRDefault="008122E0" w:rsidP="004B4263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4.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ผู้เรียนมีสุขภาวะทางร่างกายและจิตสังคม</w:t>
            </w:r>
          </w:p>
        </w:tc>
        <w:tc>
          <w:tcPr>
            <w:tcW w:w="2127" w:type="dxa"/>
          </w:tcPr>
          <w:p w:rsidR="008122E0" w:rsidRPr="00F41C67" w:rsidRDefault="008122E0" w:rsidP="004B4263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ผู้เรียนร้อยละ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80 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มีน้ำหนัก ส่วนสูงและพัฒนาการทางร่างกาย เจริญเติบโตตามเกณฑ์ของกรมอนามัยกระทรวงสาธารณสุข</w:t>
            </w:r>
          </w:p>
          <w:p w:rsidR="008122E0" w:rsidRPr="00F41C67" w:rsidRDefault="008122E0" w:rsidP="004B4263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8122E0" w:rsidRPr="00F41C67" w:rsidRDefault="008122E0" w:rsidP="004B426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ผู้เรียนร้อยละ 85 ไม่เกี่ยวข้องกับสารเสพติดอบายมุขทุกชนิด และแก้ปัญหาโดยไม่ใช้ความรุนแรง</w:t>
            </w:r>
          </w:p>
        </w:tc>
        <w:tc>
          <w:tcPr>
            <w:tcW w:w="1134" w:type="dxa"/>
          </w:tcPr>
          <w:p w:rsidR="008122E0" w:rsidRPr="00F41C67" w:rsidRDefault="009575EA" w:rsidP="004B42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8122E0" w:rsidRPr="00F41C67" w:rsidRDefault="008122E0" w:rsidP="008122E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430" w:type="dxa"/>
          </w:tcPr>
          <w:p w:rsidR="00E63F44" w:rsidRDefault="008122E0" w:rsidP="004B426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กลุ่มสาระสุขศึกษาและพลศึกษา สอนให้ผู้เรียนรู้จักรักษาสุขภาพกายและสุขภาพจิต เน้นให้ผู้เรียนรักการออกกำลังกาย เล่นกีฬา ดื่มนม </w:t>
            </w:r>
          </w:p>
          <w:p w:rsidR="008122E0" w:rsidRPr="00F41C67" w:rsidRDefault="008122E0" w:rsidP="004B426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ทานอาหารที่มีประโยชน์ </w:t>
            </w:r>
          </w:p>
          <w:p w:rsidR="00E63F44" w:rsidRDefault="008122E0" w:rsidP="004B426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มีการวัดน้ำหนัก ส่วนสูง และทดสอบสมรรถภาพทางกาย ซึ่งนักเรียน </w:t>
            </w:r>
          </w:p>
          <w:p w:rsidR="008122E0" w:rsidRPr="00F41C67" w:rsidRDefault="008122E0" w:rsidP="004B426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93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มีน้ำหนัก ส่วนสูงและพัฒนาการทางกายตามเกณฑ์</w:t>
            </w:r>
          </w:p>
          <w:p w:rsidR="008122E0" w:rsidRPr="00F41C67" w:rsidRDefault="008122E0" w:rsidP="008122E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.โรงเรียนจัดกิจกรรมลดและป้องกันปัญหาสารเสพติด ได้แก่ กิจกรรมตรวจสุขภาพประจำปี  กิจกรรมส่งเสริมสุขภาพจิต  โรงเรียนปลอดบุหรี่ กิจกรรมต้านยาเสพติด  ให้ความรู้นักเรียนในเรื่องการป้องกันยาเสพติด ทำให้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ผู้เรียน</w:t>
            </w:r>
            <w:r w:rsidR="009575EA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มากกว่า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ร้อยละ 85 ไม่เกี่ยวข้องกับสารเสพติดอบายมุขทุกชนิด </w:t>
            </w:r>
          </w:p>
        </w:tc>
      </w:tr>
      <w:tr w:rsidR="00DD71F2" w:rsidRPr="00F41C67" w:rsidTr="001A5EF7">
        <w:tc>
          <w:tcPr>
            <w:tcW w:w="3970" w:type="dxa"/>
            <w:gridSpan w:val="2"/>
          </w:tcPr>
          <w:p w:rsidR="00DD71F2" w:rsidRPr="00F41C67" w:rsidRDefault="00D7398F" w:rsidP="00D7398F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1</w:t>
            </w:r>
            <w:r w:rsidR="00B454B6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ระดับคุณภาพ / </w:t>
            </w:r>
            <w:r w:rsidR="00DD71F2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34" w:type="dxa"/>
          </w:tcPr>
          <w:p w:rsidR="00DD71F2" w:rsidRPr="00F41C67" w:rsidRDefault="009575EA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4.75</w:t>
            </w:r>
          </w:p>
        </w:tc>
        <w:tc>
          <w:tcPr>
            <w:tcW w:w="1134" w:type="dxa"/>
          </w:tcPr>
          <w:p w:rsidR="00DD71F2" w:rsidRPr="00F41C67" w:rsidRDefault="009575EA" w:rsidP="005F7A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30" w:type="dxa"/>
          </w:tcPr>
          <w:p w:rsidR="00DD71F2" w:rsidRPr="00F41C67" w:rsidRDefault="00DD71F2" w:rsidP="004B426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B454B6" w:rsidRPr="00F41C67" w:rsidTr="00954509">
        <w:tc>
          <w:tcPr>
            <w:tcW w:w="3970" w:type="dxa"/>
            <w:gridSpan w:val="2"/>
            <w:shd w:val="clear" w:color="auto" w:fill="66FF99"/>
          </w:tcPr>
          <w:p w:rsidR="00B454B6" w:rsidRPr="00F41C67" w:rsidRDefault="00B454B6" w:rsidP="00F41C67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สรุปมาตรฐานที่ 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1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ระดับคุณภาพ / ค่าเฉลี่ย</w:t>
            </w:r>
          </w:p>
        </w:tc>
        <w:tc>
          <w:tcPr>
            <w:tcW w:w="1134" w:type="dxa"/>
            <w:shd w:val="clear" w:color="auto" w:fill="66FF99"/>
          </w:tcPr>
          <w:p w:rsidR="00B454B6" w:rsidRPr="00F41C67" w:rsidRDefault="009575EA" w:rsidP="00F41C6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4.15</w:t>
            </w:r>
          </w:p>
        </w:tc>
        <w:tc>
          <w:tcPr>
            <w:tcW w:w="1134" w:type="dxa"/>
            <w:shd w:val="clear" w:color="auto" w:fill="66FF99"/>
          </w:tcPr>
          <w:p w:rsidR="00B454B6" w:rsidRPr="00F41C67" w:rsidRDefault="009575EA" w:rsidP="00F41C6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3430" w:type="dxa"/>
            <w:shd w:val="clear" w:color="auto" w:fill="66FF99"/>
          </w:tcPr>
          <w:p w:rsidR="00B454B6" w:rsidRPr="00F41C67" w:rsidRDefault="00B454B6" w:rsidP="004B4263">
            <w:pPr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</w:tbl>
    <w:p w:rsidR="00E63F44" w:rsidRDefault="00E63F44" w:rsidP="00F873EA">
      <w:pPr>
        <w:tabs>
          <w:tab w:val="left" w:pos="11316"/>
        </w:tabs>
        <w:spacing w:after="200" w:line="276" w:lineRule="auto"/>
        <w:rPr>
          <w:rFonts w:ascii="TH Sarabun New" w:hAnsi="TH Sarabun New" w:cs="TH Sarabun New"/>
          <w:b/>
          <w:bCs/>
        </w:rPr>
      </w:pPr>
    </w:p>
    <w:p w:rsidR="00F873EA" w:rsidRPr="00F41C67" w:rsidRDefault="00857D6C" w:rsidP="00F873EA">
      <w:pPr>
        <w:tabs>
          <w:tab w:val="left" w:pos="11316"/>
        </w:tabs>
        <w:spacing w:after="200" w:line="276" w:lineRule="auto"/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/>
          <w:b/>
          <w:bCs/>
          <w:noProof/>
        </w:rPr>
        <w:lastRenderedPageBreak/>
        <w:pict>
          <v:shape id="_x0000_s1059" type="#_x0000_t202" style="position:absolute;margin-left:437.95pt;margin-top:-39.4pt;width:26.25pt;height:32.25pt;z-index:251695104" stroked="f">
            <v:fill opacity="0"/>
            <v:textbox>
              <w:txbxContent>
                <w:p w:rsidR="00530E36" w:rsidRPr="001A3917" w:rsidRDefault="00530E36" w:rsidP="001E0D99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31</w:t>
                  </w:r>
                </w:p>
              </w:txbxContent>
            </v:textbox>
          </v:shape>
        </w:pict>
      </w:r>
      <w:r w:rsidR="00F873EA" w:rsidRPr="00F41C67">
        <w:rPr>
          <w:rFonts w:ascii="TH Sarabun New" w:hAnsi="TH Sarabun New" w:cs="TH Sarabun New"/>
          <w:b/>
          <w:bCs/>
          <w:cs/>
        </w:rPr>
        <w:t xml:space="preserve">มาตรฐานที่ </w:t>
      </w:r>
      <w:r w:rsidR="00F873EA" w:rsidRPr="00F41C67">
        <w:rPr>
          <w:rFonts w:ascii="TH Sarabun New" w:hAnsi="TH Sarabun New" w:cs="TH Sarabun New"/>
          <w:b/>
          <w:bCs/>
        </w:rPr>
        <w:t xml:space="preserve">2  </w:t>
      </w:r>
      <w:r w:rsidR="00F873EA" w:rsidRPr="00F41C67">
        <w:rPr>
          <w:rFonts w:ascii="TH Sarabun New" w:hAnsi="TH Sarabun New" w:cs="TH Sarabun New"/>
          <w:b/>
          <w:bCs/>
          <w:cs/>
        </w:rPr>
        <w:t>กระบวนการบริหารและการจัดการ</w:t>
      </w:r>
    </w:p>
    <w:tbl>
      <w:tblPr>
        <w:tblStyle w:val="220"/>
        <w:tblW w:w="9640" w:type="dxa"/>
        <w:tblInd w:w="-34" w:type="dxa"/>
        <w:tblLayout w:type="fixed"/>
        <w:tblLook w:val="04A0"/>
      </w:tblPr>
      <w:tblGrid>
        <w:gridCol w:w="1843"/>
        <w:gridCol w:w="2127"/>
        <w:gridCol w:w="1134"/>
        <w:gridCol w:w="1134"/>
        <w:gridCol w:w="3402"/>
      </w:tblGrid>
      <w:tr w:rsidR="00F873EA" w:rsidRPr="00F41C67" w:rsidTr="00954509">
        <w:tc>
          <w:tcPr>
            <w:tcW w:w="1843" w:type="dxa"/>
            <w:shd w:val="clear" w:color="auto" w:fill="F2F2F2" w:themeFill="background1" w:themeFillShade="F2"/>
          </w:tcPr>
          <w:p w:rsidR="005F7AA6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  <w:r w:rsidR="003A58E2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8122E0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2449C8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443E5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873EA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8122E0" w:rsidRPr="00F41C67" w:rsidTr="00954509">
        <w:tc>
          <w:tcPr>
            <w:tcW w:w="1843" w:type="dxa"/>
          </w:tcPr>
          <w:p w:rsidR="00E63F44" w:rsidRDefault="008122E0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2.1 โรงเรียน มีเป้าหมายวิสัยทัศน์ และพันธกิจ </w:t>
            </w:r>
          </w:p>
          <w:p w:rsidR="008122E0" w:rsidRPr="00F41C67" w:rsidRDefault="008122E0" w:rsidP="00F873EA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ที่ชัดเจน</w:t>
            </w:r>
          </w:p>
        </w:tc>
        <w:tc>
          <w:tcPr>
            <w:tcW w:w="2127" w:type="dxa"/>
          </w:tcPr>
          <w:p w:rsidR="008122E0" w:rsidRPr="00F41C67" w:rsidRDefault="008122E0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1.โรงเรียนมีวิสัยทัศน์ พันธกิจ เป้าหมาย ที่ชัดเจน  เกิดจากการมีส่วนร่วมสอดคล้องกับบริบทของสถานศึกษาเป็นไปได้ในการปฏิบัติ</w:t>
            </w:r>
          </w:p>
        </w:tc>
        <w:tc>
          <w:tcPr>
            <w:tcW w:w="1134" w:type="dxa"/>
          </w:tcPr>
          <w:p w:rsidR="008122E0" w:rsidRPr="00F41C67" w:rsidRDefault="008122E0" w:rsidP="00F873E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8122E0" w:rsidRPr="00F41C67" w:rsidRDefault="008122E0" w:rsidP="008122E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02" w:type="dxa"/>
          </w:tcPr>
          <w:p w:rsidR="008122E0" w:rsidRPr="00F41C67" w:rsidRDefault="008122E0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โรงเรียนโนนสูงพิทยาคารประชุมเชิงปฏิบัติการสรุป ทบทวน จัดทำแผนพัฒนาคุณภาพการจัดการศึกษา โดยการมีส่วนร่วมของภาคีเครือข่าย ทบทวนแล้วกำหนดวิสัยทัศน์ พันธกิจ เป้าประสงค์ กำหนดกลยุทธ์ ให้สอดคล้องกับสภาพปัญหา ความต้องการพัฒนา อย่างชัดเจนโดยใช้กระบวนการกำหนดวิสัยทัศน์  นำสู่การปฏิบัติโดยจัดทำมาตรฐานสถานศึกษา  แผนพัฒนาคุณภาพการจัดการศึกษาระยะ 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 พ.ศ.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2561-2564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และจัดทำแผนปฏิบัติการประจำปี ของโรงเรียน</w:t>
            </w:r>
          </w:p>
        </w:tc>
      </w:tr>
      <w:tr w:rsidR="008122E0" w:rsidRPr="00F41C67" w:rsidTr="00954509">
        <w:tc>
          <w:tcPr>
            <w:tcW w:w="1843" w:type="dxa"/>
          </w:tcPr>
          <w:p w:rsidR="008122E0" w:rsidRPr="00F41C67" w:rsidRDefault="008122E0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2. โรงเรียนมีระบบบริหารจัดการคุณภาพของสถานศึกษา</w:t>
            </w:r>
          </w:p>
          <w:p w:rsidR="008122E0" w:rsidRPr="00F41C67" w:rsidRDefault="008122E0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8122E0" w:rsidRPr="00F41C67" w:rsidRDefault="008122E0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. โรงเรียนมีความพร้อมเพื่อรับการประเมินเป็น</w:t>
            </w:r>
            <w:r w:rsidR="00E63F44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มาตรฐานสากล</w:t>
            </w:r>
          </w:p>
          <w:p w:rsidR="008122E0" w:rsidRPr="00F41C67" w:rsidRDefault="008122E0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. ระบบบริหารจัดการคุณภาพของสถานศึกษาที่ชัดเจน  มีประสิทธิภาพ ส่งผลต่อมาตรฐานสถานศึกษา โดยความร่วมมือจากทุกฝ่าย</w:t>
            </w:r>
          </w:p>
          <w:p w:rsidR="008122E0" w:rsidRPr="00F41C67" w:rsidRDefault="008122E0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8122E0" w:rsidRPr="00F41C67" w:rsidRDefault="008122E0" w:rsidP="00F873E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8122E0" w:rsidRPr="00F41C67" w:rsidRDefault="008122E0" w:rsidP="008122E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02" w:type="dxa"/>
          </w:tcPr>
          <w:p w:rsidR="00E63F44" w:rsidRDefault="008122E0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โรงเรียนโนนสูงพิทยาคาร ร่วมมือโดยทุกฝ่าย มีระบบบริหารจัดการคุณภาพของสถานศึกษาเทียบเคียงมาตรฐานสากล และการบริหารจัดการด้วยวงจรคุณภาพ</w:t>
            </w:r>
            <w:r w:rsidR="00E63F44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(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PDCA</w:t>
            </w:r>
            <w:r w:rsidR="00E63F4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)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มีทิศทาง</w:t>
            </w:r>
          </w:p>
          <w:p w:rsidR="008122E0" w:rsidRPr="00F41C67" w:rsidRDefault="008122E0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การจัดการศึกษาที่ชัดเจน ตามมาตรฐานสถานศึกษา  โดยมีนวัตกรรมในการบริหารจัดการคือ รามสูรโมเดล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( PRSS )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ส่งผลให้การบริหารจัดการเกิดประสิทธิภาพและในปีการศึกษา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2562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โรงเรียนได้รับรางวัลโรงเรียนที่ผ่านการประเมินการบริหารจัดการด้วยระบบคุณภาพ ระดับ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ScQA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ประจำปี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2561</w:t>
            </w:r>
          </w:p>
          <w:p w:rsidR="008122E0" w:rsidRPr="00F41C67" w:rsidRDefault="008122E0" w:rsidP="00F873EA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F873EA" w:rsidRPr="00F41C67" w:rsidTr="00954509">
        <w:tc>
          <w:tcPr>
            <w:tcW w:w="1843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1A5EF7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F24EF4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443E5" w:rsidRPr="00F41C67" w:rsidRDefault="00857D6C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noProof/>
              </w:rPr>
              <w:pict>
                <v:shape id="_x0000_s1060" type="#_x0000_t202" style="position:absolute;left:0;text-align:left;margin-left:126.9pt;margin-top:-39.6pt;width:26.25pt;height:32.25pt;z-index:251696128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873EA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F873EA" w:rsidRPr="00F41C67" w:rsidTr="00954509">
        <w:tc>
          <w:tcPr>
            <w:tcW w:w="1843" w:type="dxa"/>
          </w:tcPr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.3.</w:t>
            </w:r>
            <w:r w:rsidR="003A58E2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รงเรียน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2127" w:type="dxa"/>
          </w:tcPr>
          <w:p w:rsidR="00F873EA" w:rsidRPr="00F41C67" w:rsidRDefault="00F873EA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  <w:r w:rsidR="003A58E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มีแผนพัฒนาวิชาการที่สอดคล้องกับหลักสูตรสถานศึกษา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  <w:r w:rsidR="003A58E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มีหลักสูตรสถานศึกษาที่เหม</w:t>
            </w:r>
            <w:r w:rsidR="00B6631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า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ะสมกับบริบทของโรงเรียน สอดคล้องกับความถนัด ความสนใจ ศักยภาพของผู้เรียนเชื่อมโยงกับชีวิตจริง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873EA" w:rsidRPr="00F41C67" w:rsidRDefault="001A5EF7" w:rsidP="00F873E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F873EA" w:rsidRPr="00F41C67" w:rsidRDefault="001A5EF7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F873EA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โรงเรียนโนนสูงพิทยาคารจัดทำแผนพัฒนาวิชาการที่สอดคล้องกับหลักสูตรสถานศึกษา </w:t>
            </w:r>
            <w:r w:rsidR="008122E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และมีมาตรฐานการดำเนินงานอย่างชัดเจน</w:t>
            </w:r>
          </w:p>
          <w:p w:rsidR="00E63F44" w:rsidRPr="00F41C67" w:rsidRDefault="00E63F44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. โ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รงเรียนร่วมมือกันจัดทำหลักสูตร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และมีการทบทวนปรับปรุงหลักสูตร</w:t>
            </w:r>
            <w:r w:rsidR="0095450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ทุกปี ทำให้หลักสูตรสถานศึกษาของโรงเรี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ยนเหมาะสม สอดคล้องกับความถนัด ความสนใจ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ความต้องการของชุมชนเชื่อมโยงกับชีวิตจริง  มีหลักสูตรสถานศึกษาสำหรับนักเรียน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ม. ต้น และม.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ปลาย 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ซึ่งม.ปลาย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ไป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ด้วย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แผนการเรียน วิทย์-คณิต </w:t>
            </w:r>
            <w:r w:rsidR="001A5EF7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ห้องเรียน </w:t>
            </w:r>
            <w:r w:rsidR="001A5EF7" w:rsidRPr="00F41C67">
              <w:rPr>
                <w:rFonts w:ascii="TH Sarabun New" w:hAnsi="TH Sarabun New" w:cs="TH Sarabun New"/>
                <w:sz w:val="32"/>
                <w:szCs w:val="32"/>
              </w:rPr>
              <w:t>AP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แผนการเรียนภาษา</w:t>
            </w:r>
            <w:r w:rsidR="001A5EF7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ห้องเรียนภาษาจีน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มีวิชาเลือก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และกิจกรรมลดเวลาเรียน เพิ่มเวลารู้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ที่หลากหลาย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ให้ผู้เรียน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ได้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เลือก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เรียน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ตามความต้องการของผู้เรียน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F873EA" w:rsidRPr="00F41C67" w:rsidRDefault="00F873EA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F873EA" w:rsidRPr="00F41C67" w:rsidRDefault="00F873EA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F873EA" w:rsidRPr="00F41C67" w:rsidRDefault="00F873EA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F873EA" w:rsidRPr="00F41C67" w:rsidRDefault="00F873EA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B12402" w:rsidRPr="00F41C67" w:rsidRDefault="00B12402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B12402" w:rsidRPr="00F41C67" w:rsidRDefault="00B12402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59526D" w:rsidRPr="00F41C67" w:rsidRDefault="0059526D" w:rsidP="00DA151D">
      <w:pPr>
        <w:spacing w:after="200" w:line="276" w:lineRule="auto"/>
        <w:rPr>
          <w:rFonts w:ascii="TH Sarabun New" w:hAnsi="TH Sarabun New" w:cs="TH Sarabun New"/>
          <w:b/>
          <w:bCs/>
        </w:rPr>
      </w:pPr>
    </w:p>
    <w:tbl>
      <w:tblPr>
        <w:tblStyle w:val="220"/>
        <w:tblW w:w="9640" w:type="dxa"/>
        <w:tblInd w:w="-34" w:type="dxa"/>
        <w:tblLayout w:type="fixed"/>
        <w:tblLook w:val="04A0"/>
      </w:tblPr>
      <w:tblGrid>
        <w:gridCol w:w="1843"/>
        <w:gridCol w:w="2127"/>
        <w:gridCol w:w="1134"/>
        <w:gridCol w:w="1134"/>
        <w:gridCol w:w="3402"/>
      </w:tblGrid>
      <w:tr w:rsidR="00F873EA" w:rsidRPr="00F41C67" w:rsidTr="00954509">
        <w:tc>
          <w:tcPr>
            <w:tcW w:w="1843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873EA" w:rsidRPr="00F41C67" w:rsidRDefault="00F873EA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7D2743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873EA" w:rsidRPr="00F41C67" w:rsidRDefault="00F24EF4" w:rsidP="00F873E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443E5" w:rsidRPr="00F41C67" w:rsidRDefault="00857D6C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noProof/>
              </w:rPr>
              <w:pict>
                <v:shape id="_x0000_s1061" type="#_x0000_t202" style="position:absolute;left:0;text-align:left;margin-left:126.25pt;margin-top:-39.6pt;width:26.25pt;height:32.25pt;z-index:251697152;mso-position-horizontal-relative:text;mso-position-vertical-relative:text" stroked="f">
                  <v:fill opacity="0"/>
                  <v:textbox style="mso-next-textbox:#_x0000_s1061"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873EA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F873EA" w:rsidRPr="00F41C67" w:rsidTr="00954509">
        <w:tc>
          <w:tcPr>
            <w:tcW w:w="1843" w:type="dxa"/>
          </w:tcPr>
          <w:p w:rsidR="007D2743" w:rsidRPr="00F41C67" w:rsidRDefault="00F873EA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2.4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โรงเรียนพัฒนาครูและบุคลากรให้มีความเชี่ยวชาญ</w:t>
            </w:r>
          </w:p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ทางวิชาชีพ</w:t>
            </w:r>
          </w:p>
        </w:tc>
        <w:tc>
          <w:tcPr>
            <w:tcW w:w="2127" w:type="dxa"/>
          </w:tcPr>
          <w:p w:rsidR="00F873EA" w:rsidRPr="00F41C67" w:rsidRDefault="00F873EA" w:rsidP="00F873EA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="00B55F9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ครูและบุคลากร</w:t>
            </w:r>
            <w:r w:rsidR="00B55F9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90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ได้รับการพัฒนาให้มีความรู้ เชี่ยวชาญทางวิชาชีพอย่างน้อย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50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ชั่วโมงต่อปีการศึกษา</w:t>
            </w:r>
          </w:p>
          <w:p w:rsidR="00F873EA" w:rsidRPr="00F41C67" w:rsidRDefault="00F873EA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873EA" w:rsidRPr="00F41C67" w:rsidRDefault="00F873EA" w:rsidP="00F873EA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F873EA" w:rsidRPr="00F41C67" w:rsidRDefault="0039273B" w:rsidP="007D274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F873EA" w:rsidRPr="00F41C67" w:rsidRDefault="0039273B" w:rsidP="00B6631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402" w:type="dxa"/>
          </w:tcPr>
          <w:p w:rsidR="00F873EA" w:rsidRDefault="00E11507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โรงเรียนส่งเสริมให้ครู ได้รับการอบรม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พัฒนาวิชาชีพและกิจกรรม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PLC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อย่างน้อย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50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ชั่วโมงต่อปี ซึ่งในปีการศึกษา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62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มีครูเข้ารับการพัฒนา คิดเป็นร้อยละ</w:t>
            </w:r>
            <w:r w:rsidR="007D274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7D2743" w:rsidRPr="00F41C67">
              <w:rPr>
                <w:rFonts w:ascii="TH Sarabun New" w:hAnsi="TH Sarabun New" w:cs="TH Sarabun New"/>
                <w:sz w:val="32"/>
                <w:szCs w:val="32"/>
              </w:rPr>
              <w:t>70.73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โดย</w:t>
            </w:r>
            <w:r w:rsidR="007D274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ครูได้รับการ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อบรมทั้งจากภายในและภายนอก</w:t>
            </w:r>
            <w:r w:rsidR="007D274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เข้าร่วมอบรม</w:t>
            </w:r>
            <w:r w:rsidR="00BD39A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กับหน่วยงานต่างๆ</w:t>
            </w:r>
            <w:r w:rsidR="007D274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873E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ภายในโรงเรียนจัดอบรมพัฒนาครูในเรื่องที่เป็นความต้องการและจำเป็น ได้แก่อบรมการมีหร</w:t>
            </w:r>
            <w:r w:rsidR="00A259A7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ือเลื่อนวิทยฐานะ  อบรม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259A7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ว.</w:t>
            </w:r>
            <w:r w:rsidR="00A259A7" w:rsidRPr="00F41C67">
              <w:rPr>
                <w:rFonts w:ascii="TH Sarabun New" w:hAnsi="TH Sarabun New" w:cs="TH Sarabun New"/>
                <w:sz w:val="32"/>
                <w:szCs w:val="32"/>
              </w:rPr>
              <w:t>21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การอบรมการจัดการเรียนรู้</w:t>
            </w:r>
            <w:r w:rsidR="007D274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แบบ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</w:rPr>
              <w:t>Active Learning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E63F44" w:rsidRPr="00F41C67" w:rsidRDefault="00E63F44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954509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-จัดชั่วโมง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PLC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ในตารางสอนให้ครูร่วมกันสร้างชุมชนการเรีย</w:t>
            </w:r>
            <w:r w:rsidR="00954509">
              <w:rPr>
                <w:rFonts w:ascii="TH Sarabun New" w:hAnsi="TH Sarabun New" w:cs="TH Sarabun New"/>
                <w:sz w:val="32"/>
                <w:szCs w:val="32"/>
                <w:cs/>
              </w:rPr>
              <w:t>นรู้ทางวิชาชีพตามระดับชั้น  และ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ระดับ</w:t>
            </w:r>
          </w:p>
          <w:p w:rsidR="00E63F44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กลุ่มสาระ</w:t>
            </w:r>
            <w:r w:rsidR="00954509">
              <w:rPr>
                <w:rFonts w:ascii="TH Sarabun New" w:hAnsi="TH Sarabun New" w:cs="TH Sarabun New" w:hint="cs"/>
                <w:sz w:val="32"/>
                <w:szCs w:val="32"/>
                <w:cs/>
              </w:rPr>
              <w:t>ฯ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D772D4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ครูเข้าร่วมกิจกรรม </w:t>
            </w:r>
            <w:r w:rsidR="00D772D4" w:rsidRPr="00F41C67">
              <w:rPr>
                <w:rFonts w:ascii="TH Sarabun New" w:hAnsi="TH Sarabun New" w:cs="TH Sarabun New"/>
                <w:sz w:val="32"/>
                <w:szCs w:val="32"/>
              </w:rPr>
              <w:t>PLC</w:t>
            </w:r>
          </w:p>
          <w:p w:rsidR="00F873EA" w:rsidRPr="00F41C67" w:rsidRDefault="00D772D4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F873EA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6F4946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ครู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ร้อยละ </w:t>
            </w:r>
            <w:r w:rsidR="007D2743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85 </w:t>
            </w:r>
            <w:r w:rsidR="006F4946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จัดทำ</w:t>
            </w:r>
            <w:r w:rsidR="006F4946" w:rsidRPr="00F41C67">
              <w:rPr>
                <w:rFonts w:ascii="TH Sarabun New" w:hAnsi="TH Sarabun New" w:cs="TH Sarabun New"/>
                <w:sz w:val="32"/>
                <w:szCs w:val="32"/>
              </w:rPr>
              <w:t>ID Plan</w:t>
            </w:r>
          </w:p>
          <w:p w:rsidR="00E63F44" w:rsidRPr="00F41C67" w:rsidRDefault="00E63F44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4946" w:rsidRPr="00F41C67" w:rsidRDefault="006F4946" w:rsidP="00F873E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E63F4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ร้อยละ </w:t>
            </w:r>
            <w:r w:rsidR="00B12402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100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จัดทำ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SAR 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รายบุคคล รายงานผลการปฏิบัติงาน</w:t>
            </w:r>
            <w:r w:rsidR="007812B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ของตนเองในรอบ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ปี</w:t>
            </w:r>
          </w:p>
          <w:p w:rsidR="00F873EA" w:rsidRPr="00F41C67" w:rsidRDefault="00F873EA" w:rsidP="00F873E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385CE8" w:rsidRPr="00F41C67" w:rsidRDefault="00385CE8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B55F9E" w:rsidRPr="00F41C67" w:rsidRDefault="00B55F9E" w:rsidP="00F873EA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DA151D" w:rsidRPr="00F41C67" w:rsidRDefault="00DA151D" w:rsidP="00E63F44">
      <w:pPr>
        <w:spacing w:after="200" w:line="276" w:lineRule="auto"/>
        <w:rPr>
          <w:rFonts w:ascii="TH Sarabun New" w:hAnsi="TH Sarabun New" w:cs="TH Sarabun New"/>
          <w:b/>
          <w:bCs/>
        </w:rPr>
      </w:pPr>
    </w:p>
    <w:p w:rsidR="00385CE8" w:rsidRPr="00F41C67" w:rsidRDefault="00385CE8" w:rsidP="00F873EA">
      <w:pPr>
        <w:rPr>
          <w:rFonts w:ascii="TH Sarabun New" w:hAnsi="TH Sarabun New" w:cs="TH Sarabun New"/>
          <w:b/>
          <w:bCs/>
        </w:rPr>
      </w:pPr>
    </w:p>
    <w:p w:rsidR="0039273B" w:rsidRPr="00F41C67" w:rsidRDefault="0039273B" w:rsidP="00F873EA">
      <w:pPr>
        <w:rPr>
          <w:rFonts w:ascii="TH Sarabun New" w:eastAsia="Calibri" w:hAnsi="TH Sarabun New" w:cs="TH Sarabun New"/>
          <w:b/>
          <w:bCs/>
        </w:rPr>
      </w:pPr>
    </w:p>
    <w:tbl>
      <w:tblPr>
        <w:tblStyle w:val="220"/>
        <w:tblW w:w="9640" w:type="dxa"/>
        <w:tblInd w:w="-34" w:type="dxa"/>
        <w:tblLayout w:type="fixed"/>
        <w:tblLook w:val="04A0"/>
      </w:tblPr>
      <w:tblGrid>
        <w:gridCol w:w="1843"/>
        <w:gridCol w:w="2127"/>
        <w:gridCol w:w="1134"/>
        <w:gridCol w:w="1134"/>
        <w:gridCol w:w="3402"/>
      </w:tblGrid>
      <w:tr w:rsidR="00385CE8" w:rsidRPr="00F41C67" w:rsidTr="00954509">
        <w:tc>
          <w:tcPr>
            <w:tcW w:w="1843" w:type="dxa"/>
            <w:shd w:val="clear" w:color="auto" w:fill="F2F2F2" w:themeFill="background1" w:themeFillShade="F2"/>
          </w:tcPr>
          <w:p w:rsidR="00385CE8" w:rsidRPr="00F41C67" w:rsidRDefault="00385CE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385CE8" w:rsidRPr="00F41C67" w:rsidRDefault="00385CE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385CE8" w:rsidRPr="00F41C67" w:rsidRDefault="00385CE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85CE8" w:rsidRPr="00F41C67" w:rsidRDefault="003A3534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85CE8" w:rsidRPr="00F41C67" w:rsidRDefault="00385CE8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443E5" w:rsidRPr="00F41C67" w:rsidRDefault="00857D6C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noProof/>
              </w:rPr>
              <w:pict>
                <v:shape id="_x0000_s1062" type="#_x0000_t202" style="position:absolute;left:0;text-align:left;margin-left:127.7pt;margin-top:-39.9pt;width:26.25pt;height:32.25pt;z-index:251698176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34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385CE8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385CE8" w:rsidRPr="00F41C67" w:rsidTr="00954509">
        <w:tc>
          <w:tcPr>
            <w:tcW w:w="1843" w:type="dxa"/>
          </w:tcPr>
          <w:p w:rsidR="00385CE8" w:rsidRPr="00F41C67" w:rsidRDefault="00385CE8" w:rsidP="004B4263">
            <w:pPr>
              <w:contextualSpacing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2.5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2127" w:type="dxa"/>
          </w:tcPr>
          <w:p w:rsidR="00385CE8" w:rsidRPr="00F41C67" w:rsidRDefault="00385CE8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โรงเรียนมีสภาพแวดล้อมที่ร่มรื่น ปลอดภัย  มีแหล่งพักผ่อนที่เพียงพอสำหรับนักเรียน </w:t>
            </w:r>
          </w:p>
          <w:p w:rsidR="00EE45D2" w:rsidRPr="00F41C67" w:rsidRDefault="00EE45D2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385CE8" w:rsidRPr="00F41C67" w:rsidRDefault="00385CE8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โรงเรียนจัดสภาพแวดล้อมทางสังคม ที่เอื้อต่อการจัดการเรียนรู้</w:t>
            </w:r>
          </w:p>
          <w:p w:rsidR="00385CE8" w:rsidRPr="00F41C67" w:rsidRDefault="00385CE8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385CE8" w:rsidRPr="00F41C67" w:rsidRDefault="00385CE8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85CE8" w:rsidRPr="00F41C67" w:rsidRDefault="00954509" w:rsidP="0095450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385CE8" w:rsidRPr="00F41C67" w:rsidRDefault="00954509" w:rsidP="001C2416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02" w:type="dxa"/>
          </w:tcPr>
          <w:p w:rsidR="00954509" w:rsidRDefault="00B55F9E" w:rsidP="00B55F9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กลุ่ม</w:t>
            </w:r>
            <w:r w:rsidR="00F345E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บริหารทั่วไปของโรงเรียนรับผิดชอบ</w:t>
            </w:r>
            <w:r w:rsidR="00385CE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โครงการพัฒนาสิ่งแวดล้อมภายในโรงเรียน มี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="00385CE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บริหารจัดการขยะ กิจกรรมให้นักเรียนดูแลรักษาความสะอาด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385CE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เขตรับผิดชอบเป็นคณะสี </w:t>
            </w:r>
            <w:r w:rsidR="007F38B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มีนักการดูแลรับผิดชอบ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แต่ละ</w:t>
            </w:r>
            <w:r w:rsidR="007F38B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อาคาร  แต่งตั้งครูดูแลรับผิดชอบอาคาร</w:t>
            </w:r>
            <w:r w:rsidR="00385CE8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ปรับปรุงภูมิทัศน์ในโรงเรียน  ปล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ูกต้นไม้  ดูแลรักษา รดน้ำ ตัดหญ้า </w:t>
            </w:r>
          </w:p>
          <w:p w:rsidR="00385CE8" w:rsidRPr="00F41C67" w:rsidRDefault="00385CE8" w:rsidP="00B55F9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จัดสวนหย่อม ลานเมขลาเป็นที่นั่งพักผ่อนสำหรับนักเรียน นอกจากนั้นโรงเรียนจัดห้องเรียน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ให้มีทีวี โปรเจคเตอร์ เครื่องเสียง อินเตอร์เน็ต และบรรยากาศในห้องเรียน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ให้เอื้อต่อการเรียนรู้อย่างมีคุณภาพ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นอกจากนี้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>โรงเรียน</w:t>
            </w:r>
            <w:r w:rsidR="00B55F9E" w:rsidRPr="00F41C67">
              <w:rPr>
                <w:rFonts w:ascii="TH Sarabun New" w:hAnsi="TH Sarabun New" w:cs="TH Sarabun New"/>
                <w:szCs w:val="32"/>
                <w:cs/>
              </w:rPr>
              <w:t>ยัง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>จัดสภาพแวดล้อมทางสังคมให้เอื้อต่อการเรียนรู้</w:t>
            </w:r>
            <w:r w:rsidR="00B55F9E" w:rsidRPr="00F41C67">
              <w:rPr>
                <w:rFonts w:ascii="TH Sarabun New" w:hAnsi="TH Sarabun New" w:cs="TH Sarabun New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>โดยจัดระบบดูแลช่วยเหลือนักเรียนตามระบบ</w:t>
            </w:r>
            <w:r w:rsidR="00B55F9E" w:rsidRPr="00F41C67">
              <w:rPr>
                <w:rFonts w:ascii="TH Sarabun New" w:hAnsi="TH Sarabun New" w:cs="TH Sarabun New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>และจัดกิจกรรมเสริมเช่น กิจกรรมวันปีใหม่  กิจกรรมวันเด็ก  กิจกรรม</w:t>
            </w:r>
            <w:r w:rsidR="00B55F9E" w:rsidRPr="00F41C67">
              <w:rPr>
                <w:rFonts w:ascii="TH Sarabun New" w:hAnsi="TH Sarabun New" w:cs="TH Sarabun New"/>
                <w:szCs w:val="32"/>
                <w:cs/>
              </w:rPr>
              <w:t xml:space="preserve">กีฬาภายใน กิจกรรมขับขี่ปลอดภัย 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 xml:space="preserve">กิจกรรมกลุ่มสี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4  </w:t>
            </w:r>
            <w:r w:rsidRPr="00F41C67">
              <w:rPr>
                <w:rFonts w:ascii="TH Sarabun New" w:hAnsi="TH Sarabun New" w:cs="TH Sarabun New"/>
                <w:szCs w:val="32"/>
                <w:cs/>
              </w:rPr>
              <w:t>สี  เพื่อให้นักเรียนมีสภาพแวดล้อมทางสังคมที่ดีเรียนรู้อยู่ในโรงเรียนอย่างมีความสุข เอื้อต่อการเรียนรู้</w:t>
            </w:r>
          </w:p>
          <w:p w:rsidR="00385CE8" w:rsidRPr="00F41C67" w:rsidRDefault="00385CE8" w:rsidP="004B426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385CE8" w:rsidRPr="00F41C67" w:rsidRDefault="00385CE8" w:rsidP="00385CE8">
      <w:pPr>
        <w:rPr>
          <w:rFonts w:ascii="TH Sarabun New" w:eastAsia="Calibri" w:hAnsi="TH Sarabun New" w:cs="TH Sarabun New"/>
          <w:b/>
          <w:bCs/>
        </w:rPr>
      </w:pPr>
    </w:p>
    <w:p w:rsidR="00385CE8" w:rsidRPr="00F41C67" w:rsidRDefault="00385CE8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DA151D" w:rsidRPr="00F41C67" w:rsidRDefault="00DA151D" w:rsidP="00F873EA">
      <w:pPr>
        <w:rPr>
          <w:rFonts w:ascii="TH Sarabun New" w:eastAsia="Calibri" w:hAnsi="TH Sarabun New" w:cs="TH Sarabun New"/>
          <w:b/>
          <w:bCs/>
        </w:rPr>
      </w:pPr>
    </w:p>
    <w:p w:rsidR="003F0DE5" w:rsidRPr="00F41C67" w:rsidRDefault="003F0DE5" w:rsidP="00F873EA">
      <w:pPr>
        <w:rPr>
          <w:rFonts w:ascii="TH Sarabun New" w:eastAsia="Calibri" w:hAnsi="TH Sarabun New" w:cs="TH Sarabun New"/>
          <w:b/>
          <w:bCs/>
        </w:rPr>
      </w:pPr>
    </w:p>
    <w:tbl>
      <w:tblPr>
        <w:tblStyle w:val="220"/>
        <w:tblW w:w="9640" w:type="dxa"/>
        <w:tblInd w:w="-34" w:type="dxa"/>
        <w:tblLayout w:type="fixed"/>
        <w:tblLook w:val="04A0"/>
      </w:tblPr>
      <w:tblGrid>
        <w:gridCol w:w="1843"/>
        <w:gridCol w:w="2127"/>
        <w:gridCol w:w="1134"/>
        <w:gridCol w:w="1134"/>
        <w:gridCol w:w="3402"/>
      </w:tblGrid>
      <w:tr w:rsidR="00FD7CFB" w:rsidRPr="00F41C67" w:rsidTr="00954509">
        <w:tc>
          <w:tcPr>
            <w:tcW w:w="1843" w:type="dxa"/>
            <w:shd w:val="clear" w:color="auto" w:fill="F2F2F2" w:themeFill="background1" w:themeFillShade="F2"/>
          </w:tcPr>
          <w:p w:rsidR="00FD7CFB" w:rsidRPr="00F41C67" w:rsidRDefault="00FD7CFB" w:rsidP="005369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FD7CFB" w:rsidRPr="00F41C67" w:rsidRDefault="00FD7CFB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FD7CFB" w:rsidRPr="00F41C67" w:rsidRDefault="00FD7CFB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D7CFB" w:rsidRPr="00F41C67" w:rsidRDefault="00B454B6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D7CFB" w:rsidRPr="00F41C67" w:rsidRDefault="00B454B6" w:rsidP="00B454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</w:t>
            </w:r>
            <w:r w:rsidR="0053699A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ะดับคุณภาพ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443E5" w:rsidRPr="00F41C67" w:rsidRDefault="00857D6C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noProof/>
              </w:rPr>
              <w:pict>
                <v:shape id="_x0000_s1063" type="#_x0000_t202" style="position:absolute;left:0;text-align:left;margin-left:126.85pt;margin-top:-39.95pt;width:26.25pt;height:32.25pt;z-index:251699200;mso-position-horizontal-relative:text;mso-position-vertical-relative:text" stroked="f">
                  <v:fill opacity="0"/>
                  <v:textbox style="mso-next-textbox:#_x0000_s1063"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35</w:t>
                        </w:r>
                      </w:p>
                    </w:txbxContent>
                  </v:textbox>
                </v:shape>
              </w:pict>
            </w:r>
            <w:r w:rsidR="007443E5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FD7CFB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FD7CFB" w:rsidRPr="00F41C67" w:rsidTr="00954509">
        <w:tc>
          <w:tcPr>
            <w:tcW w:w="1843" w:type="dxa"/>
          </w:tcPr>
          <w:p w:rsidR="00FD7CFB" w:rsidRPr="00F41C67" w:rsidRDefault="00FD7CFB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2.6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จัดระบบเทคโนโลยีสารสนเทศ</w:t>
            </w:r>
          </w:p>
          <w:p w:rsidR="00FD7CFB" w:rsidRPr="00F41C67" w:rsidRDefault="00FD7CFB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เพื่อสนับสนุนการบริหารจัดการและการเรียนรู้</w:t>
            </w:r>
          </w:p>
        </w:tc>
        <w:tc>
          <w:tcPr>
            <w:tcW w:w="2127" w:type="dxa"/>
          </w:tcPr>
          <w:p w:rsidR="00FD7CFB" w:rsidRPr="00F41C67" w:rsidRDefault="00FD7CFB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โรงเรียนมีระบบเทคโนโลยีสารสนเทศที่</w:t>
            </w:r>
          </w:p>
          <w:p w:rsidR="00FD7CFB" w:rsidRPr="00F41C67" w:rsidRDefault="00FD7CFB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สนับสนุนการบริหารจัดการและการเรียนรู้อย่างเพียงพอและใช้ประโยชน์เต็มศักยภาพ</w:t>
            </w:r>
          </w:p>
          <w:p w:rsidR="00FD7CFB" w:rsidRPr="00F41C67" w:rsidRDefault="00FD7CFB" w:rsidP="004B4263">
            <w:pPr>
              <w:ind w:left="720"/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FD7CFB" w:rsidRPr="00F41C67" w:rsidRDefault="00FD7CFB" w:rsidP="004B4263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D7CFB" w:rsidRPr="00F41C67" w:rsidRDefault="00954509" w:rsidP="0095450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FD7CFB" w:rsidRPr="00F41C67" w:rsidRDefault="00954509" w:rsidP="007F66F3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402" w:type="dxa"/>
          </w:tcPr>
          <w:p w:rsidR="00954509" w:rsidRDefault="00FD7CFB" w:rsidP="004B426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</w:t>
            </w:r>
            <w:r w:rsidR="002445F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ยนมีระบบเทคโนโลยีสารสนเทศ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530E3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มีเจ้าหน้าที่รับผิดชอบที่ชัดเจน</w:t>
            </w:r>
            <w:r w:rsidR="005B08A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จัดกิจกรรมค่าย</w:t>
            </w:r>
            <w:r w:rsidR="005B08A3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ICT  </w:t>
            </w:r>
            <w:r w:rsidR="005B08A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จัดกิจกรรมพัฒนาระบบอินเตอ</w:t>
            </w:r>
            <w:r w:rsidR="005F3864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ร์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เน</w:t>
            </w:r>
            <w:r w:rsidR="00954509">
              <w:rPr>
                <w:rFonts w:ascii="TH Sarabun New" w:hAnsi="TH Sarabun New" w:cs="TH Sarabun New" w:hint="cs"/>
                <w:sz w:val="32"/>
                <w:szCs w:val="32"/>
                <w:cs/>
              </w:rPr>
              <w:t>็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 </w:t>
            </w:r>
            <w:r w:rsidR="005B08A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กิจกรรมจัดทำข้อมูลสารสนเทศที่จำเป็น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และเผยแพร่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เพื่อนำไปใช้ในการสนับสนุนการบริหารจัดการ และสนับการเรียนรู้ให้เกิดคุณภาพ</w:t>
            </w:r>
            <w:r w:rsidR="0095450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B55F9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นอกจากนี้</w:t>
            </w:r>
            <w:r w:rsidR="009232F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</w:p>
          <w:p w:rsidR="009232F0" w:rsidRPr="00F41C67" w:rsidRDefault="00B55F9E" w:rsidP="004B426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ยัง</w:t>
            </w:r>
            <w:r w:rsidR="009232F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แต่งตั้งคณะกรรมการสารสนเทศของ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</w:t>
            </w:r>
            <w:r w:rsidR="009232F0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และกลุ่มสาระ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</w:p>
          <w:p w:rsidR="00B55F9E" w:rsidRPr="00F41C67" w:rsidRDefault="00B55F9E" w:rsidP="004B426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910B9" w:rsidRPr="00F41C67" w:rsidTr="00954509">
        <w:tc>
          <w:tcPr>
            <w:tcW w:w="3970" w:type="dxa"/>
            <w:gridSpan w:val="2"/>
            <w:shd w:val="clear" w:color="auto" w:fill="66FF99"/>
          </w:tcPr>
          <w:p w:rsidR="00C910B9" w:rsidRPr="00F41C67" w:rsidRDefault="00B454B6" w:rsidP="00B454B6">
            <w:pPr>
              <w:contextualSpacing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สรุป</w:t>
            </w:r>
            <w:r w:rsidR="00D7398F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="00D7398F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2</w:t>
            </w:r>
            <w:r w:rsidR="00D7398F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ค่าเฉลี่ย/</w:t>
            </w:r>
            <w:r w:rsidR="00D7398F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ระดับคุณภาพ </w:t>
            </w:r>
          </w:p>
        </w:tc>
        <w:tc>
          <w:tcPr>
            <w:tcW w:w="1134" w:type="dxa"/>
            <w:shd w:val="clear" w:color="auto" w:fill="66FF99"/>
          </w:tcPr>
          <w:p w:rsidR="00C910B9" w:rsidRPr="00F41C67" w:rsidRDefault="00B454B6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4.67</w:t>
            </w:r>
          </w:p>
        </w:tc>
        <w:tc>
          <w:tcPr>
            <w:tcW w:w="1134" w:type="dxa"/>
            <w:shd w:val="clear" w:color="auto" w:fill="66FF99"/>
          </w:tcPr>
          <w:p w:rsidR="00C910B9" w:rsidRPr="00F41C67" w:rsidRDefault="00B454B6" w:rsidP="007F66F3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02" w:type="dxa"/>
            <w:shd w:val="clear" w:color="auto" w:fill="66FF99"/>
          </w:tcPr>
          <w:p w:rsidR="00C910B9" w:rsidRPr="00F41C67" w:rsidRDefault="00C910B9" w:rsidP="004B426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</w:tbl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B55F9E" w:rsidRDefault="00B55F9E" w:rsidP="00F873EA">
      <w:pPr>
        <w:rPr>
          <w:rFonts w:ascii="TH Sarabun New" w:eastAsia="Calibri" w:hAnsi="TH Sarabun New" w:cs="TH Sarabun New"/>
          <w:b/>
          <w:bCs/>
        </w:rPr>
      </w:pPr>
    </w:p>
    <w:p w:rsidR="00954509" w:rsidRPr="00F41C67" w:rsidRDefault="00954509" w:rsidP="00F873EA">
      <w:pPr>
        <w:rPr>
          <w:rFonts w:ascii="TH Sarabun New" w:eastAsia="Calibri" w:hAnsi="TH Sarabun New" w:cs="TH Sarabun New"/>
          <w:b/>
          <w:bCs/>
        </w:rPr>
      </w:pPr>
    </w:p>
    <w:p w:rsidR="005147A2" w:rsidRPr="00F41C67" w:rsidRDefault="005147A2" w:rsidP="00F873EA">
      <w:pPr>
        <w:rPr>
          <w:rFonts w:ascii="TH Sarabun New" w:eastAsia="Calibri" w:hAnsi="TH Sarabun New" w:cs="TH Sarabun New"/>
          <w:b/>
          <w:bCs/>
        </w:rPr>
      </w:pPr>
    </w:p>
    <w:p w:rsidR="005147A2" w:rsidRPr="00F41C67" w:rsidRDefault="005147A2" w:rsidP="00F873EA">
      <w:pPr>
        <w:rPr>
          <w:rFonts w:ascii="TH Sarabun New" w:eastAsia="Calibri" w:hAnsi="TH Sarabun New" w:cs="TH Sarabun New"/>
          <w:b/>
          <w:bCs/>
        </w:rPr>
      </w:pPr>
    </w:p>
    <w:p w:rsidR="003A3534" w:rsidRPr="00F41C67" w:rsidRDefault="003A3534" w:rsidP="00F873EA">
      <w:pPr>
        <w:rPr>
          <w:rFonts w:ascii="TH Sarabun New" w:eastAsia="Calibri" w:hAnsi="TH Sarabun New" w:cs="TH Sarabun New"/>
          <w:b/>
          <w:bCs/>
        </w:rPr>
      </w:pPr>
    </w:p>
    <w:p w:rsidR="00FD7CFB" w:rsidRPr="00F41C67" w:rsidRDefault="00FD7CFB" w:rsidP="00F873EA">
      <w:pPr>
        <w:rPr>
          <w:rFonts w:ascii="TH Sarabun New" w:eastAsia="Calibri" w:hAnsi="TH Sarabun New" w:cs="TH Sarabun New"/>
          <w:b/>
          <w:bCs/>
        </w:rPr>
      </w:pPr>
    </w:p>
    <w:p w:rsidR="005147A2" w:rsidRPr="00F41C67" w:rsidRDefault="00857D6C" w:rsidP="00B55F9E">
      <w:pPr>
        <w:rPr>
          <w:rFonts w:ascii="TH Sarabun New" w:eastAsia="Calibri" w:hAnsi="TH Sarabun New" w:cs="TH Sarabun New"/>
          <w:b/>
          <w:bCs/>
        </w:rPr>
      </w:pPr>
      <w:r w:rsidRPr="00857D6C">
        <w:rPr>
          <w:rFonts w:ascii="TH Sarabun New" w:hAnsi="TH Sarabun New" w:cs="TH Sarabun New"/>
          <w:noProof/>
        </w:rPr>
        <w:lastRenderedPageBreak/>
        <w:pict>
          <v:shape id="_x0000_s1064" type="#_x0000_t202" style="position:absolute;margin-left:437.05pt;margin-top:-39.95pt;width:26.25pt;height:32.25pt;z-index:251700224" stroked="f">
            <v:fill opacity="0"/>
            <v:textbox>
              <w:txbxContent>
                <w:p w:rsidR="00530E36" w:rsidRPr="001A3917" w:rsidRDefault="00530E36" w:rsidP="001E0D99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36</w:t>
                  </w:r>
                </w:p>
              </w:txbxContent>
            </v:textbox>
          </v:shape>
        </w:pict>
      </w:r>
      <w:r w:rsidR="005147A2" w:rsidRPr="00F41C67">
        <w:rPr>
          <w:rFonts w:ascii="TH Sarabun New" w:eastAsia="Calibri" w:hAnsi="TH Sarabun New" w:cs="TH Sarabun New"/>
          <w:b/>
          <w:bCs/>
          <w:cs/>
        </w:rPr>
        <w:t xml:space="preserve">มาตรฐานที่ </w:t>
      </w:r>
      <w:r w:rsidR="005147A2" w:rsidRPr="00F41C67">
        <w:rPr>
          <w:rFonts w:ascii="TH Sarabun New" w:eastAsia="Calibri" w:hAnsi="TH Sarabun New" w:cs="TH Sarabun New"/>
          <w:b/>
          <w:bCs/>
        </w:rPr>
        <w:t xml:space="preserve">3  </w:t>
      </w:r>
      <w:r w:rsidR="005147A2" w:rsidRPr="00F41C67">
        <w:rPr>
          <w:rFonts w:ascii="TH Sarabun New" w:eastAsia="Calibri" w:hAnsi="TH Sarabun New" w:cs="TH Sarabun New"/>
          <w:b/>
          <w:bCs/>
          <w:cs/>
        </w:rPr>
        <w:t>ด้านการจัดการเรียนการสอนที่เน้นผู้เรียนเป็นสำคัญ</w:t>
      </w:r>
    </w:p>
    <w:p w:rsidR="00B55F9E" w:rsidRPr="00F41C67" w:rsidRDefault="00B55F9E" w:rsidP="00B55F9E">
      <w:pPr>
        <w:rPr>
          <w:rFonts w:ascii="TH Sarabun New" w:eastAsia="Calibri" w:hAnsi="TH Sarabun New" w:cs="TH Sarabun New"/>
          <w:b/>
          <w:bCs/>
          <w:cs/>
        </w:rPr>
      </w:pPr>
    </w:p>
    <w:tbl>
      <w:tblPr>
        <w:tblStyle w:val="230"/>
        <w:tblW w:w="9640" w:type="dxa"/>
        <w:tblInd w:w="-34" w:type="dxa"/>
        <w:tblLayout w:type="fixed"/>
        <w:tblLook w:val="04A0"/>
      </w:tblPr>
      <w:tblGrid>
        <w:gridCol w:w="1843"/>
        <w:gridCol w:w="2127"/>
        <w:gridCol w:w="992"/>
        <w:gridCol w:w="1134"/>
        <w:gridCol w:w="3544"/>
      </w:tblGrid>
      <w:tr w:rsidR="005147A2" w:rsidRPr="00F41C67" w:rsidTr="00E63F44">
        <w:tc>
          <w:tcPr>
            <w:tcW w:w="1843" w:type="dxa"/>
            <w:shd w:val="clear" w:color="auto" w:fill="F2F2F2" w:themeFill="background1" w:themeFillShade="F2"/>
          </w:tcPr>
          <w:p w:rsidR="005147A2" w:rsidRPr="00F41C67" w:rsidRDefault="005147A2" w:rsidP="00B55F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ประเด็นพิจารณา(ตัวบ่งชี้)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B454B6" w:rsidRPr="00F41C67" w:rsidRDefault="00B454B6" w:rsidP="00B454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</w:t>
            </w:r>
          </w:p>
          <w:p w:rsidR="005147A2" w:rsidRPr="00F41C67" w:rsidRDefault="00B454B6" w:rsidP="00B454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</w:t>
            </w:r>
          </w:p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7443E5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5147A2" w:rsidRPr="00F41C67" w:rsidRDefault="007443E5" w:rsidP="007443E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5147A2" w:rsidRPr="00F41C67" w:rsidTr="00E63F44">
        <w:tc>
          <w:tcPr>
            <w:tcW w:w="1843" w:type="dxa"/>
          </w:tcPr>
          <w:p w:rsidR="005147A2" w:rsidRPr="00F41C67" w:rsidRDefault="005147A2" w:rsidP="005147A2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3.1</w:t>
            </w:r>
            <w:r w:rsidR="00B55F9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การจัดกระบวนการเรียนรู้ผ่านกระบวนการคิดและปฏิบัติจริง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2127" w:type="dxa"/>
          </w:tcPr>
          <w:p w:rsidR="005147A2" w:rsidRPr="00F41C67" w:rsidRDefault="00B55F9E" w:rsidP="005147A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="005147A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="005147A2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90 </w:t>
            </w:r>
            <w:r w:rsidR="005147A2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จัดการเรียนรู้ผ่านกระบวนการคิดและปฏิบัติจริงและสามารถนำไปใช้ในชีวิตได้</w:t>
            </w:r>
          </w:p>
        </w:tc>
        <w:tc>
          <w:tcPr>
            <w:tcW w:w="992" w:type="dxa"/>
          </w:tcPr>
          <w:p w:rsidR="005147A2" w:rsidRPr="00F41C67" w:rsidRDefault="003A3534" w:rsidP="005147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5147A2" w:rsidRPr="00F41C67" w:rsidRDefault="003A3534" w:rsidP="00C07A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544" w:type="dxa"/>
          </w:tcPr>
          <w:p w:rsidR="005147A2" w:rsidRPr="00F41C67" w:rsidRDefault="005147A2" w:rsidP="005147A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ครูทุกคนออกแบบการจัดการเรียนรู้ ผ่านกระบวนการวิเคราะห์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สาระ และ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มาตรฐานการเรียนรู้ ตัวชี้วัด</w:t>
            </w:r>
          </w:p>
          <w:p w:rsidR="005147A2" w:rsidRPr="00F41C67" w:rsidRDefault="005147A2" w:rsidP="005147A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ครูทุกคนมีแผนการจัดการเรียนรู้แบบ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Active Learning</w:t>
            </w:r>
            <w:r w:rsidR="00304CC6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และส่งแผนการสอนให้ฝ่ายวิชาการตรวจ</w:t>
            </w:r>
          </w:p>
          <w:p w:rsidR="005147A2" w:rsidRPr="00F41C67" w:rsidRDefault="005147A2" w:rsidP="005147A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ครูทุกคนจัดการเรียนรู้โดยฝึกให้ผู้เรียนได้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มีทักษะการคิด วิเคราะห์ และ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แสดงออก  นำเสนอผลงานแสดงความคิดเห็นอย่างเหมาะสม</w:t>
            </w:r>
          </w:p>
          <w:p w:rsidR="00DD68DB" w:rsidRPr="00F41C67" w:rsidRDefault="005147A2" w:rsidP="005147A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 ครูจัดการเรียนรู้ให้ผู้เรียนได้ลงมือปฏิบัติ เช่น ทำโครงงาน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771BE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นักเรียนได้เร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ียนรู้เป็นกลุ่ม  มีการอภิปราย สร้างผลงาน แล้วนำเสนอ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339A3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="00C339A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่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งเสริมให้นำผลงานไปพัฒนาต่อยอด</w:t>
            </w:r>
            <w:r w:rsidR="00B454B6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DD68DB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เพื่อนำไปใช้ในชีวิตจริงได้</w:t>
            </w:r>
          </w:p>
          <w:p w:rsidR="00DD68DB" w:rsidRPr="00F41C67" w:rsidRDefault="00DD68DB" w:rsidP="005147A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 ครูส่งเสริมให้นักเรียนเข้าร่วมแข่งขัน</w:t>
            </w:r>
          </w:p>
          <w:p w:rsidR="005147A2" w:rsidRPr="00F41C67" w:rsidRDefault="00304CC6" w:rsidP="005147A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ทักษะทางวิชาการทุกปี</w:t>
            </w:r>
          </w:p>
          <w:p w:rsidR="00CF255F" w:rsidRPr="00F41C67" w:rsidRDefault="00CF255F" w:rsidP="005147A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8E6BC1" w:rsidRPr="00F41C67" w:rsidTr="00E63F44">
        <w:tc>
          <w:tcPr>
            <w:tcW w:w="1843" w:type="dxa"/>
          </w:tcPr>
          <w:p w:rsidR="008E6BC1" w:rsidRPr="00F41C67" w:rsidRDefault="008E6BC1" w:rsidP="008E6BC1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3.2</w:t>
            </w:r>
            <w:r w:rsidR="00DD68DB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ครูใช้สื่อเทคโนโลยี</w:t>
            </w:r>
          </w:p>
          <w:p w:rsidR="008E6BC1" w:rsidRPr="00F41C67" w:rsidRDefault="008E6BC1" w:rsidP="008E6BC1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สารสนเทศ และแหล่งเรียนรู้ที่เอื้อต่อการเรียนรู้</w:t>
            </w:r>
          </w:p>
          <w:p w:rsidR="008E6BC1" w:rsidRPr="00F41C67" w:rsidRDefault="008E6BC1" w:rsidP="008E6BC1">
            <w:pPr>
              <w:spacing w:after="160" w:line="259" w:lineRule="auto"/>
              <w:ind w:left="720"/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E6BC1" w:rsidRPr="00F41C67" w:rsidRDefault="008E6BC1" w:rsidP="008E6BC1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954509" w:rsidRDefault="008E6BC1" w:rsidP="008E6BC1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1.</w:t>
            </w:r>
            <w:r w:rsidR="00DD68DB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80</w:t>
            </w:r>
            <w:r w:rsidR="00DD68DB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  <w:p w:rsidR="008E6BC1" w:rsidRPr="00F41C67" w:rsidRDefault="008E6BC1" w:rsidP="008E6BC1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ใช้สื่อเทคโนโลยี สารสนเทศและแหล่งเรียนรู้  ภูมิปัญญาท้องถิ่น  ที่เอื้อต่อการเรียนรู้ อย่างหลากหลาย</w:t>
            </w:r>
          </w:p>
          <w:p w:rsidR="008E6BC1" w:rsidRPr="00F41C67" w:rsidRDefault="008E6BC1" w:rsidP="008E6B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8E6BC1" w:rsidRPr="00F41C67" w:rsidRDefault="003A3534" w:rsidP="008E6BC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8E6BC1" w:rsidRPr="00F41C67" w:rsidRDefault="003A3534" w:rsidP="00C07A2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544" w:type="dxa"/>
          </w:tcPr>
          <w:p w:rsidR="008E6BC1" w:rsidRPr="00F41C67" w:rsidRDefault="008E6BC1" w:rsidP="008E6B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</w:t>
            </w:r>
            <w:r w:rsidR="003A3534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ร้อยละ </w:t>
            </w:r>
            <w:r w:rsidR="003A3534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จัดการเรียนรู้โดยใช้เทคโนโลยีสารสนเทศ และแหล่งเรียนรู้โดยจัดทำ ทำเนียบ ทะเบียนการใช้สื่อนวัตกรรม แหล่งเรียนรู้และภูมิปัญญาท้องถิ่น</w:t>
            </w:r>
            <w:r w:rsidR="00304CC6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โรงเรียนสนับสนุนให้ครูพัฒนาการเรียนการสอนเพื่อเพิ่มประสิทธิภาพผู้เรียน</w:t>
            </w:r>
          </w:p>
          <w:p w:rsidR="008E6BC1" w:rsidRPr="00F41C67" w:rsidRDefault="008E6BC1" w:rsidP="008E6B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F86B74" w:rsidRPr="00F41C67" w:rsidRDefault="00F86B74" w:rsidP="00C339A3">
      <w:pPr>
        <w:spacing w:after="200" w:line="276" w:lineRule="auto"/>
        <w:rPr>
          <w:rFonts w:ascii="TH Sarabun New" w:hAnsi="TH Sarabun New" w:cs="TH Sarabun New"/>
          <w:b/>
          <w:bCs/>
        </w:rPr>
      </w:pPr>
    </w:p>
    <w:tbl>
      <w:tblPr>
        <w:tblStyle w:val="230"/>
        <w:tblW w:w="9498" w:type="dxa"/>
        <w:tblInd w:w="108" w:type="dxa"/>
        <w:tblLayout w:type="fixed"/>
        <w:tblLook w:val="04A0"/>
      </w:tblPr>
      <w:tblGrid>
        <w:gridCol w:w="1701"/>
        <w:gridCol w:w="1872"/>
        <w:gridCol w:w="963"/>
        <w:gridCol w:w="1134"/>
        <w:gridCol w:w="3828"/>
      </w:tblGrid>
      <w:tr w:rsidR="00102364" w:rsidRPr="00F41C67" w:rsidTr="00954509">
        <w:tc>
          <w:tcPr>
            <w:tcW w:w="1701" w:type="dxa"/>
            <w:shd w:val="clear" w:color="auto" w:fill="F2F2F2" w:themeFill="background1" w:themeFillShade="F2"/>
          </w:tcPr>
          <w:p w:rsidR="00102364" w:rsidRPr="00F41C67" w:rsidRDefault="00102364" w:rsidP="00C4538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1872" w:type="dxa"/>
            <w:shd w:val="clear" w:color="auto" w:fill="F2F2F2" w:themeFill="background1" w:themeFillShade="F2"/>
          </w:tcPr>
          <w:p w:rsidR="00102364" w:rsidRPr="00F41C67" w:rsidRDefault="00102364" w:rsidP="00C4538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102364" w:rsidRPr="00F41C67" w:rsidRDefault="00102364" w:rsidP="00C4538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:rsidR="00B454B6" w:rsidRPr="00F41C67" w:rsidRDefault="00B454B6" w:rsidP="00B454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</w:t>
            </w:r>
          </w:p>
          <w:p w:rsidR="00102364" w:rsidRPr="00F41C67" w:rsidRDefault="00B454B6" w:rsidP="00B454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102364" w:rsidRPr="00F41C67" w:rsidRDefault="00102364" w:rsidP="00C4538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</w:t>
            </w:r>
          </w:p>
          <w:p w:rsidR="00102364" w:rsidRPr="00F41C67" w:rsidRDefault="00102364" w:rsidP="00C4538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:rsidR="00102364" w:rsidRPr="00F41C67" w:rsidRDefault="00857D6C" w:rsidP="00C4538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eastAsia="Calibri" w:hAnsi="TH Sarabun New" w:cs="TH Sarabun New"/>
                <w:noProof/>
              </w:rPr>
              <w:pict>
                <v:shape id="_x0000_s1065" type="#_x0000_t202" style="position:absolute;left:0;text-align:left;margin-left:138.75pt;margin-top:-41.3pt;width:26.25pt;height:32.25pt;z-index:251701248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  <w:r w:rsidR="00102364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102364" w:rsidRPr="00F41C67" w:rsidRDefault="00102364" w:rsidP="00C4538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102364" w:rsidRPr="00F41C67" w:rsidTr="00954509">
        <w:tc>
          <w:tcPr>
            <w:tcW w:w="1701" w:type="dxa"/>
          </w:tcPr>
          <w:p w:rsidR="00102364" w:rsidRPr="00F41C67" w:rsidRDefault="00102364" w:rsidP="00C4538F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3.3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ครูมีการบริหารจัดการ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    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ชั้นเรียนเชิงบวก</w:t>
            </w:r>
          </w:p>
          <w:p w:rsidR="00102364" w:rsidRPr="00F41C67" w:rsidRDefault="00102364" w:rsidP="00C4538F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72" w:type="dxa"/>
          </w:tcPr>
          <w:p w:rsidR="00102364" w:rsidRPr="00F41C67" w:rsidRDefault="0013534F" w:rsidP="00C4538F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 </w:t>
            </w:r>
            <w:r w:rsidR="00102364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="00102364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90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 </w:t>
            </w:r>
            <w:r w:rsidR="00102364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963" w:type="dxa"/>
          </w:tcPr>
          <w:p w:rsidR="00102364" w:rsidRPr="00F41C67" w:rsidRDefault="003A3534" w:rsidP="00C4538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102364" w:rsidRPr="00F41C67" w:rsidRDefault="003A3534" w:rsidP="00C4538F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828" w:type="dxa"/>
          </w:tcPr>
          <w:p w:rsidR="00102364" w:rsidRPr="00F41C67" w:rsidRDefault="00102364" w:rsidP="00C4538F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ครูร้อยละมากกว่า 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90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ผ่านการอบรมโรงเรียนคุ้มครองเด็ก และการบริหารชั้นเรียนเชิงบวก</w:t>
            </w:r>
          </w:p>
          <w:p w:rsidR="00102364" w:rsidRPr="00F41C67" w:rsidRDefault="00102364" w:rsidP="00C4538F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ครูทุกคนเป็นครูที่ปรึกษา บริหารจัดการชั้นเรียนเชิงบวก </w:t>
            </w:r>
          </w:p>
          <w:p w:rsidR="00102364" w:rsidRPr="00F41C67" w:rsidRDefault="00102364" w:rsidP="00C4538F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ครูทุกคนมีข้อมูลนักเรียนเป็นรายบุคคลมีการคัดกรองนักเรียน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SDQ)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เป็นกลุ่มปกติ  กลุ่มเสี่ยง  กลุ่มมีปัญหา</w:t>
            </w:r>
          </w:p>
          <w:p w:rsidR="005E4D0D" w:rsidRPr="00F41C67" w:rsidRDefault="00CD6DF9" w:rsidP="005E4D0D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5E4D0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ครูมีการสื่อสารและประสานความร่วมมือกับผู้ปกครองชุมชน เพื่อพัฒนาและแก้ไขปัญหา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ครูออกเยี่ยมบ้านนักเรียนครบทุกคน</w:t>
            </w:r>
          </w:p>
          <w:p w:rsidR="005E4D0D" w:rsidRPr="00F41C67" w:rsidRDefault="00CD6DF9" w:rsidP="005E4D0D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5E4D0D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ครูจัดกิจกรรมเสริมแรงอย่างสม่ำเสมอ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โดยมีท่าทางเป็นมิตร </w:t>
            </w:r>
            <w:r w:rsidR="0006498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พูดให้กำลังใจ  ให้ทุนการศึกษา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06498E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ให้รางวัล  ให้เกียรติบัตร</w:t>
            </w:r>
          </w:p>
          <w:p w:rsidR="00F2648F" w:rsidRPr="00F41C67" w:rsidRDefault="002A755D" w:rsidP="005E4D0D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จัดกิจกรรมส่งเสริมพัฒนา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แก้ปัญหาผู้เรียน ได้แก่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กิจกรรมโฮมรูม สอนเสริม การมอบทุนนักเรียน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ยากจน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ให้ทุนการศึกษา  จัดกิจกรรมเพื่อแก้ปัญหานักเรียน 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เช่น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การมาสาย  การแต่งกาย </w:t>
            </w:r>
            <w:r w:rsidR="00E63F44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</w:t>
            </w:r>
            <w:r w:rsidR="00EE55EB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ติด </w:t>
            </w:r>
            <w:r w:rsidR="00EE55EB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0  </w:t>
            </w:r>
            <w:r w:rsidR="00EE55EB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ร  มส </w:t>
            </w:r>
          </w:p>
          <w:p w:rsidR="00102364" w:rsidRPr="00F41C67" w:rsidRDefault="0013534F" w:rsidP="00C4538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ครูมีการจัด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บรรยากาศในห้องเรียนเพื่อส่งเสริมการเรียนรู้ มุมค้นคว้า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สร้างผลงาน มุมนำเสนองานของผู้เรียน มุมให้ความรู้ต่างๆ</w:t>
            </w:r>
          </w:p>
          <w:p w:rsidR="001649B9" w:rsidRPr="00F41C67" w:rsidRDefault="001649B9" w:rsidP="00C4538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102364" w:rsidRDefault="00102364" w:rsidP="005147A2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E63F44" w:rsidRPr="00F41C67" w:rsidRDefault="00E63F44" w:rsidP="005147A2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p w:rsidR="00530E36" w:rsidRPr="00F41C67" w:rsidRDefault="00530E36" w:rsidP="00954509">
      <w:pPr>
        <w:spacing w:after="200" w:line="276" w:lineRule="auto"/>
        <w:rPr>
          <w:rFonts w:ascii="TH Sarabun New" w:hAnsi="TH Sarabun New" w:cs="TH Sarabun New"/>
          <w:b/>
          <w:bCs/>
        </w:rPr>
      </w:pPr>
    </w:p>
    <w:p w:rsidR="00C339A3" w:rsidRPr="00F41C67" w:rsidRDefault="00C339A3" w:rsidP="005147A2">
      <w:pPr>
        <w:spacing w:after="200" w:line="276" w:lineRule="auto"/>
        <w:jc w:val="center"/>
        <w:rPr>
          <w:rFonts w:ascii="TH Sarabun New" w:hAnsi="TH Sarabun New" w:cs="TH Sarabun New"/>
          <w:b/>
          <w:bCs/>
        </w:rPr>
      </w:pPr>
    </w:p>
    <w:tbl>
      <w:tblPr>
        <w:tblStyle w:val="230"/>
        <w:tblW w:w="9498" w:type="dxa"/>
        <w:tblInd w:w="108" w:type="dxa"/>
        <w:tblLayout w:type="fixed"/>
        <w:tblLook w:val="04A0"/>
      </w:tblPr>
      <w:tblGrid>
        <w:gridCol w:w="1701"/>
        <w:gridCol w:w="1843"/>
        <w:gridCol w:w="992"/>
        <w:gridCol w:w="993"/>
        <w:gridCol w:w="3969"/>
      </w:tblGrid>
      <w:tr w:rsidR="005147A2" w:rsidRPr="00F41C67" w:rsidTr="00954509">
        <w:tc>
          <w:tcPr>
            <w:tcW w:w="1701" w:type="dxa"/>
            <w:shd w:val="clear" w:color="auto" w:fill="F2F2F2" w:themeFill="background1" w:themeFillShade="F2"/>
          </w:tcPr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B454B6" w:rsidRPr="00F41C67" w:rsidRDefault="00B454B6" w:rsidP="00B454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</w:t>
            </w:r>
          </w:p>
          <w:p w:rsidR="005147A2" w:rsidRPr="00F41C67" w:rsidRDefault="00B454B6" w:rsidP="00B454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5147A2" w:rsidRPr="00F41C67" w:rsidRDefault="00857D6C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eastAsia="Calibri" w:hAnsi="TH Sarabun New" w:cs="TH Sarabun New"/>
                <w:noProof/>
              </w:rPr>
              <w:pict>
                <v:shape id="_x0000_s1066" type="#_x0000_t202" style="position:absolute;left:0;text-align:left;margin-left:140.85pt;margin-top:-40.45pt;width:26.25pt;height:32.25pt;z-index:251702272;mso-position-horizontal-relative:text;mso-position-vertical-relative:text" stroked="f">
                  <v:fill opacity="0"/>
                  <v:textbox>
                    <w:txbxContent>
                      <w:p w:rsidR="00530E36" w:rsidRPr="001A3917" w:rsidRDefault="00530E36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38</w:t>
                        </w:r>
                      </w:p>
                    </w:txbxContent>
                  </v:textbox>
                </v:shape>
              </w:pict>
            </w:r>
            <w:r w:rsidR="005147A2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5147A2" w:rsidRPr="00F41C67" w:rsidRDefault="005147A2" w:rsidP="005147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5147A2" w:rsidRPr="00F41C67" w:rsidTr="00954509">
        <w:tc>
          <w:tcPr>
            <w:tcW w:w="1701" w:type="dxa"/>
          </w:tcPr>
          <w:p w:rsidR="005147A2" w:rsidRPr="00F41C67" w:rsidRDefault="005147A2" w:rsidP="005147A2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  <w:r w:rsidR="0013534F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ครูมีการตรวจสอบและประเมินผู้เรียนอย่างเป็นระบบ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1843" w:type="dxa"/>
          </w:tcPr>
          <w:p w:rsidR="005147A2" w:rsidRPr="00F41C67" w:rsidRDefault="0013534F" w:rsidP="005147A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 </w:t>
            </w:r>
            <w:r w:rsidR="005147A2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ครูร้อยละ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5147A2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90</w:t>
            </w:r>
            <w:r w:rsidR="00C339A3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</w:t>
            </w:r>
            <w:r w:rsidR="005147A2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มีการตรวจสอบและประเมินผู้เรียนอย่างเป็นระบบ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992" w:type="dxa"/>
          </w:tcPr>
          <w:p w:rsidR="005147A2" w:rsidRPr="00F41C67" w:rsidRDefault="00954509" w:rsidP="0095450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3" w:type="dxa"/>
          </w:tcPr>
          <w:p w:rsidR="005147A2" w:rsidRPr="00F41C67" w:rsidRDefault="00954509" w:rsidP="00267DC6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</w:tcPr>
          <w:p w:rsidR="005147A2" w:rsidRPr="00F41C67" w:rsidRDefault="001649B9" w:rsidP="005147A2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จากแผนการสอนของ</w:t>
            </w:r>
            <w:r w:rsidR="005147A2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ครูทุกคน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5147A2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มีวิธีการวัดและประเมินผลที่หลากหลาย  เหมาะสมตามสภาพจริง</w:t>
            </w:r>
          </w:p>
          <w:p w:rsidR="005147A2" w:rsidRPr="00F41C67" w:rsidRDefault="005147A2" w:rsidP="005147A2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ครูทุกคนวางแผนวัดและประเมินผลผู้เรียนก่อนเรียนระหว่างเรียนและหลังเรียน</w:t>
            </w:r>
          </w:p>
          <w:p w:rsidR="005147A2" w:rsidRPr="00F41C67" w:rsidRDefault="005147A2" w:rsidP="005147A2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ครูทุกคนวัดและ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ประเมินผู้เรียนทั้งด้านความรู้ กระบวนการทำงาน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เจตคติต่อการเรียน</w:t>
            </w:r>
          </w:p>
          <w:p w:rsidR="001649B9" w:rsidRPr="00F41C67" w:rsidRDefault="005147A2" w:rsidP="005E4D0D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ครูทุ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คนรายงานผลการเรียนในแบบ</w:t>
            </w:r>
          </w:p>
          <w:p w:rsidR="005E4D0D" w:rsidRPr="00F41C67" w:rsidRDefault="005147A2" w:rsidP="005E4D0D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ปพ.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และ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SGS</w:t>
            </w:r>
          </w:p>
          <w:p w:rsidR="005E4D0D" w:rsidRPr="00F41C67" w:rsidRDefault="005E4D0D" w:rsidP="005E4D0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ครูทุกคนบันทึกผลการเรียนรู้ของนักเรียนนำผลมาวางแผน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การจัดการเรียนรู้เพื่อ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พัฒนา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ผู้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เรียน และการสอน </w:t>
            </w:r>
          </w:p>
          <w:p w:rsidR="005E4D0D" w:rsidRPr="00F41C67" w:rsidRDefault="005E4D0D" w:rsidP="005E4D0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ครูทุกคนจัดทำ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ID PLAN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เพื่อเป็นแนวทางพัฒนาการจัดการเรียนรู้</w:t>
            </w:r>
          </w:p>
          <w:p w:rsidR="005E4D0D" w:rsidRPr="00F41C67" w:rsidRDefault="005E4D0D" w:rsidP="005E4D0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ครูทุกคนทำ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รายงานรายบุคคล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(P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SAR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เพื่อรายงานผลการปฏิบัติงานของตนเอง และวางแผนการพัฒนากา</w:t>
            </w:r>
            <w:r w:rsidR="00C339A3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รเรียนรู้ใน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ปีถัดปี</w:t>
            </w:r>
          </w:p>
          <w:p w:rsidR="005147A2" w:rsidRPr="00F41C67" w:rsidRDefault="007E52E6" w:rsidP="005E4D0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ครูมีการ</w:t>
            </w:r>
            <w:r w:rsidR="005E4D0D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สรุปวิจัยในชั้นเรียน</w:t>
            </w:r>
          </w:p>
          <w:p w:rsidR="00C81717" w:rsidRPr="00F41C67" w:rsidRDefault="00C81717" w:rsidP="005E4D0D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5147A2" w:rsidRPr="00F41C67" w:rsidRDefault="005147A2" w:rsidP="005147A2">
      <w:pPr>
        <w:spacing w:after="200" w:line="276" w:lineRule="auto"/>
        <w:rPr>
          <w:rFonts w:ascii="TH Sarabun New" w:eastAsia="Calibri" w:hAnsi="TH Sarabun New" w:cs="TH Sarabun New"/>
        </w:rPr>
      </w:pPr>
    </w:p>
    <w:p w:rsidR="005E4D0D" w:rsidRPr="00F41C67" w:rsidRDefault="005E4D0D" w:rsidP="005147A2">
      <w:pPr>
        <w:spacing w:after="200" w:line="276" w:lineRule="auto"/>
        <w:rPr>
          <w:rFonts w:ascii="TH Sarabun New" w:eastAsia="Calibri" w:hAnsi="TH Sarabun New" w:cs="TH Sarabun New"/>
        </w:rPr>
      </w:pPr>
    </w:p>
    <w:p w:rsidR="005E4D0D" w:rsidRPr="00F41C67" w:rsidRDefault="005E4D0D" w:rsidP="005147A2">
      <w:pPr>
        <w:spacing w:after="200" w:line="276" w:lineRule="auto"/>
        <w:rPr>
          <w:rFonts w:ascii="TH Sarabun New" w:eastAsia="Calibri" w:hAnsi="TH Sarabun New" w:cs="TH Sarabun New"/>
        </w:rPr>
      </w:pPr>
    </w:p>
    <w:p w:rsidR="005E4D0D" w:rsidRPr="00F41C67" w:rsidRDefault="005E4D0D" w:rsidP="005147A2">
      <w:pPr>
        <w:spacing w:after="200" w:line="276" w:lineRule="auto"/>
        <w:rPr>
          <w:rFonts w:ascii="TH Sarabun New" w:eastAsia="Calibri" w:hAnsi="TH Sarabun New" w:cs="TH Sarabun New"/>
        </w:rPr>
      </w:pPr>
    </w:p>
    <w:p w:rsidR="00C339A3" w:rsidRPr="00F41C67" w:rsidRDefault="00C339A3" w:rsidP="005147A2">
      <w:pPr>
        <w:spacing w:after="200" w:line="276" w:lineRule="auto"/>
        <w:rPr>
          <w:rFonts w:ascii="TH Sarabun New" w:eastAsia="Calibri" w:hAnsi="TH Sarabun New" w:cs="TH Sarabun New"/>
        </w:rPr>
      </w:pPr>
    </w:p>
    <w:p w:rsidR="005E4D0D" w:rsidRPr="00F41C67" w:rsidRDefault="005E4D0D" w:rsidP="005147A2">
      <w:pPr>
        <w:spacing w:after="200" w:line="276" w:lineRule="auto"/>
        <w:rPr>
          <w:rFonts w:ascii="TH Sarabun New" w:eastAsia="Calibri" w:hAnsi="TH Sarabun New" w:cs="TH Sarabun New"/>
        </w:rPr>
      </w:pPr>
    </w:p>
    <w:p w:rsidR="005E4D0D" w:rsidRPr="00F41C67" w:rsidRDefault="005E4D0D" w:rsidP="005147A2">
      <w:pPr>
        <w:spacing w:after="200" w:line="276" w:lineRule="auto"/>
        <w:rPr>
          <w:rFonts w:ascii="TH Sarabun New" w:eastAsia="Calibri" w:hAnsi="TH Sarabun New" w:cs="TH Sarabun New"/>
        </w:rPr>
      </w:pPr>
    </w:p>
    <w:tbl>
      <w:tblPr>
        <w:tblStyle w:val="230"/>
        <w:tblW w:w="9781" w:type="dxa"/>
        <w:tblInd w:w="108" w:type="dxa"/>
        <w:tblLayout w:type="fixed"/>
        <w:tblLook w:val="04A0"/>
      </w:tblPr>
      <w:tblGrid>
        <w:gridCol w:w="1701"/>
        <w:gridCol w:w="1843"/>
        <w:gridCol w:w="1276"/>
        <w:gridCol w:w="992"/>
        <w:gridCol w:w="3969"/>
      </w:tblGrid>
      <w:tr w:rsidR="00954509" w:rsidRPr="00F41C67" w:rsidTr="00954509">
        <w:tc>
          <w:tcPr>
            <w:tcW w:w="1701" w:type="dxa"/>
            <w:shd w:val="clear" w:color="auto" w:fill="F2F2F2" w:themeFill="background1" w:themeFillShade="F2"/>
          </w:tcPr>
          <w:p w:rsidR="00954509" w:rsidRPr="00F41C67" w:rsidRDefault="00954509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ประเด็นพิจารณา(ตัวบ่งชี้)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954509" w:rsidRPr="00F41C67" w:rsidRDefault="00954509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954509" w:rsidRPr="00F41C67" w:rsidRDefault="00954509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(ตัวชี้วัด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954509" w:rsidRPr="00F41C67" w:rsidRDefault="00954509" w:rsidP="000F54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ค่าระดับ</w:t>
            </w:r>
          </w:p>
          <w:p w:rsidR="00954509" w:rsidRPr="00F41C67" w:rsidRDefault="00954509" w:rsidP="000F54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954509" w:rsidRPr="00F41C67" w:rsidRDefault="00954509" w:rsidP="000F54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954509" w:rsidRPr="00F41C67" w:rsidRDefault="00857D6C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57D6C">
              <w:rPr>
                <w:rFonts w:ascii="TH Sarabun New" w:hAnsi="TH Sarabun New" w:cs="TH Sarabun New"/>
                <w:noProof/>
              </w:rPr>
              <w:pict>
                <v:shape id="_x0000_s1133" type="#_x0000_t202" style="position:absolute;left:0;text-align:left;margin-left:140.65pt;margin-top:-40.45pt;width:26.25pt;height:32.25pt;z-index:251762688;mso-position-horizontal-relative:text;mso-position-vertical-relative:text" stroked="f">
                  <v:fill opacity="0"/>
                  <v:textbox>
                    <w:txbxContent>
                      <w:p w:rsidR="00954509" w:rsidRPr="001A3917" w:rsidRDefault="00954509" w:rsidP="001E0D99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39</w:t>
                        </w:r>
                      </w:p>
                    </w:txbxContent>
                  </v:textbox>
                </v:shape>
              </w:pict>
            </w:r>
            <w:r w:rsidR="00954509"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954509" w:rsidRPr="00F41C67" w:rsidRDefault="00954509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(แหล่งข้อมูล)</w:t>
            </w:r>
          </w:p>
        </w:tc>
      </w:tr>
      <w:tr w:rsidR="008E6BC1" w:rsidRPr="00F41C67" w:rsidTr="00C339A3">
        <w:tc>
          <w:tcPr>
            <w:tcW w:w="1701" w:type="dxa"/>
          </w:tcPr>
          <w:p w:rsidR="008E6BC1" w:rsidRPr="00F41C67" w:rsidRDefault="008E6BC1" w:rsidP="004B4263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  <w:p w:rsidR="008E6BC1" w:rsidRPr="00F41C67" w:rsidRDefault="008E6BC1" w:rsidP="004B4263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E6BC1" w:rsidRPr="00F41C67" w:rsidRDefault="008E6BC1" w:rsidP="004B426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="001649B9"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90 </w:t>
            </w:r>
            <w:r w:rsidR="00C339A3" w:rsidRPr="00F41C67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        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มี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การแลกเปลี่ยนเรียนรู้และให้ข้อมูลสะท้อนกลับ</w:t>
            </w:r>
            <w:r w:rsidRPr="00F41C6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เพื่อพัฒนาอภิปราย แลกเปลี่ยนวิธีการสอน และแก้ปัญหานักเรียนปรับปรุงการจัดการเรียนรู้</w:t>
            </w:r>
          </w:p>
        </w:tc>
        <w:tc>
          <w:tcPr>
            <w:tcW w:w="1276" w:type="dxa"/>
          </w:tcPr>
          <w:p w:rsidR="008E6BC1" w:rsidRPr="00F41C67" w:rsidRDefault="00954509" w:rsidP="0095450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8E6BC1" w:rsidRPr="00F41C67" w:rsidRDefault="00954509" w:rsidP="007E52E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</w:tcPr>
          <w:p w:rsidR="008E6BC1" w:rsidRPr="00F41C67" w:rsidRDefault="008E6BC1" w:rsidP="004B426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โรงเรียนกำหนดคาบ </w:t>
            </w:r>
            <w:r w:rsidRPr="00F41C67">
              <w:rPr>
                <w:rFonts w:ascii="TH Sarabun New" w:hAnsi="TH Sarabun New" w:cs="TH Sarabun New"/>
                <w:sz w:val="32"/>
                <w:szCs w:val="32"/>
              </w:rPr>
              <w:t>PLC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ในตารางสอน</w:t>
            </w:r>
          </w:p>
          <w:p w:rsidR="0080635A" w:rsidRPr="00F41C67" w:rsidRDefault="008E6BC1" w:rsidP="004B426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เพื่อให้ครูมีการแลกเปลี่ยนเรียนรู้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จากปัญหาที่พบในการจัดการเรียนการสอนเพื่อปรับปรุงแก้ไขปัญหา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และมีการนิเทศ ติดตามการดำเนินงาน โดยมีการประชุมฝ่ายบริหาร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ประชุมกลุ่มสาระ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ทุกสัปดาห์ ประชุมประจำเดือน  ประชุมงานย่อย  และมีการนิเทศแบบคู่สัญญา เพื่อให้เกิดการปรับปรุงการปฏิบัติงานและการจัดการเรียนการสอน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นอกจากนี้</w:t>
            </w:r>
            <w:r w:rsidR="0080635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ยัง</w:t>
            </w:r>
            <w:r w:rsidR="0080635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ได้รับการนิเทศ  ติดตามงานจาก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สพ</w:t>
            </w:r>
            <w:r w:rsidR="0080635A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ม.</w:t>
            </w:r>
            <w:r w:rsidR="0080635A" w:rsidRPr="00F41C6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1649B9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เขต </w:t>
            </w:r>
            <w:r w:rsidR="0080635A" w:rsidRPr="00F41C67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  <w:p w:rsidR="008E6BC1" w:rsidRPr="00F41C67" w:rsidRDefault="008E6BC1" w:rsidP="004B4263">
            <w:pPr>
              <w:tabs>
                <w:tab w:val="left" w:pos="992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D3511" w:rsidRPr="00F41C67" w:rsidTr="00954509">
        <w:tc>
          <w:tcPr>
            <w:tcW w:w="3544" w:type="dxa"/>
            <w:gridSpan w:val="2"/>
            <w:shd w:val="clear" w:color="auto" w:fill="66FF99"/>
          </w:tcPr>
          <w:p w:rsidR="00CD3511" w:rsidRPr="00F41C67" w:rsidRDefault="00D7398F" w:rsidP="000B03D0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3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0B03D0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ค่าเฉลี่ย/</w:t>
            </w:r>
            <w:r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  <w:r w:rsidR="00C339A3" w:rsidRPr="00F41C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66FF99"/>
          </w:tcPr>
          <w:p w:rsidR="00CD3511" w:rsidRPr="00F41C67" w:rsidRDefault="003A3534" w:rsidP="004B42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992" w:type="dxa"/>
            <w:shd w:val="clear" w:color="auto" w:fill="66FF99"/>
          </w:tcPr>
          <w:p w:rsidR="00CD3511" w:rsidRPr="00F41C67" w:rsidRDefault="003A3534" w:rsidP="007E52E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3969" w:type="dxa"/>
            <w:shd w:val="clear" w:color="auto" w:fill="66FF99"/>
          </w:tcPr>
          <w:p w:rsidR="00CD3511" w:rsidRPr="00F41C67" w:rsidRDefault="00CD3511" w:rsidP="004B426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5E4D0D" w:rsidRPr="00F41C67" w:rsidRDefault="005E4D0D" w:rsidP="008E6BC1">
      <w:pPr>
        <w:tabs>
          <w:tab w:val="left" w:pos="3075"/>
        </w:tabs>
        <w:spacing w:after="200" w:line="276" w:lineRule="auto"/>
        <w:rPr>
          <w:rFonts w:ascii="TH Sarabun New" w:eastAsia="Calibri" w:hAnsi="TH Sarabun New" w:cs="TH Sarabun New"/>
          <w:b/>
          <w:bCs/>
          <w:sz w:val="22"/>
          <w:szCs w:val="28"/>
        </w:rPr>
      </w:pPr>
    </w:p>
    <w:p w:rsidR="00005AC1" w:rsidRPr="00F41C67" w:rsidRDefault="005E4D0D" w:rsidP="008E6BC1">
      <w:pPr>
        <w:tabs>
          <w:tab w:val="left" w:pos="3075"/>
        </w:tabs>
        <w:spacing w:after="200" w:line="276" w:lineRule="auto"/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ห</w:t>
      </w:r>
      <w:r w:rsidR="00005AC1" w:rsidRPr="00F41C67">
        <w:rPr>
          <w:rFonts w:ascii="TH Sarabun New" w:eastAsia="Calibri" w:hAnsi="TH Sarabun New" w:cs="TH Sarabun New"/>
          <w:b/>
          <w:bCs/>
          <w:cs/>
        </w:rPr>
        <w:t>มายเหตุ</w:t>
      </w:r>
      <w:r w:rsidR="00005AC1" w:rsidRPr="00F41C67">
        <w:rPr>
          <w:rFonts w:ascii="TH Sarabun New" w:eastAsia="Calibri" w:hAnsi="TH Sarabun New" w:cs="TH Sarabun New"/>
          <w:b/>
          <w:bCs/>
        </w:rPr>
        <w:t xml:space="preserve"> : </w:t>
      </w:r>
      <w:r w:rsidR="00005AC1" w:rsidRPr="00F41C67">
        <w:rPr>
          <w:rFonts w:ascii="TH Sarabun New" w:eastAsia="Calibri" w:hAnsi="TH Sarabun New" w:cs="TH Sarabun New"/>
          <w:b/>
          <w:bCs/>
          <w:cs/>
        </w:rPr>
        <w:t xml:space="preserve">ระดับคุณภาพ </w:t>
      </w:r>
    </w:p>
    <w:p w:rsidR="00005AC1" w:rsidRPr="00F41C67" w:rsidRDefault="00005AC1" w:rsidP="00005AC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5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 xml:space="preserve">หมายถึง </w:t>
      </w:r>
      <w:r w:rsidRPr="00F41C67">
        <w:rPr>
          <w:rFonts w:ascii="TH Sarabun New" w:eastAsia="Calibri" w:hAnsi="TH Sarabun New" w:cs="TH Sarabun New"/>
          <w:cs/>
        </w:rPr>
        <w:tab/>
        <w:t>ยอดเยี่ยม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</w:p>
    <w:p w:rsidR="00005AC1" w:rsidRPr="00F41C67" w:rsidRDefault="00005AC1" w:rsidP="00005AC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4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 xml:space="preserve">หมายถึง </w:t>
      </w:r>
      <w:r w:rsidRPr="00F41C67">
        <w:rPr>
          <w:rFonts w:ascii="TH Sarabun New" w:eastAsia="Calibri" w:hAnsi="TH Sarabun New" w:cs="TH Sarabun New"/>
          <w:cs/>
        </w:rPr>
        <w:tab/>
        <w:t>ดีเลิศ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</w:r>
    </w:p>
    <w:p w:rsidR="00005AC1" w:rsidRPr="00F41C67" w:rsidRDefault="00005AC1" w:rsidP="00005AC1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3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 xml:space="preserve">หมายถึง </w:t>
      </w:r>
      <w:r w:rsidRPr="00F41C67">
        <w:rPr>
          <w:rFonts w:ascii="TH Sarabun New" w:eastAsia="Calibri" w:hAnsi="TH Sarabun New" w:cs="TH Sarabun New"/>
          <w:cs/>
        </w:rPr>
        <w:tab/>
        <w:t>ดี</w:t>
      </w:r>
    </w:p>
    <w:p w:rsidR="00005AC1" w:rsidRPr="00F41C67" w:rsidRDefault="00F86B74" w:rsidP="00F873EA">
      <w:pPr>
        <w:ind w:left="720"/>
        <w:rPr>
          <w:rFonts w:ascii="TH Sarabun New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 xml:space="preserve">      </w:t>
      </w:r>
      <w:r w:rsidR="00F873EA" w:rsidRPr="00F41C67">
        <w:rPr>
          <w:rFonts w:ascii="TH Sarabun New" w:eastAsia="Calibri" w:hAnsi="TH Sarabun New" w:cs="TH Sarabun New"/>
          <w:cs/>
        </w:rPr>
        <w:t>2</w:t>
      </w:r>
      <w:r w:rsidR="00F873EA"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 xml:space="preserve">    </w:t>
      </w:r>
      <w:r w:rsidR="00F873EA" w:rsidRPr="00F41C67">
        <w:rPr>
          <w:rFonts w:ascii="TH Sarabun New" w:eastAsia="Calibri" w:hAnsi="TH Sarabun New" w:cs="TH Sarabun New"/>
          <w:cs/>
        </w:rPr>
        <w:t xml:space="preserve">หมายถึง </w:t>
      </w:r>
      <w:r w:rsidR="00F873EA" w:rsidRPr="00F41C67">
        <w:rPr>
          <w:rFonts w:ascii="TH Sarabun New" w:eastAsia="Calibri" w:hAnsi="TH Sarabun New" w:cs="TH Sarabun New"/>
          <w:cs/>
        </w:rPr>
        <w:tab/>
        <w:t>ปานกลาง</w:t>
      </w:r>
    </w:p>
    <w:p w:rsidR="00005AC1" w:rsidRPr="00F41C67" w:rsidRDefault="00F86B74" w:rsidP="00F873EA">
      <w:pPr>
        <w:ind w:left="720"/>
        <w:rPr>
          <w:rFonts w:ascii="TH Sarabun New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 xml:space="preserve">      </w:t>
      </w:r>
      <w:r w:rsidR="00F873EA" w:rsidRPr="00F41C67">
        <w:rPr>
          <w:rFonts w:ascii="TH Sarabun New" w:eastAsia="Calibri" w:hAnsi="TH Sarabun New" w:cs="TH Sarabun New"/>
          <w:cs/>
        </w:rPr>
        <w:t>1</w:t>
      </w:r>
      <w:r w:rsidR="00F873EA"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 xml:space="preserve">    </w:t>
      </w:r>
      <w:r w:rsidR="00F873EA" w:rsidRPr="00F41C67">
        <w:rPr>
          <w:rFonts w:ascii="TH Sarabun New" w:eastAsia="Calibri" w:hAnsi="TH Sarabun New" w:cs="TH Sarabun New"/>
          <w:cs/>
        </w:rPr>
        <w:t xml:space="preserve">หมายถึง </w:t>
      </w:r>
      <w:r w:rsidR="00F873EA" w:rsidRPr="00F41C67">
        <w:rPr>
          <w:rFonts w:ascii="TH Sarabun New" w:eastAsia="Calibri" w:hAnsi="TH Sarabun New" w:cs="TH Sarabun New"/>
          <w:cs/>
        </w:rPr>
        <w:tab/>
        <w:t>กำลังพัฒนา</w:t>
      </w:r>
    </w:p>
    <w:p w:rsidR="00F873EA" w:rsidRPr="00F41C67" w:rsidRDefault="00F873EA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E4D0D" w:rsidRPr="00F41C67" w:rsidRDefault="005E4D0D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E4D0D" w:rsidRPr="00F41C67" w:rsidRDefault="005E4D0D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C339A3" w:rsidRPr="00F41C67" w:rsidRDefault="00C339A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C339A3" w:rsidRPr="00F41C67" w:rsidRDefault="00C339A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C339A3" w:rsidRPr="00F41C67" w:rsidRDefault="00C339A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E4D0D" w:rsidRPr="00F41C67" w:rsidRDefault="005E4D0D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E4D0D" w:rsidRPr="00F41C67" w:rsidRDefault="005E4D0D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E4D0D" w:rsidRPr="00F41C67" w:rsidRDefault="005E4D0D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5E4D0D" w:rsidRPr="00F41C67" w:rsidRDefault="005E4D0D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857D6C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  <w:r w:rsidRPr="00857D6C">
        <w:rPr>
          <w:rFonts w:ascii="TH Sarabun New" w:hAnsi="TH Sarabun New" w:cs="TH Sarabun New"/>
          <w:noProof/>
        </w:rPr>
        <w:lastRenderedPageBreak/>
        <w:pict>
          <v:shape id="_x0000_s1068" type="#_x0000_t202" style="position:absolute;margin-left:437.25pt;margin-top:-40.05pt;width:26.25pt;height:32.25pt;z-index:251704320" stroked="f">
            <v:fill opacity="0"/>
            <v:textbox>
              <w:txbxContent>
                <w:p w:rsidR="00530E36" w:rsidRPr="001A3917" w:rsidRDefault="00530E36" w:rsidP="001E0D99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40</w:t>
                  </w:r>
                </w:p>
              </w:txbxContent>
            </v:textbox>
          </v:shape>
        </w:pict>
      </w:r>
      <w:r w:rsidR="00EA5625" w:rsidRPr="00F41C67">
        <w:rPr>
          <w:rFonts w:ascii="TH Sarabun New" w:eastAsia="Calibri" w:hAnsi="TH Sarabun New" w:cs="TH Sarabun New"/>
          <w:b/>
          <w:bCs/>
          <w:cs/>
        </w:rPr>
        <w:t>2. สรุปผลการประเมิน</w:t>
      </w:r>
    </w:p>
    <w:tbl>
      <w:tblPr>
        <w:tblStyle w:val="25"/>
        <w:tblW w:w="0" w:type="auto"/>
        <w:tblLook w:val="04A0"/>
      </w:tblPr>
      <w:tblGrid>
        <w:gridCol w:w="5353"/>
        <w:gridCol w:w="1843"/>
        <w:gridCol w:w="2091"/>
      </w:tblGrid>
      <w:tr w:rsidR="00EA5625" w:rsidRPr="00F41C67" w:rsidTr="004B4263">
        <w:tc>
          <w:tcPr>
            <w:tcW w:w="5353" w:type="dxa"/>
          </w:tcPr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843" w:type="dxa"/>
          </w:tcPr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091" w:type="dxa"/>
          </w:tcPr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A5625" w:rsidRPr="00F41C67" w:rsidTr="000B03D0">
        <w:tc>
          <w:tcPr>
            <w:tcW w:w="5353" w:type="dxa"/>
          </w:tcPr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มาตรฐานที่</w:t>
            </w:r>
            <w:r w:rsidR="00D7398F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1 ด้านคุณภาพผู้เรียน</w:t>
            </w:r>
          </w:p>
        </w:tc>
        <w:tc>
          <w:tcPr>
            <w:tcW w:w="1843" w:type="dxa"/>
            <w:vAlign w:val="center"/>
          </w:tcPr>
          <w:p w:rsidR="00EA5625" w:rsidRPr="00F41C67" w:rsidRDefault="00DE25DA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4.15</w:t>
            </w:r>
          </w:p>
        </w:tc>
        <w:tc>
          <w:tcPr>
            <w:tcW w:w="2091" w:type="dxa"/>
            <w:vAlign w:val="center"/>
          </w:tcPr>
          <w:p w:rsidR="00EA5625" w:rsidRPr="00F41C67" w:rsidRDefault="00DE25DA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</w:tr>
      <w:tr w:rsidR="00EA5625" w:rsidRPr="00F41C67" w:rsidTr="000B03D0">
        <w:tc>
          <w:tcPr>
            <w:tcW w:w="5353" w:type="dxa"/>
          </w:tcPr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มาตรฐานที่</w:t>
            </w:r>
            <w:r w:rsidR="00D7398F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2 กระบวนการบริหารและการจัดการ</w:t>
            </w:r>
          </w:p>
        </w:tc>
        <w:tc>
          <w:tcPr>
            <w:tcW w:w="1843" w:type="dxa"/>
            <w:vAlign w:val="center"/>
          </w:tcPr>
          <w:p w:rsidR="00EA5625" w:rsidRPr="00F41C67" w:rsidRDefault="000B03D0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4.67</w:t>
            </w:r>
          </w:p>
        </w:tc>
        <w:tc>
          <w:tcPr>
            <w:tcW w:w="2091" w:type="dxa"/>
            <w:vAlign w:val="center"/>
          </w:tcPr>
          <w:p w:rsidR="00EA5625" w:rsidRPr="00F41C67" w:rsidRDefault="000B03D0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ยอดเยี่ยม</w:t>
            </w:r>
          </w:p>
        </w:tc>
      </w:tr>
      <w:tr w:rsidR="00EA5625" w:rsidRPr="00F41C67" w:rsidTr="000B03D0">
        <w:tc>
          <w:tcPr>
            <w:tcW w:w="5353" w:type="dxa"/>
          </w:tcPr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มาตรฐานที่</w:t>
            </w:r>
            <w:r w:rsidR="00D7398F"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3 กระบวนการจัดการเรียนการสอน</w:t>
            </w:r>
          </w:p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ที่เน้นผู้เรียนเป็นสำคัญ</w:t>
            </w:r>
          </w:p>
        </w:tc>
        <w:tc>
          <w:tcPr>
            <w:tcW w:w="1843" w:type="dxa"/>
            <w:vAlign w:val="center"/>
          </w:tcPr>
          <w:p w:rsidR="00EA5625" w:rsidRPr="00F41C67" w:rsidRDefault="000B03D0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</w:rPr>
              <w:t>4.20</w:t>
            </w:r>
          </w:p>
        </w:tc>
        <w:tc>
          <w:tcPr>
            <w:tcW w:w="2091" w:type="dxa"/>
            <w:vAlign w:val="center"/>
          </w:tcPr>
          <w:p w:rsidR="00EA5625" w:rsidRPr="00F41C67" w:rsidRDefault="000B03D0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sz w:val="32"/>
                <w:szCs w:val="32"/>
                <w:cs/>
              </w:rPr>
              <w:t>ดีเลิศ</w:t>
            </w:r>
          </w:p>
        </w:tc>
      </w:tr>
      <w:tr w:rsidR="00EA5625" w:rsidRPr="00F41C67" w:rsidTr="00DE25DA">
        <w:tc>
          <w:tcPr>
            <w:tcW w:w="5353" w:type="dxa"/>
            <w:shd w:val="clear" w:color="auto" w:fill="F2F2F2" w:themeFill="background1" w:themeFillShade="F2"/>
          </w:tcPr>
          <w:p w:rsidR="00EA5625" w:rsidRPr="00F41C67" w:rsidRDefault="00EA5625" w:rsidP="00EA5625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ค่าเฉลี่ยรวม</w:t>
            </w: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EA5625" w:rsidRPr="00F41C67" w:rsidRDefault="00DE25DA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4.34</w:t>
            </w:r>
          </w:p>
        </w:tc>
        <w:tc>
          <w:tcPr>
            <w:tcW w:w="2091" w:type="dxa"/>
            <w:shd w:val="clear" w:color="auto" w:fill="F2F2F2" w:themeFill="background1" w:themeFillShade="F2"/>
            <w:vAlign w:val="center"/>
          </w:tcPr>
          <w:p w:rsidR="00EA5625" w:rsidRPr="00F41C67" w:rsidRDefault="00DE25DA" w:rsidP="000B03D0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</w:tbl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หมายเหตุ</w:t>
      </w:r>
      <w:r w:rsidRPr="00F41C67">
        <w:rPr>
          <w:rFonts w:ascii="TH Sarabun New" w:eastAsia="Calibri" w:hAnsi="TH Sarabun New" w:cs="TH Sarabun New"/>
          <w:b/>
          <w:bCs/>
        </w:rPr>
        <w:t xml:space="preserve"> :  </w:t>
      </w:r>
      <w:r w:rsidRPr="00F41C67">
        <w:rPr>
          <w:rFonts w:ascii="TH Sarabun New" w:eastAsia="Calibri" w:hAnsi="TH Sarabun New" w:cs="TH Sarabun New"/>
          <w:b/>
          <w:bCs/>
          <w:cs/>
        </w:rPr>
        <w:t xml:space="preserve">การแปรผลระดับคุณภาพ </w:t>
      </w: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4.50</w:t>
      </w:r>
      <w:r w:rsidRPr="00F41C67">
        <w:rPr>
          <w:rFonts w:ascii="TH Sarabun New" w:eastAsia="Calibri" w:hAnsi="TH Sarabun New" w:cs="TH Sarabun New"/>
        </w:rPr>
        <w:t xml:space="preserve"> – </w:t>
      </w:r>
      <w:r w:rsidRPr="00F41C67">
        <w:rPr>
          <w:rFonts w:ascii="TH Sarabun New" w:eastAsia="Calibri" w:hAnsi="TH Sarabun New" w:cs="TH Sarabun New"/>
          <w:cs/>
        </w:rPr>
        <w:t>5.00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อยู่ในระดับ   ยอดเยี่ยม</w:t>
      </w: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 xml:space="preserve">3.50 </w:t>
      </w:r>
      <w:r w:rsidRPr="00F41C67">
        <w:rPr>
          <w:rFonts w:ascii="TH Sarabun New" w:eastAsia="Calibri" w:hAnsi="TH Sarabun New" w:cs="TH Sarabun New"/>
        </w:rPr>
        <w:t xml:space="preserve">– </w:t>
      </w:r>
      <w:r w:rsidRPr="00F41C67">
        <w:rPr>
          <w:rFonts w:ascii="TH Sarabun New" w:eastAsia="Calibri" w:hAnsi="TH Sarabun New" w:cs="TH Sarabun New"/>
          <w:cs/>
        </w:rPr>
        <w:t>4.49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อยู่ในระดับ   ดีเลิศ</w:t>
      </w: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2.50</w:t>
      </w:r>
      <w:r w:rsidRPr="00F41C67">
        <w:rPr>
          <w:rFonts w:ascii="TH Sarabun New" w:eastAsia="Calibri" w:hAnsi="TH Sarabun New" w:cs="TH Sarabun New"/>
        </w:rPr>
        <w:t xml:space="preserve"> – </w:t>
      </w:r>
      <w:r w:rsidRPr="00F41C67">
        <w:rPr>
          <w:rFonts w:ascii="TH Sarabun New" w:eastAsia="Calibri" w:hAnsi="TH Sarabun New" w:cs="TH Sarabun New"/>
          <w:cs/>
        </w:rPr>
        <w:t>3.49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อยู่ในระดับ   ดี</w:t>
      </w: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1.50</w:t>
      </w:r>
      <w:r w:rsidRPr="00F41C67">
        <w:rPr>
          <w:rFonts w:ascii="TH Sarabun New" w:eastAsia="Calibri" w:hAnsi="TH Sarabun New" w:cs="TH Sarabun New"/>
        </w:rPr>
        <w:t xml:space="preserve"> – </w:t>
      </w:r>
      <w:r w:rsidRPr="00F41C67">
        <w:rPr>
          <w:rFonts w:ascii="TH Sarabun New" w:eastAsia="Calibri" w:hAnsi="TH Sarabun New" w:cs="TH Sarabun New"/>
          <w:cs/>
        </w:rPr>
        <w:t>2.49</w:t>
      </w: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อยู่ในระดับ   ปานกลาง</w:t>
      </w:r>
    </w:p>
    <w:p w:rsidR="00EA5625" w:rsidRPr="00F41C67" w:rsidRDefault="00D7398F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F41C67">
        <w:rPr>
          <w:rFonts w:ascii="TH Sarabun New" w:eastAsia="Calibri" w:hAnsi="TH Sarabun New" w:cs="TH Sarabun New"/>
          <w:cs/>
        </w:rPr>
        <w:tab/>
      </w:r>
      <w:r w:rsidRPr="00F41C67">
        <w:rPr>
          <w:rFonts w:ascii="TH Sarabun New" w:eastAsia="Calibri" w:hAnsi="TH Sarabun New" w:cs="TH Sarabun New"/>
          <w:cs/>
        </w:rPr>
        <w:tab/>
        <w:t>ต่ำกว่า 1.50</w:t>
      </w:r>
      <w:r w:rsidRPr="00F41C67">
        <w:rPr>
          <w:rFonts w:ascii="TH Sarabun New" w:eastAsia="Calibri" w:hAnsi="TH Sarabun New" w:cs="TH Sarabun New"/>
          <w:cs/>
        </w:rPr>
        <w:tab/>
        <w:t xml:space="preserve">          </w:t>
      </w:r>
      <w:r w:rsidR="00EA5625" w:rsidRPr="00F41C67">
        <w:rPr>
          <w:rFonts w:ascii="TH Sarabun New" w:eastAsia="Calibri" w:hAnsi="TH Sarabun New" w:cs="TH Sarabun New"/>
          <w:cs/>
        </w:rPr>
        <w:t>อยู่ในระดับ   กำลังพัฒนา</w:t>
      </w:r>
    </w:p>
    <w:p w:rsidR="00F873EA" w:rsidRPr="00F41C67" w:rsidRDefault="00F873EA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3. จุดเด่น</w:t>
      </w:r>
    </w:p>
    <w:p w:rsidR="00C07D4C" w:rsidRPr="00F41C67" w:rsidRDefault="00EA5625" w:rsidP="001649B9">
      <w:pPr>
        <w:pStyle w:val="a4"/>
        <w:ind w:left="0" w:firstLine="851"/>
        <w:rPr>
          <w:rFonts w:ascii="TH Sarabun New" w:eastAsia="Calibri" w:hAnsi="TH Sarabun New" w:cs="TH Sarabun New"/>
          <w:szCs w:val="32"/>
          <w:cs/>
        </w:rPr>
      </w:pPr>
      <w:r w:rsidRPr="00F41C67">
        <w:rPr>
          <w:rFonts w:ascii="TH Sarabun New" w:eastAsia="Calibri" w:hAnsi="TH Sarabun New" w:cs="TH Sarabun New"/>
          <w:szCs w:val="32"/>
          <w:cs/>
        </w:rPr>
        <w:t xml:space="preserve">โรงเรียนจัดกิจกรรม/โครงการที่หลากหลาย เพื่อพัฒนาผู้เรียนตามศักยภาพ และความสนใจ </w:t>
      </w:r>
      <w:r w:rsidRPr="00F41C67">
        <w:rPr>
          <w:rFonts w:ascii="TH Sarabun New" w:eastAsia="Times New Roman" w:hAnsi="TH Sarabun New" w:cs="TH Sarabun New"/>
          <w:szCs w:val="32"/>
          <w:cs/>
        </w:rPr>
        <w:t>ผู้เรียนมีเสรีภาพในการแสดงออกอย่างสร้างสรรค์</w:t>
      </w:r>
      <w:r w:rsidR="001649B9" w:rsidRPr="00F41C67">
        <w:rPr>
          <w:rFonts w:ascii="TH Sarabun New" w:eastAsia="Times New Roman" w:hAnsi="TH Sarabun New" w:cs="TH Sarabun New"/>
          <w:szCs w:val="32"/>
          <w:cs/>
        </w:rPr>
        <w:t xml:space="preserve"> </w:t>
      </w:r>
      <w:r w:rsidRPr="00F41C67">
        <w:rPr>
          <w:rFonts w:ascii="TH Sarabun New" w:eastAsia="Times New Roman" w:hAnsi="TH Sarabun New" w:cs="TH Sarabun New"/>
          <w:szCs w:val="32"/>
          <w:cs/>
        </w:rPr>
        <w:t>โรงเรียนเน้นให้ผู้เรียนมีทักษะการคิดวิเคราะห์</w:t>
      </w:r>
      <w:r w:rsidR="001649B9" w:rsidRPr="00F41C67">
        <w:rPr>
          <w:rFonts w:ascii="TH Sarabun New" w:eastAsia="Times New Roman" w:hAnsi="TH Sarabun New" w:cs="TH Sarabun New"/>
          <w:szCs w:val="32"/>
          <w:cs/>
        </w:rPr>
        <w:t xml:space="preserve"> </w:t>
      </w:r>
      <w:r w:rsidRPr="00F41C67">
        <w:rPr>
          <w:rFonts w:ascii="TH Sarabun New" w:eastAsia="Times New Roman" w:hAnsi="TH Sarabun New" w:cs="TH Sarabun New"/>
          <w:szCs w:val="32"/>
          <w:cs/>
        </w:rPr>
        <w:t>สังเคราะห์</w:t>
      </w:r>
      <w:r w:rsidR="001649B9" w:rsidRPr="00F41C67">
        <w:rPr>
          <w:rFonts w:ascii="TH Sarabun New" w:eastAsia="Times New Roman" w:hAnsi="TH Sarabun New" w:cs="TH Sarabun New"/>
          <w:szCs w:val="32"/>
          <w:cs/>
        </w:rPr>
        <w:t xml:space="preserve"> </w:t>
      </w:r>
      <w:r w:rsidRPr="00F41C67">
        <w:rPr>
          <w:rFonts w:ascii="TH Sarabun New" w:eastAsia="Times New Roman" w:hAnsi="TH Sarabun New" w:cs="TH Sarabun New"/>
          <w:szCs w:val="32"/>
          <w:cs/>
        </w:rPr>
        <w:t>คิดเชิง</w:t>
      </w:r>
      <w:r w:rsidRPr="00F41C67">
        <w:rPr>
          <w:rFonts w:ascii="TH Sarabun New" w:eastAsia="Calibri" w:hAnsi="TH Sarabun New" w:cs="TH Sarabun New"/>
          <w:szCs w:val="32"/>
          <w:cs/>
        </w:rPr>
        <w:t>วิจารณญาณและทักษะชีวิต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Pr="00F41C67">
        <w:rPr>
          <w:rFonts w:ascii="TH Sarabun New" w:eastAsia="Calibri" w:hAnsi="TH Sarabun New" w:cs="TH Sarabun New"/>
          <w:szCs w:val="32"/>
          <w:cs/>
        </w:rPr>
        <w:t>มีทักษะในการทำงาน เรียนรู้อย่างมีความสุข ผู้เรียนสามารถนำความรู้ที่ได้จากการเรียนเชื่อมโยงไปใช้ในการดำเนินชีวิตได้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Pr="00F41C67">
        <w:rPr>
          <w:rFonts w:ascii="TH Sarabun New" w:eastAsia="Calibri" w:hAnsi="TH Sarabun New" w:cs="TH Sarabun New"/>
          <w:szCs w:val="32"/>
          <w:cs/>
        </w:rPr>
        <w:t>มีการปลูกฝังคุณธรรมจริยธรรม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Pr="00F41C67">
        <w:rPr>
          <w:rFonts w:ascii="TH Sarabun New" w:eastAsia="Calibri" w:hAnsi="TH Sarabun New" w:cs="TH Sarabun New"/>
          <w:szCs w:val="32"/>
          <w:cs/>
        </w:rPr>
        <w:t>ส่งเสริมประชาธิปไตยและความรับผิดชอบต่อส่วนรวม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>การบริหารจัดการศึกษาเป็นระบบ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 xml:space="preserve">ภายใต้รามสูรโมเดล </w:t>
      </w:r>
      <w:r w:rsidR="00C07D4C" w:rsidRPr="00F41C67">
        <w:rPr>
          <w:rFonts w:ascii="TH Sarabun New" w:eastAsia="Calibri" w:hAnsi="TH Sarabun New" w:cs="TH Sarabun New"/>
          <w:szCs w:val="32"/>
        </w:rPr>
        <w:t>PRSS</w:t>
      </w:r>
      <w:r w:rsidR="001649B9" w:rsidRPr="00F41C67">
        <w:rPr>
          <w:rFonts w:ascii="TH Sarabun New" w:eastAsia="Calibri" w:hAnsi="TH Sarabun New" w:cs="TH Sarabun New"/>
          <w:szCs w:val="32"/>
        </w:rPr>
        <w:t xml:space="preserve"> 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>โรงเรียนมีการประชุม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>หัวหน้ากลุ่มงาน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>ทุกสัปดาห์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>สรุปทบทวน แผนพัฒนาคุณภาพการจัดการศึกษาทุกปี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>และโรงเรียนสรุปรายงานการปฏิบัติงานทุกภาคเรียน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ทำให้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>เกิด</w:t>
      </w:r>
      <w:r w:rsidR="001649B9" w:rsidRPr="00F41C67">
        <w:rPr>
          <w:rFonts w:ascii="TH Sarabun New" w:eastAsia="Calibri" w:hAnsi="TH Sarabun New" w:cs="TH Sarabun New"/>
          <w:szCs w:val="32"/>
        </w:rPr>
        <w:t xml:space="preserve"> Best </w:t>
      </w:r>
      <w:r w:rsidR="00C07D4C" w:rsidRPr="00F41C67">
        <w:rPr>
          <w:rFonts w:ascii="TH Sarabun New" w:eastAsia="Calibri" w:hAnsi="TH Sarabun New" w:cs="TH Sarabun New"/>
          <w:szCs w:val="32"/>
        </w:rPr>
        <w:t>Practice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  <w:r w:rsidR="00C07D4C" w:rsidRPr="00F41C67">
        <w:rPr>
          <w:rFonts w:ascii="TH Sarabun New" w:eastAsia="Calibri" w:hAnsi="TH Sarabun New" w:cs="TH Sarabun New"/>
          <w:szCs w:val="32"/>
          <w:cs/>
        </w:rPr>
        <w:t>ในแต่ละกลุ่มงาน</w:t>
      </w:r>
      <w:r w:rsidR="001649B9" w:rsidRPr="00F41C67">
        <w:rPr>
          <w:rFonts w:ascii="TH Sarabun New" w:eastAsia="Calibri" w:hAnsi="TH Sarabun New" w:cs="TH Sarabun New"/>
          <w:szCs w:val="32"/>
          <w:cs/>
        </w:rPr>
        <w:t xml:space="preserve"> </w:t>
      </w:r>
    </w:p>
    <w:p w:rsidR="00C07D4C" w:rsidRPr="00F41C67" w:rsidRDefault="00C07D4C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  <w: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4. จุดควรพัฒนา</w:t>
      </w:r>
    </w:p>
    <w:p w:rsidR="00EA5625" w:rsidRPr="00F41C67" w:rsidRDefault="00533A85" w:rsidP="00CA54FC">
      <w:pPr>
        <w:tabs>
          <w:tab w:val="left" w:pos="851"/>
        </w:tabs>
        <w:rPr>
          <w:rFonts w:ascii="TH Sarabun New" w:hAnsi="TH Sarabun New" w:cs="TH Sarabun New"/>
        </w:rPr>
      </w:pPr>
      <w:r w:rsidRPr="00F41C67">
        <w:rPr>
          <w:rFonts w:ascii="TH Sarabun New" w:hAnsi="TH Sarabun New" w:cs="TH Sarabun New"/>
          <w:cs/>
        </w:rPr>
        <w:tab/>
      </w:r>
      <w:r w:rsidR="00C07D4C" w:rsidRPr="00F41C67">
        <w:rPr>
          <w:rFonts w:ascii="TH Sarabun New" w:hAnsi="TH Sarabun New" w:cs="TH Sarabun New"/>
          <w:cs/>
        </w:rPr>
        <w:t xml:space="preserve">โรงเรียนควรจัดหลักสูตรที่ทันสมัย เพื่อรองรับการเปลี่ยนแปลงที่จะเกิดขึ้น ไม่ว่าจะเป็นอาชีพที่จะหายไปในอีก </w:t>
      </w:r>
      <w:r w:rsidR="00C07D4C" w:rsidRPr="00F41C67">
        <w:rPr>
          <w:rFonts w:ascii="TH Sarabun New" w:hAnsi="TH Sarabun New" w:cs="TH Sarabun New"/>
        </w:rPr>
        <w:t xml:space="preserve">10 </w:t>
      </w:r>
      <w:r w:rsidR="00C07D4C" w:rsidRPr="00F41C67">
        <w:rPr>
          <w:rFonts w:ascii="TH Sarabun New" w:hAnsi="TH Sarabun New" w:cs="TH Sarabun New"/>
          <w:cs/>
        </w:rPr>
        <w:t xml:space="preserve">ปี ข้างหน้า และอาชีพที่จะเข้ามาแทนที่  </w:t>
      </w:r>
      <w:r w:rsidR="00810CAC" w:rsidRPr="00F41C67">
        <w:rPr>
          <w:rFonts w:ascii="TH Sarabun New" w:hAnsi="TH Sarabun New" w:cs="TH Sarabun New"/>
          <w:cs/>
        </w:rPr>
        <w:t xml:space="preserve">ผลสัมฤทธิ์ทางวิชาการของผู้เรียนยังไม่บรรลุตามเป้าหมาย และผลการทดสอบระดับชาติในชั้นมัธยมศึกษาปีที่ </w:t>
      </w:r>
      <w:r w:rsidR="00810CAC" w:rsidRPr="00F41C67">
        <w:rPr>
          <w:rFonts w:ascii="TH Sarabun New" w:hAnsi="TH Sarabun New" w:cs="TH Sarabun New"/>
        </w:rPr>
        <w:t xml:space="preserve">6 </w:t>
      </w:r>
      <w:r w:rsidR="00810CAC" w:rsidRPr="00F41C67">
        <w:rPr>
          <w:rFonts w:ascii="TH Sarabun New" w:hAnsi="TH Sarabun New" w:cs="TH Sarabun New"/>
          <w:cs/>
        </w:rPr>
        <w:t>ลดลงทุกรายวิชา ทำให้ทาง</w:t>
      </w:r>
      <w:r w:rsidR="00C07D4C" w:rsidRPr="00F41C67">
        <w:rPr>
          <w:rFonts w:ascii="TH Sarabun New" w:hAnsi="TH Sarabun New" w:cs="TH Sarabun New"/>
          <w:cs/>
        </w:rPr>
        <w:t>โรงเรียน</w:t>
      </w:r>
      <w:r w:rsidR="00810CAC" w:rsidRPr="00F41C67">
        <w:rPr>
          <w:rFonts w:ascii="TH Sarabun New" w:hAnsi="TH Sarabun New" w:cs="TH Sarabun New"/>
          <w:cs/>
        </w:rPr>
        <w:t>ต้องวางแผน</w:t>
      </w:r>
      <w:r w:rsidR="00C07D4C" w:rsidRPr="00F41C67">
        <w:rPr>
          <w:rFonts w:ascii="TH Sarabun New" w:hAnsi="TH Sarabun New" w:cs="TH Sarabun New"/>
          <w:cs/>
        </w:rPr>
        <w:t>พัฒนาผลสัมฤทธิ์ทางการเรียนทุกกลุ่มสาระการเรียนรู้</w:t>
      </w:r>
      <w:r w:rsidRPr="00F41C67">
        <w:rPr>
          <w:rFonts w:ascii="TH Sarabun New" w:hAnsi="TH Sarabun New" w:cs="TH Sarabun New"/>
          <w:cs/>
        </w:rPr>
        <w:t xml:space="preserve"> </w:t>
      </w:r>
      <w:r w:rsidR="00C07D4C" w:rsidRPr="00F41C67">
        <w:rPr>
          <w:rFonts w:ascii="TH Sarabun New" w:hAnsi="TH Sarabun New" w:cs="TH Sarabun New"/>
          <w:cs/>
        </w:rPr>
        <w:t>พัฒนาผลการทดสอบระดับชาติให้สูงขึ้น</w:t>
      </w:r>
      <w:r w:rsidRPr="00F41C67">
        <w:rPr>
          <w:rFonts w:ascii="TH Sarabun New" w:hAnsi="TH Sarabun New" w:cs="TH Sarabun New"/>
          <w:cs/>
        </w:rPr>
        <w:t xml:space="preserve"> ส่งเสริมนิสัยรักการอ่านและ</w:t>
      </w:r>
      <w:r w:rsidR="00C07D4C" w:rsidRPr="00F41C67">
        <w:rPr>
          <w:rFonts w:ascii="TH Sarabun New" w:hAnsi="TH Sarabun New" w:cs="TH Sarabun New"/>
          <w:cs/>
        </w:rPr>
        <w:t>ความรับผิดชอบในการเรียนอย่างต่อเนื่อง</w:t>
      </w:r>
      <w:r w:rsidRPr="00F41C67">
        <w:rPr>
          <w:rFonts w:ascii="TH Sarabun New" w:hAnsi="TH Sarabun New" w:cs="TH Sarabun New"/>
          <w:cs/>
        </w:rPr>
        <w:t xml:space="preserve"> </w:t>
      </w:r>
      <w:r w:rsidR="00C07D4C" w:rsidRPr="00F41C67">
        <w:rPr>
          <w:rFonts w:ascii="TH Sarabun New" w:hAnsi="TH Sarabun New" w:cs="TH Sarabun New"/>
          <w:cs/>
        </w:rPr>
        <w:t>สร้างชิ้นงานโดยส่งเสริมการคิดวิเคราะห์ สังเคราะห์ สังเคราะห์ ทำแฟ้มสะสมผลงานสร้างจิตสำนึกในการรักษาสาธารณะสมบัติของโรงเรียน</w:t>
      </w:r>
      <w:r w:rsidRPr="00F41C67">
        <w:rPr>
          <w:rFonts w:ascii="TH Sarabun New" w:hAnsi="TH Sarabun New" w:cs="TH Sarabun New"/>
          <w:cs/>
        </w:rPr>
        <w:t xml:space="preserve"> เพิ่มมาตรการด้านการนิเทศติดตาม</w:t>
      </w:r>
      <w:r w:rsidR="00C07D4C" w:rsidRPr="00F41C67">
        <w:rPr>
          <w:rFonts w:ascii="TH Sarabun New" w:hAnsi="TH Sarabun New" w:cs="TH Sarabun New"/>
          <w:cs/>
        </w:rPr>
        <w:t>ให้ต่อเนื่อง  เข้มแข็ง</w:t>
      </w:r>
      <w:r w:rsidRPr="00F41C67">
        <w:rPr>
          <w:rFonts w:ascii="TH Sarabun New" w:hAnsi="TH Sarabun New" w:cs="TH Sarabun New"/>
          <w:cs/>
        </w:rPr>
        <w:t xml:space="preserve"> </w:t>
      </w:r>
      <w:r w:rsidR="00C07D4C" w:rsidRPr="00F41C67">
        <w:rPr>
          <w:rFonts w:ascii="TH Sarabun New" w:hAnsi="TH Sarabun New" w:cs="TH Sarabun New"/>
          <w:cs/>
        </w:rPr>
        <w:t>เปิดโอกาสให้ผู้ปกครองได้มีส่วนร่วมในการเสนอความคิดเห็นในการจัดการศึกษา</w:t>
      </w:r>
      <w:r w:rsidRPr="00F41C67">
        <w:rPr>
          <w:rFonts w:ascii="TH Sarabun New" w:hAnsi="TH Sarabun New" w:cs="TH Sarabun New"/>
          <w:cs/>
        </w:rPr>
        <w:t xml:space="preserve"> </w:t>
      </w:r>
      <w:r w:rsidR="00C07D4C" w:rsidRPr="00F41C67">
        <w:rPr>
          <w:rFonts w:ascii="TH Sarabun New" w:hAnsi="TH Sarabun New" w:cs="TH Sarabun New"/>
          <w:cs/>
        </w:rPr>
        <w:t>เพื่อพัฒนาผู้เรียนมากขึ้น</w:t>
      </w:r>
      <w:r w:rsidRPr="00F41C67">
        <w:rPr>
          <w:rFonts w:ascii="TH Sarabun New" w:hAnsi="TH Sarabun New" w:cs="TH Sarabun New"/>
          <w:cs/>
        </w:rPr>
        <w:t xml:space="preserve"> </w:t>
      </w:r>
      <w:r w:rsidR="00CA54FC" w:rsidRPr="00F41C67">
        <w:rPr>
          <w:rFonts w:ascii="TH Sarabun New" w:hAnsi="TH Sarabun New" w:cs="TH Sarabun New"/>
          <w:cs/>
        </w:rPr>
        <w:t>โรงเรียนส่งเสริมให้ครูทุกคนเข้าอบรมพัฒนาวิชาชีพอย่าง</w:t>
      </w:r>
      <w:r w:rsidR="00CA54FC" w:rsidRPr="00F41C67">
        <w:rPr>
          <w:rFonts w:ascii="TH Sarabun New" w:hAnsi="TH Sarabun New" w:cs="TH Sarabun New"/>
          <w:cs/>
        </w:rPr>
        <w:lastRenderedPageBreak/>
        <w:t xml:space="preserve">น้อย </w:t>
      </w:r>
      <w:r w:rsidR="00CA54FC" w:rsidRPr="00F41C67">
        <w:rPr>
          <w:rFonts w:ascii="TH Sarabun New" w:hAnsi="TH Sarabun New" w:cs="TH Sarabun New"/>
        </w:rPr>
        <w:t xml:space="preserve">50 </w:t>
      </w:r>
      <w:r w:rsidR="00CA54FC" w:rsidRPr="00F41C67">
        <w:rPr>
          <w:rFonts w:ascii="TH Sarabun New" w:hAnsi="TH Sarabun New" w:cs="TH Sarabun New"/>
          <w:cs/>
        </w:rPr>
        <w:t xml:space="preserve">ชม.ต่อปีการศึกษา เพื่อนำความรู้และทักษะใหม่ๆในศตวรรษที่ </w:t>
      </w:r>
      <w:r w:rsidR="00CA54FC" w:rsidRPr="00F41C67">
        <w:rPr>
          <w:rFonts w:ascii="TH Sarabun New" w:hAnsi="TH Sarabun New" w:cs="TH Sarabun New"/>
        </w:rPr>
        <w:t xml:space="preserve">21 </w:t>
      </w:r>
      <w:r w:rsidR="00CA54FC" w:rsidRPr="00F41C67">
        <w:rPr>
          <w:rFonts w:ascii="TH Sarabun New" w:hAnsi="TH Sarabun New" w:cs="TH Sarabun New"/>
          <w:cs/>
        </w:rPr>
        <w:t xml:space="preserve">มาวางแผนการพัฒนาผู้เรียน </w:t>
      </w:r>
      <w:r w:rsidR="00C07D4C" w:rsidRPr="00F41C67">
        <w:rPr>
          <w:rFonts w:ascii="TH Sarabun New" w:hAnsi="TH Sarabun New" w:cs="TH Sarabun New"/>
          <w:cs/>
        </w:rPr>
        <w:t>ครูควรวิเคราะห์ผลการเรียนรู้</w:t>
      </w:r>
      <w:r w:rsidRPr="00F41C67">
        <w:rPr>
          <w:rFonts w:ascii="TH Sarabun New" w:hAnsi="TH Sarabun New" w:cs="TH Sarabun New"/>
          <w:cs/>
        </w:rPr>
        <w:t xml:space="preserve"> </w:t>
      </w:r>
      <w:r w:rsidR="00C07D4C" w:rsidRPr="00F41C67">
        <w:rPr>
          <w:rFonts w:ascii="TH Sarabun New" w:hAnsi="TH Sarabun New" w:cs="TH Sarabun New"/>
          <w:cs/>
        </w:rPr>
        <w:t>แล้วนำมาปรับกิจกรรมการเรียนการสอนให้เกิดประสิทธิภาพยิ่งๆขึ้น</w:t>
      </w:r>
      <w:r w:rsidRPr="00F41C67">
        <w:rPr>
          <w:rFonts w:ascii="TH Sarabun New" w:hAnsi="TH Sarabun New" w:cs="TH Sarabun New"/>
          <w:cs/>
        </w:rPr>
        <w:t xml:space="preserve"> </w:t>
      </w:r>
      <w:r w:rsidR="00C07D4C" w:rsidRPr="00F41C67">
        <w:rPr>
          <w:rFonts w:ascii="TH Sarabun New" w:hAnsi="TH Sarabun New" w:cs="TH Sarabun New"/>
          <w:cs/>
        </w:rPr>
        <w:t>ครู</w:t>
      </w:r>
      <w:r w:rsidRPr="00F41C67">
        <w:rPr>
          <w:rFonts w:ascii="TH Sarabun New" w:hAnsi="TH Sarabun New" w:cs="TH Sarabun New"/>
          <w:cs/>
        </w:rPr>
        <w:t>มีการจัดการเรียนรู้โดย</w:t>
      </w:r>
      <w:r w:rsidR="00C07D4C" w:rsidRPr="00F41C67">
        <w:rPr>
          <w:rFonts w:ascii="TH Sarabun New" w:hAnsi="TH Sarabun New" w:cs="TH Sarabun New"/>
          <w:cs/>
        </w:rPr>
        <w:t>ใช้สื่อเทคโนโลยีที่ทันสมัย เพื่อให้ผู้เรียนเกิดการเรียนรู้อย่างมีความสุขเพิ่มมากขึ้น</w:t>
      </w:r>
      <w:r w:rsidRPr="00F41C67">
        <w:rPr>
          <w:rFonts w:ascii="TH Sarabun New" w:hAnsi="TH Sarabun New" w:cs="TH Sarabun New"/>
          <w:cs/>
        </w:rPr>
        <w:t xml:space="preserve"> </w:t>
      </w:r>
      <w:r w:rsidR="00C07D4C" w:rsidRPr="00F41C67">
        <w:rPr>
          <w:rFonts w:ascii="TH Sarabun New" w:hAnsi="TH Sarabun New" w:cs="TH Sarabun New"/>
          <w:cs/>
        </w:rPr>
        <w:t>มีมาตรการช่วยเหลือนักเรียนที่เรียนอ่อนและหนีเรียน</w:t>
      </w:r>
    </w:p>
    <w:p w:rsidR="00194C93" w:rsidRPr="00F41C67" w:rsidRDefault="00857D6C" w:rsidP="00C07D4C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</w:rPr>
      </w:pPr>
      <w:r w:rsidRPr="00857D6C">
        <w:rPr>
          <w:rFonts w:ascii="TH Sarabun New" w:hAnsi="TH Sarabun New" w:cs="TH Sarabun New"/>
        </w:rPr>
        <w:pict>
          <v:shape id="_x0000_s1069" type="#_x0000_t202" style="position:absolute;margin-left:437.15pt;margin-top:-124.2pt;width:26.25pt;height:32.25pt;z-index:251705344" stroked="f">
            <v:fill opacity="0"/>
            <v:textbox>
              <w:txbxContent>
                <w:p w:rsidR="00530E36" w:rsidRPr="001A3917" w:rsidRDefault="00530E36" w:rsidP="001E0D99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41</w:t>
                  </w:r>
                </w:p>
              </w:txbxContent>
            </v:textbox>
          </v:shape>
        </w:pict>
      </w: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  <w:r w:rsidRPr="00F41C67">
        <w:rPr>
          <w:rFonts w:ascii="TH Sarabun New" w:eastAsia="Calibri" w:hAnsi="TH Sarabun New" w:cs="TH Sarabun New"/>
          <w:b/>
          <w:bCs/>
          <w:cs/>
        </w:rPr>
        <w:t>5. แผนพัฒนาเพื่อความยั่งยืนหรือพัฒนาให้ดีขึ้นหนึ่งระดับ</w:t>
      </w: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cs/>
        </w:rPr>
      </w:pPr>
      <w:r w:rsidRPr="00F41C67">
        <w:rPr>
          <w:rFonts w:ascii="TH Sarabun New" w:eastAsia="Calibri" w:hAnsi="TH Sarabun New" w:cs="TH Sarabun New"/>
          <w:cs/>
        </w:rPr>
        <w:tab/>
        <w:t xml:space="preserve">การสร้างผู้เรียน ให้เป็นคนดี มีคุณธรรม </w:t>
      </w:r>
      <w:r w:rsidR="00810CAC" w:rsidRPr="00F41C67">
        <w:rPr>
          <w:rFonts w:ascii="TH Sarabun New" w:eastAsia="Calibri" w:hAnsi="TH Sarabun New" w:cs="TH Sarabun New"/>
          <w:cs/>
        </w:rPr>
        <w:t xml:space="preserve">เห็นประโยชน์ของส่วนรวมเป็นที่ตั้ง สร้างให้ผู้เรียนคิดวิเคราะห์ </w:t>
      </w:r>
      <w:r w:rsidRPr="00F41C67">
        <w:rPr>
          <w:rFonts w:ascii="TH Sarabun New" w:eastAsia="Calibri" w:hAnsi="TH Sarabun New" w:cs="TH Sarabun New"/>
          <w:cs/>
        </w:rPr>
        <w:t>มีความคิดสร้างสรรค์ ยอมรับความคิดเห็นที่แตกต่าง มีจิตสาธารณะ ซึ่งสิ่งเหล่านี้ล้วนเป็นพื้นฐานที่ดีในการเรียนและการทำงาน</w:t>
      </w: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194C93" w:rsidRPr="00F41C67" w:rsidRDefault="00194C9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194C93" w:rsidRPr="00F41C67" w:rsidRDefault="00194C9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194C93" w:rsidRPr="00F41C67" w:rsidRDefault="00194C9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194C93" w:rsidRPr="00F41C67" w:rsidRDefault="00194C9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194C93" w:rsidRPr="00F41C67" w:rsidRDefault="00194C9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194C93" w:rsidRPr="00F41C67" w:rsidRDefault="00194C9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194C93" w:rsidRPr="00F41C67" w:rsidRDefault="00194C93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  <w:bookmarkStart w:id="1" w:name="_GoBack"/>
      <w:bookmarkEnd w:id="1"/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F86B74" w:rsidRPr="00F41C67" w:rsidRDefault="00857D6C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  <w:r>
        <w:rPr>
          <w:rFonts w:ascii="TH Sarabun New" w:eastAsia="Calibri" w:hAnsi="TH Sarabun New" w:cs="TH Sarabun New"/>
          <w:b/>
          <w:bCs/>
          <w:noProof/>
        </w:rPr>
        <w:lastRenderedPageBreak/>
        <w:pict>
          <v:rect id="_x0000_s1070" style="position:absolute;left:0;text-align:left;margin-left:415.75pt;margin-top:-43.35pt;width:69pt;height:52.5pt;z-index:251706368" stroked="f"/>
        </w:pict>
      </w:r>
    </w:p>
    <w:p w:rsidR="00F86B74" w:rsidRPr="00F41C67" w:rsidRDefault="00F86B74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F86B74" w:rsidRPr="00F41C67" w:rsidRDefault="00F86B74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F86B74" w:rsidRPr="00F41C67" w:rsidRDefault="00F86B74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F86B74" w:rsidRPr="00F41C67" w:rsidRDefault="00F86B74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F86B74" w:rsidRPr="00F41C67" w:rsidRDefault="00F86B74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096A81" w:rsidRPr="00F41C67" w:rsidRDefault="00096A81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096A81" w:rsidRPr="00F41C67" w:rsidRDefault="00857D6C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  <w:r>
        <w:rPr>
          <w:rFonts w:ascii="TH Sarabun New" w:eastAsia="Calibri" w:hAnsi="TH Sarabun New" w:cs="TH Sarabun New"/>
          <w:b/>
          <w:bCs/>
          <w:noProof/>
        </w:rPr>
        <w:pict>
          <v:rect id="_x0000_s1097" style="position:absolute;left:0;text-align:left;margin-left:429.45pt;margin-top:-139.9pt;width:69pt;height:52.5pt;z-index:251734016" stroked="f"/>
        </w:pict>
      </w:r>
    </w:p>
    <w:p w:rsidR="00096A81" w:rsidRPr="00F41C67" w:rsidRDefault="00096A81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096A81" w:rsidRPr="00F41C67" w:rsidRDefault="00096A81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096A81" w:rsidRPr="00F41C67" w:rsidRDefault="00096A81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096A81" w:rsidRPr="00F41C67" w:rsidRDefault="00096A81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096A81" w:rsidRPr="00F41C67" w:rsidRDefault="00096A81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F86B74" w:rsidRPr="00F41C67" w:rsidRDefault="00F86B74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EA5625" w:rsidRPr="00F41C67" w:rsidRDefault="00EA5625" w:rsidP="00EA5625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eastAsia="Calibri" w:hAnsi="TH Sarabun New" w:cs="TH Sarabun New"/>
          <w:b/>
          <w:bCs/>
          <w:sz w:val="40"/>
          <w:szCs w:val="40"/>
          <w:cs/>
        </w:rPr>
      </w:pPr>
      <w:r w:rsidRPr="00F41C67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ภาคผนวก</w:t>
      </w:r>
    </w:p>
    <w:p w:rsidR="00CA6758" w:rsidRPr="00F41C67" w:rsidRDefault="00CA675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CA20A8" w:rsidRPr="00F41C67" w:rsidRDefault="00CA20A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ED63F3" w:rsidRPr="00F41C67" w:rsidRDefault="00ED63F3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ED63F3" w:rsidRPr="00F41C67" w:rsidRDefault="00ED63F3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ED63F3" w:rsidRPr="00F41C67" w:rsidRDefault="00ED63F3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ED63F3" w:rsidRPr="00F41C67" w:rsidRDefault="00ED63F3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ED63F3" w:rsidRPr="00F41C67" w:rsidRDefault="000A15D9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41C6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ผลการประเมิน</w:t>
      </w:r>
      <w:r w:rsidR="00530E36">
        <w:rPr>
          <w:rFonts w:ascii="TH Sarabun New" w:hAnsi="TH Sarabun New" w:cs="TH Sarabun New" w:hint="cs"/>
          <w:b/>
          <w:bCs/>
          <w:sz w:val="36"/>
          <w:szCs w:val="36"/>
          <w:cs/>
        </w:rPr>
        <w:t>ผู้เรียน</w:t>
      </w:r>
      <w:r w:rsidRPr="00F41C6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รายภาคเรียน</w:t>
      </w:r>
      <w:r w:rsidR="00ED63F3" w:rsidRPr="00F41C6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ปีการศึกษา 256</w:t>
      </w:r>
      <w:r w:rsidR="00ED63F3" w:rsidRPr="00F41C67">
        <w:rPr>
          <w:rFonts w:ascii="TH Sarabun New" w:hAnsi="TH Sarabun New" w:cs="TH Sarabun New"/>
          <w:b/>
          <w:bCs/>
          <w:sz w:val="36"/>
          <w:szCs w:val="36"/>
        </w:rPr>
        <w:t>2</w:t>
      </w:r>
    </w:p>
    <w:p w:rsidR="004C008F" w:rsidRPr="00F41C67" w:rsidRDefault="004C008F" w:rsidP="00ED63F3">
      <w:pPr>
        <w:rPr>
          <w:rFonts w:ascii="TH Sarabun New" w:hAnsi="TH Sarabun New" w:cs="TH Sarabun New"/>
          <w:sz w:val="24"/>
        </w:rPr>
      </w:pPr>
    </w:p>
    <w:p w:rsidR="008B5175" w:rsidRPr="00E63F44" w:rsidRDefault="00ED63F3" w:rsidP="00ED63F3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</w:t>
      </w:r>
      <w:r w:rsidRPr="00E63F44">
        <w:rPr>
          <w:rFonts w:ascii="TH Sarabun New" w:hAnsi="TH Sarabun New" w:cs="TH Sarabun New"/>
          <w:b/>
          <w:bCs/>
          <w:cs/>
        </w:rPr>
        <w:t>ประเมินการอ่านและเขียนภาษาไทยในระดับดี  ขึ้นไป</w:t>
      </w:r>
      <w:r w:rsidR="008B5175" w:rsidRPr="00E63F44">
        <w:rPr>
          <w:rFonts w:ascii="TH Sarabun New" w:hAnsi="TH Sarabun New" w:cs="TH Sarabun New"/>
          <w:b/>
          <w:bCs/>
          <w:sz w:val="24"/>
        </w:rPr>
        <w:t xml:space="preserve"> </w:t>
      </w:r>
    </w:p>
    <w:p w:rsidR="00ED63F3" w:rsidRPr="00E63F44" w:rsidRDefault="008B5175" w:rsidP="00ED63F3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          ภาคเรียนที่ </w:t>
      </w:r>
      <w:r w:rsidRPr="00E63F44">
        <w:rPr>
          <w:rFonts w:ascii="TH Sarabun New" w:hAnsi="TH Sarabun New" w:cs="TH Sarabun New"/>
          <w:b/>
          <w:bCs/>
          <w:szCs w:val="40"/>
        </w:rPr>
        <w:t>1/2562</w:t>
      </w:r>
      <w:r w:rsidR="001A228F" w:rsidRPr="00E63F44">
        <w:rPr>
          <w:rFonts w:ascii="TH Sarabun New" w:hAnsi="TH Sarabun New" w:cs="TH Sarabun New"/>
          <w:b/>
          <w:bCs/>
          <w:sz w:val="24"/>
          <w:cs/>
        </w:rPr>
        <w:t xml:space="preserve"> ( </w:t>
      </w:r>
      <w:r w:rsidR="00ED63F3" w:rsidRPr="00E63F44">
        <w:rPr>
          <w:rFonts w:ascii="TH Sarabun New" w:hAnsi="TH Sarabun New" w:cs="TH Sarabun New"/>
          <w:b/>
          <w:bCs/>
          <w:sz w:val="24"/>
          <w:cs/>
        </w:rPr>
        <w:t>วิชาภาษาไทย ระดับ 2 ขึ้นไป</w:t>
      </w:r>
      <w:r w:rsidR="001A228F" w:rsidRPr="00E63F44">
        <w:rPr>
          <w:rFonts w:ascii="TH Sarabun New" w:hAnsi="TH Sarabun New" w:cs="TH Sarabun New"/>
          <w:b/>
          <w:bCs/>
          <w:sz w:val="24"/>
          <w:cs/>
        </w:rPr>
        <w:t xml:space="preserve"> )</w:t>
      </w:r>
    </w:p>
    <w:p w:rsidR="000A15D9" w:rsidRPr="00F41C67" w:rsidRDefault="000A15D9" w:rsidP="00ED63F3">
      <w:pPr>
        <w:rPr>
          <w:rFonts w:ascii="TH Sarabun New" w:hAnsi="TH Sarabun New" w:cs="TH Sarabun New"/>
          <w:sz w:val="24"/>
          <w:cs/>
        </w:rPr>
      </w:pPr>
    </w:p>
    <w:tbl>
      <w:tblPr>
        <w:tblW w:w="8863" w:type="dxa"/>
        <w:jc w:val="center"/>
        <w:tblInd w:w="-208" w:type="dxa"/>
        <w:tblLook w:val="04A0"/>
      </w:tblPr>
      <w:tblGrid>
        <w:gridCol w:w="2127"/>
        <w:gridCol w:w="1861"/>
        <w:gridCol w:w="3383"/>
        <w:gridCol w:w="1492"/>
      </w:tblGrid>
      <w:tr w:rsidR="008D7D7C" w:rsidRPr="00F41C67" w:rsidTr="00E63F44">
        <w:trPr>
          <w:trHeight w:val="54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7D7C" w:rsidRPr="00F41C67" w:rsidRDefault="008D7D7C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D7D7C" w:rsidRPr="00F41C67" w:rsidRDefault="008D7D7C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B429E" w:rsidRPr="00F41C67" w:rsidRDefault="008D7D7C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จำนวนนักเรียนที่มีผลการประเมิน</w:t>
            </w:r>
          </w:p>
          <w:p w:rsidR="008D7D7C" w:rsidRPr="00F41C67" w:rsidRDefault="008D7D7C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 2 ขึ้นไป (คน)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7D7C" w:rsidRPr="00F41C67" w:rsidRDefault="008D7D7C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8B5175" w:rsidRPr="00F41C67" w:rsidTr="002B429E">
        <w:trPr>
          <w:trHeight w:val="37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95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59.75</w:t>
            </w:r>
          </w:p>
        </w:tc>
      </w:tr>
      <w:tr w:rsidR="008B5175" w:rsidRPr="00F41C67" w:rsidTr="002B429E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145</w:t>
            </w:r>
          </w:p>
        </w:tc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61.38</w:t>
            </w:r>
          </w:p>
        </w:tc>
      </w:tr>
      <w:tr w:rsidR="008B5175" w:rsidRPr="00F41C67" w:rsidTr="002B429E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160</w:t>
            </w:r>
          </w:p>
        </w:tc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46.25</w:t>
            </w:r>
          </w:p>
        </w:tc>
      </w:tr>
      <w:tr w:rsidR="008B5175" w:rsidRPr="00F41C67" w:rsidTr="002B429E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96.55</w:t>
            </w:r>
          </w:p>
        </w:tc>
      </w:tr>
      <w:tr w:rsidR="008B5175" w:rsidRPr="00F41C67" w:rsidTr="002B429E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66</w:t>
            </w:r>
          </w:p>
        </w:tc>
        <w:tc>
          <w:tcPr>
            <w:tcW w:w="3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83.33</w:t>
            </w:r>
          </w:p>
        </w:tc>
      </w:tr>
      <w:tr w:rsidR="008B5175" w:rsidRPr="00F41C67" w:rsidTr="002B429E">
        <w:trPr>
          <w:trHeight w:val="37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F41C67" w:rsidRDefault="008B5175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89.66</w:t>
            </w:r>
          </w:p>
        </w:tc>
      </w:tr>
      <w:tr w:rsidR="008B5175" w:rsidRPr="00F41C67" w:rsidTr="002B429E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E63F44" w:rsidRDefault="008B517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646</w:t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E63F44" w:rsidRDefault="008B517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421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175" w:rsidRPr="00E63F44" w:rsidRDefault="008B517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65.17</w:t>
            </w:r>
          </w:p>
        </w:tc>
      </w:tr>
    </w:tbl>
    <w:p w:rsidR="008D7D7C" w:rsidRPr="00F41C67" w:rsidRDefault="008D7D7C" w:rsidP="00ED63F3">
      <w:pPr>
        <w:rPr>
          <w:rFonts w:ascii="TH Sarabun New" w:hAnsi="TH Sarabun New" w:cs="TH Sarabun New"/>
          <w:color w:val="FF0000"/>
          <w:sz w:val="24"/>
        </w:rPr>
      </w:pPr>
    </w:p>
    <w:p w:rsidR="000A15D9" w:rsidRPr="00F41C67" w:rsidRDefault="000A15D9" w:rsidP="00ED63F3">
      <w:pPr>
        <w:rPr>
          <w:rFonts w:ascii="TH Sarabun New" w:hAnsi="TH Sarabun New" w:cs="TH Sarabun New"/>
          <w:color w:val="FF0000"/>
          <w:sz w:val="24"/>
        </w:rPr>
      </w:pPr>
    </w:p>
    <w:p w:rsidR="008B5175" w:rsidRPr="00E63F44" w:rsidRDefault="008B5175" w:rsidP="008B5175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</w:t>
      </w:r>
      <w:r w:rsidRPr="00E63F44">
        <w:rPr>
          <w:rFonts w:ascii="TH Sarabun New" w:hAnsi="TH Sarabun New" w:cs="TH Sarabun New"/>
          <w:b/>
          <w:bCs/>
          <w:cs/>
        </w:rPr>
        <w:t>ประเมินการอ่านและเขียนภาษาไทยในระดับดี  ขึ้นไป</w:t>
      </w:r>
    </w:p>
    <w:p w:rsidR="000A15D9" w:rsidRPr="00E63F44" w:rsidRDefault="008B5175" w:rsidP="008B5175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</w:rPr>
        <w:tab/>
      </w: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  <w:szCs w:val="40"/>
        </w:rPr>
        <w:t>2/2562</w:t>
      </w:r>
      <w:r w:rsidR="001A228F" w:rsidRPr="00E63F44">
        <w:rPr>
          <w:rFonts w:ascii="TH Sarabun New" w:hAnsi="TH Sarabun New" w:cs="TH Sarabun New"/>
          <w:b/>
          <w:bCs/>
          <w:sz w:val="24"/>
        </w:rPr>
        <w:t xml:space="preserve"> </w:t>
      </w:r>
      <w:r w:rsidR="001A228F" w:rsidRPr="00E63F44">
        <w:rPr>
          <w:rFonts w:ascii="TH Sarabun New" w:hAnsi="TH Sarabun New" w:cs="TH Sarabun New"/>
          <w:b/>
          <w:bCs/>
          <w:sz w:val="24"/>
          <w:cs/>
        </w:rPr>
        <w:t>( วิชาภาษาไทย ระดับ 2 ขึ้นไป )</w:t>
      </w:r>
    </w:p>
    <w:p w:rsidR="008B5175" w:rsidRPr="00F41C67" w:rsidRDefault="008B5175" w:rsidP="008B5175">
      <w:pPr>
        <w:rPr>
          <w:rFonts w:ascii="TH Sarabun New" w:hAnsi="TH Sarabun New" w:cs="TH Sarabun New"/>
          <w:sz w:val="24"/>
          <w:cs/>
        </w:rPr>
      </w:pPr>
    </w:p>
    <w:tbl>
      <w:tblPr>
        <w:tblW w:w="8837" w:type="dxa"/>
        <w:tblInd w:w="250" w:type="dxa"/>
        <w:tblLook w:val="04A0"/>
      </w:tblPr>
      <w:tblGrid>
        <w:gridCol w:w="2126"/>
        <w:gridCol w:w="1843"/>
        <w:gridCol w:w="3402"/>
        <w:gridCol w:w="1466"/>
      </w:tblGrid>
      <w:tr w:rsidR="008B5175" w:rsidRPr="00F41C67" w:rsidTr="00E63F44">
        <w:trPr>
          <w:trHeight w:val="54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8B5175" w:rsidRPr="00F41C67" w:rsidRDefault="008B5175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2B429E" w:rsidRPr="00F41C67" w:rsidRDefault="008B5175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จำนวนนักเรียนที่มีผลการประเมิน</w:t>
            </w:r>
          </w:p>
          <w:p w:rsidR="008B5175" w:rsidRPr="00F41C67" w:rsidRDefault="008B5175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 2 ขึ้นไป (คน)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8B5175" w:rsidRPr="00F41C67" w:rsidRDefault="008B5175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1A228F" w:rsidRPr="00F41C67" w:rsidTr="002B429E">
        <w:trPr>
          <w:trHeight w:val="375"/>
        </w:trPr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48.70</w:t>
            </w:r>
          </w:p>
        </w:tc>
      </w:tr>
      <w:tr w:rsidR="001A228F" w:rsidRPr="00F41C67" w:rsidTr="002B429E">
        <w:trPr>
          <w:trHeight w:val="375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58.09</w:t>
            </w:r>
          </w:p>
        </w:tc>
      </w:tr>
      <w:tr w:rsidR="001A228F" w:rsidRPr="00F41C67" w:rsidTr="002B429E">
        <w:trPr>
          <w:trHeight w:val="375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77.12</w:t>
            </w:r>
          </w:p>
        </w:tc>
      </w:tr>
      <w:tr w:rsidR="001A228F" w:rsidRPr="00F41C67" w:rsidTr="002B429E">
        <w:trPr>
          <w:trHeight w:val="375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94.83</w:t>
            </w:r>
          </w:p>
        </w:tc>
      </w:tr>
      <w:tr w:rsidR="001A228F" w:rsidRPr="00F41C67" w:rsidTr="002B429E">
        <w:trPr>
          <w:trHeight w:val="375"/>
        </w:trPr>
        <w:tc>
          <w:tcPr>
            <w:tcW w:w="21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92.31</w:t>
            </w:r>
          </w:p>
        </w:tc>
      </w:tr>
      <w:tr w:rsidR="001A228F" w:rsidRPr="00F41C67" w:rsidTr="002B429E">
        <w:trPr>
          <w:trHeight w:val="37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98.25</w:t>
            </w:r>
          </w:p>
        </w:tc>
      </w:tr>
      <w:tr w:rsidR="001A228F" w:rsidRPr="00F41C67" w:rsidTr="002B429E">
        <w:trPr>
          <w:trHeight w:val="37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E63F44" w:rsidRDefault="001A22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E63F44" w:rsidRDefault="001A22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443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E63F44" w:rsidRDefault="001A22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71.11</w:t>
            </w:r>
          </w:p>
        </w:tc>
      </w:tr>
    </w:tbl>
    <w:p w:rsidR="008C7201" w:rsidRPr="00F41C67" w:rsidRDefault="008C7201" w:rsidP="00ED63F3">
      <w:pPr>
        <w:rPr>
          <w:rFonts w:ascii="TH Sarabun New" w:hAnsi="TH Sarabun New" w:cs="TH Sarabun New"/>
          <w:color w:val="FF0000"/>
          <w:sz w:val="24"/>
        </w:rPr>
      </w:pPr>
    </w:p>
    <w:p w:rsidR="008C7201" w:rsidRPr="00F41C67" w:rsidRDefault="008C7201" w:rsidP="00ED63F3">
      <w:pPr>
        <w:rPr>
          <w:rFonts w:ascii="TH Sarabun New" w:hAnsi="TH Sarabun New" w:cs="TH Sarabun New"/>
          <w:color w:val="FF0000"/>
          <w:sz w:val="24"/>
        </w:rPr>
      </w:pPr>
    </w:p>
    <w:p w:rsidR="00ED63F3" w:rsidRPr="00F41C67" w:rsidRDefault="00ED63F3" w:rsidP="00ED63F3">
      <w:pPr>
        <w:rPr>
          <w:rFonts w:ascii="TH Sarabun New" w:hAnsi="TH Sarabun New" w:cs="TH Sarabun New"/>
          <w:szCs w:val="40"/>
        </w:rPr>
      </w:pPr>
    </w:p>
    <w:p w:rsidR="00C63BC5" w:rsidRPr="00F41C67" w:rsidRDefault="00C63BC5" w:rsidP="00ED63F3">
      <w:pPr>
        <w:rPr>
          <w:rFonts w:ascii="TH Sarabun New" w:hAnsi="TH Sarabun New" w:cs="TH Sarabun New"/>
          <w:szCs w:val="40"/>
        </w:rPr>
      </w:pPr>
    </w:p>
    <w:p w:rsidR="00C63BC5" w:rsidRPr="00F41C67" w:rsidRDefault="00C63BC5" w:rsidP="00ED63F3">
      <w:pPr>
        <w:rPr>
          <w:rFonts w:ascii="TH Sarabun New" w:hAnsi="TH Sarabun New" w:cs="TH Sarabun New"/>
          <w:szCs w:val="40"/>
        </w:rPr>
      </w:pPr>
    </w:p>
    <w:p w:rsidR="00C63BC5" w:rsidRPr="00F41C67" w:rsidRDefault="00C63BC5" w:rsidP="00ED63F3">
      <w:pPr>
        <w:rPr>
          <w:rFonts w:ascii="TH Sarabun New" w:hAnsi="TH Sarabun New" w:cs="TH Sarabun New"/>
          <w:szCs w:val="40"/>
        </w:rPr>
      </w:pPr>
    </w:p>
    <w:p w:rsidR="004C008F" w:rsidRPr="00E63F44" w:rsidRDefault="004C008F" w:rsidP="004C008F">
      <w:pPr>
        <w:rPr>
          <w:rFonts w:ascii="TH Sarabun New" w:hAnsi="TH Sarabun New" w:cs="TH Sarabun New"/>
          <w:b/>
          <w:bCs/>
          <w:szCs w:val="40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lastRenderedPageBreak/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</w:t>
      </w:r>
      <w:r w:rsidRPr="00E63F44">
        <w:rPr>
          <w:rFonts w:ascii="TH Sarabun New" w:hAnsi="TH Sarabun New" w:cs="TH Sarabun New"/>
          <w:b/>
          <w:bCs/>
          <w:cs/>
        </w:rPr>
        <w:t>ประเมิน การอ่านและเขียนภาษาต่างประเทศในระดับดี  ขึ้นไป</w:t>
      </w:r>
    </w:p>
    <w:p w:rsidR="004C008F" w:rsidRPr="00E63F44" w:rsidRDefault="002F6E75" w:rsidP="004C008F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>1/62</w:t>
      </w:r>
      <w:r w:rsidR="004C008F" w:rsidRPr="00E63F44">
        <w:rPr>
          <w:rFonts w:ascii="TH Sarabun New" w:hAnsi="TH Sarabun New" w:cs="TH Sarabun New"/>
          <w:b/>
          <w:bCs/>
        </w:rPr>
        <w:t xml:space="preserve"> ( </w:t>
      </w:r>
      <w:r w:rsidR="004C008F" w:rsidRPr="00E63F44">
        <w:rPr>
          <w:rFonts w:ascii="TH Sarabun New" w:hAnsi="TH Sarabun New" w:cs="TH Sarabun New"/>
          <w:b/>
          <w:bCs/>
          <w:cs/>
        </w:rPr>
        <w:t xml:space="preserve">ภาษาอังกฤษพื้นฐาน ภาษาจีน </w:t>
      </w:r>
      <w:r w:rsidRPr="00E63F44">
        <w:rPr>
          <w:rFonts w:ascii="TH Sarabun New" w:hAnsi="TH Sarabun New" w:cs="TH Sarabun New"/>
          <w:b/>
          <w:bCs/>
          <w:cs/>
        </w:rPr>
        <w:t>ระดับ 2 ขึ้นไป</w:t>
      </w:r>
      <w:r w:rsidR="004C008F" w:rsidRPr="00E63F44">
        <w:rPr>
          <w:rFonts w:ascii="TH Sarabun New" w:hAnsi="TH Sarabun New" w:cs="TH Sarabun New"/>
          <w:b/>
          <w:bCs/>
          <w:cs/>
        </w:rPr>
        <w:t xml:space="preserve">) </w:t>
      </w:r>
    </w:p>
    <w:p w:rsidR="000A15D9" w:rsidRPr="00F41C67" w:rsidRDefault="000A15D9" w:rsidP="004C008F">
      <w:pPr>
        <w:rPr>
          <w:rFonts w:ascii="TH Sarabun New" w:hAnsi="TH Sarabun New" w:cs="TH Sarabun New"/>
          <w:cs/>
        </w:rPr>
      </w:pPr>
    </w:p>
    <w:tbl>
      <w:tblPr>
        <w:tblW w:w="9287" w:type="dxa"/>
        <w:jc w:val="center"/>
        <w:tblLook w:val="04A0"/>
      </w:tblPr>
      <w:tblGrid>
        <w:gridCol w:w="1728"/>
        <w:gridCol w:w="2043"/>
        <w:gridCol w:w="2007"/>
        <w:gridCol w:w="284"/>
        <w:gridCol w:w="1701"/>
        <w:gridCol w:w="1524"/>
      </w:tblGrid>
      <w:tr w:rsidR="004C008F" w:rsidRPr="00F41C67" w:rsidTr="00E63F44">
        <w:trPr>
          <w:trHeight w:val="540"/>
          <w:jc w:val="center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ระดับชั้น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008F" w:rsidRPr="00E63F44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ภาษาอังกฤษ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C008F" w:rsidRPr="00E63F44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ภาษาจีน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ค่าเฉลี่ยคิดเป็นร้อยละ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cs/>
              </w:rPr>
            </w:pPr>
          </w:p>
        </w:tc>
        <w:tc>
          <w:tcPr>
            <w:tcW w:w="20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จำนวนนักเรียนที่มีผลการเรียนระดับ 2 ขึ้นไป (คน)</w:t>
            </w:r>
          </w:p>
        </w:tc>
        <w:tc>
          <w:tcPr>
            <w:tcW w:w="1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71.70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145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106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74.14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160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123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70.00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52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90.52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66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63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82.58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55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70.69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E63F44" w:rsidRDefault="004C008F" w:rsidP="004478A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646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E63F44" w:rsidRDefault="004C008F" w:rsidP="004478A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446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E63F44" w:rsidRDefault="004C008F" w:rsidP="004478A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531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E63F44" w:rsidRDefault="004C008F" w:rsidP="004478A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E63F44">
              <w:rPr>
                <w:rFonts w:ascii="TH Sarabun New" w:hAnsi="TH Sarabun New" w:cs="TH Sarabun New"/>
                <w:b/>
                <w:bCs/>
                <w:color w:val="000000"/>
              </w:rPr>
              <w:t>75.62</w:t>
            </w:r>
          </w:p>
        </w:tc>
      </w:tr>
    </w:tbl>
    <w:p w:rsidR="004C008F" w:rsidRPr="00F41C67" w:rsidRDefault="004C008F" w:rsidP="004C008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2F6E75" w:rsidRPr="00E63F44" w:rsidRDefault="004C008F" w:rsidP="002F6E75">
      <w:pPr>
        <w:rPr>
          <w:rFonts w:ascii="TH Sarabun New" w:hAnsi="TH Sarabun New" w:cs="TH Sarabun New"/>
          <w:b/>
          <w:bCs/>
          <w:szCs w:val="40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</w:r>
      <w:r w:rsidR="002F6E75" w:rsidRPr="00E63F44">
        <w:rPr>
          <w:rFonts w:ascii="TH Sarabun New" w:hAnsi="TH Sarabun New" w:cs="TH Sarabun New"/>
          <w:b/>
          <w:bCs/>
          <w:sz w:val="24"/>
          <w:cs/>
        </w:rPr>
        <w:t>แสดงร้อยละของนักเรียนที่มีผลการ</w:t>
      </w:r>
      <w:r w:rsidR="002F6E75" w:rsidRPr="00E63F44">
        <w:rPr>
          <w:rFonts w:ascii="TH Sarabun New" w:hAnsi="TH Sarabun New" w:cs="TH Sarabun New"/>
          <w:b/>
          <w:bCs/>
          <w:cs/>
        </w:rPr>
        <w:t>ประเมิน การอ่านและเขียนภาษาต่างประเทศในระดับดี  ขึ้นไป</w:t>
      </w:r>
    </w:p>
    <w:p w:rsidR="004C008F" w:rsidRPr="00E63F44" w:rsidRDefault="002F6E75" w:rsidP="004C008F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 xml:space="preserve">2/62 ( </w:t>
      </w:r>
      <w:r w:rsidRPr="00E63F44">
        <w:rPr>
          <w:rFonts w:ascii="TH Sarabun New" w:hAnsi="TH Sarabun New" w:cs="TH Sarabun New"/>
          <w:b/>
          <w:bCs/>
          <w:cs/>
        </w:rPr>
        <w:t xml:space="preserve">ภาษาอังกฤษพื้นฐาน ภาษาจีน ระดับ 2 ขึ้นไป) </w:t>
      </w:r>
    </w:p>
    <w:p w:rsidR="000A15D9" w:rsidRPr="00F41C67" w:rsidRDefault="000A15D9" w:rsidP="004C008F">
      <w:pPr>
        <w:rPr>
          <w:rFonts w:ascii="TH Sarabun New" w:hAnsi="TH Sarabun New" w:cs="TH Sarabun New"/>
          <w:cs/>
        </w:rPr>
      </w:pPr>
    </w:p>
    <w:tbl>
      <w:tblPr>
        <w:tblW w:w="9287" w:type="dxa"/>
        <w:jc w:val="center"/>
        <w:tblLook w:val="04A0"/>
      </w:tblPr>
      <w:tblGrid>
        <w:gridCol w:w="1728"/>
        <w:gridCol w:w="2043"/>
        <w:gridCol w:w="2007"/>
        <w:gridCol w:w="284"/>
        <w:gridCol w:w="1701"/>
        <w:gridCol w:w="1524"/>
      </w:tblGrid>
      <w:tr w:rsidR="004C008F" w:rsidRPr="00F41C67" w:rsidTr="00E63F44">
        <w:trPr>
          <w:trHeight w:val="540"/>
          <w:jc w:val="center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ระดับชั้น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4C008F" w:rsidRPr="00E63F44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ภาษาอังกฤษ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</w:tcPr>
          <w:p w:rsidR="004C008F" w:rsidRPr="00E63F44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ภาษาจีน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ค่าเฉลี่ยคิดเป็นร้อยละ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cs/>
              </w:rPr>
            </w:pPr>
          </w:p>
        </w:tc>
        <w:tc>
          <w:tcPr>
            <w:tcW w:w="20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จำนวนนักเรียนที่มีผลการเรียนระดับ 2 ขึ้นไป (คน)</w:t>
            </w:r>
          </w:p>
        </w:tc>
        <w:tc>
          <w:tcPr>
            <w:tcW w:w="1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61.04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136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104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67.28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153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99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62.42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48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84.48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65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49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74.62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57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49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78.95</w:t>
            </w:r>
          </w:p>
        </w:tc>
      </w:tr>
      <w:tr w:rsidR="004C008F" w:rsidRPr="00F41C67" w:rsidTr="00DE25DA">
        <w:trPr>
          <w:trHeight w:val="375"/>
          <w:jc w:val="center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623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386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474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 w:rsidP="004478A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69.02</w:t>
            </w:r>
          </w:p>
        </w:tc>
      </w:tr>
    </w:tbl>
    <w:p w:rsidR="004C008F" w:rsidRPr="00F41C67" w:rsidRDefault="004C008F" w:rsidP="004C008F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rPr>
          <w:rFonts w:ascii="TH Sarabun New" w:hAnsi="TH Sarabun New" w:cs="TH Sarabun New"/>
          <w:szCs w:val="40"/>
        </w:rPr>
      </w:pPr>
    </w:p>
    <w:p w:rsidR="004C008F" w:rsidRPr="00F41C67" w:rsidRDefault="004C008F" w:rsidP="00ED63F3">
      <w:pPr>
        <w:rPr>
          <w:rFonts w:ascii="TH Sarabun New" w:hAnsi="TH Sarabun New" w:cs="TH Sarabun New"/>
          <w:szCs w:val="40"/>
        </w:rPr>
      </w:pPr>
    </w:p>
    <w:p w:rsidR="000A15D9" w:rsidRPr="00F41C67" w:rsidRDefault="000A15D9" w:rsidP="00ED63F3">
      <w:pPr>
        <w:rPr>
          <w:rFonts w:ascii="TH Sarabun New" w:hAnsi="TH Sarabun New" w:cs="TH Sarabun New"/>
          <w:szCs w:val="40"/>
        </w:rPr>
      </w:pPr>
    </w:p>
    <w:p w:rsidR="000A15D9" w:rsidRPr="00F41C67" w:rsidRDefault="000A15D9" w:rsidP="00ED63F3">
      <w:pPr>
        <w:rPr>
          <w:rFonts w:ascii="TH Sarabun New" w:hAnsi="TH Sarabun New" w:cs="TH Sarabun New"/>
          <w:szCs w:val="40"/>
        </w:rPr>
      </w:pPr>
    </w:p>
    <w:p w:rsidR="000A15D9" w:rsidRPr="00F41C67" w:rsidRDefault="000A15D9" w:rsidP="00ED63F3">
      <w:pPr>
        <w:rPr>
          <w:rFonts w:ascii="TH Sarabun New" w:hAnsi="TH Sarabun New" w:cs="TH Sarabun New"/>
          <w:szCs w:val="40"/>
        </w:rPr>
      </w:pPr>
    </w:p>
    <w:p w:rsidR="000A15D9" w:rsidRPr="00F41C67" w:rsidRDefault="000A15D9" w:rsidP="00ED63F3">
      <w:pPr>
        <w:rPr>
          <w:rFonts w:ascii="TH Sarabun New" w:hAnsi="TH Sarabun New" w:cs="TH Sarabun New"/>
          <w:szCs w:val="40"/>
        </w:rPr>
      </w:pPr>
    </w:p>
    <w:p w:rsidR="00ED63F3" w:rsidRPr="00E63F44" w:rsidRDefault="00ED63F3" w:rsidP="00ED63F3">
      <w:pPr>
        <w:rPr>
          <w:rFonts w:ascii="TH Sarabun New" w:hAnsi="TH Sarabun New" w:cs="TH Sarabun New"/>
          <w:b/>
          <w:bCs/>
          <w:szCs w:val="40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lastRenderedPageBreak/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</w:t>
      </w:r>
      <w:r w:rsidRPr="00E63F44">
        <w:rPr>
          <w:rFonts w:ascii="TH Sarabun New" w:hAnsi="TH Sarabun New" w:cs="TH Sarabun New"/>
          <w:b/>
          <w:bCs/>
          <w:cs/>
        </w:rPr>
        <w:t>ผลการประเมิน การคิดคำนวณในระดับ ดี  ขึ้นไป</w:t>
      </w:r>
    </w:p>
    <w:p w:rsidR="008D7D7C" w:rsidRPr="00E63F44" w:rsidRDefault="004C008F" w:rsidP="00ED63F3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 xml:space="preserve">1/2562 </w:t>
      </w:r>
      <w:r w:rsidRPr="00E63F44">
        <w:rPr>
          <w:rFonts w:ascii="TH Sarabun New" w:hAnsi="TH Sarabun New" w:cs="TH Sarabun New"/>
          <w:b/>
          <w:bCs/>
          <w:cs/>
        </w:rPr>
        <w:t xml:space="preserve">( </w:t>
      </w:r>
      <w:r w:rsidRPr="00E63F44">
        <w:rPr>
          <w:rFonts w:ascii="TH Sarabun New" w:hAnsi="TH Sarabun New" w:cs="TH Sarabun New"/>
          <w:b/>
          <w:bCs/>
          <w:sz w:val="24"/>
          <w:cs/>
        </w:rPr>
        <w:t>ผลการเรียนวิชาคณิตศาสตร์ ระดับ 2 ขึ้นไป</w:t>
      </w:r>
      <w:r w:rsidRPr="00E63F44">
        <w:rPr>
          <w:rFonts w:ascii="TH Sarabun New" w:hAnsi="TH Sarabun New" w:cs="TH Sarabun New"/>
          <w:b/>
          <w:bCs/>
          <w:sz w:val="24"/>
        </w:rPr>
        <w:t xml:space="preserve"> </w:t>
      </w:r>
      <w:r w:rsidRPr="00E63F44">
        <w:rPr>
          <w:rFonts w:ascii="TH Sarabun New" w:hAnsi="TH Sarabun New" w:cs="TH Sarabun New"/>
          <w:b/>
          <w:bCs/>
          <w:sz w:val="24"/>
          <w:cs/>
        </w:rPr>
        <w:t>)</w:t>
      </w:r>
    </w:p>
    <w:p w:rsidR="000A15D9" w:rsidRPr="00F41C67" w:rsidRDefault="000A15D9" w:rsidP="00ED63F3">
      <w:pPr>
        <w:rPr>
          <w:rFonts w:ascii="TH Sarabun New" w:hAnsi="TH Sarabun New" w:cs="TH Sarabun New"/>
          <w:sz w:val="24"/>
        </w:rPr>
      </w:pPr>
    </w:p>
    <w:tbl>
      <w:tblPr>
        <w:tblW w:w="9087" w:type="dxa"/>
        <w:jc w:val="center"/>
        <w:tblLook w:val="04A0"/>
      </w:tblPr>
      <w:tblGrid>
        <w:gridCol w:w="1732"/>
        <w:gridCol w:w="2048"/>
        <w:gridCol w:w="3358"/>
        <w:gridCol w:w="1949"/>
      </w:tblGrid>
      <w:tr w:rsidR="00ED63F3" w:rsidRPr="00F41C67" w:rsidTr="00E63F44">
        <w:trPr>
          <w:trHeight w:val="540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63F3" w:rsidRPr="00F41C67" w:rsidRDefault="00ED63F3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63F3" w:rsidRPr="00F41C67" w:rsidRDefault="00ED63F3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D63F3" w:rsidRPr="00F41C67" w:rsidRDefault="00ED63F3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จำนวนนักเรียนที่มีผลการเรียนระดับ 2 ขึ้นไป (คน)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D63F3" w:rsidRPr="00F41C67" w:rsidRDefault="00ED63F3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159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119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74.84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144</w:t>
            </w:r>
          </w:p>
        </w:tc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70.83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160</w:t>
            </w:r>
          </w:p>
        </w:tc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118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73.75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72.41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66</w:t>
            </w:r>
          </w:p>
        </w:tc>
        <w:tc>
          <w:tcPr>
            <w:tcW w:w="33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31.82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70.69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08F" w:rsidRPr="00F41C67" w:rsidRDefault="004C008F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645</w:t>
            </w:r>
          </w:p>
        </w:tc>
        <w:tc>
          <w:tcPr>
            <w:tcW w:w="3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443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 w:rsidP="004C00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41C67">
              <w:rPr>
                <w:rFonts w:ascii="TH Sarabun New" w:hAnsi="TH Sarabun New" w:cs="TH Sarabun New"/>
                <w:b/>
                <w:bCs/>
              </w:rPr>
              <w:t>68.68</w:t>
            </w:r>
          </w:p>
        </w:tc>
      </w:tr>
    </w:tbl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C008F" w:rsidRPr="00E63F44" w:rsidRDefault="004C008F" w:rsidP="004C008F">
      <w:pPr>
        <w:rPr>
          <w:rFonts w:ascii="TH Sarabun New" w:hAnsi="TH Sarabun New" w:cs="TH Sarabun New"/>
          <w:b/>
          <w:bCs/>
          <w:szCs w:val="40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</w:t>
      </w:r>
      <w:r w:rsidRPr="00E63F44">
        <w:rPr>
          <w:rFonts w:ascii="TH Sarabun New" w:hAnsi="TH Sarabun New" w:cs="TH Sarabun New"/>
          <w:b/>
          <w:bCs/>
          <w:cs/>
        </w:rPr>
        <w:t>ผลการประเมิน การคิดคำนวณในระดับ ดี  ขึ้นไป</w:t>
      </w:r>
    </w:p>
    <w:p w:rsidR="004C008F" w:rsidRDefault="004C008F" w:rsidP="004C008F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 xml:space="preserve">2/2562 </w:t>
      </w:r>
      <w:r w:rsidRPr="00E63F44">
        <w:rPr>
          <w:rFonts w:ascii="TH Sarabun New" w:hAnsi="TH Sarabun New" w:cs="TH Sarabun New"/>
          <w:b/>
          <w:bCs/>
          <w:cs/>
        </w:rPr>
        <w:t xml:space="preserve">( </w:t>
      </w:r>
      <w:r w:rsidRPr="00E63F44">
        <w:rPr>
          <w:rFonts w:ascii="TH Sarabun New" w:hAnsi="TH Sarabun New" w:cs="TH Sarabun New"/>
          <w:b/>
          <w:bCs/>
          <w:sz w:val="24"/>
          <w:cs/>
        </w:rPr>
        <w:t>ผลการเรียนวิชาคณิตศาสตร์ ระดับ 2 ขึ้นไป</w:t>
      </w:r>
      <w:r w:rsidRPr="00E63F44">
        <w:rPr>
          <w:rFonts w:ascii="TH Sarabun New" w:hAnsi="TH Sarabun New" w:cs="TH Sarabun New"/>
          <w:b/>
          <w:bCs/>
          <w:sz w:val="24"/>
        </w:rPr>
        <w:t xml:space="preserve"> </w:t>
      </w:r>
      <w:r w:rsidRPr="00E63F44">
        <w:rPr>
          <w:rFonts w:ascii="TH Sarabun New" w:hAnsi="TH Sarabun New" w:cs="TH Sarabun New"/>
          <w:b/>
          <w:bCs/>
          <w:sz w:val="24"/>
          <w:cs/>
        </w:rPr>
        <w:t>)</w:t>
      </w:r>
    </w:p>
    <w:p w:rsidR="00E63F44" w:rsidRPr="00E63F44" w:rsidRDefault="00E63F44" w:rsidP="004C008F">
      <w:pPr>
        <w:rPr>
          <w:rFonts w:ascii="TH Sarabun New" w:hAnsi="TH Sarabun New" w:cs="TH Sarabun New"/>
          <w:b/>
          <w:bCs/>
          <w:sz w:val="24"/>
        </w:rPr>
      </w:pPr>
    </w:p>
    <w:tbl>
      <w:tblPr>
        <w:tblW w:w="9087" w:type="dxa"/>
        <w:jc w:val="center"/>
        <w:tblLook w:val="04A0"/>
      </w:tblPr>
      <w:tblGrid>
        <w:gridCol w:w="1732"/>
        <w:gridCol w:w="2048"/>
        <w:gridCol w:w="3458"/>
        <w:gridCol w:w="1849"/>
      </w:tblGrid>
      <w:tr w:rsidR="004C008F" w:rsidRPr="00F41C67" w:rsidTr="00E63F44">
        <w:trPr>
          <w:trHeight w:val="540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E63F44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จำนวนนักเรียนที่มีผลการเรียน</w:t>
            </w:r>
          </w:p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 2 ขึ้นไป (คน)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112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72.73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136</w:t>
            </w:r>
          </w:p>
        </w:tc>
        <w:tc>
          <w:tcPr>
            <w:tcW w:w="3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71.32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153</w:t>
            </w:r>
          </w:p>
        </w:tc>
        <w:tc>
          <w:tcPr>
            <w:tcW w:w="3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77.78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70.69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65</w:t>
            </w:r>
          </w:p>
        </w:tc>
        <w:tc>
          <w:tcPr>
            <w:tcW w:w="3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38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58.46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57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92.98</w:t>
            </w:r>
          </w:p>
        </w:tc>
      </w:tr>
      <w:tr w:rsidR="004C008F" w:rsidRPr="00F41C67" w:rsidTr="00E63F44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E63F44" w:rsidRDefault="004C00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623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E63F44" w:rsidRDefault="004C00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460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E63F44" w:rsidRDefault="004C00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73.84</w:t>
            </w:r>
          </w:p>
        </w:tc>
      </w:tr>
    </w:tbl>
    <w:p w:rsidR="00ED63F3" w:rsidRPr="00F41C67" w:rsidRDefault="00ED63F3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ED63F3" w:rsidRPr="00F41C67" w:rsidRDefault="00ED63F3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EB7C35" w:rsidRPr="00F41C67" w:rsidRDefault="00EB7C35" w:rsidP="00C63BC5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E25DA" w:rsidRPr="00F41C67" w:rsidRDefault="00DE25DA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C008F" w:rsidRPr="00E63F44" w:rsidRDefault="004C008F" w:rsidP="004C008F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lastRenderedPageBreak/>
        <w:t xml:space="preserve">ตาราง </w:t>
      </w:r>
      <w:r w:rsidRPr="00E63F44">
        <w:rPr>
          <w:rFonts w:ascii="TH Sarabun New" w:hAnsi="TH Sarabun New" w:cs="TH Sarabun New"/>
          <w:b/>
          <w:bCs/>
          <w:cs/>
        </w:rPr>
        <w:tab/>
        <w:t>แสดงร้อยละของนักเรียนที่มีผลการเรียนเฉลี่ย 2.00 ขึ้นไป</w:t>
      </w:r>
      <w:r w:rsidR="002F6E75" w:rsidRPr="00E63F44">
        <w:rPr>
          <w:rFonts w:ascii="TH Sarabun New" w:hAnsi="TH Sarabun New" w:cs="TH Sarabun New"/>
          <w:b/>
          <w:bCs/>
        </w:rPr>
        <w:t xml:space="preserve"> </w:t>
      </w:r>
      <w:r w:rsidR="002F6E75"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="002F6E75" w:rsidRPr="00E63F44">
        <w:rPr>
          <w:rFonts w:ascii="TH Sarabun New" w:hAnsi="TH Sarabun New" w:cs="TH Sarabun New"/>
          <w:b/>
          <w:bCs/>
        </w:rPr>
        <w:t>1/2562</w:t>
      </w:r>
    </w:p>
    <w:p w:rsidR="000A15D9" w:rsidRPr="00F41C67" w:rsidRDefault="000A15D9" w:rsidP="004C008F">
      <w:pPr>
        <w:rPr>
          <w:rFonts w:ascii="TH Sarabun New" w:hAnsi="TH Sarabun New" w:cs="TH Sarabun New"/>
        </w:rPr>
      </w:pPr>
    </w:p>
    <w:tbl>
      <w:tblPr>
        <w:tblW w:w="9039" w:type="dxa"/>
        <w:tblLook w:val="04A0"/>
      </w:tblPr>
      <w:tblGrid>
        <w:gridCol w:w="1732"/>
        <w:gridCol w:w="2048"/>
        <w:gridCol w:w="3699"/>
        <w:gridCol w:w="1560"/>
      </w:tblGrid>
      <w:tr w:rsidR="004C008F" w:rsidRPr="00F41C67" w:rsidTr="00E63F44">
        <w:trPr>
          <w:trHeight w:val="540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F6E75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จำนวนนักเรียนที่มีคะแนนเฉลี่ย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</w:t>
            </w:r>
          </w:p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2.00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ขึ้นไป (คน)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159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73.58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147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74.83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161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76.40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89.66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66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74.24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DF" w:rsidRPr="00F41C67" w:rsidRDefault="003359D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96.55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E63F44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649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E63F44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507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E63F44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78.12</w:t>
            </w:r>
          </w:p>
        </w:tc>
      </w:tr>
    </w:tbl>
    <w:p w:rsidR="004C008F" w:rsidRPr="00F41C67" w:rsidRDefault="004C008F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E63F44" w:rsidRDefault="002F6E75" w:rsidP="002F6E75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cs/>
        </w:rPr>
        <w:tab/>
        <w:t>แสดงร้อยละของนักเรียนที่มีผลการเรียนเฉลี่ย 2.00 ขึ้นไป</w:t>
      </w:r>
      <w:r w:rsidRPr="00E63F44">
        <w:rPr>
          <w:rFonts w:ascii="TH Sarabun New" w:hAnsi="TH Sarabun New" w:cs="TH Sarabun New"/>
          <w:b/>
          <w:bCs/>
        </w:rPr>
        <w:t xml:space="preserve"> </w:t>
      </w: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>2/2562</w:t>
      </w:r>
    </w:p>
    <w:p w:rsidR="000A15D9" w:rsidRPr="00E63F44" w:rsidRDefault="000A15D9" w:rsidP="002F6E75">
      <w:pPr>
        <w:rPr>
          <w:rFonts w:ascii="TH Sarabun New" w:hAnsi="TH Sarabun New" w:cs="TH Sarabun New"/>
          <w:b/>
          <w:bCs/>
        </w:rPr>
      </w:pPr>
    </w:p>
    <w:tbl>
      <w:tblPr>
        <w:tblW w:w="9039" w:type="dxa"/>
        <w:tblLook w:val="04A0"/>
      </w:tblPr>
      <w:tblGrid>
        <w:gridCol w:w="1732"/>
        <w:gridCol w:w="2048"/>
        <w:gridCol w:w="3699"/>
        <w:gridCol w:w="1560"/>
      </w:tblGrid>
      <w:tr w:rsidR="002F6E75" w:rsidRPr="00F41C67" w:rsidTr="00E63F44">
        <w:trPr>
          <w:trHeight w:val="540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จำนวนนักเรียนที่มีคะแนนเฉลี่ย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</w:t>
            </w:r>
          </w:p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2.00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ขึ้นไป (คน)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154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72.73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137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75.18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154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79.22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87.93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66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75.76</w:t>
            </w:r>
          </w:p>
        </w:tc>
      </w:tr>
      <w:tr w:rsidR="003359DF" w:rsidRPr="00F41C67" w:rsidTr="008122E0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96.49</w:t>
            </w:r>
          </w:p>
        </w:tc>
      </w:tr>
      <w:tr w:rsidR="003359DF" w:rsidRPr="00E63F44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E63F44" w:rsidRDefault="003359DF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E63F44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626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E63F44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493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E63F44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78.75</w:t>
            </w:r>
          </w:p>
        </w:tc>
      </w:tr>
    </w:tbl>
    <w:p w:rsidR="002F6E75" w:rsidRPr="00E63F44" w:rsidRDefault="002F6E75" w:rsidP="004C008F">
      <w:pPr>
        <w:rPr>
          <w:rFonts w:ascii="TH Sarabun New" w:hAnsi="TH Sarabun New" w:cs="TH Sarabun New"/>
          <w:b/>
          <w:bCs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4"/>
        </w:rPr>
      </w:pPr>
    </w:p>
    <w:p w:rsidR="002F6E75" w:rsidRPr="00E63F44" w:rsidRDefault="004C008F" w:rsidP="004C008F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lastRenderedPageBreak/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แสดงร้อยละของนักเรียนที่มีผลการประเมินการอ่าน คิด วิเคราะห์และเขียน ระดับ 2 ขึ้นไป</w:t>
      </w:r>
      <w:r w:rsidR="002F6E75" w:rsidRPr="00E63F44">
        <w:rPr>
          <w:rFonts w:ascii="TH Sarabun New" w:hAnsi="TH Sarabun New" w:cs="TH Sarabun New"/>
          <w:b/>
          <w:bCs/>
          <w:sz w:val="24"/>
        </w:rPr>
        <w:t xml:space="preserve"> </w:t>
      </w:r>
    </w:p>
    <w:p w:rsidR="004C008F" w:rsidRPr="00E63F44" w:rsidRDefault="002F6E75" w:rsidP="004C008F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>1/2562</w:t>
      </w:r>
    </w:p>
    <w:p w:rsidR="000A15D9" w:rsidRPr="00F41C67" w:rsidRDefault="000A15D9" w:rsidP="004C008F">
      <w:pPr>
        <w:rPr>
          <w:rFonts w:ascii="TH Sarabun New" w:hAnsi="TH Sarabun New" w:cs="TH Sarabun New"/>
        </w:rPr>
      </w:pPr>
    </w:p>
    <w:tbl>
      <w:tblPr>
        <w:tblW w:w="9039" w:type="dxa"/>
        <w:tblLook w:val="04A0"/>
      </w:tblPr>
      <w:tblGrid>
        <w:gridCol w:w="1732"/>
        <w:gridCol w:w="2048"/>
        <w:gridCol w:w="3699"/>
        <w:gridCol w:w="1560"/>
      </w:tblGrid>
      <w:tr w:rsidR="004C008F" w:rsidRPr="00F41C67" w:rsidTr="00E63F44">
        <w:trPr>
          <w:trHeight w:val="540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ระดับชั้น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F6E75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จำนวนนักเรียนที่มีผลการประเมิน</w:t>
            </w:r>
          </w:p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 2 ขึ้นไป (คน)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คิดเป็นร้อยละ</w:t>
            </w:r>
          </w:p>
        </w:tc>
      </w:tr>
      <w:tr w:rsidR="004C008F" w:rsidRPr="00F41C67" w:rsidTr="002F6E75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C008F" w:rsidRPr="00F41C67" w:rsidRDefault="000A15D9" w:rsidP="004478AE">
            <w:pPr>
              <w:tabs>
                <w:tab w:val="left" w:pos="601"/>
                <w:tab w:val="center" w:pos="792"/>
              </w:tabs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159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94.34</w:t>
            </w:r>
          </w:p>
        </w:tc>
      </w:tr>
      <w:tr w:rsidR="004C008F" w:rsidRPr="00F41C67" w:rsidTr="002F6E75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14</w:t>
            </w:r>
            <w:r w:rsidR="000A15D9"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7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54.42</w:t>
            </w:r>
          </w:p>
        </w:tc>
      </w:tr>
      <w:tr w:rsidR="004C008F" w:rsidRPr="00F41C67" w:rsidTr="002F6E75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C008F" w:rsidRPr="00F41C67" w:rsidRDefault="000A15D9" w:rsidP="004478AE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161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52.80</w:t>
            </w:r>
          </w:p>
        </w:tc>
      </w:tr>
      <w:tr w:rsidR="004C008F" w:rsidRPr="00F41C67" w:rsidTr="002F6E75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C008F" w:rsidRPr="00F41C67" w:rsidRDefault="000A15D9" w:rsidP="004478AE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58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84.48</w:t>
            </w:r>
          </w:p>
        </w:tc>
      </w:tr>
      <w:tr w:rsidR="004C008F" w:rsidRPr="00F41C67" w:rsidTr="002F6E75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66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80.30</w:t>
            </w:r>
          </w:p>
        </w:tc>
      </w:tr>
      <w:tr w:rsidR="004C008F" w:rsidRPr="00F41C67" w:rsidTr="002F6E75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08F" w:rsidRPr="00F41C67" w:rsidRDefault="000A15D9" w:rsidP="004478AE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58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82.76</w:t>
            </w:r>
          </w:p>
        </w:tc>
      </w:tr>
      <w:tr w:rsidR="004C008F" w:rsidRPr="00F41C67" w:rsidTr="002F6E75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08F" w:rsidRPr="00F41C67" w:rsidRDefault="000A15D9" w:rsidP="004478AE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</w:rPr>
              <w:t>649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465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08F" w:rsidRPr="00F41C67" w:rsidRDefault="000A15D9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71.65</w:t>
            </w:r>
          </w:p>
        </w:tc>
      </w:tr>
    </w:tbl>
    <w:p w:rsidR="004C008F" w:rsidRPr="00F41C67" w:rsidRDefault="004C008F" w:rsidP="004C008F">
      <w:pPr>
        <w:rPr>
          <w:rFonts w:ascii="TH Sarabun New" w:hAnsi="TH Sarabun New" w:cs="TH Sarabun New"/>
          <w:sz w:val="20"/>
          <w:szCs w:val="22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E63F44" w:rsidRDefault="002F6E75" w:rsidP="002F6E75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แสดงร้อยละของนักเรียนที่มีผลการประเมินการอ่าน คิด วิเคราะห์และเขียน ระดับ 2 ขึ้นไป</w:t>
      </w:r>
      <w:r w:rsidRPr="00E63F44">
        <w:rPr>
          <w:rFonts w:ascii="TH Sarabun New" w:hAnsi="TH Sarabun New" w:cs="TH Sarabun New"/>
          <w:b/>
          <w:bCs/>
          <w:sz w:val="24"/>
        </w:rPr>
        <w:t xml:space="preserve"> </w:t>
      </w:r>
    </w:p>
    <w:p w:rsidR="002F6E75" w:rsidRPr="00E63F44" w:rsidRDefault="002F6E75" w:rsidP="002F6E75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>2/2562</w:t>
      </w:r>
    </w:p>
    <w:p w:rsidR="000A15D9" w:rsidRPr="00F41C67" w:rsidRDefault="000A15D9" w:rsidP="002F6E75">
      <w:pPr>
        <w:rPr>
          <w:rFonts w:ascii="TH Sarabun New" w:hAnsi="TH Sarabun New" w:cs="TH Sarabun New"/>
        </w:rPr>
      </w:pPr>
    </w:p>
    <w:tbl>
      <w:tblPr>
        <w:tblW w:w="9039" w:type="dxa"/>
        <w:tblLook w:val="04A0"/>
      </w:tblPr>
      <w:tblGrid>
        <w:gridCol w:w="1732"/>
        <w:gridCol w:w="2048"/>
        <w:gridCol w:w="3699"/>
        <w:gridCol w:w="1560"/>
      </w:tblGrid>
      <w:tr w:rsidR="002F6E75" w:rsidRPr="00F41C67" w:rsidTr="00E63F44">
        <w:trPr>
          <w:trHeight w:val="540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ระดับชั้น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จำนวนนักเรียนที่มีผลการประเมิน</w:t>
            </w:r>
          </w:p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 2 ขึ้นไป (คน)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คิดเป็นร้อยละ</w:t>
            </w:r>
          </w:p>
        </w:tc>
      </w:tr>
      <w:tr w:rsidR="002F6E75" w:rsidRPr="00F41C67" w:rsidTr="008122E0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F6E75" w:rsidRPr="00F41C67" w:rsidRDefault="002F6E75" w:rsidP="008122E0">
            <w:pPr>
              <w:tabs>
                <w:tab w:val="left" w:pos="601"/>
                <w:tab w:val="center" w:pos="792"/>
              </w:tabs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154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2F6E75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95.45</w:t>
            </w:r>
          </w:p>
        </w:tc>
      </w:tr>
      <w:tr w:rsidR="002F6E75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137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57.66</w:t>
            </w:r>
          </w:p>
        </w:tc>
      </w:tr>
      <w:tr w:rsidR="002F6E75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154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54.55</w:t>
            </w:r>
          </w:p>
        </w:tc>
      </w:tr>
      <w:tr w:rsidR="002F6E75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58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84.48</w:t>
            </w:r>
          </w:p>
        </w:tc>
      </w:tr>
      <w:tr w:rsidR="002F6E75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66</w:t>
            </w:r>
          </w:p>
        </w:tc>
        <w:tc>
          <w:tcPr>
            <w:tcW w:w="3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80.30</w:t>
            </w:r>
          </w:p>
        </w:tc>
      </w:tr>
      <w:tr w:rsidR="002F6E75" w:rsidRPr="00F41C67" w:rsidTr="008122E0">
        <w:trPr>
          <w:trHeight w:val="375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Calibri" w:hAnsi="TH Sarabun New" w:cs="TH Sarabun New"/>
                <w:color w:val="000000"/>
                <w:spacing w:val="-6"/>
              </w:rPr>
            </w:pPr>
            <w:r w:rsidRPr="00F41C67">
              <w:rPr>
                <w:rFonts w:ascii="TH Sarabun New" w:eastAsia="Calibri" w:hAnsi="TH Sarabun New" w:cs="TH Sarabun New"/>
                <w:color w:val="000000"/>
                <w:spacing w:val="-6"/>
              </w:rPr>
              <w:t>57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82.46</w:t>
            </w:r>
          </w:p>
        </w:tc>
      </w:tr>
      <w:tr w:rsidR="002F6E75" w:rsidRPr="00F41C67" w:rsidTr="008122E0">
        <w:trPr>
          <w:trHeight w:val="375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6E75" w:rsidRPr="00F41C67" w:rsidRDefault="002F6E75" w:rsidP="008122E0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F41C67">
              <w:rPr>
                <w:rFonts w:ascii="TH Sarabun New" w:eastAsia="Calibri" w:hAnsi="TH Sarabun New" w:cs="TH Sarabun New"/>
                <w:b/>
                <w:bCs/>
              </w:rPr>
              <w:t>675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459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E75" w:rsidRPr="00F41C67" w:rsidRDefault="002F6E75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73.32</w:t>
            </w:r>
          </w:p>
        </w:tc>
      </w:tr>
    </w:tbl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2F6E75" w:rsidRPr="00F41C67" w:rsidRDefault="002F6E75" w:rsidP="004C008F">
      <w:pPr>
        <w:rPr>
          <w:rFonts w:ascii="TH Sarabun New" w:hAnsi="TH Sarabun New" w:cs="TH Sarabun New"/>
          <w:sz w:val="20"/>
          <w:szCs w:val="22"/>
        </w:rPr>
      </w:pPr>
    </w:p>
    <w:p w:rsidR="004C008F" w:rsidRPr="00E63F44" w:rsidRDefault="004C008F" w:rsidP="002F6E75">
      <w:pPr>
        <w:jc w:val="both"/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lastRenderedPageBreak/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แสดงร้อยละของนักเรียนที่มีผลการประเมินคุณลักษณะอันพึงประสงค์ ระดับ 2 ขึ้นไป</w:t>
      </w:r>
    </w:p>
    <w:p w:rsidR="003A3534" w:rsidRPr="00E63F44" w:rsidRDefault="003A3534" w:rsidP="003A3534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  ภาคเรียนที่ </w:t>
      </w:r>
      <w:r w:rsidRPr="00E63F44">
        <w:rPr>
          <w:rFonts w:ascii="TH Sarabun New" w:hAnsi="TH Sarabun New" w:cs="TH Sarabun New"/>
          <w:b/>
          <w:bCs/>
        </w:rPr>
        <w:t>1/2562</w:t>
      </w:r>
    </w:p>
    <w:p w:rsidR="003A3534" w:rsidRPr="00F41C67" w:rsidRDefault="003A3534" w:rsidP="002F6E75">
      <w:pPr>
        <w:jc w:val="both"/>
        <w:rPr>
          <w:rFonts w:ascii="TH Sarabun New" w:hAnsi="TH Sarabun New" w:cs="TH Sarabun New"/>
          <w:sz w:val="24"/>
        </w:rPr>
      </w:pPr>
    </w:p>
    <w:tbl>
      <w:tblPr>
        <w:tblW w:w="9039" w:type="dxa"/>
        <w:tblLook w:val="04A0"/>
      </w:tblPr>
      <w:tblGrid>
        <w:gridCol w:w="1668"/>
        <w:gridCol w:w="2126"/>
        <w:gridCol w:w="3685"/>
        <w:gridCol w:w="1560"/>
      </w:tblGrid>
      <w:tr w:rsidR="004C008F" w:rsidRPr="00F41C67" w:rsidTr="00E63F44">
        <w:trPr>
          <w:trHeight w:val="5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A3534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จำนวนนักเรียนที่มีผลการประเมิน</w:t>
            </w:r>
          </w:p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 2 ขึ้นไป (คน)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147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92.45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147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91.84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161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86.34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100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66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95.45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534" w:rsidRPr="00F41C67" w:rsidRDefault="003A3534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100</w:t>
            </w:r>
          </w:p>
        </w:tc>
      </w:tr>
      <w:tr w:rsidR="003A3534" w:rsidRPr="00E63F44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534" w:rsidRPr="00E63F44" w:rsidRDefault="003A3534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E63F44" w:rsidRDefault="003A3534" w:rsidP="00F41C6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E63F44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</w:rPr>
              <w:t>600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E63F44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E63F44">
              <w:rPr>
                <w:rFonts w:ascii="TH Sarabun New" w:eastAsia="Times New Roman" w:hAnsi="TH Sarabun New" w:cs="TH Sarabun New"/>
                <w:b/>
                <w:bCs/>
              </w:rPr>
              <w:t>92.45</w:t>
            </w:r>
          </w:p>
        </w:tc>
      </w:tr>
    </w:tbl>
    <w:p w:rsidR="004C008F" w:rsidRPr="00E63F44" w:rsidRDefault="004C008F" w:rsidP="004C008F">
      <w:pPr>
        <w:rPr>
          <w:rFonts w:ascii="TH Sarabun New" w:hAnsi="TH Sarabun New" w:cs="TH Sarabun New"/>
          <w:b/>
          <w:bCs/>
          <w:sz w:val="24"/>
        </w:rPr>
      </w:pPr>
    </w:p>
    <w:p w:rsidR="004C008F" w:rsidRPr="00F41C67" w:rsidRDefault="004C008F" w:rsidP="004C008F">
      <w:pPr>
        <w:rPr>
          <w:rFonts w:ascii="TH Sarabun New" w:hAnsi="TH Sarabun New" w:cs="TH Sarabun New"/>
          <w:szCs w:val="40"/>
        </w:rPr>
      </w:pPr>
    </w:p>
    <w:p w:rsidR="003A3534" w:rsidRPr="00E63F44" w:rsidRDefault="003A3534" w:rsidP="003A3534">
      <w:pPr>
        <w:jc w:val="both"/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แสดงร้อยละของนักเรียนที่มีผลการประเมินคุณลักษณะอันพึงประสงค์ ระดับ 2 ขึ้นไป</w:t>
      </w:r>
    </w:p>
    <w:p w:rsidR="003A3534" w:rsidRPr="00E63F44" w:rsidRDefault="003A3534" w:rsidP="003A3534">
      <w:pPr>
        <w:rPr>
          <w:rFonts w:ascii="TH Sarabun New" w:hAnsi="TH Sarabun New" w:cs="TH Sarabun New"/>
          <w:b/>
          <w:bCs/>
        </w:rPr>
      </w:pPr>
      <w:r w:rsidRPr="00E63F44">
        <w:rPr>
          <w:rFonts w:ascii="TH Sarabun New" w:hAnsi="TH Sarabun New" w:cs="TH Sarabun New"/>
          <w:b/>
          <w:bCs/>
          <w:cs/>
        </w:rPr>
        <w:t xml:space="preserve">ภาคเรียนที่ </w:t>
      </w:r>
      <w:r w:rsidRPr="00E63F44">
        <w:rPr>
          <w:rFonts w:ascii="TH Sarabun New" w:hAnsi="TH Sarabun New" w:cs="TH Sarabun New"/>
          <w:b/>
          <w:bCs/>
        </w:rPr>
        <w:t>2/2562</w:t>
      </w:r>
    </w:p>
    <w:p w:rsidR="003A3534" w:rsidRPr="00F41C67" w:rsidRDefault="003A3534" w:rsidP="003A3534">
      <w:pPr>
        <w:jc w:val="both"/>
        <w:rPr>
          <w:rFonts w:ascii="TH Sarabun New" w:hAnsi="TH Sarabun New" w:cs="TH Sarabun New"/>
          <w:sz w:val="24"/>
        </w:rPr>
      </w:pPr>
    </w:p>
    <w:tbl>
      <w:tblPr>
        <w:tblW w:w="9039" w:type="dxa"/>
        <w:tblLook w:val="04A0"/>
      </w:tblPr>
      <w:tblGrid>
        <w:gridCol w:w="1668"/>
        <w:gridCol w:w="2126"/>
        <w:gridCol w:w="3685"/>
        <w:gridCol w:w="1560"/>
      </w:tblGrid>
      <w:tr w:rsidR="003A3534" w:rsidRPr="00F41C67" w:rsidTr="00E63F44">
        <w:trPr>
          <w:trHeight w:val="5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จำนวนนักเรียน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 xml:space="preserve"> (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คน)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จำนวนนักเรียนที่มีผลการประเมิน</w:t>
            </w:r>
          </w:p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ระดับ 2 ขึ้นไป (คน)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noWrap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148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96.10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137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87.59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154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84.42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91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66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38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95.45</w:t>
            </w:r>
          </w:p>
        </w:tc>
      </w:tr>
      <w:tr w:rsidR="003A3534" w:rsidRPr="00F41C67" w:rsidTr="00F41C67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E63F44" w:rsidRDefault="003A3534" w:rsidP="00F41C6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570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91.05</w:t>
            </w:r>
          </w:p>
        </w:tc>
      </w:tr>
    </w:tbl>
    <w:p w:rsidR="004C008F" w:rsidRPr="00F41C67" w:rsidRDefault="004C008F" w:rsidP="004C008F">
      <w:pPr>
        <w:rPr>
          <w:rFonts w:ascii="TH Sarabun New" w:hAnsi="TH Sarabun New" w:cs="TH Sarabun New"/>
          <w:color w:val="548DD4" w:themeColor="text2" w:themeTint="99"/>
          <w:sz w:val="24"/>
        </w:rPr>
      </w:pPr>
    </w:p>
    <w:p w:rsidR="004C008F" w:rsidRPr="00F41C67" w:rsidRDefault="004C008F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0A15D9" w:rsidRPr="00F41C67" w:rsidRDefault="000A15D9" w:rsidP="004C008F">
      <w:pPr>
        <w:rPr>
          <w:rFonts w:ascii="TH Sarabun New" w:hAnsi="TH Sarabun New" w:cs="TH Sarabun New"/>
          <w:sz w:val="24"/>
        </w:rPr>
      </w:pPr>
    </w:p>
    <w:p w:rsidR="00ED63F3" w:rsidRPr="00F41C67" w:rsidRDefault="003F6345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41C6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สรุป</w:t>
      </w:r>
      <w:r w:rsidR="003A3534" w:rsidRPr="00F41C6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ผลการประเมินผู้เรียน  </w:t>
      </w:r>
      <w:r w:rsidR="001A228F" w:rsidRPr="00F41C6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ปีการศึกษา </w:t>
      </w:r>
      <w:r w:rsidR="001A228F" w:rsidRPr="00F41C67">
        <w:rPr>
          <w:rFonts w:ascii="TH Sarabun New" w:hAnsi="TH Sarabun New" w:cs="TH Sarabun New"/>
          <w:b/>
          <w:bCs/>
          <w:sz w:val="36"/>
          <w:szCs w:val="36"/>
        </w:rPr>
        <w:t xml:space="preserve">2562 </w:t>
      </w:r>
      <w:r w:rsidRPr="00F41C67">
        <w:rPr>
          <w:rFonts w:ascii="TH Sarabun New" w:hAnsi="TH Sarabun New" w:cs="TH Sarabun New"/>
          <w:b/>
          <w:bCs/>
          <w:sz w:val="36"/>
          <w:szCs w:val="36"/>
          <w:cs/>
        </w:rPr>
        <w:t>โรงเรียนโนนสูงพิทยาคาร</w:t>
      </w: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1A228F" w:rsidRPr="00E63F44" w:rsidRDefault="001A228F" w:rsidP="001A228F">
      <w:pPr>
        <w:rPr>
          <w:rFonts w:ascii="TH Sarabun New" w:hAnsi="TH Sarabun New" w:cs="TH Sarabun New"/>
          <w:b/>
          <w:bCs/>
          <w:sz w:val="24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</w:t>
      </w:r>
      <w:r w:rsidRPr="00E63F44">
        <w:rPr>
          <w:rFonts w:ascii="TH Sarabun New" w:hAnsi="TH Sarabun New" w:cs="TH Sarabun New"/>
          <w:b/>
          <w:bCs/>
          <w:cs/>
        </w:rPr>
        <w:t>ประเมินการอ่านและเขียนภาษาไทยในระดับดี  ขึ้นไป</w:t>
      </w:r>
    </w:p>
    <w:p w:rsidR="001A228F" w:rsidRPr="00E63F44" w:rsidRDefault="001A228F" w:rsidP="001A228F">
      <w:pPr>
        <w:rPr>
          <w:rFonts w:ascii="TH Sarabun New" w:hAnsi="TH Sarabun New" w:cs="TH Sarabun New"/>
          <w:b/>
          <w:bCs/>
          <w:sz w:val="24"/>
          <w:cs/>
        </w:rPr>
      </w:pPr>
      <w:r w:rsidRPr="00E63F44">
        <w:rPr>
          <w:rFonts w:ascii="TH Sarabun New" w:hAnsi="TH Sarabun New" w:cs="TH Sarabun New"/>
          <w:b/>
          <w:bCs/>
          <w:sz w:val="24"/>
        </w:rPr>
        <w:tab/>
        <w:t xml:space="preserve"> </w:t>
      </w:r>
      <w:r w:rsidRPr="00E63F44">
        <w:rPr>
          <w:rFonts w:ascii="TH Sarabun New" w:hAnsi="TH Sarabun New" w:cs="TH Sarabun New"/>
          <w:b/>
          <w:bCs/>
          <w:sz w:val="24"/>
          <w:cs/>
        </w:rPr>
        <w:t>( วิชาภาษาไทย ระดับ 2 ขึ้นไป )</w:t>
      </w:r>
    </w:p>
    <w:tbl>
      <w:tblPr>
        <w:tblW w:w="9287" w:type="dxa"/>
        <w:jc w:val="center"/>
        <w:tblLayout w:type="fixed"/>
        <w:tblLook w:val="04A0"/>
      </w:tblPr>
      <w:tblGrid>
        <w:gridCol w:w="1732"/>
        <w:gridCol w:w="1511"/>
        <w:gridCol w:w="1511"/>
        <w:gridCol w:w="1511"/>
        <w:gridCol w:w="1511"/>
        <w:gridCol w:w="1511"/>
      </w:tblGrid>
      <w:tr w:rsidR="001A228F" w:rsidRPr="00F41C67" w:rsidTr="00E63F44">
        <w:trPr>
          <w:trHeight w:val="540"/>
          <w:jc w:val="center"/>
        </w:trPr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1A228F" w:rsidRPr="00F41C67" w:rsidRDefault="001A228F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1/62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1A228F" w:rsidRPr="00F41C67" w:rsidRDefault="001A228F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2/62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615" w:rsidRPr="00F41C67" w:rsidRDefault="001A228F" w:rsidP="00913615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ตลอดปีการศึกษา </w:t>
            </w:r>
          </w:p>
          <w:p w:rsidR="001A228F" w:rsidRPr="00F41C67" w:rsidRDefault="00913615" w:rsidP="00913615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1A228F" w:rsidRPr="00F41C67" w:rsidTr="00E63F44">
        <w:trPr>
          <w:trHeight w:val="540"/>
          <w:jc w:val="center"/>
        </w:trPr>
        <w:tc>
          <w:tcPr>
            <w:tcW w:w="1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1A228F" w:rsidRPr="00F41C67" w:rsidRDefault="001A228F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</w:tcPr>
          <w:p w:rsidR="001A228F" w:rsidRPr="00F41C67" w:rsidRDefault="001A228F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1A228F" w:rsidRPr="00F41C67" w:rsidRDefault="001A228F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vAlign w:val="center"/>
          </w:tcPr>
          <w:p w:rsidR="001A228F" w:rsidRPr="00F41C67" w:rsidRDefault="001A228F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</w:tr>
      <w:tr w:rsidR="001A228F" w:rsidRPr="00F41C67" w:rsidTr="001A228F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59.75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48.70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54.23</w:t>
            </w:r>
          </w:p>
        </w:tc>
      </w:tr>
      <w:tr w:rsidR="001A228F" w:rsidRPr="00F41C67" w:rsidTr="001A228F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89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61.38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58.09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59.74</w:t>
            </w:r>
          </w:p>
        </w:tc>
      </w:tr>
      <w:tr w:rsidR="001A228F" w:rsidRPr="00F41C67" w:rsidTr="001A228F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46.25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77.12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61.69</w:t>
            </w:r>
          </w:p>
        </w:tc>
      </w:tr>
      <w:tr w:rsidR="001A228F" w:rsidRPr="00F41C67" w:rsidTr="001A228F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56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96.55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94.83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95.69</w:t>
            </w:r>
          </w:p>
        </w:tc>
      </w:tr>
      <w:tr w:rsidR="001A228F" w:rsidRPr="00F41C67" w:rsidTr="001A228F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83.33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92.31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87.82</w:t>
            </w:r>
          </w:p>
        </w:tc>
      </w:tr>
      <w:tr w:rsidR="001A228F" w:rsidRPr="00F41C67" w:rsidTr="001A228F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52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89.66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F41C67" w:rsidRDefault="001A228F" w:rsidP="001A228F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98.25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93.96</w:t>
            </w:r>
          </w:p>
        </w:tc>
      </w:tr>
      <w:tr w:rsidR="001A228F" w:rsidRPr="00F41C67" w:rsidTr="001A228F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8F" w:rsidRPr="00F41C67" w:rsidRDefault="001A228F" w:rsidP="001A228F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E63F44" w:rsidRDefault="001A228F" w:rsidP="001A22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421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E63F44" w:rsidRDefault="001A228F" w:rsidP="001A22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65.17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28F" w:rsidRPr="00E63F44" w:rsidRDefault="001A228F" w:rsidP="001A22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443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228F" w:rsidRPr="00E63F44" w:rsidRDefault="001A228F" w:rsidP="001A22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63F44">
              <w:rPr>
                <w:rFonts w:ascii="TH Sarabun New" w:hAnsi="TH Sarabun New" w:cs="TH Sarabun New"/>
                <w:b/>
                <w:bCs/>
              </w:rPr>
              <w:t>71.11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A228F" w:rsidRPr="00F41C67" w:rsidRDefault="001A228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68.14</w:t>
            </w:r>
          </w:p>
        </w:tc>
      </w:tr>
    </w:tbl>
    <w:p w:rsidR="00713135" w:rsidRPr="00F41C67" w:rsidRDefault="00713135" w:rsidP="00713135">
      <w:pPr>
        <w:rPr>
          <w:rFonts w:ascii="TH Sarabun New" w:hAnsi="TH Sarabun New" w:cs="TH Sarabun New"/>
          <w:sz w:val="24"/>
        </w:rPr>
      </w:pPr>
    </w:p>
    <w:p w:rsidR="00713135" w:rsidRPr="00F41C67" w:rsidRDefault="00713135" w:rsidP="00713135">
      <w:pPr>
        <w:rPr>
          <w:rFonts w:ascii="TH Sarabun New" w:hAnsi="TH Sarabun New" w:cs="TH Sarabun New"/>
          <w:sz w:val="24"/>
        </w:rPr>
      </w:pPr>
    </w:p>
    <w:p w:rsidR="00713135" w:rsidRPr="00E63F44" w:rsidRDefault="00713135" w:rsidP="00713135">
      <w:pPr>
        <w:rPr>
          <w:rFonts w:ascii="TH Sarabun New" w:hAnsi="TH Sarabun New" w:cs="TH Sarabun New"/>
          <w:b/>
          <w:bCs/>
          <w:szCs w:val="40"/>
        </w:rPr>
      </w:pPr>
      <w:r w:rsidRPr="00E63F44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E63F44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</w:t>
      </w:r>
      <w:r w:rsidRPr="00E63F44">
        <w:rPr>
          <w:rFonts w:ascii="TH Sarabun New" w:hAnsi="TH Sarabun New" w:cs="TH Sarabun New"/>
          <w:b/>
          <w:bCs/>
          <w:cs/>
        </w:rPr>
        <w:t>ประเมิน การอ่านและเขียนภาษาต่างประเทศในระดับดี  ขึ้นไป</w:t>
      </w:r>
    </w:p>
    <w:p w:rsidR="00713135" w:rsidRPr="00E63F44" w:rsidRDefault="00713135" w:rsidP="00713135">
      <w:pPr>
        <w:rPr>
          <w:rFonts w:ascii="TH Sarabun New" w:hAnsi="TH Sarabun New" w:cs="TH Sarabun New"/>
          <w:b/>
          <w:bCs/>
          <w:szCs w:val="40"/>
          <w:cs/>
        </w:rPr>
      </w:pPr>
      <w:r w:rsidRPr="00E63F44">
        <w:rPr>
          <w:rFonts w:ascii="TH Sarabun New" w:hAnsi="TH Sarabun New" w:cs="TH Sarabun New"/>
          <w:b/>
          <w:bCs/>
        </w:rPr>
        <w:t xml:space="preserve"> ( </w:t>
      </w:r>
      <w:r w:rsidRPr="00E63F44">
        <w:rPr>
          <w:rFonts w:ascii="TH Sarabun New" w:hAnsi="TH Sarabun New" w:cs="TH Sarabun New"/>
          <w:b/>
          <w:bCs/>
          <w:cs/>
        </w:rPr>
        <w:t xml:space="preserve">ภาษาอังกฤษพื้นฐาน ภาษาจีน </w:t>
      </w:r>
      <w:r w:rsidR="000A15D9" w:rsidRPr="00E63F44">
        <w:rPr>
          <w:rFonts w:ascii="TH Sarabun New" w:hAnsi="TH Sarabun New" w:cs="TH Sarabun New"/>
          <w:b/>
          <w:bCs/>
          <w:sz w:val="24"/>
          <w:cs/>
        </w:rPr>
        <w:t>ระดับ 2 ขึ้น</w:t>
      </w:r>
      <w:r w:rsidR="000A15D9" w:rsidRPr="00E63F44">
        <w:rPr>
          <w:rFonts w:ascii="TH Sarabun New" w:hAnsi="TH Sarabun New" w:cs="TH Sarabun New"/>
          <w:b/>
          <w:bCs/>
          <w:cs/>
        </w:rPr>
        <w:t>ไป</w:t>
      </w:r>
      <w:r w:rsidRPr="00E63F44">
        <w:rPr>
          <w:rFonts w:ascii="TH Sarabun New" w:hAnsi="TH Sarabun New" w:cs="TH Sarabun New"/>
          <w:b/>
          <w:bCs/>
          <w:cs/>
        </w:rPr>
        <w:t>)</w:t>
      </w:r>
      <w:r w:rsidRPr="00E63F44">
        <w:rPr>
          <w:rFonts w:ascii="TH Sarabun New" w:hAnsi="TH Sarabun New" w:cs="TH Sarabun New"/>
          <w:b/>
          <w:bCs/>
          <w:szCs w:val="40"/>
          <w:cs/>
        </w:rPr>
        <w:t xml:space="preserve"> </w:t>
      </w:r>
    </w:p>
    <w:tbl>
      <w:tblPr>
        <w:tblW w:w="9287" w:type="dxa"/>
        <w:jc w:val="center"/>
        <w:tblLayout w:type="fixed"/>
        <w:tblLook w:val="04A0"/>
      </w:tblPr>
      <w:tblGrid>
        <w:gridCol w:w="1732"/>
        <w:gridCol w:w="1511"/>
        <w:gridCol w:w="1511"/>
        <w:gridCol w:w="1511"/>
        <w:gridCol w:w="1511"/>
        <w:gridCol w:w="1511"/>
      </w:tblGrid>
      <w:tr w:rsidR="00713135" w:rsidRPr="00F41C67" w:rsidTr="00E63F44">
        <w:trPr>
          <w:trHeight w:val="540"/>
          <w:jc w:val="center"/>
        </w:trPr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1/62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2/62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ตลอดปีการศึกษา </w:t>
            </w:r>
          </w:p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713135" w:rsidRPr="00F41C67" w:rsidTr="00E63F44">
        <w:trPr>
          <w:trHeight w:val="540"/>
          <w:jc w:val="center"/>
        </w:trPr>
        <w:tc>
          <w:tcPr>
            <w:tcW w:w="1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713135" w:rsidRPr="00F41C67" w:rsidRDefault="00713135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</w:tcPr>
          <w:p w:rsidR="00713135" w:rsidRPr="00F41C67" w:rsidRDefault="00713135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713135" w:rsidRPr="00F41C67" w:rsidRDefault="00713135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vAlign w:val="center"/>
          </w:tcPr>
          <w:p w:rsidR="00713135" w:rsidRPr="00F41C67" w:rsidRDefault="00713135" w:rsidP="00E63F44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</w:tr>
      <w:tr w:rsidR="00713135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114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71.70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94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61.04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 w:rsidP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66.37</w:t>
            </w:r>
          </w:p>
        </w:tc>
      </w:tr>
      <w:tr w:rsidR="00713135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107.5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74.14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91.5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67.28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 w:rsidP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70.71</w:t>
            </w:r>
          </w:p>
        </w:tc>
      </w:tr>
      <w:tr w:rsidR="00713135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112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70.00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95.5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62.42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 w:rsidP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66.21</w:t>
            </w:r>
          </w:p>
        </w:tc>
      </w:tr>
      <w:tr w:rsidR="00713135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52.5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90.52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84.48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 w:rsidP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87.50</w:t>
            </w:r>
          </w:p>
        </w:tc>
      </w:tr>
      <w:tr w:rsidR="00713135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54.5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82.58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48.5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74.62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 w:rsidP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78.60</w:t>
            </w:r>
          </w:p>
        </w:tc>
      </w:tr>
      <w:tr w:rsidR="00713135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70.69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78.95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 w:rsidP="00713135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74.82</w:t>
            </w:r>
          </w:p>
        </w:tc>
      </w:tr>
      <w:tr w:rsidR="00713135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135" w:rsidRPr="00F41C67" w:rsidRDefault="00713135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488.5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75.62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430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135" w:rsidRPr="00F41C67" w:rsidRDefault="0071313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69.02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713135" w:rsidRPr="00F41C67" w:rsidRDefault="00713135" w:rsidP="00713135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72.32</w:t>
            </w:r>
          </w:p>
        </w:tc>
      </w:tr>
    </w:tbl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C008F" w:rsidRPr="00685E61" w:rsidRDefault="004C008F" w:rsidP="004C008F">
      <w:pPr>
        <w:rPr>
          <w:rFonts w:ascii="TH Sarabun New" w:hAnsi="TH Sarabun New" w:cs="TH Sarabun New"/>
          <w:b/>
          <w:bCs/>
          <w:szCs w:val="40"/>
        </w:rPr>
      </w:pPr>
      <w:r w:rsidRPr="00685E61">
        <w:rPr>
          <w:rFonts w:ascii="TH Sarabun New" w:hAnsi="TH Sarabun New" w:cs="TH Sarabun New"/>
          <w:b/>
          <w:bCs/>
          <w:sz w:val="24"/>
          <w:cs/>
        </w:rPr>
        <w:lastRenderedPageBreak/>
        <w:t xml:space="preserve">ตาราง </w:t>
      </w:r>
      <w:r w:rsidRPr="00685E61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</w:t>
      </w:r>
      <w:r w:rsidRPr="00685E61">
        <w:rPr>
          <w:rFonts w:ascii="TH Sarabun New" w:hAnsi="TH Sarabun New" w:cs="TH Sarabun New"/>
          <w:b/>
          <w:bCs/>
          <w:cs/>
        </w:rPr>
        <w:t>ผลการประเมิน การคิดคำนวณในระดับ ดี  ขึ้นไป</w:t>
      </w:r>
    </w:p>
    <w:p w:rsidR="004C008F" w:rsidRPr="00685E61" w:rsidRDefault="004C008F" w:rsidP="004C008F">
      <w:pPr>
        <w:rPr>
          <w:rFonts w:ascii="TH Sarabun New" w:hAnsi="TH Sarabun New" w:cs="TH Sarabun New"/>
          <w:b/>
          <w:bCs/>
          <w:sz w:val="24"/>
        </w:rPr>
      </w:pPr>
      <w:r w:rsidRPr="00685E61">
        <w:rPr>
          <w:rFonts w:ascii="TH Sarabun New" w:hAnsi="TH Sarabun New" w:cs="TH Sarabun New"/>
          <w:b/>
          <w:bCs/>
          <w:color w:val="FF0000"/>
        </w:rPr>
        <w:t xml:space="preserve"> </w:t>
      </w:r>
      <w:r w:rsidRPr="00685E61">
        <w:rPr>
          <w:rFonts w:ascii="TH Sarabun New" w:hAnsi="TH Sarabun New" w:cs="TH Sarabun New"/>
          <w:b/>
          <w:bCs/>
          <w:cs/>
        </w:rPr>
        <w:t xml:space="preserve">( </w:t>
      </w:r>
      <w:r w:rsidRPr="00685E61">
        <w:rPr>
          <w:rFonts w:ascii="TH Sarabun New" w:hAnsi="TH Sarabun New" w:cs="TH Sarabun New"/>
          <w:b/>
          <w:bCs/>
          <w:sz w:val="24"/>
          <w:cs/>
        </w:rPr>
        <w:t>ผลการเรียนวิชาคณิตศาสตร์ ระดับ 2 ขึ้นไป</w:t>
      </w:r>
      <w:r w:rsidRPr="00685E61">
        <w:rPr>
          <w:rFonts w:ascii="TH Sarabun New" w:hAnsi="TH Sarabun New" w:cs="TH Sarabun New"/>
          <w:b/>
          <w:bCs/>
          <w:sz w:val="24"/>
        </w:rPr>
        <w:t xml:space="preserve"> </w:t>
      </w:r>
      <w:r w:rsidRPr="00685E61">
        <w:rPr>
          <w:rFonts w:ascii="TH Sarabun New" w:hAnsi="TH Sarabun New" w:cs="TH Sarabun New"/>
          <w:b/>
          <w:bCs/>
          <w:sz w:val="24"/>
          <w:cs/>
        </w:rPr>
        <w:t>)</w:t>
      </w:r>
    </w:p>
    <w:p w:rsidR="004C008F" w:rsidRPr="00F41C67" w:rsidRDefault="004C008F" w:rsidP="004C008F">
      <w:pPr>
        <w:rPr>
          <w:rFonts w:ascii="TH Sarabun New" w:hAnsi="TH Sarabun New" w:cs="TH Sarabun New"/>
          <w:color w:val="FF0000"/>
          <w:sz w:val="24"/>
          <w:cs/>
        </w:rPr>
      </w:pPr>
    </w:p>
    <w:tbl>
      <w:tblPr>
        <w:tblW w:w="9287" w:type="dxa"/>
        <w:jc w:val="center"/>
        <w:tblLayout w:type="fixed"/>
        <w:tblLook w:val="04A0"/>
      </w:tblPr>
      <w:tblGrid>
        <w:gridCol w:w="1732"/>
        <w:gridCol w:w="1511"/>
        <w:gridCol w:w="1511"/>
        <w:gridCol w:w="1511"/>
        <w:gridCol w:w="1511"/>
        <w:gridCol w:w="1511"/>
      </w:tblGrid>
      <w:tr w:rsidR="004C008F" w:rsidRPr="00F41C67" w:rsidTr="00685E61">
        <w:trPr>
          <w:trHeight w:val="540"/>
          <w:jc w:val="center"/>
        </w:trPr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1/62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2/62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ตลอดปีการศึกษา </w:t>
            </w:r>
          </w:p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4C008F" w:rsidRPr="00F41C67" w:rsidTr="00685E61">
        <w:trPr>
          <w:trHeight w:val="540"/>
          <w:jc w:val="center"/>
        </w:trPr>
        <w:tc>
          <w:tcPr>
            <w:tcW w:w="1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C008F" w:rsidRPr="00F41C67" w:rsidRDefault="004C008F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</w:tcPr>
          <w:p w:rsidR="004C008F" w:rsidRPr="00F41C67" w:rsidRDefault="004C008F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4C008F" w:rsidRPr="00F41C67" w:rsidRDefault="004C008F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vAlign w:val="center"/>
          </w:tcPr>
          <w:p w:rsidR="004C008F" w:rsidRPr="00F41C67" w:rsidRDefault="004C008F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</w:tr>
      <w:tr w:rsidR="004C008F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119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74.84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112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72.73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73.79</w:t>
            </w:r>
          </w:p>
        </w:tc>
      </w:tr>
      <w:tr w:rsidR="004C008F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102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70.83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71.32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71.08</w:t>
            </w:r>
          </w:p>
        </w:tc>
      </w:tr>
      <w:tr w:rsidR="004C008F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118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73.75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119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77.78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75.77</w:t>
            </w:r>
          </w:p>
        </w:tc>
      </w:tr>
      <w:tr w:rsidR="004C008F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72.41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71.55</w:t>
            </w:r>
          </w:p>
        </w:tc>
      </w:tr>
      <w:tr w:rsidR="004C008F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21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31.82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38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58.46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45.14</w:t>
            </w:r>
          </w:p>
        </w:tc>
      </w:tr>
      <w:tr w:rsidR="004C008F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70.69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92.98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81.84</w:t>
            </w:r>
          </w:p>
        </w:tc>
      </w:tr>
      <w:tr w:rsidR="004C008F" w:rsidRPr="00F41C67" w:rsidTr="004478AE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08F" w:rsidRPr="00F41C67" w:rsidRDefault="004C008F" w:rsidP="004478A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443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68.68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460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73.84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008F" w:rsidRPr="00F41C67" w:rsidRDefault="004C008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71.26</w:t>
            </w:r>
          </w:p>
        </w:tc>
      </w:tr>
    </w:tbl>
    <w:p w:rsidR="004C008F" w:rsidRPr="00F41C67" w:rsidRDefault="004C008F" w:rsidP="004C008F">
      <w:pPr>
        <w:rPr>
          <w:rFonts w:ascii="TH Sarabun New" w:hAnsi="TH Sarabun New" w:cs="TH Sarabun New"/>
          <w:sz w:val="24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E3D5E" w:rsidRPr="00685E61" w:rsidRDefault="004E3D5E" w:rsidP="004E3D5E">
      <w:pPr>
        <w:rPr>
          <w:rFonts w:ascii="TH Sarabun New" w:hAnsi="TH Sarabun New" w:cs="TH Sarabun New"/>
          <w:b/>
          <w:bCs/>
          <w:sz w:val="24"/>
        </w:rPr>
      </w:pPr>
      <w:r w:rsidRPr="00685E61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685E61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แสดงร้อยละของนักเรียนที่มีผลการเรียนเฉลี่ย 2.00 ขึ้นไป</w:t>
      </w:r>
    </w:p>
    <w:p w:rsidR="004E3D5E" w:rsidRPr="00F41C67" w:rsidRDefault="004E3D5E" w:rsidP="004E3D5E">
      <w:pPr>
        <w:rPr>
          <w:rFonts w:ascii="TH Sarabun New" w:hAnsi="TH Sarabun New" w:cs="TH Sarabun New"/>
          <w:color w:val="FF0000"/>
          <w:sz w:val="24"/>
          <w:cs/>
        </w:rPr>
      </w:pPr>
    </w:p>
    <w:tbl>
      <w:tblPr>
        <w:tblW w:w="9287" w:type="dxa"/>
        <w:jc w:val="center"/>
        <w:tblLayout w:type="fixed"/>
        <w:tblLook w:val="04A0"/>
      </w:tblPr>
      <w:tblGrid>
        <w:gridCol w:w="1732"/>
        <w:gridCol w:w="1511"/>
        <w:gridCol w:w="1511"/>
        <w:gridCol w:w="1511"/>
        <w:gridCol w:w="1511"/>
        <w:gridCol w:w="1511"/>
      </w:tblGrid>
      <w:tr w:rsidR="004E3D5E" w:rsidRPr="00F41C67" w:rsidTr="00685E61">
        <w:trPr>
          <w:trHeight w:val="540"/>
          <w:jc w:val="center"/>
        </w:trPr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E3D5E" w:rsidRPr="00F41C67" w:rsidRDefault="004E3D5E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E3D5E" w:rsidRPr="00F41C67" w:rsidRDefault="004E3D5E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1/62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4E3D5E" w:rsidRPr="00F41C67" w:rsidRDefault="004E3D5E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2/62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E3D5E" w:rsidRPr="00F41C67" w:rsidRDefault="004E3D5E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ตลอดปีการศึกษา </w:t>
            </w:r>
          </w:p>
          <w:p w:rsidR="004E3D5E" w:rsidRPr="00F41C67" w:rsidRDefault="004E3D5E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4E3D5E" w:rsidRPr="00F41C67" w:rsidTr="00685E61">
        <w:trPr>
          <w:trHeight w:val="540"/>
          <w:jc w:val="center"/>
        </w:trPr>
        <w:tc>
          <w:tcPr>
            <w:tcW w:w="1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E3D5E" w:rsidRPr="00F41C67" w:rsidRDefault="004E3D5E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4E3D5E" w:rsidRPr="00F41C67" w:rsidRDefault="004E3D5E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</w:tcPr>
          <w:p w:rsidR="004E3D5E" w:rsidRPr="00F41C67" w:rsidRDefault="004E3D5E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4E3D5E" w:rsidRPr="00F41C67" w:rsidRDefault="004E3D5E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vAlign w:val="center"/>
          </w:tcPr>
          <w:p w:rsidR="004E3D5E" w:rsidRPr="00F41C67" w:rsidRDefault="004E3D5E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3D5E" w:rsidRPr="00F41C67" w:rsidRDefault="004E3D5E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</w:tr>
      <w:tr w:rsidR="003359DF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73.58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112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72.73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72.73</w:t>
            </w:r>
          </w:p>
        </w:tc>
      </w:tr>
      <w:tr w:rsidR="003359DF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110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74.83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75.18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75.91</w:t>
            </w:r>
          </w:p>
        </w:tc>
      </w:tr>
      <w:tr w:rsidR="003359DF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123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76.40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122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79.22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77.27</w:t>
            </w:r>
          </w:p>
        </w:tc>
      </w:tr>
      <w:tr w:rsidR="003359DF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89.66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87.93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87.93</w:t>
            </w:r>
          </w:p>
        </w:tc>
      </w:tr>
      <w:tr w:rsidR="003359DF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49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74.24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75.76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75.76</w:t>
            </w:r>
          </w:p>
        </w:tc>
      </w:tr>
      <w:tr w:rsidR="003359DF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56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96.55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55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hAnsi="TH Sarabun New" w:cs="TH Sarabun New"/>
              </w:rPr>
            </w:pPr>
            <w:r w:rsidRPr="00F41C67">
              <w:rPr>
                <w:rFonts w:ascii="TH Sarabun New" w:hAnsi="TH Sarabun New" w:cs="TH Sarabun New"/>
              </w:rPr>
              <w:t>96.49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96.49</w:t>
            </w:r>
          </w:p>
        </w:tc>
      </w:tr>
      <w:tr w:rsidR="003359DF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685E61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685E61">
              <w:rPr>
                <w:rFonts w:ascii="TH Sarabun New" w:hAnsi="TH Sarabun New" w:cs="TH Sarabun New"/>
                <w:b/>
                <w:bCs/>
              </w:rPr>
              <w:t>507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685E61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685E61">
              <w:rPr>
                <w:rFonts w:ascii="TH Sarabun New" w:hAnsi="TH Sarabun New" w:cs="TH Sarabun New"/>
                <w:b/>
                <w:bCs/>
              </w:rPr>
              <w:t>78.12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9DF" w:rsidRPr="00685E61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685E61">
              <w:rPr>
                <w:rFonts w:ascii="TH Sarabun New" w:hAnsi="TH Sarabun New" w:cs="TH Sarabun New"/>
                <w:b/>
                <w:bCs/>
              </w:rPr>
              <w:t>493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9DF" w:rsidRPr="00685E61" w:rsidRDefault="003359DF" w:rsidP="008122E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685E61">
              <w:rPr>
                <w:rFonts w:ascii="TH Sarabun New" w:hAnsi="TH Sarabun New" w:cs="TH Sarabun New"/>
                <w:b/>
                <w:bCs/>
              </w:rPr>
              <w:t>78.75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59DF" w:rsidRPr="00F41C67" w:rsidRDefault="003359DF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78.43</w:t>
            </w:r>
          </w:p>
        </w:tc>
      </w:tr>
    </w:tbl>
    <w:p w:rsidR="004E3D5E" w:rsidRPr="00F41C67" w:rsidRDefault="004E3D5E" w:rsidP="004E3D5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E3D5E" w:rsidRPr="00F41C67" w:rsidRDefault="004E3D5E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E3D5E" w:rsidRPr="00F41C67" w:rsidRDefault="004E3D5E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E3D5E" w:rsidRPr="00F41C67" w:rsidRDefault="004E3D5E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E3D5E" w:rsidRPr="00F41C67" w:rsidRDefault="004E3D5E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A15D9" w:rsidRPr="00685E61" w:rsidRDefault="000A15D9" w:rsidP="000A15D9">
      <w:pPr>
        <w:rPr>
          <w:rFonts w:ascii="TH Sarabun New" w:hAnsi="TH Sarabun New" w:cs="TH Sarabun New"/>
          <w:b/>
          <w:bCs/>
          <w:sz w:val="24"/>
        </w:rPr>
      </w:pPr>
      <w:r w:rsidRPr="00685E61">
        <w:rPr>
          <w:rFonts w:ascii="TH Sarabun New" w:hAnsi="TH Sarabun New" w:cs="TH Sarabun New"/>
          <w:b/>
          <w:bCs/>
          <w:sz w:val="24"/>
          <w:cs/>
        </w:rPr>
        <w:lastRenderedPageBreak/>
        <w:t xml:space="preserve">ตาราง </w:t>
      </w:r>
      <w:r w:rsidRPr="00685E61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แสดงร้อยละของนักเรียนที่มีผลการประเมินการอ่าน คิด วิเคราะห์และเขียน ระดับ 2 ขึ้นไป</w:t>
      </w:r>
      <w:r w:rsidRPr="00685E61">
        <w:rPr>
          <w:rFonts w:ascii="TH Sarabun New" w:hAnsi="TH Sarabun New" w:cs="TH Sarabun New"/>
          <w:b/>
          <w:bCs/>
          <w:sz w:val="24"/>
        </w:rPr>
        <w:t xml:space="preserve"> </w:t>
      </w:r>
    </w:p>
    <w:p w:rsidR="000A15D9" w:rsidRPr="00F41C67" w:rsidRDefault="000A15D9" w:rsidP="000A15D9">
      <w:pPr>
        <w:rPr>
          <w:rFonts w:ascii="TH Sarabun New" w:hAnsi="TH Sarabun New" w:cs="TH Sarabun New"/>
          <w:color w:val="FF0000"/>
          <w:sz w:val="24"/>
          <w:cs/>
        </w:rPr>
      </w:pPr>
    </w:p>
    <w:tbl>
      <w:tblPr>
        <w:tblW w:w="9287" w:type="dxa"/>
        <w:jc w:val="center"/>
        <w:tblLayout w:type="fixed"/>
        <w:tblLook w:val="04A0"/>
      </w:tblPr>
      <w:tblGrid>
        <w:gridCol w:w="1732"/>
        <w:gridCol w:w="1511"/>
        <w:gridCol w:w="1511"/>
        <w:gridCol w:w="1511"/>
        <w:gridCol w:w="1511"/>
        <w:gridCol w:w="1511"/>
      </w:tblGrid>
      <w:tr w:rsidR="000A15D9" w:rsidRPr="00F41C67" w:rsidTr="00685E61">
        <w:trPr>
          <w:trHeight w:val="540"/>
          <w:jc w:val="center"/>
        </w:trPr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1/62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2/62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ตลอดปีการศึกษา </w:t>
            </w:r>
          </w:p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0A15D9" w:rsidRPr="00F41C67" w:rsidTr="00685E61">
        <w:trPr>
          <w:trHeight w:val="540"/>
          <w:jc w:val="center"/>
        </w:trPr>
        <w:tc>
          <w:tcPr>
            <w:tcW w:w="1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0A15D9" w:rsidRPr="00F41C67" w:rsidRDefault="000A15D9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</w:tcPr>
          <w:p w:rsidR="000A15D9" w:rsidRPr="00F41C67" w:rsidRDefault="000A15D9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0A15D9" w:rsidRPr="00F41C67" w:rsidRDefault="000A15D9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vAlign w:val="center"/>
          </w:tcPr>
          <w:p w:rsidR="000A15D9" w:rsidRPr="00F41C67" w:rsidRDefault="000A15D9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</w:tr>
      <w:tr w:rsidR="000A15D9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150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94.34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147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95.45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94.90</w:t>
            </w:r>
          </w:p>
        </w:tc>
      </w:tr>
      <w:tr w:rsidR="000A15D9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80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54.42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57.66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56.04</w:t>
            </w:r>
          </w:p>
        </w:tc>
      </w:tr>
      <w:tr w:rsidR="000A15D9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52.8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54.55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53.68</w:t>
            </w:r>
          </w:p>
        </w:tc>
      </w:tr>
      <w:tr w:rsidR="000A15D9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49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84.48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84.48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84.48</w:t>
            </w:r>
          </w:p>
        </w:tc>
      </w:tr>
      <w:tr w:rsidR="000A15D9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53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80.3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53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80.3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80.30</w:t>
            </w:r>
          </w:p>
        </w:tc>
      </w:tr>
      <w:tr w:rsidR="000A15D9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48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82.76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47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82.46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82.61</w:t>
            </w:r>
          </w:p>
        </w:tc>
      </w:tr>
      <w:tr w:rsidR="000A15D9" w:rsidRPr="00F41C67" w:rsidTr="008122E0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5D9" w:rsidRPr="00F41C67" w:rsidRDefault="000A15D9" w:rsidP="008122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465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71.65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459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73.32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15D9" w:rsidRPr="00F41C67" w:rsidRDefault="000A15D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72.49</w:t>
            </w:r>
          </w:p>
        </w:tc>
      </w:tr>
    </w:tbl>
    <w:p w:rsidR="00C63BC5" w:rsidRPr="00F41C67" w:rsidRDefault="00C63BC5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C008F" w:rsidRPr="00F41C67" w:rsidRDefault="004C008F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A3534" w:rsidRPr="00685E61" w:rsidRDefault="003A3534" w:rsidP="003A3534">
      <w:pPr>
        <w:rPr>
          <w:rFonts w:ascii="TH Sarabun New" w:hAnsi="TH Sarabun New" w:cs="TH Sarabun New"/>
          <w:b/>
          <w:bCs/>
          <w:sz w:val="24"/>
        </w:rPr>
      </w:pPr>
      <w:r w:rsidRPr="00685E61">
        <w:rPr>
          <w:rFonts w:ascii="TH Sarabun New" w:hAnsi="TH Sarabun New" w:cs="TH Sarabun New"/>
          <w:b/>
          <w:bCs/>
          <w:sz w:val="24"/>
          <w:cs/>
        </w:rPr>
        <w:t xml:space="preserve">ตาราง </w:t>
      </w:r>
      <w:r w:rsidRPr="00685E61">
        <w:rPr>
          <w:rFonts w:ascii="TH Sarabun New" w:hAnsi="TH Sarabun New" w:cs="TH Sarabun New"/>
          <w:b/>
          <w:bCs/>
          <w:sz w:val="24"/>
          <w:cs/>
        </w:rPr>
        <w:tab/>
        <w:t>แสดงร้อยละของนักเรียนที่มีผลการประเมินคุณลักษณะอันพึงประสงค์ ระดับ 2 ขึ้นไป</w:t>
      </w:r>
    </w:p>
    <w:p w:rsidR="003A3534" w:rsidRPr="00F41C67" w:rsidRDefault="003A3534" w:rsidP="003A3534">
      <w:pPr>
        <w:rPr>
          <w:rFonts w:ascii="TH Sarabun New" w:hAnsi="TH Sarabun New" w:cs="TH Sarabun New"/>
          <w:color w:val="FF0000"/>
          <w:sz w:val="24"/>
          <w:cs/>
        </w:rPr>
      </w:pPr>
    </w:p>
    <w:tbl>
      <w:tblPr>
        <w:tblW w:w="9287" w:type="dxa"/>
        <w:jc w:val="center"/>
        <w:tblLayout w:type="fixed"/>
        <w:tblLook w:val="04A0"/>
      </w:tblPr>
      <w:tblGrid>
        <w:gridCol w:w="1732"/>
        <w:gridCol w:w="1511"/>
        <w:gridCol w:w="1511"/>
        <w:gridCol w:w="1511"/>
        <w:gridCol w:w="1511"/>
        <w:gridCol w:w="1511"/>
      </w:tblGrid>
      <w:tr w:rsidR="003A3534" w:rsidRPr="00F41C67" w:rsidTr="00685E61">
        <w:trPr>
          <w:trHeight w:val="540"/>
          <w:jc w:val="center"/>
        </w:trPr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1/62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</w:rPr>
              <w:t>2/62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 xml:space="preserve">ตลอดปีการศึกษา </w:t>
            </w:r>
          </w:p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3A3534" w:rsidRPr="00F41C67" w:rsidTr="00685E61">
        <w:trPr>
          <w:trHeight w:val="540"/>
          <w:jc w:val="center"/>
        </w:trPr>
        <w:tc>
          <w:tcPr>
            <w:tcW w:w="1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  <w:hideMark/>
          </w:tcPr>
          <w:p w:rsidR="003A3534" w:rsidRPr="00F41C67" w:rsidRDefault="003A3534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99"/>
            <w:vAlign w:val="center"/>
          </w:tcPr>
          <w:p w:rsidR="003A3534" w:rsidRPr="00F41C67" w:rsidRDefault="003A3534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noWrap/>
            <w:vAlign w:val="center"/>
            <w:hideMark/>
          </w:tcPr>
          <w:p w:rsidR="003A3534" w:rsidRPr="00F41C67" w:rsidRDefault="003A3534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FFF"/>
            <w:vAlign w:val="center"/>
          </w:tcPr>
          <w:p w:rsidR="003A3534" w:rsidRPr="00F41C67" w:rsidRDefault="003A3534" w:rsidP="00685E61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</w:tr>
      <w:tr w:rsidR="003A3534" w:rsidRPr="00F41C67" w:rsidTr="00F41C67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147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92.45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148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96.10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3534" w:rsidRPr="00F41C67" w:rsidRDefault="003A35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94.28</w:t>
            </w:r>
          </w:p>
        </w:tc>
      </w:tr>
      <w:tr w:rsidR="003A3534" w:rsidRPr="00F41C67" w:rsidTr="00F41C67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135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91.84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87.59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3534" w:rsidRPr="00F41C67" w:rsidRDefault="003A35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89.72</w:t>
            </w:r>
          </w:p>
        </w:tc>
      </w:tr>
      <w:tr w:rsidR="003A3534" w:rsidRPr="00F41C67" w:rsidTr="00F41C67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139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86.34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84.42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3534" w:rsidRPr="00F41C67" w:rsidRDefault="003A35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85.38</w:t>
            </w:r>
          </w:p>
        </w:tc>
      </w:tr>
      <w:tr w:rsidR="003A3534" w:rsidRPr="00F41C67" w:rsidTr="00F41C67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58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100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3534" w:rsidRPr="00F41C67" w:rsidRDefault="003A35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95.50</w:t>
            </w:r>
          </w:p>
        </w:tc>
      </w:tr>
      <w:tr w:rsidR="003A3534" w:rsidRPr="00F41C67" w:rsidTr="00F41C67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 xml:space="preserve">มัธยมศึกษาปีที่ </w:t>
            </w:r>
            <w:r w:rsidRPr="00F41C67">
              <w:rPr>
                <w:rFonts w:ascii="TH Sarabun New" w:eastAsia="Times New Roman" w:hAnsi="TH Sarabun New" w:cs="TH Sarabun New"/>
              </w:rPr>
              <w:t>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63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95.45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63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38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3534" w:rsidRPr="00F41C67" w:rsidRDefault="003A35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66.73</w:t>
            </w:r>
          </w:p>
        </w:tc>
      </w:tr>
      <w:tr w:rsidR="003A3534" w:rsidRPr="00F41C67" w:rsidTr="00F41C67">
        <w:trPr>
          <w:trHeight w:val="375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  <w:cs/>
              </w:rPr>
              <w:t>มัธยมศึกษาปีที่</w:t>
            </w:r>
            <w:r w:rsidRPr="00F41C67">
              <w:rPr>
                <w:rFonts w:ascii="TH Sarabun New" w:eastAsia="Times New Roman" w:hAnsi="TH Sarabun New" w:cs="TH Sarabun New"/>
              </w:rPr>
              <w:t xml:space="preserve"> 6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58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100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56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</w:rPr>
            </w:pPr>
            <w:r w:rsidRPr="00F41C67">
              <w:rPr>
                <w:rFonts w:ascii="TH Sarabun New" w:eastAsia="Times New Roman" w:hAnsi="TH Sarabun New" w:cs="TH Sarabun New"/>
              </w:rPr>
              <w:t>95.45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3534" w:rsidRPr="00F41C67" w:rsidRDefault="003A35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41C67">
              <w:rPr>
                <w:rFonts w:ascii="TH Sarabun New" w:hAnsi="TH Sarabun New" w:cs="TH Sarabun New"/>
                <w:color w:val="000000"/>
              </w:rPr>
              <w:t>97.73</w:t>
            </w:r>
          </w:p>
        </w:tc>
      </w:tr>
      <w:tr w:rsidR="003A3534" w:rsidRPr="00F41C67" w:rsidTr="00F41C67">
        <w:trPr>
          <w:trHeight w:val="375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600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92.45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570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3534" w:rsidRPr="00F41C67" w:rsidRDefault="003A3534" w:rsidP="00F41C67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F41C67">
              <w:rPr>
                <w:rFonts w:ascii="TH Sarabun New" w:eastAsia="Times New Roman" w:hAnsi="TH Sarabun New" w:cs="TH Sarabun New"/>
                <w:b/>
                <w:bCs/>
              </w:rPr>
              <w:t>91.05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A3534" w:rsidRPr="00F41C67" w:rsidRDefault="003A35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/>
              </w:rPr>
              <w:t>91.75</w:t>
            </w:r>
          </w:p>
        </w:tc>
      </w:tr>
    </w:tbl>
    <w:p w:rsidR="004C008F" w:rsidRPr="00F41C67" w:rsidRDefault="004C008F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C008F" w:rsidRPr="00F41C67" w:rsidRDefault="004C008F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C008F" w:rsidRPr="00F41C67" w:rsidRDefault="004C008F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A3534" w:rsidRPr="00F41C67" w:rsidRDefault="003A3534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A3534" w:rsidRPr="00F41C67" w:rsidRDefault="003A3534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color w:val="FF0000"/>
        </w:rPr>
      </w:pP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lastRenderedPageBreak/>
        <w:t>สรุปผลการทดสอบทางการศึกษาระดับขั้นพื้นฐาน (</w:t>
      </w:r>
      <w:r w:rsidRPr="00F41C67">
        <w:rPr>
          <w:rFonts w:ascii="TH Sarabun New" w:hAnsi="TH Sarabun New" w:cs="TH Sarabun New"/>
          <w:b/>
          <w:bCs/>
          <w:color w:val="000000" w:themeColor="text1"/>
        </w:rPr>
        <w:t>O-NET)</w:t>
      </w: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 xml:space="preserve"> ชั้นมัธยมศึกษาปีที่ 3 ปีการศึกษา 256</w:t>
      </w:r>
      <w:r w:rsidRPr="00F41C67">
        <w:rPr>
          <w:rFonts w:ascii="TH Sarabun New" w:hAnsi="TH Sarabun New" w:cs="TH Sarabun New"/>
          <w:b/>
          <w:bCs/>
          <w:color w:val="000000" w:themeColor="text1"/>
        </w:rPr>
        <w:t>2</w:t>
      </w: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color w:val="000000" w:themeColor="text1"/>
        </w:rPr>
      </w:pP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>โรงเรียนโนนสูงพิทยาคาร จังหวัดอุดรธานี</w:t>
      </w:r>
    </w:p>
    <w:p w:rsidR="00762DEB" w:rsidRPr="00F41C67" w:rsidRDefault="00762DEB" w:rsidP="00ED63F3">
      <w:pPr>
        <w:jc w:val="center"/>
        <w:rPr>
          <w:rFonts w:ascii="TH Sarabun New" w:hAnsi="TH Sarabun New" w:cs="TH Sarabun New"/>
          <w:b/>
          <w:bCs/>
          <w:color w:val="000000" w:themeColor="text1"/>
          <w:cs/>
        </w:rPr>
      </w:pPr>
    </w:p>
    <w:p w:rsidR="00ED63F3" w:rsidRPr="00F41C67" w:rsidRDefault="00ED63F3" w:rsidP="00762DEB">
      <w:pPr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F41C67">
        <w:rPr>
          <w:rFonts w:ascii="TH Sarabun New" w:hAnsi="TH Sarabun New" w:cs="TH Sarabun New"/>
          <w:color w:val="000000" w:themeColor="text1"/>
          <w:cs/>
        </w:rPr>
        <w:t>ปีการศึกษา 256</w:t>
      </w:r>
      <w:r w:rsidRPr="00F41C67">
        <w:rPr>
          <w:rFonts w:ascii="TH Sarabun New" w:hAnsi="TH Sarabun New" w:cs="TH Sarabun New"/>
          <w:color w:val="000000" w:themeColor="text1"/>
        </w:rPr>
        <w:t>2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โรงเรียนมีจำนวนผู้เข้าสอบรายวิชาภาษาไทย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 ภาษาอังกฤษ คณิตศาสตร์ และ</w:t>
      </w:r>
      <w:r w:rsidRPr="00F41C67">
        <w:rPr>
          <w:rFonts w:ascii="TH Sarabun New" w:hAnsi="TH Sarabun New" w:cs="TH Sarabun New"/>
          <w:color w:val="000000" w:themeColor="text1"/>
          <w:cs/>
        </w:rPr>
        <w:t>วิทยาศาสตร์ จำนวนผู้เข้าสอบวิชา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 </w:t>
      </w:r>
      <w:r w:rsidR="00762DEB" w:rsidRPr="00F41C67">
        <w:rPr>
          <w:rFonts w:ascii="TH Sarabun New" w:hAnsi="TH Sarabun New" w:cs="TH Sarabun New"/>
          <w:color w:val="000000" w:themeColor="text1"/>
        </w:rPr>
        <w:t>152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คน ค่าสถิติพื้นฐาน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>สรุปได้ดังนี้</w:t>
      </w:r>
    </w:p>
    <w:p w:rsidR="00ED63F3" w:rsidRPr="00F41C67" w:rsidRDefault="00ED63F3" w:rsidP="00ED63F3">
      <w:pPr>
        <w:rPr>
          <w:rFonts w:ascii="TH Sarabun New" w:hAnsi="TH Sarabun New" w:cs="TH Sarabun New"/>
          <w:color w:val="FF0000"/>
          <w:sz w:val="20"/>
          <w:szCs w:val="20"/>
        </w:rPr>
      </w:pPr>
    </w:p>
    <w:p w:rsidR="00685E61" w:rsidRDefault="00ED63F3" w:rsidP="00ED63F3">
      <w:pPr>
        <w:rPr>
          <w:rFonts w:ascii="TH Sarabun New" w:hAnsi="TH Sarabun New" w:cs="TH Sarabun New"/>
          <w:b/>
          <w:bCs/>
          <w:color w:val="000000" w:themeColor="text1"/>
        </w:rPr>
      </w:pPr>
      <w:r w:rsidRPr="00F41C67">
        <w:rPr>
          <w:rFonts w:ascii="TH Sarabun New" w:hAnsi="TH Sarabun New" w:cs="TH Sarabun New"/>
          <w:color w:val="FF0000"/>
          <w:cs/>
        </w:rPr>
        <w:tab/>
      </w:r>
      <w:r w:rsidRPr="00685E61">
        <w:rPr>
          <w:rFonts w:ascii="TH Sarabun New" w:hAnsi="TH Sarabun New" w:cs="TH Sarabun New"/>
          <w:b/>
          <w:bCs/>
          <w:color w:val="000000" w:themeColor="text1"/>
          <w:u w:val="single"/>
          <w:cs/>
        </w:rPr>
        <w:t>ตาราง 1</w:t>
      </w: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เปรียบเทียบค่าคะแนนเฉลี่ยของผลการทดสอบ </w:t>
      </w:r>
      <w:r w:rsidRPr="00685E61">
        <w:rPr>
          <w:rFonts w:ascii="TH Sarabun New" w:hAnsi="TH Sarabun New" w:cs="TH Sarabun New"/>
          <w:b/>
          <w:bCs/>
          <w:color w:val="000000" w:themeColor="text1"/>
        </w:rPr>
        <w:t>O-NET</w:t>
      </w: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ชั้นมัธยมศึกษาปีที่ 3</w:t>
      </w:r>
    </w:p>
    <w:p w:rsidR="00ED63F3" w:rsidRPr="00685E61" w:rsidRDefault="00ED63F3" w:rsidP="00ED63F3">
      <w:pPr>
        <w:rPr>
          <w:rFonts w:ascii="TH Sarabun New" w:hAnsi="TH Sarabun New" w:cs="TH Sarabun New"/>
          <w:b/>
          <w:bCs/>
          <w:color w:val="000000" w:themeColor="text1"/>
        </w:rPr>
      </w:pP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ปีการศึกษา 256</w:t>
      </w:r>
      <w:r w:rsidRPr="00685E61">
        <w:rPr>
          <w:rFonts w:ascii="TH Sarabun New" w:hAnsi="TH Sarabun New" w:cs="TH Sarabun New"/>
          <w:b/>
          <w:bCs/>
          <w:color w:val="000000" w:themeColor="text1"/>
        </w:rPr>
        <w:t>2</w:t>
      </w: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และปีการศึกษา 256</w:t>
      </w:r>
      <w:r w:rsidRPr="00685E61">
        <w:rPr>
          <w:rFonts w:ascii="TH Sarabun New" w:hAnsi="TH Sarabun New" w:cs="TH Sarabun New"/>
          <w:b/>
          <w:bCs/>
          <w:color w:val="000000" w:themeColor="text1"/>
        </w:rPr>
        <w:t>1</w:t>
      </w:r>
    </w:p>
    <w:tbl>
      <w:tblPr>
        <w:tblStyle w:val="a8"/>
        <w:tblW w:w="8602" w:type="dxa"/>
        <w:tblInd w:w="720" w:type="dxa"/>
        <w:tblLayout w:type="fixed"/>
        <w:tblLook w:val="04A0"/>
      </w:tblPr>
      <w:tblGrid>
        <w:gridCol w:w="1798"/>
        <w:gridCol w:w="1312"/>
        <w:gridCol w:w="1312"/>
        <w:gridCol w:w="1312"/>
        <w:gridCol w:w="1434"/>
        <w:gridCol w:w="1434"/>
      </w:tblGrid>
      <w:tr w:rsidR="00A513A7" w:rsidRPr="00F41C67" w:rsidTr="00685E61">
        <w:trPr>
          <w:trHeight w:hRule="exact" w:val="1056"/>
        </w:trPr>
        <w:tc>
          <w:tcPr>
            <w:tcW w:w="1798" w:type="dxa"/>
            <w:vAlign w:val="center"/>
          </w:tcPr>
          <w:p w:rsidR="00A513A7" w:rsidRPr="00F41C67" w:rsidRDefault="00A513A7" w:rsidP="00762DEB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กลุ่มวิชา</w:t>
            </w:r>
          </w:p>
        </w:tc>
        <w:tc>
          <w:tcPr>
            <w:tcW w:w="1312" w:type="dxa"/>
            <w:vAlign w:val="center"/>
          </w:tcPr>
          <w:p w:rsidR="00A513A7" w:rsidRPr="00F41C67" w:rsidRDefault="00A513A7" w:rsidP="00762DEB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ปีการศึกษา 256</w:t>
            </w: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</w:rPr>
              <w:t>2</w:t>
            </w:r>
          </w:p>
        </w:tc>
        <w:tc>
          <w:tcPr>
            <w:tcW w:w="1312" w:type="dxa"/>
            <w:vAlign w:val="center"/>
          </w:tcPr>
          <w:p w:rsidR="00A513A7" w:rsidRPr="00F41C67" w:rsidRDefault="00A513A7" w:rsidP="00762DEB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ปีการศึกษา 256</w:t>
            </w: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</w:rPr>
              <w:t>1</w:t>
            </w:r>
          </w:p>
        </w:tc>
        <w:tc>
          <w:tcPr>
            <w:tcW w:w="1312" w:type="dxa"/>
            <w:vAlign w:val="center"/>
          </w:tcPr>
          <w:p w:rsidR="00A513A7" w:rsidRPr="00F41C67" w:rsidRDefault="00A513A7" w:rsidP="00762DEB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ระดับ</w:t>
            </w:r>
          </w:p>
          <w:p w:rsidR="00A513A7" w:rsidRPr="00F41C67" w:rsidRDefault="00A513A7" w:rsidP="00762DEB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ประเทศ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A513A7" w:rsidRPr="00F41C67" w:rsidRDefault="00A513A7" w:rsidP="00762DEB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  <w:p w:rsidR="00A513A7" w:rsidRPr="00F41C67" w:rsidRDefault="00A513A7" w:rsidP="00762DEB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  <w:cs/>
              </w:rPr>
              <w:t>คะแนนเฉลี่ย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A513A7" w:rsidRPr="00F41C67" w:rsidRDefault="00A513A7" w:rsidP="00762DEB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  <w:cs/>
              </w:rPr>
              <w:t>คิดเป็นร้อยละ</w:t>
            </w:r>
          </w:p>
        </w:tc>
      </w:tr>
      <w:tr w:rsidR="00A513A7" w:rsidRPr="00F41C67" w:rsidTr="00685E61">
        <w:tc>
          <w:tcPr>
            <w:tcW w:w="1798" w:type="dxa"/>
            <w:shd w:val="clear" w:color="auto" w:fill="F2F2F2" w:themeFill="background1" w:themeFillShade="F2"/>
          </w:tcPr>
          <w:p w:rsidR="00A513A7" w:rsidRPr="00F41C67" w:rsidRDefault="00A513A7" w:rsidP="00ED63F3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ภาษาไทย 91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51.09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50.09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55.14</w:t>
            </w:r>
          </w:p>
        </w:tc>
        <w:tc>
          <w:tcPr>
            <w:tcW w:w="1434" w:type="dxa"/>
            <w:shd w:val="clear" w:color="auto" w:fill="F2F2F2" w:themeFill="background1" w:themeFillShade="F2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+1.00</w:t>
            </w:r>
          </w:p>
        </w:tc>
        <w:tc>
          <w:tcPr>
            <w:tcW w:w="1434" w:type="dxa"/>
            <w:shd w:val="clear" w:color="auto" w:fill="F2F2F2" w:themeFill="background1" w:themeFillShade="F2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 xml:space="preserve"> +2.00</w:t>
            </w:r>
          </w:p>
        </w:tc>
      </w:tr>
      <w:tr w:rsidR="00A513A7" w:rsidRPr="00F41C67" w:rsidTr="00685E61">
        <w:tc>
          <w:tcPr>
            <w:tcW w:w="1798" w:type="dxa"/>
            <w:shd w:val="clear" w:color="auto" w:fill="FFEFFF"/>
          </w:tcPr>
          <w:p w:rsidR="00A513A7" w:rsidRPr="00F41C67" w:rsidRDefault="00A513A7" w:rsidP="001A228F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ภาษาอังกฤษ 93</w:t>
            </w:r>
          </w:p>
        </w:tc>
        <w:tc>
          <w:tcPr>
            <w:tcW w:w="1312" w:type="dxa"/>
            <w:shd w:val="clear" w:color="auto" w:fill="FFEFFF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27.54</w:t>
            </w:r>
          </w:p>
        </w:tc>
        <w:tc>
          <w:tcPr>
            <w:tcW w:w="1312" w:type="dxa"/>
            <w:shd w:val="clear" w:color="auto" w:fill="FFEFFF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26.48</w:t>
            </w:r>
          </w:p>
        </w:tc>
        <w:tc>
          <w:tcPr>
            <w:tcW w:w="1312" w:type="dxa"/>
            <w:shd w:val="clear" w:color="auto" w:fill="FFEFFF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33.25</w:t>
            </w:r>
          </w:p>
        </w:tc>
        <w:tc>
          <w:tcPr>
            <w:tcW w:w="1434" w:type="dxa"/>
            <w:shd w:val="clear" w:color="auto" w:fill="FFEFFF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+1.06</w:t>
            </w:r>
          </w:p>
        </w:tc>
        <w:tc>
          <w:tcPr>
            <w:tcW w:w="1434" w:type="dxa"/>
            <w:shd w:val="clear" w:color="auto" w:fill="FFEFFF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+4.00</w:t>
            </w:r>
          </w:p>
        </w:tc>
      </w:tr>
      <w:tr w:rsidR="00A513A7" w:rsidRPr="00F41C67" w:rsidTr="00685E61">
        <w:tc>
          <w:tcPr>
            <w:tcW w:w="1798" w:type="dxa"/>
            <w:shd w:val="clear" w:color="auto" w:fill="66FF99"/>
          </w:tcPr>
          <w:p w:rsidR="00A513A7" w:rsidRPr="00F41C67" w:rsidRDefault="00A513A7" w:rsidP="001A228F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คณิตศาสตร์ 94</w:t>
            </w:r>
          </w:p>
        </w:tc>
        <w:tc>
          <w:tcPr>
            <w:tcW w:w="1312" w:type="dxa"/>
            <w:shd w:val="clear" w:color="auto" w:fill="66FF99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21.62</w:t>
            </w:r>
          </w:p>
        </w:tc>
        <w:tc>
          <w:tcPr>
            <w:tcW w:w="1312" w:type="dxa"/>
            <w:shd w:val="clear" w:color="auto" w:fill="66FF99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25.02</w:t>
            </w:r>
          </w:p>
        </w:tc>
        <w:tc>
          <w:tcPr>
            <w:tcW w:w="1312" w:type="dxa"/>
            <w:shd w:val="clear" w:color="auto" w:fill="66FF99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26.73</w:t>
            </w:r>
          </w:p>
        </w:tc>
        <w:tc>
          <w:tcPr>
            <w:tcW w:w="1434" w:type="dxa"/>
            <w:shd w:val="clear" w:color="auto" w:fill="66FF99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-3.40</w:t>
            </w:r>
          </w:p>
        </w:tc>
        <w:tc>
          <w:tcPr>
            <w:tcW w:w="1434" w:type="dxa"/>
            <w:shd w:val="clear" w:color="auto" w:fill="66FF99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-13.59</w:t>
            </w:r>
          </w:p>
        </w:tc>
      </w:tr>
      <w:tr w:rsidR="00A513A7" w:rsidRPr="00F41C67" w:rsidTr="00685E61">
        <w:tc>
          <w:tcPr>
            <w:tcW w:w="1798" w:type="dxa"/>
            <w:shd w:val="clear" w:color="auto" w:fill="FFFFCC"/>
          </w:tcPr>
          <w:p w:rsidR="00A513A7" w:rsidRPr="00F41C67" w:rsidRDefault="00A513A7" w:rsidP="001A228F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วิทยาศาสตร์ 95</w:t>
            </w:r>
          </w:p>
        </w:tc>
        <w:tc>
          <w:tcPr>
            <w:tcW w:w="1312" w:type="dxa"/>
            <w:shd w:val="clear" w:color="auto" w:fill="FFFFCC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27.25</w:t>
            </w:r>
          </w:p>
        </w:tc>
        <w:tc>
          <w:tcPr>
            <w:tcW w:w="1312" w:type="dxa"/>
            <w:shd w:val="clear" w:color="auto" w:fill="FFFFCC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34.26</w:t>
            </w:r>
          </w:p>
        </w:tc>
        <w:tc>
          <w:tcPr>
            <w:tcW w:w="1312" w:type="dxa"/>
            <w:shd w:val="clear" w:color="auto" w:fill="FFFFCC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30.07</w:t>
            </w:r>
          </w:p>
        </w:tc>
        <w:tc>
          <w:tcPr>
            <w:tcW w:w="1434" w:type="dxa"/>
            <w:shd w:val="clear" w:color="auto" w:fill="FFFFCC"/>
          </w:tcPr>
          <w:p w:rsidR="00A513A7" w:rsidRPr="00F41C67" w:rsidRDefault="00A513A7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-7.01</w:t>
            </w:r>
          </w:p>
        </w:tc>
        <w:tc>
          <w:tcPr>
            <w:tcW w:w="1434" w:type="dxa"/>
            <w:shd w:val="clear" w:color="auto" w:fill="FFFFCC"/>
          </w:tcPr>
          <w:p w:rsidR="00A513A7" w:rsidRPr="00F41C67" w:rsidRDefault="00252EDD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-20.46</w:t>
            </w:r>
          </w:p>
        </w:tc>
      </w:tr>
      <w:tr w:rsidR="00A513A7" w:rsidRPr="00F41C67" w:rsidTr="00685E61">
        <w:tc>
          <w:tcPr>
            <w:tcW w:w="1798" w:type="dxa"/>
            <w:shd w:val="clear" w:color="auto" w:fill="CCFFFF"/>
          </w:tcPr>
          <w:p w:rsidR="00A513A7" w:rsidRPr="00F41C67" w:rsidRDefault="00A513A7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เฉลี่ยรวม</w:t>
            </w:r>
          </w:p>
        </w:tc>
        <w:tc>
          <w:tcPr>
            <w:tcW w:w="1312" w:type="dxa"/>
            <w:shd w:val="clear" w:color="auto" w:fill="CCFFFF"/>
          </w:tcPr>
          <w:p w:rsidR="00A513A7" w:rsidRPr="00F41C67" w:rsidRDefault="00A513A7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31.88</w:t>
            </w:r>
          </w:p>
        </w:tc>
        <w:tc>
          <w:tcPr>
            <w:tcW w:w="1312" w:type="dxa"/>
            <w:shd w:val="clear" w:color="auto" w:fill="CCFFFF"/>
          </w:tcPr>
          <w:p w:rsidR="00A513A7" w:rsidRPr="00F41C67" w:rsidRDefault="00A513A7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33.96</w:t>
            </w:r>
          </w:p>
        </w:tc>
        <w:tc>
          <w:tcPr>
            <w:tcW w:w="1312" w:type="dxa"/>
            <w:shd w:val="clear" w:color="auto" w:fill="CCFFFF"/>
          </w:tcPr>
          <w:p w:rsidR="00A513A7" w:rsidRPr="00F41C67" w:rsidRDefault="00A513A7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36.30</w:t>
            </w:r>
          </w:p>
        </w:tc>
        <w:tc>
          <w:tcPr>
            <w:tcW w:w="1434" w:type="dxa"/>
            <w:shd w:val="clear" w:color="auto" w:fill="CCFFFF"/>
          </w:tcPr>
          <w:p w:rsidR="00A513A7" w:rsidRPr="00F41C67" w:rsidRDefault="00A513A7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-2.08</w:t>
            </w:r>
          </w:p>
        </w:tc>
        <w:tc>
          <w:tcPr>
            <w:tcW w:w="1434" w:type="dxa"/>
            <w:shd w:val="clear" w:color="auto" w:fill="CCFFFF"/>
          </w:tcPr>
          <w:p w:rsidR="00A513A7" w:rsidRPr="00F41C67" w:rsidRDefault="00252EDD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-6.12</w:t>
            </w:r>
          </w:p>
        </w:tc>
      </w:tr>
    </w:tbl>
    <w:p w:rsidR="00352088" w:rsidRPr="00F41C67" w:rsidRDefault="00ED63F3" w:rsidP="00352088">
      <w:pPr>
        <w:jc w:val="thaiDistribute"/>
        <w:rPr>
          <w:rFonts w:ascii="TH Sarabun New" w:hAnsi="TH Sarabun New" w:cs="TH Sarabun New"/>
          <w:color w:val="FF0000"/>
        </w:rPr>
      </w:pPr>
      <w:r w:rsidRPr="00F41C67">
        <w:rPr>
          <w:rFonts w:ascii="TH Sarabun New" w:hAnsi="TH Sarabun New" w:cs="TH Sarabun New"/>
          <w:color w:val="FF0000"/>
          <w:cs/>
        </w:rPr>
        <w:tab/>
      </w:r>
    </w:p>
    <w:p w:rsidR="00762DEB" w:rsidRPr="00F41C67" w:rsidRDefault="00ED63F3" w:rsidP="00352088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F41C67">
        <w:rPr>
          <w:rFonts w:ascii="TH Sarabun New" w:hAnsi="TH Sarabun New" w:cs="TH Sarabun New"/>
          <w:color w:val="FF0000"/>
          <w:cs/>
        </w:rPr>
        <w:tab/>
      </w:r>
      <w:r w:rsidRPr="00F41C67">
        <w:rPr>
          <w:rFonts w:ascii="TH Sarabun New" w:hAnsi="TH Sarabun New" w:cs="TH Sarabun New"/>
          <w:color w:val="000000" w:themeColor="text1"/>
          <w:cs/>
        </w:rPr>
        <w:t>จากตาราง</w:t>
      </w:r>
      <w:r w:rsidRPr="00F41C67">
        <w:rPr>
          <w:rFonts w:ascii="TH Sarabun New" w:hAnsi="TH Sarabun New" w:cs="TH Sarabun New"/>
          <w:color w:val="000000" w:themeColor="text1"/>
        </w:rPr>
        <w:t xml:space="preserve"> 1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ผลคะแนนเฉลี่ยของผลการทดสอบ </w:t>
      </w:r>
      <w:r w:rsidRPr="00F41C67">
        <w:rPr>
          <w:rFonts w:ascii="TH Sarabun New" w:hAnsi="TH Sarabun New" w:cs="TH Sarabun New"/>
          <w:color w:val="000000" w:themeColor="text1"/>
        </w:rPr>
        <w:t>O-NET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ชั้นมัธยมศึกษาปีที่ 3 ปีการศึกษา 256</w:t>
      </w:r>
      <w:r w:rsidRPr="00F41C67">
        <w:rPr>
          <w:rFonts w:ascii="TH Sarabun New" w:hAnsi="TH Sarabun New" w:cs="TH Sarabun New"/>
          <w:color w:val="000000" w:themeColor="text1"/>
        </w:rPr>
        <w:t>2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พบว่า 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คะแนนรวมเฉลี่ย 4 วิชา เท่ากับ </w:t>
      </w:r>
      <w:r w:rsidR="00762DEB" w:rsidRPr="00F41C67">
        <w:rPr>
          <w:rFonts w:ascii="TH Sarabun New" w:hAnsi="TH Sarabun New" w:cs="TH Sarabun New"/>
          <w:color w:val="000000" w:themeColor="text1"/>
        </w:rPr>
        <w:t>31</w:t>
      </w:r>
      <w:r w:rsidRPr="00F41C67">
        <w:rPr>
          <w:rFonts w:ascii="TH Sarabun New" w:hAnsi="TH Sarabun New" w:cs="TH Sarabun New"/>
          <w:color w:val="000000" w:themeColor="text1"/>
          <w:cs/>
        </w:rPr>
        <w:t>.</w:t>
      </w:r>
      <w:r w:rsidR="00762DEB" w:rsidRPr="00F41C67">
        <w:rPr>
          <w:rFonts w:ascii="TH Sarabun New" w:hAnsi="TH Sarabun New" w:cs="TH Sarabun New"/>
          <w:color w:val="000000" w:themeColor="text1"/>
        </w:rPr>
        <w:t>88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คะแนน วิชาภาษาไทยมีคะแนนเฉลี่ยมากสุด </w:t>
      </w:r>
      <w:r w:rsidR="00762DEB" w:rsidRPr="00F41C67">
        <w:rPr>
          <w:rFonts w:ascii="TH Sarabun New" w:hAnsi="TH Sarabun New" w:cs="TH Sarabun New"/>
          <w:color w:val="000000" w:themeColor="text1"/>
        </w:rPr>
        <w:t>51.09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คะแนน และวิชาคณิตศาสตร์มีคะแนนเฉลี่ยน้อยสุด 2</w:t>
      </w:r>
      <w:r w:rsidR="00762DEB" w:rsidRPr="00F41C67">
        <w:rPr>
          <w:rFonts w:ascii="TH Sarabun New" w:hAnsi="TH Sarabun New" w:cs="TH Sarabun New"/>
          <w:color w:val="000000" w:themeColor="text1"/>
        </w:rPr>
        <w:t>1.62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คะแนน </w:t>
      </w:r>
    </w:p>
    <w:p w:rsidR="00762DEB" w:rsidRPr="00F41C67" w:rsidRDefault="00352088" w:rsidP="00352088">
      <w:pPr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color w:val="000000" w:themeColor="text1"/>
          <w:cs/>
        </w:rPr>
        <w:tab/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>เมื่อเปรียบเทียบค่าคะแนนเฉลี่ยปีการศึกษา 256</w:t>
      </w:r>
      <w:r w:rsidR="00762DEB" w:rsidRPr="00F41C67">
        <w:rPr>
          <w:rFonts w:ascii="TH Sarabun New" w:hAnsi="TH Sarabun New" w:cs="TH Sarabun New"/>
          <w:color w:val="000000" w:themeColor="text1"/>
        </w:rPr>
        <w:t>2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 และปีการศึกษา 256</w:t>
      </w:r>
      <w:r w:rsidR="00762DEB" w:rsidRPr="00F41C67">
        <w:rPr>
          <w:rFonts w:ascii="TH Sarabun New" w:hAnsi="TH Sarabun New" w:cs="TH Sarabun New"/>
          <w:color w:val="000000" w:themeColor="text1"/>
        </w:rPr>
        <w:t>1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 พบว่ารายวิชาภาษา</w:t>
      </w:r>
      <w:r w:rsidRPr="00F41C67">
        <w:rPr>
          <w:rFonts w:ascii="TH Sarabun New" w:hAnsi="TH Sarabun New" w:cs="TH Sarabun New"/>
          <w:color w:val="000000" w:themeColor="text1"/>
          <w:cs/>
        </w:rPr>
        <w:t>ไทยและภาษาอังกฤษ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 มีคะแนนเฉลี่ยเพิ่มขึ้น โดยวิชาภาษาอังกฤษเพิ่มขึ้นมากที่สุดจาก </w:t>
      </w:r>
      <w:r w:rsidRPr="00F41C67">
        <w:rPr>
          <w:rFonts w:ascii="TH Sarabun New" w:hAnsi="TH Sarabun New" w:cs="TH Sarabun New"/>
          <w:color w:val="000000" w:themeColor="text1"/>
        </w:rPr>
        <w:t>26.48</w:t>
      </w:r>
      <w:r w:rsidR="00762DEB"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เป็น </w:t>
      </w:r>
      <w:r w:rsidRPr="00F41C67">
        <w:rPr>
          <w:rFonts w:ascii="TH Sarabun New" w:hAnsi="TH Sarabun New" w:cs="TH Sarabun New"/>
          <w:color w:val="000000" w:themeColor="text1"/>
        </w:rPr>
        <w:t>27.54</w:t>
      </w:r>
      <w:r w:rsidR="00762DEB"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คะแนน คิดเป็นร้อยละ </w:t>
      </w:r>
      <w:r w:rsidRPr="00F41C67">
        <w:rPr>
          <w:rFonts w:ascii="TH Sarabun New" w:hAnsi="TH Sarabun New" w:cs="TH Sarabun New"/>
          <w:color w:val="000000" w:themeColor="text1"/>
        </w:rPr>
        <w:t>4.00</w:t>
      </w:r>
      <w:r w:rsidR="00762DEB"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วิชาภาษาไทยเพิ่มขึ้นจาก </w:t>
      </w:r>
      <w:r w:rsidRPr="00F41C67">
        <w:rPr>
          <w:rFonts w:ascii="TH Sarabun New" w:hAnsi="TH Sarabun New" w:cs="TH Sarabun New"/>
          <w:color w:val="000000" w:themeColor="text1"/>
        </w:rPr>
        <w:t>50.09</w:t>
      </w:r>
      <w:r w:rsidR="00762DEB"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เป็น </w:t>
      </w:r>
      <w:r w:rsidRPr="00F41C67">
        <w:rPr>
          <w:rFonts w:ascii="TH Sarabun New" w:hAnsi="TH Sarabun New" w:cs="TH Sarabun New"/>
          <w:color w:val="000000" w:themeColor="text1"/>
        </w:rPr>
        <w:t>51.09</w:t>
      </w:r>
      <w:r w:rsidR="00762DEB"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="00762DEB" w:rsidRPr="00F41C67">
        <w:rPr>
          <w:rFonts w:ascii="TH Sarabun New" w:hAnsi="TH Sarabun New" w:cs="TH Sarabun New"/>
          <w:color w:val="000000" w:themeColor="text1"/>
          <w:cs/>
        </w:rPr>
        <w:t xml:space="preserve">คิดเป็นร้อยละ </w:t>
      </w:r>
      <w:r w:rsidRPr="00F41C67">
        <w:rPr>
          <w:rFonts w:ascii="TH Sarabun New" w:hAnsi="TH Sarabun New" w:cs="TH Sarabun New"/>
          <w:color w:val="000000" w:themeColor="text1"/>
        </w:rPr>
        <w:t>2.00</w:t>
      </w:r>
    </w:p>
    <w:p w:rsidR="00762DEB" w:rsidRPr="00F41C67" w:rsidRDefault="00762DEB" w:rsidP="00352088">
      <w:pPr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color w:val="000000" w:themeColor="text1"/>
        </w:rPr>
        <w:tab/>
      </w:r>
      <w:r w:rsidRPr="00F41C67">
        <w:rPr>
          <w:rFonts w:ascii="TH Sarabun New" w:hAnsi="TH Sarabun New" w:cs="TH Sarabun New"/>
          <w:color w:val="000000" w:themeColor="text1"/>
          <w:cs/>
        </w:rPr>
        <w:t>รายวิชา</w:t>
      </w:r>
      <w:r w:rsidR="00352088" w:rsidRPr="00F41C67">
        <w:rPr>
          <w:rFonts w:ascii="TH Sarabun New" w:hAnsi="TH Sarabun New" w:cs="TH Sarabun New"/>
          <w:color w:val="000000" w:themeColor="text1"/>
          <w:cs/>
        </w:rPr>
        <w:t>คณิตศาสตร์และ</w:t>
      </w:r>
      <w:r w:rsidRPr="00F41C67">
        <w:rPr>
          <w:rFonts w:ascii="TH Sarabun New" w:hAnsi="TH Sarabun New" w:cs="TH Sarabun New"/>
          <w:color w:val="000000" w:themeColor="text1"/>
          <w:cs/>
        </w:rPr>
        <w:t>วิทยาศาสตร์มีค่าเฉลี่ยลดลง โดย</w:t>
      </w:r>
      <w:r w:rsidR="00352088" w:rsidRPr="00F41C67">
        <w:rPr>
          <w:rFonts w:ascii="TH Sarabun New" w:hAnsi="TH Sarabun New" w:cs="TH Sarabun New"/>
          <w:color w:val="000000" w:themeColor="text1"/>
          <w:cs/>
        </w:rPr>
        <w:t xml:space="preserve">รายวิชาคณิตศาสตร์ลดลงจาก </w:t>
      </w:r>
      <w:r w:rsidR="00352088" w:rsidRPr="00F41C67">
        <w:rPr>
          <w:rFonts w:ascii="TH Sarabun New" w:hAnsi="TH Sarabun New" w:cs="TH Sarabun New"/>
          <w:color w:val="000000" w:themeColor="text1"/>
        </w:rPr>
        <w:t xml:space="preserve">25.02 </w:t>
      </w:r>
      <w:r w:rsidR="00352088" w:rsidRPr="00F41C67">
        <w:rPr>
          <w:rFonts w:ascii="TH Sarabun New" w:hAnsi="TH Sarabun New" w:cs="TH Sarabun New"/>
          <w:color w:val="000000" w:themeColor="text1"/>
          <w:cs/>
        </w:rPr>
        <w:t xml:space="preserve">เป็น </w:t>
      </w:r>
      <w:r w:rsidR="00352088" w:rsidRPr="00F41C67">
        <w:rPr>
          <w:rFonts w:ascii="TH Sarabun New" w:hAnsi="TH Sarabun New" w:cs="TH Sarabun New"/>
          <w:color w:val="000000" w:themeColor="text1"/>
        </w:rPr>
        <w:t xml:space="preserve">21.62 </w:t>
      </w:r>
      <w:r w:rsidR="00352088" w:rsidRPr="00F41C67">
        <w:rPr>
          <w:rFonts w:ascii="TH Sarabun New" w:hAnsi="TH Sarabun New" w:cs="TH Sarabun New"/>
          <w:color w:val="000000" w:themeColor="text1"/>
          <w:cs/>
        </w:rPr>
        <w:t xml:space="preserve">คิดเป็นร้อยละ </w:t>
      </w:r>
      <w:r w:rsidR="00352088" w:rsidRPr="00F41C67">
        <w:rPr>
          <w:rFonts w:ascii="TH Sarabun New" w:hAnsi="TH Sarabun New" w:cs="TH Sarabun New"/>
          <w:color w:val="000000" w:themeColor="text1"/>
        </w:rPr>
        <w:t xml:space="preserve">13.59 </w:t>
      </w:r>
      <w:r w:rsidRPr="00F41C67">
        <w:rPr>
          <w:rFonts w:ascii="TH Sarabun New" w:hAnsi="TH Sarabun New" w:cs="TH Sarabun New"/>
          <w:color w:val="000000" w:themeColor="text1"/>
          <w:cs/>
        </w:rPr>
        <w:t>รายวิชาวิทยาศาสตร์ลดลงจาก</w:t>
      </w:r>
      <w:r w:rsidR="00352088" w:rsidRPr="00F41C67">
        <w:rPr>
          <w:rFonts w:ascii="TH Sarabun New" w:hAnsi="TH Sarabun New" w:cs="TH Sarabun New"/>
          <w:color w:val="000000" w:themeColor="text1"/>
        </w:rPr>
        <w:t xml:space="preserve"> 34.26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เป็น </w:t>
      </w:r>
      <w:r w:rsidR="00352088" w:rsidRPr="00F41C67">
        <w:rPr>
          <w:rFonts w:ascii="TH Sarabun New" w:hAnsi="TH Sarabun New" w:cs="TH Sarabun New"/>
          <w:color w:val="000000" w:themeColor="text1"/>
        </w:rPr>
        <w:t>27.25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คิดเป็นร้อยละ </w:t>
      </w:r>
      <w:r w:rsidR="00352088" w:rsidRPr="00F41C67">
        <w:rPr>
          <w:rFonts w:ascii="TH Sarabun New" w:hAnsi="TH Sarabun New" w:cs="TH Sarabun New"/>
          <w:color w:val="000000" w:themeColor="text1"/>
        </w:rPr>
        <w:t>20.46</w:t>
      </w:r>
    </w:p>
    <w:p w:rsidR="00762DEB" w:rsidRPr="00F41C67" w:rsidRDefault="00762DEB" w:rsidP="00762DEB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ED63F3" w:rsidRPr="00F41C67" w:rsidRDefault="00ED63F3" w:rsidP="00ED63F3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:rsidR="00ED63F3" w:rsidRPr="00F41C67" w:rsidRDefault="00ED63F3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D530BA" w:rsidRPr="00F41C67" w:rsidRDefault="00D530BA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5969D8">
      <w:pPr>
        <w:jc w:val="center"/>
        <w:rPr>
          <w:rFonts w:ascii="TH Sarabun New" w:hAnsi="TH Sarabun New" w:cs="TH Sarabun New"/>
          <w:b/>
          <w:bCs/>
          <w:color w:val="FF0000"/>
        </w:rPr>
      </w:pP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lastRenderedPageBreak/>
        <w:t>สรุปผลการทดสอบทางการศึกษาระดับขั้นพื้นฐาน (</w:t>
      </w:r>
      <w:r w:rsidRPr="00F41C67">
        <w:rPr>
          <w:rFonts w:ascii="TH Sarabun New" w:hAnsi="TH Sarabun New" w:cs="TH Sarabun New"/>
          <w:b/>
          <w:bCs/>
          <w:color w:val="000000" w:themeColor="text1"/>
        </w:rPr>
        <w:t>O-NET)</w:t>
      </w: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 xml:space="preserve"> ชั้นมัธยมศึกษาปีที่ </w:t>
      </w:r>
      <w:r w:rsidRPr="00F41C67">
        <w:rPr>
          <w:rFonts w:ascii="TH Sarabun New" w:hAnsi="TH Sarabun New" w:cs="TH Sarabun New"/>
          <w:b/>
          <w:bCs/>
          <w:color w:val="000000" w:themeColor="text1"/>
        </w:rPr>
        <w:t>6</w:t>
      </w: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 xml:space="preserve"> ปีการศึกษา 256</w:t>
      </w:r>
      <w:r w:rsidRPr="00F41C67">
        <w:rPr>
          <w:rFonts w:ascii="TH Sarabun New" w:hAnsi="TH Sarabun New" w:cs="TH Sarabun New"/>
          <w:b/>
          <w:bCs/>
          <w:color w:val="000000" w:themeColor="text1"/>
        </w:rPr>
        <w:t>2</w:t>
      </w:r>
    </w:p>
    <w:p w:rsidR="005969D8" w:rsidRPr="00F41C67" w:rsidRDefault="005969D8" w:rsidP="005969D8">
      <w:pPr>
        <w:jc w:val="center"/>
        <w:rPr>
          <w:rFonts w:ascii="TH Sarabun New" w:hAnsi="TH Sarabun New" w:cs="TH Sarabun New"/>
          <w:b/>
          <w:bCs/>
          <w:color w:val="000000" w:themeColor="text1"/>
        </w:rPr>
      </w:pP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>โรงเรียนโนนสูงพิทยาคาร จังหวัดอุดรธานี</w:t>
      </w:r>
    </w:p>
    <w:p w:rsidR="005969D8" w:rsidRPr="00F41C67" w:rsidRDefault="005969D8" w:rsidP="005969D8">
      <w:pPr>
        <w:jc w:val="center"/>
        <w:rPr>
          <w:rFonts w:ascii="TH Sarabun New" w:hAnsi="TH Sarabun New" w:cs="TH Sarabun New"/>
          <w:b/>
          <w:bCs/>
          <w:color w:val="000000" w:themeColor="text1"/>
          <w:cs/>
        </w:rPr>
      </w:pPr>
    </w:p>
    <w:p w:rsidR="005969D8" w:rsidRPr="00F41C67" w:rsidRDefault="005969D8" w:rsidP="005969D8">
      <w:pPr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b/>
          <w:bCs/>
          <w:color w:val="000000" w:themeColor="text1"/>
          <w:cs/>
        </w:rPr>
        <w:tab/>
      </w:r>
      <w:r w:rsidRPr="00F41C67">
        <w:rPr>
          <w:rFonts w:ascii="TH Sarabun New" w:hAnsi="TH Sarabun New" w:cs="TH Sarabun New"/>
          <w:color w:val="000000" w:themeColor="text1"/>
          <w:cs/>
        </w:rPr>
        <w:t>ปีการศึกษา 256</w:t>
      </w:r>
      <w:r w:rsidRPr="00F41C67">
        <w:rPr>
          <w:rFonts w:ascii="TH Sarabun New" w:hAnsi="TH Sarabun New" w:cs="TH Sarabun New"/>
          <w:color w:val="000000" w:themeColor="text1"/>
        </w:rPr>
        <w:t>2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โรงเรียนมีจำนวนผู้เข้าสอบรายวิชาภาษาไทย </w:t>
      </w:r>
      <w:r w:rsidR="00D530BA" w:rsidRPr="00F41C67">
        <w:rPr>
          <w:rFonts w:ascii="TH Sarabun New" w:hAnsi="TH Sarabun New" w:cs="TH Sarabun New"/>
          <w:color w:val="000000" w:themeColor="text1"/>
          <w:cs/>
        </w:rPr>
        <w:t xml:space="preserve">สังคมศึกษาฯ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ภาษาอังกฤษ คณิตศาสตร์ และวิทยาศาสตร์ จำนวนผู้เข้าสอบวิชา </w:t>
      </w:r>
      <w:r w:rsidRPr="00F41C67">
        <w:rPr>
          <w:rFonts w:ascii="TH Sarabun New" w:hAnsi="TH Sarabun New" w:cs="TH Sarabun New"/>
          <w:color w:val="000000" w:themeColor="text1"/>
        </w:rPr>
        <w:t>58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คน ค่าสถิติพื้นฐาน สรุปได้ดังนี้</w:t>
      </w:r>
    </w:p>
    <w:p w:rsidR="005969D8" w:rsidRPr="00F41C67" w:rsidRDefault="005969D8" w:rsidP="005969D8">
      <w:pPr>
        <w:rPr>
          <w:rFonts w:ascii="TH Sarabun New" w:hAnsi="TH Sarabun New" w:cs="TH Sarabun New"/>
          <w:color w:val="FF0000"/>
          <w:sz w:val="20"/>
          <w:szCs w:val="20"/>
        </w:rPr>
      </w:pPr>
    </w:p>
    <w:p w:rsidR="00685E61" w:rsidRDefault="005969D8" w:rsidP="005969D8">
      <w:pPr>
        <w:rPr>
          <w:rFonts w:ascii="TH Sarabun New" w:hAnsi="TH Sarabun New" w:cs="TH Sarabun New"/>
          <w:b/>
          <w:bCs/>
          <w:color w:val="000000" w:themeColor="text1"/>
        </w:rPr>
      </w:pPr>
      <w:r w:rsidRPr="00F41C67">
        <w:rPr>
          <w:rFonts w:ascii="TH Sarabun New" w:hAnsi="TH Sarabun New" w:cs="TH Sarabun New"/>
          <w:color w:val="FF0000"/>
          <w:cs/>
        </w:rPr>
        <w:tab/>
      </w:r>
      <w:r w:rsidRPr="00685E61">
        <w:rPr>
          <w:rFonts w:ascii="TH Sarabun New" w:hAnsi="TH Sarabun New" w:cs="TH Sarabun New"/>
          <w:b/>
          <w:bCs/>
          <w:color w:val="000000" w:themeColor="text1"/>
          <w:u w:val="single"/>
          <w:cs/>
        </w:rPr>
        <w:t xml:space="preserve">ตาราง </w:t>
      </w:r>
      <w:r w:rsidR="00D530BA" w:rsidRPr="00685E61">
        <w:rPr>
          <w:rFonts w:ascii="TH Sarabun New" w:hAnsi="TH Sarabun New" w:cs="TH Sarabun New"/>
          <w:b/>
          <w:bCs/>
          <w:color w:val="000000" w:themeColor="text1"/>
          <w:u w:val="single"/>
        </w:rPr>
        <w:t>2</w:t>
      </w: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เปรียบเทียบค่าคะแนนเฉลี่ยของผลการทดสอบ </w:t>
      </w:r>
      <w:r w:rsidRPr="00685E61">
        <w:rPr>
          <w:rFonts w:ascii="TH Sarabun New" w:hAnsi="TH Sarabun New" w:cs="TH Sarabun New"/>
          <w:b/>
          <w:bCs/>
          <w:color w:val="000000" w:themeColor="text1"/>
        </w:rPr>
        <w:t>O-NET</w:t>
      </w: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ชั้นมัธยมศึกษาปีที่ </w:t>
      </w:r>
      <w:r w:rsidRPr="00685E61">
        <w:rPr>
          <w:rFonts w:ascii="TH Sarabun New" w:hAnsi="TH Sarabun New" w:cs="TH Sarabun New"/>
          <w:b/>
          <w:bCs/>
          <w:color w:val="000000" w:themeColor="text1"/>
        </w:rPr>
        <w:t>6</w:t>
      </w: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</w:t>
      </w:r>
    </w:p>
    <w:p w:rsidR="005969D8" w:rsidRPr="00685E61" w:rsidRDefault="005969D8" w:rsidP="005969D8">
      <w:pPr>
        <w:rPr>
          <w:rFonts w:ascii="TH Sarabun New" w:hAnsi="TH Sarabun New" w:cs="TH Sarabun New"/>
          <w:b/>
          <w:bCs/>
          <w:color w:val="000000" w:themeColor="text1"/>
        </w:rPr>
      </w:pP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>ปีการศึกษา 256</w:t>
      </w:r>
      <w:r w:rsidRPr="00685E61">
        <w:rPr>
          <w:rFonts w:ascii="TH Sarabun New" w:hAnsi="TH Sarabun New" w:cs="TH Sarabun New"/>
          <w:b/>
          <w:bCs/>
          <w:color w:val="000000" w:themeColor="text1"/>
        </w:rPr>
        <w:t>2</w:t>
      </w:r>
      <w:r w:rsidRPr="00685E61">
        <w:rPr>
          <w:rFonts w:ascii="TH Sarabun New" w:hAnsi="TH Sarabun New" w:cs="TH Sarabun New"/>
          <w:b/>
          <w:bCs/>
          <w:color w:val="000000" w:themeColor="text1"/>
          <w:cs/>
        </w:rPr>
        <w:t xml:space="preserve"> และปีการศึกษา 256</w:t>
      </w:r>
      <w:r w:rsidRPr="00685E61">
        <w:rPr>
          <w:rFonts w:ascii="TH Sarabun New" w:hAnsi="TH Sarabun New" w:cs="TH Sarabun New"/>
          <w:b/>
          <w:bCs/>
          <w:color w:val="000000" w:themeColor="text1"/>
        </w:rPr>
        <w:t>1</w:t>
      </w:r>
    </w:p>
    <w:tbl>
      <w:tblPr>
        <w:tblStyle w:val="a8"/>
        <w:tblW w:w="8602" w:type="dxa"/>
        <w:tblInd w:w="720" w:type="dxa"/>
        <w:tblLayout w:type="fixed"/>
        <w:tblLook w:val="04A0"/>
      </w:tblPr>
      <w:tblGrid>
        <w:gridCol w:w="1798"/>
        <w:gridCol w:w="1312"/>
        <w:gridCol w:w="1312"/>
        <w:gridCol w:w="1312"/>
        <w:gridCol w:w="1434"/>
        <w:gridCol w:w="1434"/>
      </w:tblGrid>
      <w:tr w:rsidR="005969D8" w:rsidRPr="00F41C67" w:rsidTr="00685E61">
        <w:trPr>
          <w:trHeight w:hRule="exact" w:val="1056"/>
        </w:trPr>
        <w:tc>
          <w:tcPr>
            <w:tcW w:w="1798" w:type="dxa"/>
            <w:vAlign w:val="center"/>
          </w:tcPr>
          <w:p w:rsidR="005969D8" w:rsidRPr="00F41C67" w:rsidRDefault="005969D8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กลุ่มวิชา</w:t>
            </w:r>
          </w:p>
        </w:tc>
        <w:tc>
          <w:tcPr>
            <w:tcW w:w="1312" w:type="dxa"/>
            <w:vAlign w:val="center"/>
          </w:tcPr>
          <w:p w:rsidR="005969D8" w:rsidRPr="00F41C67" w:rsidRDefault="005969D8" w:rsidP="001A228F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ปีการศึกษา 256</w:t>
            </w: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</w:rPr>
              <w:t>2</w:t>
            </w:r>
          </w:p>
        </w:tc>
        <w:tc>
          <w:tcPr>
            <w:tcW w:w="1312" w:type="dxa"/>
            <w:vAlign w:val="center"/>
          </w:tcPr>
          <w:p w:rsidR="005969D8" w:rsidRPr="00F41C67" w:rsidRDefault="005969D8" w:rsidP="001A228F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ปีการศึกษา 256</w:t>
            </w: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</w:rPr>
              <w:t>1</w:t>
            </w:r>
          </w:p>
        </w:tc>
        <w:tc>
          <w:tcPr>
            <w:tcW w:w="1312" w:type="dxa"/>
            <w:vAlign w:val="center"/>
          </w:tcPr>
          <w:p w:rsidR="005969D8" w:rsidRPr="00F41C67" w:rsidRDefault="005969D8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ระดับ</w:t>
            </w:r>
          </w:p>
          <w:p w:rsidR="005969D8" w:rsidRPr="00F41C67" w:rsidRDefault="005969D8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ประเทศ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5969D8" w:rsidRPr="00F41C67" w:rsidRDefault="005969D8" w:rsidP="001A228F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ผลต่าง</w:t>
            </w:r>
          </w:p>
          <w:p w:rsidR="005969D8" w:rsidRPr="00F41C67" w:rsidRDefault="005969D8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  <w:cs/>
              </w:rPr>
              <w:t>คะแนนเฉลี่ย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5969D8" w:rsidRPr="00F41C67" w:rsidRDefault="005969D8" w:rsidP="001A228F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</w:rPr>
            </w:pPr>
            <w:r w:rsidRPr="00F41C67">
              <w:rPr>
                <w:rFonts w:ascii="TH Sarabun New" w:hAnsi="TH Sarabun New" w:cs="TH Sarabun New"/>
                <w:b/>
                <w:bCs/>
                <w:color w:val="000000" w:themeColor="text1"/>
                <w:szCs w:val="32"/>
                <w:cs/>
              </w:rPr>
              <w:t>คิดเป็นร้อยละ</w:t>
            </w:r>
          </w:p>
        </w:tc>
      </w:tr>
      <w:tr w:rsidR="005969D8" w:rsidRPr="00F41C67" w:rsidTr="00685E61">
        <w:tc>
          <w:tcPr>
            <w:tcW w:w="1798" w:type="dxa"/>
            <w:shd w:val="clear" w:color="auto" w:fill="F2F2F2" w:themeFill="background1" w:themeFillShade="F2"/>
          </w:tcPr>
          <w:p w:rsidR="005969D8" w:rsidRPr="00F41C67" w:rsidRDefault="005969D8" w:rsidP="005969D8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 xml:space="preserve">ภาษาไทย 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37.47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43.14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42.21</w:t>
            </w:r>
          </w:p>
        </w:tc>
        <w:tc>
          <w:tcPr>
            <w:tcW w:w="1434" w:type="dxa"/>
            <w:shd w:val="clear" w:color="auto" w:fill="F2F2F2" w:themeFill="background1" w:themeFillShade="F2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-5.67</w:t>
            </w:r>
          </w:p>
        </w:tc>
        <w:tc>
          <w:tcPr>
            <w:tcW w:w="1434" w:type="dxa"/>
            <w:shd w:val="clear" w:color="auto" w:fill="F2F2F2" w:themeFill="background1" w:themeFillShade="F2"/>
          </w:tcPr>
          <w:p w:rsidR="005969D8" w:rsidRPr="00F41C67" w:rsidRDefault="00D530BA" w:rsidP="00D530BA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-13.14</w:t>
            </w:r>
          </w:p>
        </w:tc>
      </w:tr>
      <w:tr w:rsidR="005969D8" w:rsidRPr="00F41C67" w:rsidTr="00685E61">
        <w:tc>
          <w:tcPr>
            <w:tcW w:w="1798" w:type="dxa"/>
            <w:shd w:val="clear" w:color="auto" w:fill="FFEFFF"/>
          </w:tcPr>
          <w:p w:rsidR="005969D8" w:rsidRPr="00F41C67" w:rsidRDefault="005969D8" w:rsidP="005969D8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>สังคมศึกษาฯ</w:t>
            </w:r>
          </w:p>
        </w:tc>
        <w:tc>
          <w:tcPr>
            <w:tcW w:w="1312" w:type="dxa"/>
            <w:shd w:val="clear" w:color="auto" w:fill="FFE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33.60</w:t>
            </w:r>
          </w:p>
        </w:tc>
        <w:tc>
          <w:tcPr>
            <w:tcW w:w="1312" w:type="dxa"/>
            <w:shd w:val="clear" w:color="auto" w:fill="FFE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33.99</w:t>
            </w:r>
          </w:p>
        </w:tc>
        <w:tc>
          <w:tcPr>
            <w:tcW w:w="1312" w:type="dxa"/>
            <w:shd w:val="clear" w:color="auto" w:fill="FFE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35.70</w:t>
            </w:r>
          </w:p>
        </w:tc>
        <w:tc>
          <w:tcPr>
            <w:tcW w:w="1434" w:type="dxa"/>
            <w:shd w:val="clear" w:color="auto" w:fill="FFE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-0.39</w:t>
            </w:r>
          </w:p>
        </w:tc>
        <w:tc>
          <w:tcPr>
            <w:tcW w:w="1434" w:type="dxa"/>
            <w:shd w:val="clear" w:color="auto" w:fill="FFEFFF"/>
          </w:tcPr>
          <w:p w:rsidR="005969D8" w:rsidRPr="00F41C67" w:rsidRDefault="00D530BA" w:rsidP="00D530BA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-1.15</w:t>
            </w:r>
          </w:p>
        </w:tc>
      </w:tr>
      <w:tr w:rsidR="005969D8" w:rsidRPr="00F41C67" w:rsidTr="00685E61">
        <w:tc>
          <w:tcPr>
            <w:tcW w:w="1798" w:type="dxa"/>
            <w:shd w:val="clear" w:color="auto" w:fill="66FF99"/>
          </w:tcPr>
          <w:p w:rsidR="005969D8" w:rsidRPr="00F41C67" w:rsidRDefault="005969D8" w:rsidP="005969D8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 xml:space="preserve">ภาษาอังกฤษ </w:t>
            </w:r>
          </w:p>
        </w:tc>
        <w:tc>
          <w:tcPr>
            <w:tcW w:w="1312" w:type="dxa"/>
            <w:shd w:val="clear" w:color="auto" w:fill="66FF99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23.30</w:t>
            </w:r>
          </w:p>
        </w:tc>
        <w:tc>
          <w:tcPr>
            <w:tcW w:w="1312" w:type="dxa"/>
            <w:shd w:val="clear" w:color="auto" w:fill="66FF99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27.75</w:t>
            </w:r>
          </w:p>
        </w:tc>
        <w:tc>
          <w:tcPr>
            <w:tcW w:w="1312" w:type="dxa"/>
            <w:shd w:val="clear" w:color="auto" w:fill="66FF99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29.20</w:t>
            </w:r>
          </w:p>
        </w:tc>
        <w:tc>
          <w:tcPr>
            <w:tcW w:w="1434" w:type="dxa"/>
            <w:shd w:val="clear" w:color="auto" w:fill="66FF99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-4.84</w:t>
            </w:r>
          </w:p>
        </w:tc>
        <w:tc>
          <w:tcPr>
            <w:tcW w:w="1434" w:type="dxa"/>
            <w:shd w:val="clear" w:color="auto" w:fill="66FF99"/>
          </w:tcPr>
          <w:p w:rsidR="005969D8" w:rsidRPr="00F41C67" w:rsidRDefault="00D530BA" w:rsidP="00D530BA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-17.44</w:t>
            </w:r>
          </w:p>
        </w:tc>
      </w:tr>
      <w:tr w:rsidR="005969D8" w:rsidRPr="00F41C67" w:rsidTr="00685E61">
        <w:tc>
          <w:tcPr>
            <w:tcW w:w="1798" w:type="dxa"/>
            <w:shd w:val="clear" w:color="auto" w:fill="FFFFCC"/>
          </w:tcPr>
          <w:p w:rsidR="005969D8" w:rsidRPr="00F41C67" w:rsidRDefault="005969D8" w:rsidP="005969D8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 xml:space="preserve">คณิตศาสตร์ </w:t>
            </w:r>
          </w:p>
        </w:tc>
        <w:tc>
          <w:tcPr>
            <w:tcW w:w="1312" w:type="dxa"/>
            <w:shd w:val="clear" w:color="auto" w:fill="FFFFCC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17.11</w:t>
            </w:r>
          </w:p>
        </w:tc>
        <w:tc>
          <w:tcPr>
            <w:tcW w:w="1312" w:type="dxa"/>
            <w:shd w:val="clear" w:color="auto" w:fill="FFFFCC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20.49</w:t>
            </w:r>
          </w:p>
        </w:tc>
        <w:tc>
          <w:tcPr>
            <w:tcW w:w="1312" w:type="dxa"/>
            <w:shd w:val="clear" w:color="auto" w:fill="FFFFCC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25.41</w:t>
            </w:r>
          </w:p>
        </w:tc>
        <w:tc>
          <w:tcPr>
            <w:tcW w:w="1434" w:type="dxa"/>
            <w:shd w:val="clear" w:color="auto" w:fill="FFFFCC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-3.38</w:t>
            </w:r>
          </w:p>
        </w:tc>
        <w:tc>
          <w:tcPr>
            <w:tcW w:w="1434" w:type="dxa"/>
            <w:shd w:val="clear" w:color="auto" w:fill="FFFFCC"/>
          </w:tcPr>
          <w:p w:rsidR="005969D8" w:rsidRPr="00F41C67" w:rsidRDefault="00D530BA" w:rsidP="00D530BA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-16.49</w:t>
            </w:r>
          </w:p>
        </w:tc>
      </w:tr>
      <w:tr w:rsidR="005969D8" w:rsidRPr="00F41C67" w:rsidTr="00685E61">
        <w:tc>
          <w:tcPr>
            <w:tcW w:w="1798" w:type="dxa"/>
            <w:shd w:val="clear" w:color="auto" w:fill="E5DFEC" w:themeFill="accent4" w:themeFillTint="33"/>
          </w:tcPr>
          <w:p w:rsidR="005969D8" w:rsidRPr="00F41C67" w:rsidRDefault="005969D8" w:rsidP="005969D8">
            <w:pPr>
              <w:pStyle w:val="a4"/>
              <w:ind w:left="0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  <w:cs/>
              </w:rPr>
              <w:t xml:space="preserve">วิทยาศาสตร์ </w:t>
            </w:r>
          </w:p>
        </w:tc>
        <w:tc>
          <w:tcPr>
            <w:tcW w:w="1312" w:type="dxa"/>
            <w:shd w:val="clear" w:color="auto" w:fill="E5DFEC" w:themeFill="accent4" w:themeFillTint="33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24.72</w:t>
            </w:r>
          </w:p>
        </w:tc>
        <w:tc>
          <w:tcPr>
            <w:tcW w:w="1312" w:type="dxa"/>
            <w:shd w:val="clear" w:color="auto" w:fill="E5DFEC" w:themeFill="accent4" w:themeFillTint="33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26.45</w:t>
            </w:r>
          </w:p>
        </w:tc>
        <w:tc>
          <w:tcPr>
            <w:tcW w:w="1312" w:type="dxa"/>
            <w:shd w:val="clear" w:color="auto" w:fill="E5DFEC" w:themeFill="accent4" w:themeFillTint="33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29.20</w:t>
            </w:r>
          </w:p>
        </w:tc>
        <w:tc>
          <w:tcPr>
            <w:tcW w:w="1434" w:type="dxa"/>
            <w:shd w:val="clear" w:color="auto" w:fill="E5DFEC" w:themeFill="accent4" w:themeFillTint="33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-1.73</w:t>
            </w:r>
          </w:p>
        </w:tc>
        <w:tc>
          <w:tcPr>
            <w:tcW w:w="1434" w:type="dxa"/>
            <w:shd w:val="clear" w:color="auto" w:fill="E5DFEC" w:themeFill="accent4" w:themeFillTint="33"/>
          </w:tcPr>
          <w:p w:rsidR="005969D8" w:rsidRPr="00F41C67" w:rsidRDefault="00D530BA" w:rsidP="00D530BA">
            <w:pPr>
              <w:pStyle w:val="a4"/>
              <w:ind w:left="0"/>
              <w:jc w:val="center"/>
              <w:rPr>
                <w:rFonts w:ascii="TH Sarabun New" w:hAnsi="TH Sarabun New" w:cs="TH Sarabun New"/>
                <w:szCs w:val="32"/>
              </w:rPr>
            </w:pPr>
            <w:r w:rsidRPr="00F41C67">
              <w:rPr>
                <w:rFonts w:ascii="TH Sarabun New" w:hAnsi="TH Sarabun New" w:cs="TH Sarabun New"/>
                <w:szCs w:val="32"/>
              </w:rPr>
              <w:t>-6.54</w:t>
            </w:r>
          </w:p>
        </w:tc>
      </w:tr>
      <w:tr w:rsidR="005969D8" w:rsidRPr="00F41C67" w:rsidTr="00685E61">
        <w:tc>
          <w:tcPr>
            <w:tcW w:w="1798" w:type="dxa"/>
            <w:shd w:val="clear" w:color="auto" w:fill="CCF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เฉลี่ยรวม</w:t>
            </w:r>
          </w:p>
        </w:tc>
        <w:tc>
          <w:tcPr>
            <w:tcW w:w="1312" w:type="dxa"/>
            <w:shd w:val="clear" w:color="auto" w:fill="CCF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27.24</w:t>
            </w:r>
          </w:p>
        </w:tc>
        <w:tc>
          <w:tcPr>
            <w:tcW w:w="1312" w:type="dxa"/>
            <w:shd w:val="clear" w:color="auto" w:fill="CCF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30.36</w:t>
            </w:r>
          </w:p>
        </w:tc>
        <w:tc>
          <w:tcPr>
            <w:tcW w:w="1312" w:type="dxa"/>
            <w:shd w:val="clear" w:color="auto" w:fill="CCF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32.34</w:t>
            </w:r>
          </w:p>
        </w:tc>
        <w:tc>
          <w:tcPr>
            <w:tcW w:w="1434" w:type="dxa"/>
            <w:shd w:val="clear" w:color="auto" w:fill="CCFFFF"/>
          </w:tcPr>
          <w:p w:rsidR="005969D8" w:rsidRPr="00F41C67" w:rsidRDefault="005969D8" w:rsidP="005969D8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-3.12</w:t>
            </w:r>
          </w:p>
        </w:tc>
        <w:tc>
          <w:tcPr>
            <w:tcW w:w="1434" w:type="dxa"/>
            <w:shd w:val="clear" w:color="auto" w:fill="CCFFFF"/>
          </w:tcPr>
          <w:p w:rsidR="005969D8" w:rsidRPr="00F41C67" w:rsidRDefault="00D530BA" w:rsidP="00D530BA">
            <w:pPr>
              <w:pStyle w:val="a4"/>
              <w:ind w:left="0"/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F41C67">
              <w:rPr>
                <w:rFonts w:ascii="TH Sarabun New" w:hAnsi="TH Sarabun New" w:cs="TH Sarabun New"/>
                <w:b/>
                <w:bCs/>
                <w:szCs w:val="32"/>
              </w:rPr>
              <w:t>-10.28</w:t>
            </w:r>
          </w:p>
        </w:tc>
      </w:tr>
    </w:tbl>
    <w:p w:rsidR="005969D8" w:rsidRPr="00F41C67" w:rsidRDefault="005969D8" w:rsidP="005969D8">
      <w:pPr>
        <w:jc w:val="thaiDistribute"/>
        <w:rPr>
          <w:rFonts w:ascii="TH Sarabun New" w:hAnsi="TH Sarabun New" w:cs="TH Sarabun New"/>
          <w:color w:val="FF0000"/>
        </w:rPr>
      </w:pPr>
      <w:r w:rsidRPr="00F41C67">
        <w:rPr>
          <w:rFonts w:ascii="TH Sarabun New" w:hAnsi="TH Sarabun New" w:cs="TH Sarabun New"/>
          <w:color w:val="FF0000"/>
          <w:cs/>
        </w:rPr>
        <w:tab/>
      </w:r>
    </w:p>
    <w:p w:rsidR="005969D8" w:rsidRPr="00F41C67" w:rsidRDefault="005969D8" w:rsidP="00D530BA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41C67">
        <w:rPr>
          <w:rFonts w:ascii="TH Sarabun New" w:hAnsi="TH Sarabun New" w:cs="TH Sarabun New"/>
          <w:color w:val="FF0000"/>
          <w:cs/>
        </w:rPr>
        <w:tab/>
      </w:r>
      <w:r w:rsidRPr="00F41C67">
        <w:rPr>
          <w:rFonts w:ascii="TH Sarabun New" w:hAnsi="TH Sarabun New" w:cs="TH Sarabun New"/>
          <w:color w:val="000000" w:themeColor="text1"/>
          <w:cs/>
        </w:rPr>
        <w:t>จากตาราง</w:t>
      </w:r>
      <w:r w:rsidR="00D530BA" w:rsidRPr="00F41C67">
        <w:rPr>
          <w:rFonts w:ascii="TH Sarabun New" w:hAnsi="TH Sarabun New" w:cs="TH Sarabun New"/>
          <w:color w:val="000000" w:themeColor="text1"/>
        </w:rPr>
        <w:t xml:space="preserve"> 2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ผลคะแนนเฉลี่ยของผลการทดสอบ </w:t>
      </w:r>
      <w:r w:rsidRPr="00F41C67">
        <w:rPr>
          <w:rFonts w:ascii="TH Sarabun New" w:hAnsi="TH Sarabun New" w:cs="TH Sarabun New"/>
          <w:color w:val="000000" w:themeColor="text1"/>
        </w:rPr>
        <w:t>O-NET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ชั้นมัธยมศึกษ</w:t>
      </w:r>
      <w:r w:rsidR="00D530BA" w:rsidRPr="00F41C67">
        <w:rPr>
          <w:rFonts w:ascii="TH Sarabun New" w:hAnsi="TH Sarabun New" w:cs="TH Sarabun New"/>
          <w:color w:val="000000" w:themeColor="text1"/>
          <w:cs/>
        </w:rPr>
        <w:t xml:space="preserve">าปีที่ </w:t>
      </w:r>
      <w:r w:rsidR="00D530BA" w:rsidRPr="00F41C67">
        <w:rPr>
          <w:rFonts w:ascii="TH Sarabun New" w:hAnsi="TH Sarabun New" w:cs="TH Sarabun New"/>
          <w:color w:val="000000" w:themeColor="text1"/>
        </w:rPr>
        <w:t>6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ปีการศึกษา 256</w:t>
      </w:r>
      <w:r w:rsidRPr="00F41C67">
        <w:rPr>
          <w:rFonts w:ascii="TH Sarabun New" w:hAnsi="TH Sarabun New" w:cs="TH Sarabun New"/>
          <w:color w:val="000000" w:themeColor="text1"/>
        </w:rPr>
        <w:t>2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พบว่า </w:t>
      </w:r>
      <w:r w:rsidR="00D530BA" w:rsidRPr="00F41C67">
        <w:rPr>
          <w:rFonts w:ascii="TH Sarabun New" w:hAnsi="TH Sarabun New" w:cs="TH Sarabun New"/>
          <w:color w:val="000000" w:themeColor="text1"/>
          <w:cs/>
        </w:rPr>
        <w:t xml:space="preserve">คะแนนรวมเฉลี่ย </w:t>
      </w:r>
      <w:r w:rsidR="00D530BA" w:rsidRPr="00F41C67">
        <w:rPr>
          <w:rFonts w:ascii="TH Sarabun New" w:hAnsi="TH Sarabun New" w:cs="TH Sarabun New"/>
          <w:color w:val="000000" w:themeColor="text1"/>
        </w:rPr>
        <w:t>5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วิชา เท่ากับ </w:t>
      </w:r>
      <w:r w:rsidR="00D530BA" w:rsidRPr="00F41C67">
        <w:rPr>
          <w:rFonts w:ascii="TH Sarabun New" w:hAnsi="TH Sarabun New" w:cs="TH Sarabun New"/>
          <w:color w:val="000000" w:themeColor="text1"/>
        </w:rPr>
        <w:t>27.24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คะแนน วิชาภาษาไทยมีคะแนนเฉลี่ยมากสุด </w:t>
      </w:r>
      <w:r w:rsidR="00D530BA" w:rsidRPr="00F41C67">
        <w:rPr>
          <w:rFonts w:ascii="TH Sarabun New" w:hAnsi="TH Sarabun New" w:cs="TH Sarabun New"/>
          <w:color w:val="000000" w:themeColor="text1"/>
        </w:rPr>
        <w:t>37.47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คะแนน และวิชา</w:t>
      </w:r>
      <w:r w:rsidR="00D530BA" w:rsidRPr="00F41C67">
        <w:rPr>
          <w:rFonts w:ascii="TH Sarabun New" w:hAnsi="TH Sarabun New" w:cs="TH Sarabun New"/>
          <w:color w:val="000000" w:themeColor="text1"/>
          <w:cs/>
        </w:rPr>
        <w:t xml:space="preserve">คณิตศาสตร์มีคะแนนเฉลี่ยน้อยสุด </w:t>
      </w:r>
      <w:r w:rsidR="00D530BA" w:rsidRPr="00F41C67">
        <w:rPr>
          <w:rFonts w:ascii="TH Sarabun New" w:hAnsi="TH Sarabun New" w:cs="TH Sarabun New"/>
          <w:color w:val="000000" w:themeColor="text1"/>
        </w:rPr>
        <w:t>17.11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คะแนน </w:t>
      </w:r>
    </w:p>
    <w:p w:rsidR="005969D8" w:rsidRPr="00F41C67" w:rsidRDefault="005969D8" w:rsidP="00D530BA">
      <w:pPr>
        <w:rPr>
          <w:rFonts w:ascii="TH Sarabun New" w:hAnsi="TH Sarabun New" w:cs="TH Sarabun New"/>
          <w:color w:val="000000" w:themeColor="text1"/>
        </w:rPr>
      </w:pPr>
      <w:r w:rsidRPr="00F41C67">
        <w:rPr>
          <w:rFonts w:ascii="TH Sarabun New" w:hAnsi="TH Sarabun New" w:cs="TH Sarabun New"/>
          <w:color w:val="000000" w:themeColor="text1"/>
          <w:cs/>
        </w:rPr>
        <w:tab/>
        <w:t>เมื่อเปรียบเทียบค่าคะแนนเฉลี่ยปีการศึกษา 256</w:t>
      </w:r>
      <w:r w:rsidRPr="00F41C67">
        <w:rPr>
          <w:rFonts w:ascii="TH Sarabun New" w:hAnsi="TH Sarabun New" w:cs="TH Sarabun New"/>
          <w:color w:val="000000" w:themeColor="text1"/>
        </w:rPr>
        <w:t>2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และปีการศึกษา 256</w:t>
      </w:r>
      <w:r w:rsidRPr="00F41C67">
        <w:rPr>
          <w:rFonts w:ascii="TH Sarabun New" w:hAnsi="TH Sarabun New" w:cs="TH Sarabun New"/>
          <w:color w:val="000000" w:themeColor="text1"/>
        </w:rPr>
        <w:t>1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 พบว่า</w:t>
      </w:r>
      <w:r w:rsidR="00D530BA" w:rsidRPr="00F41C67">
        <w:rPr>
          <w:rFonts w:ascii="TH Sarabun New" w:hAnsi="TH Sarabun New" w:cs="TH Sarabun New"/>
          <w:color w:val="000000" w:themeColor="text1"/>
          <w:cs/>
        </w:rPr>
        <w:t>ทุกรายวิชา มี</w:t>
      </w:r>
      <w:r w:rsidR="00521F29" w:rsidRPr="00F41C67">
        <w:rPr>
          <w:rFonts w:ascii="TH Sarabun New" w:hAnsi="TH Sarabun New" w:cs="TH Sarabun New"/>
          <w:color w:val="000000" w:themeColor="text1"/>
          <w:cs/>
        </w:rPr>
        <w:t>คะแนนเฉลี่ยลดลง โดยวิชาภาษาอังกฤษ</w:t>
      </w:r>
      <w:r w:rsidR="00D530BA" w:rsidRPr="00F41C67">
        <w:rPr>
          <w:rFonts w:ascii="TH Sarabun New" w:hAnsi="TH Sarabun New" w:cs="TH Sarabun New"/>
          <w:color w:val="000000" w:themeColor="text1"/>
          <w:cs/>
        </w:rPr>
        <w:t>ลดลง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มากที่สุดจาก </w:t>
      </w:r>
      <w:r w:rsidR="00521F29" w:rsidRPr="00F41C67">
        <w:rPr>
          <w:rFonts w:ascii="TH Sarabun New" w:hAnsi="TH Sarabun New" w:cs="TH Sarabun New"/>
          <w:color w:val="000000" w:themeColor="text1"/>
        </w:rPr>
        <w:t>27.75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เป็น </w:t>
      </w:r>
      <w:r w:rsidR="00521F29" w:rsidRPr="00F41C67">
        <w:rPr>
          <w:rFonts w:ascii="TH Sarabun New" w:hAnsi="TH Sarabun New" w:cs="TH Sarabun New"/>
          <w:color w:val="000000" w:themeColor="text1"/>
        </w:rPr>
        <w:t>23.30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คะแนน คิดเป็นร้อยละ </w:t>
      </w:r>
      <w:r w:rsidR="00521F29" w:rsidRPr="00F41C67">
        <w:rPr>
          <w:rFonts w:ascii="TH Sarabun New" w:hAnsi="TH Sarabun New" w:cs="TH Sarabun New"/>
          <w:color w:val="000000" w:themeColor="text1"/>
        </w:rPr>
        <w:t>17.44</w:t>
      </w:r>
      <w:r w:rsidR="00D530BA" w:rsidRPr="00F41C67">
        <w:rPr>
          <w:rFonts w:ascii="TH Sarabun New" w:hAnsi="TH Sarabun New" w:cs="TH Sarabun New"/>
          <w:color w:val="000000" w:themeColor="text1"/>
        </w:rPr>
        <w:t xml:space="preserve">               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>วิชา</w:t>
      </w:r>
      <w:r w:rsidR="00521F29" w:rsidRPr="00F41C67">
        <w:rPr>
          <w:rFonts w:ascii="TH Sarabun New" w:hAnsi="TH Sarabun New" w:cs="TH Sarabun New"/>
          <w:color w:val="000000" w:themeColor="text1"/>
          <w:cs/>
        </w:rPr>
        <w:t>สังคมศึกษาลดลงน้อยที่สุด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จาก </w:t>
      </w:r>
      <w:r w:rsidR="00521F29" w:rsidRPr="00F41C67">
        <w:rPr>
          <w:rFonts w:ascii="TH Sarabun New" w:hAnsi="TH Sarabun New" w:cs="TH Sarabun New"/>
          <w:color w:val="000000" w:themeColor="text1"/>
        </w:rPr>
        <w:t>33.99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เป็น </w:t>
      </w:r>
      <w:r w:rsidR="00521F29" w:rsidRPr="00F41C67">
        <w:rPr>
          <w:rFonts w:ascii="TH Sarabun New" w:hAnsi="TH Sarabun New" w:cs="TH Sarabun New"/>
          <w:color w:val="000000" w:themeColor="text1"/>
        </w:rPr>
        <w:t>33.60</w:t>
      </w:r>
      <w:r w:rsidRPr="00F41C67">
        <w:rPr>
          <w:rFonts w:ascii="TH Sarabun New" w:hAnsi="TH Sarabun New" w:cs="TH Sarabun New"/>
          <w:color w:val="000000" w:themeColor="text1"/>
        </w:rPr>
        <w:t xml:space="preserve"> </w:t>
      </w:r>
      <w:r w:rsidRPr="00F41C67">
        <w:rPr>
          <w:rFonts w:ascii="TH Sarabun New" w:hAnsi="TH Sarabun New" w:cs="TH Sarabun New"/>
          <w:color w:val="000000" w:themeColor="text1"/>
          <w:cs/>
        </w:rPr>
        <w:t xml:space="preserve">คิดเป็นร้อยละ </w:t>
      </w:r>
      <w:r w:rsidR="00521F29" w:rsidRPr="00F41C67">
        <w:rPr>
          <w:rFonts w:ascii="TH Sarabun New" w:hAnsi="TH Sarabun New" w:cs="TH Sarabun New"/>
          <w:color w:val="000000" w:themeColor="text1"/>
        </w:rPr>
        <w:t>1.15</w:t>
      </w: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5969D8" w:rsidRPr="00F41C67" w:rsidRDefault="005969D8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B3727B" w:rsidRPr="00F41C67" w:rsidRDefault="00B3727B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B3727B" w:rsidRPr="00F41C67" w:rsidRDefault="00B3727B" w:rsidP="00376470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sectPr w:rsidR="00B3727B" w:rsidRPr="00F41C67" w:rsidSect="0086511B">
      <w:headerReference w:type="default" r:id="rId13"/>
      <w:pgSz w:w="11906" w:h="16838"/>
      <w:pgMar w:top="1418" w:right="1134" w:bottom="1134" w:left="1701" w:header="709" w:footer="709" w:gutter="0"/>
      <w:pgNumType w:start="1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414" w:rsidRDefault="00BF5414" w:rsidP="00EC7575">
      <w:r>
        <w:separator/>
      </w:r>
    </w:p>
  </w:endnote>
  <w:endnote w:type="continuationSeparator" w:id="1">
    <w:p w:rsidR="00BF5414" w:rsidRDefault="00BF5414" w:rsidP="00EC75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xText">
    <w:altName w:val="PSLxText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414" w:rsidRDefault="00BF5414" w:rsidP="00EC7575">
      <w:r>
        <w:separator/>
      </w:r>
    </w:p>
  </w:footnote>
  <w:footnote w:type="continuationSeparator" w:id="1">
    <w:p w:rsidR="00BF5414" w:rsidRDefault="00BF5414" w:rsidP="00EC75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E36" w:rsidRDefault="00530E36" w:rsidP="0096566E">
    <w:pPr>
      <w:pStyle w:val="af0"/>
      <w:tabs>
        <w:tab w:val="left" w:pos="1066"/>
        <w:tab w:val="right" w:pos="9071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7C4E02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876C95"/>
    <w:multiLevelType w:val="hybridMultilevel"/>
    <w:tmpl w:val="789C6BCA"/>
    <w:lvl w:ilvl="0" w:tplc="62A02A3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31DF7E6C"/>
    <w:multiLevelType w:val="hybridMultilevel"/>
    <w:tmpl w:val="F5882880"/>
    <w:lvl w:ilvl="0" w:tplc="40DCCC3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>
    <w:nsid w:val="3E1B4774"/>
    <w:multiLevelType w:val="hybridMultilevel"/>
    <w:tmpl w:val="2162F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869B2"/>
    <w:multiLevelType w:val="multilevel"/>
    <w:tmpl w:val="1B225D52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b/>
        <w:bCs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51877B71"/>
    <w:multiLevelType w:val="hybridMultilevel"/>
    <w:tmpl w:val="B64E7EF8"/>
    <w:lvl w:ilvl="0" w:tplc="AA4E1FE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61390F31"/>
    <w:multiLevelType w:val="hybridMultilevel"/>
    <w:tmpl w:val="55785446"/>
    <w:lvl w:ilvl="0" w:tplc="54244E4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632F43A0"/>
    <w:multiLevelType w:val="hybridMultilevel"/>
    <w:tmpl w:val="327A02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3C53F0"/>
    <w:multiLevelType w:val="multilevel"/>
    <w:tmpl w:val="90D6D3E6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5" w:hanging="1800"/>
      </w:pPr>
      <w:rPr>
        <w:rFonts w:hint="default"/>
      </w:rPr>
    </w:lvl>
  </w:abstractNum>
  <w:abstractNum w:abstractNumId="9">
    <w:nsid w:val="7597709E"/>
    <w:multiLevelType w:val="multilevel"/>
    <w:tmpl w:val="64BCD59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GrammaticalErrors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77C1A"/>
    <w:rsid w:val="00000086"/>
    <w:rsid w:val="00002C58"/>
    <w:rsid w:val="000037AF"/>
    <w:rsid w:val="00005AC1"/>
    <w:rsid w:val="00006BBA"/>
    <w:rsid w:val="00012B65"/>
    <w:rsid w:val="00015978"/>
    <w:rsid w:val="00015F8E"/>
    <w:rsid w:val="00017127"/>
    <w:rsid w:val="0001795E"/>
    <w:rsid w:val="000201F3"/>
    <w:rsid w:val="00022961"/>
    <w:rsid w:val="00023F36"/>
    <w:rsid w:val="00031FF0"/>
    <w:rsid w:val="00040277"/>
    <w:rsid w:val="00040473"/>
    <w:rsid w:val="00045D9A"/>
    <w:rsid w:val="000472A9"/>
    <w:rsid w:val="000477A3"/>
    <w:rsid w:val="0005379D"/>
    <w:rsid w:val="0005384C"/>
    <w:rsid w:val="00053EA9"/>
    <w:rsid w:val="000568AA"/>
    <w:rsid w:val="00056AD5"/>
    <w:rsid w:val="0006498E"/>
    <w:rsid w:val="000721CA"/>
    <w:rsid w:val="000755AF"/>
    <w:rsid w:val="00076D34"/>
    <w:rsid w:val="00080968"/>
    <w:rsid w:val="00083D43"/>
    <w:rsid w:val="00084419"/>
    <w:rsid w:val="00084D04"/>
    <w:rsid w:val="000944C5"/>
    <w:rsid w:val="0009596E"/>
    <w:rsid w:val="00096A81"/>
    <w:rsid w:val="0009794B"/>
    <w:rsid w:val="000A15D9"/>
    <w:rsid w:val="000A1B0F"/>
    <w:rsid w:val="000A2E08"/>
    <w:rsid w:val="000B03D0"/>
    <w:rsid w:val="000B0B05"/>
    <w:rsid w:val="000B3FF9"/>
    <w:rsid w:val="000B478B"/>
    <w:rsid w:val="000B58DA"/>
    <w:rsid w:val="000C65F0"/>
    <w:rsid w:val="000C7163"/>
    <w:rsid w:val="000D63D0"/>
    <w:rsid w:val="000E00F5"/>
    <w:rsid w:val="000E090F"/>
    <w:rsid w:val="000E25E5"/>
    <w:rsid w:val="000E44CA"/>
    <w:rsid w:val="000E4610"/>
    <w:rsid w:val="00102364"/>
    <w:rsid w:val="00110979"/>
    <w:rsid w:val="001131FE"/>
    <w:rsid w:val="00113330"/>
    <w:rsid w:val="00114F45"/>
    <w:rsid w:val="00115429"/>
    <w:rsid w:val="001164CE"/>
    <w:rsid w:val="0012085B"/>
    <w:rsid w:val="00120DDB"/>
    <w:rsid w:val="001231EE"/>
    <w:rsid w:val="00125D8F"/>
    <w:rsid w:val="001273A1"/>
    <w:rsid w:val="001322FA"/>
    <w:rsid w:val="0013534F"/>
    <w:rsid w:val="00136B47"/>
    <w:rsid w:val="001406AF"/>
    <w:rsid w:val="00143AC7"/>
    <w:rsid w:val="001453AC"/>
    <w:rsid w:val="0014571C"/>
    <w:rsid w:val="0016078B"/>
    <w:rsid w:val="00160D91"/>
    <w:rsid w:val="001610AE"/>
    <w:rsid w:val="00164949"/>
    <w:rsid w:val="001649B9"/>
    <w:rsid w:val="0016506F"/>
    <w:rsid w:val="00166701"/>
    <w:rsid w:val="0016763B"/>
    <w:rsid w:val="001704A1"/>
    <w:rsid w:val="001707F0"/>
    <w:rsid w:val="00172FC9"/>
    <w:rsid w:val="00181289"/>
    <w:rsid w:val="00194B76"/>
    <w:rsid w:val="00194C93"/>
    <w:rsid w:val="0019610E"/>
    <w:rsid w:val="001976C3"/>
    <w:rsid w:val="001A228F"/>
    <w:rsid w:val="001A3917"/>
    <w:rsid w:val="001A5836"/>
    <w:rsid w:val="001A5EF7"/>
    <w:rsid w:val="001A77EE"/>
    <w:rsid w:val="001B30FD"/>
    <w:rsid w:val="001B681B"/>
    <w:rsid w:val="001C138F"/>
    <w:rsid w:val="001C2416"/>
    <w:rsid w:val="001C6981"/>
    <w:rsid w:val="001D0F23"/>
    <w:rsid w:val="001D1558"/>
    <w:rsid w:val="001D1D20"/>
    <w:rsid w:val="001D3284"/>
    <w:rsid w:val="001E004C"/>
    <w:rsid w:val="001E0D99"/>
    <w:rsid w:val="001E0F49"/>
    <w:rsid w:val="001E2AEA"/>
    <w:rsid w:val="001E4A17"/>
    <w:rsid w:val="001F2B55"/>
    <w:rsid w:val="001F756E"/>
    <w:rsid w:val="0020188B"/>
    <w:rsid w:val="00206ECF"/>
    <w:rsid w:val="0020703A"/>
    <w:rsid w:val="00211470"/>
    <w:rsid w:val="00211C9D"/>
    <w:rsid w:val="00211EAA"/>
    <w:rsid w:val="0021393A"/>
    <w:rsid w:val="0021417C"/>
    <w:rsid w:val="002142EE"/>
    <w:rsid w:val="002219AA"/>
    <w:rsid w:val="00221DE6"/>
    <w:rsid w:val="00223694"/>
    <w:rsid w:val="00231CD7"/>
    <w:rsid w:val="0023273C"/>
    <w:rsid w:val="00232D3C"/>
    <w:rsid w:val="002332FB"/>
    <w:rsid w:val="00233FF2"/>
    <w:rsid w:val="00234CE6"/>
    <w:rsid w:val="002445FE"/>
    <w:rsid w:val="002449C8"/>
    <w:rsid w:val="00246C44"/>
    <w:rsid w:val="00252EDD"/>
    <w:rsid w:val="00260F32"/>
    <w:rsid w:val="00262A74"/>
    <w:rsid w:val="00267DC6"/>
    <w:rsid w:val="00275E28"/>
    <w:rsid w:val="0028253E"/>
    <w:rsid w:val="0028277D"/>
    <w:rsid w:val="00285078"/>
    <w:rsid w:val="00293AFE"/>
    <w:rsid w:val="002A1420"/>
    <w:rsid w:val="002A2A15"/>
    <w:rsid w:val="002A755D"/>
    <w:rsid w:val="002B362E"/>
    <w:rsid w:val="002B429E"/>
    <w:rsid w:val="002B43F5"/>
    <w:rsid w:val="002B4DBD"/>
    <w:rsid w:val="002B628C"/>
    <w:rsid w:val="002C3E93"/>
    <w:rsid w:val="002D144B"/>
    <w:rsid w:val="002D6A05"/>
    <w:rsid w:val="002D6EFE"/>
    <w:rsid w:val="002E4E32"/>
    <w:rsid w:val="002F5DDC"/>
    <w:rsid w:val="002F6E75"/>
    <w:rsid w:val="0030107B"/>
    <w:rsid w:val="003013D2"/>
    <w:rsid w:val="00301607"/>
    <w:rsid w:val="00302166"/>
    <w:rsid w:val="00302A54"/>
    <w:rsid w:val="00304CC6"/>
    <w:rsid w:val="00305B9A"/>
    <w:rsid w:val="00305D0F"/>
    <w:rsid w:val="00312FC7"/>
    <w:rsid w:val="003135BD"/>
    <w:rsid w:val="0031494B"/>
    <w:rsid w:val="00320AA2"/>
    <w:rsid w:val="003216D9"/>
    <w:rsid w:val="00324180"/>
    <w:rsid w:val="00325391"/>
    <w:rsid w:val="00327EEB"/>
    <w:rsid w:val="003324AC"/>
    <w:rsid w:val="003333DC"/>
    <w:rsid w:val="003359DF"/>
    <w:rsid w:val="00336C4D"/>
    <w:rsid w:val="00342538"/>
    <w:rsid w:val="003425B4"/>
    <w:rsid w:val="00344B1C"/>
    <w:rsid w:val="00344CFE"/>
    <w:rsid w:val="00345E91"/>
    <w:rsid w:val="00352088"/>
    <w:rsid w:val="00357DFA"/>
    <w:rsid w:val="00361757"/>
    <w:rsid w:val="00362BD3"/>
    <w:rsid w:val="00365E56"/>
    <w:rsid w:val="00371341"/>
    <w:rsid w:val="00372641"/>
    <w:rsid w:val="00373863"/>
    <w:rsid w:val="0037548E"/>
    <w:rsid w:val="00376470"/>
    <w:rsid w:val="00381BBB"/>
    <w:rsid w:val="00381BC7"/>
    <w:rsid w:val="00382DA2"/>
    <w:rsid w:val="00383C7D"/>
    <w:rsid w:val="00385CE8"/>
    <w:rsid w:val="00391802"/>
    <w:rsid w:val="0039273B"/>
    <w:rsid w:val="0039283A"/>
    <w:rsid w:val="00393444"/>
    <w:rsid w:val="00393A33"/>
    <w:rsid w:val="00394E29"/>
    <w:rsid w:val="00395258"/>
    <w:rsid w:val="003A25FD"/>
    <w:rsid w:val="003A3534"/>
    <w:rsid w:val="003A35BF"/>
    <w:rsid w:val="003A58E2"/>
    <w:rsid w:val="003B1440"/>
    <w:rsid w:val="003C06B8"/>
    <w:rsid w:val="003C1F7E"/>
    <w:rsid w:val="003C30F7"/>
    <w:rsid w:val="003C6BE0"/>
    <w:rsid w:val="003D4B8A"/>
    <w:rsid w:val="003E2B4B"/>
    <w:rsid w:val="003F0DE5"/>
    <w:rsid w:val="003F205B"/>
    <w:rsid w:val="003F32A6"/>
    <w:rsid w:val="003F3541"/>
    <w:rsid w:val="003F6345"/>
    <w:rsid w:val="004016C2"/>
    <w:rsid w:val="00404879"/>
    <w:rsid w:val="00407425"/>
    <w:rsid w:val="004105C2"/>
    <w:rsid w:val="00413F6E"/>
    <w:rsid w:val="00421154"/>
    <w:rsid w:val="004216DE"/>
    <w:rsid w:val="004244EF"/>
    <w:rsid w:val="004300F3"/>
    <w:rsid w:val="00434EDC"/>
    <w:rsid w:val="00440DA8"/>
    <w:rsid w:val="004478AE"/>
    <w:rsid w:val="00447B03"/>
    <w:rsid w:val="004511FE"/>
    <w:rsid w:val="00472325"/>
    <w:rsid w:val="004778F9"/>
    <w:rsid w:val="00484ECB"/>
    <w:rsid w:val="004954D1"/>
    <w:rsid w:val="004958C1"/>
    <w:rsid w:val="00497B47"/>
    <w:rsid w:val="004B0206"/>
    <w:rsid w:val="004B4263"/>
    <w:rsid w:val="004B43B5"/>
    <w:rsid w:val="004C008F"/>
    <w:rsid w:val="004C06EF"/>
    <w:rsid w:val="004C101E"/>
    <w:rsid w:val="004C11F6"/>
    <w:rsid w:val="004D0A1B"/>
    <w:rsid w:val="004D2250"/>
    <w:rsid w:val="004D4E71"/>
    <w:rsid w:val="004D4F05"/>
    <w:rsid w:val="004E3AFE"/>
    <w:rsid w:val="004E3D5E"/>
    <w:rsid w:val="004F3C32"/>
    <w:rsid w:val="00503F42"/>
    <w:rsid w:val="00504148"/>
    <w:rsid w:val="0050476A"/>
    <w:rsid w:val="005057F5"/>
    <w:rsid w:val="00510E1A"/>
    <w:rsid w:val="00513645"/>
    <w:rsid w:val="005147A2"/>
    <w:rsid w:val="005158CD"/>
    <w:rsid w:val="00516256"/>
    <w:rsid w:val="00521F29"/>
    <w:rsid w:val="00523AC3"/>
    <w:rsid w:val="00530E36"/>
    <w:rsid w:val="00532986"/>
    <w:rsid w:val="0053347D"/>
    <w:rsid w:val="00533A85"/>
    <w:rsid w:val="0053699A"/>
    <w:rsid w:val="005426E6"/>
    <w:rsid w:val="0054346D"/>
    <w:rsid w:val="005434BA"/>
    <w:rsid w:val="00543754"/>
    <w:rsid w:val="00544B58"/>
    <w:rsid w:val="00546552"/>
    <w:rsid w:val="00547670"/>
    <w:rsid w:val="00551FB6"/>
    <w:rsid w:val="0055271A"/>
    <w:rsid w:val="00552E2C"/>
    <w:rsid w:val="00554157"/>
    <w:rsid w:val="0055612A"/>
    <w:rsid w:val="00565F3A"/>
    <w:rsid w:val="005701C6"/>
    <w:rsid w:val="005727A5"/>
    <w:rsid w:val="00577C1A"/>
    <w:rsid w:val="00583037"/>
    <w:rsid w:val="0058351A"/>
    <w:rsid w:val="00583880"/>
    <w:rsid w:val="00591792"/>
    <w:rsid w:val="0059526D"/>
    <w:rsid w:val="005969D8"/>
    <w:rsid w:val="005A0908"/>
    <w:rsid w:val="005A0919"/>
    <w:rsid w:val="005A1B07"/>
    <w:rsid w:val="005B08A3"/>
    <w:rsid w:val="005B0BC2"/>
    <w:rsid w:val="005B23E6"/>
    <w:rsid w:val="005B41DB"/>
    <w:rsid w:val="005B6501"/>
    <w:rsid w:val="005C4EB9"/>
    <w:rsid w:val="005D1E22"/>
    <w:rsid w:val="005D211D"/>
    <w:rsid w:val="005D25A0"/>
    <w:rsid w:val="005D4131"/>
    <w:rsid w:val="005E4D0D"/>
    <w:rsid w:val="005F3864"/>
    <w:rsid w:val="005F4745"/>
    <w:rsid w:val="005F606C"/>
    <w:rsid w:val="005F701B"/>
    <w:rsid w:val="005F7AA6"/>
    <w:rsid w:val="005F7CA3"/>
    <w:rsid w:val="0060657F"/>
    <w:rsid w:val="00610942"/>
    <w:rsid w:val="00617458"/>
    <w:rsid w:val="00620931"/>
    <w:rsid w:val="00624D77"/>
    <w:rsid w:val="00631144"/>
    <w:rsid w:val="00636146"/>
    <w:rsid w:val="00641F71"/>
    <w:rsid w:val="0064492B"/>
    <w:rsid w:val="0065137A"/>
    <w:rsid w:val="0065239F"/>
    <w:rsid w:val="00652EBD"/>
    <w:rsid w:val="006555A4"/>
    <w:rsid w:val="00655F7C"/>
    <w:rsid w:val="00660373"/>
    <w:rsid w:val="0066246D"/>
    <w:rsid w:val="00663123"/>
    <w:rsid w:val="006715E5"/>
    <w:rsid w:val="006722C0"/>
    <w:rsid w:val="006733EF"/>
    <w:rsid w:val="00673B69"/>
    <w:rsid w:val="0067510B"/>
    <w:rsid w:val="00675899"/>
    <w:rsid w:val="00685E61"/>
    <w:rsid w:val="00687951"/>
    <w:rsid w:val="00687F4D"/>
    <w:rsid w:val="006904BA"/>
    <w:rsid w:val="00690574"/>
    <w:rsid w:val="006972FA"/>
    <w:rsid w:val="006A0B14"/>
    <w:rsid w:val="006A164A"/>
    <w:rsid w:val="006A34F5"/>
    <w:rsid w:val="006A66C6"/>
    <w:rsid w:val="006A6DB4"/>
    <w:rsid w:val="006B1979"/>
    <w:rsid w:val="006B36EC"/>
    <w:rsid w:val="006C0F33"/>
    <w:rsid w:val="006C70E7"/>
    <w:rsid w:val="006D6A26"/>
    <w:rsid w:val="006D7AA8"/>
    <w:rsid w:val="006E0669"/>
    <w:rsid w:val="006E7253"/>
    <w:rsid w:val="006E7BF8"/>
    <w:rsid w:val="006F4946"/>
    <w:rsid w:val="006F7CDB"/>
    <w:rsid w:val="0070144E"/>
    <w:rsid w:val="00704608"/>
    <w:rsid w:val="007064EA"/>
    <w:rsid w:val="007072F9"/>
    <w:rsid w:val="00713135"/>
    <w:rsid w:val="007138C9"/>
    <w:rsid w:val="007168A1"/>
    <w:rsid w:val="00722CD0"/>
    <w:rsid w:val="00723164"/>
    <w:rsid w:val="007258F3"/>
    <w:rsid w:val="007259C8"/>
    <w:rsid w:val="00734C89"/>
    <w:rsid w:val="00737F13"/>
    <w:rsid w:val="00740AA1"/>
    <w:rsid w:val="00742869"/>
    <w:rsid w:val="007443E5"/>
    <w:rsid w:val="00745420"/>
    <w:rsid w:val="007458AE"/>
    <w:rsid w:val="00753D2B"/>
    <w:rsid w:val="00756C09"/>
    <w:rsid w:val="00756D6A"/>
    <w:rsid w:val="00762DEB"/>
    <w:rsid w:val="00764DD9"/>
    <w:rsid w:val="00772CF2"/>
    <w:rsid w:val="007751CC"/>
    <w:rsid w:val="00776DE9"/>
    <w:rsid w:val="007772D7"/>
    <w:rsid w:val="007812BA"/>
    <w:rsid w:val="007820B7"/>
    <w:rsid w:val="00787073"/>
    <w:rsid w:val="00790C8E"/>
    <w:rsid w:val="0079103A"/>
    <w:rsid w:val="00791AB7"/>
    <w:rsid w:val="0079266D"/>
    <w:rsid w:val="007A0E6B"/>
    <w:rsid w:val="007A1B70"/>
    <w:rsid w:val="007A7E73"/>
    <w:rsid w:val="007B501F"/>
    <w:rsid w:val="007B6933"/>
    <w:rsid w:val="007C018C"/>
    <w:rsid w:val="007C37A8"/>
    <w:rsid w:val="007C644E"/>
    <w:rsid w:val="007C790B"/>
    <w:rsid w:val="007D0890"/>
    <w:rsid w:val="007D2743"/>
    <w:rsid w:val="007D47CE"/>
    <w:rsid w:val="007D6DA1"/>
    <w:rsid w:val="007E305B"/>
    <w:rsid w:val="007E42CC"/>
    <w:rsid w:val="007E52E6"/>
    <w:rsid w:val="007E5CD9"/>
    <w:rsid w:val="007E7DB8"/>
    <w:rsid w:val="007F03B8"/>
    <w:rsid w:val="007F0D83"/>
    <w:rsid w:val="007F2AD2"/>
    <w:rsid w:val="007F38B0"/>
    <w:rsid w:val="007F5E6D"/>
    <w:rsid w:val="007F6055"/>
    <w:rsid w:val="007F66F3"/>
    <w:rsid w:val="007F68FA"/>
    <w:rsid w:val="00802F91"/>
    <w:rsid w:val="0080426A"/>
    <w:rsid w:val="0080635A"/>
    <w:rsid w:val="00807FC2"/>
    <w:rsid w:val="00810CAC"/>
    <w:rsid w:val="008122E0"/>
    <w:rsid w:val="00816402"/>
    <w:rsid w:val="00825739"/>
    <w:rsid w:val="0082658A"/>
    <w:rsid w:val="00835E15"/>
    <w:rsid w:val="0084433F"/>
    <w:rsid w:val="00857D6C"/>
    <w:rsid w:val="008601EA"/>
    <w:rsid w:val="0086511B"/>
    <w:rsid w:val="008670B8"/>
    <w:rsid w:val="00873D70"/>
    <w:rsid w:val="00877289"/>
    <w:rsid w:val="00880327"/>
    <w:rsid w:val="0088590B"/>
    <w:rsid w:val="00892D0B"/>
    <w:rsid w:val="00895FA3"/>
    <w:rsid w:val="008A182B"/>
    <w:rsid w:val="008A489D"/>
    <w:rsid w:val="008A7E3A"/>
    <w:rsid w:val="008B5175"/>
    <w:rsid w:val="008B586F"/>
    <w:rsid w:val="008C515F"/>
    <w:rsid w:val="008C7201"/>
    <w:rsid w:val="008D7D3F"/>
    <w:rsid w:val="008D7D7C"/>
    <w:rsid w:val="008E521C"/>
    <w:rsid w:val="008E5DF7"/>
    <w:rsid w:val="008E6BC1"/>
    <w:rsid w:val="008F08C0"/>
    <w:rsid w:val="008F5F06"/>
    <w:rsid w:val="008F6C38"/>
    <w:rsid w:val="0090150D"/>
    <w:rsid w:val="00902979"/>
    <w:rsid w:val="00910D09"/>
    <w:rsid w:val="00911E01"/>
    <w:rsid w:val="00913615"/>
    <w:rsid w:val="00916134"/>
    <w:rsid w:val="00917A87"/>
    <w:rsid w:val="00920968"/>
    <w:rsid w:val="009232CE"/>
    <w:rsid w:val="009232F0"/>
    <w:rsid w:val="00930DEA"/>
    <w:rsid w:val="009327DB"/>
    <w:rsid w:val="00935CC7"/>
    <w:rsid w:val="00937FD5"/>
    <w:rsid w:val="00940AB5"/>
    <w:rsid w:val="00940EC8"/>
    <w:rsid w:val="00946904"/>
    <w:rsid w:val="009506B1"/>
    <w:rsid w:val="009506E1"/>
    <w:rsid w:val="009516A9"/>
    <w:rsid w:val="00951AEC"/>
    <w:rsid w:val="00954509"/>
    <w:rsid w:val="00955F28"/>
    <w:rsid w:val="009575EA"/>
    <w:rsid w:val="00961AC1"/>
    <w:rsid w:val="00962882"/>
    <w:rsid w:val="009630EE"/>
    <w:rsid w:val="0096566E"/>
    <w:rsid w:val="00966CC6"/>
    <w:rsid w:val="00967933"/>
    <w:rsid w:val="00975C16"/>
    <w:rsid w:val="00977ECA"/>
    <w:rsid w:val="0098595C"/>
    <w:rsid w:val="00991186"/>
    <w:rsid w:val="00991E53"/>
    <w:rsid w:val="00994F60"/>
    <w:rsid w:val="009A0129"/>
    <w:rsid w:val="009A37F4"/>
    <w:rsid w:val="009B10CD"/>
    <w:rsid w:val="009B2E46"/>
    <w:rsid w:val="009B30A4"/>
    <w:rsid w:val="009C2DF5"/>
    <w:rsid w:val="009C6944"/>
    <w:rsid w:val="009C74EC"/>
    <w:rsid w:val="009D35EE"/>
    <w:rsid w:val="009D3FE3"/>
    <w:rsid w:val="009E4A5A"/>
    <w:rsid w:val="009F7F4C"/>
    <w:rsid w:val="00A06A78"/>
    <w:rsid w:val="00A10EAD"/>
    <w:rsid w:val="00A15F65"/>
    <w:rsid w:val="00A17BDA"/>
    <w:rsid w:val="00A20D72"/>
    <w:rsid w:val="00A21103"/>
    <w:rsid w:val="00A22A3B"/>
    <w:rsid w:val="00A2546B"/>
    <w:rsid w:val="00A259A7"/>
    <w:rsid w:val="00A27BEC"/>
    <w:rsid w:val="00A311AF"/>
    <w:rsid w:val="00A312A9"/>
    <w:rsid w:val="00A32E35"/>
    <w:rsid w:val="00A342E8"/>
    <w:rsid w:val="00A44CDB"/>
    <w:rsid w:val="00A45025"/>
    <w:rsid w:val="00A513A7"/>
    <w:rsid w:val="00A51D1B"/>
    <w:rsid w:val="00A52C9F"/>
    <w:rsid w:val="00A53D99"/>
    <w:rsid w:val="00A55D3F"/>
    <w:rsid w:val="00A55E2A"/>
    <w:rsid w:val="00A6113A"/>
    <w:rsid w:val="00A64A21"/>
    <w:rsid w:val="00A66504"/>
    <w:rsid w:val="00A7134C"/>
    <w:rsid w:val="00A73D30"/>
    <w:rsid w:val="00A74C12"/>
    <w:rsid w:val="00A771BE"/>
    <w:rsid w:val="00A82535"/>
    <w:rsid w:val="00A830C2"/>
    <w:rsid w:val="00A876A8"/>
    <w:rsid w:val="00A910E2"/>
    <w:rsid w:val="00A93141"/>
    <w:rsid w:val="00AA68FE"/>
    <w:rsid w:val="00AB797E"/>
    <w:rsid w:val="00AB7F46"/>
    <w:rsid w:val="00AC38FE"/>
    <w:rsid w:val="00AC46B1"/>
    <w:rsid w:val="00AC6EB6"/>
    <w:rsid w:val="00AD054F"/>
    <w:rsid w:val="00AD5825"/>
    <w:rsid w:val="00AE071F"/>
    <w:rsid w:val="00AE0F44"/>
    <w:rsid w:val="00AE211E"/>
    <w:rsid w:val="00AE5754"/>
    <w:rsid w:val="00AE61F6"/>
    <w:rsid w:val="00AE6F14"/>
    <w:rsid w:val="00AF7EC5"/>
    <w:rsid w:val="00B04533"/>
    <w:rsid w:val="00B04895"/>
    <w:rsid w:val="00B04DBA"/>
    <w:rsid w:val="00B05976"/>
    <w:rsid w:val="00B07FB3"/>
    <w:rsid w:val="00B113CE"/>
    <w:rsid w:val="00B1188F"/>
    <w:rsid w:val="00B12402"/>
    <w:rsid w:val="00B12C27"/>
    <w:rsid w:val="00B13EED"/>
    <w:rsid w:val="00B15770"/>
    <w:rsid w:val="00B169B3"/>
    <w:rsid w:val="00B2059B"/>
    <w:rsid w:val="00B22856"/>
    <w:rsid w:val="00B24D5B"/>
    <w:rsid w:val="00B33200"/>
    <w:rsid w:val="00B36401"/>
    <w:rsid w:val="00B3727B"/>
    <w:rsid w:val="00B407DF"/>
    <w:rsid w:val="00B454B6"/>
    <w:rsid w:val="00B547AC"/>
    <w:rsid w:val="00B55F9E"/>
    <w:rsid w:val="00B625EB"/>
    <w:rsid w:val="00B66226"/>
    <w:rsid w:val="00B66312"/>
    <w:rsid w:val="00B773CA"/>
    <w:rsid w:val="00B836BF"/>
    <w:rsid w:val="00B84089"/>
    <w:rsid w:val="00B84B59"/>
    <w:rsid w:val="00B84FD6"/>
    <w:rsid w:val="00B86662"/>
    <w:rsid w:val="00B973B2"/>
    <w:rsid w:val="00B97B02"/>
    <w:rsid w:val="00BA499B"/>
    <w:rsid w:val="00BA5751"/>
    <w:rsid w:val="00BA74C7"/>
    <w:rsid w:val="00BB2E4F"/>
    <w:rsid w:val="00BC0D2B"/>
    <w:rsid w:val="00BC307B"/>
    <w:rsid w:val="00BC4F03"/>
    <w:rsid w:val="00BC7CFD"/>
    <w:rsid w:val="00BD1F65"/>
    <w:rsid w:val="00BD39A9"/>
    <w:rsid w:val="00BD6D4B"/>
    <w:rsid w:val="00BD7851"/>
    <w:rsid w:val="00BD7E70"/>
    <w:rsid w:val="00BE4E2B"/>
    <w:rsid w:val="00BE7C40"/>
    <w:rsid w:val="00BF0083"/>
    <w:rsid w:val="00BF5414"/>
    <w:rsid w:val="00BF5A91"/>
    <w:rsid w:val="00BF6329"/>
    <w:rsid w:val="00C005BA"/>
    <w:rsid w:val="00C02BB9"/>
    <w:rsid w:val="00C07A24"/>
    <w:rsid w:val="00C07D4C"/>
    <w:rsid w:val="00C103AA"/>
    <w:rsid w:val="00C13A02"/>
    <w:rsid w:val="00C152BD"/>
    <w:rsid w:val="00C20CE1"/>
    <w:rsid w:val="00C220CD"/>
    <w:rsid w:val="00C226ED"/>
    <w:rsid w:val="00C23432"/>
    <w:rsid w:val="00C235AE"/>
    <w:rsid w:val="00C27552"/>
    <w:rsid w:val="00C324FC"/>
    <w:rsid w:val="00C339A3"/>
    <w:rsid w:val="00C37ED4"/>
    <w:rsid w:val="00C40F05"/>
    <w:rsid w:val="00C42BA4"/>
    <w:rsid w:val="00C4538F"/>
    <w:rsid w:val="00C5104A"/>
    <w:rsid w:val="00C52318"/>
    <w:rsid w:val="00C55AC1"/>
    <w:rsid w:val="00C6376F"/>
    <w:rsid w:val="00C63BC5"/>
    <w:rsid w:val="00C701CE"/>
    <w:rsid w:val="00C73503"/>
    <w:rsid w:val="00C7657F"/>
    <w:rsid w:val="00C81717"/>
    <w:rsid w:val="00C8567D"/>
    <w:rsid w:val="00C87DD2"/>
    <w:rsid w:val="00C910B9"/>
    <w:rsid w:val="00C92D0D"/>
    <w:rsid w:val="00C94515"/>
    <w:rsid w:val="00C95CB4"/>
    <w:rsid w:val="00C960CB"/>
    <w:rsid w:val="00CA180E"/>
    <w:rsid w:val="00CA20A8"/>
    <w:rsid w:val="00CA3CB8"/>
    <w:rsid w:val="00CA48DB"/>
    <w:rsid w:val="00CA54FC"/>
    <w:rsid w:val="00CA6758"/>
    <w:rsid w:val="00CA7A7D"/>
    <w:rsid w:val="00CB5440"/>
    <w:rsid w:val="00CC7A8B"/>
    <w:rsid w:val="00CC7DC5"/>
    <w:rsid w:val="00CD01B0"/>
    <w:rsid w:val="00CD1508"/>
    <w:rsid w:val="00CD3511"/>
    <w:rsid w:val="00CD6DF9"/>
    <w:rsid w:val="00CE043B"/>
    <w:rsid w:val="00CE36F0"/>
    <w:rsid w:val="00CF15D3"/>
    <w:rsid w:val="00CF255F"/>
    <w:rsid w:val="00CF5D52"/>
    <w:rsid w:val="00D07712"/>
    <w:rsid w:val="00D115AD"/>
    <w:rsid w:val="00D1263E"/>
    <w:rsid w:val="00D164A7"/>
    <w:rsid w:val="00D20536"/>
    <w:rsid w:val="00D24599"/>
    <w:rsid w:val="00D24DDF"/>
    <w:rsid w:val="00D30B7C"/>
    <w:rsid w:val="00D3502D"/>
    <w:rsid w:val="00D36B59"/>
    <w:rsid w:val="00D40814"/>
    <w:rsid w:val="00D44283"/>
    <w:rsid w:val="00D443FA"/>
    <w:rsid w:val="00D46910"/>
    <w:rsid w:val="00D478BD"/>
    <w:rsid w:val="00D52B77"/>
    <w:rsid w:val="00D530BA"/>
    <w:rsid w:val="00D56E8E"/>
    <w:rsid w:val="00D57FA8"/>
    <w:rsid w:val="00D7398F"/>
    <w:rsid w:val="00D74C58"/>
    <w:rsid w:val="00D75052"/>
    <w:rsid w:val="00D757F3"/>
    <w:rsid w:val="00D772D4"/>
    <w:rsid w:val="00D81F94"/>
    <w:rsid w:val="00D87EA4"/>
    <w:rsid w:val="00D940EC"/>
    <w:rsid w:val="00D95109"/>
    <w:rsid w:val="00D96DC5"/>
    <w:rsid w:val="00DA036D"/>
    <w:rsid w:val="00DA12CF"/>
    <w:rsid w:val="00DA151D"/>
    <w:rsid w:val="00DA2880"/>
    <w:rsid w:val="00DA3B26"/>
    <w:rsid w:val="00DB2751"/>
    <w:rsid w:val="00DB6580"/>
    <w:rsid w:val="00DB6DA6"/>
    <w:rsid w:val="00DB74BF"/>
    <w:rsid w:val="00DC0102"/>
    <w:rsid w:val="00DC04ED"/>
    <w:rsid w:val="00DC69E8"/>
    <w:rsid w:val="00DD0EBE"/>
    <w:rsid w:val="00DD3541"/>
    <w:rsid w:val="00DD36B0"/>
    <w:rsid w:val="00DD67BD"/>
    <w:rsid w:val="00DD68DB"/>
    <w:rsid w:val="00DD71F2"/>
    <w:rsid w:val="00DE13CA"/>
    <w:rsid w:val="00DE25DA"/>
    <w:rsid w:val="00DE3977"/>
    <w:rsid w:val="00DE7294"/>
    <w:rsid w:val="00DF181A"/>
    <w:rsid w:val="00DF1DAB"/>
    <w:rsid w:val="00DF2E21"/>
    <w:rsid w:val="00E018D2"/>
    <w:rsid w:val="00E045C7"/>
    <w:rsid w:val="00E11507"/>
    <w:rsid w:val="00E119ED"/>
    <w:rsid w:val="00E12509"/>
    <w:rsid w:val="00E12B4F"/>
    <w:rsid w:val="00E213B0"/>
    <w:rsid w:val="00E21A79"/>
    <w:rsid w:val="00E24A98"/>
    <w:rsid w:val="00E3598A"/>
    <w:rsid w:val="00E57023"/>
    <w:rsid w:val="00E57C27"/>
    <w:rsid w:val="00E60655"/>
    <w:rsid w:val="00E63F44"/>
    <w:rsid w:val="00E64171"/>
    <w:rsid w:val="00E66CA8"/>
    <w:rsid w:val="00E6737B"/>
    <w:rsid w:val="00E71A3C"/>
    <w:rsid w:val="00E82DAF"/>
    <w:rsid w:val="00E8316D"/>
    <w:rsid w:val="00E8380E"/>
    <w:rsid w:val="00E8398C"/>
    <w:rsid w:val="00E84DF2"/>
    <w:rsid w:val="00E86076"/>
    <w:rsid w:val="00E8738F"/>
    <w:rsid w:val="00E87C50"/>
    <w:rsid w:val="00E909AE"/>
    <w:rsid w:val="00E91B43"/>
    <w:rsid w:val="00E943D2"/>
    <w:rsid w:val="00EA3019"/>
    <w:rsid w:val="00EA5625"/>
    <w:rsid w:val="00EA5D66"/>
    <w:rsid w:val="00EA674F"/>
    <w:rsid w:val="00EB13B8"/>
    <w:rsid w:val="00EB7C35"/>
    <w:rsid w:val="00EC7575"/>
    <w:rsid w:val="00ED0C72"/>
    <w:rsid w:val="00ED2DCE"/>
    <w:rsid w:val="00ED4816"/>
    <w:rsid w:val="00ED4B17"/>
    <w:rsid w:val="00ED55A2"/>
    <w:rsid w:val="00ED63F3"/>
    <w:rsid w:val="00EE1087"/>
    <w:rsid w:val="00EE45D2"/>
    <w:rsid w:val="00EE556C"/>
    <w:rsid w:val="00EE55EB"/>
    <w:rsid w:val="00EE6666"/>
    <w:rsid w:val="00EE6A57"/>
    <w:rsid w:val="00F03A70"/>
    <w:rsid w:val="00F12677"/>
    <w:rsid w:val="00F14D09"/>
    <w:rsid w:val="00F15A1E"/>
    <w:rsid w:val="00F210A0"/>
    <w:rsid w:val="00F24643"/>
    <w:rsid w:val="00F24D38"/>
    <w:rsid w:val="00F24EF4"/>
    <w:rsid w:val="00F26317"/>
    <w:rsid w:val="00F2648F"/>
    <w:rsid w:val="00F33E97"/>
    <w:rsid w:val="00F345ED"/>
    <w:rsid w:val="00F36F71"/>
    <w:rsid w:val="00F40A6C"/>
    <w:rsid w:val="00F40FB8"/>
    <w:rsid w:val="00F41C67"/>
    <w:rsid w:val="00F43A5D"/>
    <w:rsid w:val="00F56990"/>
    <w:rsid w:val="00F5753E"/>
    <w:rsid w:val="00F60899"/>
    <w:rsid w:val="00F63817"/>
    <w:rsid w:val="00F64F82"/>
    <w:rsid w:val="00F672F1"/>
    <w:rsid w:val="00F7047A"/>
    <w:rsid w:val="00F7090D"/>
    <w:rsid w:val="00F76557"/>
    <w:rsid w:val="00F81233"/>
    <w:rsid w:val="00F84479"/>
    <w:rsid w:val="00F84CD9"/>
    <w:rsid w:val="00F86B74"/>
    <w:rsid w:val="00F86D3B"/>
    <w:rsid w:val="00F873EA"/>
    <w:rsid w:val="00F904E5"/>
    <w:rsid w:val="00FA127B"/>
    <w:rsid w:val="00FA129E"/>
    <w:rsid w:val="00FA1BDE"/>
    <w:rsid w:val="00FA3553"/>
    <w:rsid w:val="00FA67D1"/>
    <w:rsid w:val="00FB1DD3"/>
    <w:rsid w:val="00FB6B7D"/>
    <w:rsid w:val="00FB748D"/>
    <w:rsid w:val="00FC16AB"/>
    <w:rsid w:val="00FC1EB8"/>
    <w:rsid w:val="00FD0BCA"/>
    <w:rsid w:val="00FD2B36"/>
    <w:rsid w:val="00FD5BAF"/>
    <w:rsid w:val="00FD72CB"/>
    <w:rsid w:val="00FD7CFB"/>
    <w:rsid w:val="00FE7E57"/>
    <w:rsid w:val="00FF0478"/>
    <w:rsid w:val="00FF7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23AC3"/>
  </w:style>
  <w:style w:type="paragraph" w:styleId="1">
    <w:name w:val="heading 1"/>
    <w:basedOn w:val="a0"/>
    <w:next w:val="a0"/>
    <w:link w:val="10"/>
    <w:qFormat/>
    <w:rsid w:val="00CC7A8B"/>
    <w:pPr>
      <w:keepNext/>
      <w:outlineLvl w:val="0"/>
    </w:pPr>
    <w:rPr>
      <w:rFonts w:ascii="Cordia New" w:eastAsia="Cordia New" w:hAnsi="Cordia New"/>
    </w:rPr>
  </w:style>
  <w:style w:type="paragraph" w:styleId="2">
    <w:name w:val="heading 2"/>
    <w:basedOn w:val="a0"/>
    <w:next w:val="a0"/>
    <w:link w:val="20"/>
    <w:qFormat/>
    <w:rsid w:val="00CC7A8B"/>
    <w:pPr>
      <w:keepNext/>
      <w:jc w:val="center"/>
      <w:outlineLvl w:val="1"/>
    </w:pPr>
    <w:rPr>
      <w:rFonts w:ascii="Cordia New" w:eastAsia="Cordia New" w:hAnsi="Cordia New"/>
    </w:rPr>
  </w:style>
  <w:style w:type="paragraph" w:styleId="3">
    <w:name w:val="heading 3"/>
    <w:basedOn w:val="a0"/>
    <w:next w:val="a0"/>
    <w:link w:val="30"/>
    <w:unhideWhenUsed/>
    <w:qFormat/>
    <w:rsid w:val="00CC7A8B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40"/>
    </w:rPr>
  </w:style>
  <w:style w:type="paragraph" w:styleId="4">
    <w:name w:val="heading 4"/>
    <w:basedOn w:val="a0"/>
    <w:next w:val="a0"/>
    <w:link w:val="40"/>
    <w:qFormat/>
    <w:rsid w:val="00CC7A8B"/>
    <w:pPr>
      <w:keepNext/>
      <w:outlineLvl w:val="3"/>
    </w:pPr>
    <w:rPr>
      <w:rFonts w:eastAsia="Times New Roman"/>
    </w:rPr>
  </w:style>
  <w:style w:type="paragraph" w:styleId="5">
    <w:name w:val="heading 5"/>
    <w:basedOn w:val="a0"/>
    <w:next w:val="a0"/>
    <w:link w:val="50"/>
    <w:qFormat/>
    <w:rsid w:val="00CC7A8B"/>
    <w:pPr>
      <w:keepNext/>
      <w:spacing w:before="120"/>
      <w:jc w:val="center"/>
      <w:outlineLvl w:val="4"/>
    </w:pPr>
    <w:rPr>
      <w:rFonts w:eastAsia="Times New Roman" w:hAnsi="Times New Roman"/>
      <w:b/>
      <w:bCs/>
    </w:rPr>
  </w:style>
  <w:style w:type="paragraph" w:styleId="6">
    <w:name w:val="heading 6"/>
    <w:basedOn w:val="a0"/>
    <w:next w:val="a0"/>
    <w:link w:val="60"/>
    <w:unhideWhenUsed/>
    <w:qFormat/>
    <w:rsid w:val="00790C8E"/>
    <w:pPr>
      <w:keepNext/>
      <w:jc w:val="center"/>
      <w:outlineLvl w:val="5"/>
    </w:pPr>
    <w:rPr>
      <w:rFonts w:ascii="CordiaUPC" w:eastAsia="Cordia New" w:hAnsi="CordiaUPC" w:cs="CordiaUPC"/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CC7A8B"/>
    <w:pPr>
      <w:keepNext/>
      <w:jc w:val="center"/>
      <w:outlineLvl w:val="6"/>
    </w:pPr>
    <w:rPr>
      <w:rFonts w:ascii="Cordia New" w:eastAsia="Cordia New" w:hAnsi="Cordia New"/>
      <w:b/>
      <w:bCs/>
      <w:color w:val="FF0000"/>
      <w:sz w:val="40"/>
      <w:szCs w:val="40"/>
    </w:rPr>
  </w:style>
  <w:style w:type="paragraph" w:styleId="8">
    <w:name w:val="heading 8"/>
    <w:basedOn w:val="a0"/>
    <w:next w:val="a0"/>
    <w:link w:val="80"/>
    <w:qFormat/>
    <w:rsid w:val="00CC7A8B"/>
    <w:pPr>
      <w:keepNext/>
      <w:outlineLvl w:val="7"/>
    </w:pPr>
    <w:rPr>
      <w:rFonts w:ascii="Cordia New" w:eastAsia="Cordia New" w:hAnsi="Cordia New"/>
      <w:color w:val="0000FF"/>
      <w:sz w:val="40"/>
      <w:szCs w:val="40"/>
      <w:u w:val="single"/>
    </w:rPr>
  </w:style>
  <w:style w:type="paragraph" w:styleId="9">
    <w:name w:val="heading 9"/>
    <w:basedOn w:val="a0"/>
    <w:next w:val="a0"/>
    <w:link w:val="90"/>
    <w:qFormat/>
    <w:rsid w:val="00CC7A8B"/>
    <w:pPr>
      <w:keepNext/>
      <w:jc w:val="center"/>
      <w:outlineLvl w:val="8"/>
    </w:pPr>
    <w:rPr>
      <w:rFonts w:ascii="Cordia New" w:eastAsia="Cordia New" w:hAnsi="Cordia New"/>
      <w:color w:val="0000FF"/>
      <w:sz w:val="40"/>
      <w:szCs w:val="40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60">
    <w:name w:val="หัวเรื่อง 6 อักขระ"/>
    <w:basedOn w:val="a1"/>
    <w:link w:val="6"/>
    <w:rsid w:val="00790C8E"/>
    <w:rPr>
      <w:rFonts w:ascii="CordiaUPC" w:eastAsia="Cordia New" w:hAnsi="CordiaUPC" w:cs="CordiaUPC"/>
      <w:b/>
      <w:bCs/>
      <w:sz w:val="48"/>
      <w:szCs w:val="48"/>
    </w:rPr>
  </w:style>
  <w:style w:type="paragraph" w:styleId="a4">
    <w:name w:val="List Paragraph"/>
    <w:basedOn w:val="a0"/>
    <w:uiPriority w:val="34"/>
    <w:qFormat/>
    <w:rsid w:val="00577C1A"/>
    <w:pPr>
      <w:ind w:left="720"/>
      <w:contextualSpacing/>
    </w:pPr>
    <w:rPr>
      <w:szCs w:val="40"/>
    </w:rPr>
  </w:style>
  <w:style w:type="character" w:styleId="a5">
    <w:name w:val="Hyperlink"/>
    <w:basedOn w:val="a1"/>
    <w:unhideWhenUsed/>
    <w:rsid w:val="00407425"/>
    <w:rPr>
      <w:color w:val="0000FF" w:themeColor="hyperlink"/>
      <w:u w:val="single"/>
    </w:rPr>
  </w:style>
  <w:style w:type="paragraph" w:styleId="a6">
    <w:name w:val="Balloon Text"/>
    <w:basedOn w:val="a0"/>
    <w:link w:val="a7"/>
    <w:unhideWhenUsed/>
    <w:rsid w:val="00B22856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1"/>
    <w:link w:val="a6"/>
    <w:rsid w:val="00B22856"/>
    <w:rPr>
      <w:rFonts w:ascii="Tahoma" w:hAnsi="Tahoma"/>
      <w:sz w:val="16"/>
      <w:szCs w:val="20"/>
    </w:rPr>
  </w:style>
  <w:style w:type="table" w:styleId="a8">
    <w:name w:val="Table Grid"/>
    <w:basedOn w:val="a2"/>
    <w:uiPriority w:val="59"/>
    <w:rsid w:val="00873D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nhideWhenUsed/>
    <w:rsid w:val="000A2E08"/>
    <w:pPr>
      <w:numPr>
        <w:numId w:val="1"/>
      </w:numPr>
      <w:contextualSpacing/>
    </w:pPr>
    <w:rPr>
      <w:szCs w:val="40"/>
    </w:rPr>
  </w:style>
  <w:style w:type="paragraph" w:styleId="a9">
    <w:name w:val="Title"/>
    <w:basedOn w:val="a0"/>
    <w:link w:val="aa"/>
    <w:qFormat/>
    <w:rsid w:val="00FA67D1"/>
    <w:pPr>
      <w:jc w:val="center"/>
    </w:pPr>
    <w:rPr>
      <w:rFonts w:eastAsia="Cordia New"/>
      <w:b/>
      <w:bCs/>
      <w:lang w:eastAsia="zh-CN"/>
    </w:rPr>
  </w:style>
  <w:style w:type="character" w:customStyle="1" w:styleId="aa">
    <w:name w:val="ชื่อเรื่อง อักขระ"/>
    <w:basedOn w:val="a1"/>
    <w:link w:val="a9"/>
    <w:rsid w:val="00FA67D1"/>
    <w:rPr>
      <w:rFonts w:eastAsia="Cordia New"/>
      <w:b/>
      <w:bCs/>
      <w:lang w:eastAsia="zh-CN"/>
    </w:rPr>
  </w:style>
  <w:style w:type="character" w:customStyle="1" w:styleId="10">
    <w:name w:val="หัวเรื่อง 1 อักขระ"/>
    <w:basedOn w:val="a1"/>
    <w:link w:val="1"/>
    <w:rsid w:val="00CC7A8B"/>
    <w:rPr>
      <w:rFonts w:ascii="Cordia New" w:eastAsia="Cordia New" w:hAnsi="Cordia New"/>
    </w:rPr>
  </w:style>
  <w:style w:type="character" w:customStyle="1" w:styleId="20">
    <w:name w:val="หัวเรื่อง 2 อักขระ"/>
    <w:basedOn w:val="a1"/>
    <w:link w:val="2"/>
    <w:rsid w:val="00CC7A8B"/>
    <w:rPr>
      <w:rFonts w:ascii="Cordia New" w:eastAsia="Cordia New" w:hAnsi="Cordia New"/>
    </w:rPr>
  </w:style>
  <w:style w:type="character" w:customStyle="1" w:styleId="30">
    <w:name w:val="หัวเรื่อง 3 อักขระ"/>
    <w:basedOn w:val="a1"/>
    <w:link w:val="3"/>
    <w:rsid w:val="00CC7A8B"/>
    <w:rPr>
      <w:rFonts w:ascii="Cambria" w:eastAsia="Times New Roman" w:hAnsi="Cambria"/>
      <w:b/>
      <w:bCs/>
      <w:color w:val="4F81BD"/>
      <w:szCs w:val="40"/>
    </w:rPr>
  </w:style>
  <w:style w:type="character" w:customStyle="1" w:styleId="40">
    <w:name w:val="หัวเรื่อง 4 อักขระ"/>
    <w:basedOn w:val="a1"/>
    <w:link w:val="4"/>
    <w:rsid w:val="00CC7A8B"/>
    <w:rPr>
      <w:rFonts w:eastAsia="Times New Roman"/>
    </w:rPr>
  </w:style>
  <w:style w:type="character" w:customStyle="1" w:styleId="50">
    <w:name w:val="หัวเรื่อง 5 อักขระ"/>
    <w:basedOn w:val="a1"/>
    <w:link w:val="5"/>
    <w:rsid w:val="00CC7A8B"/>
    <w:rPr>
      <w:rFonts w:eastAsia="Times New Roman" w:hAnsi="Times New Roman"/>
      <w:b/>
      <w:bCs/>
    </w:rPr>
  </w:style>
  <w:style w:type="character" w:customStyle="1" w:styleId="70">
    <w:name w:val="หัวเรื่อง 7 อักขระ"/>
    <w:basedOn w:val="a1"/>
    <w:link w:val="7"/>
    <w:rsid w:val="00CC7A8B"/>
    <w:rPr>
      <w:rFonts w:ascii="Cordia New" w:eastAsia="Cordia New" w:hAnsi="Cordia New"/>
      <w:b/>
      <w:bCs/>
      <w:color w:val="FF0000"/>
      <w:sz w:val="40"/>
      <w:szCs w:val="40"/>
    </w:rPr>
  </w:style>
  <w:style w:type="character" w:customStyle="1" w:styleId="80">
    <w:name w:val="หัวเรื่อง 8 อักขระ"/>
    <w:basedOn w:val="a1"/>
    <w:link w:val="8"/>
    <w:rsid w:val="00CC7A8B"/>
    <w:rPr>
      <w:rFonts w:ascii="Cordia New" w:eastAsia="Cordia New" w:hAnsi="Cordia New"/>
      <w:color w:val="0000FF"/>
      <w:sz w:val="40"/>
      <w:szCs w:val="40"/>
      <w:u w:val="single"/>
    </w:rPr>
  </w:style>
  <w:style w:type="character" w:customStyle="1" w:styleId="90">
    <w:name w:val="หัวเรื่อง 9 อักขระ"/>
    <w:basedOn w:val="a1"/>
    <w:link w:val="9"/>
    <w:rsid w:val="00CC7A8B"/>
    <w:rPr>
      <w:rFonts w:ascii="Cordia New" w:eastAsia="Cordia New" w:hAnsi="Cordia New"/>
      <w:color w:val="0000FF"/>
      <w:sz w:val="40"/>
      <w:szCs w:val="40"/>
      <w:u w:val="single"/>
    </w:rPr>
  </w:style>
  <w:style w:type="character" w:customStyle="1" w:styleId="ab">
    <w:name w:val="ท้ายกระดาษ อักขระ"/>
    <w:basedOn w:val="a1"/>
    <w:link w:val="ac"/>
    <w:rsid w:val="00CC7A8B"/>
    <w:rPr>
      <w:rFonts w:ascii="Times New Roman" w:eastAsia="Times New Roman" w:hAnsi="Times New Roman"/>
      <w:sz w:val="24"/>
      <w:szCs w:val="28"/>
    </w:rPr>
  </w:style>
  <w:style w:type="paragraph" w:styleId="ac">
    <w:name w:val="footer"/>
    <w:basedOn w:val="a0"/>
    <w:link w:val="ab"/>
    <w:unhideWhenUsed/>
    <w:rsid w:val="00CC7A8B"/>
    <w:pPr>
      <w:tabs>
        <w:tab w:val="center" w:pos="4513"/>
        <w:tab w:val="right" w:pos="9026"/>
      </w:tabs>
    </w:pPr>
    <w:rPr>
      <w:rFonts w:ascii="Times New Roman" w:eastAsia="Times New Roman" w:hAnsi="Times New Roman"/>
      <w:sz w:val="24"/>
      <w:szCs w:val="28"/>
    </w:rPr>
  </w:style>
  <w:style w:type="character" w:customStyle="1" w:styleId="ad">
    <w:name w:val="ชื่อเรื่องรอง อักขระ"/>
    <w:basedOn w:val="a1"/>
    <w:link w:val="ae"/>
    <w:rsid w:val="00CC7A8B"/>
    <w:rPr>
      <w:rFonts w:ascii="Cambria" w:eastAsia="Times New Roman" w:hAnsi="Cambria"/>
      <w:sz w:val="24"/>
      <w:szCs w:val="30"/>
    </w:rPr>
  </w:style>
  <w:style w:type="paragraph" w:styleId="ae">
    <w:name w:val="Subtitle"/>
    <w:basedOn w:val="a0"/>
    <w:next w:val="a0"/>
    <w:link w:val="ad"/>
    <w:qFormat/>
    <w:rsid w:val="00CC7A8B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f">
    <w:name w:val="หัวกระดาษ อักขระ"/>
    <w:basedOn w:val="a1"/>
    <w:link w:val="af0"/>
    <w:uiPriority w:val="99"/>
    <w:rsid w:val="00CC7A8B"/>
    <w:rPr>
      <w:rFonts w:ascii="Times New Roman" w:eastAsia="Times New Roman" w:hAnsi="Times New Roman"/>
      <w:sz w:val="24"/>
      <w:szCs w:val="28"/>
    </w:rPr>
  </w:style>
  <w:style w:type="paragraph" w:styleId="af0">
    <w:name w:val="header"/>
    <w:basedOn w:val="a0"/>
    <w:link w:val="af"/>
    <w:uiPriority w:val="99"/>
    <w:unhideWhenUsed/>
    <w:rsid w:val="00CC7A8B"/>
    <w:pPr>
      <w:tabs>
        <w:tab w:val="center" w:pos="4513"/>
        <w:tab w:val="right" w:pos="9026"/>
      </w:tabs>
    </w:pPr>
    <w:rPr>
      <w:rFonts w:ascii="Times New Roman" w:eastAsia="Times New Roman" w:hAnsi="Times New Roman"/>
      <w:sz w:val="24"/>
      <w:szCs w:val="28"/>
    </w:rPr>
  </w:style>
  <w:style w:type="paragraph" w:customStyle="1" w:styleId="MTDisplayEquation">
    <w:name w:val="MTDisplayEquation"/>
    <w:basedOn w:val="a0"/>
    <w:next w:val="a0"/>
    <w:link w:val="MTDisplayEquation0"/>
    <w:rsid w:val="00CC7A8B"/>
    <w:pPr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</w:rPr>
  </w:style>
  <w:style w:type="character" w:customStyle="1" w:styleId="MTDisplayEquation0">
    <w:name w:val="MTDisplayEquation อักขระ"/>
    <w:basedOn w:val="a1"/>
    <w:link w:val="MTDisplayEquation"/>
    <w:rsid w:val="00CC7A8B"/>
    <w:rPr>
      <w:rFonts w:ascii="Browallia New" w:eastAsia="Calibri" w:hAnsi="Browallia New" w:cs="Browallia New"/>
      <w:b/>
      <w:bCs/>
    </w:rPr>
  </w:style>
  <w:style w:type="character" w:customStyle="1" w:styleId="af1">
    <w:name w:val="เนื้อความ อักขระ"/>
    <w:aliases w:val="Body Text 1 อักขระ"/>
    <w:basedOn w:val="a1"/>
    <w:link w:val="af2"/>
    <w:rsid w:val="00CC7A8B"/>
    <w:rPr>
      <w:rFonts w:ascii="Cordia New" w:eastAsia="Cordia New" w:hAnsi="Cordia New"/>
    </w:rPr>
  </w:style>
  <w:style w:type="paragraph" w:styleId="af2">
    <w:name w:val="Body Text"/>
    <w:aliases w:val="Body Text 1"/>
    <w:basedOn w:val="a0"/>
    <w:link w:val="af1"/>
    <w:rsid w:val="00CC7A8B"/>
    <w:rPr>
      <w:rFonts w:ascii="Cordia New" w:eastAsia="Cordia New" w:hAnsi="Cordia New"/>
    </w:rPr>
  </w:style>
  <w:style w:type="character" w:customStyle="1" w:styleId="af3">
    <w:name w:val="การเยื้องเนื้อความ อักขระ"/>
    <w:basedOn w:val="a1"/>
    <w:link w:val="af4"/>
    <w:rsid w:val="00CC7A8B"/>
    <w:rPr>
      <w:rFonts w:ascii="AngsanaUPC" w:eastAsia="Times New Roman" w:hAnsi="AngsanaUPC" w:cs="AngsanaUPC"/>
    </w:rPr>
  </w:style>
  <w:style w:type="paragraph" w:styleId="af4">
    <w:name w:val="Body Text Indent"/>
    <w:basedOn w:val="a0"/>
    <w:link w:val="af3"/>
    <w:rsid w:val="00CC7A8B"/>
    <w:pPr>
      <w:ind w:firstLine="360"/>
    </w:pPr>
    <w:rPr>
      <w:rFonts w:ascii="AngsanaUPC" w:eastAsia="Times New Roman" w:hAnsi="AngsanaUPC" w:cs="AngsanaUPC"/>
    </w:rPr>
  </w:style>
  <w:style w:type="character" w:customStyle="1" w:styleId="21">
    <w:name w:val="การเยื้องเนื้อความ 2 อักขระ"/>
    <w:basedOn w:val="a1"/>
    <w:link w:val="22"/>
    <w:rsid w:val="00CC7A8B"/>
    <w:rPr>
      <w:rFonts w:ascii="Cordia New" w:eastAsia="Cordia New" w:hAnsi="Cordia New"/>
    </w:rPr>
  </w:style>
  <w:style w:type="paragraph" w:styleId="22">
    <w:name w:val="Body Text Indent 2"/>
    <w:basedOn w:val="a0"/>
    <w:link w:val="21"/>
    <w:rsid w:val="00CC7A8B"/>
    <w:pPr>
      <w:ind w:firstLine="720"/>
    </w:pPr>
    <w:rPr>
      <w:rFonts w:ascii="Cordia New" w:eastAsia="Cordia New" w:hAnsi="Cordia New"/>
    </w:rPr>
  </w:style>
  <w:style w:type="numbering" w:customStyle="1" w:styleId="11">
    <w:name w:val="ไม่มีรายการ1"/>
    <w:next w:val="a3"/>
    <w:uiPriority w:val="99"/>
    <w:semiHidden/>
    <w:unhideWhenUsed/>
    <w:rsid w:val="00544B58"/>
  </w:style>
  <w:style w:type="table" w:customStyle="1" w:styleId="12">
    <w:name w:val="เส้นตาราง1"/>
    <w:basedOn w:val="a2"/>
    <w:next w:val="a8"/>
    <w:uiPriority w:val="59"/>
    <w:rsid w:val="00544B58"/>
    <w:rPr>
      <w:rFonts w:eastAsia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1">
    <w:name w:val="Footer Char1"/>
    <w:basedOn w:val="a1"/>
    <w:uiPriority w:val="99"/>
    <w:semiHidden/>
    <w:rsid w:val="00544B58"/>
    <w:rPr>
      <w:sz w:val="32"/>
      <w:szCs w:val="40"/>
    </w:rPr>
  </w:style>
  <w:style w:type="character" w:customStyle="1" w:styleId="SubtitleChar1">
    <w:name w:val="Subtitle Char1"/>
    <w:basedOn w:val="a1"/>
    <w:uiPriority w:val="11"/>
    <w:rsid w:val="00544B58"/>
    <w:rPr>
      <w:rFonts w:ascii="Cambria" w:eastAsia="Times New Roman" w:hAnsi="Cambria" w:cs="Angsana New"/>
      <w:sz w:val="24"/>
      <w:szCs w:val="30"/>
    </w:rPr>
  </w:style>
  <w:style w:type="character" w:customStyle="1" w:styleId="HeaderChar1">
    <w:name w:val="Header Char1"/>
    <w:basedOn w:val="a1"/>
    <w:uiPriority w:val="99"/>
    <w:semiHidden/>
    <w:rsid w:val="00544B58"/>
    <w:rPr>
      <w:sz w:val="32"/>
      <w:szCs w:val="40"/>
    </w:rPr>
  </w:style>
  <w:style w:type="character" w:customStyle="1" w:styleId="BodyTextChar1">
    <w:name w:val="Body Text Char1"/>
    <w:aliases w:val="Body Text 1 Char1"/>
    <w:basedOn w:val="a1"/>
    <w:uiPriority w:val="99"/>
    <w:semiHidden/>
    <w:rsid w:val="00544B58"/>
    <w:rPr>
      <w:sz w:val="32"/>
      <w:szCs w:val="40"/>
    </w:rPr>
  </w:style>
  <w:style w:type="character" w:customStyle="1" w:styleId="BodyTextIndentChar1">
    <w:name w:val="Body Text Indent Char1"/>
    <w:basedOn w:val="a1"/>
    <w:uiPriority w:val="99"/>
    <w:semiHidden/>
    <w:rsid w:val="00544B58"/>
    <w:rPr>
      <w:sz w:val="32"/>
      <w:szCs w:val="40"/>
    </w:rPr>
  </w:style>
  <w:style w:type="character" w:customStyle="1" w:styleId="BodyTextIndent2Char1">
    <w:name w:val="Body Text Indent 2 Char1"/>
    <w:basedOn w:val="a1"/>
    <w:uiPriority w:val="99"/>
    <w:semiHidden/>
    <w:rsid w:val="00544B58"/>
    <w:rPr>
      <w:sz w:val="32"/>
      <w:szCs w:val="40"/>
    </w:rPr>
  </w:style>
  <w:style w:type="character" w:styleId="af5">
    <w:name w:val="page number"/>
    <w:basedOn w:val="a1"/>
    <w:rsid w:val="00544B58"/>
  </w:style>
  <w:style w:type="paragraph" w:styleId="23">
    <w:name w:val="Body Text 2"/>
    <w:basedOn w:val="a0"/>
    <w:link w:val="24"/>
    <w:uiPriority w:val="99"/>
    <w:unhideWhenUsed/>
    <w:rsid w:val="00544B58"/>
    <w:pPr>
      <w:spacing w:after="120" w:line="480" w:lineRule="auto"/>
    </w:pPr>
    <w:rPr>
      <w:rFonts w:eastAsia="Calibri"/>
      <w:szCs w:val="40"/>
    </w:rPr>
  </w:style>
  <w:style w:type="character" w:customStyle="1" w:styleId="24">
    <w:name w:val="เนื้อความ 2 อักขระ"/>
    <w:basedOn w:val="a1"/>
    <w:link w:val="23"/>
    <w:uiPriority w:val="99"/>
    <w:rsid w:val="00544B58"/>
    <w:rPr>
      <w:rFonts w:eastAsia="Calibri"/>
      <w:szCs w:val="40"/>
    </w:rPr>
  </w:style>
  <w:style w:type="paragraph" w:styleId="31">
    <w:name w:val="Body Text Indent 3"/>
    <w:basedOn w:val="a0"/>
    <w:link w:val="32"/>
    <w:uiPriority w:val="99"/>
    <w:semiHidden/>
    <w:unhideWhenUsed/>
    <w:rsid w:val="00544B58"/>
    <w:pPr>
      <w:spacing w:after="120"/>
      <w:ind w:left="283"/>
    </w:pPr>
    <w:rPr>
      <w:rFonts w:eastAsia="Calibri"/>
      <w:sz w:val="16"/>
      <w:szCs w:val="20"/>
    </w:rPr>
  </w:style>
  <w:style w:type="character" w:customStyle="1" w:styleId="32">
    <w:name w:val="การเยื้องเนื้อความ 3 อักขระ"/>
    <w:basedOn w:val="a1"/>
    <w:link w:val="31"/>
    <w:uiPriority w:val="99"/>
    <w:semiHidden/>
    <w:rsid w:val="00544B58"/>
    <w:rPr>
      <w:rFonts w:eastAsia="Calibri"/>
      <w:sz w:val="16"/>
      <w:szCs w:val="20"/>
    </w:rPr>
  </w:style>
  <w:style w:type="paragraph" w:customStyle="1" w:styleId="Pa19">
    <w:name w:val="Pa19"/>
    <w:basedOn w:val="a0"/>
    <w:next w:val="a0"/>
    <w:uiPriority w:val="99"/>
    <w:rsid w:val="00CA6758"/>
    <w:pPr>
      <w:autoSpaceDE w:val="0"/>
      <w:autoSpaceDN w:val="0"/>
      <w:adjustRightInd w:val="0"/>
      <w:spacing w:line="301" w:lineRule="atLeast"/>
    </w:pPr>
    <w:rPr>
      <w:rFonts w:asciiTheme="minorHAnsi" w:hAnsiTheme="minorHAnsi" w:cs="PSLxText"/>
      <w:sz w:val="24"/>
      <w:szCs w:val="24"/>
    </w:rPr>
  </w:style>
  <w:style w:type="table" w:customStyle="1" w:styleId="25">
    <w:name w:val="เส้นตาราง2"/>
    <w:basedOn w:val="a2"/>
    <w:next w:val="a8"/>
    <w:uiPriority w:val="99"/>
    <w:rsid w:val="00EA5625"/>
    <w:rPr>
      <w:rFonts w:eastAsia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"/>
    <w:basedOn w:val="a2"/>
    <w:next w:val="a8"/>
    <w:uiPriority w:val="59"/>
    <w:rsid w:val="00005AC1"/>
    <w:pPr>
      <w:ind w:left="57" w:right="57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2"/>
    <w:next w:val="a8"/>
    <w:uiPriority w:val="59"/>
    <w:rsid w:val="00005AC1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8"/>
    <w:uiPriority w:val="59"/>
    <w:rsid w:val="00005AC1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2"/>
    <w:next w:val="a8"/>
    <w:uiPriority w:val="59"/>
    <w:rsid w:val="00F873EA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8"/>
    <w:uiPriority w:val="59"/>
    <w:rsid w:val="00F873EA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เส้นตาราง23"/>
    <w:basedOn w:val="a2"/>
    <w:next w:val="a8"/>
    <w:uiPriority w:val="59"/>
    <w:rsid w:val="005147A2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D95109"/>
    <w:rPr>
      <w:rFonts w:asciiTheme="minorHAnsi" w:hAnsiTheme="minorHAnsi" w:cstheme="minorBidi"/>
      <w:sz w:val="22"/>
      <w:szCs w:val="28"/>
    </w:rPr>
  </w:style>
  <w:style w:type="paragraph" w:customStyle="1" w:styleId="13">
    <w:name w:val="ปกติ1"/>
    <w:rsid w:val="00ED63F3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nsoongpittayakarn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onsoongpit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EC34C-EF0E-4645-BD05-9428BAD56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1248</TotalTime>
  <Pages>57</Pages>
  <Words>9621</Words>
  <Characters>54844</Characters>
  <Application>Microsoft Office Word</Application>
  <DocSecurity>0</DocSecurity>
  <Lines>457</Lines>
  <Paragraphs>128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รายงานการพัฒนาคุณภาพการศึกษาประจำปีการศึกษา ๒๕๕๔  หน้า</vt:lpstr>
    </vt:vector>
  </TitlesOfParts>
  <Company/>
  <LinksUpToDate>false</LinksUpToDate>
  <CharactersWithSpaces>64337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รายงานการพัฒนาคุณภาพการศึกษาประจำปีการศึกษา ๒๕๕๔  หน้า</dc:title>
  <dc:creator>Toshiba</dc:creator>
  <cp:lastModifiedBy>HSTC 2016</cp:lastModifiedBy>
  <cp:revision>37</cp:revision>
  <cp:lastPrinted>2020-05-02T13:00:00Z</cp:lastPrinted>
  <dcterms:created xsi:type="dcterms:W3CDTF">2020-05-01T03:58:00Z</dcterms:created>
  <dcterms:modified xsi:type="dcterms:W3CDTF">2020-05-03T04:47:00Z</dcterms:modified>
</cp:coreProperties>
</file>