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3C" w:rsidRPr="00446F4B" w:rsidRDefault="004E623C" w:rsidP="004E623C">
      <w:pPr>
        <w:rPr>
          <w:rFonts w:ascii="TH SarabunIT๙" w:hAnsi="TH SarabunIT๙" w:cs="TH SarabunIT๙"/>
          <w:sz w:val="32"/>
          <w:szCs w:val="32"/>
        </w:rPr>
      </w:pPr>
      <w:r w:rsidRPr="00446F4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Pr="00446F4B">
        <w:rPr>
          <w:rFonts w:ascii="TH SarabunIT๙" w:hAnsi="TH SarabunIT๙" w:cs="TH SarabunIT๙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29178672" r:id="rId5"/>
        </w:objec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4E623C" w:rsidRPr="00446F4B" w:rsidTr="00483C1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23C" w:rsidRPr="00446F4B" w:rsidRDefault="004E623C" w:rsidP="00483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F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446F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46F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</w:t>
            </w:r>
            <w:r w:rsidRPr="00446F4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จัด</w:t>
            </w:r>
            <w:r w:rsidRPr="00446F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 โครงการส่งเสริมคุณภาพนักเรียน </w:t>
            </w:r>
          </w:p>
          <w:p w:rsidR="004E623C" w:rsidRPr="00446F4B" w:rsidRDefault="004E623C" w:rsidP="00483C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446F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กิจกรรมเยี่ยมบ้าน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46F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446F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46F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E623C" w:rsidRPr="00446F4B" w:rsidTr="00483C1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23C" w:rsidRDefault="004E623C" w:rsidP="00483C19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โรงเรียนหนองโนประชาสรรค์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</w:t>
            </w:r>
            <w:r w:rsidRPr="00446F4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 โครงการส่งเสริมคุณภาพนักเรียน</w:t>
            </w:r>
            <w:r w:rsidRPr="00446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6F4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46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โดยวิธีเฉพาะเจาะจง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446F4B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 กิจกรรม</w:t>
            </w:r>
            <w:r w:rsidRPr="00446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ครั้ง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proofErr w:type="spellStart"/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หจก.</w:t>
            </w:r>
            <w:proofErr w:type="spellEnd"/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</w:t>
            </w:r>
            <w:proofErr w:type="spellStart"/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วิทยา 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2005 (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,500.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446F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เจ็ด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</w:t>
            </w:r>
            <w:r w:rsidRPr="00446F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ร้อยบาทถ้วน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</w:p>
          <w:p w:rsidR="004E623C" w:rsidRPr="00446F4B" w:rsidRDefault="004E623C" w:rsidP="00483C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4E623C" w:rsidRPr="00446F4B" w:rsidTr="00483C1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23C" w:rsidRPr="00446F4B" w:rsidRDefault="004E623C" w:rsidP="00483C1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E623C" w:rsidRPr="00446F4B" w:rsidTr="00483C1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23C" w:rsidRPr="00446F4B" w:rsidRDefault="004E623C" w:rsidP="00483C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23C" w:rsidRPr="00446F4B" w:rsidRDefault="004E623C" w:rsidP="00483C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446F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46F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</w:t>
            </w:r>
            <w:r w:rsidRPr="00446F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 พ.ศ. ๒๕๖๒</w:t>
            </w:r>
          </w:p>
        </w:tc>
      </w:tr>
    </w:tbl>
    <w:p w:rsidR="004E623C" w:rsidRPr="00446F4B" w:rsidRDefault="004E623C" w:rsidP="004E623C">
      <w:pPr>
        <w:rPr>
          <w:rFonts w:ascii="TH SarabunIT๙" w:hAnsi="TH SarabunIT๙" w:cs="TH SarabunIT๙"/>
          <w:sz w:val="32"/>
          <w:szCs w:val="32"/>
        </w:rPr>
      </w:pPr>
    </w:p>
    <w:p w:rsidR="004E623C" w:rsidRPr="00446F4B" w:rsidRDefault="004E623C" w:rsidP="004E62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Pr="004E623C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154418" cy="675860"/>
            <wp:effectExtent l="19050" t="0" r="7632" b="0"/>
            <wp:docPr id="16" name="Picture 1" descr="C:\Users\Administrator\Downloads\2019010409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0190104091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242" t="32778" r="20648" b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13" cy="6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3C" w:rsidRPr="00446F4B" w:rsidRDefault="004E623C" w:rsidP="004E62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46F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(นาง</w:t>
      </w:r>
      <w:proofErr w:type="spellStart"/>
      <w:r w:rsidRPr="00446F4B">
        <w:rPr>
          <w:rFonts w:ascii="TH SarabunIT๙" w:hAnsi="TH SarabunIT๙" w:cs="TH SarabunIT๙"/>
          <w:sz w:val="32"/>
          <w:szCs w:val="32"/>
          <w:cs/>
        </w:rPr>
        <w:t>สุภ</w:t>
      </w:r>
      <w:proofErr w:type="spellEnd"/>
      <w:r w:rsidRPr="00446F4B">
        <w:rPr>
          <w:rFonts w:ascii="TH SarabunIT๙" w:hAnsi="TH SarabunIT๙" w:cs="TH SarabunIT๙"/>
          <w:sz w:val="32"/>
          <w:szCs w:val="32"/>
          <w:cs/>
        </w:rPr>
        <w:t>ลักษณ์  ดียิ่ง)</w:t>
      </w:r>
    </w:p>
    <w:p w:rsidR="004E623C" w:rsidRPr="00446F4B" w:rsidRDefault="004E623C" w:rsidP="004E62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46F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ผู้อำนวยการโรงเรียนหนองโนประชาสรรค์  ปฏิบัติราชการแทน</w:t>
      </w:r>
    </w:p>
    <w:p w:rsidR="004E623C" w:rsidRPr="00446F4B" w:rsidRDefault="004E623C" w:rsidP="004E623C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6F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นายกองค์การบริหารส่วนจังหวัดขอนแก่น</w:t>
      </w:r>
    </w:p>
    <w:p w:rsidR="004E623C" w:rsidRPr="00C00AE1" w:rsidRDefault="004E623C" w:rsidP="004E623C">
      <w:pPr>
        <w:rPr>
          <w:rFonts w:ascii="TH SarabunPSK" w:hAnsi="TH SarabunPSK" w:cs="TH SarabunPSK"/>
          <w:sz w:val="32"/>
          <w:szCs w:val="32"/>
          <w:cs/>
        </w:rPr>
      </w:pPr>
    </w:p>
    <w:p w:rsidR="004E623C" w:rsidRDefault="004E623C" w:rsidP="004E623C">
      <w:pPr>
        <w:rPr>
          <w:rFonts w:ascii="TH SarabunPSK" w:hAnsi="TH SarabunPSK" w:cs="TH SarabunPSK"/>
          <w:sz w:val="32"/>
          <w:szCs w:val="32"/>
        </w:rPr>
      </w:pPr>
    </w:p>
    <w:p w:rsidR="009F016A" w:rsidRDefault="009F016A"/>
    <w:sectPr w:rsidR="009F016A" w:rsidSect="00B17ED3">
      <w:pgSz w:w="11906" w:h="16838" w:code="9"/>
      <w:pgMar w:top="426" w:right="926" w:bottom="28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623C"/>
    <w:rsid w:val="004E623C"/>
    <w:rsid w:val="009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3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23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623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623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2019-09-05T01:50:00Z</dcterms:created>
  <dcterms:modified xsi:type="dcterms:W3CDTF">2019-09-05T01:51:00Z</dcterms:modified>
</cp:coreProperties>
</file>