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55" w:rsidRDefault="00456755" w:rsidP="00456755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456755" w:rsidRDefault="00456755" w:rsidP="00456755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456755" w:rsidRPr="00D66CB2" w:rsidRDefault="00456755" w:rsidP="004567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68300" r:id="rId5"/>
        </w:object>
      </w:r>
    </w:p>
    <w:tbl>
      <w:tblPr>
        <w:tblW w:w="92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7416"/>
      </w:tblGrid>
      <w:tr w:rsidR="00456755" w:rsidRPr="00D66CB2" w:rsidTr="00DF6FFA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6755" w:rsidRDefault="00456755" w:rsidP="00DF6FF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A24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จ้างบริการ</w:t>
            </w:r>
            <w:r w:rsidRPr="00E90764">
              <w:rPr>
                <w:rFonts w:ascii="TH SarabunPSK" w:hAnsi="TH SarabunPSK" w:cs="TH SarabunPSK" w:hint="cs"/>
                <w:sz w:val="30"/>
                <w:szCs w:val="30"/>
                <w:cs/>
              </w:rPr>
              <w:t>ซ่อมครุภัณฑ์</w:t>
            </w:r>
            <w:r w:rsidRPr="00E9076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456755" w:rsidRDefault="00456755" w:rsidP="00DF6FF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E9076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โครงการพัฒนาทรัพยากรและสภาพแวดล้อมที่เอื้อต่อการจัดการศึกษา กิจกรรมซ่อมแซมวัสดุครุภัณฑ์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B167A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</w:p>
          <w:p w:rsidR="00456755" w:rsidRPr="00AA24DA" w:rsidRDefault="00456755" w:rsidP="00DF6FFA">
            <w:pPr>
              <w:tabs>
                <w:tab w:val="left" w:pos="0"/>
              </w:tabs>
              <w:spacing w:line="24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-------------------------------------------------------------------- </w:t>
            </w:r>
          </w:p>
        </w:tc>
      </w:tr>
      <w:tr w:rsidR="00456755" w:rsidRPr="00D66CB2" w:rsidTr="00DF6FFA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6755" w:rsidRDefault="00456755" w:rsidP="00DF6FF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</w:t>
            </w:r>
            <w:r w:rsidRPr="00737F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CD3F51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จ้างบริการ</w:t>
            </w:r>
            <w:r w:rsidRPr="00E90764">
              <w:rPr>
                <w:rFonts w:ascii="TH SarabunPSK" w:hAnsi="TH SarabunPSK" w:cs="TH SarabunPSK" w:hint="cs"/>
                <w:sz w:val="30"/>
                <w:szCs w:val="30"/>
                <w:cs/>
              </w:rPr>
              <w:t>ซ่อมครุภัณฑ์</w:t>
            </w:r>
            <w:r w:rsidRPr="00E9076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456755" w:rsidRDefault="00456755" w:rsidP="00DF6FF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E9076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โครงการพัฒนาทรัพยากรและสภาพแวดล้อมที่เอื้อต่อการจัดการศึกษา กิจกรรมซ่อมแซมวัสดุครุภัณฑ์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B167A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</w:p>
          <w:p w:rsidR="00456755" w:rsidRPr="009C3657" w:rsidRDefault="00456755" w:rsidP="00DF6FFA">
            <w:pPr>
              <w:tabs>
                <w:tab w:val="left" w:pos="0"/>
              </w:tabs>
              <w:spacing w:line="240" w:lineRule="atLeas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โดยวิธีเฉพาะเจาะจง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</w:p>
          <w:p w:rsidR="00456755" w:rsidRPr="00E81236" w:rsidRDefault="00456755" w:rsidP="00DF6F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จ้าง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ซ่อมแซมวัสดุครุภัณฑ์</w:t>
            </w:r>
            <w:r w:rsidRPr="00737F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รายการ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ครั้ง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ร้านชัยยัญแอร์เซอร์วิส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8,250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แปดพันสองร้อยห้าสิบ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บาทถ้วน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456755" w:rsidRPr="00D66CB2" w:rsidTr="00DF6FFA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6755" w:rsidRPr="00D66CB2" w:rsidRDefault="00456755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456755" w:rsidRPr="00D66CB2" w:rsidTr="00DF6FF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6755" w:rsidRPr="00D66CB2" w:rsidRDefault="00456755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6755" w:rsidRDefault="00456755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กันยายน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456755" w:rsidRDefault="00456755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56755" w:rsidRDefault="00456755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56755" w:rsidRPr="00D66CB2" w:rsidRDefault="00456755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56755" w:rsidRPr="00D66CB2" w:rsidTr="00DF6FF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6755" w:rsidRPr="00D66CB2" w:rsidRDefault="00456755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6755" w:rsidRPr="00D66CB2" w:rsidRDefault="00456755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56755" w:rsidRPr="00D66CB2" w:rsidTr="00DF6FF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6755" w:rsidRPr="00D66CB2" w:rsidRDefault="00456755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6755" w:rsidRPr="00D66CB2" w:rsidRDefault="00456755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456755" w:rsidRDefault="00456755" w:rsidP="00456755">
      <w:pPr>
        <w:pStyle w:val="a3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BF511F" wp14:editId="4D97E129">
            <wp:simplePos x="0" y="0"/>
            <wp:positionH relativeFrom="column">
              <wp:posOffset>2752725</wp:posOffset>
            </wp:positionH>
            <wp:positionV relativeFrom="paragraph">
              <wp:posOffset>257175</wp:posOffset>
            </wp:positionV>
            <wp:extent cx="12001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257" y="20736"/>
                <wp:lineTo x="21257" y="0"/>
                <wp:lineTo x="0" y="0"/>
              </wp:wrapPolygon>
            </wp:wrapThrough>
            <wp:docPr id="2" name="Picture 1" descr="คำอธิบาย: C:\Users\PC\Desktop\ลายเซน ผ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C:\Users\PC\Desktop\ลายเซน ผอ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</w:p>
    <w:p w:rsidR="00456755" w:rsidRDefault="00456755" w:rsidP="00456755">
      <w:pPr>
        <w:pStyle w:val="a3"/>
        <w:rPr>
          <w:rFonts w:ascii="TH SarabunPSK" w:hAnsi="TH SarabunPSK" w:cs="TH SarabunPSK"/>
        </w:rPr>
      </w:pPr>
    </w:p>
    <w:p w:rsidR="00456755" w:rsidRPr="00363C21" w:rsidRDefault="00456755" w:rsidP="0045675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</w:t>
      </w:r>
      <w:bookmarkStart w:id="0" w:name="_GoBack"/>
      <w:bookmarkEnd w:id="0"/>
      <w:r w:rsidRPr="00363C21">
        <w:rPr>
          <w:rFonts w:ascii="TH SarabunPSK" w:hAnsi="TH SarabunPSK" w:cs="TH SarabunPSK"/>
          <w:cs/>
        </w:rPr>
        <w:t>ลงชื่อ</w:t>
      </w:r>
    </w:p>
    <w:p w:rsidR="00456755" w:rsidRDefault="00456755" w:rsidP="00456755">
      <w:pPr>
        <w:rPr>
          <w:rFonts w:ascii="TH SarabunPSK" w:hAnsi="TH SarabunPSK" w:cs="TH SarabunPSK" w:hint="cs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456755" w:rsidRPr="00D66CB2" w:rsidRDefault="00456755" w:rsidP="004567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456755" w:rsidRPr="00D66CB2" w:rsidRDefault="00456755" w:rsidP="00456755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</w:p>
    <w:p w:rsidR="00456755" w:rsidRPr="00D66CB2" w:rsidRDefault="00456755" w:rsidP="00456755">
      <w:pPr>
        <w:rPr>
          <w:rFonts w:ascii="TH SarabunPSK" w:hAnsi="TH SarabunPSK" w:cs="TH SarabunPSK"/>
          <w:sz w:val="32"/>
          <w:szCs w:val="32"/>
        </w:rPr>
      </w:pPr>
    </w:p>
    <w:p w:rsidR="00456755" w:rsidRDefault="00456755" w:rsidP="00456755">
      <w:pPr>
        <w:rPr>
          <w:rFonts w:ascii="TH SarabunPSK" w:hAnsi="TH SarabunPSK" w:cs="TH SarabunPSK" w:hint="cs"/>
          <w:sz w:val="32"/>
          <w:szCs w:val="32"/>
        </w:rPr>
      </w:pPr>
    </w:p>
    <w:p w:rsidR="00364C9C" w:rsidRDefault="00364C9C"/>
    <w:sectPr w:rsidR="00364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55"/>
    <w:rsid w:val="00364C9C"/>
    <w:rsid w:val="0045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C9137"/>
  <w15:chartTrackingRefBased/>
  <w15:docId w15:val="{5115B141-C34C-45A3-B216-D626E863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75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6755"/>
    <w:rPr>
      <w:sz w:val="32"/>
      <w:szCs w:val="32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456755"/>
    <w:rPr>
      <w:rFonts w:ascii="Cordia New" w:eastAsia="Cordia New" w:hAnsi="Cordia New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 liamyongyai</dc:creator>
  <cp:keywords/>
  <dc:description/>
  <cp:lastModifiedBy>sunit liamyongyai</cp:lastModifiedBy>
  <cp:revision>1</cp:revision>
  <dcterms:created xsi:type="dcterms:W3CDTF">2018-11-17T06:57:00Z</dcterms:created>
  <dcterms:modified xsi:type="dcterms:W3CDTF">2018-11-17T06:59:00Z</dcterms:modified>
</cp:coreProperties>
</file>