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C4" w:rsidRPr="00D66CB2" w:rsidRDefault="00BF6CC4" w:rsidP="00BF6C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  <w:r w:rsidRPr="00363C21">
        <w:rPr>
          <w:rFonts w:ascii="TH SarabunPSK" w:hAnsi="TH SarabunPSK" w:cs="TH SarabunPSK"/>
          <w:sz w:val="32"/>
          <w:szCs w:val="32"/>
        </w:rPr>
        <w:object w:dxaOrig="1141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02.75pt" o:ole="" fillcolor="window">
            <v:imagedata r:id="rId4" o:title=""/>
          </v:shape>
          <o:OLEObject Type="Embed" ProgID="Word.Picture.8" ShapeID="_x0000_i1025" DrawAspect="Content" ObjectID="_1603967772" r:id="rId5"/>
        </w:object>
      </w:r>
    </w:p>
    <w:tbl>
      <w:tblPr>
        <w:tblW w:w="9823" w:type="dxa"/>
        <w:jc w:val="center"/>
        <w:tblCellSpacing w:w="0" w:type="dxa"/>
        <w:tblInd w:w="27" w:type="dxa"/>
        <w:tblCellMar>
          <w:left w:w="0" w:type="dxa"/>
          <w:right w:w="0" w:type="dxa"/>
        </w:tblCellMar>
        <w:tblLook w:val="04A0"/>
      </w:tblPr>
      <w:tblGrid>
        <w:gridCol w:w="2410"/>
        <w:gridCol w:w="7413"/>
      </w:tblGrid>
      <w:tr w:rsidR="00BF6CC4" w:rsidRPr="00D66CB2" w:rsidTr="00BD33BF">
        <w:trPr>
          <w:tblCellSpacing w:w="0" w:type="dxa"/>
          <w:jc w:val="center"/>
        </w:trPr>
        <w:tc>
          <w:tcPr>
            <w:tcW w:w="9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CC4" w:rsidRPr="00AD3A5B" w:rsidRDefault="00BF6CC4" w:rsidP="00BD33B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D3A5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AD3A5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AD3A5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AD3A5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D3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การจ้างเหมาบริการอาหารและอาหารว่าง</w:t>
            </w:r>
          </w:p>
          <w:p w:rsidR="00BF6CC4" w:rsidRPr="00A645D7" w:rsidRDefault="00BF6CC4" w:rsidP="00BD33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โครงการปรับปรุงหลักสูตรสถานศึกษา</w:t>
            </w:r>
            <w:r w:rsidRPr="00AD3A5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D3A5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BF6CC4" w:rsidRPr="00D66CB2" w:rsidTr="00BD33BF">
        <w:trPr>
          <w:tblCellSpacing w:w="0" w:type="dxa"/>
          <w:jc w:val="center"/>
        </w:trPr>
        <w:tc>
          <w:tcPr>
            <w:tcW w:w="9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CC4" w:rsidRDefault="00BF6CC4" w:rsidP="00BD33B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โรงเรียนหนองโนประชาสรรค์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ได้มีโครงการ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จ้างเหมาบริการอาหารและอาหารว่าง โครงการปรับปรุงหลักสูตรสถานศึกษาระหว่างวันที่ 15-16 กันยายน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A17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2561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ครั้ง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โดยวิธีเฉพาะเจาะจง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นั้น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                </w:t>
            </w:r>
          </w:p>
          <w:p w:rsidR="00BF6CC4" w:rsidRDefault="00BF6CC4" w:rsidP="00BD33B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ผู้ได้รับการคัดเลือก ได้แก่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น้ำค้าง  โต๊ะมิ 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800.00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  <w:p w:rsidR="00BF6CC4" w:rsidRPr="00D66CB2" w:rsidRDefault="00BF6CC4" w:rsidP="00BD33B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สี่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แปดร้อย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บาทถ้วน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BF6CC4" w:rsidRPr="00D66CB2" w:rsidTr="00BD33BF">
        <w:trPr>
          <w:tblCellSpacing w:w="0" w:type="dxa"/>
          <w:jc w:val="center"/>
        </w:trPr>
        <w:tc>
          <w:tcPr>
            <w:tcW w:w="9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CC4" w:rsidRDefault="00BF6CC4" w:rsidP="00BD33B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BF6CC4" w:rsidRPr="00D66CB2" w:rsidRDefault="00BF6CC4" w:rsidP="00BD33B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CC4" w:rsidRPr="00D66CB2" w:rsidTr="00BD33BF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CC4" w:rsidRPr="00D66CB2" w:rsidRDefault="00BF6CC4" w:rsidP="00BD33B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CC4" w:rsidRPr="00D66CB2" w:rsidRDefault="00BF6CC4" w:rsidP="00BD33B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 วันที่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กันยายน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2561</w:t>
            </w:r>
          </w:p>
        </w:tc>
      </w:tr>
      <w:tr w:rsidR="00BF6CC4" w:rsidRPr="00D66CB2" w:rsidTr="00BD33BF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CC4" w:rsidRPr="00D66CB2" w:rsidRDefault="00BF6CC4" w:rsidP="00BD33BF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CC4" w:rsidRPr="00D66CB2" w:rsidRDefault="00BF6CC4" w:rsidP="00BD33BF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CC4" w:rsidRPr="00D66CB2" w:rsidTr="00BD33BF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CC4" w:rsidRPr="00D66CB2" w:rsidRDefault="00BF6CC4" w:rsidP="00BD33BF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CC4" w:rsidRPr="00D66CB2" w:rsidRDefault="00BF6CC4" w:rsidP="00BD33BF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CC4" w:rsidRPr="00D66CB2" w:rsidTr="00BD33BF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CC4" w:rsidRPr="00D66CB2" w:rsidRDefault="00BF6CC4" w:rsidP="00BD33BF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CC4" w:rsidRDefault="00BF6CC4" w:rsidP="00BD33BF">
            <w:pPr>
              <w:rPr>
                <w:rFonts w:hint="cs"/>
              </w:rPr>
            </w:pPr>
          </w:p>
          <w:p w:rsidR="00BF6CC4" w:rsidRDefault="00BF6CC4" w:rsidP="00BD33BF"/>
          <w:p w:rsidR="00BF6CC4" w:rsidRPr="00D66CB2" w:rsidRDefault="00BF6CC4" w:rsidP="00BD33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51BD7" w:rsidRDefault="00F51BD7" w:rsidP="00BF6C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-1905</wp:posOffset>
            </wp:positionV>
            <wp:extent cx="1581150" cy="657225"/>
            <wp:effectExtent l="19050" t="0" r="0" b="0"/>
            <wp:wrapNone/>
            <wp:docPr id="2" name="Picture 1" descr="คำอธิบาย: C:\Users\PC\Desktop\ลายเซน ผ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C:\Users\PC\Desktop\ลายเซน ผอ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CC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</w:p>
    <w:p w:rsidR="00F51BD7" w:rsidRDefault="00F51BD7" w:rsidP="00F51BD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ลงชื่อ</w:t>
      </w:r>
    </w:p>
    <w:p w:rsidR="00F51BD7" w:rsidRDefault="00F51BD7" w:rsidP="00F51BD7">
      <w:pPr>
        <w:rPr>
          <w:rFonts w:ascii="TH SarabunPSK" w:hAnsi="TH SarabunPSK" w:cs="TH SarabunPSK" w:hint="cs"/>
          <w:sz w:val="32"/>
          <w:szCs w:val="32"/>
        </w:rPr>
      </w:pPr>
    </w:p>
    <w:p w:rsidR="00F51BD7" w:rsidRPr="007C5BB7" w:rsidRDefault="00F51BD7" w:rsidP="00F51BD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</w:t>
      </w:r>
      <w:r w:rsidRPr="007C5BB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7C5BB7">
        <w:rPr>
          <w:rFonts w:ascii="TH SarabunPSK" w:hAnsi="TH SarabunPSK" w:cs="TH SarabunPSK"/>
          <w:sz w:val="32"/>
          <w:szCs w:val="32"/>
          <w:cs/>
        </w:rPr>
        <w:t>นา</w:t>
      </w:r>
      <w:r w:rsidRPr="007C5BB7">
        <w:rPr>
          <w:rFonts w:ascii="TH SarabunPSK" w:hAnsi="TH SarabunPSK" w:cs="TH SarabunPSK" w:hint="cs"/>
          <w:sz w:val="32"/>
          <w:szCs w:val="32"/>
          <w:cs/>
        </w:rPr>
        <w:t>ยอำนาจ  โพธิ์ศรี)</w:t>
      </w:r>
    </w:p>
    <w:p w:rsidR="00F51BD7" w:rsidRPr="007C5BB7" w:rsidRDefault="00F51BD7" w:rsidP="00F51BD7">
      <w:pPr>
        <w:rPr>
          <w:rFonts w:ascii="TH SarabunPSK" w:hAnsi="TH SarabunPSK" w:cs="TH SarabunPSK"/>
          <w:sz w:val="32"/>
          <w:szCs w:val="32"/>
        </w:rPr>
      </w:pPr>
      <w:r w:rsidRPr="007C5BB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7C5BB7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ผู้อำนวยการโรงเรียนหนองโนประชาสรรค์  ปฏิบัติราชการแทน                                     </w:t>
      </w:r>
    </w:p>
    <w:p w:rsidR="00F51BD7" w:rsidRPr="007C5BB7" w:rsidRDefault="00F51BD7" w:rsidP="00F51BD7">
      <w:pPr>
        <w:rPr>
          <w:rFonts w:ascii="TH SarabunPSK" w:hAnsi="TH SarabunPSK" w:cs="TH SarabunPSK"/>
          <w:sz w:val="32"/>
          <w:szCs w:val="32"/>
        </w:rPr>
      </w:pPr>
      <w:r w:rsidRPr="007C5BB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C5BB7">
        <w:rPr>
          <w:rFonts w:ascii="TH SarabunPSK" w:hAnsi="TH SarabunPSK" w:cs="TH SarabunPSK"/>
          <w:sz w:val="32"/>
          <w:szCs w:val="32"/>
          <w:cs/>
        </w:rPr>
        <w:t xml:space="preserve">  นายกองค์การบริหารส่วนจังหวัดขอนแก่น</w:t>
      </w:r>
    </w:p>
    <w:p w:rsidR="00BF6CC4" w:rsidRDefault="00BF6CC4" w:rsidP="00BF6CC4">
      <w:pPr>
        <w:rPr>
          <w:rFonts w:ascii="TH SarabunPSK" w:hAnsi="TH SarabunPSK" w:cs="TH SarabunPSK"/>
          <w:sz w:val="32"/>
          <w:szCs w:val="32"/>
        </w:rPr>
      </w:pPr>
    </w:p>
    <w:p w:rsidR="00BF6CC4" w:rsidRPr="00312419" w:rsidRDefault="00BF6CC4" w:rsidP="00BF6CC4">
      <w:pPr>
        <w:rPr>
          <w:rFonts w:ascii="TH SarabunPSK" w:hAnsi="TH SarabunPSK" w:cs="TH SarabunPSK" w:hint="cs"/>
          <w:sz w:val="32"/>
          <w:szCs w:val="32"/>
        </w:rPr>
      </w:pPr>
    </w:p>
    <w:p w:rsidR="00BF6CC4" w:rsidRDefault="00BF6CC4" w:rsidP="00BF6CC4">
      <w:pPr>
        <w:rPr>
          <w:rFonts w:ascii="TH SarabunPSK" w:hAnsi="TH SarabunPSK" w:cs="TH SarabunPSK"/>
          <w:sz w:val="32"/>
          <w:szCs w:val="32"/>
        </w:rPr>
      </w:pPr>
    </w:p>
    <w:p w:rsidR="00BF6CC4" w:rsidRDefault="00BF6CC4" w:rsidP="00BF6CC4">
      <w:pPr>
        <w:rPr>
          <w:rFonts w:ascii="TH SarabunPSK" w:hAnsi="TH SarabunPSK" w:cs="TH SarabunPSK"/>
          <w:sz w:val="32"/>
          <w:szCs w:val="32"/>
        </w:rPr>
      </w:pPr>
    </w:p>
    <w:p w:rsidR="00BF6CC4" w:rsidRDefault="00BF6CC4" w:rsidP="00BF6CC4">
      <w:pPr>
        <w:rPr>
          <w:rFonts w:ascii="TH SarabunPSK" w:hAnsi="TH SarabunPSK" w:cs="TH SarabunPSK"/>
          <w:sz w:val="32"/>
          <w:szCs w:val="32"/>
        </w:rPr>
      </w:pPr>
    </w:p>
    <w:p w:rsidR="00EE4C5D" w:rsidRPr="00BF6CC4" w:rsidRDefault="00EE4C5D">
      <w:pPr>
        <w:rPr>
          <w:rFonts w:hint="cs"/>
        </w:rPr>
      </w:pPr>
    </w:p>
    <w:sectPr w:rsidR="00EE4C5D" w:rsidRPr="00BF6CC4" w:rsidSect="00BF6CC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F6CC4"/>
    <w:rsid w:val="00BF6CC4"/>
    <w:rsid w:val="00EE4C5D"/>
    <w:rsid w:val="00F5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C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2</cp:revision>
  <dcterms:created xsi:type="dcterms:W3CDTF">2018-11-17T06:46:00Z</dcterms:created>
  <dcterms:modified xsi:type="dcterms:W3CDTF">2018-11-17T06:49:00Z</dcterms:modified>
</cp:coreProperties>
</file>