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94" w:rsidRDefault="00252A94" w:rsidP="00252A94">
      <w:pPr>
        <w:rPr>
          <w:rFonts w:hint="cs"/>
          <w:cs/>
        </w:rPr>
      </w:pPr>
    </w:p>
    <w:p w:rsidR="00252A94" w:rsidRPr="00D66CB2" w:rsidRDefault="00252A94" w:rsidP="00252A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49848" r:id="rId5"/>
        </w:object>
      </w:r>
    </w:p>
    <w:tbl>
      <w:tblPr>
        <w:tblW w:w="982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2410"/>
        <w:gridCol w:w="7413"/>
      </w:tblGrid>
      <w:tr w:rsidR="00252A94" w:rsidRPr="00D66CB2" w:rsidTr="00CB2CCA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94" w:rsidRPr="00D66CB2" w:rsidRDefault="00252A94" w:rsidP="00CB2C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240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จ้างเหมาบริการถ่ายเอกสาร</w:t>
            </w:r>
            <w:r w:rsidRPr="001754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252A94" w:rsidRPr="00D66CB2" w:rsidTr="00CB2CCA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94" w:rsidRDefault="00252A94" w:rsidP="00CB2CC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0D3356">
              <w:rPr>
                <w:rFonts w:ascii="TH SarabunPSK" w:hAnsi="TH SarabunPSK" w:cs="TH SarabunPSK"/>
                <w:sz w:val="32"/>
                <w:szCs w:val="32"/>
                <w:cs/>
              </w:rPr>
              <w:t>จ้างเหมาบริการถ่ายเอกสาร</w:t>
            </w:r>
            <w:r w:rsidRPr="001754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252A94" w:rsidRPr="00E81236" w:rsidRDefault="00252A94" w:rsidP="00CB2C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</w:t>
            </w:r>
            <w:r w:rsidRPr="000D3356">
              <w:rPr>
                <w:rFonts w:ascii="TH SarabunPSK" w:hAnsi="TH SarabunPSK" w:cs="TH SarabunPSK"/>
                <w:sz w:val="32"/>
                <w:szCs w:val="32"/>
                <w:cs/>
              </w:rPr>
              <w:t>จ้างเหมาบริการถ่ายเอกสาร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3A7827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ร้าน ไอ.ที.เจเจ กรุ๊ป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500.00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หนึ่งพันห้าร้อย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252A94" w:rsidRPr="00D66CB2" w:rsidTr="00CB2CCA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94" w:rsidRDefault="00252A94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252A94" w:rsidRPr="00D66CB2" w:rsidRDefault="00252A94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52A94" w:rsidRPr="00D66CB2" w:rsidTr="00CB2CCA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94" w:rsidRPr="00D66CB2" w:rsidRDefault="00252A94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94" w:rsidRDefault="00252A94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 w:rsidRPr="00B054C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  กรกฎาคม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252A94" w:rsidRDefault="00252A94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182880</wp:posOffset>
                  </wp:positionV>
                  <wp:extent cx="1581150" cy="657225"/>
                  <wp:effectExtent l="19050" t="0" r="0" b="0"/>
                  <wp:wrapNone/>
                  <wp:docPr id="6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52A94" w:rsidRDefault="00252A94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52A94" w:rsidRPr="00D66CB2" w:rsidRDefault="00252A94" w:rsidP="00CB2C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52A94" w:rsidRPr="00D66CB2" w:rsidTr="00CB2CCA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94" w:rsidRPr="00D66CB2" w:rsidRDefault="00252A94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94" w:rsidRPr="00D66CB2" w:rsidRDefault="00252A94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52A94" w:rsidRPr="00D66CB2" w:rsidTr="00CB2CCA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94" w:rsidRPr="00D66CB2" w:rsidRDefault="00252A94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A94" w:rsidRPr="00D66CB2" w:rsidRDefault="00252A94" w:rsidP="00CB2CC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252A94" w:rsidRPr="00363C21" w:rsidRDefault="00252A94" w:rsidP="00252A94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252A94" w:rsidRDefault="00252A94" w:rsidP="00252A94">
      <w:pPr>
        <w:rPr>
          <w:rFonts w:ascii="TH SarabunPSK" w:hAnsi="TH SarabunPSK" w:cs="TH SarabunPSK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252A94" w:rsidRPr="00D66CB2" w:rsidRDefault="00252A94" w:rsidP="00252A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252A94" w:rsidRPr="00D66CB2" w:rsidRDefault="00252A94" w:rsidP="00252A94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นายกองค์การบริหารส่วนจังหวัดขอนแก่น</w:t>
      </w:r>
    </w:p>
    <w:p w:rsidR="00252A94" w:rsidRPr="00D66CB2" w:rsidRDefault="00252A94" w:rsidP="00252A94">
      <w:pPr>
        <w:rPr>
          <w:rFonts w:ascii="TH SarabunPSK" w:hAnsi="TH SarabunPSK" w:cs="TH SarabunPSK"/>
          <w:sz w:val="32"/>
          <w:szCs w:val="32"/>
        </w:rPr>
      </w:pPr>
    </w:p>
    <w:p w:rsidR="00252A94" w:rsidRDefault="00252A94" w:rsidP="00252A94">
      <w:pPr>
        <w:rPr>
          <w:rFonts w:ascii="TH SarabunPSK" w:hAnsi="TH SarabunPSK" w:cs="TH SarabunPSK"/>
          <w:sz w:val="32"/>
          <w:szCs w:val="32"/>
        </w:rPr>
      </w:pPr>
    </w:p>
    <w:p w:rsidR="00252A94" w:rsidRDefault="00252A94" w:rsidP="00252A94">
      <w:pPr>
        <w:rPr>
          <w:rFonts w:ascii="TH SarabunPSK" w:hAnsi="TH SarabunPSK" w:cs="TH SarabunPSK"/>
        </w:rPr>
      </w:pPr>
    </w:p>
    <w:p w:rsidR="00252A94" w:rsidRDefault="00252A94" w:rsidP="00252A94">
      <w:pPr>
        <w:rPr>
          <w:rFonts w:ascii="TH SarabunPSK" w:hAnsi="TH SarabunPSK" w:cs="TH SarabunPSK"/>
        </w:rPr>
      </w:pPr>
    </w:p>
    <w:p w:rsidR="00252A94" w:rsidRDefault="00252A94" w:rsidP="00252A94"/>
    <w:p w:rsidR="00252A94" w:rsidRDefault="00252A94" w:rsidP="00252A94"/>
    <w:p w:rsidR="00252A94" w:rsidRDefault="00252A94" w:rsidP="00252A94"/>
    <w:p w:rsidR="00252A94" w:rsidRDefault="00252A94" w:rsidP="00252A94"/>
    <w:p w:rsidR="00070FF1" w:rsidRDefault="00070FF1"/>
    <w:sectPr w:rsidR="00070FF1" w:rsidSect="00252A9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252A94"/>
    <w:rsid w:val="00070FF1"/>
    <w:rsid w:val="0025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9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A94"/>
    <w:rPr>
      <w:rFonts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252A94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2018-11-17T01:50:00Z</dcterms:created>
  <dcterms:modified xsi:type="dcterms:W3CDTF">2018-11-17T01:51:00Z</dcterms:modified>
</cp:coreProperties>
</file>