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07" w:rsidRPr="007C5BB7" w:rsidRDefault="004C2307" w:rsidP="004C2307">
      <w:pPr>
        <w:rPr>
          <w:rFonts w:ascii="TH SarabunPSK" w:hAnsi="TH SarabunPSK" w:cs="TH SarabunPSK"/>
          <w:sz w:val="32"/>
          <w:szCs w:val="32"/>
        </w:rPr>
      </w:pPr>
      <w:r w:rsidRPr="007C5BB7">
        <w:rPr>
          <w:rFonts w:ascii="TH SarabunPSK" w:hAnsi="TH SarabunPSK" w:cs="TH SarabunPSK"/>
          <w:sz w:val="32"/>
          <w:szCs w:val="32"/>
        </w:rPr>
        <w:t xml:space="preserve">                                                      </w:t>
      </w:r>
      <w:r w:rsidRPr="007C5BB7">
        <w:rPr>
          <w:rFonts w:ascii="TH SarabunPSK" w:hAnsi="TH SarabunPSK" w:cs="TH SarabunPSK"/>
          <w:sz w:val="32"/>
          <w:szCs w:val="32"/>
        </w:rPr>
        <w:object w:dxaOrig="1141" w:dyaOrig="1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02.75pt" o:ole="" fillcolor="window">
            <v:imagedata r:id="rId4" o:title=""/>
          </v:shape>
          <o:OLEObject Type="Embed" ProgID="Word.Picture.8" ShapeID="_x0000_i1025" DrawAspect="Content" ObjectID="_1603955456" r:id="rId5"/>
        </w:object>
      </w:r>
    </w:p>
    <w:tbl>
      <w:tblPr>
        <w:tblW w:w="9823" w:type="dxa"/>
        <w:jc w:val="center"/>
        <w:tblCellSpacing w:w="0" w:type="dxa"/>
        <w:tblInd w:w="27" w:type="dxa"/>
        <w:tblCellMar>
          <w:left w:w="0" w:type="dxa"/>
          <w:right w:w="0" w:type="dxa"/>
        </w:tblCellMar>
        <w:tblLook w:val="04A0"/>
      </w:tblPr>
      <w:tblGrid>
        <w:gridCol w:w="2410"/>
        <w:gridCol w:w="7413"/>
      </w:tblGrid>
      <w:tr w:rsidR="004C2307" w:rsidRPr="006D11A0" w:rsidTr="00F14504">
        <w:trPr>
          <w:tblCellSpacing w:w="0" w:type="dxa"/>
          <w:jc w:val="center"/>
        </w:trPr>
        <w:tc>
          <w:tcPr>
            <w:tcW w:w="9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307" w:rsidRPr="006D11A0" w:rsidRDefault="004C2307" w:rsidP="00F1450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D11A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6D11A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ประกาศโรงเรียนหนองโนประชาสรรค์</w:t>
            </w:r>
            <w:r w:rsidRPr="006D11A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6D11A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6D11A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ซื้อวัสดุ</w:t>
            </w:r>
            <w:r w:rsidRPr="006D11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โครงการโรงเรียนสร้างสรรค์สัมพันธ์ชุมชน กิจกรรมประชุมผู้ปกครอง </w:t>
            </w:r>
            <w:r w:rsidRPr="006D11A0">
              <w:rPr>
                <w:rFonts w:ascii="TH SarabunPSK" w:hAnsi="TH SarabunPSK" w:cs="TH SarabunPSK" w:hint="cs"/>
                <w:b/>
                <w:bCs/>
                <w:spacing w:val="-14"/>
                <w:sz w:val="32"/>
                <w:szCs w:val="32"/>
                <w:cs/>
              </w:rPr>
              <w:t xml:space="preserve"> </w:t>
            </w:r>
            <w:r w:rsidRPr="006D11A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6D11A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6D11A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4C2307" w:rsidRPr="007C5BB7" w:rsidTr="00F14504">
        <w:trPr>
          <w:tblCellSpacing w:w="0" w:type="dxa"/>
          <w:jc w:val="center"/>
        </w:trPr>
        <w:tc>
          <w:tcPr>
            <w:tcW w:w="9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307" w:rsidRPr="007C5BB7" w:rsidRDefault="004C2307" w:rsidP="00F14504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C5BB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          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ตามที่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โรงเรียนหนองโนประชาสรรค์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ได้มี</w:t>
            </w:r>
            <w:r w:rsidRPr="007C5BB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การซื้อวัสดุ</w:t>
            </w:r>
            <w:r w:rsidRPr="007C5BB7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โรงเรียนสร้างสรรค์สัมพันธ์ชุมชน </w:t>
            </w:r>
            <w:r w:rsidRPr="007C5B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กิจกรรมประชุมผู้ปกครอง 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โดยวิธีเฉพาะเจาะจง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นั้น</w:t>
            </w:r>
          </w:p>
          <w:p w:rsidR="004C2307" w:rsidRPr="007C5BB7" w:rsidRDefault="004C2307" w:rsidP="00F145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5BB7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อุปกรณ์และวัสดุสิ้นเปลืองคลังสินค้า</w:t>
            </w:r>
            <w:r w:rsidRPr="007C5BB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7C5BB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24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7C5BB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7C5BB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21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7C5BB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00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 </w:t>
            </w:r>
            <w:r w:rsidRPr="007C5BB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วัสดุ จำนวน 7 รายการ  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7C5BB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ครั้ง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ผู้ได้รับการคัดเลือก ได้แก่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7C5BB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หจก.ชัยสถิตย์วิทยา 2005 โดย 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</w:t>
            </w:r>
            <w:r w:rsidRPr="007C5BB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ยศักดิ์ชัย  จิระสัญญาณสกุล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(ขายส่ง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ขายปลีก)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7C5BB7">
              <w:rPr>
                <w:rFonts w:ascii="TH SarabunPSK" w:hAnsi="TH SarabunPSK" w:cs="TH SarabunPSK"/>
                <w:sz w:val="32"/>
                <w:szCs w:val="32"/>
              </w:rPr>
              <w:t>5,425.00</w:t>
            </w:r>
            <w:r w:rsidRPr="007C5B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C5BB7">
              <w:rPr>
                <w:rFonts w:ascii="TH SarabunPSK" w:hAnsi="TH SarabunPSK" w:cs="TH SarabunPSK"/>
                <w:sz w:val="32"/>
                <w:szCs w:val="32"/>
                <w:cs/>
              </w:rPr>
              <w:t>บาท (</w:t>
            </w:r>
            <w:r w:rsidRPr="007C5BB7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ห้าพันสี่ร้อยยี่สิบห้า</w:t>
            </w:r>
            <w:r w:rsidRPr="007C5BB7">
              <w:rPr>
                <w:rFonts w:ascii="TH SarabunPSK" w:hAnsi="TH SarabunPSK" w:cs="TH SarabunPSK"/>
                <w:sz w:val="32"/>
                <w:szCs w:val="32"/>
                <w:cs/>
              </w:rPr>
              <w:t>บาทถ้วน</w:t>
            </w:r>
            <w:r w:rsidRPr="007C5BB7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4C2307" w:rsidRPr="007C5BB7" w:rsidTr="00F14504">
        <w:trPr>
          <w:tblCellSpacing w:w="0" w:type="dxa"/>
          <w:jc w:val="center"/>
        </w:trPr>
        <w:tc>
          <w:tcPr>
            <w:tcW w:w="9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307" w:rsidRPr="007C5BB7" w:rsidRDefault="004C2307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C5BB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4C2307" w:rsidRPr="007C5BB7" w:rsidRDefault="004C2307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C2307" w:rsidRPr="007C5BB7" w:rsidTr="00F14504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307" w:rsidRPr="007C5BB7" w:rsidRDefault="004C2307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307" w:rsidRPr="007C5BB7" w:rsidRDefault="004C2307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C5B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ประกาศ </w:t>
            </w:r>
            <w:r w:rsidRPr="007C5BB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 w:rsidRPr="007C5BB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วันที่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 </w:t>
            </w:r>
            <w:r w:rsidRPr="007C5BB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28  มิถุนายน </w:t>
            </w:r>
            <w:r w:rsidRPr="007C5B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พ.ศ. </w:t>
            </w:r>
            <w:r w:rsidRPr="007C5BB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2561</w:t>
            </w:r>
          </w:p>
          <w:p w:rsidR="004C2307" w:rsidRPr="007C5BB7" w:rsidRDefault="004C2307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C2307" w:rsidRPr="007C5BB7" w:rsidRDefault="004C2307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1457325</wp:posOffset>
                  </wp:positionH>
                  <wp:positionV relativeFrom="paragraph">
                    <wp:posOffset>41275</wp:posOffset>
                  </wp:positionV>
                  <wp:extent cx="1581150" cy="657225"/>
                  <wp:effectExtent l="19050" t="0" r="0" b="0"/>
                  <wp:wrapNone/>
                  <wp:docPr id="10" name="Picture 1" descr="คำอธิบาย: C:\Users\PC\Desktop\ลายเซน ผ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คำอธิบาย: C:\Users\PC\Desktop\ลายเซน ผ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C2307" w:rsidRPr="007C5BB7" w:rsidRDefault="004C2307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C2307" w:rsidRPr="007C5BB7" w:rsidTr="00F14504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307" w:rsidRPr="007C5BB7" w:rsidRDefault="004C2307" w:rsidP="00F14504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307" w:rsidRPr="007C5BB7" w:rsidRDefault="004C2307" w:rsidP="00F14504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C2307" w:rsidRPr="007C5BB7" w:rsidTr="00F14504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307" w:rsidRPr="007C5BB7" w:rsidRDefault="004C2307" w:rsidP="00F14504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2307" w:rsidRPr="007C5BB7" w:rsidRDefault="004C2307" w:rsidP="00F14504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4C2307" w:rsidRPr="007C5BB7" w:rsidRDefault="004C2307" w:rsidP="004C2307">
      <w:pPr>
        <w:pStyle w:val="a3"/>
        <w:rPr>
          <w:rFonts w:ascii="TH SarabunPSK" w:hAnsi="TH SarabunPSK" w:cs="TH SarabunPSK"/>
        </w:rPr>
      </w:pPr>
      <w:r w:rsidRPr="007C5BB7">
        <w:rPr>
          <w:rFonts w:ascii="TH SarabunPSK" w:hAnsi="TH SarabunPSK" w:cs="TH SarabunPSK" w:hint="cs"/>
          <w:cs/>
        </w:rPr>
        <w:t xml:space="preserve">                                                       </w:t>
      </w:r>
      <w:r w:rsidRPr="007C5BB7">
        <w:rPr>
          <w:rFonts w:ascii="TH SarabunPSK" w:hAnsi="TH SarabunPSK" w:cs="TH SarabunPSK"/>
          <w:cs/>
        </w:rPr>
        <w:t>ลงชื่อ</w:t>
      </w:r>
    </w:p>
    <w:p w:rsidR="004C2307" w:rsidRPr="007C5BB7" w:rsidRDefault="004C2307" w:rsidP="004C2307">
      <w:pPr>
        <w:rPr>
          <w:rFonts w:ascii="TH SarabunPSK" w:hAnsi="TH SarabunPSK" w:cs="TH SarabunPSK" w:hint="cs"/>
          <w:sz w:val="32"/>
          <w:szCs w:val="32"/>
        </w:rPr>
      </w:pPr>
      <w:r w:rsidRPr="007C5BB7">
        <w:rPr>
          <w:rFonts w:ascii="TH SarabunPSK" w:hAnsi="TH SarabunPSK" w:cs="TH SarabunPSK"/>
          <w:sz w:val="32"/>
          <w:szCs w:val="32"/>
        </w:rPr>
        <w:tab/>
      </w:r>
      <w:r w:rsidRPr="007C5BB7">
        <w:rPr>
          <w:rFonts w:ascii="TH SarabunPSK" w:hAnsi="TH SarabunPSK" w:cs="TH SarabunPSK"/>
          <w:sz w:val="32"/>
          <w:szCs w:val="32"/>
        </w:rPr>
        <w:tab/>
      </w:r>
      <w:r w:rsidRPr="007C5BB7">
        <w:rPr>
          <w:rFonts w:ascii="TH SarabunPSK" w:hAnsi="TH SarabunPSK" w:cs="TH SarabunPSK"/>
          <w:sz w:val="32"/>
          <w:szCs w:val="32"/>
        </w:rPr>
        <w:tab/>
      </w:r>
      <w:r w:rsidRPr="007C5BB7">
        <w:rPr>
          <w:rFonts w:ascii="TH SarabunPSK" w:hAnsi="TH SarabunPSK" w:cs="TH SarabunPSK"/>
          <w:sz w:val="32"/>
          <w:szCs w:val="32"/>
        </w:rPr>
        <w:tab/>
      </w:r>
      <w:r w:rsidRPr="007C5BB7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7C5BB7">
        <w:rPr>
          <w:rFonts w:ascii="TH SarabunPSK" w:hAnsi="TH SarabunPSK" w:cs="TH SarabunPSK" w:hint="cs"/>
          <w:sz w:val="32"/>
          <w:szCs w:val="32"/>
          <w:cs/>
        </w:rPr>
        <w:t xml:space="preserve">         (</w:t>
      </w:r>
      <w:r w:rsidRPr="007C5BB7">
        <w:rPr>
          <w:rFonts w:ascii="TH SarabunPSK" w:hAnsi="TH SarabunPSK" w:cs="TH SarabunPSK"/>
          <w:sz w:val="32"/>
          <w:szCs w:val="32"/>
          <w:cs/>
        </w:rPr>
        <w:t>นา</w:t>
      </w:r>
      <w:r w:rsidRPr="007C5BB7">
        <w:rPr>
          <w:rFonts w:ascii="TH SarabunPSK" w:hAnsi="TH SarabunPSK" w:cs="TH SarabunPSK" w:hint="cs"/>
          <w:sz w:val="32"/>
          <w:szCs w:val="32"/>
          <w:cs/>
        </w:rPr>
        <w:t>ยอำนาจ  โพธิ์ศรี)</w:t>
      </w:r>
    </w:p>
    <w:p w:rsidR="004C2307" w:rsidRPr="007C5BB7" w:rsidRDefault="004C2307" w:rsidP="004C2307">
      <w:pPr>
        <w:rPr>
          <w:rFonts w:ascii="TH SarabunPSK" w:hAnsi="TH SarabunPSK" w:cs="TH SarabunPSK"/>
          <w:sz w:val="32"/>
          <w:szCs w:val="32"/>
        </w:rPr>
      </w:pPr>
      <w:r w:rsidRPr="007C5BB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Pr="007C5BB7">
        <w:rPr>
          <w:rFonts w:ascii="TH SarabunPSK" w:hAnsi="TH SarabunPSK" w:cs="TH SarabunPSK"/>
          <w:sz w:val="32"/>
          <w:szCs w:val="32"/>
          <w:cs/>
        </w:rPr>
        <w:t xml:space="preserve">ผู้อำนวยการโรงเรียนหนองโนประชาสรรค์  ปฏิบัติราชการแทน                                     </w:t>
      </w:r>
    </w:p>
    <w:p w:rsidR="004C2307" w:rsidRPr="007C5BB7" w:rsidRDefault="004C2307" w:rsidP="004C2307">
      <w:pPr>
        <w:rPr>
          <w:rFonts w:ascii="TH SarabunPSK" w:hAnsi="TH SarabunPSK" w:cs="TH SarabunPSK"/>
          <w:sz w:val="32"/>
          <w:szCs w:val="32"/>
        </w:rPr>
      </w:pPr>
      <w:r w:rsidRPr="007C5BB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นายกองค์การบริหารส่วนจังหวัดขอนแก่น</w:t>
      </w:r>
    </w:p>
    <w:p w:rsidR="004C2307" w:rsidRPr="007C5BB7" w:rsidRDefault="004C2307" w:rsidP="004C2307">
      <w:pPr>
        <w:rPr>
          <w:rFonts w:ascii="TH SarabunPSK" w:hAnsi="TH SarabunPSK" w:cs="TH SarabunPSK"/>
          <w:sz w:val="32"/>
          <w:szCs w:val="32"/>
        </w:rPr>
      </w:pPr>
    </w:p>
    <w:p w:rsidR="004C2307" w:rsidRPr="007C5BB7" w:rsidRDefault="004C2307" w:rsidP="004C2307">
      <w:pPr>
        <w:rPr>
          <w:rFonts w:ascii="TH SarabunPSK" w:hAnsi="TH SarabunPSK" w:cs="TH SarabunPSK" w:hint="cs"/>
          <w:sz w:val="32"/>
          <w:szCs w:val="32"/>
        </w:rPr>
      </w:pPr>
    </w:p>
    <w:p w:rsidR="004C2307" w:rsidRPr="007C5BB7" w:rsidRDefault="004C2307" w:rsidP="004C2307">
      <w:pPr>
        <w:rPr>
          <w:rFonts w:ascii="TH SarabunPSK" w:hAnsi="TH SarabunPSK" w:cs="TH SarabunPSK" w:hint="cs"/>
          <w:sz w:val="32"/>
          <w:szCs w:val="32"/>
          <w:cs/>
        </w:rPr>
      </w:pPr>
    </w:p>
    <w:p w:rsidR="004C2307" w:rsidRPr="007C5BB7" w:rsidRDefault="004C2307" w:rsidP="004C2307">
      <w:pPr>
        <w:rPr>
          <w:rFonts w:ascii="TH SarabunPSK" w:hAnsi="TH SarabunPSK" w:cs="TH SarabunPSK"/>
          <w:sz w:val="32"/>
          <w:szCs w:val="32"/>
        </w:rPr>
      </w:pPr>
    </w:p>
    <w:p w:rsidR="004C2307" w:rsidRPr="007C5BB7" w:rsidRDefault="004C2307" w:rsidP="004C2307">
      <w:pPr>
        <w:rPr>
          <w:rFonts w:ascii="TH SarabunPSK" w:hAnsi="TH SarabunPSK" w:cs="TH SarabunPSK"/>
          <w:sz w:val="32"/>
          <w:szCs w:val="32"/>
        </w:rPr>
      </w:pPr>
    </w:p>
    <w:p w:rsidR="004C2307" w:rsidRPr="007C5BB7" w:rsidRDefault="004C2307" w:rsidP="004C2307">
      <w:pPr>
        <w:rPr>
          <w:rFonts w:ascii="TH SarabunPSK" w:hAnsi="TH SarabunPSK" w:cs="TH SarabunPSK"/>
          <w:sz w:val="32"/>
          <w:szCs w:val="32"/>
        </w:rPr>
      </w:pPr>
    </w:p>
    <w:p w:rsidR="004C2307" w:rsidRPr="007C5BB7" w:rsidRDefault="004C2307" w:rsidP="004C2307">
      <w:pPr>
        <w:rPr>
          <w:rFonts w:ascii="TH SarabunPSK" w:hAnsi="TH SarabunPSK" w:cs="TH SarabunPSK"/>
          <w:sz w:val="32"/>
          <w:szCs w:val="32"/>
        </w:rPr>
      </w:pPr>
    </w:p>
    <w:p w:rsidR="004C2307" w:rsidRPr="007C5BB7" w:rsidRDefault="004C2307" w:rsidP="004C2307">
      <w:pPr>
        <w:rPr>
          <w:rFonts w:ascii="TH SarabunPSK" w:hAnsi="TH SarabunPSK" w:cs="TH SarabunPSK"/>
          <w:sz w:val="32"/>
          <w:szCs w:val="32"/>
        </w:rPr>
      </w:pPr>
    </w:p>
    <w:p w:rsidR="004C2307" w:rsidRPr="007C5BB7" w:rsidRDefault="004C2307" w:rsidP="004C2307">
      <w:pPr>
        <w:rPr>
          <w:rFonts w:ascii="TH SarabunPSK" w:hAnsi="TH SarabunPSK" w:cs="TH SarabunPSK"/>
          <w:sz w:val="32"/>
          <w:szCs w:val="32"/>
        </w:rPr>
      </w:pPr>
    </w:p>
    <w:p w:rsidR="004C2307" w:rsidRPr="007C5BB7" w:rsidRDefault="004C2307" w:rsidP="004C2307">
      <w:pPr>
        <w:rPr>
          <w:rFonts w:ascii="TH SarabunPSK" w:hAnsi="TH SarabunPSK" w:cs="TH SarabunPSK"/>
          <w:sz w:val="32"/>
          <w:szCs w:val="32"/>
        </w:rPr>
      </w:pPr>
    </w:p>
    <w:p w:rsidR="004C2307" w:rsidRPr="007C5BB7" w:rsidRDefault="004C2307" w:rsidP="004C2307">
      <w:pPr>
        <w:rPr>
          <w:rFonts w:ascii="TH SarabunPSK" w:hAnsi="TH SarabunPSK" w:cs="TH SarabunPSK"/>
          <w:sz w:val="32"/>
          <w:szCs w:val="32"/>
        </w:rPr>
      </w:pPr>
    </w:p>
    <w:p w:rsidR="00D627E1" w:rsidRDefault="00D627E1"/>
    <w:sectPr w:rsidR="00D627E1" w:rsidSect="00D627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4C2307"/>
    <w:rsid w:val="004C2307"/>
    <w:rsid w:val="00D6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0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2307"/>
    <w:rPr>
      <w:rFonts w:cs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4C2307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</cp:revision>
  <dcterms:created xsi:type="dcterms:W3CDTF">2018-11-17T03:23:00Z</dcterms:created>
  <dcterms:modified xsi:type="dcterms:W3CDTF">2018-11-17T03:24:00Z</dcterms:modified>
</cp:coreProperties>
</file>