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2DBBB" w14:textId="77777777" w:rsidR="00EA4BE3" w:rsidRDefault="00EA4BE3" w:rsidP="00D85310">
      <w:pPr>
        <w:pStyle w:val="a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4743E1" wp14:editId="0B03C9DC">
                <wp:simplePos x="0" y="0"/>
                <wp:positionH relativeFrom="column">
                  <wp:posOffset>5873750</wp:posOffset>
                </wp:positionH>
                <wp:positionV relativeFrom="paragraph">
                  <wp:posOffset>-319405</wp:posOffset>
                </wp:positionV>
                <wp:extent cx="300355" cy="386715"/>
                <wp:effectExtent l="0" t="0" r="4445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894DC" w14:textId="77777777" w:rsidR="00EA4BE3" w:rsidRPr="00EA4BE3" w:rsidRDefault="00E06B1E" w:rsidP="00EA4BE3">
                            <w:pP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4743E1" id="สี่เหลี่ยมผืนผ้า 1" o:spid="_x0000_s1026" style="position:absolute;left:0;text-align:left;margin-left:462.5pt;margin-top:-25.15pt;width:23.65pt;height:3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uqywIAALUFAAAOAAAAZHJzL2Uyb0RvYy54bWysVM1u1DAQviPxDpbvNNltty2rZqtVqyKk&#10;ql3Rop69jr2J5NjG9m6ynDjCIyBxAYkL3JAQ6dvkURg72WxbKg6IHJwZz8w3P56Zo+OqEGjFjM2V&#10;TPBgJ8aISarSXC4S/Pr67NkhRtYRmRKhJEvwmll8PHn65KjUYzZUmRIpMwhApB2XOsGZc3ocRZZm&#10;rCB2R2kmQciVKYgD1iyi1JAS0AsRDeN4PyqVSbVRlFkLt6etEE8CPueMukvOLXNIJBhic+E04Zz7&#10;M5ockfHCEJ3ltAuD/EMUBcklOO2hTokjaGnyP6CKnBplFXc7VBWR4jynLOQA2QziB9lcZUSzkAsU&#10;x+q+TPb/wdKL1cygPIW3w0iSAp6oqb819c/m9n1z+66pvzf1146tvzT156b+1NS/mvqjJ24/NPUP&#10;NPBVLLUdA9iVnpmOs0D6klTcFP4PyaIqVH7dV55VDlG43I3j3dEIIwqi3cP9g8HIY0ZbY22se8FU&#10;gTyRYAMPG+pNVufWtaobFe/LKpGnZ7kQgfHNxE6EQSsCbTBfhIAB/J6WkF5XKm/VAvqbyOfVZhIo&#10;txbM6wn5inGoG8Q+DIGEjt06IZQy6QatKCMpa32PYvi61HqLkGgA9Mgc/PfYHcD9BDbYbZSdvjdl&#10;oeF74/hvgbXGvUXwrKTrjYtcKvMYgICsOs+t/qZIbWl8lVw1r0DFk3OVrqHBjGonz2p6lsMLnhPr&#10;ZsTAqMFQwvpwl3BwocoEq47CKFPm7WP3Xh8mAKQYlTC6CbZvlsQwjMRLCbPxfLC352c9MHujgyEw&#10;5q5kflcil8WJgraA/ofoAun1ndiQ3KjiBrbM1HsFEZEUfCeYOrNhTly7UmBPUTadBjWYb03cubzS&#10;1IP7AvsOva5uiNFdGzvo/wu1GXMyftDNra63lGq6dIrnodW3de1KD7sh9FC3x/zyucsHre22nfwG&#10;AAD//wMAUEsDBBQABgAIAAAAIQDBYVF73wAAAAoBAAAPAAAAZHJzL2Rvd25yZXYueG1sTI/BTsMw&#10;DIbvSLxDZCRuW0Knrqw0nRCCCbgxKOesMW1F45Qm3crbY05ws+VPv7+/2M6uF0ccQ+dJw9VSgUCq&#10;ve2o0fD2+rC4BhGiIWt6T6jhGwNsy/OzwuTWn+gFj/vYCA6hkBsNbYxDLmWoW3QmLP2AxLcPPzoT&#10;eR0baUdz4nDXy0SptXSmI/7QmgHvWqw/95PTMKXZ0/38/rVbVarKnqs+fYy7QevLi/n2BkTEOf7B&#10;8KvP6lCy08FPZIPoNWySlLtEDYtUrUAwsckSHg6MqjXIspD/K5Q/AAAA//8DAFBLAQItABQABgAI&#10;AAAAIQC2gziS/gAAAOEBAAATAAAAAAAAAAAAAAAAAAAAAABbQ29udGVudF9UeXBlc10ueG1sUEsB&#10;Ai0AFAAGAAgAAAAhADj9If/WAAAAlAEAAAsAAAAAAAAAAAAAAAAALwEAAF9yZWxzLy5yZWxzUEsB&#10;Ai0AFAAGAAgAAAAhAA8jO6rLAgAAtQUAAA4AAAAAAAAAAAAAAAAALgIAAGRycy9lMm9Eb2MueG1s&#10;UEsBAi0AFAAGAAgAAAAhAMFhUXvfAAAACgEAAA8AAAAAAAAAAAAAAAAAJQUAAGRycy9kb3ducmV2&#10;LnhtbFBLBQYAAAAABAAEAPMAAAAxBgAAAAA=&#10;" fillcolor="white [3212]" stroked="f" strokeweight="2pt">
                <v:textbox>
                  <w:txbxContent>
                    <w:p w14:paraId="7A3894DC" w14:textId="77777777" w:rsidR="00EA4BE3" w:rsidRPr="00EA4BE3" w:rsidRDefault="00E06B1E" w:rsidP="00EA4BE3">
                      <w:pP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</v:rect>
            </w:pict>
          </mc:Fallback>
        </mc:AlternateContent>
      </w:r>
    </w:p>
    <w:p w14:paraId="17144664" w14:textId="77777777" w:rsidR="00D85310" w:rsidRPr="00EA4BE3" w:rsidRDefault="00D85310" w:rsidP="00D85310">
      <w:pPr>
        <w:pStyle w:val="a8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A4BE3">
        <w:rPr>
          <w:rFonts w:ascii="TH SarabunPSK" w:hAnsi="TH SarabunPSK" w:cs="TH SarabunPSK"/>
          <w:b/>
          <w:bCs/>
          <w:sz w:val="48"/>
          <w:szCs w:val="48"/>
          <w:cs/>
        </w:rPr>
        <w:t>คำนำ</w:t>
      </w:r>
    </w:p>
    <w:p w14:paraId="7FDD194E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020C144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  <w:cs/>
        </w:rPr>
        <w:t>การเยี่ยมบ้านนักเรียน  เป็นกิจกรรมที่มีความสำคัญและจำเป็นอย่างยิ่งในการดำเนินงานระบบการดูแลช่วยเหลือนักเรียน</w:t>
      </w: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ประกอบกับคณะรักษาความสงบแห่งชาติ (คสช.)   มีนโยบายที่จะให้ดำเนินกิจกรรมปรองดองให้คนไทยมีความรักสามัคคีกัน เสริมสร้างความรักชาติ ศาสนา และพระมหากษัตริย์ อีกทั้งเป็นกิจกรรมสำคัญที่สนับสนุนการเฝ้าระวังสถานการณ์ด้านยาเสพติดในสถานศึกษา เพื่อเป็นการกระตุ้นเสริมสร้างความสามัคคีให้กับทุกภาคส่วนในสังคมให้เข้ามามีส่วนร่วมในการดูแลช่วยเหลือและคุ้มครองนักเรียน</w:t>
      </w:r>
    </w:p>
    <w:p w14:paraId="63A33853" w14:textId="09042EA0" w:rsidR="00D85310" w:rsidRPr="00D85310" w:rsidRDefault="00D85310" w:rsidP="00D8531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5310">
        <w:rPr>
          <w:rFonts w:ascii="TH SarabunPSK" w:hAnsi="TH SarabunPSK" w:cs="TH SarabunPSK" w:hint="cs"/>
          <w:sz w:val="32"/>
          <w:szCs w:val="32"/>
          <w:cs/>
        </w:rPr>
        <w:t>เพื่อเป็นการสนับสนุนนโยบายดังกล่าว</w:t>
      </w: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ระบบดูแลช่วยเหลือ</w:t>
      </w:r>
      <w:r w:rsidRPr="00D8531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กิจการนักเรียน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และระดับชั้นต่าง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ๆ ได้กำหนด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ขั้นตอน  พร้อมด้วยวิธีการและเครื่องมือการทำงานที่ชัดเจน  โดยมีครูที่ปรึกษาเป็นบุคลากรหลักในการดำเนินงาน  พร้อมทั้งความร่วมมืออย่างใกล้ชิดของครูที่เกี่ยวข้องหรือบุคคลภายนอก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85310">
        <w:rPr>
          <w:rFonts w:ascii="TH SarabunPSK" w:hAnsi="TH SarabunPSK" w:cs="TH SarabunPSK"/>
          <w:sz w:val="32"/>
          <w:szCs w:val="32"/>
          <w:cs/>
        </w:rPr>
        <w:t>ผู้ปกครองนักเรียน โรงเรียน</w:t>
      </w:r>
      <w:r w:rsidR="00DE14FF">
        <w:rPr>
          <w:rFonts w:ascii="TH SarabunPSK" w:hAnsi="TH SarabunPSK" w:cs="TH SarabunPSK" w:hint="cs"/>
          <w:sz w:val="32"/>
          <w:szCs w:val="32"/>
          <w:cs/>
        </w:rPr>
        <w:t xml:space="preserve">หนองบัวแดงวิทยา </w:t>
      </w:r>
      <w:r w:rsidRPr="00D85310">
        <w:rPr>
          <w:rFonts w:ascii="TH SarabunPSK" w:hAnsi="TH SarabunPSK" w:cs="TH SarabunPSK"/>
          <w:sz w:val="32"/>
          <w:szCs w:val="32"/>
          <w:cs/>
        </w:rPr>
        <w:t>จึงจัดให้มีโครงการ</w:t>
      </w:r>
      <w:r w:rsidR="00DE14FF"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เ</w:t>
      </w:r>
      <w:r w:rsidR="002702C0">
        <w:rPr>
          <w:rFonts w:ascii="TH SarabunPSK" w:hAnsi="TH SarabunPSK" w:cs="TH SarabunPSK"/>
          <w:sz w:val="32"/>
          <w:szCs w:val="32"/>
          <w:cs/>
        </w:rPr>
        <w:t xml:space="preserve">ยี่ยมบ้านนักเรียน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ปีการศึกษ</w:t>
      </w:r>
      <w:r w:rsidR="00DE14FF">
        <w:rPr>
          <w:rFonts w:ascii="TH SarabunPSK" w:hAnsi="TH SarabunPSK" w:cs="TH SarabunPSK"/>
          <w:sz w:val="32"/>
          <w:szCs w:val="32"/>
          <w:cs/>
        </w:rPr>
        <w:t>า 25</w:t>
      </w:r>
      <w:r w:rsidR="00DE14FF">
        <w:rPr>
          <w:rFonts w:ascii="TH SarabunPSK" w:hAnsi="TH SarabunPSK" w:cs="TH SarabunPSK" w:hint="cs"/>
          <w:sz w:val="32"/>
          <w:szCs w:val="32"/>
          <w:cs/>
        </w:rPr>
        <w:t>6</w:t>
      </w:r>
      <w:r w:rsidR="002C2E3B">
        <w:rPr>
          <w:rFonts w:ascii="TH SarabunPSK" w:hAnsi="TH SarabunPSK" w:cs="TH SarabunPSK" w:hint="cs"/>
          <w:sz w:val="32"/>
          <w:szCs w:val="32"/>
          <w:cs/>
        </w:rPr>
        <w:t>3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ขึ้น  เพื่อสร้างสัมพันธภาพที่ดีระหว่างบ้าน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4FF"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E14FF">
        <w:rPr>
          <w:rFonts w:ascii="TH SarabunPSK" w:hAnsi="TH SarabunPSK" w:cs="TH SarabunPSK"/>
          <w:sz w:val="32"/>
          <w:szCs w:val="32"/>
          <w:cs/>
        </w:rPr>
        <w:t xml:space="preserve">โรงเรียน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รวมทั้งครูและผู้ปกครองนักเรียนจะได้หาแนวทางร่วมกันในการหาวิธีการส่งเสริม  พัฒนา  ป้องกัน  และแก้ไขปัญหาของนักเรียนร่วมกัน  อันนำไปสู่การดำเนินงานให้มีประสิทธิภาพมากยิ่งขึ้น</w:t>
      </w:r>
    </w:p>
    <w:p w14:paraId="07B4B434" w14:textId="3C65882E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="002702C0">
        <w:rPr>
          <w:rFonts w:ascii="TH SarabunPSK" w:hAnsi="TH SarabunPSK" w:cs="TH SarabunPSK"/>
          <w:sz w:val="32"/>
          <w:szCs w:val="32"/>
          <w:cs/>
        </w:rPr>
        <w:t>การจัดทำรายงาน</w:t>
      </w:r>
      <w:r w:rsidRPr="00D85310">
        <w:rPr>
          <w:rFonts w:ascii="TH SarabunPSK" w:hAnsi="TH SarabunPSK" w:cs="TH SarabunPSK"/>
          <w:sz w:val="32"/>
          <w:szCs w:val="32"/>
          <w:cs/>
        </w:rPr>
        <w:t>การ</w:t>
      </w:r>
      <w:r w:rsidR="00E11C9B"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D85310">
        <w:rPr>
          <w:rFonts w:ascii="TH SarabunPSK" w:hAnsi="TH SarabunPSK" w:cs="TH SarabunPSK"/>
          <w:sz w:val="32"/>
          <w:szCs w:val="32"/>
          <w:cs/>
        </w:rPr>
        <w:t>เยี่ยมบ้านนักเรียน  จึงเป็นการรายงานผลการดำเนินงานที่ได้ดำเนินการ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ใน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880E15">
        <w:rPr>
          <w:rFonts w:ascii="TH SarabunPSK" w:hAnsi="TH SarabunPSK" w:cs="TH SarabunPSK" w:hint="cs"/>
          <w:sz w:val="32"/>
          <w:szCs w:val="32"/>
          <w:cs/>
        </w:rPr>
        <w:t>8</w:t>
      </w:r>
      <w:r w:rsidR="00E06B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0E15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E06B1E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2702C0">
        <w:rPr>
          <w:rFonts w:ascii="TH SarabunPSK" w:hAnsi="TH SarabunPSK" w:cs="TH SarabunPSK" w:hint="cs"/>
          <w:sz w:val="32"/>
          <w:szCs w:val="32"/>
          <w:cs/>
        </w:rPr>
        <w:t>3</w:t>
      </w:r>
      <w:r w:rsidR="00880E15">
        <w:rPr>
          <w:rFonts w:ascii="TH SarabunPSK" w:hAnsi="TH SarabunPSK" w:cs="TH SarabunPSK" w:hint="cs"/>
          <w:sz w:val="32"/>
          <w:szCs w:val="32"/>
          <w:cs/>
        </w:rPr>
        <w:t>1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0E15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E11C9B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2C2E3B">
        <w:rPr>
          <w:rFonts w:ascii="TH SarabunPSK" w:hAnsi="TH SarabunPSK" w:cs="TH SarabunPSK" w:hint="cs"/>
          <w:sz w:val="32"/>
          <w:szCs w:val="32"/>
          <w:cs/>
        </w:rPr>
        <w:t>3</w:t>
      </w:r>
      <w:r w:rsidR="00E11C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เพื่อเป็นข้อมูลการดำเนินงานระบบการดูแลช่วยเหลือนักเรียน </w:t>
      </w:r>
      <w:r w:rsidR="001A6C9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85310">
        <w:rPr>
          <w:rFonts w:ascii="TH SarabunPSK" w:hAnsi="TH SarabunPSK" w:cs="TH SarabunPSK"/>
          <w:sz w:val="32"/>
          <w:szCs w:val="32"/>
          <w:cs/>
        </w:rPr>
        <w:t>นำผลการรายงานไปสู่การวางแผนการดำเนินงานระบบการดูแลช่วยเหลือนักเรียนในโรงเรียนต่อไป</w:t>
      </w:r>
    </w:p>
    <w:p w14:paraId="3A71DF85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D98C6BC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90CF6D6" w14:textId="77777777" w:rsidR="00A13A56" w:rsidRPr="00D85310" w:rsidRDefault="00D85310" w:rsidP="00A13A56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="00A13A56"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</w:p>
    <w:p w14:paraId="71662FBA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7841F76A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5310">
        <w:rPr>
          <w:rFonts w:ascii="TH SarabunPSK" w:hAnsi="TH SarabunPSK" w:cs="TH SarabunPSK"/>
          <w:sz w:val="32"/>
          <w:szCs w:val="32"/>
          <w:cs/>
        </w:rPr>
        <w:tab/>
      </w:r>
      <w:r w:rsidRPr="00D8531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14:paraId="15BD9FA9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</w:p>
    <w:p w14:paraId="26A2DD81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51185FCD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F200F52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7BF87A14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06704170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1B8B1605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41D8775D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867F172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6A660E8" w14:textId="52CD5A3D" w:rsid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B0BB373" w14:textId="7AEFFBB8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398C3D8" w14:textId="769E1500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998918B" w14:textId="5D1454BD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7003CF4B" w14:textId="5D345B04" w:rsidR="005E4F62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C94A283" w14:textId="77777777" w:rsidR="005E4F62" w:rsidRPr="00D85310" w:rsidRDefault="005E4F62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7E06A7E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7621ED1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A4516DC" w14:textId="77777777" w:rsidR="00D85310" w:rsidRDefault="00996F31" w:rsidP="00D85310">
      <w:pPr>
        <w:pStyle w:val="a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3BC76" wp14:editId="2C41D5E8">
                <wp:simplePos x="0" y="0"/>
                <wp:positionH relativeFrom="column">
                  <wp:posOffset>5928360</wp:posOffset>
                </wp:positionH>
                <wp:positionV relativeFrom="paragraph">
                  <wp:posOffset>-320040</wp:posOffset>
                </wp:positionV>
                <wp:extent cx="300355" cy="386715"/>
                <wp:effectExtent l="0" t="0" r="4445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F13606" w14:textId="77777777" w:rsidR="00996F31" w:rsidRPr="00EA4BE3" w:rsidRDefault="00E06B1E" w:rsidP="00996F31">
                            <w:pP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3BC76" id="สี่เหลี่ยมผืนผ้า 2" o:spid="_x0000_s1027" style="position:absolute;left:0;text-align:left;margin-left:466.8pt;margin-top:-25.2pt;width:23.65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aAzwIAALwFAAAOAAAAZHJzL2Uyb0RvYy54bWysVM1uEzEQviPxDpbvdDdp05aomypqVYRU&#10;lYoW9ex47exKXtvYTnbDiSM8AhIXkLjADQmxfZt9FMben5RScUDk4Hg833zzszNzdFwVAq2ZsbmS&#10;CR7txBgxSVWay2WCX12fPTnEyDoiUyKUZAneMIuPZ48fHZV6ysYqUyJlBgGJtNNSJzhzTk+jyNKM&#10;FcTuKM0kKLkyBXEgmmWUGlICeyGicRzvR6UyqTaKMmvh9bRV4lng55xR94JzyxwSCYbYXDhNOBf+&#10;jGZHZLo0RGc57cIg/xBFQXIJTgeqU+IIWpn8D6oip0ZZxd0OVUWkOM8pCzlANqP4XjZXGdEs5ALF&#10;sXook/1/tPRifWlQniZ4jJEkBXyipv7a1D+a23fN7dum/tbUXzqx/tzUn5r6Y1P/bOoP/nL7vqm/&#10;o7GvYqntFMiu9KXpJAtXX5KKm8L/Q7KoCpXfDJVnlUMUHnfjeHcywYiCavdw/2A08ZzR1lgb654x&#10;VSB/SbCBDxvqTdbn1rXQHuJ9WSXy9CwXIgi+mdiJMGhNoA0Wy1FH/htKSI+Vylu1hP4l8nm1mYSb&#10;2wjmcUK+ZBzqBrGPQyChY7dOCKVMulGrykjKWt+TGH699z6skGgg9Mwc/A/cHUGPbEl67jbKDu9N&#10;WWj4wTj+W2Ct8WARPCvpBuMil8o8RCAgq85zi++L1JbGV8lViyr0VED6l4VKN9BnRrUDaDU9y+FD&#10;nhPrLomBiYPZhC3iXsDBhSoTrLobRpkybx5693gYBNBiVMIEJ9i+XhHDMBLPJYzI09Henh/5IOxN&#10;DsYgmLuaxV2NXBUnCrpjBPtK03D1eCf6KzequIFlM/deQUUkBd8Jps70wolrNwusK8rm8wCDMdfE&#10;ncsrTT25r7Nv1OvqhhjddbODMbhQ/bST6b2mbrHeUqr5yimeh47f1rX7ArAiQit168zvoLtyQG2X&#10;7uwXAAAA//8DAFBLAwQUAAYACAAAACEASLvXCd8AAAAKAQAADwAAAGRycy9kb3ducmV2LnhtbEyP&#10;wU7DMBBE70j8g7VI3FobQtomxKkQgopyo204u/GSRNjrEDtt+HvMCY6reZp5W6wna9gJB985knAz&#10;F8CQaqc7aiQc9s+zFTAfFGllHKGEb/SwLi8vCpVrd6Y3PO1Cw2IJ+VxJaEPoc8593aJVfu56pJh9&#10;uMGqEM+h4XpQ51huDb8VYsGt6igutKrHxxbrz91oJYzpcvs0vX9tkkpUy9fKpC9h00t5fTU93AML&#10;OIU/GH71ozqU0enoRtKeGQlZkiwiKmGWijtgkchWIgN2jKhIgZcF//9C+QMAAP//AwBQSwECLQAU&#10;AAYACAAAACEAtoM4kv4AAADhAQAAEwAAAAAAAAAAAAAAAAAAAAAAW0NvbnRlbnRfVHlwZXNdLnht&#10;bFBLAQItABQABgAIAAAAIQA4/SH/1gAAAJQBAAALAAAAAAAAAAAAAAAAAC8BAABfcmVscy8ucmVs&#10;c1BLAQItABQABgAIAAAAIQDbpsaAzwIAALwFAAAOAAAAAAAAAAAAAAAAAC4CAABkcnMvZTJvRG9j&#10;LnhtbFBLAQItABQABgAIAAAAIQBIu9cJ3wAAAAoBAAAPAAAAAAAAAAAAAAAAACkFAABkcnMvZG93&#10;bnJldi54bWxQSwUGAAAAAAQABADzAAAANQYAAAAA&#10;" fillcolor="white [3212]" stroked="f" strokeweight="2pt">
                <v:textbox>
                  <w:txbxContent>
                    <w:p w14:paraId="76F13606" w14:textId="77777777" w:rsidR="00996F31" w:rsidRPr="00EA4BE3" w:rsidRDefault="00E06B1E" w:rsidP="00996F31">
                      <w:pP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  <w:cs/>
                        </w:rPr>
                        <w:t>ค</w:t>
                      </w:r>
                    </w:p>
                  </w:txbxContent>
                </v:textbox>
              </v:rect>
            </w:pict>
          </mc:Fallback>
        </mc:AlternateContent>
      </w:r>
      <w:r w:rsidR="00D85310" w:rsidRPr="0026212A">
        <w:rPr>
          <w:rFonts w:ascii="TH SarabunPSK" w:hAnsi="TH SarabunPSK" w:cs="TH SarabunPSK"/>
          <w:b/>
          <w:bCs/>
          <w:sz w:val="48"/>
          <w:szCs w:val="48"/>
          <w:cs/>
        </w:rPr>
        <w:t>สารบัญ</w:t>
      </w:r>
    </w:p>
    <w:p w14:paraId="078AD516" w14:textId="77777777" w:rsidR="00D85310" w:rsidRPr="00D85310" w:rsidRDefault="00D85310" w:rsidP="00D85310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3"/>
      </w:tblGrid>
      <w:tr w:rsidR="00F3283D" w:rsidRPr="00F3283D" w14:paraId="3A16E0CE" w14:textId="77777777" w:rsidTr="00A13A56">
        <w:trPr>
          <w:jc w:val="center"/>
        </w:trPr>
        <w:tc>
          <w:tcPr>
            <w:tcW w:w="8897" w:type="dxa"/>
          </w:tcPr>
          <w:p w14:paraId="741D5454" w14:textId="77777777" w:rsidR="00F3283D" w:rsidRPr="00F3283D" w:rsidRDefault="00F3283D" w:rsidP="00E06B1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28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673" w:type="dxa"/>
          </w:tcPr>
          <w:p w14:paraId="24390238" w14:textId="77777777" w:rsidR="00F3283D" w:rsidRPr="00F3283D" w:rsidRDefault="00F3283D" w:rsidP="00F3283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28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หน้า</w:t>
            </w:r>
          </w:p>
        </w:tc>
      </w:tr>
      <w:tr w:rsidR="00F3283D" w14:paraId="52C00D12" w14:textId="77777777" w:rsidTr="00A13A56">
        <w:trPr>
          <w:jc w:val="center"/>
        </w:trPr>
        <w:tc>
          <w:tcPr>
            <w:tcW w:w="8897" w:type="dxa"/>
          </w:tcPr>
          <w:p w14:paraId="1ABB1D19" w14:textId="77777777" w:rsidR="00F3283D" w:rsidRPr="00D85310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บันทึกข้อความ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…….    </w:t>
            </w:r>
          </w:p>
          <w:p w14:paraId="17580EE4" w14:textId="77777777" w:rsidR="00F3283D" w:rsidRPr="00D85310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คำนำ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D8531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28400D42" w14:textId="77777777" w:rsidR="00F3283D" w:rsidRPr="00D85310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สารบัญ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    </w:t>
            </w:r>
          </w:p>
          <w:p w14:paraId="3C495AF1" w14:textId="77777777" w:rsidR="00F3283D" w:rsidRDefault="00F3283D" w:rsidP="00F328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บันทึกข้อมูลเบอร์โทรศัพท์และชื่อหมู่บ้านของนักเรียน.....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…….    </w:t>
            </w:r>
          </w:p>
          <w:p w14:paraId="6532B1B4" w14:textId="77777777" w:rsidR="00F3283D" w:rsidRDefault="00F3283D" w:rsidP="00F3283D">
            <w:pPr>
              <w:pStyle w:val="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แบบสรุปผลการออกเยี่ยมบ้านนักเรียนโดยรวม...................................................................................</w:t>
            </w:r>
            <w:r w:rsidR="00A13A56">
              <w:rPr>
                <w:rFonts w:ascii="TH SarabunPSK" w:hAnsi="TH SarabunPSK" w:cs="TH SarabunPSK" w:hint="cs"/>
                <w:cs/>
              </w:rPr>
              <w:t>..</w:t>
            </w:r>
            <w:r>
              <w:rPr>
                <w:rFonts w:ascii="TH SarabunPSK" w:hAnsi="TH SarabunPSK" w:cs="TH SarabunPSK" w:hint="cs"/>
                <w:cs/>
              </w:rPr>
              <w:t xml:space="preserve">.......    </w:t>
            </w:r>
          </w:p>
          <w:p w14:paraId="64D844A5" w14:textId="3CB56092" w:rsidR="00F3283D" w:rsidRDefault="00F3283D" w:rsidP="00F3283D">
            <w:pPr>
              <w:pStyle w:val="1"/>
              <w:rPr>
                <w:rFonts w:ascii="TH SarabunPSK" w:hAnsi="TH SarabunPSK" w:cs="TH SarabunPSK"/>
              </w:rPr>
            </w:pPr>
            <w:r w:rsidRPr="00AA6B8B">
              <w:rPr>
                <w:rFonts w:ascii="TH SarabunPSK" w:hAnsi="TH SarabunPSK" w:cs="TH SarabunPSK"/>
                <w:cs/>
              </w:rPr>
              <w:t>แบบสรุป</w:t>
            </w:r>
            <w:r w:rsidR="00A13A56">
              <w:rPr>
                <w:rFonts w:ascii="TH SarabunPSK" w:hAnsi="TH SarabunPSK" w:cs="TH SarabunPSK" w:hint="cs"/>
                <w:cs/>
              </w:rPr>
              <w:t>ผล</w:t>
            </w:r>
            <w:r w:rsidRPr="00AA6B8B">
              <w:rPr>
                <w:rFonts w:ascii="TH SarabunPSK" w:hAnsi="TH SarabunPSK" w:cs="TH SarabunPSK"/>
                <w:cs/>
              </w:rPr>
              <w:t>นักเรียนที่ควรได้รับการช่วยเหลือจากการเยี่ยมบ้าน</w:t>
            </w:r>
            <w:r>
              <w:rPr>
                <w:rFonts w:ascii="TH SarabunPSK" w:hAnsi="TH SarabunPSK" w:cs="TH SarabunPSK" w:hint="cs"/>
                <w:cs/>
              </w:rPr>
              <w:t xml:space="preserve"> (จำแนกเป็นรายด้าน</w:t>
            </w:r>
            <w:r w:rsidR="00CC7CB0">
              <w:rPr>
                <w:rFonts w:ascii="TH SarabunPSK" w:hAnsi="TH SarabunPSK" w:cs="TH SarabunPSK" w:hint="cs"/>
                <w:cs/>
              </w:rPr>
              <w:t xml:space="preserve"> 5 ด้าน</w:t>
            </w:r>
            <w:r>
              <w:rPr>
                <w:rFonts w:ascii="TH SarabunPSK" w:hAnsi="TH SarabunPSK" w:cs="TH SarabunPSK" w:hint="cs"/>
                <w:cs/>
              </w:rPr>
              <w:t>)........</w:t>
            </w:r>
            <w:r w:rsidR="00A13A56">
              <w:rPr>
                <w:rFonts w:ascii="TH SarabunPSK" w:hAnsi="TH SarabunPSK" w:cs="TH SarabunPSK" w:hint="cs"/>
                <w:cs/>
              </w:rPr>
              <w:t>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="00CC7CB0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....   </w:t>
            </w:r>
          </w:p>
          <w:p w14:paraId="57CE4A40" w14:textId="20193A80" w:rsidR="00F3283D" w:rsidRPr="00D85310" w:rsidRDefault="00F3283D" w:rsidP="00F328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แบบสรุป</w:t>
            </w:r>
            <w:r w:rsidR="00A13A5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A13A56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เย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ี่ยมบ้านนักเรียน 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รายห้องเรียน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ระดับชั้น.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ม......./........</w:t>
            </w:r>
            <w:r w:rsidRPr="00D853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(แบบ ดล.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นว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30DB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="00230DBB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….…</w:t>
            </w:r>
          </w:p>
          <w:p w14:paraId="3EE69D3B" w14:textId="77777777" w:rsidR="00230DBB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 w:rsidR="00A13A56">
              <w:rPr>
                <w:rFonts w:ascii="TH SarabunPSK" w:hAnsi="TH SarabunPSK" w:cs="TH SarabunPSK" w:hint="cs"/>
                <w:sz w:val="32"/>
                <w:szCs w:val="32"/>
                <w:cs/>
              </w:rPr>
              <w:t>ถ่าย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การดำเนินงานออกเยี่ยมบ้าน</w:t>
            </w:r>
            <w:r w:rsidR="0081286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นักเรียนแต่ละคน</w:t>
            </w:r>
            <w:r w:rsidR="00230D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0037110" w14:textId="4B408A52" w:rsidR="00F3283D" w:rsidRDefault="00230DBB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(โดยดึงออกมาจาก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ฟอร์ม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การเยี่ยมบ้านของนักเรียน (ดล</w:t>
            </w:r>
            <w:r w:rsidRPr="006B356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นว</w:t>
            </w:r>
            <w:r w:rsidRPr="006B3564">
              <w:rPr>
                <w:rFonts w:ascii="TH SarabunPSK" w:hAnsi="TH SarabunPSK" w:cs="TH SarabunPSK"/>
                <w:sz w:val="32"/>
                <w:szCs w:val="32"/>
              </w:rPr>
              <w:t>. 1.2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ของนักเรียนแต่ละคน</w:t>
            </w:r>
            <w:r w:rsidR="0081286D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81286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73" w:type="dxa"/>
          </w:tcPr>
          <w:p w14:paraId="3F15374C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  <w:p w14:paraId="2BF73933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  <w:p w14:paraId="465A2428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  <w:p w14:paraId="0B29E914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14:paraId="61DF4FDF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4F081346" w14:textId="52237D6C" w:rsidR="00F3283D" w:rsidRDefault="0081286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03D8488A" w14:textId="77777777" w:rsidR="00F3283D" w:rsidRDefault="00D6514B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14:paraId="746967E1" w14:textId="77777777" w:rsidR="00230DBB" w:rsidRDefault="00230DBB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637D06" w14:textId="302AC8E3" w:rsidR="00F3283D" w:rsidRDefault="00D6514B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F3283D" w14:paraId="164FB6FF" w14:textId="77777777" w:rsidTr="00A13A56">
        <w:trPr>
          <w:jc w:val="center"/>
        </w:trPr>
        <w:tc>
          <w:tcPr>
            <w:tcW w:w="8897" w:type="dxa"/>
          </w:tcPr>
          <w:p w14:paraId="2CC246BA" w14:textId="77777777" w:rsidR="00F3283D" w:rsidRDefault="00F3283D" w:rsidP="00F3283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  <w:p w14:paraId="34202995" w14:textId="626868A4" w:rsidR="00F3283D" w:rsidRPr="006B3564" w:rsidRDefault="00F3283D" w:rsidP="00F3283D">
            <w:pPr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ฟอร์ม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การเยี่ยมบ้านของนักเรียน (ดล</w:t>
            </w:r>
            <w:r w:rsidRPr="006B356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นว</w:t>
            </w:r>
            <w:r w:rsidRPr="006B3564">
              <w:rPr>
                <w:rFonts w:ascii="TH SarabunPSK" w:hAnsi="TH SarabunPSK" w:cs="TH SarabunPSK"/>
                <w:sz w:val="32"/>
                <w:szCs w:val="32"/>
              </w:rPr>
              <w:t>. 1.2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D6514B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="00230DB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ในห้อง</w:t>
            </w:r>
          </w:p>
          <w:p w14:paraId="50E81511" w14:textId="727C7C4D" w:rsidR="00F3283D" w:rsidRPr="00D85310" w:rsidRDefault="00F3283D" w:rsidP="00F3283D">
            <w:pPr>
              <w:numPr>
                <w:ilvl w:val="0"/>
                <w:numId w:val="1"/>
              </w:numPr>
              <w:ind w:left="0"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คำสั่งที่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25B4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เรื่อง แต่งตั้งหัวหน้าระดับชั้น รองหัวหัวหน้าระดับชั้น และครูที่ปรึกษา </w:t>
            </w:r>
          </w:p>
          <w:p w14:paraId="727D0224" w14:textId="7CCFE4CF" w:rsidR="00F3283D" w:rsidRDefault="00F3283D" w:rsidP="00F3283D">
            <w:pPr>
              <w:numPr>
                <w:ilvl w:val="0"/>
                <w:numId w:val="1"/>
              </w:numPr>
              <w:ind w:left="0"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คำสั่งที่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25B4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เรื่อง แต่งตั้งคณะกรรมการ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เยี่ยมบ้าน ประจำปีการศึกษา  25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25B41">
              <w:rPr>
                <w:rFonts w:ascii="TH SarabunPSK" w:hAnsi="TH SarabunPSK" w:cs="TH SarabunPSK"/>
                <w:sz w:val="32"/>
                <w:szCs w:val="32"/>
              </w:rPr>
              <w:t>3</w:t>
            </w:r>
            <w:bookmarkStart w:id="0" w:name="_GoBack"/>
            <w:bookmarkEnd w:id="0"/>
          </w:p>
          <w:p w14:paraId="40C81E88" w14:textId="77777777" w:rsidR="00F3283D" w:rsidRPr="00F3283D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14:paraId="58482032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08015E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295FDE" w14:textId="77777777"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0B2C04F8" w14:textId="77777777"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2C757A4" w14:textId="77777777"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479F53D" w14:textId="77777777"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5C1E3A6" w14:textId="77777777" w:rsidR="0090032F" w:rsidRDefault="006B3564" w:rsidP="0090032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90032F" w:rsidSect="00A13A56">
      <w:headerReference w:type="default" r:id="rId7"/>
      <w:pgSz w:w="11906" w:h="16838"/>
      <w:pgMar w:top="1100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0BC47" w14:textId="77777777" w:rsidR="005714F3" w:rsidRDefault="005714F3" w:rsidP="00D85310">
      <w:r>
        <w:separator/>
      </w:r>
    </w:p>
  </w:endnote>
  <w:endnote w:type="continuationSeparator" w:id="0">
    <w:p w14:paraId="43011D94" w14:textId="77777777" w:rsidR="005714F3" w:rsidRDefault="005714F3" w:rsidP="00D8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9A8E5" w14:textId="77777777" w:rsidR="005714F3" w:rsidRDefault="005714F3" w:rsidP="00D85310">
      <w:r>
        <w:separator/>
      </w:r>
    </w:p>
  </w:footnote>
  <w:footnote w:type="continuationSeparator" w:id="0">
    <w:p w14:paraId="47FF7F5A" w14:textId="77777777" w:rsidR="005714F3" w:rsidRDefault="005714F3" w:rsidP="00D8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color w:val="808080" w:themeColor="background1" w:themeShade="80"/>
        <w:spacing w:val="60"/>
        <w:lang w:val="th-TH"/>
      </w:rPr>
      <w:id w:val="1757093031"/>
      <w:docPartObj>
        <w:docPartGallery w:val="Page Numbers (Top of Page)"/>
        <w:docPartUnique/>
      </w:docPartObj>
    </w:sdtPr>
    <w:sdtEndPr>
      <w:rPr>
        <w:rFonts w:asciiTheme="minorBidi" w:hAnsiTheme="minorBidi" w:cstheme="minorBidi"/>
        <w:b/>
        <w:bCs/>
        <w:color w:val="auto"/>
        <w:spacing w:val="0"/>
        <w:sz w:val="28"/>
        <w:lang w:val="en-US"/>
      </w:rPr>
    </w:sdtEndPr>
    <w:sdtContent>
      <w:p w14:paraId="11EA10B1" w14:textId="77777777" w:rsidR="00D85310" w:rsidRPr="00D85310" w:rsidRDefault="00FC35F9" w:rsidP="00244814">
        <w:pPr>
          <w:pStyle w:val="a9"/>
          <w:pBdr>
            <w:bottom w:val="single" w:sz="4" w:space="1" w:color="D9D9D9" w:themeColor="background1" w:themeShade="D9"/>
          </w:pBdr>
          <w:rPr>
            <w:rFonts w:asciiTheme="minorBidi" w:hAnsiTheme="minorBidi" w:cstheme="minorBidi"/>
            <w:b/>
            <w:bCs/>
            <w:sz w:val="28"/>
          </w:rPr>
        </w:pPr>
        <w:r>
          <w:rPr>
            <w:rFonts w:ascii="Angsana New" w:hAnsi="Angsana New" w:hint="cs"/>
            <w:color w:val="808080" w:themeColor="background1" w:themeShade="80"/>
            <w:spacing w:val="60"/>
            <w:cs/>
            <w:lang w:val="th-TH"/>
          </w:rPr>
          <w:t xml:space="preserve">                                                    </w:t>
        </w:r>
        <w:r w:rsidR="00D85310" w:rsidRPr="00FC35F9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งาน</w:t>
        </w:r>
        <w:r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ระบบดูแลช่วยเหลือนักเรียน</w:t>
        </w:r>
        <w:r w:rsidR="00D85310" w:rsidRPr="00D85310">
          <w:rPr>
            <w:rFonts w:asciiTheme="minorBidi" w:hAnsiTheme="minorBidi" w:cs="Cordia New"/>
            <w:sz w:val="28"/>
            <w:cs/>
            <w:lang w:val="th-TH"/>
          </w:rPr>
          <w:t xml:space="preserve">|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649B5"/>
    <w:multiLevelType w:val="hybridMultilevel"/>
    <w:tmpl w:val="D71CCF20"/>
    <w:lvl w:ilvl="0" w:tplc="F082681E">
      <w:start w:val="52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310"/>
    <w:rsid w:val="0001398E"/>
    <w:rsid w:val="000468CF"/>
    <w:rsid w:val="00091F88"/>
    <w:rsid w:val="000C1423"/>
    <w:rsid w:val="000D015E"/>
    <w:rsid w:val="001540A0"/>
    <w:rsid w:val="001703C8"/>
    <w:rsid w:val="001A6C96"/>
    <w:rsid w:val="00230DBB"/>
    <w:rsid w:val="00235F08"/>
    <w:rsid w:val="00244814"/>
    <w:rsid w:val="0026212A"/>
    <w:rsid w:val="002702C0"/>
    <w:rsid w:val="0028775D"/>
    <w:rsid w:val="002A7343"/>
    <w:rsid w:val="002C2E3B"/>
    <w:rsid w:val="002C4BE6"/>
    <w:rsid w:val="002D58E5"/>
    <w:rsid w:val="002E3D88"/>
    <w:rsid w:val="00336FE5"/>
    <w:rsid w:val="00355F60"/>
    <w:rsid w:val="0039101B"/>
    <w:rsid w:val="003D72A5"/>
    <w:rsid w:val="004611C8"/>
    <w:rsid w:val="004E66B1"/>
    <w:rsid w:val="00525415"/>
    <w:rsid w:val="0053633C"/>
    <w:rsid w:val="00547AF4"/>
    <w:rsid w:val="005714F3"/>
    <w:rsid w:val="005D5C9E"/>
    <w:rsid w:val="005E4F62"/>
    <w:rsid w:val="0062467D"/>
    <w:rsid w:val="0064352E"/>
    <w:rsid w:val="006B3564"/>
    <w:rsid w:val="00732308"/>
    <w:rsid w:val="007548C1"/>
    <w:rsid w:val="007B03DD"/>
    <w:rsid w:val="007B239B"/>
    <w:rsid w:val="0081286D"/>
    <w:rsid w:val="008521CD"/>
    <w:rsid w:val="00855156"/>
    <w:rsid w:val="00871215"/>
    <w:rsid w:val="00880E15"/>
    <w:rsid w:val="00887A6B"/>
    <w:rsid w:val="008F40C8"/>
    <w:rsid w:val="0090032F"/>
    <w:rsid w:val="00900AEA"/>
    <w:rsid w:val="00990ADB"/>
    <w:rsid w:val="00996F31"/>
    <w:rsid w:val="00A13A56"/>
    <w:rsid w:val="00A45F1F"/>
    <w:rsid w:val="00A552FB"/>
    <w:rsid w:val="00A837D0"/>
    <w:rsid w:val="00AE58F4"/>
    <w:rsid w:val="00B5502F"/>
    <w:rsid w:val="00BB508D"/>
    <w:rsid w:val="00C01E21"/>
    <w:rsid w:val="00C65D20"/>
    <w:rsid w:val="00CC7CB0"/>
    <w:rsid w:val="00D6514B"/>
    <w:rsid w:val="00D85310"/>
    <w:rsid w:val="00DE14FF"/>
    <w:rsid w:val="00E06B1E"/>
    <w:rsid w:val="00E11C9B"/>
    <w:rsid w:val="00E25B41"/>
    <w:rsid w:val="00EA4BE3"/>
    <w:rsid w:val="00F3283D"/>
    <w:rsid w:val="00F57E26"/>
    <w:rsid w:val="00FB20D3"/>
    <w:rsid w:val="00FC35F9"/>
    <w:rsid w:val="00FE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A6378"/>
  <w15:docId w15:val="{7F56F47B-91C9-47C2-B0C3-244942A4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31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35F08"/>
    <w:pPr>
      <w:keepNext/>
      <w:outlineLvl w:val="0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235F08"/>
    <w:pPr>
      <w:keepNext/>
      <w:ind w:left="720"/>
      <w:jc w:val="center"/>
      <w:outlineLvl w:val="2"/>
    </w:pPr>
    <w:rPr>
      <w:rFonts w:ascii="Cordia New" w:eastAsia="Cordia New" w:hAnsi="Cordia New" w:cs="Cordia New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235F08"/>
    <w:pPr>
      <w:keepNext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5">
    <w:name w:val="heading 5"/>
    <w:basedOn w:val="a"/>
    <w:next w:val="a"/>
    <w:link w:val="50"/>
    <w:qFormat/>
    <w:rsid w:val="00235F08"/>
    <w:pPr>
      <w:keepNext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a3">
    <w:name w:val="Title"/>
    <w:basedOn w:val="a"/>
    <w:link w:val="a4"/>
    <w:qFormat/>
    <w:rsid w:val="00235F08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a5">
    <w:name w:val="Subtitle"/>
    <w:basedOn w:val="a"/>
    <w:link w:val="a6"/>
    <w:qFormat/>
    <w:rsid w:val="00235F08"/>
    <w:rPr>
      <w:rFonts w:ascii="Angsana New" w:eastAsia="Cordia New" w:hAnsi="Cordia New"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35F08"/>
    <w:rPr>
      <w:rFonts w:ascii="Angsana New" w:eastAsia="Cordia New" w:hAnsi="Cordia New"/>
      <w:sz w:val="40"/>
      <w:szCs w:val="40"/>
    </w:rPr>
  </w:style>
  <w:style w:type="paragraph" w:styleId="a7">
    <w:name w:val="List Paragraph"/>
    <w:basedOn w:val="a"/>
    <w:qFormat/>
    <w:rsid w:val="00235F0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No Spacing"/>
    <w:uiPriority w:val="1"/>
    <w:qFormat/>
    <w:rsid w:val="00D85310"/>
    <w:rPr>
      <w:rFonts w:ascii="Calibri" w:eastAsia="Calibri" w:hAnsi="Calibri" w:cs="Cordia New"/>
      <w:sz w:val="22"/>
      <w:szCs w:val="28"/>
    </w:rPr>
  </w:style>
  <w:style w:type="paragraph" w:styleId="a9">
    <w:name w:val="header"/>
    <w:basedOn w:val="a"/>
    <w:link w:val="aa"/>
    <w:uiPriority w:val="99"/>
    <w:unhideWhenUsed/>
    <w:rsid w:val="00D85310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D85310"/>
    <w:rPr>
      <w:rFonts w:eastAsia="Times New Roman"/>
      <w:sz w:val="24"/>
      <w:szCs w:val="28"/>
    </w:rPr>
  </w:style>
  <w:style w:type="paragraph" w:styleId="ab">
    <w:name w:val="footer"/>
    <w:basedOn w:val="a"/>
    <w:link w:val="ac"/>
    <w:uiPriority w:val="99"/>
    <w:unhideWhenUsed/>
    <w:rsid w:val="00D85310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D85310"/>
    <w:rPr>
      <w:rFonts w:eastAsia="Times New Roman"/>
      <w:sz w:val="24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85310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85310"/>
    <w:rPr>
      <w:rFonts w:ascii="Tahoma" w:eastAsia="Times New Roman" w:hAnsi="Tahoma"/>
      <w:sz w:val="16"/>
    </w:rPr>
  </w:style>
  <w:style w:type="table" w:styleId="af">
    <w:name w:val="Table Grid"/>
    <w:basedOn w:val="a1"/>
    <w:uiPriority w:val="59"/>
    <w:rsid w:val="00F32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58</cp:revision>
  <cp:lastPrinted>2017-05-08T11:04:00Z</cp:lastPrinted>
  <dcterms:created xsi:type="dcterms:W3CDTF">2017-04-05T21:28:00Z</dcterms:created>
  <dcterms:modified xsi:type="dcterms:W3CDTF">2020-06-02T20:14:00Z</dcterms:modified>
</cp:coreProperties>
</file>