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514" w:rsidRPr="00483634" w:rsidRDefault="00D34514" w:rsidP="00D34514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r w:rsidRPr="00483634">
        <w:rPr>
          <w:rFonts w:ascii="TH SarabunPSK" w:hAnsi="TH SarabunPSK" w:cs="TH SarabunPSK"/>
          <w:sz w:val="32"/>
          <w:szCs w:val="32"/>
          <w:cs/>
        </w:rPr>
        <w:t>ระเบียบโรงเรียนสอนแก้วว่องไววิทยา</w:t>
      </w:r>
      <w:r w:rsidRPr="00483634">
        <w:rPr>
          <w:rFonts w:ascii="TH SarabunPSK" w:hAnsi="TH SarabunPSK" w:cs="TH SarabunPSK"/>
          <w:sz w:val="32"/>
          <w:szCs w:val="32"/>
          <w:cs/>
        </w:rPr>
        <w:br/>
        <w:t>ว่าด้วยการวัดและประเมินผลการเรียนตามหลักสูตรแกนกลางการศึกษาขั้นพื</w:t>
      </w:r>
      <w:r w:rsidR="00226CFA" w:rsidRPr="00483634">
        <w:rPr>
          <w:rFonts w:ascii="TH SarabunPSK" w:hAnsi="TH SarabunPSK" w:cs="TH SarabunPSK"/>
          <w:sz w:val="32"/>
          <w:szCs w:val="32"/>
          <w:cs/>
        </w:rPr>
        <w:t>้นฐาน  พุท</w:t>
      </w:r>
      <w:r w:rsidR="009A30D2" w:rsidRPr="00483634">
        <w:rPr>
          <w:rFonts w:ascii="TH SarabunPSK" w:hAnsi="TH SarabunPSK" w:cs="TH SarabunPSK"/>
          <w:sz w:val="32"/>
          <w:szCs w:val="32"/>
          <w:cs/>
        </w:rPr>
        <w:t>ธศักราช ๒๕๕๑</w:t>
      </w:r>
      <w:r w:rsidR="009A30D2" w:rsidRPr="00483634">
        <w:rPr>
          <w:rFonts w:ascii="TH SarabunPSK" w:hAnsi="TH SarabunPSK" w:cs="TH SarabunPSK"/>
          <w:sz w:val="32"/>
          <w:szCs w:val="32"/>
          <w:cs/>
        </w:rPr>
        <w:br/>
        <w:t>(ปรับปรุง พ.ศ. ๒๕๖๑</w:t>
      </w:r>
      <w:r w:rsidR="00226CFA" w:rsidRPr="00483634">
        <w:rPr>
          <w:rFonts w:ascii="TH SarabunPSK" w:hAnsi="TH SarabunPSK" w:cs="TH SarabunPSK"/>
          <w:sz w:val="32"/>
          <w:szCs w:val="32"/>
          <w:cs/>
        </w:rPr>
        <w:t>)</w:t>
      </w:r>
    </w:p>
    <w:p w:rsidR="00D34514" w:rsidRPr="00483634" w:rsidRDefault="00D34514" w:rsidP="00D34514">
      <w:pPr>
        <w:jc w:val="center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</w:rPr>
        <w:t>*********************************</w:t>
      </w:r>
    </w:p>
    <w:p w:rsidR="00D34514" w:rsidRPr="00483634" w:rsidRDefault="00D34514" w:rsidP="00D34514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โดยที่โรงเรียนสอนแก้วว่องไววิทยา  ได้ประกาศใช้หลักสูตรโรงเรียนสอนแก้วว่องไววิทยา  พุทธศักราชการ  ๒๕๕๓  ตามหลักสูตรแกนกลางการศึกษาขั้นพื้นฐาน  พุทธศักราช  ๒๕๕๑  ตามคำสั่งกระทรวงศึกษาธิการที่ สพฐ. ๒๙๓/๒๕๕๑  ลงวันที่  ๑๑  กรกฎาคม  ๒๕๕๑  เรื่อง  ให้ใช้หลักสูตรแกนกลางการศึกษาขั้นพื้นฐานพุทธศักราช  ๒๕๕๑  จึงเป็นการสมควรที่จะกำหนดระเบียบโรงเรียนสอนแก้วว่องไววิทยา  ว่าด้วยการวัดและประเมินผลการเรียนรู้  ตามหลักสูตรแกนกลางการศึกษาขั้นพื้นฐาน  พุทธศักราช  ๒๕๕๑  เพื่อให้สามารถดำเนินการได้อย่างมีประสิทธิภาพและสอดคล้องกับคำสั่งดังกล่าว</w:t>
      </w:r>
      <w:r w:rsidRPr="00483634">
        <w:rPr>
          <w:rFonts w:ascii="TH SarabunPSK" w:hAnsi="TH SarabunPSK" w:cs="TH SarabunPSK"/>
          <w:sz w:val="32"/>
          <w:szCs w:val="32"/>
          <w:cs/>
        </w:rPr>
        <w:br/>
        <w:t xml:space="preserve">                   ฉะนั้นอาศัยอำนาจความในมาตรา  ๓๙  แห่งพระราชบัญญัติระเบียบบริหารราชการ  กระทรวงศึกษาธิการ  พุทธศักราช  ๒๕๔๖   และกฎกระทรวงการแบ่งส่วนราชการ  คณะกรรมการบริหารหลักสูตรและวิชาการของสถานศึกษา  โดยความเห็นชอบของคณะกรรมการบริหาร  จึงกำหนดระเบียบไว้ดังต่อไปนี้</w:t>
      </w:r>
    </w:p>
    <w:p w:rsidR="00C4482C" w:rsidRPr="00483634" w:rsidRDefault="00D34514" w:rsidP="00D34514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="00C4482C" w:rsidRPr="00483634">
        <w:rPr>
          <w:rFonts w:ascii="TH SarabunPSK" w:hAnsi="TH SarabunPSK" w:cs="TH SarabunPSK"/>
          <w:sz w:val="32"/>
          <w:szCs w:val="32"/>
          <w:cs/>
        </w:rPr>
        <w:t>ข้อ ๑  ระเบี</w:t>
      </w:r>
      <w:r w:rsidR="00BD348E" w:rsidRPr="00483634">
        <w:rPr>
          <w:rFonts w:ascii="TH SarabunPSK" w:hAnsi="TH SarabunPSK" w:cs="TH SarabunPSK"/>
          <w:sz w:val="32"/>
          <w:szCs w:val="32"/>
          <w:cs/>
        </w:rPr>
        <w:t>ยบนี้เรียกว่า  “ระเบียบโรงเรียน</w:t>
      </w:r>
      <w:r w:rsidR="00C4482C" w:rsidRPr="00483634">
        <w:rPr>
          <w:rFonts w:ascii="TH SarabunPSK" w:hAnsi="TH SarabunPSK" w:cs="TH SarabunPSK"/>
          <w:sz w:val="32"/>
          <w:szCs w:val="32"/>
          <w:cs/>
        </w:rPr>
        <w:t>ส</w:t>
      </w:r>
      <w:r w:rsidR="00BD348E" w:rsidRPr="00483634">
        <w:rPr>
          <w:rFonts w:ascii="TH SarabunPSK" w:hAnsi="TH SarabunPSK" w:cs="TH SarabunPSK"/>
          <w:sz w:val="32"/>
          <w:szCs w:val="32"/>
          <w:cs/>
        </w:rPr>
        <w:t>อ</w:t>
      </w:r>
      <w:r w:rsidR="00C4482C" w:rsidRPr="00483634">
        <w:rPr>
          <w:rFonts w:ascii="TH SarabunPSK" w:hAnsi="TH SarabunPSK" w:cs="TH SarabunPSK"/>
          <w:sz w:val="32"/>
          <w:szCs w:val="32"/>
          <w:cs/>
        </w:rPr>
        <w:t>นแก้วว่องไววิทยา ว่าด้วยการวัดและประเมินผลการเรียนตามหลักสูตรแกนกลางการศึกษาขั้นพื้นฐาน  พุทธศักราช  ๒๕๕๑  พ.ศ.  ๒๕๕๓”</w:t>
      </w:r>
    </w:p>
    <w:p w:rsidR="00C4482C" w:rsidRPr="00483634" w:rsidRDefault="00C4482C" w:rsidP="00D34514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ข้อ ๒  ระเบียบนี้ให้ใช้บังคับตั้งแต่ปีการศึกษา  ๒๕๕๓  เป็นต้นไป</w:t>
      </w:r>
    </w:p>
    <w:p w:rsidR="00C4482C" w:rsidRPr="00483634" w:rsidRDefault="00C4482C" w:rsidP="00D34514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ข้อ ๓  ให้ยกเลิกระเบียบ  ข้อบังคับ  ที่ขัดแย้งกับระเบียบนี้  ให้ใช้ระเบียบนี้แทน</w:t>
      </w:r>
    </w:p>
    <w:p w:rsidR="00C4482C" w:rsidRPr="00483634" w:rsidRDefault="00C4482C" w:rsidP="00D34514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ข้อ ๔  ระเบียบนี้ใช้คู่กับหลักสูตรโรงเรียนสอนแก้วว่องไววิทยา  พุทธศักราช  ๒๕๕๓</w:t>
      </w:r>
    </w:p>
    <w:p w:rsidR="00C4482C" w:rsidRPr="00483634" w:rsidRDefault="00C4482C" w:rsidP="00D34514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ข้อ ๕  ให้ผู้บริหารสถานศึกษารักษาการให้เป็นไปตามระเบียบนี้</w:t>
      </w:r>
    </w:p>
    <w:p w:rsidR="00C4482C" w:rsidRPr="00483634" w:rsidRDefault="00C4482C" w:rsidP="00D3451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4482C" w:rsidRPr="00483634" w:rsidRDefault="00C4482C" w:rsidP="00C4482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634">
        <w:rPr>
          <w:rFonts w:ascii="TH SarabunPSK" w:hAnsi="TH SarabunPSK" w:cs="TH SarabunPSK"/>
          <w:b/>
          <w:bCs/>
          <w:sz w:val="32"/>
          <w:szCs w:val="32"/>
          <w:cs/>
        </w:rPr>
        <w:t>หมวดที่ ๑</w:t>
      </w:r>
    </w:p>
    <w:p w:rsidR="00C4482C" w:rsidRPr="00483634" w:rsidRDefault="00C4482C" w:rsidP="00C4482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634">
        <w:rPr>
          <w:rFonts w:ascii="TH SarabunPSK" w:hAnsi="TH SarabunPSK" w:cs="TH SarabunPSK"/>
          <w:b/>
          <w:bCs/>
          <w:sz w:val="32"/>
          <w:szCs w:val="32"/>
          <w:cs/>
        </w:rPr>
        <w:t>หลักการวัดและประเมินผลการเรียนรู้</w:t>
      </w:r>
    </w:p>
    <w:p w:rsidR="00C4482C" w:rsidRPr="00483634" w:rsidRDefault="00C4482C" w:rsidP="00C4482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482C" w:rsidRPr="00483634" w:rsidRDefault="00C4482C" w:rsidP="00C4482C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ข้อ ๖  การวัดและประเมินผลการเรียนรู้  ให้เป็นไปตามหลักการต่อไปนี้</w:t>
      </w:r>
    </w:p>
    <w:p w:rsidR="00C4482C" w:rsidRPr="00483634" w:rsidRDefault="00C4482C" w:rsidP="00C4482C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๖.๑  สถานศึกษาเป็นผู้รับผิดชอบการวัดและประเมินผลการเรียนรู้ของผู้เรียนโดยเปิดโอกาสให้ผู้ที่เกี่ยวข้องมีส่วนร่วม</w:t>
      </w:r>
    </w:p>
    <w:p w:rsidR="00C4482C" w:rsidRPr="00483634" w:rsidRDefault="00C4482C" w:rsidP="00C4482C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๖.๒  การวัดและประเมินผลการเรียนรู้  มีจุดมุ่งหมาย  เพื่อพัฒนาผู้เรียนและตัดสินผลการเรียน</w:t>
      </w:r>
    </w:p>
    <w:p w:rsidR="00C4482C" w:rsidRPr="00483634" w:rsidRDefault="00C4482C" w:rsidP="00C4482C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๖.๓  การวัดและประเมินผลการเรียนรู้จะสอดคล้องและครอบคลุมมาตรฐานการเรียนรู้/ตัวชี้วัด/ผลการเรียนรู้  ตามกลุ่มสาระที่กำหนดในหลักสูตรสถานศึกษา และจัดให้มีการประเมินการอ่าน  คิดวิเคราะห์และเขียนคุณลักษณะอันพึงประสงค์  ตลอดจนกิจกรรมพัฒนาผู้เรียน</w:t>
      </w:r>
    </w:p>
    <w:p w:rsidR="00C4482C" w:rsidRPr="00483634" w:rsidRDefault="00C4482C" w:rsidP="00C4482C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๖.๔  การวัดและประเมินผลการเรียนรู้เป็นส่วนหนึ่งของกระบวนการจัดการเรียนการสอนต้องดำเนินการด้วยเทคนิควิธีการที่หลากหลาย  เพื่อให้สามารถวัดและประเมินผลผู้เรียนได้อย่างรอบด้าน  ทั้งด้านความรู้  ความคิด  กระบวนการ  พฤติกรรมและเจตคติ  เหมาะสมกับสิ่งที่ต้องการวัด  ธรรมชาติวิชา  และระดับชั้นของผู้เรียน  โดยตั้งอยู่บนพื้นฐานของความเที่ยงตรง  ยุติธรรมและเชื่อถือได้</w:t>
      </w:r>
    </w:p>
    <w:p w:rsidR="00C4482C" w:rsidRPr="00483634" w:rsidRDefault="00C4482C" w:rsidP="00C4482C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>๖.๕  การประเมินผู้เรียนพิจารณาจากพัฒนาการของผู้เรียน  ความประพฤติ  การสังเกตพฤติกรรมการเรียนรู้  การร่วมกิจกรรม  การปฏิบัติกิจกรรม  ผลงานของผู้เรียน  การทดสอบ  ควบคู่ไปกับกระบวนการเรียนรู้ตามความเหมาะสมของแต่ละระดับและรูปแบบการจัดการศึกษา</w:t>
      </w:r>
    </w:p>
    <w:p w:rsidR="00C4482C" w:rsidRPr="00483634" w:rsidRDefault="00BD348E" w:rsidP="00C4482C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๖.๖  เปิดโ</w:t>
      </w:r>
      <w:r w:rsidR="00C4482C" w:rsidRPr="00483634">
        <w:rPr>
          <w:rFonts w:ascii="TH SarabunPSK" w:hAnsi="TH SarabunPSK" w:cs="TH SarabunPSK"/>
          <w:sz w:val="32"/>
          <w:szCs w:val="32"/>
          <w:cs/>
        </w:rPr>
        <w:t>อกาสให้ผู้เรียนและผู้มีส่วนเกี่ยวข้องตรวจสอบการประเมินผลการเรียนรู้</w:t>
      </w:r>
    </w:p>
    <w:p w:rsidR="00C4482C" w:rsidRPr="00483634" w:rsidRDefault="00C4482C" w:rsidP="00C4482C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๖.๗  ให้มีการเทียบโอนผลการเรียนระหว่างสถานศึกษาและระหว่างรูปแบบการศึกษาต่างๆ</w:t>
      </w:r>
    </w:p>
    <w:p w:rsidR="00C4482C" w:rsidRPr="00483634" w:rsidRDefault="00C4482C" w:rsidP="00C4482C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๖.๘  ให้สถานศึกษาจัดทำและออกเอกสารหลักฐานการศึกษา  เพื่อเป็นหลักฐานประเมินผลการเรียนรู้  รายงานผลการเรียน  แสดงวุฒิการศึกษา  และรับรองผลการเรียนของผู้เรียน</w:t>
      </w:r>
    </w:p>
    <w:p w:rsidR="00C4482C" w:rsidRPr="00483634" w:rsidRDefault="00C4482C" w:rsidP="00C4482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4482C" w:rsidRPr="00483634" w:rsidRDefault="00C4482C" w:rsidP="00C4482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634">
        <w:rPr>
          <w:rFonts w:ascii="TH SarabunPSK" w:hAnsi="TH SarabunPSK" w:cs="TH SarabunPSK"/>
          <w:b/>
          <w:bCs/>
          <w:sz w:val="32"/>
          <w:szCs w:val="32"/>
          <w:cs/>
        </w:rPr>
        <w:t>หมวดที่ ๒</w:t>
      </w:r>
    </w:p>
    <w:p w:rsidR="00C4482C" w:rsidRPr="00483634" w:rsidRDefault="00C4482C" w:rsidP="00C4482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634">
        <w:rPr>
          <w:rFonts w:ascii="TH SarabunPSK" w:hAnsi="TH SarabunPSK" w:cs="TH SarabunPSK"/>
          <w:b/>
          <w:bCs/>
          <w:sz w:val="32"/>
          <w:szCs w:val="32"/>
          <w:cs/>
        </w:rPr>
        <w:t>วิธีการวัดและประเมินผลการเรียนรู้</w:t>
      </w:r>
    </w:p>
    <w:p w:rsidR="00C4482C" w:rsidRPr="00483634" w:rsidRDefault="00C4482C" w:rsidP="00C4482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482C" w:rsidRPr="00483634" w:rsidRDefault="00C4482C" w:rsidP="00C4482C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ข้อ ๗  ให้สถานศึกษาดำเนินการวัดและประเมินผลการเรียนรู้ให้ครบองค์ประกอบ  ๔  ด้าน  คือ กลุ่มสาระ  ๘  กลุ่มสาระ  การอ่าน  คิดวิเคราะห์  และเขียน  คุณลักษณะอันพึงประสงค์และกิจกรรมพัฒนาผู้เรียน</w:t>
      </w:r>
    </w:p>
    <w:p w:rsidR="00C4482C" w:rsidRPr="00483634" w:rsidRDefault="00C4482C" w:rsidP="00C4482C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ข้อ ๘  การประเมินผลการเรียนรู้ตามกลุ่มสาระการเรียนรู้ทั้ง  ๘  กลุ่มสาระ  เป็นการประเมินความรู้  ความสามารถ  ทักษะ  เจตคติ  ทักษะการคิดที่กำหนดอยู่ในตัวชี้วัดในหลักสูตร  ซึ่งจะนำไปสู่การสรุป</w:t>
      </w:r>
      <w:r w:rsidR="00BD348E" w:rsidRPr="00483634">
        <w:rPr>
          <w:rFonts w:ascii="TH SarabunPSK" w:hAnsi="TH SarabunPSK" w:cs="TH SarabunPSK"/>
          <w:sz w:val="32"/>
          <w:szCs w:val="32"/>
          <w:cs/>
        </w:rPr>
        <w:t>ผลการเรียนรู้ของผู้เรียนตามมาตร</w:t>
      </w:r>
      <w:r w:rsidRPr="00483634">
        <w:rPr>
          <w:rFonts w:ascii="TH SarabunPSK" w:hAnsi="TH SarabunPSK" w:cs="TH SarabunPSK"/>
          <w:sz w:val="32"/>
          <w:szCs w:val="32"/>
          <w:cs/>
        </w:rPr>
        <w:t>ฐานการเรียนรู้ของผู้เรียนต่อไป  โดยดำเนินการดังนี้</w:t>
      </w:r>
    </w:p>
    <w:p w:rsidR="00C4482C" w:rsidRPr="00483634" w:rsidRDefault="00C4482C" w:rsidP="00C4482C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๘.๑  ครูผู้สอนแจ้งตัวชี้วัด  ผลการเรียนรู้  วิธีการประเมินผลการเรียนรู้  เกณฑ์การผ่านตัวชี้วัด/ผลการเรียนรู้เกณฑ์ขั้นต่ำของการผ่านรายวิชาก่อนการจัดกิจกรรมการเรียนรู้ในแต่ละรายวิชาได้รับทราบ</w:t>
      </w:r>
    </w:p>
    <w:p w:rsidR="00C4482C" w:rsidRPr="00483634" w:rsidRDefault="00C4482C" w:rsidP="00C4482C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๘.๒  จัดให้มีการประเมินผลก่อนเรียน  เพื่อตรวจสอบความรู้พื้นฐานและความรอบรู้ในเรื่องที่จะเรียน</w:t>
      </w:r>
    </w:p>
    <w:p w:rsidR="00C4482C" w:rsidRPr="00483634" w:rsidRDefault="00C4482C" w:rsidP="00C4482C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๘.๓  จัดให้มีการประเมินผลระหว่างเรียน  เพื่อศึกษาความก้าวหน้าทางการเรียน  เพื่อจัดสอนซ่อมเสริม  และนำคะแนนจากการประเมินผล  ไปรวมกับการประเมินผลปลายภาคเรียน</w:t>
      </w:r>
    </w:p>
    <w:p w:rsidR="00C4482C" w:rsidRPr="00483634" w:rsidRDefault="00C4482C" w:rsidP="00C4482C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๘.๔  จัดให้มีการประเมินผลปลายภาคเรียน  เพื่อสรุปผลการเรียนโดยให้ครอบคลุมมาตรฐานการเรียนรู้/ตัวชี้วัด/ผลการเรียนรู้  ที่สำคัญ  ที่ครูผู้สอนกำหนดและเป็นไปตามหลักสูตรสถานศึกษา</w:t>
      </w:r>
    </w:p>
    <w:p w:rsidR="00C4482C" w:rsidRPr="00483634" w:rsidRDefault="00C4482C" w:rsidP="00C4482C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๘.๕  การตัดสินผลการเรียนให้นำผลการประเมินระหว่างเรียนรวมกับผลการประเมินปลายภาคเรียนตามสัดส่วนคะแนนที่โรงเรียนกำหนด  แล้วให้ระดับผลการเรียน</w:t>
      </w:r>
    </w:p>
    <w:p w:rsidR="00933225" w:rsidRPr="00483634" w:rsidRDefault="00C4482C" w:rsidP="00C4482C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ข้อ ๙  </w:t>
      </w:r>
      <w:r w:rsidR="00933225" w:rsidRPr="00483634">
        <w:rPr>
          <w:rFonts w:ascii="TH SarabunPSK" w:hAnsi="TH SarabunPSK" w:cs="TH SarabunPSK"/>
          <w:sz w:val="32"/>
          <w:szCs w:val="32"/>
          <w:cs/>
        </w:rPr>
        <w:t>การประเมินการอ่าน  คิดวิเคราะห์และเขียนของผู้เรียน  ให้ครูผู้สอนดำเนินการวัดผลตามเกณฑ์ที่สถานศึกษากำหนด  โดยดำเนินการดังนี้</w:t>
      </w:r>
    </w:p>
    <w:p w:rsidR="00933225" w:rsidRPr="00483634" w:rsidRDefault="00933225" w:rsidP="00C4482C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๙.๑  ครูผู้สอนแจ้งตัวชี้วัด  การประเมินการอ่าน  คิดวิเคราะห์  และเขียน</w:t>
      </w:r>
    </w:p>
    <w:p w:rsidR="00933225" w:rsidRPr="00483634" w:rsidRDefault="00BD348E" w:rsidP="00C4482C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๙.๒  ครูผู้</w:t>
      </w:r>
      <w:r w:rsidR="00933225" w:rsidRPr="00483634">
        <w:rPr>
          <w:rFonts w:ascii="TH SarabunPSK" w:hAnsi="TH SarabunPSK" w:cs="TH SarabunPSK"/>
          <w:sz w:val="32"/>
          <w:szCs w:val="32"/>
          <w:cs/>
        </w:rPr>
        <w:t xml:space="preserve">สอนประเมินความสามารถในการอ่าน  คิดวิเคราะห์และเขียนของผู้เรียนในความรับผิดชอบตามวิธีการและเครื่องมือที่กำหนด  รวมสรุปผลการประเมินรายภาค  รายงานให้คณะกรรมการ  </w:t>
      </w:r>
      <w:r w:rsidRPr="00483634">
        <w:rPr>
          <w:rFonts w:ascii="TH SarabunPSK" w:hAnsi="TH SarabunPSK" w:cs="TH SarabunPSK"/>
          <w:sz w:val="32"/>
          <w:szCs w:val="32"/>
          <w:cs/>
        </w:rPr>
        <w:t>เมื่อสิ้นภาคเรียน</w:t>
      </w:r>
      <w:r w:rsidR="00933225" w:rsidRPr="00483634">
        <w:rPr>
          <w:rFonts w:ascii="TH SarabunPSK" w:hAnsi="TH SarabunPSK" w:cs="TH SarabunPSK"/>
          <w:sz w:val="32"/>
          <w:szCs w:val="32"/>
          <w:cs/>
        </w:rPr>
        <w:t xml:space="preserve">  ในกรณีที่ไม่ผ่านให้แก้ไข/ปรับปรุง</w:t>
      </w:r>
    </w:p>
    <w:p w:rsidR="00933225" w:rsidRPr="00483634" w:rsidRDefault="00933225" w:rsidP="00C4482C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๙.๓  คณะกรรมการประเมินของสถานศึกษา  สรุปและให้ระดับผลการประเมิน</w:t>
      </w:r>
    </w:p>
    <w:p w:rsidR="00C4482C" w:rsidRPr="00483634" w:rsidRDefault="00933225" w:rsidP="00C4482C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ข้อ ๑๐  การประเมินคุณลักษณะอันพึงประสงค์ของผู้เรียน  ให้ครูผู้สอนดำเนินการวัดผลไปพร้องกับการประเมินผลระดับชั้นเรียนตามเกณฑ์สถานศึกษากำหนด  โดยดำเนินการดังนี้</w:t>
      </w:r>
    </w:p>
    <w:p w:rsidR="00933225" w:rsidRPr="00483634" w:rsidRDefault="00933225" w:rsidP="00C4482C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๑๐.๑  ครูผู้สอนแจ้งตัวชี้วัด  และเกณฑ์การประเมินคุณลักษณะอันพึงประสงค์</w:t>
      </w:r>
    </w:p>
    <w:p w:rsidR="00933225" w:rsidRPr="00483634" w:rsidRDefault="00933225" w:rsidP="00C4482C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๑๐.๒  ครูผู้สอนประเมินคุณลักษณะอันพึงประสงค์ผู้เรียน ในความรับผิดชอบตามวิธีการและเครื่องมือที่กำหนด  รวบรวม </w:t>
      </w:r>
      <w:r w:rsidR="00BD348E" w:rsidRPr="00483634">
        <w:rPr>
          <w:rFonts w:ascii="TH SarabunPSK" w:hAnsi="TH SarabunPSK" w:cs="TH SarabunPSK"/>
          <w:sz w:val="32"/>
          <w:szCs w:val="32"/>
          <w:cs/>
        </w:rPr>
        <w:t xml:space="preserve"> และสรุปผลการประเมินรายภาค</w:t>
      </w:r>
      <w:r w:rsidRPr="00483634">
        <w:rPr>
          <w:rFonts w:ascii="TH SarabunPSK" w:hAnsi="TH SarabunPSK" w:cs="TH SarabunPSK"/>
          <w:sz w:val="32"/>
          <w:szCs w:val="32"/>
          <w:cs/>
        </w:rPr>
        <w:t xml:space="preserve">  รายงานให้คณะกรรมการเมื่อสิ้นภาค</w:t>
      </w:r>
      <w:r w:rsidR="00BD348E" w:rsidRPr="00483634">
        <w:rPr>
          <w:rFonts w:ascii="TH SarabunPSK" w:hAnsi="TH SarabunPSK" w:cs="TH SarabunPSK"/>
          <w:sz w:val="32"/>
          <w:szCs w:val="32"/>
          <w:cs/>
        </w:rPr>
        <w:t>เรียน</w:t>
      </w:r>
      <w:r w:rsidRPr="00483634">
        <w:rPr>
          <w:rFonts w:ascii="TH SarabunPSK" w:hAnsi="TH SarabunPSK" w:cs="TH SarabunPSK"/>
          <w:sz w:val="32"/>
          <w:szCs w:val="32"/>
          <w:cs/>
        </w:rPr>
        <w:t xml:space="preserve">  ในกรณีที่ไม่ผ่านให้แก้ไข/ปรับปรุง</w:t>
      </w:r>
    </w:p>
    <w:p w:rsidR="00933225" w:rsidRPr="00483634" w:rsidRDefault="00933225" w:rsidP="00C4482C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๑๐.๓  คณะกรรมการประเมินของสถานศึกษา  สรุปและให้ระดับผลการศึกษา</w:t>
      </w:r>
    </w:p>
    <w:p w:rsidR="0053579F" w:rsidRPr="00483634" w:rsidRDefault="0053579F" w:rsidP="00C4482C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ข้อ ๑๑  การประเมินกิจกรรมพัฒนาผู้เรียนให้ประเมินเป็นรายกิจกรรม  โดยให้สถานศึกษาเป็นผู้กำหนดแนวทางการประเมิน  ผู้รับผิดชอบกิจกรรมดำเนินการประเมินตามตัวชี้วัด</w:t>
      </w:r>
    </w:p>
    <w:p w:rsidR="0053579F" w:rsidRPr="00483634" w:rsidRDefault="0053579F" w:rsidP="00C4482C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๑๑.๑  ครูผู้สอนแจ้งวัตถุประสงค์ของการจัดกิจกรรมโดยมุ่งเน้นให้ผู้เรียนได้พัฒนาตนเองตามศักยภาพ  ความถนัด  ความสนใจ  วุฒิภาวะของผู้เรียน  สอดคล้องกับลักษณะกิจกรรมนั้นๆ</w:t>
      </w:r>
    </w:p>
    <w:p w:rsidR="0053579F" w:rsidRPr="00483634" w:rsidRDefault="0053579F" w:rsidP="00C4482C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๑๑.๒  ครูผู้สอนประเมินกิจกรรมพัฒนาผู้เรียนตามวิธีการและเครื่องมือที่กำหนดรวบรวมและสรุปผลการประเมินรายภาค</w:t>
      </w:r>
      <w:r w:rsidR="00BD348E" w:rsidRPr="00483634">
        <w:rPr>
          <w:rFonts w:ascii="TH SarabunPSK" w:hAnsi="TH SarabunPSK" w:cs="TH SarabunPSK"/>
          <w:sz w:val="32"/>
          <w:szCs w:val="32"/>
          <w:cs/>
        </w:rPr>
        <w:t>เรียน</w:t>
      </w:r>
      <w:r w:rsidRPr="00483634">
        <w:rPr>
          <w:rFonts w:ascii="TH SarabunPSK" w:hAnsi="TH SarabunPSK" w:cs="TH SarabunPSK"/>
          <w:sz w:val="32"/>
          <w:szCs w:val="32"/>
          <w:cs/>
        </w:rPr>
        <w:t xml:space="preserve">  และรายงานให้ผู้รับผิดชอบ  เมื่อสิ้นภาคเรียน  ในกรณีที่ไม่ผ่านให้แก้ไข/ปรับปรุง</w:t>
      </w:r>
    </w:p>
    <w:p w:rsidR="0053579F" w:rsidRPr="00483634" w:rsidRDefault="0053579F" w:rsidP="00C4482C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๑๑.๓  คณะกรรมการประเมินของสถานศึกษาดำเนินการสรุปและให้ผลการประเมิน</w:t>
      </w:r>
    </w:p>
    <w:p w:rsidR="0053579F" w:rsidRPr="00483634" w:rsidRDefault="0053579F" w:rsidP="00C4482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3579F" w:rsidRPr="00483634" w:rsidRDefault="0053579F" w:rsidP="0053579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634">
        <w:rPr>
          <w:rFonts w:ascii="TH SarabunPSK" w:hAnsi="TH SarabunPSK" w:cs="TH SarabunPSK"/>
          <w:b/>
          <w:bCs/>
          <w:sz w:val="32"/>
          <w:szCs w:val="32"/>
          <w:cs/>
        </w:rPr>
        <w:t>หมวดที่ ๓</w:t>
      </w:r>
    </w:p>
    <w:p w:rsidR="0053579F" w:rsidRPr="00483634" w:rsidRDefault="0053579F" w:rsidP="0053579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634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เกณฑ์การวัดและประเมินผลการเรียนรู้</w:t>
      </w:r>
    </w:p>
    <w:p w:rsidR="0053579F" w:rsidRPr="00483634" w:rsidRDefault="0053579F" w:rsidP="0053579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3579F" w:rsidRPr="00483634" w:rsidRDefault="0053579F" w:rsidP="0053579F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ข้อ ๑๒  การตัดสินผลการเรียน</w:t>
      </w:r>
    </w:p>
    <w:p w:rsidR="0053579F" w:rsidRPr="00483634" w:rsidRDefault="0053579F" w:rsidP="0053579F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๑๒.๑  ตัดสินผลการเรียนเป็นรายวิช</w:t>
      </w:r>
      <w:r w:rsidR="00BD348E" w:rsidRPr="00483634">
        <w:rPr>
          <w:rFonts w:ascii="TH SarabunPSK" w:hAnsi="TH SarabunPSK" w:cs="TH SarabunPSK"/>
          <w:sz w:val="32"/>
          <w:szCs w:val="32"/>
          <w:cs/>
        </w:rPr>
        <w:t>า ผู้เรียนต้องมีเวลาเรียนตลอด</w:t>
      </w:r>
      <w:r w:rsidRPr="00483634">
        <w:rPr>
          <w:rFonts w:ascii="TH SarabunPSK" w:hAnsi="TH SarabunPSK" w:cs="TH SarabunPSK"/>
          <w:sz w:val="32"/>
          <w:szCs w:val="32"/>
          <w:cs/>
        </w:rPr>
        <w:t>ภาคเรียนไม่น้อยกว่าร้อยละ  ๘๐  ของเวลาเรียนทั้งหมดในแต่ละรายวิชา</w:t>
      </w:r>
    </w:p>
    <w:p w:rsidR="0053579F" w:rsidRPr="00483634" w:rsidRDefault="0053579F" w:rsidP="0053579F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๑๒.๒  ผู้เรียนต้องได้รับการประเมินทุกตัวชี้วัด/ผลการเรียนรู้  และผ่านทุกตัวชี้วัด/ผลการเรียนรู้ไม่น้อยกว่าร้อยละ  ๕๐  หรือมีระดับคุณภาพผ่านเกณฑ์ขั้นต่ำ</w:t>
      </w:r>
    </w:p>
    <w:p w:rsidR="0053579F" w:rsidRPr="00483634" w:rsidRDefault="0053579F" w:rsidP="0053579F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๑๒.๓  ผู้เรียนต้องได้รับผลการตัดสินผลการเรียนทุกรายวิชา</w:t>
      </w:r>
    </w:p>
    <w:p w:rsidR="0053579F" w:rsidRPr="00483634" w:rsidRDefault="0053579F" w:rsidP="0053579F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๑๒.๔  ผู้เรียนต้องได้รับการประเมินการอ่าน  คิดวิเคราะห์  และเขียน  มีผลการประเมินระดับผ่านขึ้นไป</w:t>
      </w:r>
    </w:p>
    <w:p w:rsidR="0053579F" w:rsidRPr="00483634" w:rsidRDefault="0053579F" w:rsidP="0053579F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๑๒.๕  ผู้เรียนได้รับผลการประเมินคุณลักษณะอันพึงประสงค์  มีผลการประเมินระดับผ่านขึ้นไป</w:t>
      </w:r>
    </w:p>
    <w:p w:rsidR="0053579F" w:rsidRPr="00483634" w:rsidRDefault="0053579F" w:rsidP="0053579F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๑๒.๖  ผู้เรียนได้รับการประเมินกิจกรรมพัฒนาผู้เรียน  มีผลการประเมินระดับผ่าน</w:t>
      </w:r>
    </w:p>
    <w:p w:rsidR="0053579F" w:rsidRPr="00483634" w:rsidRDefault="0053579F" w:rsidP="0053579F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ข้อ ๑๓  </w:t>
      </w:r>
      <w:r w:rsidR="007C19B3" w:rsidRPr="00483634">
        <w:rPr>
          <w:rFonts w:ascii="TH SarabunPSK" w:hAnsi="TH SarabunPSK" w:cs="TH SarabunPSK"/>
          <w:sz w:val="32"/>
          <w:szCs w:val="32"/>
          <w:cs/>
        </w:rPr>
        <w:t>การให้ระดับผลการเรียน</w:t>
      </w:r>
    </w:p>
    <w:p w:rsidR="007C19B3" w:rsidRPr="00483634" w:rsidRDefault="007C19B3" w:rsidP="0053579F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๑๓.๑  การตัดสินผลการเรียนรายวิชาของกลุ่มสาระการเรียนรู้  ให้ใช้ระบบตัวเลขแสดงระดับผลการเรียนรู้ในแต่ละกลุ่มสาระการเรียนรู้เป็น  ๘  ระดับ  ดังนี้</w:t>
      </w:r>
    </w:p>
    <w:p w:rsidR="007C19B3" w:rsidRPr="00483634" w:rsidRDefault="007C19B3" w:rsidP="0053579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C19B3" w:rsidRPr="00483634" w:rsidRDefault="007C19B3" w:rsidP="0053579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ระดับผลการเรียน</w:t>
      </w:r>
      <w:r w:rsidRPr="0048363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b/>
          <w:bCs/>
          <w:sz w:val="32"/>
          <w:szCs w:val="32"/>
          <w:cs/>
        </w:rPr>
        <w:tab/>
        <w:t>ความหมาย</w:t>
      </w:r>
      <w:r w:rsidRPr="0048363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b/>
          <w:bCs/>
          <w:sz w:val="32"/>
          <w:szCs w:val="32"/>
          <w:cs/>
        </w:rPr>
        <w:tab/>
        <w:t>ช่วงคะแนนเป็นร้อยละ</w:t>
      </w:r>
    </w:p>
    <w:p w:rsidR="007C19B3" w:rsidRPr="00483634" w:rsidRDefault="007C19B3" w:rsidP="0053579F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๔</w:t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  ดีเยี่ยม</w:t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๘๐ – ๑๐๐</w:t>
      </w:r>
    </w:p>
    <w:p w:rsidR="007C19B3" w:rsidRPr="00483634" w:rsidRDefault="007C19B3" w:rsidP="0053579F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         ๓.๕</w:t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  ดีมาก</w:t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๗๕ – ๗๙</w:t>
      </w:r>
    </w:p>
    <w:p w:rsidR="007C19B3" w:rsidRPr="00483634" w:rsidRDefault="007C19B3" w:rsidP="0053579F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๓</w:t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     ดี</w:t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๗๐ – ๗๔</w:t>
      </w:r>
    </w:p>
    <w:p w:rsidR="007C19B3" w:rsidRPr="00483634" w:rsidRDefault="007C19B3" w:rsidP="0053579F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         ๒.๕</w:t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 ค่อนข้างดี</w:t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๖๕ – ๖๙</w:t>
      </w:r>
    </w:p>
    <w:p w:rsidR="007C19B3" w:rsidRPr="00483634" w:rsidRDefault="007C19B3" w:rsidP="0053579F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๒</w:t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 ปานกลาง</w:t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๖๐ – ๖๔</w:t>
      </w:r>
    </w:p>
    <w:p w:rsidR="007C19B3" w:rsidRPr="00483634" w:rsidRDefault="007C19B3" w:rsidP="0053579F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         ๑.๕</w:t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   พอใช้</w:t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๕๕ – ๕๙</w:t>
      </w:r>
    </w:p>
    <w:p w:rsidR="007C19B3" w:rsidRPr="00483634" w:rsidRDefault="007C19B3" w:rsidP="0053579F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</w:t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        ผ่านเกณฑ์ขั้นต่ำ</w:t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๕๐ – ๕๔</w:t>
      </w:r>
    </w:p>
    <w:p w:rsidR="007C19B3" w:rsidRPr="00483634" w:rsidRDefault="007C19B3" w:rsidP="0053579F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๐</w:t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ต่ำกว่าเกณฑ์</w:t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  ๐ – ๔๙</w:t>
      </w:r>
    </w:p>
    <w:p w:rsidR="007C19B3" w:rsidRPr="00483634" w:rsidRDefault="007C19B3" w:rsidP="0053579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C19B3" w:rsidRPr="00483634" w:rsidRDefault="007C19B3" w:rsidP="0053579F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</w:rPr>
        <w:tab/>
      </w:r>
      <w:r w:rsidRPr="00483634">
        <w:rPr>
          <w:rFonts w:ascii="TH SarabunPSK" w:hAnsi="TH SarabunPSK" w:cs="TH SarabunPSK"/>
          <w:sz w:val="32"/>
          <w:szCs w:val="32"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>ในกรณีที่ไม่สามารถให้ผลการเรียนเป็น  ๘  ระดับได้  ให้ใช้ตัวอักษรระบุเงื่อนไขของผลการเรียนดังนี้</w:t>
      </w:r>
    </w:p>
    <w:p w:rsidR="007C19B3" w:rsidRPr="00483634" w:rsidRDefault="007C19B3" w:rsidP="0053579F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“มส”  หมายถึง  ผลเรียนไม่มีสิทธิ์เข้ารับการวัดผลปลายภาคเรียน  เนื่องจากผู้เรียนมีเวลาเรียนไม่ถึงร้อยละ  ๘๐  ของเวลาเรียนในแต่ละรายวิชา  และไม่ได้รับการผ่อนผันให้เข้ารับการวัดผลปลายภาคเรียน</w:t>
      </w:r>
    </w:p>
    <w:p w:rsidR="007C19B3" w:rsidRPr="00483634" w:rsidRDefault="007C19B3" w:rsidP="0053579F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“ร”  หมายถึง  รอผลการตัดสินและยังตัดสินผลการเรียนไม่ได้  เนื่องจากผู้เรียนไม่มีข้อมูล  ผลการเรียนในรายวิชานั้นครบถ้วน  ได้แก่  ไม่ได้วัดผลปลายภาคเรียน  ไม่ได้ส่งงานที่มอบหมายให้ทำ  ซึ่งงานนั้</w:t>
      </w:r>
      <w:r w:rsidR="00BD348E" w:rsidRPr="00483634">
        <w:rPr>
          <w:rFonts w:ascii="TH SarabunPSK" w:hAnsi="TH SarabunPSK" w:cs="TH SarabunPSK"/>
          <w:sz w:val="32"/>
          <w:szCs w:val="32"/>
          <w:cs/>
        </w:rPr>
        <w:t>น</w:t>
      </w:r>
      <w:r w:rsidRPr="00483634">
        <w:rPr>
          <w:rFonts w:ascii="TH SarabunPSK" w:hAnsi="TH SarabunPSK" w:cs="TH SarabunPSK"/>
          <w:sz w:val="32"/>
          <w:szCs w:val="32"/>
          <w:cs/>
        </w:rPr>
        <w:t>เป็นส่วนหนึ่งของการตัดสินผลการเรียนหรือมีเหตุสุดวิสัยที่ทำให้ประเมินผลการเรียนไม่ได้</w:t>
      </w:r>
    </w:p>
    <w:p w:rsidR="007C19B3" w:rsidRPr="00483634" w:rsidRDefault="007C19B3" w:rsidP="0053579F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๑๓.๒  การประเมินการอ่าน  คิดวิเคราะห์  และเขียน  กำหนดเกณฑ์การตัดสินเป็น  ๔  ระดับ  และความหมายของแต่ละระดับ  ดังนี้</w:t>
      </w:r>
    </w:p>
    <w:p w:rsidR="007C19B3" w:rsidRPr="00483634" w:rsidRDefault="007C19B3" w:rsidP="0053579F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b/>
          <w:bCs/>
          <w:sz w:val="32"/>
          <w:szCs w:val="32"/>
          <w:cs/>
        </w:rPr>
        <w:t>ดีเยี่ยม</w:t>
      </w:r>
      <w:r w:rsidRPr="00483634">
        <w:rPr>
          <w:rFonts w:ascii="TH SarabunPSK" w:hAnsi="TH SarabunPSK" w:cs="TH SarabunPSK"/>
          <w:sz w:val="32"/>
          <w:szCs w:val="32"/>
          <w:cs/>
        </w:rPr>
        <w:t xml:space="preserve">  หมายถึง  มีผลงานที่แสดงถึงความสามารถในการอ่าน  คิดวิเคราะห์ และเขียน  ที่มี</w:t>
      </w:r>
    </w:p>
    <w:p w:rsidR="007C19B3" w:rsidRPr="00483634" w:rsidRDefault="007C19B3" w:rsidP="0053579F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  คุณภาพดีเลิศอยู่เสมอ</w:t>
      </w:r>
    </w:p>
    <w:p w:rsidR="007C19B3" w:rsidRPr="00483634" w:rsidRDefault="007C19B3" w:rsidP="007C19B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b/>
          <w:bCs/>
          <w:sz w:val="32"/>
          <w:szCs w:val="32"/>
          <w:cs/>
        </w:rPr>
        <w:t>ดี</w:t>
      </w:r>
      <w:r w:rsidRPr="0048363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>หมายถึง  มีผลงานที่แสดงถึงความสามารถในการอ่าน  คิดวิเคราะห์ และเขียน  ที่มี</w:t>
      </w:r>
    </w:p>
    <w:p w:rsidR="007C19B3" w:rsidRPr="00483634" w:rsidRDefault="007C19B3" w:rsidP="007C19B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  คุณภาพเป็นที่ยอมรับ</w:t>
      </w:r>
    </w:p>
    <w:p w:rsidR="007C19B3" w:rsidRPr="00483634" w:rsidRDefault="007C19B3" w:rsidP="007C19B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b/>
          <w:bCs/>
          <w:sz w:val="32"/>
          <w:szCs w:val="32"/>
          <w:cs/>
        </w:rPr>
        <w:t>ผ่าน</w:t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หมายถึง  มีผลงานที่แสดงถึงความสามารถในการอ่าน  คิดวิเคราะห์ และเขียน  ที่มี</w:t>
      </w:r>
    </w:p>
    <w:p w:rsidR="007C19B3" w:rsidRPr="00483634" w:rsidRDefault="007C19B3" w:rsidP="007C19B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  ข้อบกพร่องบางประการ  คุณภาพเป็นที่ยอมรับ</w:t>
      </w:r>
    </w:p>
    <w:p w:rsidR="007C19B3" w:rsidRPr="00483634" w:rsidRDefault="007C19B3" w:rsidP="007C19B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b/>
          <w:bCs/>
          <w:sz w:val="32"/>
          <w:szCs w:val="32"/>
          <w:cs/>
        </w:rPr>
        <w:t>ไม่ผ่าน</w:t>
      </w:r>
      <w:r w:rsidRPr="00483634">
        <w:rPr>
          <w:rFonts w:ascii="TH SarabunPSK" w:hAnsi="TH SarabunPSK" w:cs="TH SarabunPSK"/>
          <w:sz w:val="32"/>
          <w:szCs w:val="32"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 xml:space="preserve">หมายถึง  ไม่มีผลงานที่แสดงถึงความสามารถในการอ่าน  คิดวิเคราะห์  และเขียน </w:t>
      </w:r>
    </w:p>
    <w:p w:rsidR="007C19B3" w:rsidRPr="00483634" w:rsidRDefault="007C19B3" w:rsidP="007C19B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  หรือถ้ามีผลงาน  ผลงานนั้นมีข้อบกพร่องที่ต้องได้รับการปรับปรุงแก้ไข</w:t>
      </w:r>
    </w:p>
    <w:p w:rsidR="007C19B3" w:rsidRPr="00483634" w:rsidRDefault="007C19B3" w:rsidP="007C19B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  หลายประการ</w:t>
      </w:r>
    </w:p>
    <w:p w:rsidR="00B9577A" w:rsidRPr="00483634" w:rsidRDefault="00B9577A" w:rsidP="007C19B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๑๓.๓  การประเมินคุณลักษณะอันพึงประสงค์  รวมทุกคุณลักษณะเพื่อการเลื่อนชั้นและจบการศึกษา  กำหนดเกณฑ์การตัดสินเป็น  ๔  ระดับ  และความหมายของแต่ละระดับ  ดังนี้</w:t>
      </w:r>
    </w:p>
    <w:p w:rsidR="00B9577A" w:rsidRPr="00483634" w:rsidRDefault="00B9577A" w:rsidP="007C19B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b/>
          <w:bCs/>
          <w:sz w:val="32"/>
          <w:szCs w:val="32"/>
          <w:cs/>
        </w:rPr>
        <w:t>ดีเยี่ยม</w:t>
      </w:r>
      <w:r w:rsidRPr="0048363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>หมายถึง  ผู้เรียนปฏิบัติตามคุณลักษณะจนเป็นนิสัยและนำไปใช้ในชีวิตประจำวัน</w:t>
      </w:r>
    </w:p>
    <w:p w:rsidR="00B9577A" w:rsidRPr="00483634" w:rsidRDefault="00B9577A" w:rsidP="007C19B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  เพื่อประโยชน์สุขของตนเองและสังคม  โดยพิจารณาจากผลการประเมิน</w:t>
      </w:r>
    </w:p>
    <w:p w:rsidR="00B9577A" w:rsidRPr="00483634" w:rsidRDefault="00B9577A" w:rsidP="007C19B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  ระดับดีเยี่ยม  จำนวน  ๕ – ๘  คุณลักษณะ  และไม่มีคุณลักษณะใด  ได้</w:t>
      </w:r>
    </w:p>
    <w:p w:rsidR="00B9577A" w:rsidRPr="00483634" w:rsidRDefault="00B9577A" w:rsidP="007C19B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  ผลการประเมินต่ำกว่าระดับดี</w:t>
      </w:r>
    </w:p>
    <w:p w:rsidR="00B9577A" w:rsidRPr="00483634" w:rsidRDefault="00B9577A" w:rsidP="007C19B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b/>
          <w:bCs/>
          <w:sz w:val="32"/>
          <w:szCs w:val="32"/>
          <w:cs/>
        </w:rPr>
        <w:t>ดี</w:t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หมายถึง  ผู้เรียนมีคุณลักษณะปฏิบัติตามกฎเกณฑ์  เพื่อให้เป็นการยอมรับของ</w:t>
      </w:r>
    </w:p>
    <w:p w:rsidR="00B9577A" w:rsidRPr="00483634" w:rsidRDefault="00B9577A" w:rsidP="007C19B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  สังคม  โดยพิจารณาจาก</w:t>
      </w:r>
    </w:p>
    <w:p w:rsidR="00B9577A" w:rsidRPr="00483634" w:rsidRDefault="00B9577A" w:rsidP="007C19B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๑)  ได้ผลการประเมินระดับดีเยี่ยม  จำนวน  ๑ – ๔ ระดับคุณลักษณะและไม่มีคุณลักษณะใดได้รับผลการประเมินต่ำกว่าระดับดี  หรือ</w:t>
      </w:r>
    </w:p>
    <w:p w:rsidR="00B9577A" w:rsidRPr="00483634" w:rsidRDefault="00B9577A" w:rsidP="007C19B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๒) ได้รับผลการประเมินระดับดีทั้ง  ๘  คุณลักษณะ หรือ</w:t>
      </w:r>
    </w:p>
    <w:p w:rsidR="00B9577A" w:rsidRPr="00483634" w:rsidRDefault="00B9577A" w:rsidP="007C19B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๓) ได้รับผลการประเมินตั้งแต่ระดับดีขึ้นไป  จำนวน  ๕ – ๗  คุณลักษณะ  และมีบางคุณลักษณะได้ผลการประเมินระดับผ่าน</w:t>
      </w:r>
    </w:p>
    <w:p w:rsidR="00B9577A" w:rsidRPr="00483634" w:rsidRDefault="00B9577A" w:rsidP="007C19B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b/>
          <w:bCs/>
          <w:sz w:val="32"/>
          <w:szCs w:val="32"/>
          <w:cs/>
        </w:rPr>
        <w:t>ผ่าน</w:t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หมายถึง  </w:t>
      </w:r>
      <w:r w:rsidR="00556B55" w:rsidRPr="00483634">
        <w:rPr>
          <w:rFonts w:ascii="TH SarabunPSK" w:hAnsi="TH SarabunPSK" w:cs="TH SarabunPSK"/>
          <w:sz w:val="32"/>
          <w:szCs w:val="32"/>
          <w:cs/>
        </w:rPr>
        <w:t>ผู้เรียนรับรู้และปฏิบัติตามกฎเกณฑ์และเงื่อนไขที่สถานศึกษา</w:t>
      </w:r>
      <w:r w:rsidR="00290337" w:rsidRPr="00483634">
        <w:rPr>
          <w:rFonts w:ascii="TH SarabunPSK" w:hAnsi="TH SarabunPSK" w:cs="TH SarabunPSK"/>
          <w:sz w:val="32"/>
          <w:szCs w:val="32"/>
          <w:cs/>
        </w:rPr>
        <w:t>กำหนด</w:t>
      </w:r>
    </w:p>
    <w:p w:rsidR="00290337" w:rsidRPr="00483634" w:rsidRDefault="00290337" w:rsidP="007C19B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  โดยพิจารณาจาก</w:t>
      </w:r>
    </w:p>
    <w:p w:rsidR="00290337" w:rsidRPr="00483634" w:rsidRDefault="00290337" w:rsidP="00290337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๑)  ได้ผลการประเมินระดับผ่านทั้ง  ๘  หรือ</w:t>
      </w:r>
    </w:p>
    <w:p w:rsidR="00290337" w:rsidRPr="00483634" w:rsidRDefault="00290337" w:rsidP="00290337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๒)  ได้ผลการประเมินตั้งแต่ระดับดีขึ้นไป  จำนวน ๑ – ๔ คุณลักษณะ และคุณลักษณะที่เหลือได้ผลการประเมินระดับผ่าน</w:t>
      </w:r>
    </w:p>
    <w:p w:rsidR="00290337" w:rsidRPr="00483634" w:rsidRDefault="00290337" w:rsidP="00290337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ไม่ผ่าน </w:t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หมายถึง  ผู้เรียนรับรู้และปฏิบัติได้ไม่ครบตามกฎเกณฑ์และเงื่อนไขที่สถานศึกษา</w:t>
      </w:r>
    </w:p>
    <w:p w:rsidR="00290337" w:rsidRPr="00483634" w:rsidRDefault="00290337" w:rsidP="00290337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  กำหนด  โดยพิจารณาจากผลการประเมินระดับไม่ผ่าน  ตั้งแต่ ๑  </w:t>
      </w:r>
    </w:p>
    <w:p w:rsidR="00290337" w:rsidRPr="00483634" w:rsidRDefault="00290337" w:rsidP="00290337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  คุณลักษณะ</w:t>
      </w:r>
    </w:p>
    <w:p w:rsidR="00290337" w:rsidRPr="00483634" w:rsidRDefault="00290337" w:rsidP="00290337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๑๓.๔  การประเมินกิจกรรมพัฒนาผู้เรียน</w:t>
      </w:r>
    </w:p>
    <w:p w:rsidR="00EF639A" w:rsidRPr="00483634" w:rsidRDefault="00290337" w:rsidP="00290337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การประเมินกิจกรรมพัฒนาผู้เรียน  จะดำเนินการพิจารณาทั้งเวลาการเข้าร่วมกิจกรรม  การปฏิบัติ</w:t>
      </w:r>
      <w:r w:rsidR="00EF639A" w:rsidRPr="00483634">
        <w:rPr>
          <w:rFonts w:ascii="TH SarabunPSK" w:hAnsi="TH SarabunPSK" w:cs="TH SarabunPSK"/>
          <w:sz w:val="32"/>
          <w:szCs w:val="32"/>
          <w:cs/>
        </w:rPr>
        <w:t>กิจกรรมและผลงานของนักเรียนตามเกณฑ์ที่สถานศึกษากำหนด  และให้ผลการประเมินเป็นผ่านและไม่ผ่าน  กิจกรรมพัฒนาผู้เรียน  มี  ๓  ลักษณะ  คือ</w:t>
      </w:r>
    </w:p>
    <w:p w:rsidR="00EF639A" w:rsidRPr="00483634" w:rsidRDefault="00EF639A" w:rsidP="00290337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๑)  กิจกรรมแนะแนว</w:t>
      </w:r>
    </w:p>
    <w:p w:rsidR="00EF639A" w:rsidRPr="00483634" w:rsidRDefault="00EF639A" w:rsidP="00290337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๒)  กิจกรรมนักเรียน  ซึ่งประกอบด้วย</w:t>
      </w:r>
    </w:p>
    <w:p w:rsidR="00EF639A" w:rsidRPr="00483634" w:rsidRDefault="00EF639A" w:rsidP="00290337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(๑)  กิจกรรมลูกเสือ  เนตรนารี  ยุวกาชาด  ผู้เรียนเลือกอย่างใดอย่างหนึ่ง</w:t>
      </w:r>
    </w:p>
    <w:p w:rsidR="00EF639A" w:rsidRPr="00483634" w:rsidRDefault="00EF639A" w:rsidP="00290337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(๒)  กิจกรรมชุมนุม</w:t>
      </w:r>
    </w:p>
    <w:p w:rsidR="00EF639A" w:rsidRPr="00483634" w:rsidRDefault="00EF639A" w:rsidP="00290337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๓)  กิจกรรมเพื่อสังคมและสาธารณประโยชน์</w:t>
      </w:r>
    </w:p>
    <w:p w:rsidR="00EF639A" w:rsidRPr="00483634" w:rsidRDefault="00EF639A" w:rsidP="00290337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ให้ใช้ตัวอักษรเพื่อแสดงผลการประเมิน  ดังนี้</w:t>
      </w:r>
    </w:p>
    <w:p w:rsidR="00EF639A" w:rsidRPr="00483634" w:rsidRDefault="00EF639A" w:rsidP="00290337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b/>
          <w:bCs/>
          <w:sz w:val="32"/>
          <w:szCs w:val="32"/>
          <w:cs/>
        </w:rPr>
        <w:t>“ผ”</w:t>
      </w:r>
      <w:r w:rsidRPr="00483634">
        <w:rPr>
          <w:rFonts w:ascii="TH SarabunPSK" w:hAnsi="TH SarabunPSK" w:cs="TH SarabunPSK"/>
          <w:sz w:val="32"/>
          <w:szCs w:val="32"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>หมายถึง  ผู้เรียนมีเวลาเข้าร่วมกิจกรรมพัฒนาผู้เรียน  ปฏิบัติกิจกรรม  และ</w:t>
      </w:r>
    </w:p>
    <w:p w:rsidR="00EF639A" w:rsidRPr="00483634" w:rsidRDefault="00EF639A" w:rsidP="00290337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  มีผลงานตามเกณฑ์ที่สถานศึกษากำหนด</w:t>
      </w:r>
    </w:p>
    <w:p w:rsidR="00EF639A" w:rsidRPr="00483634" w:rsidRDefault="00EF639A" w:rsidP="00290337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b/>
          <w:bCs/>
          <w:sz w:val="32"/>
          <w:szCs w:val="32"/>
          <w:cs/>
        </w:rPr>
        <w:t>“มผ”</w:t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หมายถึง  ผู้เรียนมีเวลาเข้าร่วมกิจกรรมพัฒนาผู้เรียน  ปฏิบัติกิจกรรมและมี</w:t>
      </w:r>
    </w:p>
    <w:p w:rsidR="00EF639A" w:rsidRPr="00483634" w:rsidRDefault="00EF639A" w:rsidP="00290337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  ผลงานไม่เป็นไปตามเกณฑ์ที่สถานศึกษากำหนด</w:t>
      </w:r>
    </w:p>
    <w:p w:rsidR="00EF639A" w:rsidRPr="00483634" w:rsidRDefault="00EF639A" w:rsidP="00290337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ในกรณีที่ผู้เรียนได้ผลการเรียน  “มผ”  สถานศึกษาจะดำเนินการจัดซ่อมเสริมให้ผู้เรียนทำกิจกรรมในส่วนที่ผู้เรียนไม่ได้เข้าร่วมหรือไม่ได้ทำจนครบถ้วน  แล้วจึงเปลี่ยนผลการเรียนจาก  “มผ”  เป็น  “ผ”  ได้  ทั้งนี้จะดำเนินการให้เสร็จสิ้นภายในปีการศึกษานั้น  ยกเว้นมีเหตุสุดวิสัยให้อยู่ในดุลยพินิจของสถานศึกษา</w:t>
      </w:r>
    </w:p>
    <w:p w:rsidR="00EF639A" w:rsidRPr="00483634" w:rsidRDefault="00EF639A" w:rsidP="00290337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ข้อ  ๑๔  </w:t>
      </w:r>
      <w:r w:rsidR="00F31FFB" w:rsidRPr="00483634">
        <w:rPr>
          <w:rFonts w:ascii="TH SarabunPSK" w:hAnsi="TH SarabunPSK" w:cs="TH SarabunPSK"/>
          <w:sz w:val="32"/>
          <w:szCs w:val="32"/>
          <w:cs/>
        </w:rPr>
        <w:t>การเปลี่ยนผลการเรียน</w:t>
      </w:r>
    </w:p>
    <w:p w:rsidR="00F31FFB" w:rsidRPr="00483634" w:rsidRDefault="00F31FFB" w:rsidP="00290337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๑๔.๑  การเปลี่ยนผลการเรียน  “๐”</w:t>
      </w:r>
    </w:p>
    <w:p w:rsidR="00F31FFB" w:rsidRPr="00483634" w:rsidRDefault="00F31FFB" w:rsidP="00290337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สถานศึกษาจะดำเนินการจัดให้มีการสอนซ่อมเสริมในมาตรฐานการเรียนรู้/ตัวชี้วัด/ผลการเรียนรู้ที่ผู้เรียนสอบไม่ผ่านก่อน  แล้วจึงสอบแก้ตัวได้ไม่เกิน  ๒  ครั้ง  ถ้าผู้เรียนไม่ดำเนินการสอบแก้ตัวตามระยะเวลาที่สถานศึกษากำหนด  จะอยู่ในดุลยพินิจของสถานศึกษาที่จะพิจารณาขยายเวลาออกไปอีก  ๑  ภาคเรียน  สำหรับภาคเรียนที่  ๒  ต้องดำเนินการให้เสร็จสิ้นภายในปีการศึกษานั้น  การสอบแก้ตัว  ให้ได้ระดับผลการเรียนไม่เกิน  “๑”</w:t>
      </w:r>
    </w:p>
    <w:p w:rsidR="00F31FFB" w:rsidRPr="00483634" w:rsidRDefault="00F31FFB" w:rsidP="00290337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ถ้าสอบแก้ตัว  ๒  ครั้งแล้ว  ยังได้ระดับผลการเรียน  “๐”  อีก  สถานศึกษาจะแต่งตั้งคณะกรรมการดำเนินการเกี่ยวกับการเปลี่ยนผลการเรียนของผู้เรียน  โดยปฏิบัติ  ดังนี้</w:t>
      </w:r>
    </w:p>
    <w:p w:rsidR="00F31FFB" w:rsidRPr="00483634" w:rsidRDefault="00F31FFB" w:rsidP="00F31FFB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>ถ้าเป็นวิชาพื้นฐาน  ให้เรียนซ้ำในรายวิชานั้น</w:t>
      </w:r>
    </w:p>
    <w:p w:rsidR="00F31FFB" w:rsidRPr="00483634" w:rsidRDefault="00F31FFB" w:rsidP="00F31FFB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>ถ้าเป็นวิชาเพิ่มเติม  ให้เรียนซ้ำหรือเปลี่ยนรายวิชาเรียนใหม่  ทั้งนี้</w:t>
      </w:r>
    </w:p>
    <w:p w:rsidR="00F31FFB" w:rsidRPr="00483634" w:rsidRDefault="00F31FFB" w:rsidP="00F31FFB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>จะอยู่ในดุลยพินิจของสถานศึกษา</w:t>
      </w:r>
    </w:p>
    <w:p w:rsidR="00F31FFB" w:rsidRPr="00483634" w:rsidRDefault="00F31FFB" w:rsidP="00F31FFB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ในกรณีที่เปลี่ยนรายวิชาใหม่  ให้หมายเหตุในระเบียบแสดงผลการเรียนว่าเรียนแทนวิชาใด</w:t>
      </w:r>
    </w:p>
    <w:p w:rsidR="00F31FFB" w:rsidRPr="00483634" w:rsidRDefault="00F31FFB" w:rsidP="00F31FFB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๑๔.๒  การเปลี่ยนผลการเรียน “ร”</w:t>
      </w:r>
    </w:p>
    <w:p w:rsidR="00F31FFB" w:rsidRPr="00483634" w:rsidRDefault="00F31FFB" w:rsidP="00F31FFB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การเปลี่ยนผลการเรียน “ร” </w:t>
      </w:r>
      <w:r w:rsidR="00602313" w:rsidRPr="00483634">
        <w:rPr>
          <w:rFonts w:ascii="TH SarabunPSK" w:hAnsi="TH SarabunPSK" w:cs="TH SarabunPSK"/>
          <w:sz w:val="32"/>
          <w:szCs w:val="32"/>
          <w:cs/>
        </w:rPr>
        <w:t>ให้ดำเนินการดังนี้</w:t>
      </w:r>
    </w:p>
    <w:p w:rsidR="00602313" w:rsidRPr="00483634" w:rsidRDefault="00602313" w:rsidP="00F31FFB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ให้ผู้เรียนดำเนินการแก้ไข “ร” ตามสาเหตุ  เมื่อผู้เรียนแก้ปัญหาเสร็จแล้วให้ได้ระดับผลการเรียนตามปกติ (ตั้งแต่ ๐ – ๑)</w:t>
      </w:r>
    </w:p>
    <w:p w:rsidR="00602313" w:rsidRPr="00483634" w:rsidRDefault="00602313" w:rsidP="00F31FFB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ถ้าผู้เรียนไม่ดำเนินการแก้ “ร” กรณีที่ส่งงานไม่ครบ  แต่มีผลการประเมินระหว่างภาคเรียนและปลายภาคเรียน  ให้ผู้สอนนำข้อมูลที่มีอยู่ตัดสินผลการเรียน  ยกเว้นมีเหตุสุดวิสัย  จะอยู่ในดุลยพินิจของสถานศึกษาที่จะขยายเวลาการแก้ “ร”  ออกไปอีกไม่เกิน  ๑  ภาคเรียน  สำหรับภาคเรียนที่  ๒  ต้องดำเนินการให้เสร็จสิ้นภายในปีการศึกษานั้น  เมื่อพ้นกำหนดนี้แล้วให้เรียนซ้ำ  หากผลการเรียนเป็น  “๐”  ให้ดำเนินการแก้ไขตามหลักเกณฑ์</w:t>
      </w:r>
    </w:p>
    <w:p w:rsidR="00602313" w:rsidRPr="00483634" w:rsidRDefault="00602313" w:rsidP="00F31FFB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๑๔.๓  การเปลี่ยนผลการเรียน “มส”</w:t>
      </w:r>
    </w:p>
    <w:p w:rsidR="00602313" w:rsidRPr="00483634" w:rsidRDefault="00602313" w:rsidP="00F31FFB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การเปลี่ยนผลการเรียน “มส” มี ๒ กรณี  ดังนี้</w:t>
      </w:r>
    </w:p>
    <w:p w:rsidR="00602313" w:rsidRPr="00483634" w:rsidRDefault="00602313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๑)  กรณีผู้เรียนได้ผลการเรียน “มส” เพราะมีเวลาเรียนไม่ถึงร้อยละ  ๘๐  แต่มีเวลาเรียนไม่น้อยกว่าร้อยละ  ๖๐  ของเวลาเรียนในรายวิชานั้น  สถานศึกษาจะดำเนินการให้เรียนเพิ่มเติมโดยใช้ชั่วโมงสอนซ่อมเสริม  หรือใช้เวลาว่าง  หรือใช้วันหยุด  หรือมอบหมายงานให้ทำ  จนมีเวลาเรียนครบตามที่กำหนดไว้สำหรับรายวิชานั้น  แล้วจึงให้วัดผลปลายภาค</w:t>
      </w:r>
      <w:r w:rsidR="00BD348E" w:rsidRPr="00483634">
        <w:rPr>
          <w:rFonts w:ascii="TH SarabunPSK" w:hAnsi="TH SarabunPSK" w:cs="TH SarabunPSK"/>
          <w:sz w:val="32"/>
          <w:szCs w:val="32"/>
          <w:cs/>
        </w:rPr>
        <w:t>เรียน</w:t>
      </w:r>
      <w:r w:rsidRPr="00483634">
        <w:rPr>
          <w:rFonts w:ascii="TH SarabunPSK" w:hAnsi="TH SarabunPSK" w:cs="TH SarabunPSK"/>
          <w:sz w:val="32"/>
          <w:szCs w:val="32"/>
          <w:cs/>
        </w:rPr>
        <w:t xml:space="preserve">  เป็นกรณีพิเศษ  ผลการแก้ “มส”  ให้ได้ระดับผล</w:t>
      </w:r>
      <w:r w:rsidR="00823E6C" w:rsidRPr="00483634">
        <w:rPr>
          <w:rFonts w:ascii="TH SarabunPSK" w:hAnsi="TH SarabunPSK" w:cs="TH SarabunPSK"/>
          <w:sz w:val="32"/>
          <w:szCs w:val="32"/>
          <w:cs/>
        </w:rPr>
        <w:t>การเรียนไม่เกิน  “๑”  การแก้  “มส”  กรณีนี้ให้กระทำให้เสร็จสิ้นภายในปีการศึกษานั้น  ถ้าผู้เรียนไม่มาดำเนินการแก้  “มส”  ตามระยะเวลาที่กำหนดไว้นี้ให้เรียนซ้ำ  ยกเว้นมีเหตุสุดวิสัยให้อยู่ในดุลยพินิจของสถานศึกษาที่จะขยายเวลาการแก้  “มส”  ออกไปอีก  ๑  ภาคเรียน  แต่เมื่อพ้นกำหนดนี้แล้ว  ให้ปฏิบัติดังนี้</w:t>
      </w:r>
    </w:p>
    <w:p w:rsidR="00823E6C" w:rsidRPr="00483634" w:rsidRDefault="00A4587F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(๑)  ถ้าเป็นรายวิชาพื้นฐานให้เรียนซ้ำรายวิชานั้น</w:t>
      </w:r>
    </w:p>
    <w:p w:rsidR="00A4587F" w:rsidRPr="00483634" w:rsidRDefault="00A4587F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(๒)  ถ้าเป็นรายวิชาเพิ่มเติมจะอยู่ในดุลยพินิจของสถานศึกษา  ให้เรียนซ้ำหรือเปลี่ยนรายวิชาเรียนใหม่</w:t>
      </w:r>
    </w:p>
    <w:p w:rsidR="00A4587F" w:rsidRPr="00483634" w:rsidRDefault="00A4587F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๒)  กรณีผู้เรียนได้ผลการเรียน “มส”  และมีเวลาเรียนน้อยกว่าร้อยละ  ๖๐  ของเวลาเรียนทั้งหมด  สถานศึกษาจะดำเนินการดังนี้</w:t>
      </w:r>
    </w:p>
    <w:p w:rsidR="00A4587F" w:rsidRPr="00483634" w:rsidRDefault="00A4587F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(๑)  ถ้าเป็นรายวิชาพื้นฐาน  ให้เรียนซ้ำในรายวิชานั้น</w:t>
      </w:r>
    </w:p>
    <w:p w:rsidR="00A4587F" w:rsidRPr="00483634" w:rsidRDefault="00A4587F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(๒)  ถ้าเป็นรายวิชาเพิ่มเติม  จะอยู่ในดุลยพินิจของสถานศึกษา  ให้เรียนซ้ำหรือเปลี่ยนรายวิชาเรียนใหม่</w:t>
      </w:r>
    </w:p>
    <w:p w:rsidR="00A4587F" w:rsidRPr="00483634" w:rsidRDefault="00A4587F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การเรียนซ้ำรายวิชา</w:t>
      </w:r>
      <w:r w:rsidRPr="00483634">
        <w:rPr>
          <w:rFonts w:ascii="TH SarabunPSK" w:hAnsi="TH SarabunPSK" w:cs="TH SarabunPSK"/>
          <w:sz w:val="32"/>
          <w:szCs w:val="32"/>
          <w:cs/>
        </w:rPr>
        <w:t>หากผู้เรียน</w:t>
      </w:r>
      <w:r w:rsidR="00D829D9" w:rsidRPr="00483634">
        <w:rPr>
          <w:rFonts w:ascii="TH SarabunPSK" w:hAnsi="TH SarabunPSK" w:cs="TH SarabunPSK"/>
          <w:sz w:val="32"/>
          <w:szCs w:val="32"/>
          <w:cs/>
        </w:rPr>
        <w:t>ได้รับการสอนซ่อมเสริม  และสอบแก้ตัว  ๒  ครั้งแล้วไม่ผ่านเกณฑ์การประเมิน  ให้เรียนซ้ำรายวิชานั้น  ทั้งนี้จะอยู่ในดุลพินิจของสถานศึกษา  ในการจัดให้เรียนซ้ำในช่วงใดช่วงหนึ่งที่สถานศึกษาเห็นว่าเหมาะสม  เช่น  พักกลางวัน  วันหยุด  ชั่วโมงว่าง  หลังเลิกเรียน  ภาคฤดูร้อน  เป็นต้น</w:t>
      </w:r>
    </w:p>
    <w:p w:rsidR="00D829D9" w:rsidRPr="00483634" w:rsidRDefault="00D829D9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ในกรณีภาคเรียนที่  ๒  หากผู้เรียนยังมีผลการเรียน “๐” “ร” “มส”  สถานศึกษาจะดำเนินการให้เสร็จสิ้นก่อนเปิดภาคเรียนปีการศึกษาถัดไป  สถานศึกษาอาจเปิดการเรียนการสอนภาคฤดูร้อนได้  ให้สำนักงานเขตพื้นที่การศึกษา/ต้นสังกัดเป็นผู้พิจารณาประสานงานให้มีการดำเนินการเรียนการสอนในภาคฤดูร้อนเพื่อแก้ไขผลการเรียนของผู้เรียน</w:t>
      </w:r>
    </w:p>
    <w:p w:rsidR="00D829D9" w:rsidRPr="00483634" w:rsidRDefault="00D829D9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๑๔.๔  การเปลี่ยนผลการเรียน “มผ”</w:t>
      </w:r>
    </w:p>
    <w:p w:rsidR="00D829D9" w:rsidRPr="00483634" w:rsidRDefault="00D829D9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กรณีที่ผู้เรียนได้ผลการเรียน “มผ”  สถานศึกษาจะดำเนินการจัดสอนซ่อมเสริมให้ผู้เรียนทำกิจกรรมในส่วนที่ผู้เรียนไม่ได้เข้าร่วมหรือไม่ได้ทำจนครบถ้วน  แล้วจึงเปลี่ยนผลการเรียนจาก </w:t>
      </w:r>
      <w:r w:rsidRPr="00483634">
        <w:rPr>
          <w:rFonts w:ascii="TH SarabunPSK" w:hAnsi="TH SarabunPSK" w:cs="TH SarabunPSK"/>
          <w:sz w:val="32"/>
          <w:szCs w:val="32"/>
          <w:cs/>
        </w:rPr>
        <w:lastRenderedPageBreak/>
        <w:t>“มผ” เป็น “ผ”  ได้  ทั้งนี้จะดำเนินการให้เสร็จสิ้นภายในภาคเรียนนั้นๆ ยกเว้นมีเหตุสุดวิสัยจะอยู่ในดุลยพินิจของสถานศึกษาที่จะพิจารณาขยายเวลาออกไปอีกไม่เกิน  ๑  ภาคเรียน  สำหรับภาคเรียนที่  ๒  จะดำเนิน</w:t>
      </w:r>
      <w:r w:rsidR="00714C73" w:rsidRPr="00483634">
        <w:rPr>
          <w:rFonts w:ascii="TH SarabunPSK" w:hAnsi="TH SarabunPSK" w:cs="TH SarabunPSK"/>
          <w:sz w:val="32"/>
          <w:szCs w:val="32"/>
          <w:cs/>
        </w:rPr>
        <w:t>การให้เสร็จสิ้นภายในปีการศึกษานั้น</w:t>
      </w:r>
    </w:p>
    <w:p w:rsidR="00714C73" w:rsidRPr="00483634" w:rsidRDefault="00714C73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ข้อ  ๑๕  การเลื่อนชั้น</w:t>
      </w:r>
    </w:p>
    <w:p w:rsidR="00714C73" w:rsidRPr="00483634" w:rsidRDefault="00714C73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เมื่อสิ้นปีการศึกษา  ผู้เรียนจะได้รับการเลื่อนชั้น  เมื่อมีคุณสมบัติตามเกณฑ์ดังต่อไปนี้</w:t>
      </w:r>
    </w:p>
    <w:p w:rsidR="00714C73" w:rsidRPr="00483634" w:rsidRDefault="00714C73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๑๕.๑  ระดับมัธยมศึกษาตอนต้น</w:t>
      </w:r>
    </w:p>
    <w:p w:rsidR="00714C73" w:rsidRPr="00483634" w:rsidRDefault="00714C73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๑)  รายวิชาพื้นฐานและรายวิชาเพิ่มเติมได้รับการตัดสินผลการเรียนผ่านตามเกณฑ์ที่สถานศึกษากำหนด</w:t>
      </w:r>
    </w:p>
    <w:p w:rsidR="00714C73" w:rsidRPr="00483634" w:rsidRDefault="00714C73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๒)  ผู้เรียนต้องได้รับการประเมินและมีผลการประเมินผ่านตามเกณฑ์ที่สถานศึกษากำหนดในการอ่าน  คิดวิเคราะห์  และเขียน  คุณลักษณะอันพึงประสงค์  และกิจกรรมพัฒนาผู้เรียน</w:t>
      </w:r>
    </w:p>
    <w:p w:rsidR="00714C73" w:rsidRPr="00483634" w:rsidRDefault="00714C73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๓)  ระดับผลการเรียนเฉลี่ยในปีการศึกษานั้นต้องได้ไม่ต่ำกว่า ๑.๐๐</w:t>
      </w:r>
    </w:p>
    <w:p w:rsidR="00BD348E" w:rsidRPr="00483634" w:rsidRDefault="00BD348E" w:rsidP="00BD348E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</w:rPr>
        <w:tab/>
      </w:r>
      <w:r w:rsidRPr="00483634">
        <w:rPr>
          <w:rFonts w:ascii="TH SarabunPSK" w:hAnsi="TH SarabunPSK" w:cs="TH SarabunPSK"/>
          <w:sz w:val="32"/>
          <w:szCs w:val="32"/>
        </w:rPr>
        <w:tab/>
      </w:r>
      <w:r w:rsidRPr="00483634">
        <w:rPr>
          <w:rFonts w:ascii="TH SarabunPSK" w:hAnsi="TH SarabunPSK" w:cs="TH SarabunPSK"/>
          <w:sz w:val="32"/>
          <w:szCs w:val="32"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>๑๕.๒  ระดับมัธยมศึกษาตอนปลาย</w:t>
      </w:r>
    </w:p>
    <w:p w:rsidR="00BD348E" w:rsidRPr="00483634" w:rsidRDefault="00BD348E" w:rsidP="00BD348E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๑)  รายวิชาพื้นฐานและรายวิชาเพิ่มเติมได้รับการตัดสินผลการเรียนผ่านตามเกณฑ์ที่สถานศึกษากำหนด</w:t>
      </w:r>
    </w:p>
    <w:p w:rsidR="00BD348E" w:rsidRPr="00483634" w:rsidRDefault="00BD348E" w:rsidP="00BD348E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๒)  ผู้เรียนต้องได้รับการประเมินและมีผลการประเมินผ่านตามเกณฑ์ที่สถานศึกษากำหนดในการอ่าน  คิดวิเคราะห์  และเขียน  คุณลักษณะอันพึงประสงค์  และกิจกรรมพัฒนาผู้เรียน</w:t>
      </w:r>
    </w:p>
    <w:p w:rsidR="00BD348E" w:rsidRPr="00483634" w:rsidRDefault="00BD348E" w:rsidP="00BD348E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๓)  ระดับผลการเรียนเฉลี่ยในปีการศึกษานั้นต้องได้ไม่ต่ำกว่า ๑.๐๐</w:t>
      </w:r>
    </w:p>
    <w:p w:rsidR="00714C73" w:rsidRPr="00483634" w:rsidRDefault="00714C73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ทั้งนี้รายวิชาใดที่ไม่ผ่านเกณฑ์การประเมิน  สถานศึกษาจะดำเนินการซ่อมเสริมผู้เรียนให้ได้รับการแก้ไขในภาคเรียนถัดไป  สำหรับภาคเรียนที่  ๒  ผู้เรียนจะต้องดำเนินการให้เสร็จสิ้นภายในปีการศึกษานั้นๆ หรือถ้าผู้เรียนมีข้อบกพร่องเพียงเล็กน้อย  และสถานศึกษาพิจารณาเห็นว่าสามารถและสอนซ่อมเสริมได้  จะอยู่ในดุลยพินิจของสถานศึกษาที่จะผ่อนผันให้เลื่อนชั้นได้</w:t>
      </w:r>
    </w:p>
    <w:p w:rsidR="00714C73" w:rsidRPr="00483634" w:rsidRDefault="00714C73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ข้อ  ๑๖</w:t>
      </w:r>
      <w:r w:rsidR="006B3BB4" w:rsidRPr="00483634">
        <w:rPr>
          <w:rFonts w:ascii="TH SarabunPSK" w:hAnsi="TH SarabunPSK" w:cs="TH SarabunPSK"/>
          <w:sz w:val="32"/>
          <w:szCs w:val="32"/>
          <w:cs/>
        </w:rPr>
        <w:t xml:space="preserve">  การสอนซ่อมเสริม</w:t>
      </w:r>
    </w:p>
    <w:p w:rsidR="006B3BB4" w:rsidRPr="00483634" w:rsidRDefault="006B3BB4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การสอนซ่อมเสริมสถานศึกษาจะดำเนินการดังต่อไปนี้</w:t>
      </w:r>
    </w:p>
    <w:p w:rsidR="006B3BB4" w:rsidRPr="00483634" w:rsidRDefault="006B3BB4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๑)  ผู้เรียนมีความรู้/ทักษะพื้นฐานไม่เพียงพอที่จะศึกษาในแต่ละรายวิชานั้น  สถานศึกษาจะจัดการสอนซ่อมเสริม  ปรับความรู้/ทักษะพื้นฐาน</w:t>
      </w:r>
    </w:p>
    <w:p w:rsidR="006B3BB4" w:rsidRPr="00483634" w:rsidRDefault="006B3BB4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๒)  ผู้เรียนไม่สามารถแสดงความรู้  ทักษะกระบวนการ  หรือเจตคติ/คุณลักษณะที่กำหนดไว้ตามาตรฐานการเรียนรู้/ตัวชี้วัด/ผลการเรียนรู้ในการประเมินผลระหว่างเรียน</w:t>
      </w:r>
    </w:p>
    <w:p w:rsidR="006B3BB4" w:rsidRPr="00483634" w:rsidRDefault="006B3BB4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๓)  ผู้เรียนที่ได้ระดับผลการเรียน “๐”  สถานศึกษาจะดำเนินการสอนซ่อมเสริมก่อนสอบแก้ตัว</w:t>
      </w:r>
    </w:p>
    <w:p w:rsidR="006B3BB4" w:rsidRPr="00483634" w:rsidRDefault="006B3BB4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๔)  กรณีผู้เรียนมีผลการเรียนไม่ผ่าน  สถานศึกษาจะดำเนินการจัดสอนซ่อมเสริมในภาคฤดูร้อน  เพื่อแก้ไขผลการเรียน  ทั้งนี้จะอยู่ในดุลพินิจของสถานศึกษา</w:t>
      </w:r>
    </w:p>
    <w:p w:rsidR="006B3BB4" w:rsidRPr="00483634" w:rsidRDefault="006B3BB4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ข้อ ๑๗  การเรียนซ้ำ</w:t>
      </w:r>
    </w:p>
    <w:p w:rsidR="006B3BB4" w:rsidRPr="00483634" w:rsidRDefault="006B3BB4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ผู้เรียนที่ไม่ผ่านรายวิชาจำนวนมากและมีแนวโน้มว่าจะเป็นปัญหาต่อการเรียนในระดับชั้นที่สูงขึ้นสถานศึกษาอาจตั้งคณะกรรมการพิจารณาให้เรียนซ้ำชั้นได้  ทั้งนี้  ให้คำนึงถึงวุฒิภาวะและความรู้ความสามารถของผู้เรียนเป็นสำคัญ</w:t>
      </w:r>
    </w:p>
    <w:p w:rsidR="006B3BB4" w:rsidRPr="00483634" w:rsidRDefault="006B3BB4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๑๗.๑  </w:t>
      </w:r>
      <w:r w:rsidR="00AD505B" w:rsidRPr="00483634">
        <w:rPr>
          <w:rFonts w:ascii="TH SarabunPSK" w:hAnsi="TH SarabunPSK" w:cs="TH SarabunPSK"/>
          <w:sz w:val="32"/>
          <w:szCs w:val="32"/>
          <w:cs/>
        </w:rPr>
        <w:t>ระดับมัธยมศึกษาตอนต้น</w:t>
      </w:r>
    </w:p>
    <w:p w:rsidR="00AD505B" w:rsidRPr="00483634" w:rsidRDefault="00AD505B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การเรียนซ้ำมี  ๒  ลักษณะคือ</w:t>
      </w:r>
    </w:p>
    <w:p w:rsidR="00AD505B" w:rsidRPr="00483634" w:rsidRDefault="00AD505B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๑)  ผู้เรียนมีระดับผลการเรียนเฉลี่ยในปีการศึกษานั้นต่ำกว่า  ๑.๐๐  และมีแนวโน้มว่าจะเป็นปัญหาต่อการเรียนในระดับชั้นที่สูงขึ้น</w:t>
      </w:r>
    </w:p>
    <w:p w:rsidR="00AD505B" w:rsidRPr="00483634" w:rsidRDefault="00AD505B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๒)  ผู้เรียนมีผลการเรียน ๐, ร, มส. เกินครึ่งหนึ่งของรายวิชาที่ลงทะเบียนเรียนในปีการศึกษานั้น</w:t>
      </w:r>
    </w:p>
    <w:p w:rsidR="00BD348E" w:rsidRPr="00483634" w:rsidRDefault="00BD348E" w:rsidP="00BD348E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</w:rPr>
        <w:tab/>
      </w:r>
      <w:r w:rsidRPr="00483634">
        <w:rPr>
          <w:rFonts w:ascii="TH SarabunPSK" w:hAnsi="TH SarabunPSK" w:cs="TH SarabunPSK"/>
          <w:sz w:val="32"/>
          <w:szCs w:val="32"/>
        </w:rPr>
        <w:tab/>
      </w:r>
      <w:r w:rsidRPr="00483634">
        <w:rPr>
          <w:rFonts w:ascii="TH SarabunPSK" w:hAnsi="TH SarabunPSK" w:cs="TH SarabunPSK"/>
          <w:sz w:val="32"/>
          <w:szCs w:val="32"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>๑๗.๒  ระดับมัธยมศึกษาตอนปลาย</w:t>
      </w:r>
    </w:p>
    <w:p w:rsidR="00BD348E" w:rsidRPr="00483634" w:rsidRDefault="00BD348E" w:rsidP="00BD348E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การเรียนซ้ำมี  ๒  ลักษณะคือ</w:t>
      </w:r>
    </w:p>
    <w:p w:rsidR="00BD348E" w:rsidRPr="00483634" w:rsidRDefault="00BD348E" w:rsidP="00BD348E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๑)  ผู้เรียนมีระดับผลการเรียนเฉลี่ยในปีการศึกษานั้นต่ำกว่า  ๑.๐๐  และมีแนวโน้มว่าจะเป็นปัญหาต่อการเรียนในระดับชั้นที่สูงขึ้น</w:t>
      </w:r>
    </w:p>
    <w:p w:rsidR="00BD348E" w:rsidRPr="00483634" w:rsidRDefault="00BD348E" w:rsidP="00BD348E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๒)  ผู้เรียนมีผลการเรียน ๐, ร, มส. เกินครึ่งหนึ่งของรายวิชาที่ลงทะเบียนเรียนในปีการศึกษานั้น</w:t>
      </w:r>
    </w:p>
    <w:p w:rsidR="00AD505B" w:rsidRPr="00483634" w:rsidRDefault="00AD505B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ทั้งนี้หากเกิดลักษณะใดลักษณะหนึ่ง  หรือทั้ง  ๒  ลักษณะ  สถานศึกษาจะแต่งตั้งคณะกรรมการพิจารณา  หากเห็นว่าไม่มีเหตุผลอันสมควรก็ให้เรียนซ้ำชั้น  โดยยกเลิกผลการเรียนเดิมและให้ใช้ผลการเรียนใหม่แทน  หากพิจารณาแล้วไม่ต้องเรียนซ้ำชั้นจะอยู่ในดุลยพินิจของสถานศึกษาในการแก้ไขผลการเรียน</w:t>
      </w:r>
    </w:p>
    <w:p w:rsidR="00AD505B" w:rsidRPr="00483634" w:rsidRDefault="00AD505B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ข้อ  ๑๘  เกณฑ์การจบการศึกษา</w:t>
      </w:r>
    </w:p>
    <w:p w:rsidR="00AD505B" w:rsidRPr="00483634" w:rsidRDefault="00AD505B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๑๘.๑  ระดับมัธยมศึกษาตอนต้น</w:t>
      </w:r>
    </w:p>
    <w:p w:rsidR="00AD505B" w:rsidRPr="00483634" w:rsidRDefault="00AD505B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๑)  ผู้เรียนเรียนรายวิชาพื้นฐานและเพิ่มเติมไม่เกิน  ๘๑  หน่วยกิต  โดยเป็นรายวิชาพื้นฐาน  ๖๖  หน่วยกิต  และรายวิชาเพิ่มเติมไม่เกิน  ๑๕  หน่วยกิต</w:t>
      </w:r>
    </w:p>
    <w:p w:rsidR="00AD505B" w:rsidRPr="00483634" w:rsidRDefault="005F7B2D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๒)  ผู้เรียนต้องได้หน่วยกิตตลอดหลักสูตรไม่น้อยกว่า  ๗๗  หน่วยกิต  โดยเป็นรายวิชาพื้นฐาน  ๖๖  หน่วยกิต  และรายวิชาเพิ่มเติมไม่น้อยกว่า  ๑๑  หน่วยกิต</w:t>
      </w:r>
    </w:p>
    <w:p w:rsidR="005F7B2D" w:rsidRPr="00483634" w:rsidRDefault="005F7B2D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๓)  ผู้เรียนมีผลการประเมินการอ่าน  คิดวิเคราะห์  และเขียน  ระดับ “ผ่าน”  ขึ้นไป</w:t>
      </w:r>
    </w:p>
    <w:p w:rsidR="005F7B2D" w:rsidRPr="00483634" w:rsidRDefault="005F7B2D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๔)  ผู้เรียนมีผลการประเมินคุณลักษณะอันพึงประสงค์ระดับ “ผ่าน” ขึ้นไป</w:t>
      </w:r>
    </w:p>
    <w:p w:rsidR="005F7B2D" w:rsidRPr="00483634" w:rsidRDefault="005F7B2D" w:rsidP="0060231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๕)  ผู้เรียนเข้าร่วมกิจกรรมพัฒนาผู้เรียนและมีผลการประเมิน “ผ่าน” ทุกกิจกรรม</w:t>
      </w:r>
    </w:p>
    <w:p w:rsidR="00BD348E" w:rsidRPr="00483634" w:rsidRDefault="00BD348E" w:rsidP="00BD348E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</w:rPr>
        <w:tab/>
      </w:r>
      <w:r w:rsidRPr="00483634">
        <w:rPr>
          <w:rFonts w:ascii="TH SarabunPSK" w:hAnsi="TH SarabunPSK" w:cs="TH SarabunPSK"/>
          <w:sz w:val="32"/>
          <w:szCs w:val="32"/>
        </w:rPr>
        <w:tab/>
      </w:r>
      <w:r w:rsidRPr="00483634">
        <w:rPr>
          <w:rFonts w:ascii="TH SarabunPSK" w:hAnsi="TH SarabunPSK" w:cs="TH SarabunPSK"/>
          <w:sz w:val="32"/>
          <w:szCs w:val="32"/>
        </w:rPr>
        <w:tab/>
      </w:r>
    </w:p>
    <w:p w:rsidR="00BD348E" w:rsidRPr="00483634" w:rsidRDefault="00BD348E" w:rsidP="00BD348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D348E" w:rsidRPr="00483634" w:rsidRDefault="00BD348E" w:rsidP="00BD348E">
      <w:pPr>
        <w:spacing w:after="0"/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>๑๘.๒  ระดับมัธยมศึกษาตอนปลาย</w:t>
      </w:r>
    </w:p>
    <w:p w:rsidR="00BD348E" w:rsidRPr="00483634" w:rsidRDefault="00BD348E" w:rsidP="00BD348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๑)  ผู้เรียนเรียนรายวิชาพื้นฐานและเพิ่มเติมไม่เกิน  ๘๑  หน่</w:t>
      </w:r>
      <w:r w:rsidR="003B48A2"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วยกิต  โดยเป็นรายวิชาพื้นฐาน  ๔๑</w:t>
      </w:r>
      <w:r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หน่วยกิต</w:t>
      </w:r>
      <w:r w:rsidR="003B48A2"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และรายวิชาเพิ่มเติมไม่เกิน  ๔๐</w:t>
      </w:r>
      <w:r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หน่วยกิต</w:t>
      </w:r>
    </w:p>
    <w:p w:rsidR="00BD348E" w:rsidRPr="00483634" w:rsidRDefault="00BD348E" w:rsidP="00BD348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๒)  ผู้เรียนต้องได้หน่</w:t>
      </w:r>
      <w:r w:rsidR="003B48A2"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วยกิตตลอดหลักสูตรไม่น้อยกว่า  ๘๑</w:t>
      </w:r>
      <w:r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หน่</w:t>
      </w:r>
      <w:r w:rsidR="003B48A2"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วยกิต  โดยเป็นรายวิชาพื้นฐาน </w:t>
      </w:r>
      <w:r w:rsidR="00AD78B6"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>๔๑</w:t>
      </w:r>
      <w:r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หน่วยกิต  แล</w:t>
      </w:r>
      <w:r w:rsidR="003B48A2"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ะรายวิชาเพิ่มเติมไม่น้อยกว่า  </w:t>
      </w:r>
      <w:r w:rsidR="00AD78B6"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>๔๐</w:t>
      </w:r>
      <w:r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หน่วยกิต</w:t>
      </w:r>
    </w:p>
    <w:p w:rsidR="00BD348E" w:rsidRPr="00483634" w:rsidRDefault="00BD348E" w:rsidP="00BD348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๓)  ผู้เรียนมีผลการประเมินการอ่าน  คิดวิเคราะห์  และเขียน  ระดับ “ผ่าน”  ขึ้นไป</w:t>
      </w:r>
    </w:p>
    <w:p w:rsidR="00BD348E" w:rsidRPr="00483634" w:rsidRDefault="00BD348E" w:rsidP="00BD348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๔)  ผู้เรียนมีผลการประเมินคุณลักษณะอันพึงประสงค์ระดับ “ผ่าน” ขึ้นไป</w:t>
      </w:r>
    </w:p>
    <w:p w:rsidR="00BD348E" w:rsidRPr="00483634" w:rsidRDefault="00BD348E" w:rsidP="00BD348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๕)  ผู้เรียนเข้าร่วมกิจกรรมพัฒนาผู้เรียนและมีผลการประเมิน “ผ่าน” ทุกกิจกรรม</w:t>
      </w:r>
    </w:p>
    <w:p w:rsidR="005F7B2D" w:rsidRPr="00483634" w:rsidRDefault="005F7B2D" w:rsidP="005F7B2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7B2D" w:rsidRPr="00483634" w:rsidRDefault="005F7B2D" w:rsidP="005F7B2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634">
        <w:rPr>
          <w:rFonts w:ascii="TH SarabunPSK" w:hAnsi="TH SarabunPSK" w:cs="TH SarabunPSK"/>
          <w:b/>
          <w:bCs/>
          <w:sz w:val="32"/>
          <w:szCs w:val="32"/>
          <w:cs/>
        </w:rPr>
        <w:t>หมวดที่ ๔</w:t>
      </w:r>
    </w:p>
    <w:p w:rsidR="005F7B2D" w:rsidRPr="00483634" w:rsidRDefault="005F7B2D" w:rsidP="005F7B2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634">
        <w:rPr>
          <w:rFonts w:ascii="TH SarabunPSK" w:hAnsi="TH SarabunPSK" w:cs="TH SarabunPSK"/>
          <w:b/>
          <w:bCs/>
          <w:sz w:val="32"/>
          <w:szCs w:val="32"/>
          <w:cs/>
        </w:rPr>
        <w:t>การรายงานผลการเรียน</w:t>
      </w:r>
    </w:p>
    <w:p w:rsidR="005F7B2D" w:rsidRPr="00483634" w:rsidRDefault="005F7B2D" w:rsidP="005F7B2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7B2D" w:rsidRPr="00483634" w:rsidRDefault="005F7B2D" w:rsidP="005F7B2D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</w:rPr>
        <w:tab/>
      </w:r>
      <w:r w:rsidRPr="00483634">
        <w:rPr>
          <w:rFonts w:ascii="TH SarabunPSK" w:hAnsi="TH SarabunPSK" w:cs="TH SarabunPSK"/>
          <w:sz w:val="32"/>
          <w:szCs w:val="32"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>ข้อ  ๑๙  การรายงานผลการเรียนเป็นการสื่อสารให้ผู้ปกครองและผู้เรียนทราบความก้าวหน้าในการเรียนของผู้เรียน  สถานศึกษาจะสรุปผลการประเมินและจัดทำเอกสารรายงานให้ผู้ปกครองทราบเป็นระยะๆ  อย่างน้อยภาคเรียนละครั้ง</w:t>
      </w:r>
    </w:p>
    <w:p w:rsidR="005F7B2D" w:rsidRPr="00483634" w:rsidRDefault="005F7B2D" w:rsidP="005F7B2D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๑๙.๑  จุดมุ่งหมายของการรายงานผลการเรียน</w:t>
      </w:r>
    </w:p>
    <w:p w:rsidR="005F7B2D" w:rsidRPr="00483634" w:rsidRDefault="005F7B2D" w:rsidP="005F7B2D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๑)  เพื่อแจ้งให้ผู้เรียน  ผู้เกี่ยวข้องทราบความก้าวหน้าของผู้เรียน</w:t>
      </w:r>
    </w:p>
    <w:p w:rsidR="005F7B2D" w:rsidRPr="00483634" w:rsidRDefault="005F7B2D" w:rsidP="005F7B2D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๒)  เพื่อให้ผู้เรียน  ผู้เกี่ยวข้องใช้เป็นข้อมูลในการปรับปรุงแก้ไข  ส่งเสริมและพัฒนาการเรียนของผู้เรียน</w:t>
      </w:r>
    </w:p>
    <w:p w:rsidR="005F7B2D" w:rsidRPr="00483634" w:rsidRDefault="005F7B2D" w:rsidP="005F7B2D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๓)  เพื่อให้ผู้เรียน  ผู้เกี่ยวข้องใช้เป็นข้อมูลในการวางแผนการเรียน  กำหนดแนวทางการศึกษาและการเลือกอาชีพ</w:t>
      </w:r>
    </w:p>
    <w:p w:rsidR="005F7B2D" w:rsidRPr="00483634" w:rsidRDefault="005F7B2D" w:rsidP="005F7B2D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๔)  เพื่อเป็นข้อมูลให้ผู้เกี่ยวข้อง</w:t>
      </w:r>
      <w:r w:rsidR="00A152F9" w:rsidRPr="00483634">
        <w:rPr>
          <w:rFonts w:ascii="TH SarabunPSK" w:hAnsi="TH SarabunPSK" w:cs="TH SarabunPSK"/>
          <w:sz w:val="32"/>
          <w:szCs w:val="32"/>
          <w:cs/>
        </w:rPr>
        <w:t>ใช้ในการออกเอกสารหลักฐานการศึกษาตรวจสอบและรับรองผลการเรียนหรือวุฒิทางการศึกษาของผู้เรียน</w:t>
      </w:r>
    </w:p>
    <w:p w:rsidR="00A152F9" w:rsidRPr="00483634" w:rsidRDefault="00A152F9" w:rsidP="005F7B2D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๕)  เพื่อเป็นข้อมูลสำหรับสถานศึกษา  เขตพื้นที่การศึกษา  และหน่วยงานต้นสังกัด  ใช้ประกอบในการกำหนดนโยบายวางแผนในการพัฒนาคุณภาพการศึกษา</w:t>
      </w:r>
    </w:p>
    <w:p w:rsidR="00A152F9" w:rsidRPr="00483634" w:rsidRDefault="00A152F9" w:rsidP="005F7B2D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๑๙.๒  ข้อมูลในการรายงานผลการเรียน</w:t>
      </w:r>
    </w:p>
    <w:p w:rsidR="00A152F9" w:rsidRPr="00483634" w:rsidRDefault="00A152F9" w:rsidP="005F7B2D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๑)  ข้อมูลระดับชั้นเรียน  ประกอบด้วยเวลามาเรียน  ผลการประเมินความรู้  ความสามารถ  พฤติกรรมการเรียน  ความประพฤติ  และผลงานในการเรียนของผู้เรียน</w:t>
      </w:r>
    </w:p>
    <w:p w:rsidR="00A152F9" w:rsidRPr="00483634" w:rsidRDefault="00A152F9" w:rsidP="005F7B2D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๒)  ข้อมูลระดับสถานศึกษา  ประกอบด้วยผลการประเมินผลสัมฤทธิ์ทางการเรียนกลุ่มสาระการเรียนรู้  ๘  กลุ่มสาระ  ผลการประเมินการอ่าน  คิดวิเคราะห์และเขียน  ผลการประเมินคุณลักษณะอันพึงประสงค์  ผลการประเมินกิจกรรมพัฒนาผู้เรียนรายภาค  ผลการประเมินความก้าวหน้าในการเรียนรู้รายภาค  โดยภาพรวมของสถานศึกษา</w:t>
      </w:r>
    </w:p>
    <w:p w:rsidR="00A152F9" w:rsidRPr="00483634" w:rsidRDefault="00A152F9" w:rsidP="005F7B2D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๓)  ข้อมูลระดับเขตพื้นที่การศึกษา  ได้แก่  ผลการประเมินคุณภาพของผู้เรียนด้วยแบบประเมินที่สำนักงานเขตพื้นที่การศึกษาจัดทำขึ้นในกลุ่มสาระการเรียนรู้สำคัญในระดับชั้นที่นอกเหนือจากการประเมินคุณภาพระดับชาติ</w:t>
      </w:r>
    </w:p>
    <w:p w:rsidR="00A152F9" w:rsidRPr="00483634" w:rsidRDefault="00A152F9" w:rsidP="005F7B2D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๔)  ข้อมูลระดับชาติ  ได้แก่  ผลการประเมินคุณภาพของผู้เรียนด้วยแบบประเมินที่เป็นมาตรฐานระดับชาติในกลุ่มสาระการเรียนรู้ที่สำคัญในชั้น</w:t>
      </w:r>
      <w:r w:rsidR="00E16CA3" w:rsidRPr="00483634">
        <w:rPr>
          <w:rFonts w:ascii="TH SarabunPSK" w:hAnsi="TH SarabunPSK" w:cs="TH SarabunPSK"/>
          <w:sz w:val="32"/>
          <w:szCs w:val="32"/>
          <w:cs/>
        </w:rPr>
        <w:t>มัธยมศึกษาปีที่ ๓  ซึ่งดำเนินการโดยหน่วยงานระดับชาติ</w:t>
      </w:r>
    </w:p>
    <w:p w:rsidR="00E16CA3" w:rsidRPr="00483634" w:rsidRDefault="00E16CA3" w:rsidP="005F7B2D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๕)  ข้อมูลพัฒนาการของผู้เรียนด้านอื่นๆ  ประกอบด้วย  ข้อมูลเกี่ยวกับพัฒนาการทางด้านร่างกาย  จิตใจ  อารมณ์  สังคมและพฤติกรรมต่างๆ</w:t>
      </w:r>
    </w:p>
    <w:p w:rsidR="00E16CA3" w:rsidRPr="00483634" w:rsidRDefault="00E16CA3" w:rsidP="005F7B2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16CA3" w:rsidRPr="00483634" w:rsidRDefault="00510C86" w:rsidP="00510C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634">
        <w:rPr>
          <w:rFonts w:ascii="TH SarabunPSK" w:hAnsi="TH SarabunPSK" w:cs="TH SarabunPSK"/>
          <w:b/>
          <w:bCs/>
          <w:sz w:val="32"/>
          <w:szCs w:val="32"/>
          <w:cs/>
        </w:rPr>
        <w:t>หมวดที่ ๕</w:t>
      </w:r>
    </w:p>
    <w:p w:rsidR="00510C86" w:rsidRPr="00483634" w:rsidRDefault="00510C86" w:rsidP="00510C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634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เอกสารหลักฐานทางการศึกษา</w:t>
      </w:r>
    </w:p>
    <w:p w:rsidR="00510C86" w:rsidRPr="00483634" w:rsidRDefault="00510C86" w:rsidP="00510C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10C86" w:rsidRPr="00483634" w:rsidRDefault="00510C86" w:rsidP="00510C86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ข้อ ๒๐  สถานศึกษาจะดำเนินการจัดหาและจัดทำเอกสารหลักฐานการศึกษา  ดังต่อไปนี้</w:t>
      </w:r>
    </w:p>
    <w:p w:rsidR="00510C86" w:rsidRPr="00483634" w:rsidRDefault="00510C86" w:rsidP="00510C86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๒๐.๑  เอกสารหลักฐานการศึกษาที่กระทรวงศึกษาธิการกำหนด  ประกอบด้วย</w:t>
      </w:r>
    </w:p>
    <w:p w:rsidR="00510C86" w:rsidRPr="00483634" w:rsidRDefault="00510C86" w:rsidP="00510C86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๑)  ระเบียนแสดงผลการเรียน (ปพ.๑)</w:t>
      </w:r>
    </w:p>
    <w:p w:rsidR="00510C86" w:rsidRPr="00483634" w:rsidRDefault="00510C86" w:rsidP="00510C86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๒)  ประกาศนียบัตร (ปพ.๒)</w:t>
      </w:r>
    </w:p>
    <w:p w:rsidR="00510C86" w:rsidRPr="00483634" w:rsidRDefault="00510C86" w:rsidP="00510C86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๓)  แบบรายงานผู้สำเร็จการศึกษา (ปพ.๓)</w:t>
      </w:r>
    </w:p>
    <w:p w:rsidR="00510C86" w:rsidRPr="00483634" w:rsidRDefault="00510C86" w:rsidP="00510C86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๒๐.๒  เอกสารหลักฐานการศึกษาที่สถานศึกษากำหนด</w:t>
      </w:r>
    </w:p>
    <w:p w:rsidR="00510C86" w:rsidRPr="00483634" w:rsidRDefault="00510C86" w:rsidP="00510C86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เอกสารหลักฐานการศึกษาที่สถานศึกษากำหนด  เป็นเอกสารที่จัดทำขึ้นเพื่อบันทึกพัฒนาการ  ผลการเรียนรู้  และข้อมูลสำคัญเกี่ยวกับผู้เรียน  ดังนี้</w:t>
      </w:r>
    </w:p>
    <w:p w:rsidR="00510C86" w:rsidRPr="00483634" w:rsidRDefault="00510C86" w:rsidP="00510C86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๑)  แบบบันทึกผลการเรียนประจำรายวิชา</w:t>
      </w:r>
    </w:p>
    <w:p w:rsidR="00510C86" w:rsidRPr="00483634" w:rsidRDefault="00510C86" w:rsidP="00510C86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๒)  แบบรายงานประจำตัวนักเรียน</w:t>
      </w:r>
    </w:p>
    <w:p w:rsidR="00510C86" w:rsidRPr="00483634" w:rsidRDefault="00510C86" w:rsidP="00510C86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๓)  ใบรับรองผลการเรียน</w:t>
      </w:r>
    </w:p>
    <w:p w:rsidR="00510C86" w:rsidRPr="00483634" w:rsidRDefault="00510C86" w:rsidP="00510C86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๔)  ระเบียนสะสม</w:t>
      </w:r>
    </w:p>
    <w:p w:rsidR="00510C86" w:rsidRPr="00483634" w:rsidRDefault="00510C86" w:rsidP="00510C8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10C86" w:rsidRPr="00483634" w:rsidRDefault="007029E1" w:rsidP="00510C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634">
        <w:rPr>
          <w:rFonts w:ascii="TH SarabunPSK" w:hAnsi="TH SarabunPSK" w:cs="TH SarabunPSK"/>
          <w:b/>
          <w:bCs/>
          <w:sz w:val="32"/>
          <w:szCs w:val="32"/>
          <w:cs/>
        </w:rPr>
        <w:t>หมวดที่ ๖</w:t>
      </w:r>
    </w:p>
    <w:p w:rsidR="007029E1" w:rsidRPr="00483634" w:rsidRDefault="007029E1" w:rsidP="00510C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634">
        <w:rPr>
          <w:rFonts w:ascii="TH SarabunPSK" w:hAnsi="TH SarabunPSK" w:cs="TH SarabunPSK"/>
          <w:b/>
          <w:bCs/>
          <w:sz w:val="32"/>
          <w:szCs w:val="32"/>
          <w:cs/>
        </w:rPr>
        <w:t>การเทียบโอนผลการเรียน</w:t>
      </w:r>
    </w:p>
    <w:p w:rsidR="007029E1" w:rsidRPr="00483634" w:rsidRDefault="007029E1" w:rsidP="00510C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29E1" w:rsidRPr="00483634" w:rsidRDefault="007029E1" w:rsidP="007029E1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ข้อ ๒๔  การพิจารณาการเทียบโอน  สถานศึกษาจะดำเนินการดังนี้</w:t>
      </w:r>
    </w:p>
    <w:p w:rsidR="007029E1" w:rsidRPr="00483634" w:rsidRDefault="007029E1" w:rsidP="007029E1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๒๔.๑  พิจารณาจากหลักฐานการศึกษาและเอกสารอื่นๆ ที่ให้ข้อมูลแสดงความรู้ความสามารถของผู้เรียนในด้านต่างๆ</w:t>
      </w:r>
    </w:p>
    <w:p w:rsidR="007029E1" w:rsidRPr="00483634" w:rsidRDefault="007029E1" w:rsidP="007029E1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๒๔.๒  พิจารณาจากความรู้  ความสามารถของผู้เรียน  โดยการทดสอบด้วยวิธีการต่างๆ ทั้งภาคความรู้  และภาคปฏิบัติ</w:t>
      </w:r>
    </w:p>
    <w:p w:rsidR="007029E1" w:rsidRPr="00483634" w:rsidRDefault="007029E1" w:rsidP="007029E1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๒๔.๓  พิจารณาจากความสามารถ  และการปฏิบัติในสภาพจริง</w:t>
      </w:r>
    </w:p>
    <w:p w:rsidR="007029E1" w:rsidRPr="00483634" w:rsidRDefault="007029E1" w:rsidP="007029E1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๒๔.๔  ในกรณีมีเหตุผลจำเป็นระหว่างเรียน  นักเรียนสามารถแจ้งความจำนง</w:t>
      </w:r>
      <w:r w:rsidR="00450F9E" w:rsidRPr="00483634">
        <w:rPr>
          <w:rFonts w:ascii="TH SarabunPSK" w:hAnsi="TH SarabunPSK" w:cs="TH SarabunPSK"/>
          <w:sz w:val="32"/>
          <w:szCs w:val="32"/>
          <w:cs/>
        </w:rPr>
        <w:t>ขอไปศึกษาบางรายวิชาในสถานศึกษา/สถานประกอบการอื่น  แล้วนำมาเทียบโอนได้  โดยความเห็นชอบของคณะกรรมการบริหารหลักสูตรและวิชาการของสถานศึกษา</w:t>
      </w:r>
    </w:p>
    <w:p w:rsidR="00450F9E" w:rsidRPr="00483634" w:rsidRDefault="00450F9E" w:rsidP="007029E1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ข้อ ๒๕  การเทียบโอนผลการเรียน  สถานศึกษาจะดำเนินการในรูปของคณะกรรมการการเทียบโอนจำนวนไม่น้อยกว่า  ๓  คน  และไม่เกิน  ๕  คน  การเทียบโอนให้ดำเนินการ  ดังนี้</w:t>
      </w:r>
    </w:p>
    <w:p w:rsidR="00450F9E" w:rsidRPr="00483634" w:rsidRDefault="00450F9E" w:rsidP="007029E1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๒๕.๑  กรณีผู้ขอเทียบโอน</w:t>
      </w:r>
      <w:r w:rsidR="000055C2" w:rsidRPr="00483634">
        <w:rPr>
          <w:rFonts w:ascii="TH SarabunPSK" w:hAnsi="TH SarabunPSK" w:cs="TH SarabunPSK"/>
          <w:sz w:val="32"/>
          <w:szCs w:val="32"/>
          <w:cs/>
        </w:rPr>
        <w:t>มีผลการเรียนมาจากหลักสูตรอื่น  สถานศึกษาจะนำรายวิชา  ชั่วโมง/หน่วยกิต  ที่มีตัวชี้วัด/มาตรฐานการเรียนรู้/ผลการเรียนรู้/จุดประสงค์/เนื้อหาที่สอดคล้องกัน</w:t>
      </w:r>
      <w:r w:rsidR="000055C2" w:rsidRPr="00483634">
        <w:rPr>
          <w:rFonts w:ascii="TH SarabunPSK" w:hAnsi="TH SarabunPSK" w:cs="TH SarabunPSK"/>
          <w:sz w:val="32"/>
          <w:szCs w:val="32"/>
          <w:cs/>
        </w:rPr>
        <w:lastRenderedPageBreak/>
        <w:t>ไม่น้อยกว่าร้อยละ  ๖๐  มาเทียบโอนผลการเรียนและพิจารณาให้ระดับผลการเรียนให้สอดคล้องกับหลักสูตรที่รับเทียบโอน</w:t>
      </w:r>
    </w:p>
    <w:p w:rsidR="000055C2" w:rsidRPr="00483634" w:rsidRDefault="000055C2" w:rsidP="007029E1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๒๕.๒  กรณีเทียบโอนความรู้  ทักษะและประสบการณ์  สถานศึกษาจะพิจารณาจากเอกสารหลักฐาน (ถ้ามี) โดยให้มีการประเมินด้วยเครื่องมือที่หลากหลาย  และให้ระดับผลการเรียนให้สอดคล้องกับหลักสูตรที่รับเทียบโอน</w:t>
      </w:r>
    </w:p>
    <w:p w:rsidR="000055C2" w:rsidRPr="00483634" w:rsidRDefault="000055C2" w:rsidP="007029E1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๒๕.๓  กรณีเทียบโอนที่นักเรียนเข้าโครงการแลกเปลี่ยนต่างประเทศ  สถานศึกษาจะดำเนินการตามประกาศกระทรวงศึกษาธิการ  เรื่อง  หลักการและแนวปฏิบัติการเทียบชั้นการศึกษาสำหรับนักเรียนที่เข้าร่วมโครงการแลกเปลี่ยน</w:t>
      </w:r>
    </w:p>
    <w:p w:rsidR="000055C2" w:rsidRPr="00483634" w:rsidRDefault="000055C2" w:rsidP="007029E1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ทั้งน</w:t>
      </w:r>
      <w:r w:rsidR="00F61393" w:rsidRPr="00483634">
        <w:rPr>
          <w:rFonts w:ascii="TH SarabunPSK" w:hAnsi="TH SarabunPSK" w:cs="TH SarabunPSK"/>
          <w:sz w:val="32"/>
          <w:szCs w:val="32"/>
          <w:cs/>
        </w:rPr>
        <w:t>ี้วิธีการเทียบดอนผลการเรียนจะเป็</w:t>
      </w:r>
      <w:r w:rsidRPr="00483634">
        <w:rPr>
          <w:rFonts w:ascii="TH SarabunPSK" w:hAnsi="TH SarabunPSK" w:cs="TH SarabunPSK"/>
          <w:sz w:val="32"/>
          <w:szCs w:val="32"/>
          <w:cs/>
        </w:rPr>
        <w:t>นไปตามหลักการและแนวทางการเทียบโอนผลการเรียน</w:t>
      </w:r>
      <w:r w:rsidR="00F61393" w:rsidRPr="00483634">
        <w:rPr>
          <w:rFonts w:ascii="TH SarabunPSK" w:hAnsi="TH SarabunPSK" w:cs="TH SarabunPSK"/>
          <w:sz w:val="32"/>
          <w:szCs w:val="32"/>
          <w:cs/>
        </w:rPr>
        <w:t>ตามประกาศกระทรวงศึกษาธิการ  เรื่อง  การเทียบดอนผลการเรียนการศึกษาขั้นพื้นฐาน  และการศึกษาระดับอุดมศึกษา  ระดับต่ำกว่าปริญญา  ประกาศ  ณ  วันที่  ๑๐  ตุลาคม  พ.ศ.  ๒๕๔๐ และแนวปฏิบัติที่เกี่ยวกับการเทียบโอนผลการเรียนเข้าสู่การศึกษาในระบบการศึกษาขั้นพื้นฐาน  ซึ่งจัดทำโดยสำนักงานคณะกรรมการการศึกษาขั้นพื้นฐาน (สิงหาคม ๒๕๔๙)</w:t>
      </w:r>
    </w:p>
    <w:p w:rsidR="00F61393" w:rsidRPr="00483634" w:rsidRDefault="00F61393" w:rsidP="007029E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61393" w:rsidRPr="00483634" w:rsidRDefault="00F61393" w:rsidP="00F6139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634">
        <w:rPr>
          <w:rFonts w:ascii="TH SarabunPSK" w:hAnsi="TH SarabunPSK" w:cs="TH SarabunPSK"/>
          <w:b/>
          <w:bCs/>
          <w:sz w:val="32"/>
          <w:szCs w:val="32"/>
          <w:cs/>
        </w:rPr>
        <w:t>หมวดที่ ๗</w:t>
      </w:r>
    </w:p>
    <w:p w:rsidR="00F61393" w:rsidRPr="00483634" w:rsidRDefault="00F61393" w:rsidP="00F6139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634">
        <w:rPr>
          <w:rFonts w:ascii="TH SarabunPSK" w:hAnsi="TH SarabunPSK" w:cs="TH SarabunPSK"/>
          <w:b/>
          <w:bCs/>
          <w:sz w:val="32"/>
          <w:szCs w:val="32"/>
          <w:cs/>
        </w:rPr>
        <w:t>บทเฉพาะกาล</w:t>
      </w:r>
    </w:p>
    <w:p w:rsidR="00F61393" w:rsidRPr="00483634" w:rsidRDefault="00F61393" w:rsidP="00F6139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1393" w:rsidRPr="00483634" w:rsidRDefault="00F61393" w:rsidP="00F6139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ข้อ ๒๖  การบังคับใช้ระเบียบฉบับนี้ให้เป็นไปตามรายละเอียด  ดังนี้</w:t>
      </w:r>
    </w:p>
    <w:p w:rsidR="00F61393" w:rsidRPr="00483634" w:rsidRDefault="00F61393" w:rsidP="00F6139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๒๖.๑  ระด</w:t>
      </w:r>
      <w:r w:rsidR="00C46BEC" w:rsidRPr="00483634">
        <w:rPr>
          <w:rFonts w:ascii="TH SarabunPSK" w:hAnsi="TH SarabunPSK" w:cs="TH SarabunPSK"/>
          <w:sz w:val="32"/>
          <w:szCs w:val="32"/>
          <w:cs/>
        </w:rPr>
        <w:t>ับมัธยมศึกษาตอนต้นให้บังคับใช้ตามปีการศึกษาต่อไปนี้</w:t>
      </w:r>
    </w:p>
    <w:p w:rsidR="00C46BEC" w:rsidRPr="00483634" w:rsidRDefault="00C46BEC" w:rsidP="00F6139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๑)  ปีการศึกษา  ๒๕๕๓  ใช้กับชั้นมัธยมศึกษาปีที่ ๑</w:t>
      </w:r>
    </w:p>
    <w:p w:rsidR="00C46BEC" w:rsidRPr="00483634" w:rsidRDefault="00C46BEC" w:rsidP="00F6139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๒)  ปีการศึกษา  ๒๕๕๔  ใช้กับชั้นมัธยมศึกษาปีที่ ๑ และ ๒</w:t>
      </w:r>
    </w:p>
    <w:p w:rsidR="00C46BEC" w:rsidRPr="00483634" w:rsidRDefault="00C46BEC" w:rsidP="00F6139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๓)  ตั้งแต่ปีการศึกษา  ๒๕๕๕  เป็นต้นไป  ใช้กับชั้นมัธยมศึกษาทุกชั้นปี</w:t>
      </w:r>
    </w:p>
    <w:p w:rsidR="00F61393" w:rsidRPr="00483634" w:rsidRDefault="00F61393" w:rsidP="00F61393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๒๖.๒  </w:t>
      </w:r>
      <w:r w:rsidR="007A3081" w:rsidRPr="00483634">
        <w:rPr>
          <w:rFonts w:ascii="TH SarabunPSK" w:hAnsi="TH SarabunPSK" w:cs="TH SarabunPSK"/>
          <w:sz w:val="32"/>
          <w:szCs w:val="32"/>
          <w:cs/>
        </w:rPr>
        <w:t>ระดับชั้นมัธยมศึกษาตอนปลายใช้ตามปีการศึกษาต่อไปนี้</w:t>
      </w:r>
    </w:p>
    <w:p w:rsidR="007A3081" w:rsidRPr="00483634" w:rsidRDefault="007A3081" w:rsidP="007A3081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>๑)  ปีการศึกษา  ๒๕๕๓  ใช้กับชั้นมัธยมศึกษาปีที่ ๔</w:t>
      </w:r>
    </w:p>
    <w:p w:rsidR="007A3081" w:rsidRPr="00483634" w:rsidRDefault="007A3081" w:rsidP="007A3081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๒)  ปีการศึกษา  ๒๕๕๔  ใช้กับชั้นมัธยมศึกษาปีที่ ๔ และ ๕</w:t>
      </w:r>
    </w:p>
    <w:p w:rsidR="007A3081" w:rsidRPr="00483634" w:rsidRDefault="007A3081" w:rsidP="007A3081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๓)  ตั้งแต่ปีการศึกษา  ๒๕๕๕  เป็นต้นไป  ใช้กับชั้นมัธยมศึกษาทุกชั้นปี</w:t>
      </w:r>
    </w:p>
    <w:p w:rsidR="007A3081" w:rsidRPr="00483634" w:rsidRDefault="007A3081" w:rsidP="007A3081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</w:rPr>
        <w:tab/>
      </w:r>
      <w:r w:rsidRPr="00483634">
        <w:rPr>
          <w:rFonts w:ascii="TH SarabunPSK" w:hAnsi="TH SarabunPSK" w:cs="TH SarabunPSK"/>
          <w:sz w:val="32"/>
          <w:szCs w:val="32"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 xml:space="preserve">ข้อ ๒๗  </w:t>
      </w:r>
      <w:r w:rsidR="008D7664" w:rsidRPr="00483634">
        <w:rPr>
          <w:rFonts w:ascii="TH SarabunPSK" w:hAnsi="TH SarabunPSK" w:cs="TH SarabunPSK"/>
          <w:sz w:val="32"/>
          <w:szCs w:val="32"/>
          <w:cs/>
        </w:rPr>
        <w:t>ในกรณีนักเรียนชั้นมัธยมศึกษาที่เรียนตามหลักสูตรการศึกษาขั้นพื้นฐาน  พุทธศักราช  ๒๕๔๔  ซึ่งควรจะจบหลักสูตรในปีการศึกษา  ๒๕๕๓  หรือก่อนปีการศึกษา  ๒๕๕๔  แต่</w:t>
      </w:r>
      <w:r w:rsidR="0022646D" w:rsidRPr="00483634">
        <w:rPr>
          <w:rFonts w:ascii="TH SarabunPSK" w:hAnsi="TH SarabunPSK" w:cs="TH SarabunPSK"/>
          <w:sz w:val="32"/>
          <w:szCs w:val="32"/>
          <w:cs/>
        </w:rPr>
        <w:t>ไ</w:t>
      </w:r>
      <w:r w:rsidR="008D7664" w:rsidRPr="00483634">
        <w:rPr>
          <w:rFonts w:ascii="TH SarabunPSK" w:hAnsi="TH SarabunPSK" w:cs="TH SarabunPSK"/>
          <w:sz w:val="32"/>
          <w:szCs w:val="32"/>
          <w:cs/>
        </w:rPr>
        <w:t>ม่สามารถจบหลักสูตรได้ตามกำหนดให้ใช้ระเบียบฉบับเดิม</w:t>
      </w:r>
    </w:p>
    <w:p w:rsidR="008D7664" w:rsidRPr="00483634" w:rsidRDefault="008D7664" w:rsidP="007A3081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ข้อ ๒๘  กรณีมีการเปลี่ยนแปลงแก้ไขระเบียบนี้  ให้คณะกรรมการบริหารหลักสูตรและวิชาการเป็นผู้พิจารณาการเปลี่ยนแปลงแก้ไข  แล้วนำเสนอขอความเห็นชอบจากคณะกรรมการบริหารอนุมัติก่อนประกาศใช้</w:t>
      </w:r>
    </w:p>
    <w:p w:rsidR="008D7664" w:rsidRPr="00483634" w:rsidRDefault="008D7664" w:rsidP="007A308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D7664" w:rsidRPr="00483634" w:rsidRDefault="00995AD8" w:rsidP="007A3081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ประกาศ  ณ  วันที่    ๘   เดือน  พฤษภาคม  พ.ศ.  ๒๕๖๐</w:t>
      </w:r>
    </w:p>
    <w:p w:rsidR="008D7664" w:rsidRPr="00483634" w:rsidRDefault="008D7664" w:rsidP="007A308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D7664" w:rsidRPr="00483634" w:rsidRDefault="008D7664" w:rsidP="007A308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D7664" w:rsidRPr="00483634" w:rsidRDefault="008D7664" w:rsidP="007A308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D7664" w:rsidRPr="00483634" w:rsidRDefault="00995AD8" w:rsidP="007A3081">
      <w:pPr>
        <w:spacing w:after="0"/>
        <w:rPr>
          <w:rFonts w:ascii="TH SarabunPSK" w:hAnsi="TH SarabunPSK" w:cs="TH SarabunPSK"/>
          <w:sz w:val="32"/>
          <w:szCs w:val="32"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>(นางมณีรัตน์  ปรินายวนิชย์</w:t>
      </w:r>
      <w:r w:rsidR="008D7664" w:rsidRPr="00483634">
        <w:rPr>
          <w:rFonts w:ascii="TH SarabunPSK" w:hAnsi="TH SarabunPSK" w:cs="TH SarabunPSK"/>
          <w:sz w:val="32"/>
          <w:szCs w:val="32"/>
          <w:cs/>
        </w:rPr>
        <w:t>)</w:t>
      </w:r>
    </w:p>
    <w:p w:rsidR="008D7664" w:rsidRPr="00483634" w:rsidRDefault="009A30D2" w:rsidP="007A3081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8D7664" w:rsidRPr="00483634">
        <w:rPr>
          <w:rFonts w:ascii="TH SarabunPSK" w:hAnsi="TH SarabunPSK" w:cs="TH SarabunPSK"/>
          <w:sz w:val="32"/>
          <w:szCs w:val="32"/>
          <w:cs/>
        </w:rPr>
        <w:t>ผู้อำนวยการโรงเรียนสอนแก้วว่องไววิทยา</w:t>
      </w:r>
    </w:p>
    <w:p w:rsidR="007A3081" w:rsidRPr="00483634" w:rsidRDefault="007A3081" w:rsidP="00F6139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5F7B2D" w:rsidRPr="00483634" w:rsidRDefault="005F7B2D" w:rsidP="005F7B2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290337" w:rsidRPr="00483634" w:rsidRDefault="00290337" w:rsidP="00290337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7C19B3" w:rsidRPr="00483634" w:rsidRDefault="007C19B3" w:rsidP="007C19B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7C19B3" w:rsidRPr="00483634" w:rsidRDefault="007C19B3" w:rsidP="0053579F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7C19B3" w:rsidRPr="00483634" w:rsidRDefault="007C19B3" w:rsidP="0053579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tab/>
      </w:r>
      <w:r w:rsidRPr="00483634">
        <w:rPr>
          <w:rFonts w:ascii="TH SarabunPSK" w:hAnsi="TH SarabunPSK" w:cs="TH SarabunPSK"/>
          <w:sz w:val="32"/>
          <w:szCs w:val="32"/>
          <w:cs/>
        </w:rPr>
        <w:tab/>
      </w:r>
    </w:p>
    <w:p w:rsidR="00DF790E" w:rsidRPr="00483634" w:rsidRDefault="00D34514" w:rsidP="00C4482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83634">
        <w:rPr>
          <w:rFonts w:ascii="TH SarabunPSK" w:hAnsi="TH SarabunPSK" w:cs="TH SarabunPSK"/>
          <w:sz w:val="32"/>
          <w:szCs w:val="32"/>
          <w:cs/>
        </w:rPr>
        <w:br/>
      </w:r>
      <w:r w:rsidRPr="00483634">
        <w:rPr>
          <w:rFonts w:ascii="TH SarabunPSK" w:hAnsi="TH SarabunPSK" w:cs="TH SarabunPSK"/>
          <w:sz w:val="32"/>
          <w:szCs w:val="32"/>
          <w:cs/>
        </w:rPr>
        <w:br/>
      </w:r>
      <w:bookmarkEnd w:id="0"/>
    </w:p>
    <w:sectPr w:rsidR="00DF790E" w:rsidRPr="00483634" w:rsidSect="00483634">
      <w:headerReference w:type="default" r:id="rId8"/>
      <w:pgSz w:w="11906" w:h="16838"/>
      <w:pgMar w:top="1440" w:right="1440" w:bottom="1440" w:left="1440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82D" w:rsidRDefault="00E1382D" w:rsidP="00A5515C">
      <w:pPr>
        <w:spacing w:after="0" w:line="240" w:lineRule="auto"/>
      </w:pPr>
      <w:r>
        <w:separator/>
      </w:r>
    </w:p>
  </w:endnote>
  <w:endnote w:type="continuationSeparator" w:id="0">
    <w:p w:rsidR="00E1382D" w:rsidRDefault="00E1382D" w:rsidP="00A5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82D" w:rsidRDefault="00E1382D" w:rsidP="00A5515C">
      <w:pPr>
        <w:spacing w:after="0" w:line="240" w:lineRule="auto"/>
      </w:pPr>
      <w:r>
        <w:separator/>
      </w:r>
    </w:p>
  </w:footnote>
  <w:footnote w:type="continuationSeparator" w:id="0">
    <w:p w:rsidR="00E1382D" w:rsidRDefault="00E1382D" w:rsidP="00A55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33842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:rsidR="00483634" w:rsidRPr="00483634" w:rsidRDefault="00483634">
        <w:pPr>
          <w:pStyle w:val="a4"/>
          <w:jc w:val="right"/>
          <w:rPr>
            <w:rFonts w:ascii="TH SarabunPSK" w:hAnsi="TH SarabunPSK" w:cs="TH SarabunPSK"/>
            <w:sz w:val="32"/>
            <w:szCs w:val="40"/>
          </w:rPr>
        </w:pPr>
        <w:r w:rsidRPr="00483634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483634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483634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Pr="00483634">
          <w:rPr>
            <w:rFonts w:ascii="TH SarabunPSK" w:hAnsi="TH SarabunPSK" w:cs="TH SarabunPSK"/>
            <w:noProof/>
            <w:sz w:val="32"/>
            <w:szCs w:val="40"/>
            <w:lang w:val="th-TH"/>
          </w:rPr>
          <w:t>41</w:t>
        </w:r>
        <w:r w:rsidRPr="00483634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:rsidR="00A5515C" w:rsidRDefault="00A5515C" w:rsidP="00A5515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51545"/>
    <w:multiLevelType w:val="hybridMultilevel"/>
    <w:tmpl w:val="9260EF38"/>
    <w:lvl w:ilvl="0" w:tplc="EED863E4">
      <w:start w:val="1"/>
      <w:numFmt w:val="thaiNumbers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45785C62"/>
    <w:multiLevelType w:val="hybridMultilevel"/>
    <w:tmpl w:val="35E88F16"/>
    <w:lvl w:ilvl="0" w:tplc="D382A450">
      <w:start w:val="1"/>
      <w:numFmt w:val="thaiNumbers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640A26F5"/>
    <w:multiLevelType w:val="hybridMultilevel"/>
    <w:tmpl w:val="916C8104"/>
    <w:lvl w:ilvl="0" w:tplc="73BA0C34">
      <w:start w:val="1"/>
      <w:numFmt w:val="thaiNumbers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514"/>
    <w:rsid w:val="000055C2"/>
    <w:rsid w:val="0011573A"/>
    <w:rsid w:val="0022646D"/>
    <w:rsid w:val="00226CFA"/>
    <w:rsid w:val="00262BA1"/>
    <w:rsid w:val="00290337"/>
    <w:rsid w:val="00304E1E"/>
    <w:rsid w:val="00334EA0"/>
    <w:rsid w:val="003B48A2"/>
    <w:rsid w:val="00450F9E"/>
    <w:rsid w:val="00483634"/>
    <w:rsid w:val="00510C86"/>
    <w:rsid w:val="0053579F"/>
    <w:rsid w:val="00556B55"/>
    <w:rsid w:val="00575B57"/>
    <w:rsid w:val="005F7B2D"/>
    <w:rsid w:val="00602313"/>
    <w:rsid w:val="00682123"/>
    <w:rsid w:val="006B3BB4"/>
    <w:rsid w:val="007029E1"/>
    <w:rsid w:val="00714C73"/>
    <w:rsid w:val="00735696"/>
    <w:rsid w:val="00786CB0"/>
    <w:rsid w:val="007A3081"/>
    <w:rsid w:val="007C19B3"/>
    <w:rsid w:val="007E44A5"/>
    <w:rsid w:val="00823E6C"/>
    <w:rsid w:val="00842B3A"/>
    <w:rsid w:val="00871D02"/>
    <w:rsid w:val="008D7664"/>
    <w:rsid w:val="00933225"/>
    <w:rsid w:val="00995AD8"/>
    <w:rsid w:val="009A30D2"/>
    <w:rsid w:val="00A152F9"/>
    <w:rsid w:val="00A4587F"/>
    <w:rsid w:val="00A5515C"/>
    <w:rsid w:val="00AD505B"/>
    <w:rsid w:val="00AD78B6"/>
    <w:rsid w:val="00B4231D"/>
    <w:rsid w:val="00B9577A"/>
    <w:rsid w:val="00BD348E"/>
    <w:rsid w:val="00C4482C"/>
    <w:rsid w:val="00C461B9"/>
    <w:rsid w:val="00C46BEC"/>
    <w:rsid w:val="00D34514"/>
    <w:rsid w:val="00D829D9"/>
    <w:rsid w:val="00DE2C34"/>
    <w:rsid w:val="00DF790E"/>
    <w:rsid w:val="00E1382D"/>
    <w:rsid w:val="00E16CA3"/>
    <w:rsid w:val="00EF639A"/>
    <w:rsid w:val="00F31FFB"/>
    <w:rsid w:val="00F61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77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55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5515C"/>
  </w:style>
  <w:style w:type="paragraph" w:styleId="a6">
    <w:name w:val="footer"/>
    <w:basedOn w:val="a"/>
    <w:link w:val="a7"/>
    <w:uiPriority w:val="99"/>
    <w:unhideWhenUsed/>
    <w:rsid w:val="00A55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551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77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55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5515C"/>
  </w:style>
  <w:style w:type="paragraph" w:styleId="a6">
    <w:name w:val="footer"/>
    <w:basedOn w:val="a"/>
    <w:link w:val="a7"/>
    <w:uiPriority w:val="99"/>
    <w:unhideWhenUsed/>
    <w:rsid w:val="00A55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55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3535</Words>
  <Characters>20151</Characters>
  <Application>Microsoft Office Word</Application>
  <DocSecurity>0</DocSecurity>
  <Lines>167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SiamCafeOS</Company>
  <LinksUpToDate>false</LinksUpToDate>
  <CharactersWithSpaces>23639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SiamCafe</dc:creator>
  <cp:lastModifiedBy>Windows User</cp:lastModifiedBy>
  <cp:revision>2</cp:revision>
  <cp:lastPrinted>2013-05-22T02:41:00Z</cp:lastPrinted>
  <dcterms:created xsi:type="dcterms:W3CDTF">2020-10-08T07:37:00Z</dcterms:created>
  <dcterms:modified xsi:type="dcterms:W3CDTF">2020-10-08T07:37:00Z</dcterms:modified>
</cp:coreProperties>
</file>