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95E" w:rsidRPr="0018019E" w:rsidRDefault="00293232" w:rsidP="0029323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019E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ระเบียบวาระการประชุมครู ประจำเดือน ตุลาคม</w:t>
      </w:r>
    </w:p>
    <w:p w:rsidR="00293232" w:rsidRDefault="00293232" w:rsidP="0029323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ครั้งที่................../๒๕๖๐</w:t>
      </w:r>
    </w:p>
    <w:p w:rsidR="00293232" w:rsidRDefault="00293232" w:rsidP="0029323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 ศุกร์   ที่  ๖  เดือน  ตุลาคม  พ.ศ. ๒๕๖๐  เวลา ๐๙.๓๐น.  ณ ห้องประชุมพุทธรักษา</w:t>
      </w:r>
    </w:p>
    <w:p w:rsidR="00293232" w:rsidRPr="00293232" w:rsidRDefault="00293232" w:rsidP="0029323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--------------------------------</w:t>
      </w:r>
    </w:p>
    <w:p w:rsidR="00293232" w:rsidRDefault="00293232">
      <w:pPr>
        <w:rPr>
          <w:rFonts w:ascii="TH SarabunPSK" w:hAnsi="TH SarabunPSK" w:cs="TH SarabunPSK"/>
          <w:sz w:val="32"/>
          <w:szCs w:val="32"/>
        </w:rPr>
      </w:pPr>
    </w:p>
    <w:p w:rsidR="00293232" w:rsidRDefault="00293232" w:rsidP="0029323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ก่อนเข้าสู่ระเบียบวาระ  กิจกรรมแสดงมุทิตาจิตร ฉลองวันเกิดเด</w:t>
      </w:r>
      <w:r>
        <w:rPr>
          <w:rFonts w:ascii="TH SarabunPSK" w:hAnsi="TH SarabunPSK" w:cs="TH SarabunPSK" w:hint="cs"/>
          <w:sz w:val="32"/>
          <w:szCs w:val="32"/>
          <w:cs/>
        </w:rPr>
        <w:t>ือน  ตุลาคม</w:t>
      </w:r>
    </w:p>
    <w:p w:rsidR="00293232" w:rsidRPr="00293232" w:rsidRDefault="00293232" w:rsidP="00293232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คุณครูดา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รุณี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แกมทับทิม    เกิดเมื่อ ๑๐  ตุลาคม  ๒๕๑๒  ปัจจุบันอายุ  ๔๘  ปี</w:t>
      </w:r>
    </w:p>
    <w:p w:rsidR="00293232" w:rsidRDefault="00293232">
      <w:pPr>
        <w:rPr>
          <w:rFonts w:ascii="TH SarabunPSK" w:hAnsi="TH SarabunPSK" w:cs="TH SarabunPSK"/>
          <w:sz w:val="32"/>
          <w:szCs w:val="32"/>
        </w:rPr>
      </w:pPr>
    </w:p>
    <w:p w:rsidR="00293232" w:rsidRPr="0018019E" w:rsidRDefault="00293232">
      <w:pPr>
        <w:rPr>
          <w:rFonts w:ascii="TH SarabunPSK" w:hAnsi="TH SarabunPSK" w:cs="TH SarabunPSK"/>
          <w:b/>
          <w:bCs/>
          <w:sz w:val="32"/>
          <w:szCs w:val="32"/>
        </w:rPr>
      </w:pPr>
      <w:r w:rsidRPr="0018019E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 ๑  เรื่องประธานแจ้งให้ทราบ</w:t>
      </w:r>
    </w:p>
    <w:p w:rsidR="00293232" w:rsidRDefault="0029323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๑.๑)  ข้อราชการจากหัวหน้าส่วนราชการอำเภอเขื่องใน</w:t>
      </w:r>
    </w:p>
    <w:p w:rsidR="00293232" w:rsidRDefault="0029323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93232" w:rsidRDefault="0029323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๑.๒)  การเปิด-ปิดภาคเรียน ประจำภาคเรียนที่ ๑ และ ๒</w:t>
      </w:r>
    </w:p>
    <w:p w:rsidR="00385788" w:rsidRDefault="0029323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293232" w:rsidRDefault="0038578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๑.๓)  การเรีย</w:t>
      </w:r>
      <w:r w:rsidR="0018019E">
        <w:rPr>
          <w:rFonts w:ascii="TH SarabunPSK" w:hAnsi="TH SarabunPSK" w:cs="TH SarabunPSK" w:hint="cs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ชื่ออาคาร</w:t>
      </w:r>
      <w:r w:rsidR="0018019E">
        <w:rPr>
          <w:rFonts w:ascii="TH SarabunPSK" w:hAnsi="TH SarabunPSK" w:cs="TH SarabunPSK" w:hint="cs"/>
          <w:sz w:val="32"/>
          <w:szCs w:val="32"/>
          <w:cs/>
        </w:rPr>
        <w:t>ต่างๆ</w:t>
      </w:r>
    </w:p>
    <w:p w:rsidR="0018019E" w:rsidRDefault="0018019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18019E" w:rsidRDefault="0018019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๑.๔)  ผลการแข่งขันกีฬาจตุรมิตร ลำเซบายเกม ครั้งที่ ๗</w:t>
      </w:r>
    </w:p>
    <w:p w:rsidR="0018019E" w:rsidRDefault="0018019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293232" w:rsidRPr="0018019E" w:rsidRDefault="00293232">
      <w:pPr>
        <w:rPr>
          <w:rFonts w:ascii="TH SarabunPSK" w:hAnsi="TH SarabunPSK" w:cs="TH SarabunPSK"/>
          <w:b/>
          <w:bCs/>
          <w:sz w:val="32"/>
          <w:szCs w:val="32"/>
        </w:rPr>
      </w:pPr>
      <w:r w:rsidRPr="0018019E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 ๒  เรื่องรับรองรายงานการประชุมครั้งที่แล้ว</w:t>
      </w:r>
    </w:p>
    <w:p w:rsidR="00293232" w:rsidRDefault="0029323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293232" w:rsidRDefault="00293232">
      <w:pPr>
        <w:rPr>
          <w:rFonts w:ascii="TH SarabunPSK" w:hAnsi="TH SarabunPSK" w:cs="TH SarabunPSK"/>
          <w:sz w:val="32"/>
          <w:szCs w:val="32"/>
        </w:rPr>
      </w:pPr>
    </w:p>
    <w:p w:rsidR="0018019E" w:rsidRDefault="00180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8019E" w:rsidRDefault="00180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8019E" w:rsidRPr="00385788" w:rsidRDefault="0018019E" w:rsidP="0018019E">
      <w:pPr>
        <w:pStyle w:val="a3"/>
        <w:numPr>
          <w:ilvl w:val="0"/>
          <w:numId w:val="2"/>
        </w:num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     -</w:t>
      </w:r>
    </w:p>
    <w:p w:rsidR="00293232" w:rsidRPr="0018019E" w:rsidRDefault="00293232">
      <w:pPr>
        <w:rPr>
          <w:rFonts w:ascii="TH SarabunPSK" w:hAnsi="TH SarabunPSK" w:cs="TH SarabunPSK"/>
          <w:b/>
          <w:bCs/>
          <w:sz w:val="32"/>
          <w:szCs w:val="32"/>
        </w:rPr>
      </w:pPr>
      <w:r w:rsidRPr="0018019E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 ๓  เรื่องเสนอเพื่อทราบ</w:t>
      </w:r>
    </w:p>
    <w:p w:rsidR="0018019E" w:rsidRDefault="00293232" w:rsidP="0018019E">
      <w:pPr>
        <w:pStyle w:val="a3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๓.๑)  </w:t>
      </w:r>
      <w:r w:rsidR="00385788" w:rsidRPr="0018019E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สำนักงานผู้อำนวยการ</w:t>
      </w:r>
      <w:r w:rsidR="00385788">
        <w:rPr>
          <w:rFonts w:ascii="TH SarabunPSK" w:hAnsi="TH SarabunPSK" w:cs="TH SarabunPSK" w:hint="cs"/>
          <w:sz w:val="32"/>
          <w:szCs w:val="32"/>
          <w:cs/>
        </w:rPr>
        <w:t xml:space="preserve"> (รองฯชาตรี</w:t>
      </w:r>
      <w:r w:rsidR="00385788">
        <w:rPr>
          <w:rFonts w:ascii="TH SarabunPSK" w:hAnsi="TH SarabunPSK" w:cs="TH SarabunPSK"/>
          <w:sz w:val="32"/>
          <w:szCs w:val="32"/>
        </w:rPr>
        <w:t xml:space="preserve">  </w:t>
      </w:r>
      <w:r w:rsidR="00385788">
        <w:rPr>
          <w:rFonts w:ascii="TH SarabunPSK" w:hAnsi="TH SarabunPSK" w:cs="TH SarabunPSK" w:hint="cs"/>
          <w:sz w:val="32"/>
          <w:szCs w:val="32"/>
          <w:cs/>
        </w:rPr>
        <w:t>สรุปผลการดำเนินงานที่ผ่านมาในรอบ ๖เดือนที่แล้ว)</w:t>
      </w:r>
      <w:r w:rsidR="00385788">
        <w:rPr>
          <w:rFonts w:ascii="TH SarabunPSK" w:hAnsi="TH SarabunPSK" w:cs="TH SarabunPSK"/>
          <w:sz w:val="32"/>
          <w:szCs w:val="32"/>
        </w:rPr>
        <w:t xml:space="preserve"> </w:t>
      </w:r>
      <w:r w:rsidR="00385788">
        <w:rPr>
          <w:rFonts w:ascii="TH SarabunPSK" w:hAnsi="TH SarabunPSK" w:cs="TH SarabunPSK" w:hint="cs"/>
          <w:sz w:val="32"/>
          <w:szCs w:val="32"/>
          <w:cs/>
        </w:rPr>
        <w:t xml:space="preserve">ให้พิจารณาจากขอบข่ายงานตามลักษณะการพรรณนางานที่ให้ไว้ทุกงาน พร้อมทั้งนำเสนอด้วยสื่อ อุปกรณ์ต่างๆ เช่น </w:t>
      </w:r>
      <w:r w:rsidR="00385788">
        <w:rPr>
          <w:rFonts w:ascii="TH SarabunPSK" w:hAnsi="TH SarabunPSK" w:cs="TH SarabunPSK"/>
          <w:sz w:val="32"/>
          <w:szCs w:val="32"/>
        </w:rPr>
        <w:t xml:space="preserve">power point/VD </w:t>
      </w:r>
      <w:r w:rsidR="00385788">
        <w:rPr>
          <w:rFonts w:ascii="TH SarabunPSK" w:hAnsi="TH SarabunPSK" w:cs="TH SarabunPSK" w:hint="cs"/>
          <w:sz w:val="32"/>
          <w:szCs w:val="32"/>
          <w:cs/>
        </w:rPr>
        <w:t>ทัศน์/หรือสื่ออื่นๆ ประมาณคนละไม่เกิน ๑๐ นาที)</w:t>
      </w:r>
    </w:p>
    <w:p w:rsidR="00385788" w:rsidRPr="00385788" w:rsidRDefault="00385788" w:rsidP="00385788">
      <w:pPr>
        <w:rPr>
          <w:rFonts w:ascii="TH SarabunPSK" w:hAnsi="TH SarabunPSK" w:cs="TH SarabunPSK"/>
          <w:sz w:val="32"/>
          <w:szCs w:val="32"/>
          <w:cs/>
        </w:rPr>
      </w:pPr>
    </w:p>
    <w:p w:rsidR="00385788" w:rsidRDefault="0038578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๓.๑.๑)  อื่นๆ...........................................................................................................................................................</w:t>
      </w:r>
    </w:p>
    <w:p w:rsidR="00385788" w:rsidRDefault="00385788">
      <w:pPr>
        <w:rPr>
          <w:rFonts w:ascii="TH SarabunPSK" w:hAnsi="TH SarabunPSK" w:cs="TH SarabunPSK"/>
          <w:sz w:val="32"/>
          <w:szCs w:val="32"/>
        </w:rPr>
      </w:pPr>
    </w:p>
    <w:p w:rsidR="00293232" w:rsidRDefault="0038578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๓.๒) </w:t>
      </w:r>
      <w:r w:rsidR="00293232" w:rsidRPr="0018019E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กลุ่มบริหารวิชาการ</w:t>
      </w:r>
      <w:r w:rsidR="0029323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ให้หัวหน้ากลุ่ม</w:t>
      </w:r>
      <w:r w:rsidR="00293232">
        <w:rPr>
          <w:rFonts w:ascii="TH SarabunPSK" w:hAnsi="TH SarabunPSK" w:cs="TH SarabunPSK" w:hint="cs"/>
          <w:sz w:val="32"/>
          <w:szCs w:val="32"/>
          <w:cs/>
        </w:rPr>
        <w:t>สรุปผลการดำเนินงานที่ผ่านมาในรอบ ๖เดือนที่แล้ว)</w:t>
      </w:r>
      <w:r w:rsidR="00293232">
        <w:rPr>
          <w:rFonts w:ascii="TH SarabunPSK" w:hAnsi="TH SarabunPSK" w:cs="TH SarabunPSK"/>
          <w:sz w:val="32"/>
          <w:szCs w:val="32"/>
        </w:rPr>
        <w:t xml:space="preserve"> </w:t>
      </w:r>
      <w:r w:rsidR="00293232">
        <w:rPr>
          <w:rFonts w:ascii="TH SarabunPSK" w:hAnsi="TH SarabunPSK" w:cs="TH SarabunPSK" w:hint="cs"/>
          <w:sz w:val="32"/>
          <w:szCs w:val="32"/>
          <w:cs/>
        </w:rPr>
        <w:t xml:space="preserve">ให้พิจารณาจากขอบข่ายงานตามลักษณะการพรรณนางานที่ให้ไว้ทุกงาน พร้อมทั้งนำเสนอด้วยสื่อ อุปกรณ์ต่างๆ เช่น </w:t>
      </w:r>
      <w:r>
        <w:rPr>
          <w:rFonts w:ascii="TH SarabunPSK" w:hAnsi="TH SarabunPSK" w:cs="TH SarabunPSK"/>
          <w:sz w:val="32"/>
          <w:szCs w:val="32"/>
        </w:rPr>
        <w:t xml:space="preserve">power point/VD </w:t>
      </w:r>
      <w:r>
        <w:rPr>
          <w:rFonts w:ascii="TH SarabunPSK" w:hAnsi="TH SarabunPSK" w:cs="TH SarabunPSK" w:hint="cs"/>
          <w:sz w:val="32"/>
          <w:szCs w:val="32"/>
          <w:cs/>
        </w:rPr>
        <w:t>ทัศน์/หรือสื่ออื่นๆ ประมาณคนละไม่เกิน ๑๐ นาที)</w:t>
      </w:r>
    </w:p>
    <w:p w:rsidR="00385788" w:rsidRPr="00385788" w:rsidRDefault="0038578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293232" w:rsidRPr="00293232" w:rsidRDefault="00293232">
      <w:pPr>
        <w:rPr>
          <w:rFonts w:ascii="TH SarabunPSK" w:hAnsi="TH SarabunPSK" w:cs="TH SarabunPSK"/>
          <w:sz w:val="32"/>
          <w:szCs w:val="32"/>
          <w:cs/>
        </w:rPr>
      </w:pPr>
    </w:p>
    <w:p w:rsidR="00293232" w:rsidRDefault="0038578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๓.๒.๑)  อื่นๆ.................................................................................................................................................</w:t>
      </w:r>
    </w:p>
    <w:p w:rsidR="00385788" w:rsidRDefault="00385788">
      <w:pPr>
        <w:rPr>
          <w:rFonts w:ascii="TH SarabunPSK" w:hAnsi="TH SarabunPSK" w:cs="TH SarabunPSK"/>
          <w:sz w:val="32"/>
          <w:szCs w:val="32"/>
        </w:rPr>
      </w:pPr>
    </w:p>
    <w:p w:rsidR="00385788" w:rsidRDefault="00385788" w:rsidP="0038578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๓.๓)  </w:t>
      </w:r>
      <w:r w:rsidRPr="0018019E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กลุ่มบริหารงานบุคคล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(ให้หัวหน้ากลุ่มสรุปผลการดำเนินงานที่ผ่านมาในรอบ ๖เดือนที่แล้ว)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ให้พิจารณาจากขอบข่ายงานตามลักษณะการพรรณนางานที่ให้ไว้ทุกงาน พร้อมทั้งนำเสนอด้วยสื่อ อุปกรณ์ต่างๆ เช่น </w:t>
      </w:r>
      <w:r>
        <w:rPr>
          <w:rFonts w:ascii="TH SarabunPSK" w:hAnsi="TH SarabunPSK" w:cs="TH SarabunPSK"/>
          <w:sz w:val="32"/>
          <w:szCs w:val="32"/>
        </w:rPr>
        <w:t xml:space="preserve">power point/VD </w:t>
      </w:r>
      <w:r>
        <w:rPr>
          <w:rFonts w:ascii="TH SarabunPSK" w:hAnsi="TH SarabunPSK" w:cs="TH SarabunPSK" w:hint="cs"/>
          <w:sz w:val="32"/>
          <w:szCs w:val="32"/>
          <w:cs/>
        </w:rPr>
        <w:t>ทัศน์/หรือสื่ออื่นๆ ประมาณคนละไม่เกิน ๑๐ นาที)</w:t>
      </w:r>
    </w:p>
    <w:p w:rsidR="00385788" w:rsidRDefault="0038578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385788" w:rsidRDefault="00385788">
      <w:pPr>
        <w:rPr>
          <w:rFonts w:ascii="TH SarabunPSK" w:hAnsi="TH SarabunPSK" w:cs="TH SarabunPSK"/>
          <w:sz w:val="32"/>
          <w:szCs w:val="32"/>
        </w:rPr>
      </w:pPr>
    </w:p>
    <w:p w:rsidR="00385788" w:rsidRDefault="0038578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๓.๓.๑)  อื่นๆ................................................................................................................................................</w:t>
      </w:r>
    </w:p>
    <w:p w:rsidR="00385788" w:rsidRDefault="00385788">
      <w:pPr>
        <w:rPr>
          <w:rFonts w:ascii="TH SarabunPSK" w:hAnsi="TH SarabunPSK" w:cs="TH SarabunPSK"/>
          <w:sz w:val="32"/>
          <w:szCs w:val="32"/>
        </w:rPr>
      </w:pPr>
    </w:p>
    <w:p w:rsidR="00385788" w:rsidRDefault="00385788" w:rsidP="0038578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๓.๔)  </w:t>
      </w:r>
      <w:r w:rsidRPr="0018019E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กลุ่มบริหารงบประมาณและแผนงาน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(ให้หัวหน้ากลุ่มสรุปผลการดำเนินงานที่ผ่านมาในรอบ ๖เดือนที่แล้ว)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ให้พิจารณาจากขอบข่ายงานตามลักษณะการพรรณนางานที่ให้ไว้ทุกงาน พร้อมทั้งนำเสนอด้วยสื่อ อุปกรณ์ต่างๆ เช่น </w:t>
      </w:r>
      <w:r>
        <w:rPr>
          <w:rFonts w:ascii="TH SarabunPSK" w:hAnsi="TH SarabunPSK" w:cs="TH SarabunPSK"/>
          <w:sz w:val="32"/>
          <w:szCs w:val="32"/>
        </w:rPr>
        <w:t xml:space="preserve">power point/VD </w:t>
      </w:r>
      <w:r>
        <w:rPr>
          <w:rFonts w:ascii="TH SarabunPSK" w:hAnsi="TH SarabunPSK" w:cs="TH SarabunPSK" w:hint="cs"/>
          <w:sz w:val="32"/>
          <w:szCs w:val="32"/>
          <w:cs/>
        </w:rPr>
        <w:t>ทัศน์/หรือสื่ออื่นๆ ประมาณคนละไม่เกิน ๑๐ นาที)</w:t>
      </w:r>
    </w:p>
    <w:p w:rsidR="00385788" w:rsidRDefault="0018019E" w:rsidP="0018019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  ๓  -</w:t>
      </w:r>
    </w:p>
    <w:p w:rsidR="00385788" w:rsidRDefault="00385788">
      <w:pPr>
        <w:rPr>
          <w:rFonts w:ascii="TH SarabunPSK" w:hAnsi="TH SarabunPSK" w:cs="TH SarabunPSK"/>
          <w:sz w:val="32"/>
          <w:szCs w:val="32"/>
        </w:rPr>
      </w:pPr>
    </w:p>
    <w:p w:rsidR="00385788" w:rsidRDefault="0038578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๓.๔.๑)  อื่นๆ................................................................................................................................................</w:t>
      </w:r>
    </w:p>
    <w:p w:rsidR="00385788" w:rsidRDefault="00385788">
      <w:pPr>
        <w:rPr>
          <w:rFonts w:ascii="TH SarabunPSK" w:hAnsi="TH SarabunPSK" w:cs="TH SarabunPSK"/>
          <w:sz w:val="32"/>
          <w:szCs w:val="32"/>
        </w:rPr>
      </w:pPr>
    </w:p>
    <w:p w:rsidR="00385788" w:rsidRDefault="00385788" w:rsidP="0038578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๓.๕)  </w:t>
      </w:r>
      <w:r w:rsidRPr="0018019E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กลุ่มบริหารทั่วไป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(ให้หัวหน้ากลุ่มสรุปผลการดำเนินงานที่ผ่านมาในรอบ ๖เดือนที่แล้ว)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ให้พิจารณาจากขอบข่ายงานตามลักษณะการพรรณนางานที่ให้ไว้ทุกงาน พร้อมทั้งนำเสนอด้วยสื่อ อุปกรณ์ต่างๆ เช่น </w:t>
      </w:r>
      <w:r>
        <w:rPr>
          <w:rFonts w:ascii="TH SarabunPSK" w:hAnsi="TH SarabunPSK" w:cs="TH SarabunPSK"/>
          <w:sz w:val="32"/>
          <w:szCs w:val="32"/>
        </w:rPr>
        <w:t xml:space="preserve">power point/VD </w:t>
      </w:r>
      <w:r>
        <w:rPr>
          <w:rFonts w:ascii="TH SarabunPSK" w:hAnsi="TH SarabunPSK" w:cs="TH SarabunPSK" w:hint="cs"/>
          <w:sz w:val="32"/>
          <w:szCs w:val="32"/>
          <w:cs/>
        </w:rPr>
        <w:t>ทัศน์/หรือสื่ออื่นๆ ประมาณคนละไม่เกิน ๑๐ นาที)</w:t>
      </w:r>
    </w:p>
    <w:p w:rsidR="00385788" w:rsidRDefault="0038578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385788" w:rsidRDefault="00385788">
      <w:pPr>
        <w:rPr>
          <w:rFonts w:ascii="TH SarabunPSK" w:hAnsi="TH SarabunPSK" w:cs="TH SarabunPSK"/>
          <w:sz w:val="32"/>
          <w:szCs w:val="32"/>
        </w:rPr>
      </w:pPr>
    </w:p>
    <w:p w:rsidR="00385788" w:rsidRDefault="0038578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๓.๕.๑)  อื่นๆ....................................................................................................................................................</w:t>
      </w:r>
    </w:p>
    <w:p w:rsidR="00385788" w:rsidRDefault="00385788">
      <w:pPr>
        <w:rPr>
          <w:rFonts w:ascii="TH SarabunPSK" w:hAnsi="TH SarabunPSK" w:cs="TH SarabunPSK"/>
          <w:sz w:val="32"/>
          <w:szCs w:val="32"/>
        </w:rPr>
      </w:pPr>
    </w:p>
    <w:p w:rsidR="00385788" w:rsidRDefault="00385788">
      <w:pPr>
        <w:rPr>
          <w:rFonts w:ascii="TH SarabunPSK" w:hAnsi="TH SarabunPSK" w:cs="TH SarabunPSK"/>
          <w:b/>
          <w:bCs/>
          <w:sz w:val="32"/>
          <w:szCs w:val="32"/>
        </w:rPr>
      </w:pPr>
      <w:r w:rsidRPr="0018019E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 ๔  เรื่องเสนอเพื่อพิจารณา</w:t>
      </w:r>
      <w:r w:rsidR="001801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(ไม่มี)</w:t>
      </w:r>
    </w:p>
    <w:p w:rsidR="0018019E" w:rsidRDefault="00180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8019E" w:rsidRDefault="0018019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 ๕  เรื่องอื่นๆ</w:t>
      </w:r>
    </w:p>
    <w:p w:rsidR="00F927CB" w:rsidRDefault="00F927CB" w:rsidP="00F927C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๕.๑  โครงการเศรษฐกิจพอเพียง</w:t>
      </w:r>
    </w:p>
    <w:p w:rsidR="00F927CB" w:rsidRDefault="00F927CB" w:rsidP="00F927C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927CB" w:rsidRDefault="00F927CB" w:rsidP="00F927C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๕.๒  โครงการลดเวลาเรียน เพิ่มเวลารู้</w:t>
      </w:r>
    </w:p>
    <w:p w:rsidR="00F927CB" w:rsidRDefault="00F927CB" w:rsidP="00F927C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927CB" w:rsidRDefault="00F927CB" w:rsidP="00F927C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๕.๓  โครงการอื่นๆ</w:t>
      </w:r>
    </w:p>
    <w:p w:rsidR="00F927CB" w:rsidRDefault="00F927CB" w:rsidP="00F927C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927CB" w:rsidRDefault="00F927CB" w:rsidP="00F927C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๕.๔  การปรับปรุง พัฒนาเว็บ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ไซค์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ของโรงเรียน  </w:t>
      </w:r>
      <w:hyperlink r:id="rId6" w:history="1">
        <w:r>
          <w:rPr>
            <w:rStyle w:val="a4"/>
            <w:rFonts w:ascii="TH SarabunPSK" w:hAnsi="TH SarabunPSK" w:cs="TH SarabunPSK"/>
            <w:sz w:val="32"/>
            <w:szCs w:val="32"/>
          </w:rPr>
          <w:t>http://ctw.thaischool1.in.th</w:t>
        </w:r>
      </w:hyperlink>
    </w:p>
    <w:p w:rsidR="0018019E" w:rsidRPr="00F927CB" w:rsidRDefault="0018019E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293232" w:rsidRDefault="00293232">
      <w:bookmarkStart w:id="0" w:name="_GoBack"/>
      <w:bookmarkEnd w:id="0"/>
    </w:p>
    <w:p w:rsidR="00293232" w:rsidRDefault="00293232"/>
    <w:p w:rsidR="00293232" w:rsidRDefault="00293232"/>
    <w:p w:rsidR="00293232" w:rsidRDefault="00293232"/>
    <w:p w:rsidR="00293232" w:rsidRDefault="00293232"/>
    <w:p w:rsidR="00293232" w:rsidRDefault="00293232"/>
    <w:p w:rsidR="00293232" w:rsidRDefault="00293232"/>
    <w:p w:rsidR="00293232" w:rsidRDefault="00293232"/>
    <w:p w:rsidR="00293232" w:rsidRDefault="00293232"/>
    <w:p w:rsidR="00293232" w:rsidRDefault="00293232"/>
    <w:p w:rsidR="00293232" w:rsidRDefault="00293232"/>
    <w:p w:rsidR="00293232" w:rsidRDefault="00293232"/>
    <w:p w:rsidR="00293232" w:rsidRDefault="00293232"/>
    <w:p w:rsidR="00293232" w:rsidRDefault="00293232"/>
    <w:p w:rsidR="00293232" w:rsidRDefault="00293232"/>
    <w:p w:rsidR="00293232" w:rsidRDefault="00293232"/>
    <w:p w:rsidR="00293232" w:rsidRDefault="00293232"/>
    <w:p w:rsidR="00293232" w:rsidRDefault="00293232"/>
    <w:p w:rsidR="00293232" w:rsidRDefault="00293232"/>
    <w:p w:rsidR="00293232" w:rsidRDefault="00293232"/>
    <w:p w:rsidR="00293232" w:rsidRDefault="00293232"/>
    <w:p w:rsidR="00293232" w:rsidRDefault="00293232"/>
    <w:p w:rsidR="00293232" w:rsidRDefault="00293232"/>
    <w:p w:rsidR="00293232" w:rsidRDefault="00293232"/>
    <w:p w:rsidR="00293232" w:rsidRDefault="00293232"/>
    <w:p w:rsidR="00293232" w:rsidRDefault="00293232"/>
    <w:p w:rsidR="00293232" w:rsidRDefault="00293232"/>
    <w:p w:rsidR="00293232" w:rsidRDefault="00293232"/>
    <w:p w:rsidR="00293232" w:rsidRDefault="00293232"/>
    <w:p w:rsidR="00293232" w:rsidRDefault="00293232"/>
    <w:p w:rsidR="00293232" w:rsidRDefault="00293232"/>
    <w:p w:rsidR="00293232" w:rsidRDefault="00293232"/>
    <w:p w:rsidR="00293232" w:rsidRDefault="00293232"/>
    <w:p w:rsidR="00293232" w:rsidRDefault="00293232"/>
    <w:p w:rsidR="00293232" w:rsidRDefault="00293232"/>
    <w:p w:rsidR="00293232" w:rsidRDefault="00293232"/>
    <w:p w:rsidR="00293232" w:rsidRDefault="00293232"/>
    <w:p w:rsidR="00293232" w:rsidRDefault="00293232"/>
    <w:p w:rsidR="00293232" w:rsidRDefault="00293232"/>
    <w:p w:rsidR="00293232" w:rsidRDefault="00293232"/>
    <w:p w:rsidR="00293232" w:rsidRDefault="00293232"/>
    <w:p w:rsidR="00293232" w:rsidRDefault="00293232"/>
    <w:p w:rsidR="00293232" w:rsidRDefault="00293232"/>
    <w:p w:rsidR="00293232" w:rsidRDefault="00293232"/>
    <w:p w:rsidR="00293232" w:rsidRDefault="00293232"/>
    <w:p w:rsidR="00293232" w:rsidRDefault="00293232"/>
    <w:p w:rsidR="00293232" w:rsidRDefault="00293232"/>
    <w:p w:rsidR="00293232" w:rsidRDefault="00293232"/>
    <w:p w:rsidR="00293232" w:rsidRDefault="00293232"/>
    <w:p w:rsidR="00293232" w:rsidRDefault="00293232"/>
    <w:p w:rsidR="00293232" w:rsidRDefault="00293232"/>
    <w:p w:rsidR="00293232" w:rsidRDefault="00293232"/>
    <w:p w:rsidR="00293232" w:rsidRDefault="00293232"/>
    <w:p w:rsidR="00293232" w:rsidRDefault="00293232"/>
    <w:p w:rsidR="00293232" w:rsidRDefault="00293232"/>
    <w:p w:rsidR="00293232" w:rsidRDefault="00293232"/>
    <w:sectPr w:rsidR="002932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723B5"/>
    <w:multiLevelType w:val="hybridMultilevel"/>
    <w:tmpl w:val="D29AF1FA"/>
    <w:lvl w:ilvl="0" w:tplc="65169766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AE27CA"/>
    <w:multiLevelType w:val="hybridMultilevel"/>
    <w:tmpl w:val="1DBACD64"/>
    <w:lvl w:ilvl="0" w:tplc="7534D7AA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232"/>
    <w:rsid w:val="0018019E"/>
    <w:rsid w:val="00293232"/>
    <w:rsid w:val="00385788"/>
    <w:rsid w:val="00A2095E"/>
    <w:rsid w:val="00F9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23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927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23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927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tw.thaischool1.in.t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 com</dc:creator>
  <cp:keywords/>
  <dc:description/>
  <cp:lastModifiedBy>mini com</cp:lastModifiedBy>
  <cp:revision>2</cp:revision>
  <dcterms:created xsi:type="dcterms:W3CDTF">2017-10-03T04:22:00Z</dcterms:created>
  <dcterms:modified xsi:type="dcterms:W3CDTF">2017-10-03T05:03:00Z</dcterms:modified>
</cp:coreProperties>
</file>