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61" w:rsidRDefault="00CD0D40" w:rsidP="001E3C8C">
      <w:pPr>
        <w:widowControl w:val="0"/>
        <w:spacing w:before="0"/>
        <w:rPr>
          <w:rFonts w:ascii="TH SarabunPSK" w:hAnsi="TH SarabunPSK" w:cs="TH SarabunPSK"/>
          <w:color w:val="FF0000"/>
          <w:sz w:val="32"/>
          <w:szCs w:val="32"/>
        </w:rPr>
      </w:pPr>
      <w:r w:rsidRPr="00CD0D40">
        <w:rPr>
          <w:rFonts w:ascii="Angsana New" w:hAnsi="Angsana New" w:cs="Angsana New"/>
          <w:noProof/>
          <w:color w:val="auto"/>
          <w:kern w:val="0"/>
          <w:sz w:val="28"/>
          <w:szCs w:val="28"/>
        </w:rPr>
        <w:pict>
          <v:rect id="สี่เหลี่ยมผืนผ้า 206" o:spid="_x0000_s1026" style="position:absolute;margin-left:-18.25pt;margin-top:-9.25pt;width:455.25pt;height:696.75pt;z-index:-251567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" fillcolor="white [3212]" strokecolor="#002060" strokeweight="2pt"/>
        </w:pict>
      </w:r>
      <w:r w:rsidRPr="00CD0D40">
        <w:rPr>
          <w:rFonts w:ascii="Angsana New" w:hAnsi="Angsana New" w:cs="Angsana New"/>
          <w:noProof/>
          <w:color w:val="auto"/>
          <w:kern w:val="0"/>
          <w:sz w:val="28"/>
          <w:szCs w:val="28"/>
        </w:rPr>
        <w:pict>
          <v:roundrect id="สี่เหลี่ยมผืนผ้ามุมมน 213" o:spid="_x0000_s1046" style="position:absolute;margin-left:5.15pt;margin-top:-1.2pt;width:405.35pt;height:42.05pt;z-index:-251554816;visibility:visible;mso-wrap-distance-left:2.88pt;mso-wrap-distance-top:2.88pt;mso-wrap-distance-right:2.88pt;mso-wrap-distance-bottom:2.88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" strokecolor="#f79646" strokeweight="3pt">
            <v:stroke linestyle="thinThin"/>
            <v:shadow color="#868686"/>
            <v:textbox inset="2.88pt,2.88pt,2.88pt,2.88pt">
              <w:txbxContent>
                <w:p w:rsidR="0033321A" w:rsidRDefault="0033321A" w:rsidP="00A71DA4">
                  <w:pPr>
                    <w:widowControl w:val="0"/>
                    <w:spacing w:before="60"/>
                    <w:jc w:val="center"/>
                    <w:rPr>
                      <w:sz w:val="38"/>
                      <w:szCs w:val="38"/>
                    </w:rPr>
                  </w:pPr>
                  <w:r w:rsidRPr="00A71DA4">
                    <w:rPr>
                      <w:rFonts w:ascii="TH Niramit AS" w:hAnsi="TH Niramit AS" w:cs="TH Niramit AS"/>
                      <w:b/>
                      <w:bCs/>
                      <w:color w:val="7030A0"/>
                      <w:sz w:val="38"/>
                      <w:szCs w:val="38"/>
                      <w:cs/>
                    </w:rPr>
                    <w:t>รูปแบบการนิเทศแบบพัฒนาการ เอไอพี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color w:val="7030A0"/>
                      <w:sz w:val="38"/>
                      <w:szCs w:val="38"/>
                      <w:cs/>
                    </w:rPr>
                    <w:t>ดี</w:t>
                  </w:r>
                  <w:r w:rsidRPr="00A71DA4">
                    <w:rPr>
                      <w:rFonts w:ascii="TH Niramit AS" w:hAnsi="TH Niramit AS" w:cs="TH Niramit AS"/>
                      <w:b/>
                      <w:bCs/>
                      <w:color w:val="7030A0"/>
                      <w:sz w:val="38"/>
                      <w:szCs w:val="38"/>
                      <w:cs/>
                    </w:rPr>
                    <w:t>อี (</w:t>
                  </w:r>
                  <w:r w:rsidRPr="00A71DA4">
                    <w:rPr>
                      <w:rFonts w:ascii="TH Niramit AS" w:hAnsi="TH Niramit AS" w:cs="TH Niramit AS"/>
                      <w:b/>
                      <w:bCs/>
                      <w:color w:val="7030A0"/>
                      <w:sz w:val="38"/>
                      <w:szCs w:val="38"/>
                    </w:rPr>
                    <w:t>AIP</w:t>
                  </w:r>
                  <w:r>
                    <w:rPr>
                      <w:rFonts w:ascii="TH Niramit AS" w:hAnsi="TH Niramit AS" w:cs="TH Niramit AS"/>
                      <w:b/>
                      <w:bCs/>
                      <w:color w:val="7030A0"/>
                      <w:sz w:val="38"/>
                      <w:szCs w:val="38"/>
                    </w:rPr>
                    <w:t>D</w:t>
                  </w:r>
                  <w:r w:rsidRPr="00A71DA4">
                    <w:rPr>
                      <w:rFonts w:ascii="TH Niramit AS" w:hAnsi="TH Niramit AS" w:cs="TH Niramit AS"/>
                      <w:b/>
                      <w:bCs/>
                      <w:color w:val="7030A0"/>
                      <w:sz w:val="38"/>
                      <w:szCs w:val="38"/>
                    </w:rPr>
                    <w:t>E Model)</w:t>
                  </w:r>
                </w:p>
              </w:txbxContent>
            </v:textbox>
          </v:roundrect>
        </w:pict>
      </w:r>
      <w:r w:rsidRPr="00CD0D40">
        <w:rPr>
          <w:rFonts w:ascii="Angsana New" w:hAnsi="Angsana New" w:cs="Angsana New"/>
          <w:noProof/>
          <w:color w:val="auto"/>
          <w:kern w:val="0"/>
          <w:sz w:val="28"/>
          <w:szCs w:val="28"/>
        </w:rPr>
        <w:pict>
          <v:roundrect id="สี่เหลี่ยมผืนผ้ามุมมน 28" o:spid="_x0000_s1027" style="position:absolute;margin-left:9.65pt;margin-top:1.05pt;width:405.35pt;height:42.05pt;z-index:-251588608;visibility:visible;mso-wrap-distance-left:2.88pt;mso-wrap-distance-top:2.88pt;mso-wrap-distance-right:2.88pt;mso-wrap-distance-bottom:2.88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" strokecolor="#f79646" strokeweight="3pt">
            <v:stroke linestyle="thinThin"/>
            <v:shadow color="#868686"/>
            <v:textbox inset="2.88pt,2.88pt,2.88pt,2.88pt">
              <w:txbxContent>
                <w:p w:rsidR="00187D3B" w:rsidRDefault="00187D3B" w:rsidP="00210FDA">
                  <w:pPr>
                    <w:widowControl w:val="0"/>
                    <w:spacing w:before="60"/>
                    <w:jc w:val="center"/>
                    <w:rPr>
                      <w:sz w:val="38"/>
                      <w:szCs w:val="38"/>
                    </w:rPr>
                  </w:pPr>
                  <w:r w:rsidRPr="00210FDA">
                    <w:rPr>
                      <w:rFonts w:ascii="TH Niramit AS" w:hAnsi="TH Niramit AS" w:cs="TH Niramit AS"/>
                      <w:b/>
                      <w:bCs/>
                      <w:color w:val="7030A0"/>
                      <w:sz w:val="38"/>
                      <w:szCs w:val="38"/>
                      <w:cs/>
                    </w:rPr>
                    <w:t>รูปแบบการนิเทศแบบพัฒนาการ เอไอพี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color w:val="7030A0"/>
                      <w:sz w:val="38"/>
                      <w:szCs w:val="38"/>
                      <w:cs/>
                    </w:rPr>
                    <w:t>ดี</w:t>
                  </w:r>
                  <w:r w:rsidRPr="00210FDA">
                    <w:rPr>
                      <w:rFonts w:ascii="TH Niramit AS" w:hAnsi="TH Niramit AS" w:cs="TH Niramit AS"/>
                      <w:b/>
                      <w:bCs/>
                      <w:color w:val="7030A0"/>
                      <w:sz w:val="38"/>
                      <w:szCs w:val="38"/>
                      <w:cs/>
                    </w:rPr>
                    <w:t>อี (</w:t>
                  </w:r>
                  <w:r w:rsidRPr="00210FDA">
                    <w:rPr>
                      <w:rFonts w:ascii="TH Niramit AS" w:hAnsi="TH Niramit AS" w:cs="TH Niramit AS"/>
                      <w:b/>
                      <w:bCs/>
                      <w:color w:val="7030A0"/>
                      <w:sz w:val="38"/>
                      <w:szCs w:val="38"/>
                    </w:rPr>
                    <w:t>AIP</w:t>
                  </w:r>
                  <w:r>
                    <w:rPr>
                      <w:rFonts w:ascii="TH Niramit AS" w:hAnsi="TH Niramit AS" w:cs="TH Niramit AS"/>
                      <w:b/>
                      <w:bCs/>
                      <w:color w:val="7030A0"/>
                      <w:sz w:val="38"/>
                      <w:szCs w:val="38"/>
                    </w:rPr>
                    <w:t>D</w:t>
                  </w:r>
                  <w:r w:rsidRPr="00210FDA">
                    <w:rPr>
                      <w:rFonts w:ascii="TH Niramit AS" w:hAnsi="TH Niramit AS" w:cs="TH Niramit AS"/>
                      <w:b/>
                      <w:bCs/>
                      <w:color w:val="7030A0"/>
                      <w:sz w:val="38"/>
                      <w:szCs w:val="38"/>
                    </w:rPr>
                    <w:t>E Model)</w:t>
                  </w:r>
                </w:p>
              </w:txbxContent>
            </v:textbox>
          </v:roundrect>
        </w:pict>
      </w:r>
    </w:p>
    <w:p w:rsidR="00553461" w:rsidRDefault="00196323" w:rsidP="001E3C8C">
      <w:pPr>
        <w:widowControl w:val="0"/>
        <w:spacing w:before="0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334010</wp:posOffset>
            </wp:positionV>
            <wp:extent cx="4733925" cy="4733925"/>
            <wp:effectExtent l="0" t="0" r="9525" b="9525"/>
            <wp:wrapTopAndBottom/>
            <wp:docPr id="29" name="รูปภาพ 29" descr="D:\งานเชี่ยวชาญรองคูณ\วิจัยนิเทศแบบพัฒนาการ\คู่มือการนิเทศ\AIPDE-Mode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เชี่ยวชาญรองคูณ\วิจัยนิเทศแบบพัฒนาการ\คู่มือการนิเทศ\AIPDE-Model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3461" w:rsidRDefault="00CD0D40" w:rsidP="001E3C8C">
      <w:pPr>
        <w:widowControl w:val="0"/>
        <w:spacing w:before="0"/>
        <w:rPr>
          <w:rFonts w:ascii="TH SarabunPSK" w:hAnsi="TH SarabunPSK" w:cs="TH SarabunPSK"/>
          <w:color w:val="FF0000"/>
          <w:sz w:val="32"/>
          <w:szCs w:val="32"/>
        </w:rPr>
      </w:pPr>
      <w:r w:rsidRPr="00CD0D40">
        <w:rPr>
          <w:rFonts w:ascii="Angsana New" w:hAnsi="Angsana New" w:cs="Angsana New"/>
          <w:noProof/>
          <w:color w:val="auto"/>
          <w:kern w:val="0"/>
          <w:sz w:val="28"/>
          <w:szCs w:val="28"/>
        </w:rPr>
        <w:pict>
          <v:rect id="Rectangle 4" o:spid="_x0000_s1028" style="position:absolute;margin-left:128.75pt;margin-top:398.6pt;width:159pt;height:2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" filled="f" strokecolor="lime" strokeweight="3pt">
            <v:stroke linestyle="thinThin"/>
            <v:shadow color="#868686"/>
            <v:textbox style="mso-next-textbox:#Rectangle 4">
              <w:txbxContent>
                <w:p w:rsidR="0033321A" w:rsidRDefault="0033321A" w:rsidP="00196323">
                  <w:pPr>
                    <w:widowControl w:val="0"/>
                    <w:spacing w:line="213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กระบวนการนิเทศแบบพัฒนาการ</w:t>
                  </w:r>
                </w:p>
                <w:p w:rsidR="0033321A" w:rsidRPr="00196323" w:rsidRDefault="0033321A" w:rsidP="00196323">
                  <w:pPr>
                    <w:widowControl w:val="0"/>
                    <w:spacing w:after="200" w:line="213" w:lineRule="auto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ขั้นที่ 1 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ศึกษาสภาพและความต้องการจำเป็น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color w:val="FF0000"/>
                    </w:rPr>
                    <w:t>Assessing: A)</w:t>
                  </w:r>
                </w:p>
                <w:p w:rsidR="0033321A" w:rsidRDefault="0033321A" w:rsidP="00196323">
                  <w:pPr>
                    <w:widowControl w:val="0"/>
                    <w:spacing w:before="240" w:after="160" w:line="213" w:lineRule="auto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>ขั้นที่ 2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>ให้ความรู้ก่อนการดำเนินการนิเทศ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การสอน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color w:val="FF0000"/>
                    </w:rPr>
                    <w:t>Informing: I)</w:t>
                  </w:r>
                </w:p>
                <w:p w:rsidR="0033321A" w:rsidRDefault="0033321A" w:rsidP="00196323">
                  <w:pPr>
                    <w:widowControl w:val="0"/>
                    <w:spacing w:before="200" w:after="200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ขั้นที่ 3 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>วางแผนการนิเทศ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การสอน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color w:val="FF0000"/>
                    </w:rPr>
                    <w:t>Planning: P)</w:t>
                  </w:r>
                </w:p>
                <w:p w:rsidR="0033321A" w:rsidRDefault="0033321A" w:rsidP="00196323">
                  <w:pPr>
                    <w:widowControl w:val="0"/>
                    <w:spacing w:before="180" w:after="200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ขั้นที่ 4 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>ปฏิบัติการนิเทศ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การสอน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color w:val="FF0000"/>
                    </w:rPr>
                    <w:t>Doing:D)</w:t>
                  </w:r>
                </w:p>
                <w:p w:rsidR="0033321A" w:rsidRDefault="0033321A" w:rsidP="00196323">
                  <w:pPr>
                    <w:widowControl w:val="0"/>
                    <w:tabs>
                      <w:tab w:val="left" w:pos="315"/>
                    </w:tabs>
                    <w:spacing w:before="140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ขั้นที่ 5 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>ประเมินผลการนิเทศ (</w:t>
                  </w:r>
                  <w:r>
                    <w:rPr>
                      <w:rFonts w:ascii="TH SarabunPSK" w:hAnsi="TH SarabunPSK" w:cs="TH SarabunPSK"/>
                      <w:color w:val="FF0000"/>
                    </w:rPr>
                    <w:t>Evaluating: E)</w:t>
                  </w:r>
                </w:p>
                <w:p w:rsidR="0033321A" w:rsidRDefault="0033321A" w:rsidP="00196323">
                  <w:pPr>
                    <w:widowControl w:val="0"/>
                    <w:spacing w:after="200" w:line="273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  <w:t> </w:t>
                  </w:r>
                </w:p>
              </w:txbxContent>
            </v:textbox>
          </v:rect>
        </w:pict>
      </w:r>
      <w:r w:rsidRPr="00CD0D40">
        <w:rPr>
          <w:rFonts w:ascii="Angsana New" w:hAnsi="Angsana New" w:cs="Angsana New"/>
          <w:noProof/>
          <w:color w:val="auto"/>
          <w:kern w:val="0"/>
          <w:sz w:val="28"/>
          <w:szCs w:val="28"/>
        </w:rPr>
        <w:pict>
          <v:line id="ตัวเชื่อมต่อตรง 212" o:spid="_x0000_s1045" style="position:absolute;z-index:251759616;visibility:visible" from="-18.25pt,379.1pt" to="437pt,3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" strokecolor="#4579b8 [3044]" strokeweight="2.25pt"/>
        </w:pict>
      </w:r>
      <w:r w:rsidRPr="00CD0D40">
        <w:rPr>
          <w:rFonts w:ascii="Angsana New" w:hAnsi="Angsana New" w:cs="Angsana New"/>
          <w:noProof/>
          <w:color w:val="auto"/>
          <w:kern w:val="0"/>
          <w:sz w:val="28"/>
          <w:szCs w:val="28"/>
        </w:rPr>
        <w:pict>
          <v:rect id="สี่เหลี่ยมผืนผ้า 205" o:spid="_x0000_s1029" style="position:absolute;margin-left:305pt;margin-top:397.85pt;width:120.9pt;height:22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" fillcolor="#f2dbdb [661]" strokecolor="#ee18ee" strokeweight="3pt">
            <v:stroke linestyle="thinThin"/>
            <v:textbox style="mso-next-textbox:#สี่เหลี่ยมผืนผ้า 205">
              <w:txbxContent>
                <w:p w:rsidR="00187D3B" w:rsidRDefault="00187D3B" w:rsidP="00280332">
                  <w:pPr>
                    <w:widowControl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7030A0"/>
                      <w:cs/>
                    </w:rPr>
                    <w:t>เงื่อนไขการนำรูปแบบไปใช้</w:t>
                  </w:r>
                </w:p>
                <w:p w:rsidR="00187D3B" w:rsidRPr="00A71DA4" w:rsidRDefault="00187D3B" w:rsidP="00280332">
                  <w:pPr>
                    <w:widowControl w:val="0"/>
                    <w:spacing w:before="0" w:after="0" w:line="192" w:lineRule="auto"/>
                    <w:jc w:val="thaiDistribute"/>
                    <w:rPr>
                      <w:rFonts w:ascii="TH SarabunPSK" w:hAnsi="TH SarabunPSK" w:cs="TH SarabunPSK"/>
                      <w:color w:val="7030A0"/>
                      <w:sz w:val="22"/>
                      <w:szCs w:val="22"/>
                      <w:cs/>
                    </w:rPr>
                  </w:pPr>
                  <w:r w:rsidRPr="00A71DA4">
                    <w:rPr>
                      <w:rFonts w:ascii="TH SarabunPSK" w:hAnsi="TH SarabunPSK" w:cs="TH SarabunPSK"/>
                      <w:color w:val="7030A0"/>
                      <w:cs/>
                    </w:rPr>
                    <w:t xml:space="preserve">1) </w:t>
                  </w:r>
                  <w:r w:rsidRPr="00A71DA4">
                    <w:rPr>
                      <w:rFonts w:ascii="TH SarabunPSK" w:hAnsi="TH SarabunPSK" w:cs="TH SarabunPSK"/>
                      <w:color w:val="7030A0"/>
                      <w:sz w:val="22"/>
                      <w:szCs w:val="22"/>
                      <w:cs/>
                    </w:rPr>
                    <w:t>ครูกลุ่มเป้าหมายต้องมีความมุ่งมั่นจริงใจในการพัฒนา</w:t>
                  </w:r>
                  <w:r w:rsidRPr="00A71DA4">
                    <w:rPr>
                      <w:rFonts w:ascii="TH SarabunPSK" w:hAnsi="TH SarabunPSK" w:cs="TH SarabunPSK" w:hint="cs"/>
                      <w:color w:val="7030A0"/>
                      <w:sz w:val="22"/>
                      <w:szCs w:val="22"/>
                      <w:cs/>
                    </w:rPr>
                    <w:t>การจัดการเรียนรู้แก่</w:t>
                  </w:r>
                  <w:r w:rsidRPr="00A71DA4">
                    <w:rPr>
                      <w:rFonts w:ascii="TH SarabunPSK" w:hAnsi="TH SarabunPSK" w:cs="TH SarabunPSK"/>
                      <w:color w:val="7030A0"/>
                      <w:sz w:val="22"/>
                      <w:szCs w:val="22"/>
                      <w:cs/>
                    </w:rPr>
                    <w:t>นักเรียนด้วยความเต็มใจ ร่วมมือกันและมีความรับผิดชอบ ผูกพันต่อหน้า</w:t>
                  </w:r>
                </w:p>
                <w:p w:rsidR="00187D3B" w:rsidRPr="00A71DA4" w:rsidRDefault="00187D3B" w:rsidP="00280332">
                  <w:pPr>
                    <w:widowControl w:val="0"/>
                    <w:spacing w:before="0" w:after="0" w:line="192" w:lineRule="auto"/>
                    <w:jc w:val="thaiDistribute"/>
                    <w:rPr>
                      <w:rFonts w:ascii="TH SarabunPSK" w:hAnsi="TH SarabunPSK" w:cs="TH SarabunPSK"/>
                      <w:color w:val="7030A0"/>
                      <w:sz w:val="22"/>
                      <w:szCs w:val="22"/>
                      <w:cs/>
                    </w:rPr>
                  </w:pPr>
                  <w:r w:rsidRPr="00A71DA4">
                    <w:rPr>
                      <w:rFonts w:ascii="TH SarabunPSK" w:hAnsi="TH SarabunPSK" w:cs="TH SarabunPSK"/>
                      <w:color w:val="7030A0"/>
                      <w:cs/>
                    </w:rPr>
                    <w:t>2</w:t>
                  </w:r>
                  <w:r w:rsidRPr="00A71DA4">
                    <w:rPr>
                      <w:rFonts w:ascii="TH SarabunPSK" w:hAnsi="TH SarabunPSK" w:cs="TH SarabunPSK"/>
                      <w:color w:val="7030A0"/>
                      <w:sz w:val="22"/>
                      <w:szCs w:val="22"/>
                      <w:cs/>
                    </w:rPr>
                    <w:t xml:space="preserve">) ผู้บริหารตระหนักถึงความสำคัญของการพัฒนาครู และเชื่อมั่นว่าการนิเทศแบบพัฒนาการเป็นวิธีการที่เหมาะสมในการพัฒนาครู และสร้างแรงจูงใจให้กับครู </w:t>
                  </w:r>
                </w:p>
                <w:p w:rsidR="00187D3B" w:rsidRPr="00A71DA4" w:rsidRDefault="00187D3B" w:rsidP="00280332">
                  <w:pPr>
                    <w:widowControl w:val="0"/>
                    <w:spacing w:before="0" w:after="0" w:line="192" w:lineRule="auto"/>
                    <w:jc w:val="thaiDistribute"/>
                    <w:rPr>
                      <w:rFonts w:ascii="TH SarabunPSK" w:hAnsi="TH SarabunPSK" w:cs="TH SarabunPSK"/>
                      <w:color w:val="7030A0"/>
                      <w:sz w:val="22"/>
                      <w:szCs w:val="22"/>
                      <w:cs/>
                    </w:rPr>
                  </w:pPr>
                  <w:r w:rsidRPr="00A71DA4">
                    <w:rPr>
                      <w:rFonts w:ascii="TH SarabunPSK" w:hAnsi="TH SarabunPSK" w:cs="TH SarabunPSK"/>
                      <w:color w:val="7030A0"/>
                      <w:sz w:val="22"/>
                      <w:szCs w:val="22"/>
                      <w:cs/>
                    </w:rPr>
                    <w:t>3) ผู้นิเทศต้องมีความตระหนักและทุ่มเททั้งความรู้ ความสามารถและทักษะต่างๆ ในการกำกับ ติดตาม  นิเทศให้คำแนะนำ และร่วมปรึกษาในทุกข</w:t>
                  </w:r>
                  <w:r w:rsidRPr="00A71DA4">
                    <w:rPr>
                      <w:rFonts w:ascii="TH SarabunPSK" w:hAnsi="TH SarabunPSK" w:cs="TH SarabunPSK" w:hint="cs"/>
                      <w:color w:val="7030A0"/>
                      <w:sz w:val="22"/>
                      <w:szCs w:val="22"/>
                      <w:cs/>
                    </w:rPr>
                    <w:t>ั้</w:t>
                  </w:r>
                  <w:r w:rsidRPr="00A71DA4">
                    <w:rPr>
                      <w:rFonts w:ascii="TH SarabunPSK" w:hAnsi="TH SarabunPSK" w:cs="TH SarabunPSK"/>
                      <w:color w:val="7030A0"/>
                      <w:sz w:val="22"/>
                      <w:szCs w:val="22"/>
                      <w:cs/>
                    </w:rPr>
                    <w:t>นตอนของการใช้รูปแบบ</w:t>
                  </w:r>
                </w:p>
                <w:p w:rsidR="00187D3B" w:rsidRDefault="00187D3B" w:rsidP="00280332">
                  <w:pPr>
                    <w:widowControl w:val="0"/>
                    <w:spacing w:after="200" w:line="213" w:lineRule="auto"/>
                    <w:rPr>
                      <w:rFonts w:ascii="TH SarabunPSK" w:hAnsi="TH SarabunPSK" w:cs="TH SarabunPSK"/>
                      <w:color w:val="7030A0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7030A0"/>
                    </w:rPr>
                    <w:t> </w:t>
                  </w:r>
                </w:p>
                <w:p w:rsidR="00187D3B" w:rsidRDefault="00187D3B" w:rsidP="00280332">
                  <w:pPr>
                    <w:widowControl w:val="0"/>
                    <w:spacing w:after="200" w:line="273" w:lineRule="auto"/>
                    <w:rPr>
                      <w:color w:val="7030A0"/>
                      <w:cs/>
                    </w:rPr>
                  </w:pPr>
                  <w:r>
                    <w:rPr>
                      <w:color w:val="7030A0"/>
                    </w:rPr>
                    <w:t> </w:t>
                  </w:r>
                </w:p>
              </w:txbxContent>
            </v:textbox>
          </v:rect>
        </w:pict>
      </w:r>
      <w:r w:rsidRPr="00CD0D40">
        <w:rPr>
          <w:rFonts w:ascii="Angsana New" w:hAnsi="Angsana New" w:cs="Angsana New"/>
          <w:noProof/>
          <w:color w:val="auto"/>
          <w:kern w:val="0"/>
          <w:sz w:val="28"/>
          <w:szCs w:val="28"/>
        </w:rPr>
        <w:pict>
          <v:rect id="Rectangle 3" o:spid="_x0000_s1030" style="position:absolute;margin-left:-9.25pt;margin-top:398.55pt;width:126.45pt;height:224.2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" fillcolor="#fde9d9 [665]" strokecolor="#ff0505" strokeweight="3pt">
            <v:stroke linestyle="thinThin"/>
            <v:textbox style="mso-next-textbox:#Rectangle 3">
              <w:txbxContent>
                <w:p w:rsidR="00187D3B" w:rsidRDefault="00187D3B" w:rsidP="00196323">
                  <w:pPr>
                    <w:widowControl w:val="0"/>
                    <w:spacing w:line="192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98480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984806"/>
                      <w:cs/>
                    </w:rPr>
                    <w:t>หลักการ</w:t>
                  </w:r>
                </w:p>
                <w:p w:rsidR="00187D3B" w:rsidRDefault="00187D3B" w:rsidP="00196323">
                  <w:pPr>
                    <w:widowControl w:val="0"/>
                    <w:spacing w:line="192" w:lineRule="auto"/>
                    <w:jc w:val="thaiDistribute"/>
                    <w:rPr>
                      <w:rFonts w:ascii="TH Niramit AS" w:hAnsi="TH Niramit AS" w:cs="TH Niramit AS"/>
                      <w:b/>
                      <w:bCs/>
                      <w:color w:val="984806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984806"/>
                      <w:cs/>
                    </w:rPr>
                    <w:t>การนิเทศแบบพัฒนาการเน้นกระบวนการนิเทศที่เป็นระบบสัมพันธ์กัน โดยคำนึงถึงความแตกต่างของครู ด้านความรู้ ความสามารถ และทักษะที่สำคัญที่ต้องพัฒนา ซึ่งต้องเลือกใช้วิธีนิเทศที่เหมาะสมกับครูแต่ละคน เพื่อให้การนิเทศเกิดประสิทธิภาพสูงสุด</w:t>
                  </w:r>
                </w:p>
                <w:p w:rsidR="00187D3B" w:rsidRDefault="00187D3B" w:rsidP="00196323">
                  <w:pPr>
                    <w:widowControl w:val="0"/>
                    <w:spacing w:before="0" w:after="0" w:line="192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984806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984806"/>
                      <w:cs/>
                    </w:rPr>
                    <w:t>วัตถุประสงค์</w:t>
                  </w:r>
                </w:p>
                <w:p w:rsidR="00187D3B" w:rsidRDefault="00187D3B" w:rsidP="00196323">
                  <w:pPr>
                    <w:widowControl w:val="0"/>
                    <w:spacing w:before="0" w:after="0" w:line="192" w:lineRule="auto"/>
                    <w:jc w:val="thaiDistribute"/>
                    <w:rPr>
                      <w:rFonts w:ascii="TH SarabunPSK" w:hAnsi="TH SarabunPSK" w:cs="TH SarabunPSK"/>
                      <w:color w:val="984806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984806"/>
                      <w:cs/>
                    </w:rPr>
                    <w:t>1) เพื่อพัฒนา</w:t>
                  </w:r>
                  <w:r>
                    <w:rPr>
                      <w:rFonts w:ascii="TH SarabunPSK" w:hAnsi="TH SarabunPSK" w:cs="TH SarabunPSK" w:hint="cs"/>
                      <w:color w:val="984806"/>
                      <w:cs/>
                    </w:rPr>
                    <w:t>พฤติกรรม</w:t>
                  </w:r>
                  <w:r>
                    <w:rPr>
                      <w:rFonts w:ascii="TH SarabunPSK" w:hAnsi="TH SarabunPSK" w:cs="TH SarabunPSK"/>
                      <w:color w:val="984806"/>
                      <w:cs/>
                    </w:rPr>
                    <w:t xml:space="preserve">การนิเทศของครูผู้ทำหน้าที่นิเทศ </w:t>
                  </w:r>
                </w:p>
                <w:p w:rsidR="00187D3B" w:rsidRDefault="00187D3B" w:rsidP="00196323">
                  <w:pPr>
                    <w:widowControl w:val="0"/>
                    <w:spacing w:before="0" w:after="0" w:line="192" w:lineRule="auto"/>
                    <w:jc w:val="thaiDistribute"/>
                    <w:rPr>
                      <w:rFonts w:ascii="TH SarabunPSK" w:hAnsi="TH SarabunPSK" w:cs="TH SarabunPSK"/>
                      <w:color w:val="984806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984806"/>
                      <w:cs/>
                    </w:rPr>
                    <w:t>2) เพื่อ</w:t>
                  </w:r>
                  <w:r>
                    <w:rPr>
                      <w:rFonts w:ascii="TH SarabunPSK" w:hAnsi="TH SarabunPSK" w:cs="TH SarabunPSK" w:hint="cs"/>
                      <w:color w:val="984806"/>
                      <w:cs/>
                    </w:rPr>
                    <w:t>ยกระดับผลสัมฤทธิ์ทางการเรียนของนักเรียน</w:t>
                  </w:r>
                </w:p>
                <w:p w:rsidR="00187D3B" w:rsidRDefault="00187D3B" w:rsidP="00196323">
                  <w:pPr>
                    <w:widowControl w:val="0"/>
                    <w:spacing w:after="200" w:line="192" w:lineRule="auto"/>
                    <w:rPr>
                      <w:rFonts w:ascii="TH SarabunPSK" w:hAnsi="TH SarabunPSK" w:cs="TH SarabunPSK"/>
                      <w:b/>
                      <w:bCs/>
                      <w:color w:val="C00000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C00000"/>
                    </w:rPr>
                    <w:t> </w:t>
                  </w:r>
                </w:p>
                <w:p w:rsidR="00187D3B" w:rsidRDefault="00187D3B" w:rsidP="00196323">
                  <w:pPr>
                    <w:widowControl w:val="0"/>
                    <w:spacing w:after="200" w:line="192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  <w:t> </w:t>
                  </w:r>
                </w:p>
                <w:p w:rsidR="00187D3B" w:rsidRDefault="00187D3B" w:rsidP="00196323">
                  <w:pPr>
                    <w:widowControl w:val="0"/>
                    <w:spacing w:after="200" w:line="192" w:lineRule="auto"/>
                    <w:jc w:val="center"/>
                    <w:rPr>
                      <w:rFonts w:ascii="TH SarabunPSK" w:hAnsi="TH SarabunPSK" w:cs="TH SarabunPSK"/>
                      <w:color w:val="FFFFFF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FFFFFF"/>
                    </w:rPr>
                    <w:t> </w:t>
                  </w:r>
                </w:p>
              </w:txbxContent>
            </v:textbox>
          </v:rect>
        </w:pict>
      </w:r>
    </w:p>
    <w:p w:rsidR="00553461" w:rsidRDefault="00CD0D40" w:rsidP="001E3C8C">
      <w:pPr>
        <w:widowControl w:val="0"/>
        <w:spacing w:before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207" o:spid="_x0000_s1044" style="position:absolute;margin-left:133.25pt;margin-top:22.8pt;width:146.25pt;height:33pt;z-index:-2515660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" fillcolor="white [3212]" strokecolor="#00b050" strokeweight="2pt"/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65" o:spid="_x0000_s1043" style="position:absolute;margin-left:133.25pt;margin-top:25.05pt;width:146.25pt;height:30.75pt;z-index:-251582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" fillcolor="white [3212]" strokecolor="#92d050" strokeweight="2pt"/>
        </w:pict>
      </w:r>
    </w:p>
    <w:p w:rsidR="00553461" w:rsidRDefault="00553461" w:rsidP="001E3C8C">
      <w:pPr>
        <w:widowControl w:val="0"/>
        <w:spacing w:before="0"/>
        <w:rPr>
          <w:rFonts w:ascii="TH SarabunPSK" w:hAnsi="TH SarabunPSK" w:cs="TH SarabunPSK"/>
          <w:color w:val="FF0000"/>
          <w:sz w:val="32"/>
          <w:szCs w:val="32"/>
        </w:rPr>
      </w:pPr>
    </w:p>
    <w:p w:rsidR="00553461" w:rsidRDefault="00CD0D40" w:rsidP="001E3C8C">
      <w:pPr>
        <w:widowControl w:val="0"/>
        <w:spacing w:before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209" o:spid="_x0000_s1042" style="position:absolute;margin-left:133.25pt;margin-top:10.6pt;width:146.25pt;height:32.25pt;z-index:-2515619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" fillcolor="white [3212]" strokecolor="#00b050" strokeweight="2pt"/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201" o:spid="_x0000_s1041" type="#_x0000_t67" style="position:absolute;margin-left:203.75pt;margin-top:3.85pt;width:3.55pt;height:6.75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" adj="15920" fillcolor="#943634 [2405]" strokecolor="#243f60 [1604]" strokeweight="2pt"/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66" o:spid="_x0000_s1040" style="position:absolute;margin-left:133.25pt;margin-top:10.6pt;width:146.25pt;height:30pt;z-index:-251581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" fillcolor="white [3212]" strokecolor="#92d050" strokeweight="2pt"/>
        </w:pict>
      </w:r>
    </w:p>
    <w:p w:rsidR="00553461" w:rsidRDefault="00CD0D40" w:rsidP="001E3C8C">
      <w:pPr>
        <w:widowControl w:val="0"/>
        <w:spacing w:before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208" o:spid="_x0000_s1039" style="position:absolute;margin-left:133.25pt;margin-top:25.15pt;width:146.25pt;height:31.5pt;z-index:-251564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" fillcolor="white [3212]" strokecolor="#00b050" strokeweight="2pt"/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ลูกศรลง 202" o:spid="_x0000_s1038" type="#_x0000_t67" style="position:absolute;margin-left:203.75pt;margin-top:16.9pt;width:4.5pt;height:6.75pt;flip:x;z-index:2517422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" adj="14400" fillcolor="#943634 [2405]" strokecolor="#243f60 [1604]" strokeweight="2pt"/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67" o:spid="_x0000_s1037" style="position:absolute;margin-left:133.25pt;margin-top:25.15pt;width:146.25pt;height:31.5pt;z-index:-251580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" fillcolor="white [3212]" strokecolor="#92d050" strokeweight="2pt"/>
        </w:pict>
      </w:r>
    </w:p>
    <w:p w:rsidR="00553461" w:rsidRDefault="00553461" w:rsidP="001E3C8C">
      <w:pPr>
        <w:widowControl w:val="0"/>
        <w:spacing w:before="0"/>
        <w:rPr>
          <w:rFonts w:ascii="TH SarabunPSK" w:hAnsi="TH SarabunPSK" w:cs="TH SarabunPSK"/>
          <w:color w:val="FF0000"/>
          <w:sz w:val="32"/>
          <w:szCs w:val="32"/>
        </w:rPr>
      </w:pPr>
    </w:p>
    <w:p w:rsidR="00A06709" w:rsidRDefault="00CD0D40" w:rsidP="0031365F">
      <w:pPr>
        <w:widowControl w:val="0"/>
        <w:spacing w:before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211" o:spid="_x0000_s1036" style="position:absolute;margin-left:132.5pt;margin-top:13.55pt;width:146.25pt;height:33pt;z-index:-251557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" fillcolor="white [3212]" strokecolor="#00b050" strokeweight="2pt"/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ลูกศรลง 203" o:spid="_x0000_s1035" type="#_x0000_t67" style="position:absolute;margin-left:205.25pt;margin-top:4.75pt;width:4.5pt;height:6.75pt;flip:x;z-index:2517442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" adj="14400" fillcolor="#943634 [2405]" strokecolor="#243f60 [1604]" strokeweight="2pt"/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68" o:spid="_x0000_s1034" style="position:absolute;margin-left:133.25pt;margin-top:13.75pt;width:146.25pt;height:32.25pt;z-index:-251579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" fillcolor="white [3212]" strokecolor="#92d050" strokeweight="2pt"/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69" o:spid="_x0000_s1033" style="position:absolute;margin-left:133.25pt;margin-top:1.55pt;width:146.25pt;height:32.25pt;z-index:-251577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" fillcolor="window" strokecolor="#92d050" strokeweight="2pt"/>
        </w:pict>
      </w:r>
    </w:p>
    <w:p w:rsidR="00A06709" w:rsidRDefault="00CD0D40" w:rsidP="00B502FB">
      <w:pPr>
        <w:tabs>
          <w:tab w:val="left" w:pos="567"/>
          <w:tab w:val="left" w:pos="993"/>
          <w:tab w:val="left" w:pos="1276"/>
          <w:tab w:val="left" w:pos="1418"/>
          <w:tab w:val="left" w:pos="1560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ลูกศรลง 204" o:spid="_x0000_s1032" type="#_x0000_t67" style="position:absolute;margin-left:205.25pt;margin-top:23.35pt;width:4.5pt;height:6.75pt;flip:x;z-index:2517463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" adj="14400" fillcolor="#943634 [2405]" strokecolor="#243f60 [1604]" strokeweight="2pt"/>
        </w:pict>
      </w:r>
    </w:p>
    <w:p w:rsidR="00EA7B2F" w:rsidRPr="00961438" w:rsidRDefault="00CD0D40" w:rsidP="00961438">
      <w:pPr>
        <w:tabs>
          <w:tab w:val="left" w:pos="567"/>
          <w:tab w:val="left" w:pos="993"/>
          <w:tab w:val="left" w:pos="1276"/>
          <w:tab w:val="left" w:pos="1418"/>
          <w:tab w:val="left" w:pos="1560"/>
          <w:tab w:val="left" w:pos="2410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ect id="สี่เหลี่ยมผืนผ้า 210" o:spid="_x0000_s1031" style="position:absolute;margin-left:133.25pt;margin-top:6pt;width:146.25pt;height:32.25pt;z-index:-251559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" fillcolor="white [3212]" strokecolor="#00b050" strokeweight="2pt"/>
        </w:pict>
      </w:r>
    </w:p>
    <w:sectPr w:rsidR="00EA7B2F" w:rsidRPr="00961438" w:rsidSect="008E5DD7">
      <w:headerReference w:type="first" r:id="rId9"/>
      <w:footerReference w:type="first" r:id="rId10"/>
      <w:pgSz w:w="11906" w:h="16838"/>
      <w:pgMar w:top="1985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DF" w:rsidRDefault="00C63EDF" w:rsidP="00EA7B2F">
      <w:pPr>
        <w:spacing w:before="0" w:after="0"/>
      </w:pPr>
      <w:r>
        <w:separator/>
      </w:r>
    </w:p>
  </w:endnote>
  <w:endnote w:type="continuationSeparator" w:id="1">
    <w:p w:rsidR="00C63EDF" w:rsidRDefault="00C63EDF" w:rsidP="00EA7B2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1A" w:rsidRPr="00260E8B" w:rsidRDefault="0033321A" w:rsidP="00EA7B2F">
    <w:pPr>
      <w:pStyle w:val="a6"/>
      <w:pBdr>
        <w:top w:val="single" w:sz="4" w:space="1" w:color="auto"/>
      </w:pBdr>
      <w:jc w:val="right"/>
      <w:rPr>
        <w:sz w:val="22"/>
      </w:rPr>
    </w:pPr>
    <w:r w:rsidRPr="00260E8B">
      <w:rPr>
        <w:rFonts w:ascii="Angsana New" w:hAnsi="Angsana New" w:hint="cs"/>
        <w:sz w:val="22"/>
        <w:cs/>
      </w:rPr>
      <w:t>โรงเรียน</w:t>
    </w:r>
    <w:r>
      <w:rPr>
        <w:rFonts w:ascii="Angsana New" w:hAnsi="Angsana New" w:hint="cs"/>
        <w:sz w:val="22"/>
        <w:cs/>
      </w:rPr>
      <w:t xml:space="preserve">พรานวิบูลวิทยา  อำเภอขุนหาญ </w:t>
    </w:r>
    <w:r w:rsidRPr="00260E8B">
      <w:rPr>
        <w:rFonts w:ascii="Angsana New" w:hAnsi="Angsana New" w:hint="cs"/>
        <w:sz w:val="22"/>
        <w:cs/>
      </w:rPr>
      <w:t xml:space="preserve"> จังหวัดศรีสะเกษ</w:t>
    </w:r>
  </w:p>
  <w:p w:rsidR="0033321A" w:rsidRDefault="003332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DF" w:rsidRDefault="00C63EDF" w:rsidP="00EA7B2F">
      <w:pPr>
        <w:spacing w:before="0" w:after="0"/>
      </w:pPr>
      <w:r>
        <w:separator/>
      </w:r>
    </w:p>
  </w:footnote>
  <w:footnote w:type="continuationSeparator" w:id="1">
    <w:p w:rsidR="00C63EDF" w:rsidRDefault="00C63EDF" w:rsidP="00EA7B2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1A" w:rsidRPr="003C5BA2" w:rsidRDefault="0033321A" w:rsidP="00EA7B2F">
    <w:pPr>
      <w:pStyle w:val="a3"/>
      <w:ind w:right="206"/>
      <w:jc w:val="right"/>
      <w:rPr>
        <w:rFonts w:ascii="Angsana New" w:hAnsi="Angsana New"/>
        <w:sz w:val="28"/>
        <w:cs/>
      </w:rPr>
    </w:pPr>
    <w:r w:rsidRPr="003C5BA2">
      <w:rPr>
        <w:rFonts w:ascii="Angsana New" w:hAnsi="Angsana New"/>
        <w:sz w:val="28"/>
        <w:cs/>
      </w:rPr>
      <w:t>คู่มือการดำเนินงานตามรูปแบบการนิเทศภายในสถานศึกษา</w:t>
    </w:r>
  </w:p>
  <w:p w:rsidR="0033321A" w:rsidRPr="003C5BA2" w:rsidRDefault="0033321A" w:rsidP="00EA7B2F">
    <w:pPr>
      <w:pStyle w:val="a3"/>
      <w:pBdr>
        <w:bottom w:val="single" w:sz="4" w:space="5" w:color="auto"/>
      </w:pBdr>
      <w:ind w:right="206"/>
      <w:jc w:val="right"/>
      <w:rPr>
        <w:rFonts w:ascii="Angsana New" w:hAnsi="Angsana New"/>
        <w:sz w:val="28"/>
      </w:rPr>
    </w:pPr>
    <w:r w:rsidRPr="003C5BA2">
      <w:rPr>
        <w:rFonts w:ascii="Angsana New" w:hAnsi="Angsana New"/>
        <w:sz w:val="28"/>
        <w:cs/>
      </w:rPr>
      <w:t>เพื่อยกระดับผลสัมฤทธิ์ทาง</w:t>
    </w:r>
    <w:r w:rsidRPr="003C5BA2">
      <w:rPr>
        <w:rFonts w:ascii="Angsana New" w:hAnsi="Angsana New" w:hint="cs"/>
        <w:sz w:val="28"/>
        <w:cs/>
      </w:rPr>
      <w:t>การ</w:t>
    </w:r>
    <w:r w:rsidRPr="003C5BA2">
      <w:rPr>
        <w:rFonts w:ascii="Angsana New" w:hAnsi="Angsana New"/>
        <w:sz w:val="28"/>
        <w:cs/>
      </w:rPr>
      <w:t>เรียน</w:t>
    </w:r>
  </w:p>
  <w:p w:rsidR="0033321A" w:rsidRDefault="003332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2D1"/>
    <w:multiLevelType w:val="multilevel"/>
    <w:tmpl w:val="681C8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0EAA4D74"/>
    <w:multiLevelType w:val="multilevel"/>
    <w:tmpl w:val="F13289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35" w:hanging="10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0C74627"/>
    <w:multiLevelType w:val="multilevel"/>
    <w:tmpl w:val="1A78C5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3">
    <w:nsid w:val="1546518B"/>
    <w:multiLevelType w:val="multilevel"/>
    <w:tmpl w:val="31CE2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5AA3EBD"/>
    <w:multiLevelType w:val="hybridMultilevel"/>
    <w:tmpl w:val="905218F4"/>
    <w:lvl w:ilvl="0" w:tplc="476690D4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>
    <w:nsid w:val="2C3F2DFB"/>
    <w:multiLevelType w:val="hybridMultilevel"/>
    <w:tmpl w:val="A68A6D0E"/>
    <w:lvl w:ilvl="0" w:tplc="C8DAF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22556"/>
    <w:multiLevelType w:val="multilevel"/>
    <w:tmpl w:val="0A70DF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2FF044BC"/>
    <w:multiLevelType w:val="multilevel"/>
    <w:tmpl w:val="1A267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310253E5"/>
    <w:multiLevelType w:val="multilevel"/>
    <w:tmpl w:val="3EC456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>
    <w:nsid w:val="3F6F4F07"/>
    <w:multiLevelType w:val="multilevel"/>
    <w:tmpl w:val="241838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5D0F6000"/>
    <w:multiLevelType w:val="hybridMultilevel"/>
    <w:tmpl w:val="1FF2D04E"/>
    <w:lvl w:ilvl="0" w:tplc="D8A4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3F4FE5"/>
    <w:multiLevelType w:val="multilevel"/>
    <w:tmpl w:val="1A78C5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2">
    <w:nsid w:val="62540A8A"/>
    <w:multiLevelType w:val="multilevel"/>
    <w:tmpl w:val="DAA8DCE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>
    <w:nsid w:val="62E65CA4"/>
    <w:multiLevelType w:val="multilevel"/>
    <w:tmpl w:val="87288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67E75C1A"/>
    <w:multiLevelType w:val="hybridMultilevel"/>
    <w:tmpl w:val="36386E46"/>
    <w:lvl w:ilvl="0" w:tplc="76A410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D3A0A11"/>
    <w:multiLevelType w:val="hybridMultilevel"/>
    <w:tmpl w:val="BBA084D8"/>
    <w:lvl w:ilvl="0" w:tplc="E92CF550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71255A90"/>
    <w:multiLevelType w:val="multilevel"/>
    <w:tmpl w:val="B3EA9B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16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14"/>
  </w:num>
  <w:num w:numId="15">
    <w:abstractNumId w:val="4"/>
  </w:num>
  <w:num w:numId="16">
    <w:abstractNumId w:val="5"/>
  </w:num>
  <w:num w:numId="17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E5DD7"/>
    <w:rsid w:val="0001645E"/>
    <w:rsid w:val="00022EF9"/>
    <w:rsid w:val="00080583"/>
    <w:rsid w:val="000A3109"/>
    <w:rsid w:val="000D5232"/>
    <w:rsid w:val="000E161E"/>
    <w:rsid w:val="000F6CC4"/>
    <w:rsid w:val="00187D3B"/>
    <w:rsid w:val="00196323"/>
    <w:rsid w:val="001A1E4C"/>
    <w:rsid w:val="001C4934"/>
    <w:rsid w:val="001E1188"/>
    <w:rsid w:val="001E3C8C"/>
    <w:rsid w:val="001E4712"/>
    <w:rsid w:val="00210FDA"/>
    <w:rsid w:val="00253D87"/>
    <w:rsid w:val="00280332"/>
    <w:rsid w:val="002A66BB"/>
    <w:rsid w:val="002D275F"/>
    <w:rsid w:val="002E74E0"/>
    <w:rsid w:val="002E7CDA"/>
    <w:rsid w:val="0030376B"/>
    <w:rsid w:val="00310091"/>
    <w:rsid w:val="0031365F"/>
    <w:rsid w:val="00314EC6"/>
    <w:rsid w:val="00320AF4"/>
    <w:rsid w:val="00325FCC"/>
    <w:rsid w:val="0033321A"/>
    <w:rsid w:val="00380F55"/>
    <w:rsid w:val="00381A25"/>
    <w:rsid w:val="00384859"/>
    <w:rsid w:val="003A7FE0"/>
    <w:rsid w:val="003F1783"/>
    <w:rsid w:val="004029A0"/>
    <w:rsid w:val="004318E4"/>
    <w:rsid w:val="00442A34"/>
    <w:rsid w:val="004462C8"/>
    <w:rsid w:val="00462C30"/>
    <w:rsid w:val="00470F6D"/>
    <w:rsid w:val="00491AD7"/>
    <w:rsid w:val="004C6659"/>
    <w:rsid w:val="004E7244"/>
    <w:rsid w:val="004E7C9E"/>
    <w:rsid w:val="005074C8"/>
    <w:rsid w:val="0052716D"/>
    <w:rsid w:val="00536D68"/>
    <w:rsid w:val="005423E6"/>
    <w:rsid w:val="00547425"/>
    <w:rsid w:val="00553461"/>
    <w:rsid w:val="0057033D"/>
    <w:rsid w:val="005709D7"/>
    <w:rsid w:val="00584BF8"/>
    <w:rsid w:val="00597650"/>
    <w:rsid w:val="005A3693"/>
    <w:rsid w:val="005B6304"/>
    <w:rsid w:val="00611B2F"/>
    <w:rsid w:val="00614B0E"/>
    <w:rsid w:val="00632B94"/>
    <w:rsid w:val="00643011"/>
    <w:rsid w:val="00653E95"/>
    <w:rsid w:val="00672C45"/>
    <w:rsid w:val="006B78D3"/>
    <w:rsid w:val="006F656F"/>
    <w:rsid w:val="00741CCF"/>
    <w:rsid w:val="00774C69"/>
    <w:rsid w:val="007816C3"/>
    <w:rsid w:val="00795D57"/>
    <w:rsid w:val="007D7280"/>
    <w:rsid w:val="008043AE"/>
    <w:rsid w:val="00826CFD"/>
    <w:rsid w:val="00835C12"/>
    <w:rsid w:val="00852AB0"/>
    <w:rsid w:val="00863E79"/>
    <w:rsid w:val="008A68E6"/>
    <w:rsid w:val="008E1893"/>
    <w:rsid w:val="008E5DD7"/>
    <w:rsid w:val="008F6FFC"/>
    <w:rsid w:val="00905069"/>
    <w:rsid w:val="00914EC2"/>
    <w:rsid w:val="00922A13"/>
    <w:rsid w:val="0094028A"/>
    <w:rsid w:val="00961438"/>
    <w:rsid w:val="0099753F"/>
    <w:rsid w:val="009C0704"/>
    <w:rsid w:val="009D57ED"/>
    <w:rsid w:val="009E5BEE"/>
    <w:rsid w:val="00A06709"/>
    <w:rsid w:val="00A26EF9"/>
    <w:rsid w:val="00A313FA"/>
    <w:rsid w:val="00A3370B"/>
    <w:rsid w:val="00A71DA4"/>
    <w:rsid w:val="00AA09CF"/>
    <w:rsid w:val="00AA52B3"/>
    <w:rsid w:val="00AB70B9"/>
    <w:rsid w:val="00AD6656"/>
    <w:rsid w:val="00B37911"/>
    <w:rsid w:val="00B43297"/>
    <w:rsid w:val="00B502FB"/>
    <w:rsid w:val="00B67F57"/>
    <w:rsid w:val="00B82D11"/>
    <w:rsid w:val="00B87CC3"/>
    <w:rsid w:val="00BA1993"/>
    <w:rsid w:val="00BA2429"/>
    <w:rsid w:val="00BA3DBB"/>
    <w:rsid w:val="00BD5E84"/>
    <w:rsid w:val="00BF47F3"/>
    <w:rsid w:val="00C019F1"/>
    <w:rsid w:val="00C11E45"/>
    <w:rsid w:val="00C15677"/>
    <w:rsid w:val="00C41BB9"/>
    <w:rsid w:val="00C42DB2"/>
    <w:rsid w:val="00C56719"/>
    <w:rsid w:val="00C63EDF"/>
    <w:rsid w:val="00C74ED1"/>
    <w:rsid w:val="00C75B77"/>
    <w:rsid w:val="00CB4F4A"/>
    <w:rsid w:val="00CD0D40"/>
    <w:rsid w:val="00CF14E5"/>
    <w:rsid w:val="00D023B6"/>
    <w:rsid w:val="00D072AB"/>
    <w:rsid w:val="00D10EB8"/>
    <w:rsid w:val="00D93308"/>
    <w:rsid w:val="00DB2F81"/>
    <w:rsid w:val="00DB7FB9"/>
    <w:rsid w:val="00E216BF"/>
    <w:rsid w:val="00E40084"/>
    <w:rsid w:val="00E46BA1"/>
    <w:rsid w:val="00E84047"/>
    <w:rsid w:val="00EA3D73"/>
    <w:rsid w:val="00EA7B2F"/>
    <w:rsid w:val="00ED470F"/>
    <w:rsid w:val="00EF3AE2"/>
    <w:rsid w:val="00F404A2"/>
    <w:rsid w:val="00F55341"/>
    <w:rsid w:val="00F72327"/>
    <w:rsid w:val="00F757D3"/>
    <w:rsid w:val="00FA05BA"/>
    <w:rsid w:val="00FE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D7"/>
    <w:pPr>
      <w:spacing w:before="100" w:after="100" w:line="240" w:lineRule="auto"/>
    </w:pPr>
    <w:rPr>
      <w:rFonts w:ascii="Tahoma" w:eastAsia="Times New Roman" w:hAnsi="Tahoma" w:cs="Tahoma"/>
      <w:color w:val="000000"/>
      <w:kern w:val="28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A7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qFormat/>
    <w:rsid w:val="0001645E"/>
    <w:pPr>
      <w:keepNext/>
      <w:spacing w:before="0" w:after="0"/>
      <w:outlineLvl w:val="3"/>
    </w:pPr>
    <w:rPr>
      <w:rFonts w:ascii="Cordia New" w:eastAsia="Cordia New" w:hAnsi="Cordia New" w:cs="Cordia New"/>
      <w:b/>
      <w:bCs/>
      <w:snapToGrid w:val="0"/>
      <w:kern w:val="0"/>
      <w:sz w:val="32"/>
      <w:szCs w:val="32"/>
      <w:lang w:eastAsia="th-TH"/>
    </w:rPr>
  </w:style>
  <w:style w:type="paragraph" w:styleId="5">
    <w:name w:val="heading 5"/>
    <w:basedOn w:val="a"/>
    <w:next w:val="a"/>
    <w:link w:val="50"/>
    <w:qFormat/>
    <w:rsid w:val="0001645E"/>
    <w:pPr>
      <w:keepNext/>
      <w:spacing w:before="0" w:after="0"/>
      <w:outlineLvl w:val="4"/>
    </w:pPr>
    <w:rPr>
      <w:rFonts w:ascii="Cordia New" w:eastAsia="Cordia New" w:hAnsi="Cordia New" w:cs="Cordia New"/>
      <w:b/>
      <w:bCs/>
      <w:color w:val="auto"/>
      <w:kern w:val="0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A7B2F"/>
    <w:pPr>
      <w:keepNext/>
      <w:spacing w:before="0" w:after="0"/>
      <w:outlineLvl w:val="6"/>
    </w:pPr>
    <w:rPr>
      <w:rFonts w:ascii="Angsana New" w:eastAsia="Cordia New" w:hAnsi="Times New Roman" w:cs="Angsana New"/>
      <w:color w:val="auto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01645E"/>
    <w:rPr>
      <w:rFonts w:ascii="Cordia New" w:eastAsia="Cordia New" w:hAnsi="Cordia New" w:cs="Cordia New"/>
      <w:b/>
      <w:bCs/>
      <w:snapToGrid w:val="0"/>
      <w:color w:val="000000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rsid w:val="0001645E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Default">
    <w:name w:val="Default"/>
    <w:rsid w:val="008E5DD7"/>
    <w:pPr>
      <w:spacing w:after="0" w:line="240" w:lineRule="auto"/>
    </w:pPr>
    <w:rPr>
      <w:rFonts w:ascii="Cordia New" w:eastAsia="Times New Roman" w:hAnsi="Cordia New" w:cs="Cordia New"/>
      <w:color w:val="000000"/>
      <w:kern w:val="28"/>
      <w:sz w:val="24"/>
      <w:szCs w:val="24"/>
    </w:rPr>
  </w:style>
  <w:style w:type="paragraph" w:styleId="21">
    <w:name w:val="Body Text 2"/>
    <w:basedOn w:val="a"/>
    <w:link w:val="22"/>
    <w:rsid w:val="0001645E"/>
    <w:pPr>
      <w:spacing w:before="0" w:after="0"/>
    </w:pPr>
    <w:rPr>
      <w:rFonts w:ascii="Cordia New" w:eastAsia="Cordia New" w:hAnsi="Cordia New" w:cs="Cordia New"/>
      <w:b/>
      <w:bCs/>
      <w:color w:val="auto"/>
      <w:kern w:val="0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01645E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01645E"/>
    <w:pPr>
      <w:tabs>
        <w:tab w:val="center" w:pos="4153"/>
        <w:tab w:val="right" w:pos="8306"/>
      </w:tabs>
      <w:spacing w:before="0" w:after="0"/>
    </w:pPr>
    <w:rPr>
      <w:rFonts w:ascii="Times New Roman" w:hAnsi="Times New Roman" w:cs="Angsana New"/>
      <w:color w:val="auto"/>
      <w:kern w:val="0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01645E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01645E"/>
  </w:style>
  <w:style w:type="paragraph" w:styleId="a6">
    <w:name w:val="footer"/>
    <w:basedOn w:val="a"/>
    <w:link w:val="a7"/>
    <w:uiPriority w:val="99"/>
    <w:rsid w:val="0001645E"/>
    <w:pPr>
      <w:tabs>
        <w:tab w:val="center" w:pos="4153"/>
        <w:tab w:val="right" w:pos="8306"/>
      </w:tabs>
      <w:spacing w:before="0" w:after="0"/>
    </w:pPr>
    <w:rPr>
      <w:rFonts w:ascii="Times New Roman" w:hAnsi="Times New Roman" w:cs="Angsana New"/>
      <w:color w:val="auto"/>
      <w:kern w:val="0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01645E"/>
    <w:rPr>
      <w:rFonts w:ascii="Times New Roman" w:eastAsia="Times New Roman" w:hAnsi="Times New Roman" w:cs="Angsana New"/>
      <w:sz w:val="24"/>
    </w:rPr>
  </w:style>
  <w:style w:type="character" w:styleId="a8">
    <w:name w:val="Emphasis"/>
    <w:basedOn w:val="a0"/>
    <w:uiPriority w:val="20"/>
    <w:qFormat/>
    <w:rsid w:val="0001645E"/>
    <w:rPr>
      <w:b w:val="0"/>
      <w:bCs w:val="0"/>
      <w:i w:val="0"/>
      <w:iCs w:val="0"/>
      <w:color w:val="CC0033"/>
    </w:rPr>
  </w:style>
  <w:style w:type="paragraph" w:styleId="a9">
    <w:name w:val="List Paragraph"/>
    <w:basedOn w:val="a"/>
    <w:uiPriority w:val="34"/>
    <w:qFormat/>
    <w:rsid w:val="0001645E"/>
    <w:pPr>
      <w:spacing w:before="0" w:after="0"/>
      <w:ind w:left="720"/>
      <w:contextualSpacing/>
    </w:pPr>
    <w:rPr>
      <w:rFonts w:ascii="Times New Roman" w:hAnsi="Times New Roman" w:cs="Angsana New"/>
      <w:color w:val="auto"/>
      <w:kern w:val="0"/>
      <w:szCs w:val="28"/>
    </w:rPr>
  </w:style>
  <w:style w:type="paragraph" w:styleId="aa">
    <w:name w:val="Balloon Text"/>
    <w:basedOn w:val="a"/>
    <w:link w:val="ab"/>
    <w:uiPriority w:val="99"/>
    <w:rsid w:val="0001645E"/>
    <w:pPr>
      <w:spacing w:before="0" w:after="0"/>
    </w:pPr>
    <w:rPr>
      <w:rFonts w:cs="Angsana New"/>
      <w:color w:val="auto"/>
      <w:kern w:val="0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01645E"/>
    <w:rPr>
      <w:rFonts w:ascii="Tahoma" w:eastAsia="Times New Roman" w:hAnsi="Tahoma" w:cs="Angsana New"/>
      <w:sz w:val="16"/>
      <w:szCs w:val="20"/>
    </w:rPr>
  </w:style>
  <w:style w:type="character" w:styleId="ac">
    <w:name w:val="Hyperlink"/>
    <w:basedOn w:val="a0"/>
    <w:rsid w:val="0001645E"/>
    <w:rPr>
      <w:color w:val="0000FF" w:themeColor="hyperlink"/>
      <w:u w:val="single"/>
    </w:rPr>
  </w:style>
  <w:style w:type="character" w:customStyle="1" w:styleId="20">
    <w:name w:val="หัวเรื่อง 2 อักขระ"/>
    <w:basedOn w:val="a0"/>
    <w:link w:val="2"/>
    <w:rsid w:val="00EA7B2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EA7B2F"/>
    <w:rPr>
      <w:rFonts w:ascii="Angsana New" w:eastAsia="Cordia New" w:hAnsi="Times New Roman" w:cs="Angsana New"/>
      <w:sz w:val="32"/>
      <w:szCs w:val="32"/>
    </w:rPr>
  </w:style>
  <w:style w:type="paragraph" w:styleId="ad">
    <w:name w:val="Body Text"/>
    <w:basedOn w:val="a"/>
    <w:link w:val="ae"/>
    <w:rsid w:val="00EA7B2F"/>
    <w:pPr>
      <w:spacing w:before="0" w:after="0"/>
    </w:pPr>
    <w:rPr>
      <w:rFonts w:ascii="Angsana New" w:eastAsia="Cordia New" w:hAnsi="Times New Roman" w:cs="Angsana New"/>
      <w:color w:val="auto"/>
      <w:kern w:val="0"/>
      <w:sz w:val="32"/>
      <w:szCs w:val="32"/>
      <w:lang w:val="th-TH"/>
    </w:rPr>
  </w:style>
  <w:style w:type="character" w:customStyle="1" w:styleId="ae">
    <w:name w:val="เนื้อความ อักขระ"/>
    <w:basedOn w:val="a0"/>
    <w:link w:val="ad"/>
    <w:rsid w:val="00EA7B2F"/>
    <w:rPr>
      <w:rFonts w:ascii="Angsana New" w:eastAsia="Cordia New" w:hAnsi="Times New Roman" w:cs="Angsana New"/>
      <w:sz w:val="32"/>
      <w:szCs w:val="32"/>
      <w:lang w:val="th-TH"/>
    </w:rPr>
  </w:style>
  <w:style w:type="paragraph" w:styleId="af">
    <w:name w:val="No Spacing"/>
    <w:uiPriority w:val="1"/>
    <w:qFormat/>
    <w:rsid w:val="00EA7B2F"/>
    <w:pPr>
      <w:spacing w:after="0" w:line="240" w:lineRule="auto"/>
    </w:pPr>
    <w:rPr>
      <w:rFonts w:ascii="Times New Roman" w:eastAsia="Cordia New" w:hAnsi="Times New Roman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D7"/>
    <w:pPr>
      <w:spacing w:before="100" w:after="100" w:line="240" w:lineRule="auto"/>
    </w:pPr>
    <w:rPr>
      <w:rFonts w:ascii="Tahoma" w:eastAsia="Times New Roman" w:hAnsi="Tahoma" w:cs="Tahoma"/>
      <w:color w:val="000000"/>
      <w:kern w:val="28"/>
      <w:sz w:val="24"/>
      <w:szCs w:val="24"/>
      <w14:ligatures w14:val="standard"/>
      <w14:cntxtAlts/>
    </w:rPr>
  </w:style>
  <w:style w:type="paragraph" w:styleId="2">
    <w:name w:val="heading 2"/>
    <w:basedOn w:val="a"/>
    <w:next w:val="a"/>
    <w:link w:val="20"/>
    <w:unhideWhenUsed/>
    <w:qFormat/>
    <w:rsid w:val="00EA7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qFormat/>
    <w:rsid w:val="0001645E"/>
    <w:pPr>
      <w:keepNext/>
      <w:spacing w:before="0" w:after="0"/>
      <w:outlineLvl w:val="3"/>
    </w:pPr>
    <w:rPr>
      <w:rFonts w:ascii="Cordia New" w:eastAsia="Cordia New" w:hAnsi="Cordia New" w:cs="Cordia New"/>
      <w:b/>
      <w:bCs/>
      <w:snapToGrid w:val="0"/>
      <w:kern w:val="0"/>
      <w:sz w:val="32"/>
      <w:szCs w:val="32"/>
      <w:lang w:eastAsia="th-TH"/>
      <w14:ligatures w14:val="none"/>
      <w14:cntxtAlts w14:val="0"/>
    </w:rPr>
  </w:style>
  <w:style w:type="paragraph" w:styleId="5">
    <w:name w:val="heading 5"/>
    <w:basedOn w:val="a"/>
    <w:next w:val="a"/>
    <w:link w:val="50"/>
    <w:qFormat/>
    <w:rsid w:val="0001645E"/>
    <w:pPr>
      <w:keepNext/>
      <w:spacing w:before="0" w:after="0"/>
      <w:outlineLvl w:val="4"/>
    </w:pPr>
    <w:rPr>
      <w:rFonts w:ascii="Cordia New" w:eastAsia="Cordia New" w:hAnsi="Cordia New" w:cs="Cordia New"/>
      <w:b/>
      <w:bCs/>
      <w:color w:val="auto"/>
      <w:kern w:val="0"/>
      <w:sz w:val="32"/>
      <w:szCs w:val="32"/>
      <w:u w:val="single"/>
      <w14:ligatures w14:val="none"/>
      <w14:cntxtAlts w14:val="0"/>
    </w:rPr>
  </w:style>
  <w:style w:type="paragraph" w:styleId="7">
    <w:name w:val="heading 7"/>
    <w:basedOn w:val="a"/>
    <w:next w:val="a"/>
    <w:link w:val="70"/>
    <w:qFormat/>
    <w:rsid w:val="00EA7B2F"/>
    <w:pPr>
      <w:keepNext/>
      <w:spacing w:before="0" w:after="0"/>
      <w:outlineLvl w:val="6"/>
    </w:pPr>
    <w:rPr>
      <w:rFonts w:ascii="Angsana New" w:eastAsia="Cordia New" w:hAnsi="Times New Roman" w:cs="Angsana New"/>
      <w:color w:val="auto"/>
      <w:kern w:val="0"/>
      <w:sz w:val="32"/>
      <w:szCs w:val="32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01645E"/>
    <w:rPr>
      <w:rFonts w:ascii="Cordia New" w:eastAsia="Cordia New" w:hAnsi="Cordia New" w:cs="Cordia New"/>
      <w:b/>
      <w:bCs/>
      <w:snapToGrid w:val="0"/>
      <w:color w:val="000000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rsid w:val="0001645E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Default">
    <w:name w:val="Default"/>
    <w:rsid w:val="008E5DD7"/>
    <w:pPr>
      <w:spacing w:after="0" w:line="240" w:lineRule="auto"/>
    </w:pPr>
    <w:rPr>
      <w:rFonts w:ascii="Cordia New" w:eastAsia="Times New Roman" w:hAnsi="Cordia New" w:cs="Cordia New"/>
      <w:color w:val="000000"/>
      <w:kern w:val="28"/>
      <w:sz w:val="24"/>
      <w:szCs w:val="24"/>
      <w14:ligatures w14:val="standard"/>
      <w14:cntxtAlts/>
    </w:rPr>
  </w:style>
  <w:style w:type="paragraph" w:styleId="21">
    <w:name w:val="Body Text 2"/>
    <w:basedOn w:val="a"/>
    <w:link w:val="22"/>
    <w:rsid w:val="0001645E"/>
    <w:pPr>
      <w:spacing w:before="0" w:after="0"/>
    </w:pPr>
    <w:rPr>
      <w:rFonts w:ascii="Cordia New" w:eastAsia="Cordia New" w:hAnsi="Cordia New" w:cs="Cordia New"/>
      <w:b/>
      <w:bCs/>
      <w:color w:val="auto"/>
      <w:kern w:val="0"/>
      <w:sz w:val="32"/>
      <w:szCs w:val="32"/>
      <w14:ligatures w14:val="none"/>
      <w14:cntxtAlts w14:val="0"/>
    </w:rPr>
  </w:style>
  <w:style w:type="character" w:customStyle="1" w:styleId="22">
    <w:name w:val="เนื้อความ 2 อักขระ"/>
    <w:basedOn w:val="a0"/>
    <w:link w:val="21"/>
    <w:rsid w:val="0001645E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01645E"/>
    <w:pPr>
      <w:tabs>
        <w:tab w:val="center" w:pos="4153"/>
        <w:tab w:val="right" w:pos="8306"/>
      </w:tabs>
      <w:spacing w:before="0" w:after="0"/>
    </w:pPr>
    <w:rPr>
      <w:rFonts w:ascii="Times New Roman" w:hAnsi="Times New Roman" w:cs="Angsana New"/>
      <w:color w:val="auto"/>
      <w:kern w:val="0"/>
      <w:szCs w:val="28"/>
      <w14:ligatures w14:val="none"/>
      <w14:cntxtAlts w14:val="0"/>
    </w:rPr>
  </w:style>
  <w:style w:type="character" w:customStyle="1" w:styleId="a4">
    <w:name w:val="หัวกระดาษ อักขระ"/>
    <w:basedOn w:val="a0"/>
    <w:link w:val="a3"/>
    <w:uiPriority w:val="99"/>
    <w:rsid w:val="0001645E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01645E"/>
  </w:style>
  <w:style w:type="paragraph" w:styleId="a6">
    <w:name w:val="footer"/>
    <w:basedOn w:val="a"/>
    <w:link w:val="a7"/>
    <w:uiPriority w:val="99"/>
    <w:rsid w:val="0001645E"/>
    <w:pPr>
      <w:tabs>
        <w:tab w:val="center" w:pos="4153"/>
        <w:tab w:val="right" w:pos="8306"/>
      </w:tabs>
      <w:spacing w:before="0" w:after="0"/>
    </w:pPr>
    <w:rPr>
      <w:rFonts w:ascii="Times New Roman" w:hAnsi="Times New Roman" w:cs="Angsana New"/>
      <w:color w:val="auto"/>
      <w:kern w:val="0"/>
      <w:szCs w:val="28"/>
      <w14:ligatures w14:val="none"/>
      <w14:cntxtAlts w14:val="0"/>
    </w:rPr>
  </w:style>
  <w:style w:type="character" w:customStyle="1" w:styleId="a7">
    <w:name w:val="ท้ายกระดาษ อักขระ"/>
    <w:basedOn w:val="a0"/>
    <w:link w:val="a6"/>
    <w:uiPriority w:val="99"/>
    <w:rsid w:val="0001645E"/>
    <w:rPr>
      <w:rFonts w:ascii="Times New Roman" w:eastAsia="Times New Roman" w:hAnsi="Times New Roman" w:cs="Angsana New"/>
      <w:sz w:val="24"/>
    </w:rPr>
  </w:style>
  <w:style w:type="character" w:styleId="a8">
    <w:name w:val="Emphasis"/>
    <w:basedOn w:val="a0"/>
    <w:uiPriority w:val="20"/>
    <w:qFormat/>
    <w:rsid w:val="0001645E"/>
    <w:rPr>
      <w:b w:val="0"/>
      <w:bCs w:val="0"/>
      <w:i w:val="0"/>
      <w:iCs w:val="0"/>
      <w:color w:val="CC0033"/>
    </w:rPr>
  </w:style>
  <w:style w:type="paragraph" w:styleId="a9">
    <w:name w:val="List Paragraph"/>
    <w:basedOn w:val="a"/>
    <w:uiPriority w:val="34"/>
    <w:qFormat/>
    <w:rsid w:val="0001645E"/>
    <w:pPr>
      <w:spacing w:before="0" w:after="0"/>
      <w:ind w:left="720"/>
      <w:contextualSpacing/>
    </w:pPr>
    <w:rPr>
      <w:rFonts w:ascii="Times New Roman" w:hAnsi="Times New Roman" w:cs="Angsana New"/>
      <w:color w:val="auto"/>
      <w:kern w:val="0"/>
      <w:szCs w:val="28"/>
      <w14:ligatures w14:val="none"/>
      <w14:cntxtAlts w14:val="0"/>
    </w:rPr>
  </w:style>
  <w:style w:type="paragraph" w:styleId="aa">
    <w:name w:val="Balloon Text"/>
    <w:basedOn w:val="a"/>
    <w:link w:val="ab"/>
    <w:uiPriority w:val="99"/>
    <w:rsid w:val="0001645E"/>
    <w:pPr>
      <w:spacing w:before="0" w:after="0"/>
    </w:pPr>
    <w:rPr>
      <w:rFonts w:cs="Angsana New"/>
      <w:color w:val="auto"/>
      <w:kern w:val="0"/>
      <w:sz w:val="16"/>
      <w:szCs w:val="20"/>
      <w14:ligatures w14:val="none"/>
      <w14:cntxtAlts w14:val="0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01645E"/>
    <w:rPr>
      <w:rFonts w:ascii="Tahoma" w:eastAsia="Times New Roman" w:hAnsi="Tahoma" w:cs="Angsana New"/>
      <w:sz w:val="16"/>
      <w:szCs w:val="20"/>
    </w:rPr>
  </w:style>
  <w:style w:type="character" w:styleId="ac">
    <w:name w:val="Hyperlink"/>
    <w:basedOn w:val="a0"/>
    <w:rsid w:val="0001645E"/>
    <w:rPr>
      <w:color w:val="0000FF" w:themeColor="hyperlink"/>
      <w:u w:val="single"/>
    </w:rPr>
  </w:style>
  <w:style w:type="character" w:customStyle="1" w:styleId="20">
    <w:name w:val="หัวเรื่อง 2 อักขระ"/>
    <w:basedOn w:val="a0"/>
    <w:link w:val="2"/>
    <w:rsid w:val="00EA7B2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33"/>
      <w14:ligatures w14:val="standard"/>
      <w14:cntxtAlts/>
    </w:rPr>
  </w:style>
  <w:style w:type="character" w:customStyle="1" w:styleId="70">
    <w:name w:val="หัวเรื่อง 7 อักขระ"/>
    <w:basedOn w:val="a0"/>
    <w:link w:val="7"/>
    <w:rsid w:val="00EA7B2F"/>
    <w:rPr>
      <w:rFonts w:ascii="Angsana New" w:eastAsia="Cordia New" w:hAnsi="Times New Roman" w:cs="Angsana New"/>
      <w:sz w:val="32"/>
      <w:szCs w:val="32"/>
    </w:rPr>
  </w:style>
  <w:style w:type="paragraph" w:styleId="ad">
    <w:name w:val="Body Text"/>
    <w:basedOn w:val="a"/>
    <w:link w:val="ae"/>
    <w:rsid w:val="00EA7B2F"/>
    <w:pPr>
      <w:spacing w:before="0" w:after="0"/>
    </w:pPr>
    <w:rPr>
      <w:rFonts w:ascii="Angsana New" w:eastAsia="Cordia New" w:hAnsi="Times New Roman" w:cs="Angsana New"/>
      <w:color w:val="auto"/>
      <w:kern w:val="0"/>
      <w:sz w:val="32"/>
      <w:szCs w:val="32"/>
      <w:lang w:val="th-TH"/>
      <w14:ligatures w14:val="none"/>
      <w14:cntxtAlts w14:val="0"/>
    </w:rPr>
  </w:style>
  <w:style w:type="character" w:customStyle="1" w:styleId="ae">
    <w:name w:val="เนื้อความ อักขระ"/>
    <w:basedOn w:val="a0"/>
    <w:link w:val="ad"/>
    <w:rsid w:val="00EA7B2F"/>
    <w:rPr>
      <w:rFonts w:ascii="Angsana New" w:eastAsia="Cordia New" w:hAnsi="Times New Roman" w:cs="Angsana New"/>
      <w:sz w:val="32"/>
      <w:szCs w:val="32"/>
      <w:lang w:val="th-TH"/>
    </w:rPr>
  </w:style>
  <w:style w:type="paragraph" w:styleId="af">
    <w:name w:val="No Spacing"/>
    <w:uiPriority w:val="1"/>
    <w:qFormat/>
    <w:rsid w:val="00EA7B2F"/>
    <w:pPr>
      <w:spacing w:after="0" w:line="240" w:lineRule="auto"/>
    </w:pPr>
    <w:rPr>
      <w:rFonts w:ascii="Times New Roman" w:eastAsia="Cordia New" w:hAnsi="Times New Roman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EF89-6B63-4BEC-B152-3795F624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Se7en V1</cp:lastModifiedBy>
  <cp:revision>2</cp:revision>
  <dcterms:created xsi:type="dcterms:W3CDTF">2016-02-24T15:30:00Z</dcterms:created>
  <dcterms:modified xsi:type="dcterms:W3CDTF">2016-02-24T15:30:00Z</dcterms:modified>
</cp:coreProperties>
</file>