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2AADF" w14:textId="77777777" w:rsidR="004F3EA4" w:rsidRPr="004F3EA4" w:rsidRDefault="004F3EA4" w:rsidP="004F3EA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3EA4">
        <w:rPr>
          <w:rFonts w:ascii="Times New Roman" w:eastAsia="Times New Roman" w:hAnsi="Times New Roman" w:cs="Angsana New"/>
          <w:noProof/>
          <w:sz w:val="24"/>
          <w:szCs w:val="32"/>
        </w:rPr>
        <w:drawing>
          <wp:anchor distT="0" distB="0" distL="114300" distR="114300" simplePos="0" relativeHeight="251660288" behindDoc="1" locked="0" layoutInCell="1" allowOverlap="1" wp14:anchorId="0009C8A1" wp14:editId="12627500">
            <wp:simplePos x="0" y="0"/>
            <wp:positionH relativeFrom="margin">
              <wp:posOffset>2208530</wp:posOffset>
            </wp:positionH>
            <wp:positionV relativeFrom="paragraph">
              <wp:posOffset>-208280</wp:posOffset>
            </wp:positionV>
            <wp:extent cx="1333500" cy="1131387"/>
            <wp:effectExtent l="0" t="0" r="0" b="0"/>
            <wp:wrapNone/>
            <wp:docPr id="4" name="รูปภาพ 4" descr="D:\น้ำเกลี้ยงวิทยา\รูป (งาน)\ปกรายงาน\NK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น้ำเกลี้ยงวิทยา\รูป (งาน)\ปกรายงาน\NK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430" cy="113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3E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6C81F8E9" w14:textId="77777777" w:rsidR="004F3EA4" w:rsidRPr="004F3EA4" w:rsidRDefault="004F3EA4" w:rsidP="004F3EA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13702EC" w14:textId="77777777" w:rsidR="004F3EA4" w:rsidRDefault="004F3EA4" w:rsidP="004F3EA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677F060" w14:textId="77777777" w:rsidR="004F3EA4" w:rsidRPr="004F3EA4" w:rsidRDefault="004F3EA4" w:rsidP="004F3EA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3E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</w:p>
    <w:p w14:paraId="024D6826" w14:textId="77777777" w:rsidR="004F3EA4" w:rsidRPr="004F3EA4" w:rsidRDefault="004F3EA4" w:rsidP="004F3EA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3E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โรงเรียนน้ำเกลี้ยงวิทยา</w:t>
      </w:r>
      <w:r w:rsidRPr="004F3EA4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F3E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ปีงบประมาณ </w:t>
      </w:r>
      <w:r w:rsidRPr="004F3EA4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8</w:t>
      </w:r>
    </w:p>
    <w:p w14:paraId="6EA1220A" w14:textId="77777777" w:rsidR="004F3EA4" w:rsidRPr="004F3EA4" w:rsidRDefault="004F3EA4" w:rsidP="004F3EA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3E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กลุ่มบริหารงาน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..................../กลุ่มสาระการเรียนรู้............................</w:t>
      </w:r>
    </w:p>
    <w:p w14:paraId="36A3C83B" w14:textId="77777777" w:rsidR="004F3EA4" w:rsidRPr="004F3EA4" w:rsidRDefault="004F3EA4" w:rsidP="004F3EA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92ECA02" w14:textId="77777777" w:rsidR="007F71AF" w:rsidRDefault="004F3EA4" w:rsidP="004F3EA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F3E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</w:t>
      </w:r>
    </w:p>
    <w:p w14:paraId="44454DE2" w14:textId="3EC275BE" w:rsidR="004F3EA4" w:rsidRPr="007F71AF" w:rsidRDefault="007F71AF" w:rsidP="004F3EA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7F71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</w:t>
      </w:r>
      <w:r w:rsidR="004F3EA4" w:rsidRPr="007F71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31C9B7C3" w14:textId="77777777" w:rsidR="004F3EA4" w:rsidRPr="004F3EA4" w:rsidRDefault="004F3EA4" w:rsidP="004F3EA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3E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สอดคล้องกับมาตรฐานการศึกษาขั้นพื้นฐานข้อที่</w:t>
      </w:r>
      <w:r w:rsidRPr="004F3EA4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229B7375" w14:textId="77777777" w:rsidR="004F3EA4" w:rsidRPr="004F3EA4" w:rsidRDefault="004F3EA4" w:rsidP="004F3EA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F3EA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4F3EA4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4F3EA4">
        <w:rPr>
          <w:rFonts w:ascii="TH SarabunPSK" w:eastAsia="Calibri" w:hAnsi="TH SarabunPSK" w:cs="TH SarabunPSK"/>
          <w:b/>
          <w:bCs/>
          <w:sz w:val="32"/>
          <w:szCs w:val="32"/>
          <w:cs/>
        </w:rPr>
        <w:t>.ข้อที่</w:t>
      </w:r>
      <w:r w:rsidRPr="004F3EA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14:paraId="40A90B26" w14:textId="77777777" w:rsidR="004F3EA4" w:rsidRPr="004F3EA4" w:rsidRDefault="004F3EA4" w:rsidP="004F3EA4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4F3EA4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สอดคล้องกลยุทธ์ของโรงเรียนข้อที่</w:t>
      </w:r>
      <w:r w:rsidRPr="004F3EA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F3EA4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ลักษณะโครงการ</w:t>
      </w:r>
      <w:r w:rsidRPr="004F3EA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F3EA4">
        <w:rPr>
          <w:rFonts w:ascii="TH SarabunPSK" w:eastAsia="Calibri" w:hAnsi="TH SarabunPSK" w:cs="TH SarabunPSK"/>
          <w:sz w:val="32"/>
        </w:rPr>
        <w:sym w:font="Wingdings 2" w:char="F0A3"/>
      </w:r>
      <w:r w:rsidRPr="004F3EA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F3EA4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ใหม่</w:t>
      </w:r>
      <w:r w:rsidRPr="004F3EA4"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 w:rsidRPr="004F3EA4">
        <w:rPr>
          <w:rFonts w:ascii="TH SarabunPSK" w:eastAsia="Calibri" w:hAnsi="TH SarabunPSK" w:cs="TH SarabunPSK"/>
          <w:sz w:val="32"/>
          <w:szCs w:val="32"/>
        </w:rPr>
        <w:tab/>
        <w:t xml:space="preserve">       </w:t>
      </w:r>
      <w:r w:rsidRPr="004F3EA4">
        <w:rPr>
          <w:rFonts w:ascii="TH SarabunPSK" w:eastAsia="Calibri" w:hAnsi="TH SarabunPSK" w:cs="TH SarabunPSK"/>
          <w:sz w:val="32"/>
        </w:rPr>
        <w:sym w:font="Wingdings 2" w:char="F0A3"/>
      </w:r>
      <w:r w:rsidRPr="004F3EA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F3EA4">
        <w:rPr>
          <w:rFonts w:ascii="TH SarabunPSK" w:eastAsia="Calibri" w:hAnsi="TH SarabunPSK" w:cs="TH SarabunPSK" w:hint="cs"/>
          <w:sz w:val="32"/>
          <w:szCs w:val="32"/>
          <w:cs/>
        </w:rPr>
        <w:t>ต่อเนื่อง</w:t>
      </w:r>
    </w:p>
    <w:p w14:paraId="301D7AC3" w14:textId="77777777" w:rsidR="004F3EA4" w:rsidRPr="004F3EA4" w:rsidRDefault="004F3EA4" w:rsidP="004F3EA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000000"/>
          <w:sz w:val="32"/>
          <w:szCs w:val="32"/>
        </w:rPr>
      </w:pPr>
      <w:r w:rsidRPr="004F3EA4">
        <w:rPr>
          <w:rFonts w:ascii="TH SarabunPSK" w:eastAsiaTheme="minorEastAsia" w:hAnsi="TH SarabunPSK" w:cs="TH SarabunPSK" w:hint="cs"/>
          <w:b/>
          <w:bCs/>
          <w:color w:val="000000"/>
          <w:sz w:val="32"/>
          <w:szCs w:val="32"/>
          <w:cs/>
        </w:rPr>
        <w:t>ระยะเวลาดำเนินงาน</w:t>
      </w:r>
      <w:r w:rsidRPr="004F3EA4">
        <w:rPr>
          <w:rFonts w:ascii="TH SarabunPSK" w:eastAsiaTheme="minorEastAsia" w:hAnsi="TH SarabunPSK" w:cs="TH SarabunPSK" w:hint="cs"/>
          <w:color w:val="000000"/>
          <w:sz w:val="32"/>
          <w:szCs w:val="32"/>
          <w:cs/>
        </w:rPr>
        <w:tab/>
      </w:r>
    </w:p>
    <w:p w14:paraId="75FB4907" w14:textId="77777777" w:rsidR="004F3EA4" w:rsidRPr="004F3EA4" w:rsidRDefault="004F3EA4" w:rsidP="004F3EA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F3E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4F3EA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4F3EA4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442D889B" w14:textId="77777777" w:rsidR="004F3EA4" w:rsidRPr="004F3EA4" w:rsidRDefault="004F3EA4" w:rsidP="004F3EA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3EA4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F306E" wp14:editId="3B61D2A2">
                <wp:simplePos x="0" y="0"/>
                <wp:positionH relativeFrom="column">
                  <wp:posOffset>6654</wp:posOffset>
                </wp:positionH>
                <wp:positionV relativeFrom="paragraph">
                  <wp:posOffset>112014</wp:posOffset>
                </wp:positionV>
                <wp:extent cx="5837529" cy="0"/>
                <wp:effectExtent l="0" t="0" r="3048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752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D9CB7" id="ตัวเชื่อมต่อตรง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8.8pt" to="460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" strokecolor="windowText" strokeweight=".5pt">
                <v:stroke joinstyle="miter"/>
              </v:line>
            </w:pict>
          </mc:Fallback>
        </mc:AlternateContent>
      </w:r>
    </w:p>
    <w:p w14:paraId="21DE6DEA" w14:textId="77777777" w:rsidR="004F3EA4" w:rsidRPr="004F3EA4" w:rsidRDefault="004F3EA4" w:rsidP="004F3EA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3EA4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4F3E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14:paraId="6D2B680C" w14:textId="77777777" w:rsidR="004F3EA4" w:rsidRPr="004F3EA4" w:rsidRDefault="004F3EA4" w:rsidP="004F3EA4">
      <w:pPr>
        <w:spacing w:after="0" w:line="240" w:lineRule="auto"/>
        <w:ind w:firstLine="1152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437D7C" w14:textId="77777777" w:rsidR="004F3EA4" w:rsidRPr="004F3EA4" w:rsidRDefault="004F3EA4" w:rsidP="004F3EA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931D1E3" w14:textId="77777777" w:rsidR="004F3EA4" w:rsidRPr="004F3EA4" w:rsidRDefault="004F3EA4" w:rsidP="004F3EA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3EA4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4F3E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วัตถุประสงค์</w:t>
      </w:r>
    </w:p>
    <w:p w14:paraId="074DFB7D" w14:textId="77777777" w:rsidR="004F3EA4" w:rsidRPr="004F3EA4" w:rsidRDefault="004F3EA4" w:rsidP="004F3EA4">
      <w:pPr>
        <w:tabs>
          <w:tab w:val="left" w:pos="0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F3E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4F3EA4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4F3E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55B58E00" w14:textId="77777777" w:rsidR="004F3EA4" w:rsidRPr="004F3EA4" w:rsidRDefault="004F3EA4" w:rsidP="004F3EA4">
      <w:pPr>
        <w:tabs>
          <w:tab w:val="left" w:pos="0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F3EA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F3EA4">
        <w:rPr>
          <w:rFonts w:ascii="TH SarabunPSK" w:eastAsia="Times New Roman" w:hAnsi="TH SarabunPSK" w:cs="TH SarabunPSK"/>
          <w:sz w:val="32"/>
          <w:szCs w:val="32"/>
        </w:rPr>
        <w:t>2</w:t>
      </w:r>
      <w:r w:rsidRPr="004F3E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1157A8E" w14:textId="77777777" w:rsidR="004F3EA4" w:rsidRPr="004F3EA4" w:rsidRDefault="004F3EA4" w:rsidP="004F3EA4">
      <w:pPr>
        <w:tabs>
          <w:tab w:val="left" w:pos="0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F3EA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F3EA4">
        <w:rPr>
          <w:rFonts w:ascii="TH SarabunPSK" w:eastAsia="Times New Roman" w:hAnsi="TH SarabunPSK" w:cs="TH SarabunPSK"/>
          <w:sz w:val="32"/>
          <w:szCs w:val="32"/>
        </w:rPr>
        <w:t>3</w:t>
      </w:r>
      <w:r w:rsidRPr="004F3EA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4F3E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4F3EA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F3EA4">
        <w:rPr>
          <w:rFonts w:ascii="TH SarabunPSK" w:eastAsia="Times New Roman" w:hAnsi="TH SarabunPSK" w:cs="TH SarabunPSK"/>
          <w:sz w:val="32"/>
          <w:szCs w:val="32"/>
        </w:rPr>
        <w:t>4</w:t>
      </w:r>
      <w:r w:rsidRPr="004F3E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200B6A49" w14:textId="77777777" w:rsidR="004F3EA4" w:rsidRPr="004F3EA4" w:rsidRDefault="004F3EA4" w:rsidP="004F3EA4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0F93E0B" w14:textId="77777777" w:rsidR="004F3EA4" w:rsidRPr="004F3EA4" w:rsidRDefault="004F3EA4" w:rsidP="004F3EA4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3EA4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4F3E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เป้าหมาย</w:t>
      </w:r>
    </w:p>
    <w:p w14:paraId="24CE2FCC" w14:textId="77777777" w:rsidR="004F3EA4" w:rsidRPr="004F3EA4" w:rsidRDefault="004F3EA4" w:rsidP="004F3EA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  <w:r w:rsidRPr="004F3EA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</w:t>
      </w:r>
    </w:p>
    <w:p w14:paraId="150C6C12" w14:textId="77777777" w:rsidR="004F3EA4" w:rsidRPr="004F3EA4" w:rsidRDefault="004F3EA4" w:rsidP="004F3EA4">
      <w:pPr>
        <w:spacing w:after="0" w:line="240" w:lineRule="auto"/>
        <w:ind w:firstLine="1152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F3E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ด้านปริมาณ</w:t>
      </w:r>
    </w:p>
    <w:p w14:paraId="189AA28B" w14:textId="77777777" w:rsidR="004F3EA4" w:rsidRPr="004F3EA4" w:rsidRDefault="004F3EA4" w:rsidP="004F3EA4">
      <w:pPr>
        <w:spacing w:after="0" w:line="240" w:lineRule="auto"/>
        <w:ind w:firstLine="1152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F5A6437" w14:textId="77777777" w:rsidR="004F3EA4" w:rsidRPr="004F3EA4" w:rsidRDefault="004F3EA4" w:rsidP="004F3EA4">
      <w:pPr>
        <w:spacing w:after="0" w:line="240" w:lineRule="auto"/>
        <w:ind w:firstLine="1152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F3E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ด้านคุณภาพ</w:t>
      </w:r>
    </w:p>
    <w:p w14:paraId="49C39B40" w14:textId="77777777" w:rsidR="004F3EA4" w:rsidRDefault="004F3EA4" w:rsidP="004F3EA4">
      <w:pPr>
        <w:tabs>
          <w:tab w:val="left" w:pos="0"/>
          <w:tab w:val="left" w:pos="1440"/>
          <w:tab w:val="left" w:pos="1701"/>
        </w:tabs>
        <w:spacing w:after="0" w:line="240" w:lineRule="auto"/>
        <w:ind w:left="117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027B718" w14:textId="77777777" w:rsidR="004F3EA4" w:rsidRDefault="004F3EA4" w:rsidP="004F3EA4">
      <w:pPr>
        <w:tabs>
          <w:tab w:val="left" w:pos="0"/>
          <w:tab w:val="left" w:pos="1440"/>
          <w:tab w:val="left" w:pos="1701"/>
        </w:tabs>
        <w:spacing w:after="0" w:line="240" w:lineRule="auto"/>
        <w:ind w:left="117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EA8138C" w14:textId="77777777" w:rsidR="004F3EA4" w:rsidRDefault="004F3EA4" w:rsidP="004F3EA4">
      <w:pPr>
        <w:tabs>
          <w:tab w:val="left" w:pos="0"/>
          <w:tab w:val="left" w:pos="1440"/>
          <w:tab w:val="left" w:pos="1701"/>
        </w:tabs>
        <w:spacing w:after="0" w:line="240" w:lineRule="auto"/>
        <w:ind w:left="117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03B1B75" w14:textId="77777777" w:rsidR="004F3EA4" w:rsidRPr="004F3EA4" w:rsidRDefault="004F3EA4" w:rsidP="004F3EA4">
      <w:pPr>
        <w:tabs>
          <w:tab w:val="left" w:pos="0"/>
          <w:tab w:val="left" w:pos="1440"/>
          <w:tab w:val="left" w:pos="1701"/>
        </w:tabs>
        <w:spacing w:after="0" w:line="240" w:lineRule="auto"/>
        <w:ind w:left="1170"/>
        <w:contextualSpacing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14:paraId="269941FB" w14:textId="77777777" w:rsidR="004F3EA4" w:rsidRPr="004F3EA4" w:rsidRDefault="004F3EA4" w:rsidP="004F3EA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3E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4</w:t>
      </w:r>
      <w:r w:rsidRPr="004F3EA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4F3EA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วิธีและระยะเวลาในการดำเนินการ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40"/>
        <w:gridCol w:w="2456"/>
        <w:gridCol w:w="1981"/>
      </w:tblGrid>
      <w:tr w:rsidR="004F3EA4" w:rsidRPr="004F3EA4" w14:paraId="4A8A2012" w14:textId="77777777" w:rsidTr="00FC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F201" w14:textId="77777777" w:rsidR="004F3EA4" w:rsidRPr="004F3EA4" w:rsidRDefault="004F3EA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3E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F690" w14:textId="77777777" w:rsidR="004F3EA4" w:rsidRPr="004F3EA4" w:rsidRDefault="004F3EA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3E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E939" w14:textId="77777777" w:rsidR="004F3EA4" w:rsidRPr="004F3EA4" w:rsidRDefault="004F3EA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3E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13AA" w14:textId="77777777" w:rsidR="004F3EA4" w:rsidRPr="004F3EA4" w:rsidRDefault="004F3EA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3E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F3EA4" w:rsidRPr="004F3EA4" w14:paraId="4DD69435" w14:textId="77777777" w:rsidTr="00FC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F09" w14:textId="77777777" w:rsidR="004F3EA4" w:rsidRPr="004F3EA4" w:rsidRDefault="004F3EA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3E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  <w:p w14:paraId="216816B6" w14:textId="77777777" w:rsidR="004F3EA4" w:rsidRPr="004F3EA4" w:rsidRDefault="004F3EA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13C00CF" w14:textId="77777777" w:rsidR="004F3EA4" w:rsidRPr="004F3EA4" w:rsidRDefault="004F3EA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5F7E3FB" w14:textId="77777777" w:rsidR="004F3EA4" w:rsidRPr="004F3EA4" w:rsidRDefault="004F3EA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1F20BC4" w14:textId="77777777" w:rsidR="004F3EA4" w:rsidRPr="004F3EA4" w:rsidRDefault="00BD554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  <w:p w14:paraId="6DBA5A82" w14:textId="77777777" w:rsidR="004F3EA4" w:rsidRPr="004F3EA4" w:rsidRDefault="004F3EA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12F1441" w14:textId="77777777" w:rsidR="004F3EA4" w:rsidRPr="004F3EA4" w:rsidRDefault="004F3EA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628D22A" w14:textId="77777777" w:rsidR="004F3EA4" w:rsidRPr="004F3EA4" w:rsidRDefault="004F3EA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71352DA" w14:textId="77777777" w:rsidR="004F3EA4" w:rsidRDefault="00BD554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  <w:p w14:paraId="0B5E3483" w14:textId="77777777" w:rsidR="00BD5544" w:rsidRDefault="00BD554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8114BB9" w14:textId="77777777" w:rsidR="00BD5544" w:rsidRDefault="00BD554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A92D2A6" w14:textId="77777777" w:rsidR="00BD5544" w:rsidRDefault="00BD554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DA7E6FF" w14:textId="77777777" w:rsidR="00BD5544" w:rsidRPr="004F3EA4" w:rsidRDefault="00BD554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A36B" w14:textId="77777777" w:rsidR="004F3EA4" w:rsidRPr="004F3EA4" w:rsidRDefault="004F3EA4" w:rsidP="004F3EA4">
            <w:pPr>
              <w:spacing w:after="0" w:line="25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3E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ขั้นเตรียมการและวางแผน </w:t>
            </w:r>
            <w:r w:rsidRPr="004F3EA4">
              <w:rPr>
                <w:rFonts w:ascii="TH SarabunPSK" w:eastAsia="Malgun Gothic" w:hAnsi="TH SarabunPSK" w:cs="TH SarabunPSK"/>
                <w:sz w:val="32"/>
                <w:szCs w:val="32"/>
                <w:cs/>
                <w:lang w:eastAsia="ko-KR"/>
              </w:rPr>
              <w:t>(</w:t>
            </w:r>
            <w:r w:rsidRPr="004F3EA4">
              <w:rPr>
                <w:rFonts w:ascii="TH SarabunPSK" w:eastAsia="Malgun Gothic" w:hAnsi="TH SarabunPSK" w:cs="TH SarabunPSK"/>
                <w:sz w:val="32"/>
                <w:szCs w:val="32"/>
                <w:lang w:eastAsia="ko-KR"/>
              </w:rPr>
              <w:t>Plan</w:t>
            </w:r>
            <w:r w:rsidRPr="004F3EA4">
              <w:rPr>
                <w:rFonts w:ascii="TH SarabunPSK" w:eastAsia="Malgun Gothic" w:hAnsi="TH SarabunPSK" w:cs="TH SarabunPSK"/>
                <w:sz w:val="32"/>
                <w:szCs w:val="32"/>
                <w:cs/>
                <w:lang w:eastAsia="ko-KR"/>
              </w:rPr>
              <w:t>)</w:t>
            </w:r>
          </w:p>
          <w:p w14:paraId="096B3776" w14:textId="77777777" w:rsidR="00BD5544" w:rsidRPr="004F3EA4" w:rsidRDefault="00BD5544" w:rsidP="00BD5544">
            <w:pPr>
              <w:spacing w:after="0" w:line="256" w:lineRule="auto"/>
              <w:ind w:left="33" w:hanging="3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3EA4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กิจกรรมที่ดำเนินการ</w:t>
            </w:r>
          </w:p>
          <w:p w14:paraId="713B5972" w14:textId="77777777" w:rsidR="00BD5544" w:rsidRDefault="00BD5544" w:rsidP="00BD5544">
            <w:pPr>
              <w:spacing w:after="0" w:line="25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……………………………………………………………...</w:t>
            </w:r>
          </w:p>
          <w:p w14:paraId="0CE3515E" w14:textId="77777777" w:rsidR="004F3EA4" w:rsidRPr="004F3EA4" w:rsidRDefault="00BD5544" w:rsidP="00BD5544">
            <w:pPr>
              <w:spacing w:after="0" w:line="25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  <w:p w14:paraId="07B54CCF" w14:textId="77777777" w:rsidR="004F3EA4" w:rsidRPr="004F3EA4" w:rsidRDefault="004F3EA4" w:rsidP="004F3EA4">
            <w:pPr>
              <w:spacing w:after="0" w:line="25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3E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ขั้นดำเนินการ </w:t>
            </w:r>
            <w:r w:rsidRPr="004F3EA4">
              <w:rPr>
                <w:rFonts w:ascii="TH SarabunPSK" w:eastAsia="Malgun Gothic" w:hAnsi="TH SarabunPSK" w:cs="TH SarabunPSK"/>
                <w:sz w:val="32"/>
                <w:szCs w:val="32"/>
                <w:cs/>
                <w:lang w:eastAsia="ko-KR"/>
              </w:rPr>
              <w:t>(</w:t>
            </w:r>
            <w:r w:rsidRPr="004F3EA4">
              <w:rPr>
                <w:rFonts w:ascii="TH SarabunPSK" w:eastAsia="Malgun Gothic" w:hAnsi="TH SarabunPSK" w:cs="TH SarabunPSK"/>
                <w:sz w:val="32"/>
                <w:szCs w:val="32"/>
                <w:lang w:eastAsia="ko-KR"/>
              </w:rPr>
              <w:t>Do</w:t>
            </w:r>
            <w:r w:rsidRPr="004F3EA4">
              <w:rPr>
                <w:rFonts w:ascii="TH SarabunPSK" w:eastAsia="Malgun Gothic" w:hAnsi="TH SarabunPSK" w:cs="TH SarabunPSK"/>
                <w:sz w:val="32"/>
                <w:szCs w:val="32"/>
                <w:cs/>
                <w:lang w:eastAsia="ko-KR"/>
              </w:rPr>
              <w:t>)</w:t>
            </w:r>
          </w:p>
          <w:p w14:paraId="51504384" w14:textId="77777777" w:rsidR="004F3EA4" w:rsidRPr="004F3EA4" w:rsidRDefault="004F3EA4" w:rsidP="004F3EA4">
            <w:pPr>
              <w:spacing w:after="0" w:line="256" w:lineRule="auto"/>
              <w:ind w:left="33" w:hanging="3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3EA4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กิจกรรมที่ดำเนินการ</w:t>
            </w:r>
          </w:p>
          <w:p w14:paraId="0F3B0023" w14:textId="77777777" w:rsidR="004F3EA4" w:rsidRDefault="004F3EA4" w:rsidP="004F3EA4">
            <w:pPr>
              <w:spacing w:after="0" w:line="25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……………………………………………………………...</w:t>
            </w:r>
          </w:p>
          <w:p w14:paraId="658108BE" w14:textId="77777777" w:rsidR="004F3EA4" w:rsidRPr="004F3EA4" w:rsidRDefault="004F3EA4" w:rsidP="004F3EA4">
            <w:pPr>
              <w:spacing w:after="0" w:line="25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  <w:p w14:paraId="22394C8C" w14:textId="77777777" w:rsidR="004F3EA4" w:rsidRPr="004F3EA4" w:rsidRDefault="004F3EA4" w:rsidP="004F3EA4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3E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ขั้นตรวจสอบและติดตาม</w:t>
            </w:r>
            <w:r w:rsidRPr="004F3E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F3EA4">
              <w:rPr>
                <w:rFonts w:ascii="TH SarabunPSK" w:eastAsia="Times New Roman" w:hAnsi="TH SarabunPSK" w:cs="TH SarabunPSK"/>
                <w:sz w:val="32"/>
                <w:szCs w:val="32"/>
              </w:rPr>
              <w:t>(Check)</w:t>
            </w:r>
          </w:p>
          <w:p w14:paraId="0B3A6371" w14:textId="77777777" w:rsidR="00BD5544" w:rsidRPr="004F3EA4" w:rsidRDefault="00BD5544" w:rsidP="00BD5544">
            <w:pPr>
              <w:spacing w:after="0" w:line="256" w:lineRule="auto"/>
              <w:ind w:left="33" w:hanging="3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3EA4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กิจกรรมที่ดำเนินการ</w:t>
            </w:r>
          </w:p>
          <w:p w14:paraId="5A058B97" w14:textId="77777777" w:rsidR="00BD5544" w:rsidRDefault="00BD5544" w:rsidP="00BD5544">
            <w:pPr>
              <w:spacing w:after="0" w:line="25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……………………………………………………………...</w:t>
            </w:r>
          </w:p>
          <w:p w14:paraId="21C8F9C6" w14:textId="77777777" w:rsidR="004F3EA4" w:rsidRPr="004F3EA4" w:rsidRDefault="00BD5544" w:rsidP="00BD5544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  <w:p w14:paraId="3622D335" w14:textId="77777777" w:rsidR="004F3EA4" w:rsidRDefault="004F3EA4" w:rsidP="004F3EA4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3E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ขั้นสรุปและประเมินผล</w:t>
            </w:r>
            <w:r w:rsidRPr="004F3E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(Action)</w:t>
            </w:r>
          </w:p>
          <w:p w14:paraId="710D6D85" w14:textId="77777777" w:rsidR="00BD5544" w:rsidRPr="004F3EA4" w:rsidRDefault="00BD5544" w:rsidP="00BD5544">
            <w:pPr>
              <w:spacing w:after="0" w:line="256" w:lineRule="auto"/>
              <w:ind w:left="33" w:hanging="3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3EA4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กิจกรรมที่ดำเนินการ</w:t>
            </w:r>
          </w:p>
          <w:p w14:paraId="2B2F7C48" w14:textId="77777777" w:rsidR="00BD5544" w:rsidRDefault="00BD5544" w:rsidP="00BD5544">
            <w:pPr>
              <w:spacing w:after="0" w:line="25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……………………………………………………………...</w:t>
            </w:r>
          </w:p>
          <w:p w14:paraId="57BF9E76" w14:textId="77777777" w:rsidR="00BD5544" w:rsidRPr="004F3EA4" w:rsidRDefault="00BD5544" w:rsidP="004F3EA4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F992" w14:textId="77777777" w:rsidR="004F3EA4" w:rsidRPr="004F3EA4" w:rsidRDefault="004F3EA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34AD" w14:textId="77777777" w:rsidR="004F3EA4" w:rsidRPr="004F3EA4" w:rsidRDefault="004F3EA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C009A68" w14:textId="77777777" w:rsidR="004F3EA4" w:rsidRPr="004F3EA4" w:rsidRDefault="004F3EA4" w:rsidP="004F3EA4">
      <w:pPr>
        <w:spacing w:after="0" w:line="240" w:lineRule="auto"/>
        <w:rPr>
          <w:rFonts w:ascii="TH SarabunPSK" w:eastAsia="Malgun Gothic" w:hAnsi="TH SarabunPSK" w:cs="TH SarabunPSK"/>
          <w:b/>
          <w:bCs/>
          <w:sz w:val="32"/>
          <w:szCs w:val="32"/>
          <w:lang w:eastAsia="ko-KR"/>
        </w:rPr>
      </w:pPr>
    </w:p>
    <w:p w14:paraId="7E3069DC" w14:textId="77777777" w:rsidR="004F3EA4" w:rsidRPr="004F3EA4" w:rsidRDefault="004F3EA4" w:rsidP="004F3EA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3EA4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 xml:space="preserve">5. </w:t>
      </w:r>
      <w:r w:rsidRPr="004F3E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หน่วยงานและบุคลากรที่เกี่ยวข้อง</w:t>
      </w:r>
    </w:p>
    <w:p w14:paraId="225A1436" w14:textId="77777777" w:rsidR="004F3EA4" w:rsidRPr="004F3EA4" w:rsidRDefault="004F3EA4" w:rsidP="004F3EA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3EA4"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 w:rsidRPr="004F3EA4">
        <w:rPr>
          <w:rFonts w:ascii="TH SarabunPSK" w:eastAsia="Times New Roman" w:hAnsi="TH SarabunPSK" w:cs="TH SarabunPSK"/>
          <w:sz w:val="32"/>
          <w:szCs w:val="32"/>
        </w:rPr>
        <w:t xml:space="preserve">5.1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</w:t>
      </w:r>
      <w:proofErr w:type="gramEnd"/>
    </w:p>
    <w:p w14:paraId="74C615AF" w14:textId="77777777" w:rsidR="004F3EA4" w:rsidRPr="004F3EA4" w:rsidRDefault="004F3EA4" w:rsidP="004F3EA4">
      <w:pPr>
        <w:spacing w:after="0" w:line="240" w:lineRule="auto"/>
        <w:ind w:left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4F3EA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gramStart"/>
      <w:r w:rsidRPr="004F3EA4">
        <w:rPr>
          <w:rFonts w:ascii="TH SarabunPSK" w:eastAsia="Times New Roman" w:hAnsi="TH SarabunPSK" w:cs="TH SarabunPSK"/>
          <w:sz w:val="32"/>
          <w:szCs w:val="32"/>
        </w:rPr>
        <w:t xml:space="preserve">5.5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</w:t>
      </w:r>
      <w:proofErr w:type="gramEnd"/>
    </w:p>
    <w:p w14:paraId="6E3AD202" w14:textId="77777777" w:rsidR="004F3EA4" w:rsidRPr="004F3EA4" w:rsidRDefault="004F3EA4" w:rsidP="004F3EA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F3EA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gramStart"/>
      <w:r w:rsidRPr="004F3EA4">
        <w:rPr>
          <w:rFonts w:ascii="TH SarabunPSK" w:eastAsia="Times New Roman" w:hAnsi="TH SarabunPSK" w:cs="TH SarabunPSK"/>
          <w:sz w:val="32"/>
          <w:szCs w:val="32"/>
        </w:rPr>
        <w:t xml:space="preserve">5.6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</w:t>
      </w:r>
      <w:proofErr w:type="gramEnd"/>
    </w:p>
    <w:p w14:paraId="6197853E" w14:textId="77777777" w:rsidR="004F3EA4" w:rsidRPr="004F3EA4" w:rsidRDefault="004F3EA4" w:rsidP="004F3E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CDF98BB" w14:textId="77777777" w:rsidR="004F3EA4" w:rsidRPr="004F3EA4" w:rsidRDefault="004F3EA4" w:rsidP="004F3EA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3EA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4F3EA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สถานที่ดำเนินงาน  </w:t>
      </w:r>
    </w:p>
    <w:p w14:paraId="78F30569" w14:textId="77777777" w:rsidR="004F3EA4" w:rsidRDefault="004F3EA4" w:rsidP="004F3EA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E23984A" w14:textId="77777777" w:rsidR="00BD5544" w:rsidRDefault="00BD5544" w:rsidP="004F3EA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6960E32" w14:textId="77777777" w:rsidR="00BD5544" w:rsidRDefault="00BD5544" w:rsidP="004F3EA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AB80A9" w14:textId="77777777" w:rsidR="00BD5544" w:rsidRDefault="00BD5544" w:rsidP="004F3EA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F73ADD6" w14:textId="77777777" w:rsidR="00BD5544" w:rsidRDefault="00BD5544" w:rsidP="004F3EA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3E0A770" w14:textId="77777777" w:rsidR="00BD5544" w:rsidRDefault="00BD5544" w:rsidP="004F3EA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C842C1B" w14:textId="77777777" w:rsidR="00BD5544" w:rsidRDefault="00BD5544" w:rsidP="004F3EA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9CFF65" w14:textId="77777777" w:rsidR="00BD5544" w:rsidRPr="004F3EA4" w:rsidRDefault="00BD5544" w:rsidP="004F3EA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2FE9BA3" w14:textId="77777777" w:rsidR="004F3EA4" w:rsidRPr="004F3EA4" w:rsidRDefault="004F3EA4" w:rsidP="004F3EA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CA57CCD" w14:textId="77777777" w:rsidR="004F3EA4" w:rsidRPr="004F3EA4" w:rsidRDefault="004F3EA4" w:rsidP="004F3EA4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F3E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7. </w:t>
      </w:r>
      <w:r w:rsidRPr="004F3E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งบประมาณ</w:t>
      </w:r>
      <w:r w:rsidRPr="004F3EA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ที่ใช้</w:t>
      </w:r>
    </w:p>
    <w:tbl>
      <w:tblPr>
        <w:tblW w:w="87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"/>
        <w:gridCol w:w="2744"/>
        <w:gridCol w:w="1418"/>
        <w:gridCol w:w="1417"/>
        <w:gridCol w:w="1418"/>
        <w:gridCol w:w="1412"/>
      </w:tblGrid>
      <w:tr w:rsidR="004F3EA4" w:rsidRPr="004F3EA4" w14:paraId="7C8AACA2" w14:textId="77777777" w:rsidTr="004F3EA4">
        <w:tc>
          <w:tcPr>
            <w:tcW w:w="374" w:type="dxa"/>
          </w:tcPr>
          <w:p w14:paraId="73B1B457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744" w:type="dxa"/>
          </w:tcPr>
          <w:p w14:paraId="036065B8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AFDEA" w14:textId="77777777" w:rsidR="004F3EA4" w:rsidRPr="004F3EA4" w:rsidRDefault="00BD5544" w:rsidP="004F3EA4">
            <w:pPr>
              <w:tabs>
                <w:tab w:val="left" w:pos="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งบประมาณ</w:t>
            </w:r>
            <w:r w:rsidR="004F3EA4" w:rsidRPr="004F3EA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="004F3EA4" w:rsidRPr="004F3EA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4247" w:type="dxa"/>
            <w:gridSpan w:val="3"/>
            <w:shd w:val="clear" w:color="auto" w:fill="auto"/>
            <w:vAlign w:val="center"/>
          </w:tcPr>
          <w:p w14:paraId="205BCB15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งบ</w:t>
            </w:r>
            <w:r w:rsidR="00BD554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</w:tr>
      <w:tr w:rsidR="004F3EA4" w:rsidRPr="004F3EA4" w14:paraId="17733920" w14:textId="77777777" w:rsidTr="00BD5544">
        <w:tc>
          <w:tcPr>
            <w:tcW w:w="374" w:type="dxa"/>
          </w:tcPr>
          <w:p w14:paraId="6F0DB20B" w14:textId="77777777" w:rsid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44" w:type="dxa"/>
          </w:tcPr>
          <w:p w14:paraId="7B743F1D" w14:textId="77777777" w:rsid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A623C3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B6BCCB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1418" w:type="dxa"/>
          </w:tcPr>
          <w:p w14:paraId="1A758021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412" w:type="dxa"/>
          </w:tcPr>
          <w:p w14:paraId="28C1374C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</w:tr>
      <w:tr w:rsidR="004F3EA4" w:rsidRPr="004F3EA4" w14:paraId="1CDF4005" w14:textId="77777777" w:rsidTr="00BD5544">
        <w:tc>
          <w:tcPr>
            <w:tcW w:w="374" w:type="dxa"/>
          </w:tcPr>
          <w:p w14:paraId="3A634449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44" w:type="dxa"/>
          </w:tcPr>
          <w:p w14:paraId="0D3F7F30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57FEFFAC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A33BE7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4D3E05A1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2" w:type="dxa"/>
          </w:tcPr>
          <w:p w14:paraId="5F6ABCF1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F3EA4" w:rsidRPr="004F3EA4" w14:paraId="7ED7FED9" w14:textId="77777777" w:rsidTr="00BD5544">
        <w:trPr>
          <w:trHeight w:val="449"/>
        </w:trPr>
        <w:tc>
          <w:tcPr>
            <w:tcW w:w="374" w:type="dxa"/>
          </w:tcPr>
          <w:p w14:paraId="3BA7CAD2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44" w:type="dxa"/>
          </w:tcPr>
          <w:p w14:paraId="2F1CAD50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31936D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F3EA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F1B3BB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058905F2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2" w:type="dxa"/>
          </w:tcPr>
          <w:p w14:paraId="74B5D5CD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F3EA4" w:rsidRPr="004F3EA4" w14:paraId="48A5DC30" w14:textId="77777777" w:rsidTr="00BD5544">
        <w:trPr>
          <w:trHeight w:val="449"/>
        </w:trPr>
        <w:tc>
          <w:tcPr>
            <w:tcW w:w="374" w:type="dxa"/>
          </w:tcPr>
          <w:p w14:paraId="3F58C1E5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44" w:type="dxa"/>
          </w:tcPr>
          <w:p w14:paraId="4B1339CB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9D0527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DB6BEF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29C85D3C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2" w:type="dxa"/>
          </w:tcPr>
          <w:p w14:paraId="06AD7D20" w14:textId="77777777" w:rsidR="004F3EA4" w:rsidRPr="004F3EA4" w:rsidRDefault="004F3EA4" w:rsidP="004F3EA4">
            <w:pPr>
              <w:tabs>
                <w:tab w:val="left" w:pos="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C129C" w:rsidRPr="004F3EA4" w14:paraId="1A6FD6C5" w14:textId="77777777" w:rsidTr="00D40134">
        <w:trPr>
          <w:trHeight w:val="449"/>
        </w:trPr>
        <w:tc>
          <w:tcPr>
            <w:tcW w:w="3118" w:type="dxa"/>
            <w:gridSpan w:val="2"/>
          </w:tcPr>
          <w:p w14:paraId="0C1D36AD" w14:textId="2D827D9A" w:rsidR="002C129C" w:rsidRPr="002C129C" w:rsidRDefault="002C129C" w:rsidP="002C129C">
            <w:pPr>
              <w:tabs>
                <w:tab w:val="left" w:pos="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C129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C743DE" w14:textId="77777777" w:rsidR="002C129C" w:rsidRPr="004F3EA4" w:rsidRDefault="002C129C" w:rsidP="004F3EA4">
            <w:pPr>
              <w:tabs>
                <w:tab w:val="left" w:pos="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837E42" w14:textId="77777777" w:rsidR="002C129C" w:rsidRPr="004F3EA4" w:rsidRDefault="002C129C" w:rsidP="004F3EA4">
            <w:pPr>
              <w:tabs>
                <w:tab w:val="left" w:pos="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598F5EF3" w14:textId="77777777" w:rsidR="002C129C" w:rsidRPr="004F3EA4" w:rsidRDefault="002C129C" w:rsidP="004F3EA4">
            <w:pPr>
              <w:tabs>
                <w:tab w:val="left" w:pos="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2" w:type="dxa"/>
          </w:tcPr>
          <w:p w14:paraId="6C3A7A39" w14:textId="77777777" w:rsidR="002C129C" w:rsidRPr="004F3EA4" w:rsidRDefault="002C129C" w:rsidP="004F3EA4">
            <w:pPr>
              <w:tabs>
                <w:tab w:val="left" w:pos="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14:paraId="4F8EF2FF" w14:textId="77777777" w:rsidR="004F3EA4" w:rsidRPr="004F3EA4" w:rsidRDefault="004F3EA4" w:rsidP="004F3EA4">
      <w:pPr>
        <w:spacing w:after="0" w:line="240" w:lineRule="auto"/>
        <w:rPr>
          <w:rFonts w:ascii="TH SarabunPSK" w:eastAsia="Times New Roman" w:hAnsi="TH SarabunPSK" w:cs="TH SarabunPSK"/>
          <w:b/>
          <w:bCs/>
          <w:sz w:val="4"/>
          <w:szCs w:val="4"/>
        </w:rPr>
      </w:pPr>
    </w:p>
    <w:p w14:paraId="3A0CF9A7" w14:textId="77777777" w:rsidR="00BD5544" w:rsidRDefault="00BD5544" w:rsidP="004F3EA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ED24D6B" w14:textId="77777777" w:rsidR="004F3EA4" w:rsidRPr="004F3EA4" w:rsidRDefault="004F3EA4" w:rsidP="004F3EA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3E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</w:t>
      </w:r>
      <w:r w:rsidRPr="004F3EA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4F3EA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การติดตามประเมินผล</w:t>
      </w:r>
      <w:r w:rsidRPr="004F3EA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tbl>
      <w:tblPr>
        <w:tblW w:w="849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2340"/>
        <w:gridCol w:w="2441"/>
      </w:tblGrid>
      <w:tr w:rsidR="004F3EA4" w:rsidRPr="004F3EA4" w14:paraId="3FD88FFB" w14:textId="77777777" w:rsidTr="00FC2AB2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BBDF" w14:textId="77777777" w:rsidR="004F3EA4" w:rsidRPr="004F3EA4" w:rsidRDefault="004F3EA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3E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F3E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FDC1" w14:textId="77777777" w:rsidR="004F3EA4" w:rsidRPr="004F3EA4" w:rsidRDefault="004F3EA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3E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A13D" w14:textId="77777777" w:rsidR="004F3EA4" w:rsidRPr="004F3EA4" w:rsidRDefault="004F3EA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3E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4F3EA4" w:rsidRPr="004F3EA4" w14:paraId="2020ACF6" w14:textId="77777777" w:rsidTr="00FC2AB2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5C88" w14:textId="61584EFD" w:rsidR="004F3EA4" w:rsidRDefault="004F3EA4" w:rsidP="004F3EA4">
            <w:pPr>
              <w:spacing w:after="0" w:line="25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3E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ผลผลิต (</w:t>
            </w:r>
            <w:r w:rsidRPr="004F3EA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Output) </w:t>
            </w:r>
          </w:p>
          <w:p w14:paraId="13DB28AA" w14:textId="59B3BE26" w:rsidR="002C129C" w:rsidRDefault="002C129C" w:rsidP="004F3EA4">
            <w:pPr>
              <w:spacing w:after="0" w:line="25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F92A114" w14:textId="77777777" w:rsidR="002C129C" w:rsidRPr="004F3EA4" w:rsidRDefault="002C129C" w:rsidP="004F3EA4">
            <w:pPr>
              <w:spacing w:after="0" w:line="25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BA2D122" w14:textId="77777777" w:rsidR="004F3EA4" w:rsidRPr="004F3EA4" w:rsidRDefault="004F3EA4" w:rsidP="004F3EA4">
            <w:pPr>
              <w:spacing w:after="0" w:line="25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3E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ผลลัพธ์ (</w:t>
            </w:r>
            <w:r w:rsidRPr="004F3EA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Outcome)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C56B" w14:textId="77777777" w:rsidR="004F3EA4" w:rsidRPr="004F3EA4" w:rsidRDefault="004F3EA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58F5" w14:textId="77777777" w:rsidR="004F3EA4" w:rsidRPr="004F3EA4" w:rsidRDefault="004F3EA4" w:rsidP="004F3EA4">
            <w:pPr>
              <w:spacing w:after="0" w:line="25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09819E2" w14:textId="77777777" w:rsidR="004F3EA4" w:rsidRPr="004F3EA4" w:rsidRDefault="004F3EA4" w:rsidP="004F3EA4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4"/>
          <w:szCs w:val="4"/>
        </w:rPr>
      </w:pPr>
    </w:p>
    <w:p w14:paraId="0625B5A4" w14:textId="77777777" w:rsidR="004F3EA4" w:rsidRDefault="004F3EA4" w:rsidP="004F3EA4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FB61371" w14:textId="77777777" w:rsidR="004F3EA4" w:rsidRDefault="004F3EA4" w:rsidP="004F3EA4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714BF1A" w14:textId="77777777" w:rsidR="004F3EA4" w:rsidRDefault="004F3EA4" w:rsidP="004F3EA4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3EA4">
        <w:rPr>
          <w:rFonts w:ascii="TH SarabunPSK" w:eastAsia="Times New Roman" w:hAnsi="TH SarabunPSK" w:cs="TH SarabunPSK"/>
          <w:b/>
          <w:bCs/>
          <w:sz w:val="32"/>
          <w:szCs w:val="32"/>
        </w:rPr>
        <w:t>9</w:t>
      </w:r>
      <w:r w:rsidRPr="004F3EA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14:paraId="31F41566" w14:textId="77777777" w:rsidR="00F6001D" w:rsidRDefault="00F6001D" w:rsidP="00BD5544">
      <w:pPr>
        <w:spacing w:after="0" w:line="240" w:lineRule="auto"/>
        <w:ind w:left="3888" w:right="-330"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BE5B26F" w14:textId="77777777" w:rsidR="00F6001D" w:rsidRDefault="00F6001D" w:rsidP="00BD5544">
      <w:pPr>
        <w:spacing w:after="0" w:line="240" w:lineRule="auto"/>
        <w:ind w:left="3888" w:right="-330"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5FB37FF" w14:textId="77777777" w:rsidR="00BD5544" w:rsidRDefault="004F3EA4" w:rsidP="00F6001D">
      <w:pPr>
        <w:spacing w:after="0" w:line="240" w:lineRule="auto"/>
        <w:ind w:left="-142" w:right="-33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F3E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F3EA4">
        <w:rPr>
          <w:rFonts w:ascii="TH SarabunPSK" w:eastAsia="Times New Roman" w:hAnsi="TH SarabunPSK" w:cs="TH SarabunPSK"/>
          <w:sz w:val="32"/>
          <w:szCs w:val="32"/>
          <w:cs/>
        </w:rPr>
        <w:t>(ลงชื่อ)</w:t>
      </w:r>
      <w:r w:rsidRPr="004F3EA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F3EA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F3EA4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4F3EA4"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 w:rsidRPr="004F3EA4">
        <w:rPr>
          <w:rFonts w:ascii="TH SarabunPSK" w:eastAsia="Times New Roman" w:hAnsi="TH SarabunPSK" w:cs="TH SarabunPSK"/>
          <w:sz w:val="32"/>
          <w:szCs w:val="32"/>
          <w:cs/>
        </w:rPr>
        <w:t>ผู</w:t>
      </w:r>
      <w:r w:rsidR="00BD5544">
        <w:rPr>
          <w:rFonts w:ascii="TH SarabunPSK" w:eastAsia="Times New Roman" w:hAnsi="TH SarabunPSK" w:cs="TH SarabunPSK" w:hint="cs"/>
          <w:sz w:val="32"/>
          <w:szCs w:val="32"/>
          <w:cs/>
        </w:rPr>
        <w:t>้รับผิดชอบ</w:t>
      </w:r>
      <w:r w:rsidRPr="004F3EA4">
        <w:rPr>
          <w:rFonts w:ascii="TH SarabunPSK" w:eastAsia="Times New Roman" w:hAnsi="TH SarabunPSK" w:cs="TH SarabunPSK"/>
          <w:sz w:val="32"/>
          <w:szCs w:val="32"/>
          <w:cs/>
        </w:rPr>
        <w:t>โครงก</w:t>
      </w:r>
      <w:r w:rsidR="00BD5544">
        <w:rPr>
          <w:rFonts w:ascii="TH SarabunPSK" w:eastAsia="Times New Roman" w:hAnsi="TH SarabunPSK" w:cs="TH SarabunPSK" w:hint="cs"/>
          <w:sz w:val="32"/>
          <w:szCs w:val="32"/>
          <w:cs/>
        </w:rPr>
        <w:t>าร</w:t>
      </w:r>
      <w:r w:rsidR="00F600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D55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600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D55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D5544" w:rsidRPr="004F3EA4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BD5544" w:rsidRPr="004F3EA4">
        <w:rPr>
          <w:rFonts w:ascii="TH SarabunPSK" w:eastAsia="Times New Roman" w:hAnsi="TH SarabunPSK" w:cs="TH SarabunPSK"/>
          <w:sz w:val="32"/>
          <w:szCs w:val="32"/>
          <w:cs/>
        </w:rPr>
        <w:t>ลงชื่อ)</w:t>
      </w:r>
      <w:r w:rsidR="00BD5544" w:rsidRPr="004F3EA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D5544" w:rsidRPr="004F3EA4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="00F600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BD5544" w:rsidRPr="004F3EA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600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BD5544" w:rsidRPr="004F3EA4">
        <w:rPr>
          <w:rFonts w:ascii="TH SarabunPSK" w:eastAsia="Times New Roman" w:hAnsi="TH SarabunPSK" w:cs="TH SarabunPSK"/>
          <w:sz w:val="32"/>
          <w:szCs w:val="32"/>
          <w:cs/>
        </w:rPr>
        <w:t xml:space="preserve">      ผู้เห็นชอบโครงการ</w:t>
      </w:r>
    </w:p>
    <w:p w14:paraId="01A00C3B" w14:textId="77777777" w:rsidR="00F6001D" w:rsidRPr="004F3EA4" w:rsidRDefault="00BD5544" w:rsidP="00F6001D">
      <w:pPr>
        <w:tabs>
          <w:tab w:val="left" w:pos="0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="004F3EA4" w:rsidRPr="004F3EA4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</w:t>
      </w:r>
      <w:r w:rsidR="00F6001D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  <w:r w:rsidR="004F3EA4" w:rsidRPr="004F3EA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F600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600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</w:t>
      </w:r>
      <w:r w:rsidR="00F6001D" w:rsidRPr="004F3EA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F6001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</w:t>
      </w:r>
      <w:r w:rsidR="00F6001D" w:rsidRPr="004F3EA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401D7B2" w14:textId="77777777" w:rsidR="00F6001D" w:rsidRDefault="00F6001D" w:rsidP="004F3EA4">
      <w:pPr>
        <w:spacing w:after="0" w:line="240" w:lineRule="auto"/>
        <w:ind w:left="3888" w:right="-33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หัวหน้ากลุ่ม</w:t>
      </w:r>
      <w:r w:rsidR="00D11672">
        <w:rPr>
          <w:rFonts w:ascii="TH SarabunPSK" w:eastAsia="Times New Roman" w:hAnsi="TH SarabunPSK" w:cs="TH SarabunPSK" w:hint="cs"/>
          <w:sz w:val="32"/>
          <w:szCs w:val="32"/>
          <w:cs/>
        </w:rPr>
        <w:t>บริหารงาน........../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สาระการเรียนรู้................</w:t>
      </w:r>
    </w:p>
    <w:p w14:paraId="05BCC493" w14:textId="77777777" w:rsidR="00F6001D" w:rsidRDefault="00F6001D" w:rsidP="004F3EA4">
      <w:pPr>
        <w:spacing w:after="0" w:line="240" w:lineRule="auto"/>
        <w:ind w:left="3888" w:right="-33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5CDF2A0" w14:textId="2700F607" w:rsidR="004F3EA4" w:rsidRPr="004F3EA4" w:rsidRDefault="00F6001D" w:rsidP="00F6001D">
      <w:pPr>
        <w:spacing w:after="0" w:line="240" w:lineRule="auto"/>
        <w:ind w:left="709" w:right="-330" w:hanging="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F3EA4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F3EA4">
        <w:rPr>
          <w:rFonts w:ascii="TH SarabunPSK" w:eastAsia="Times New Roman" w:hAnsi="TH SarabunPSK" w:cs="TH SarabunPSK"/>
          <w:sz w:val="32"/>
          <w:szCs w:val="32"/>
          <w:cs/>
        </w:rPr>
        <w:t>ลงชื่อ)</w:t>
      </w:r>
      <w:r w:rsidRPr="004F3EA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F3EA4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4F3EA4">
        <w:rPr>
          <w:rFonts w:ascii="TH SarabunPSK" w:eastAsia="Times New Roman" w:hAnsi="TH SarabunPSK" w:cs="TH SarabunPSK"/>
          <w:sz w:val="32"/>
          <w:szCs w:val="32"/>
          <w:cs/>
        </w:rPr>
        <w:t xml:space="preserve">       ผู้เห็นชอบโครงการ</w:t>
      </w:r>
      <w:r w:rsidR="00D11672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="00D11672" w:rsidRPr="004F3EA4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D11672" w:rsidRPr="004F3EA4">
        <w:rPr>
          <w:rFonts w:ascii="TH SarabunPSK" w:eastAsia="Times New Roman" w:hAnsi="TH SarabunPSK" w:cs="TH SarabunPSK"/>
          <w:sz w:val="32"/>
          <w:szCs w:val="32"/>
          <w:cs/>
        </w:rPr>
        <w:t>ลงชื่อ)</w:t>
      </w:r>
      <w:r w:rsidR="00D11672" w:rsidRPr="004F3EA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11672" w:rsidRPr="004F3EA4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</w:t>
      </w:r>
      <w:r w:rsidR="007F71A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D11672" w:rsidRPr="004F3EA4">
        <w:rPr>
          <w:rFonts w:ascii="TH SarabunPSK" w:eastAsia="Times New Roman" w:hAnsi="TH SarabunPSK" w:cs="TH SarabunPSK"/>
          <w:sz w:val="32"/>
          <w:szCs w:val="32"/>
          <w:cs/>
        </w:rPr>
        <w:t xml:space="preserve">    ผู้เห็นชอบโครงการ</w:t>
      </w:r>
      <w:r w:rsidR="00D11672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</w:p>
    <w:p w14:paraId="38E1B8F2" w14:textId="77777777" w:rsidR="004F3EA4" w:rsidRPr="004F3EA4" w:rsidRDefault="00F6001D" w:rsidP="004F3EA4">
      <w:pPr>
        <w:spacing w:after="0" w:line="240" w:lineRule="auto"/>
        <w:ind w:right="-33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</w:t>
      </w:r>
      <w:r w:rsidRPr="004F3EA4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นางสาวณ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ัฏฐ์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ชานันทน์  คำมา</w:t>
      </w:r>
      <w:r w:rsidRPr="004F3EA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D11672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</w:t>
      </w:r>
      <w:r w:rsidR="00D11672" w:rsidRPr="004F3EA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D11672">
        <w:rPr>
          <w:rFonts w:ascii="TH SarabunPSK" w:eastAsia="Times New Roman" w:hAnsi="TH SarabunPSK" w:cs="TH SarabunPSK" w:hint="cs"/>
          <w:sz w:val="32"/>
          <w:szCs w:val="32"/>
          <w:cs/>
        </w:rPr>
        <w:t>นางสาวอาริยา  แสงนิล</w:t>
      </w:r>
      <w:r w:rsidR="00D11672" w:rsidRPr="004F3EA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D11672"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14:paraId="4680E711" w14:textId="77777777" w:rsidR="00F6001D" w:rsidRPr="004F3EA4" w:rsidRDefault="00D11672" w:rsidP="00F6001D">
      <w:pPr>
        <w:spacing w:after="0" w:line="240" w:lineRule="auto"/>
        <w:ind w:right="-33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="00F6001D" w:rsidRPr="004F3EA4">
        <w:rPr>
          <w:rFonts w:ascii="TH SarabunPSK" w:eastAsia="Times New Roman" w:hAnsi="TH SarabunPSK" w:cs="TH SarabunPSK"/>
          <w:sz w:val="32"/>
          <w:szCs w:val="32"/>
          <w:cs/>
        </w:rPr>
        <w:t>หัวหน้า</w:t>
      </w:r>
      <w:r w:rsidR="00F6001D" w:rsidRPr="004F3EA4">
        <w:rPr>
          <w:rFonts w:ascii="TH SarabunPSK" w:eastAsia="Times New Roman" w:hAnsi="TH SarabunPSK" w:cs="TH SarabunPSK" w:hint="cs"/>
          <w:sz w:val="32"/>
          <w:szCs w:val="32"/>
          <w:cs/>
        </w:rPr>
        <w:t>กลุ่มบริหารงาน</w:t>
      </w:r>
      <w:r w:rsidR="00F6001D">
        <w:rPr>
          <w:rFonts w:ascii="TH SarabunPSK" w:eastAsia="Times New Roman" w:hAnsi="TH SarabunPSK" w:cs="TH SarabunPSK" w:hint="cs"/>
          <w:sz w:val="32"/>
          <w:szCs w:val="32"/>
          <w:cs/>
        </w:rPr>
        <w:t>วิชาการ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</w:t>
      </w:r>
      <w:r w:rsidRPr="004F3EA4">
        <w:rPr>
          <w:rFonts w:ascii="TH SarabunPSK" w:eastAsia="Times New Roman" w:hAnsi="TH SarabunPSK" w:cs="TH SarabunPSK"/>
          <w:sz w:val="32"/>
          <w:szCs w:val="32"/>
          <w:cs/>
        </w:rPr>
        <w:t>หัวหน้างาน</w:t>
      </w:r>
      <w:r w:rsidRPr="004F3EA4">
        <w:rPr>
          <w:rFonts w:ascii="TH SarabunPSK" w:eastAsia="Times New Roman" w:hAnsi="TH SarabunPSK" w:cs="TH SarabunPSK" w:hint="cs"/>
          <w:sz w:val="32"/>
          <w:szCs w:val="32"/>
          <w:cs/>
        </w:rPr>
        <w:t>นโยบาย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F3EA4">
        <w:rPr>
          <w:rFonts w:ascii="TH SarabunPSK" w:eastAsia="Times New Roman" w:hAnsi="TH SarabunPSK" w:cs="TH SarabunPSK"/>
          <w:sz w:val="32"/>
          <w:szCs w:val="32"/>
          <w:cs/>
        </w:rPr>
        <w:t>แผนงาน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ฯ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</w:p>
    <w:p w14:paraId="5A2D5822" w14:textId="77777777" w:rsidR="004F3EA4" w:rsidRPr="004F3EA4" w:rsidRDefault="004F3EA4" w:rsidP="004F3EA4">
      <w:pPr>
        <w:spacing w:after="0" w:line="240" w:lineRule="auto"/>
        <w:ind w:right="-330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89AEBD7" w14:textId="77777777" w:rsidR="004F3EA4" w:rsidRPr="004F3EA4" w:rsidRDefault="004F3EA4" w:rsidP="004F3EA4">
      <w:pPr>
        <w:spacing w:after="0" w:line="240" w:lineRule="auto"/>
        <w:ind w:right="-330"/>
        <w:rPr>
          <w:rFonts w:ascii="TH SarabunPSK" w:eastAsia="Times New Roman" w:hAnsi="TH SarabunPSK" w:cs="TH SarabunPSK"/>
          <w:sz w:val="28"/>
        </w:rPr>
      </w:pPr>
    </w:p>
    <w:p w14:paraId="0A5668A2" w14:textId="77777777" w:rsidR="004F3EA4" w:rsidRPr="004F3EA4" w:rsidRDefault="00F6001D" w:rsidP="00D11672">
      <w:pPr>
        <w:spacing w:after="0" w:line="240" w:lineRule="auto"/>
        <w:ind w:left="284" w:right="-330" w:hanging="60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F3EA4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F3EA4">
        <w:rPr>
          <w:rFonts w:ascii="TH SarabunPSK" w:eastAsia="Times New Roman" w:hAnsi="TH SarabunPSK" w:cs="TH SarabunPSK"/>
          <w:sz w:val="32"/>
          <w:szCs w:val="32"/>
          <w:cs/>
        </w:rPr>
        <w:t>ลงชื่อ)</w:t>
      </w:r>
      <w:r w:rsidRPr="004F3EA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F3EA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116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4F3EA4">
        <w:rPr>
          <w:rFonts w:ascii="TH SarabunPSK" w:eastAsia="Times New Roman" w:hAnsi="TH SarabunPSK" w:cs="TH SarabunPSK"/>
          <w:sz w:val="32"/>
          <w:szCs w:val="32"/>
          <w:cs/>
        </w:rPr>
        <w:t xml:space="preserve">    ผู้เห็นชอบโครงการ</w:t>
      </w:r>
      <w:r w:rsidR="00D11672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="00D11672" w:rsidRPr="004F3EA4">
        <w:rPr>
          <w:rFonts w:ascii="TH SarabunPSK" w:eastAsia="Times New Roman" w:hAnsi="TH SarabunPSK" w:cs="TH SarabunPSK"/>
          <w:sz w:val="32"/>
          <w:szCs w:val="32"/>
          <w:cs/>
        </w:rPr>
        <w:t>(ลงชื่อ)</w:t>
      </w:r>
      <w:r w:rsidR="00D11672" w:rsidRPr="004F3EA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11672" w:rsidRPr="004F3EA4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D11672" w:rsidRPr="004F3EA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11672" w:rsidRPr="004F3EA4">
        <w:rPr>
          <w:rFonts w:ascii="TH SarabunPSK" w:eastAsia="Times New Roman" w:hAnsi="TH SarabunPSK" w:cs="TH SarabunPSK"/>
          <w:sz w:val="32"/>
          <w:szCs w:val="32"/>
        </w:rPr>
        <w:t xml:space="preserve">             </w:t>
      </w:r>
      <w:r w:rsidR="00D11672" w:rsidRPr="004F3EA4">
        <w:rPr>
          <w:rFonts w:ascii="TH SarabunPSK" w:eastAsia="Times New Roman" w:hAnsi="TH SarabunPSK" w:cs="TH SarabunPSK"/>
          <w:sz w:val="32"/>
          <w:szCs w:val="32"/>
          <w:cs/>
        </w:rPr>
        <w:t>ผู้อนุมัติโครงการ</w:t>
      </w:r>
    </w:p>
    <w:p w14:paraId="2FF8B3F1" w14:textId="77777777" w:rsidR="004F3EA4" w:rsidRPr="004F3EA4" w:rsidRDefault="00F6001D" w:rsidP="004F3EA4">
      <w:pPr>
        <w:spacing w:after="0" w:line="240" w:lineRule="auto"/>
        <w:ind w:right="-33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116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4F3EA4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</w:t>
      </w:r>
      <w:r w:rsidRPr="004F3EA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D11672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</w:t>
      </w:r>
      <w:r w:rsidR="00D11672">
        <w:rPr>
          <w:rFonts w:ascii="TH SarabunPSK" w:eastAsia="Times New Roman" w:hAnsi="TH SarabunPSK" w:cs="TH SarabunPSK" w:hint="cs"/>
          <w:sz w:val="32"/>
          <w:szCs w:val="32"/>
          <w:cs/>
        </w:rPr>
        <w:t>(นายสุชาติ  เทสันตะ)</w:t>
      </w:r>
    </w:p>
    <w:p w14:paraId="731BFB04" w14:textId="77777777" w:rsidR="004F3EA4" w:rsidRPr="004F3EA4" w:rsidRDefault="00D11672" w:rsidP="004F3EA4">
      <w:pPr>
        <w:spacing w:after="0" w:line="240" w:lineRule="auto"/>
        <w:ind w:right="-33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bookmarkStart w:id="0" w:name="_GoBack"/>
      <w:bookmarkEnd w:id="0"/>
      <w:r w:rsidR="00F6001D">
        <w:rPr>
          <w:rFonts w:ascii="TH SarabunPSK" w:eastAsia="Times New Roman" w:hAnsi="TH SarabunPSK" w:cs="TH SarabunPSK" w:hint="cs"/>
          <w:sz w:val="32"/>
          <w:szCs w:val="32"/>
          <w:cs/>
        </w:rPr>
        <w:t>รองผู้อำนวยการโรงเรียนน้ำเกลี้ยงวิทยา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ผู้อำนวยการโรงเรียนน้ำเกลี้ยงวิทยา</w:t>
      </w:r>
    </w:p>
    <w:p w14:paraId="1379B9D3" w14:textId="77777777" w:rsidR="004F3EA4" w:rsidRDefault="004F3EA4" w:rsidP="004F3EA4">
      <w:pPr>
        <w:spacing w:after="0" w:line="240" w:lineRule="auto"/>
        <w:ind w:right="-330"/>
        <w:rPr>
          <w:rFonts w:ascii="TH SarabunPSK" w:eastAsia="Times New Roman" w:hAnsi="TH SarabunPSK" w:cs="TH SarabunPSK"/>
          <w:sz w:val="32"/>
          <w:szCs w:val="32"/>
        </w:rPr>
      </w:pPr>
    </w:p>
    <w:p w14:paraId="3C7C1A4D" w14:textId="173A5DFA" w:rsidR="00A502B8" w:rsidRPr="00F6001D" w:rsidRDefault="00D11672" w:rsidP="002C129C">
      <w:pPr>
        <w:spacing w:after="0" w:line="240" w:lineRule="auto"/>
        <w:ind w:right="-33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sectPr w:rsidR="00A502B8" w:rsidRPr="00F6001D" w:rsidSect="00990625">
      <w:footerReference w:type="even" r:id="rId8"/>
      <w:footerReference w:type="default" r:id="rId9"/>
      <w:footerReference w:type="first" r:id="rId10"/>
      <w:pgSz w:w="11906" w:h="16838" w:code="9"/>
      <w:pgMar w:top="1276" w:right="1274" w:bottom="709" w:left="1418" w:header="706" w:footer="290" w:gutter="0"/>
      <w:pgNumType w:fmt="thaiNumbers"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77E54" w14:textId="77777777" w:rsidR="00D009DB" w:rsidRDefault="00D009DB">
      <w:pPr>
        <w:spacing w:after="0" w:line="240" w:lineRule="auto"/>
      </w:pPr>
      <w:r>
        <w:separator/>
      </w:r>
    </w:p>
  </w:endnote>
  <w:endnote w:type="continuationSeparator" w:id="0">
    <w:p w14:paraId="4FAF4BA2" w14:textId="77777777" w:rsidR="00D009DB" w:rsidRDefault="00D0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A768D" w14:textId="77777777" w:rsidR="00B658A2" w:rsidRPr="00CA1463" w:rsidRDefault="00D009DB">
    <w:pPr>
      <w:pStyle w:val="a5"/>
    </w:pPr>
  </w:p>
  <w:tbl>
    <w:tblPr>
      <w:tblW w:w="5000" w:type="pct"/>
      <w:tblBorders>
        <w:top w:val="thinThickSmallGap" w:sz="2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1"/>
      <w:gridCol w:w="8293"/>
    </w:tblGrid>
    <w:tr w:rsidR="001C7B7A" w:rsidRPr="00506A52" w14:paraId="6F27B4C3" w14:textId="77777777" w:rsidTr="00B17E60">
      <w:tc>
        <w:tcPr>
          <w:tcW w:w="500" w:type="pct"/>
          <w:shd w:val="clear" w:color="auto" w:fill="auto"/>
        </w:tcPr>
        <w:p w14:paraId="0982DA6B" w14:textId="77777777" w:rsidR="001C7B7A" w:rsidRPr="008418BA" w:rsidRDefault="00D009DB" w:rsidP="00B17E60">
          <w:pPr>
            <w:pStyle w:val="a5"/>
            <w:rPr>
              <w:rFonts w:ascii="TH SarabunPSK" w:hAnsi="TH SarabunPSK" w:cs="TH SarabunPSK"/>
              <w:color w:val="FFFFFF"/>
              <w:sz w:val="30"/>
              <w:szCs w:val="30"/>
              <w:cs/>
            </w:rPr>
          </w:pPr>
        </w:p>
      </w:tc>
      <w:tc>
        <w:tcPr>
          <w:tcW w:w="4500" w:type="pct"/>
        </w:tcPr>
        <w:p w14:paraId="7C01E128" w14:textId="77777777" w:rsidR="001C7B7A" w:rsidRPr="00506A52" w:rsidRDefault="00D009DB" w:rsidP="00363914">
          <w:pPr>
            <w:pStyle w:val="a5"/>
            <w:jc w:val="right"/>
            <w:rPr>
              <w:rFonts w:ascii="TH SarabunPSK" w:hAnsi="TH SarabunPSK" w:cs="TH SarabunPSK"/>
              <w:sz w:val="30"/>
              <w:szCs w:val="30"/>
            </w:rPr>
          </w:pPr>
        </w:p>
      </w:tc>
    </w:tr>
  </w:tbl>
  <w:p w14:paraId="614E9925" w14:textId="77777777" w:rsidR="002034FF" w:rsidRDefault="00D009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95711" w14:textId="77777777" w:rsidR="001C7B7A" w:rsidRDefault="00D009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thinThickSmallGap" w:sz="2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93"/>
      <w:gridCol w:w="921"/>
    </w:tblGrid>
    <w:tr w:rsidR="001C7B7A" w:rsidRPr="00DE39EA" w14:paraId="2EFF8932" w14:textId="77777777" w:rsidTr="00B17E60">
      <w:trPr>
        <w:trHeight w:val="369"/>
      </w:trPr>
      <w:tc>
        <w:tcPr>
          <w:tcW w:w="4500" w:type="pct"/>
        </w:tcPr>
        <w:p w14:paraId="0C3282B2" w14:textId="77777777" w:rsidR="001C7B7A" w:rsidRPr="00660545" w:rsidRDefault="00D009DB" w:rsidP="00363914">
          <w:pPr>
            <w:pStyle w:val="a5"/>
            <w:rPr>
              <w:rFonts w:ascii="TH SarabunPSK" w:hAnsi="TH SarabunPSK" w:cs="TH SarabunPSK"/>
              <w:sz w:val="30"/>
              <w:szCs w:val="30"/>
              <w:cs/>
            </w:rPr>
          </w:pPr>
        </w:p>
      </w:tc>
      <w:tc>
        <w:tcPr>
          <w:tcW w:w="500" w:type="pct"/>
          <w:shd w:val="clear" w:color="auto" w:fill="auto"/>
        </w:tcPr>
        <w:p w14:paraId="08CCAC6D" w14:textId="77777777" w:rsidR="001C7B7A" w:rsidRPr="008418BA" w:rsidRDefault="00D009DB" w:rsidP="00B17E60">
          <w:pPr>
            <w:pStyle w:val="a3"/>
            <w:jc w:val="right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</w:tr>
  </w:tbl>
  <w:p w14:paraId="1C3F1477" w14:textId="77777777" w:rsidR="00CA1463" w:rsidRPr="00CA1463" w:rsidRDefault="00D009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46AB2" w14:textId="77777777" w:rsidR="00D009DB" w:rsidRDefault="00D009DB">
      <w:pPr>
        <w:spacing w:after="0" w:line="240" w:lineRule="auto"/>
      </w:pPr>
      <w:r>
        <w:separator/>
      </w:r>
    </w:p>
  </w:footnote>
  <w:footnote w:type="continuationSeparator" w:id="0">
    <w:p w14:paraId="02FBEE69" w14:textId="77777777" w:rsidR="00D009DB" w:rsidRDefault="00D00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85B55"/>
    <w:multiLevelType w:val="hybridMultilevel"/>
    <w:tmpl w:val="9B3AA9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02B1AB4"/>
    <w:multiLevelType w:val="hybridMultilevel"/>
    <w:tmpl w:val="32DCAD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A4"/>
    <w:rsid w:val="002C129C"/>
    <w:rsid w:val="00375A18"/>
    <w:rsid w:val="004F3EA4"/>
    <w:rsid w:val="007F71AF"/>
    <w:rsid w:val="00A502B8"/>
    <w:rsid w:val="00AB5EA8"/>
    <w:rsid w:val="00BD5544"/>
    <w:rsid w:val="00D009DB"/>
    <w:rsid w:val="00D11672"/>
    <w:rsid w:val="00F6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67B73"/>
  <w15:chartTrackingRefBased/>
  <w15:docId w15:val="{ED049BB9-A2EE-45CC-A496-F9D77C8D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3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4F3EA4"/>
  </w:style>
  <w:style w:type="paragraph" w:styleId="a5">
    <w:name w:val="footer"/>
    <w:basedOn w:val="a"/>
    <w:link w:val="a6"/>
    <w:uiPriority w:val="99"/>
    <w:semiHidden/>
    <w:unhideWhenUsed/>
    <w:rsid w:val="004F3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4F3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289</Words>
  <Characters>3172</Characters>
  <Application>Microsoft Office Word</Application>
  <DocSecurity>0</DocSecurity>
  <Lines>176</Lines>
  <Paragraphs>88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2024-09-23T09:11:00Z</dcterms:created>
  <dcterms:modified xsi:type="dcterms:W3CDTF">2024-09-24T02:56:00Z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5f88ee98-1530-478c-925e-3ae5b7434d4a</vt:lpwstr>
  </property>
</Properties>
</file>