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3061" w14:textId="77777777" w:rsidR="002E2576" w:rsidRPr="001E296F" w:rsidRDefault="00194A87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object w:dxaOrig="1440" w:dyaOrig="1440" w14:anchorId="1BC2B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1pt;margin-top:-30.15pt;width:75.8pt;height:81.7pt;z-index:251659264;mso-position-horizontal-relative:text;mso-position-vertical-relative:text">
            <v:imagedata r:id="rId6" o:title=""/>
          </v:shape>
          <o:OLEObject Type="Embed" ProgID="MS_ClipArt_Gallery" ShapeID="_x0000_s1026" DrawAspect="Content" ObjectID="_1747055334" r:id="rId7"/>
        </w:object>
      </w:r>
      <w:r w:rsidR="002E2576" w:rsidRPr="001E29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12E1" wp14:editId="03380614">
                <wp:simplePos x="0" y="0"/>
                <wp:positionH relativeFrom="column">
                  <wp:posOffset>5425440</wp:posOffset>
                </wp:positionH>
                <wp:positionV relativeFrom="paragraph">
                  <wp:posOffset>-566420</wp:posOffset>
                </wp:positionV>
                <wp:extent cx="514350" cy="2476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29E1A" id="สี่เหลี่ยมผืนผ้า 1" o:spid="_x0000_s1026" style="position:absolute;margin-left:427.2pt;margin-top:-44.6pt;width:40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" fillcolor="window" stroked="f" strokeweight="2pt"/>
            </w:pict>
          </mc:Fallback>
        </mc:AlternateContent>
      </w:r>
    </w:p>
    <w:p w14:paraId="73D2BC99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69A1EBB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199F488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คำสั่งโรงเรียนน้ำเกลี้ยงวิทยา</w:t>
      </w:r>
    </w:p>
    <w:p w14:paraId="5A46BDFA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1E296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104</w:t>
      </w:r>
      <w:r w:rsidRPr="001E296F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</w:p>
    <w:p w14:paraId="66F2FEFA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แต่งตั้งบุคลากรปฏิบัติหน้าที่การสอน</w:t>
      </w:r>
      <w:r w:rsidRPr="001E29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</w:t>
      </w:r>
      <w:r w:rsidRPr="001E29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ปีการศึกษา 256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</w:p>
    <w:p w14:paraId="132CB0E3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E296F">
        <w:rPr>
          <w:rFonts w:ascii="TH SarabunPSK" w:eastAsia="Cordia New" w:hAnsi="TH SarabunPSK" w:cs="TH SarabunPSK"/>
          <w:sz w:val="32"/>
          <w:szCs w:val="32"/>
        </w:rPr>
        <w:t>--------------------------------------------------</w:t>
      </w:r>
    </w:p>
    <w:p w14:paraId="348AB5CE" w14:textId="77777777" w:rsidR="002E2576" w:rsidRPr="001E296F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16"/>
          <w:szCs w:val="16"/>
        </w:rPr>
      </w:pPr>
    </w:p>
    <w:p w14:paraId="486D624C" w14:textId="77777777" w:rsidR="002E2576" w:rsidRPr="001E296F" w:rsidRDefault="002E2576" w:rsidP="002E2576">
      <w:pPr>
        <w:spacing w:after="0" w:line="240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ด้วยโรงเรียนน้ำเกลี้ยงวิทยาได้เปิดทำการเรียนการสอน ภาคเรียนที่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 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 ตั้งแต่วันที่ </w:t>
      </w:r>
      <w:r w:rsidRPr="001E296F">
        <w:rPr>
          <w:rFonts w:ascii="TH SarabunPSK" w:eastAsia="Cordia New" w:hAnsi="TH SarabunPSK" w:cs="TH SarabunPSK"/>
          <w:sz w:val="32"/>
          <w:szCs w:val="32"/>
        </w:rPr>
        <w:t xml:space="preserve"> 1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พฤ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ษภาคม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 พ.ศ. </w:t>
      </w:r>
      <w:r w:rsidRPr="001E296F">
        <w:rPr>
          <w:rFonts w:ascii="TH SarabunPSK" w:eastAsia="Cordia New" w:hAnsi="TH SarabunPSK" w:cs="TH SarabunPSK"/>
          <w:sz w:val="32"/>
          <w:szCs w:val="32"/>
        </w:rPr>
        <w:t>256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 เพื่อให้การจัดการเรียนการสอนเป็นไปด้วยความเรียบร้อยและบรรลุวัตถุประสงค์ตามหลักสูตรสถานศึกษา  อาศัยอำนาจตามพระราชบัญญัติระเบียบข้าราชการครูและบุคลากรทางการศึกษา  พ.ศ. 2547  และแก้ไขเพิ่มเติม (ฉบับที่ 2 พ.ศ. 2551)  (ฉบับที่ 3 พ.ศ. 2553)  มาตรา 27 โรงเรียนน้ำเกลี้ยงวิทยา จึงแต่งตั้งบุคลากรปฏิบัติหน้าที่การสอน  ดังต่อไปนี้</w:t>
      </w:r>
    </w:p>
    <w:p w14:paraId="2760DBDF" w14:textId="77777777" w:rsidR="002E2576" w:rsidRPr="001E296F" w:rsidRDefault="002E2576" w:rsidP="002E2576">
      <w:pPr>
        <w:spacing w:after="0" w:line="240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56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3411"/>
        <w:gridCol w:w="1268"/>
        <w:gridCol w:w="1131"/>
      </w:tblGrid>
      <w:tr w:rsidR="002E2576" w:rsidRPr="001E296F" w14:paraId="45080515" w14:textId="77777777" w:rsidTr="002E2576">
        <w:trPr>
          <w:trHeight w:val="465"/>
          <w:tblHeader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C0D2" w14:textId="77777777" w:rsidR="002E2576" w:rsidRPr="001E296F" w:rsidRDefault="002E2576" w:rsidP="002E2576">
            <w:pPr>
              <w:spacing w:after="0" w:line="240" w:lineRule="auto"/>
              <w:ind w:left="-393" w:right="-39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04B8" w14:textId="77777777" w:rsidR="002E2576" w:rsidRPr="001E296F" w:rsidRDefault="002E2576" w:rsidP="002E2576">
            <w:pPr>
              <w:spacing w:after="0" w:line="240" w:lineRule="auto"/>
              <w:ind w:left="-390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14:paraId="7DC2C4C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9" w:type="pct"/>
            <w:shd w:val="clear" w:color="000000" w:fill="FFFFFF"/>
            <w:noWrap/>
            <w:vAlign w:val="center"/>
            <w:hideMark/>
          </w:tcPr>
          <w:p w14:paraId="34051B5B" w14:textId="77777777" w:rsidR="002E2576" w:rsidRPr="001E296F" w:rsidRDefault="002E2576" w:rsidP="002E2576">
            <w:pPr>
              <w:spacing w:after="0" w:line="240" w:lineRule="auto"/>
              <w:ind w:left="-255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42F74A1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570" w:type="pct"/>
            <w:shd w:val="clear" w:color="000000" w:fill="FFFFFF"/>
            <w:noWrap/>
            <w:vAlign w:val="center"/>
            <w:hideMark/>
          </w:tcPr>
          <w:p w14:paraId="23E28B5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จำนวนคาบ</w:t>
            </w:r>
          </w:p>
        </w:tc>
      </w:tr>
      <w:tr w:rsidR="002E2576" w:rsidRPr="001E296F" w14:paraId="3EB5C892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7E23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9E9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สุชาติ  เทสันตะ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C7DB2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0304E0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นิเทศการจัดการเรียนรู้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2D2B1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DC04E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2E2576" w:rsidRPr="001E296F" w14:paraId="5BFEE69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C660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2DDF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4AABF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3B31A8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หัวหน้ากลุ่มบริหารงาน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90CE4E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EB5B57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1B1D6AFE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0818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5CFA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B97E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4E494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5E585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6703E9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2E2576" w:rsidRPr="001E296F" w14:paraId="4A8BF78A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E40B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6111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A59F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099AC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อบรมคุณธรรม 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D8322C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ADAE4E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2BA0DC1F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A4348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7F551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bottom"/>
          </w:tcPr>
          <w:p w14:paraId="73F0228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5E6A7B3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360536A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10EB0C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2E2576" w:rsidRPr="001E296F" w14:paraId="427E4A3D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9679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787B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ยทวีศักดิ์  งามแสง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DA19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E4DD7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นิเทศการจัดการเรียนรู้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59F6B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55B169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56312416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2E69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5264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รองผู้อำนวยการโรงเรียน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1AD34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127447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หัวหน้ากลุ่มบริหารงาน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A79AF7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94D513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36EFD4E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244E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ADEE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266DE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15422C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3C6BB3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08995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2E2576" w:rsidRPr="001E296F" w14:paraId="65F15BC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79F9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1955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0AA9E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125F75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อบรมคุณธรรม 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8D889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8BEACA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133686E4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5BB3F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40B8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0B438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2B2AC48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22C215C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ACA6FF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17EF1E8B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18DB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6FB8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นางจันทนา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อภิพุทธิกุล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43ED280A" w14:textId="77777777" w:rsidR="002E2576" w:rsidRPr="002E2576" w:rsidRDefault="002E2576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257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2E2576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7C25DCF9" w14:textId="77777777" w:rsidR="002E2576" w:rsidRPr="002E2576" w:rsidRDefault="002E2576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257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2E257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39B3863" w14:textId="77777777" w:rsidR="002E2576" w:rsidRPr="002E2576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CF189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2E2576" w:rsidRPr="001E296F" w14:paraId="1CBB8FB2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36B2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1800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56FA0288" w14:textId="77777777" w:rsidR="002E2576" w:rsidRPr="002E2576" w:rsidRDefault="002E2576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2576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2E2576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</w:tcPr>
          <w:p w14:paraId="504001C2" w14:textId="77777777" w:rsidR="002E2576" w:rsidRPr="002E2576" w:rsidRDefault="002E2576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257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2E257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2904DF6" w14:textId="77777777" w:rsidR="002E2576" w:rsidRPr="002E2576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50BB21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2E2576" w:rsidRPr="001E296F" w14:paraId="3590BEB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5EC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E9B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853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9978A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5B2114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B4DDFD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745911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CE7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90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1AF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54B748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AC33FB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F70D91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545D2B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EBC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15E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B04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767906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ฐานการเรียนรู้ฯ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1B1C9B9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38A8CB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F57611D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050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BBE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748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4D0B44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5A02CA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CDEEDD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1496D76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59A1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4FDE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7A6D84C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568C65F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632FB4A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383340C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2C79EB8C" w14:textId="77777777" w:rsidTr="002E2576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18F906C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4</w:t>
            </w:r>
          </w:p>
        </w:tc>
        <w:tc>
          <w:tcPr>
            <w:tcW w:w="1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2486FCD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นางสาวสิริสมบัติ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บุญพอ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99F263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198AD35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DDAA0F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3/1-3/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75F422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2E2576" w:rsidRPr="001E296F" w14:paraId="02ECB65E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5C4E2CB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3E16D7B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0D5ED39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9E7F33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ประวัติวรรณคดีไทย1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26B4B85" w14:textId="2D4E2CEE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</w:t>
            </w:r>
            <w:r w:rsidR="005E7E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3CF76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A7E419E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E1CD63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353D4C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0217A9D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3320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DC8AF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ภาษาไทยเพื่ออาชีพ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7CC972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ECF871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2E2576" w:rsidRPr="001E296F" w14:paraId="5C9338A7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28A8101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527DCC9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3F1FC52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ส21231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0DC523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E25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หน้าที่พลเมือง1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F4C213D" w14:textId="77777777" w:rsidR="002E2576" w:rsidRPr="001E296F" w:rsidRDefault="000C0310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1/1-1/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6A3FFA6" w14:textId="77777777" w:rsidR="002E2576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E2576" w:rsidRPr="001E296F" w14:paraId="222C8301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6F1451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0F48F2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0125629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243883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3CD14D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DA4B12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AFBCAD6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0AA776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6B4AE6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1C93471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919F9A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48AF7B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24D4FD0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EB5BC2F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8A1395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2201B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6FA8C96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94290D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9BB52A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25EECF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A83E6DB" w14:textId="77777777" w:rsidTr="002E2576">
        <w:trPr>
          <w:trHeight w:val="465"/>
        </w:trPr>
        <w:tc>
          <w:tcPr>
            <w:tcW w:w="286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1D014BF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55CC03F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0EC2092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4E5195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40B17F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8A26ED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E0B9C73" w14:textId="77777777" w:rsidTr="002E2576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C3FD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A049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013F7E9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7BE6FC0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center"/>
            <w:hideMark/>
          </w:tcPr>
          <w:p w14:paraId="675F8EB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center"/>
            <w:hideMark/>
          </w:tcPr>
          <w:p w14:paraId="57F28600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</w:tr>
      <w:tr w:rsidR="002E2576" w:rsidRPr="001E296F" w14:paraId="0C246CE6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913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F9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นางสาวณัฐ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3B6029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2110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88D10B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6C67A5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1/1-1/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74F66B9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2E2576" w:rsidRPr="001E296F" w14:paraId="0FF31C7C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750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76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061FB3C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2101</w:t>
            </w: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940F49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1BF53FF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A4D103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493FF4F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83F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2FB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2D9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A0ABBF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8DABF1B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E25E1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7253F0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71F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F0D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03C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745DDE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E5FACA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76E8D0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E96E32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CDC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F88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07F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2F2B1A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3951C9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A77BCE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68B814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251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8A2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B72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6B464E1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32ED82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726CCC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845A29A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EB897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559B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634ED5B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626A5F7E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25DE489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5B932D8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0C031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1E296F" w14:paraId="5D805A90" w14:textId="77777777" w:rsidTr="002E2576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</w:tcPr>
          <w:p w14:paraId="627BC7A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41A67BF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นางสาวดวงนภา  สุราว</w:t>
            </w:r>
            <w:proofErr w:type="spellStart"/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2AEDFAE9" w14:textId="77777777" w:rsidR="002E2576" w:rsidRPr="001E296F" w:rsidRDefault="002E2576" w:rsidP="000C0310">
            <w:pPr>
              <w:spacing w:after="0" w:line="240" w:lineRule="auto"/>
              <w:ind w:left="-252" w:right="-256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BF8A2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ภาษาไทย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D229A0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37D004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0C0310" w:rsidRPr="001E296F" w14:paraId="369759C2" w14:textId="77777777" w:rsidTr="002876EA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201F3E0D" w14:textId="77777777" w:rsidR="000C0310" w:rsidRPr="001E296F" w:rsidRDefault="000C0310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9C363D" w14:textId="77777777" w:rsidR="000C0310" w:rsidRPr="001E296F" w:rsidRDefault="000C0310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28D9A0DF" w14:textId="77777777" w:rsidR="000C0310" w:rsidRPr="000C0310" w:rsidRDefault="000C0310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C031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0C0310">
              <w:rPr>
                <w:rFonts w:ascii="TH SarabunPSK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auto" w:fill="auto"/>
            <w:noWrap/>
          </w:tcPr>
          <w:p w14:paraId="3FFD5544" w14:textId="77777777" w:rsidR="000C0310" w:rsidRPr="000C0310" w:rsidRDefault="000C0310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C031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ภาษาไทยสร้างสรรค์</w:t>
            </w:r>
            <w:r w:rsidRPr="000C03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4BCEBC4" w14:textId="77777777" w:rsidR="000C0310" w:rsidRPr="000C0310" w:rsidRDefault="000C0310" w:rsidP="000C0310">
            <w:pPr>
              <w:spacing w:after="0" w:line="240" w:lineRule="auto"/>
              <w:ind w:left="2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ADA4C9" w14:textId="77777777" w:rsidR="000C0310" w:rsidRPr="000C0310" w:rsidRDefault="000C0310" w:rsidP="000C0310">
            <w:pPr>
              <w:spacing w:after="0" w:line="240" w:lineRule="auto"/>
              <w:ind w:right="3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2</w:t>
            </w:r>
          </w:p>
        </w:tc>
      </w:tr>
      <w:tr w:rsidR="000C0310" w:rsidRPr="001E296F" w14:paraId="395A5BCA" w14:textId="77777777" w:rsidTr="002876EA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675B3DCB" w14:textId="77777777" w:rsidR="000C0310" w:rsidRPr="001E296F" w:rsidRDefault="000C0310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5E782D" w14:textId="77777777" w:rsidR="000C0310" w:rsidRPr="001E296F" w:rsidRDefault="000C0310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6D35319C" w14:textId="77777777" w:rsidR="000C0310" w:rsidRPr="000C0310" w:rsidRDefault="000C0310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ส30234</w:t>
            </w:r>
          </w:p>
        </w:tc>
        <w:tc>
          <w:tcPr>
            <w:tcW w:w="1719" w:type="pct"/>
            <w:shd w:val="clear" w:color="auto" w:fill="auto"/>
            <w:noWrap/>
          </w:tcPr>
          <w:p w14:paraId="2CBD10A7" w14:textId="77777777" w:rsidR="000C0310" w:rsidRPr="000C0310" w:rsidRDefault="000C0310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34AE8E" w14:textId="77777777" w:rsidR="000C0310" w:rsidRDefault="000C0310" w:rsidP="000C0310">
            <w:pPr>
              <w:spacing w:after="0" w:line="240" w:lineRule="auto"/>
              <w:ind w:left="2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C198043" w14:textId="77777777" w:rsidR="000C0310" w:rsidRDefault="000C0310" w:rsidP="000C0310">
            <w:pPr>
              <w:spacing w:after="0" w:line="240" w:lineRule="auto"/>
              <w:ind w:left="-104" w:right="-106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E2576" w:rsidRPr="001E296F" w14:paraId="1168EFDF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5A8018D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46D73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5BBC09C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7D060E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023361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1DE1F7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3D7101D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01C6EBD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5383C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69F36B3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6532D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75C205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52B42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8AF5AE3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1C922CB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CA057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1740FE7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36F4A0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F78328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38520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CF14476" w14:textId="77777777" w:rsidTr="002E2576">
        <w:trPr>
          <w:trHeight w:val="465"/>
        </w:trPr>
        <w:tc>
          <w:tcPr>
            <w:tcW w:w="286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7A3EA4D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</w:tcBorders>
            <w:shd w:val="clear" w:color="auto" w:fill="auto"/>
            <w:noWrap/>
            <w:vAlign w:val="bottom"/>
          </w:tcPr>
          <w:p w14:paraId="50466EA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390FA61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8641E7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3F0BD9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5A5992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0307E8E" w14:textId="77777777" w:rsidTr="00B22345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EDC2DC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FD5B72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14E087D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04C75AA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6EEDB0E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2FA96265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2E2576" w:rsidRPr="001E296F" w14:paraId="5311A0E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DA7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8A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ราภรณ์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กิ่งคำ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B5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2110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7082B5A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17F8EE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1/1-1/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59AEA0B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2E2576" w:rsidRPr="001E296F" w14:paraId="6706913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7AAE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44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8CCB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7F22AF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066750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1-6-5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A49C22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2E2576" w:rsidRPr="001E296F" w14:paraId="72FF02DE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45D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5F4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B5677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24FB7D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74DA5E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8E34C9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E969B8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E4B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902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FBF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50F02E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EE194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4D753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E40C44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FD6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57B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F8E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5EE40A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0325FB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78ED9A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3524113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546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66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0F16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735878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9CF2E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20405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507F2EF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7312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46327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AABA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18686796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785A9C4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4729AE1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0C0310" w:rsidRPr="001E296F" w14:paraId="01BCC48A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811C" w14:textId="77777777" w:rsidR="000C0310" w:rsidRPr="001E296F" w:rsidRDefault="000C0310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12F" w14:textId="77777777" w:rsidR="000C0310" w:rsidRPr="001E296F" w:rsidRDefault="000C0310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นางสาวรัช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รวี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ย์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เพชรดี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4DD2E3" w14:textId="77777777" w:rsidR="000C0310" w:rsidRPr="001E296F" w:rsidRDefault="000C0310" w:rsidP="000C031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6A02DFF" w14:textId="77777777" w:rsidR="000C0310" w:rsidRPr="001E296F" w:rsidRDefault="000C0310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A11802E" w14:textId="77777777" w:rsidR="000C0310" w:rsidRPr="001E296F" w:rsidRDefault="000C0310" w:rsidP="000C031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1-4/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6F37CE" w14:textId="77777777" w:rsidR="000C0310" w:rsidRPr="001E296F" w:rsidRDefault="000C0310" w:rsidP="000C031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2E2576" w:rsidRPr="001E296F" w14:paraId="31068FA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886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A1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E57A9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29D5C4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9E9228B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0C03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DF352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2E2576" w:rsidRPr="001E296F" w14:paraId="63EF9E7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1D0F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384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E87A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33</w:t>
            </w:r>
            <w:r w:rsidR="000C0310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</w:t>
            </w:r>
            <w:r w:rsidR="000C0310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237463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0C0310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เพิ่มเติม5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D8EAF7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6/1-6/</w:t>
            </w:r>
            <w:r w:rsidR="000C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5ED1948" w14:textId="77777777" w:rsidR="002E2576" w:rsidRPr="001E296F" w:rsidRDefault="000C0310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74B197B1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F4E1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2C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0928E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771FF2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55623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5A6A26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E812252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563A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FC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D356F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FBD010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บำเพ็ญประโยชน์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นักศึกษาวิชาทหาร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0DC35B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0589B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AD7E2C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92C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F6C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0A7926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7A81AA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7149E4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D095A3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8759746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A9F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2EB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A00151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03562E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1F179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2D820F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A5718E1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90F5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ECF0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2D28350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7A86207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0698121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12FA608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C2767C" w:rsidRPr="001E296F" w14:paraId="1E2E5B48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3BCA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9C3C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นางสาววิภาพร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ทิพย์รักษา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227A31" w14:textId="77777777" w:rsidR="00C2767C" w:rsidRPr="001E296F" w:rsidRDefault="00C2767C" w:rsidP="00C2767C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9B6A62E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F1220A2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3/1-3/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7AAC3D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2E2576" w:rsidRPr="001E296F" w14:paraId="7E5E8C99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098B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BFB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2D2A8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ค3220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9C5DB4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เพิ่มเติม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67A294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ม.5/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1-5/3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78D9A20" w14:textId="77777777" w:rsidR="002E2576" w:rsidRPr="001E296F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7775A44C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B4A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5A3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9B6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A0B453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D6BFCF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2D383D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98EAD66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E59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37A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2BD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AAB514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9594AB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194EE8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891975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D01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BD8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6AA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36EC87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C0CF0C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77E6FB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FF75A5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3A0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B19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599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65356D8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DB81AD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EA0CB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7A5DE8D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1B7D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066CD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7A8BA90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5ADFB79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53943F6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7950464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2E2576" w:rsidRPr="001E296F" w14:paraId="01C7288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945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A7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กษิ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แก้ววิเศษ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5B8810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23A9E72" w14:textId="77777777" w:rsidR="002E2576" w:rsidRPr="007415EE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ม.1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0DDD3809" w14:textId="77777777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="00C276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BB62B8" w14:textId="77777777" w:rsidR="002E2576" w:rsidRPr="007415EE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E2576" w:rsidRPr="001E296F" w14:paraId="3E7DD22F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B7ED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D5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8A319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79C37DA" w14:textId="77777777" w:rsidR="002E2576" w:rsidRPr="007415EE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F179E88" w14:textId="77777777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2/1-2/4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8299676" w14:textId="77777777" w:rsidR="002E2576" w:rsidRPr="007415EE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0878E5F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51A1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7CA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1826F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C9CDDCD" w14:textId="77777777" w:rsidR="002E2576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ม.3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8F5E14F" w14:textId="77777777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3/1-3/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BD15363" w14:textId="77777777" w:rsidR="002E2576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5D99F9E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146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D88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5BA69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5127F6A" w14:textId="77777777" w:rsidR="002E2576" w:rsidRPr="007415EE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ม.4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1AEF047" w14:textId="77777777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4/1-4/4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F44CDDB" w14:textId="77777777" w:rsidR="002E2576" w:rsidRPr="007415EE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6F5A531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5580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E6F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ABFEC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159CD7E" w14:textId="77777777" w:rsidR="002E2576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ม.5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D2D3343" w14:textId="16452FBC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5/1-5/</w:t>
            </w:r>
            <w:r w:rsidR="0018712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A147F09" w14:textId="2B05A8E5" w:rsidR="002E2576" w:rsidRDefault="0018712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43E639F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3470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496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6401D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6A7EC74" w14:textId="77777777" w:rsidR="002E2576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326D2F8" w14:textId="77777777" w:rsidR="002E2576" w:rsidRPr="007415EE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15E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6/1-6/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37829BE" w14:textId="77777777" w:rsidR="002E2576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2E2576" w:rsidRPr="001E296F" w14:paraId="06E7B6C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675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275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C0A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B7C435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92FB3E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614615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556F6E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C3B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D0E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CE7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BF7AF2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8084C8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16CC88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7E25AA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FDC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401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7DC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AB844A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2F1F1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CC9E1A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683AFAA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D494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03B7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34E66A46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0687C6B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21DE1DD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612A802A" w14:textId="48678771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1871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2E2576" w:rsidRPr="001E296F" w14:paraId="65135C5A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6CF8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F51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นายคณิต  โพธิ์ทิพย์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5E29D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</w:t>
            </w:r>
            <w:r w:rsidR="00C276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7785E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F57D6B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2/1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-2/4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7D5EDDE" w14:textId="77777777" w:rsidR="002E2576" w:rsidRPr="001E296F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</w:tr>
      <w:tr w:rsidR="002E2576" w:rsidRPr="001E296F" w14:paraId="135863F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AC88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C91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DE86B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ค3120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E2208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เพิ่มเติม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058D1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C2767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01925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63603242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0739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644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9F97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C2540B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C30CCE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7318FA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001D9E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0A3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733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F2B8D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AAB79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053379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8853C0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0E5FA3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1FF2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AC3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B9F6B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3B064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66BA66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DCBA5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787B13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D02E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E3A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9ABE2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67CD0A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D5C85C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84323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CF2A612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BA746A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B4E582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/>
            <w:vAlign w:val="bottom"/>
          </w:tcPr>
          <w:p w14:paraId="77997236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54BF86D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52A4BE7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152AFB2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C2767C" w:rsidRPr="001E296F" w14:paraId="2AE29BB4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C745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DE4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นางสาววิชุกรณ์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ทองมา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D5625FE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auto" w:fill="auto"/>
            <w:noWrap/>
          </w:tcPr>
          <w:p w14:paraId="0CFC43AA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4BC81B0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C807DE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C2767C" w:rsidRPr="001E296F" w14:paraId="0F57C7DA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C09E1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CD22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70318DBB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1719" w:type="pct"/>
            <w:shd w:val="clear" w:color="auto" w:fill="auto"/>
            <w:noWrap/>
          </w:tcPr>
          <w:p w14:paraId="38172CDB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209304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hAnsi="TH SarabunPSK" w:cs="TH SarabunPSK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B4E8E7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C2767C" w:rsidRPr="001E296F" w14:paraId="4DECBA04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AB92F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0264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39CB604A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32261</w:t>
            </w:r>
          </w:p>
        </w:tc>
        <w:tc>
          <w:tcPr>
            <w:tcW w:w="1719" w:type="pct"/>
            <w:shd w:val="clear" w:color="auto" w:fill="auto"/>
            <w:noWrap/>
          </w:tcPr>
          <w:p w14:paraId="4A39C5EF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โลกดาราศาสตร์และอวกาศ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56B2D81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BD72E0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F6F70D5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FF9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69C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A41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CC61EA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792DDE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857128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AC6697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6B6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27F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2BE2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546469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40F207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35C661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E4016A9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ADA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A45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2CA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C65632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899B07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B14F67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2B11B6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2CA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0C0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A6F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38FC77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DE5249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AB952F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DCE457F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555C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68637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26BCEAE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388D7B5C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26C25C8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0964744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2767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2767C" w:rsidRPr="001E296F" w14:paraId="1AFFF76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1AB1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E07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ัฎฐ์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ชานันทน์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คำมา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EF1FF16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44D3BFD7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A737493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4BDA3C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C2767C" w:rsidRPr="001E296F" w14:paraId="4089207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40350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F16C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589DA283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33221</w:t>
            </w:r>
          </w:p>
        </w:tc>
        <w:tc>
          <w:tcPr>
            <w:tcW w:w="1719" w:type="pct"/>
            <w:shd w:val="clear" w:color="auto" w:fill="auto"/>
            <w:noWrap/>
          </w:tcPr>
          <w:p w14:paraId="3270531B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เคมี 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3112A5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hAnsi="TH SarabunPSK" w:cs="TH SarabunPSK"/>
                <w:sz w:val="32"/>
                <w:szCs w:val="32"/>
                <w:cs/>
              </w:rPr>
              <w:t>/1-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A503A1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2767C" w:rsidRPr="001E296F" w14:paraId="4B9DC3F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3B10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9BE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00D77B34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</w:rPr>
              <w:t>I30201</w:t>
            </w:r>
          </w:p>
        </w:tc>
        <w:tc>
          <w:tcPr>
            <w:tcW w:w="1719" w:type="pct"/>
            <w:shd w:val="clear" w:color="auto" w:fill="auto"/>
            <w:noWrap/>
          </w:tcPr>
          <w:p w14:paraId="659E30D0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</w:rPr>
              <w:t>IS1</w:t>
            </w: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การศึกษาค้นคว้าและสร้างองค์ความรู้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0C37AE0" w14:textId="77777777" w:rsidR="00C2767C" w:rsidRPr="001E296F" w:rsidRDefault="00C2767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64DA41C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08CEDBF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4322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BDF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85E6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77AA60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7404A1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67FFD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C87819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163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2C9E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0DF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079CC8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A777A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2A4EF9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0659BA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579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507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8406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B51CD1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36EA2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C2272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7D1305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1E6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D74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208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737A5E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CE553B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4CA169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0377E4B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37534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882284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644F033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463AC791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5806F22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1D855C6D" w14:textId="77777777" w:rsidR="002E2576" w:rsidRPr="001E296F" w:rsidRDefault="00C2767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</w:tr>
      <w:tr w:rsidR="00C2767C" w:rsidRPr="001E296F" w14:paraId="40A5BA82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BBAC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058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นางสาวจินตนา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มกรนันท์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430CE5E9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31241</w:t>
            </w:r>
          </w:p>
        </w:tc>
        <w:tc>
          <w:tcPr>
            <w:tcW w:w="1719" w:type="pct"/>
            <w:shd w:val="clear" w:color="auto" w:fill="auto"/>
            <w:noWrap/>
          </w:tcPr>
          <w:p w14:paraId="60DD0298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19B97117" w14:textId="77777777" w:rsidR="00C2767C" w:rsidRPr="00C2767C" w:rsidRDefault="00C2767C" w:rsidP="00C2767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4/1-4/3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343A19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2767C" w:rsidRPr="001E296F" w14:paraId="011746EE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0D695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E54D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3BD8647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32241</w:t>
            </w:r>
          </w:p>
        </w:tc>
        <w:tc>
          <w:tcPr>
            <w:tcW w:w="1719" w:type="pct"/>
            <w:shd w:val="clear" w:color="auto" w:fill="auto"/>
            <w:noWrap/>
          </w:tcPr>
          <w:p w14:paraId="68D51A52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</w:tcPr>
          <w:p w14:paraId="525FB566" w14:textId="77777777" w:rsidR="00C2767C" w:rsidRPr="00C2767C" w:rsidRDefault="00C2767C" w:rsidP="00C2767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CBEDC54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2767C" w:rsidRPr="001E296F" w14:paraId="12065C43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C5B7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F298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4F889300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33241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457C427D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hideMark/>
          </w:tcPr>
          <w:p w14:paraId="4B0F86EF" w14:textId="77777777" w:rsidR="00C2767C" w:rsidRPr="00C2767C" w:rsidRDefault="00C2767C" w:rsidP="00C2767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DB84A47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2767C" w:rsidRPr="001E296F" w14:paraId="5EF0DA4D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E4159" w14:textId="77777777" w:rsidR="00C2767C" w:rsidRPr="001E296F" w:rsidRDefault="00C2767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D9FFD" w14:textId="77777777" w:rsidR="00C2767C" w:rsidRPr="001E296F" w:rsidRDefault="00C2767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011F90A5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32FCB45A" w14:textId="77777777" w:rsidR="00C2767C" w:rsidRPr="00C2767C" w:rsidRDefault="00C2767C" w:rsidP="00C276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2767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วิทยาศาสตร์ชีวภาพ (ชีววิทยา)</w:t>
            </w:r>
          </w:p>
        </w:tc>
        <w:tc>
          <w:tcPr>
            <w:tcW w:w="639" w:type="pct"/>
            <w:shd w:val="clear" w:color="000000" w:fill="FFFFFF"/>
            <w:noWrap/>
          </w:tcPr>
          <w:p w14:paraId="239FB332" w14:textId="77777777" w:rsidR="00C2767C" w:rsidRPr="00C2767C" w:rsidRDefault="00C2767C" w:rsidP="00C2767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C2767C">
              <w:rPr>
                <w:rFonts w:ascii="TH SarabunPSK" w:hAnsi="TH SarabunPSK" w:cs="TH SarabunPSK"/>
                <w:sz w:val="32"/>
                <w:szCs w:val="32"/>
              </w:rPr>
              <w:t>4/1-4/2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0AA439E" w14:textId="77777777" w:rsidR="00C2767C" w:rsidRPr="001E296F" w:rsidRDefault="00C2767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749AA505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B2A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CC7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FD1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02E46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5C329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E0D058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3BC080E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B6D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147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35E3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5C2524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DB2FA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5C00CE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10FBE0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F0E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C1E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9BF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AAD558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6B64E3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E2923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823040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733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2E6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A69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27AD1A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CC95D0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403280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60C11D6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F8EC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56F59F0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27E343B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54AA5BD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2692FB9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6FCA7C3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E55F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E55FC3" w:rsidRPr="001E296F" w14:paraId="7F5F8E63" w14:textId="77777777" w:rsidTr="002876EA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58152013" w14:textId="77777777" w:rsidR="00E55FC3" w:rsidRPr="001E296F" w:rsidRDefault="00E55FC3" w:rsidP="00E55FC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7C50DE" w14:textId="77777777" w:rsidR="00E55FC3" w:rsidRPr="001E296F" w:rsidRDefault="00E55FC3" w:rsidP="00E55FC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นางสาววน</w:t>
            </w:r>
            <w:proofErr w:type="spellStart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ิษา</w:t>
            </w:r>
            <w:proofErr w:type="spellEnd"/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จันคะนา</w:t>
            </w:r>
          </w:p>
        </w:tc>
        <w:tc>
          <w:tcPr>
            <w:tcW w:w="500" w:type="pct"/>
            <w:shd w:val="clear" w:color="auto" w:fill="auto"/>
          </w:tcPr>
          <w:p w14:paraId="653737ED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32201</w:t>
            </w:r>
          </w:p>
        </w:tc>
        <w:tc>
          <w:tcPr>
            <w:tcW w:w="1719" w:type="pct"/>
            <w:shd w:val="clear" w:color="auto" w:fill="auto"/>
            <w:noWrap/>
          </w:tcPr>
          <w:p w14:paraId="126972CA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 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265743D" w14:textId="77777777" w:rsidR="00E55FC3" w:rsidRPr="001E296F" w:rsidRDefault="00E55FC3" w:rsidP="00E55FC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-5/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9294597" w14:textId="77777777" w:rsidR="00E55FC3" w:rsidRPr="001E296F" w:rsidRDefault="00E55FC3" w:rsidP="00E55FC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E55FC3" w:rsidRPr="001E296F" w14:paraId="42E3680D" w14:textId="77777777" w:rsidTr="002876EA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0FE678AF" w14:textId="77777777" w:rsidR="00E55FC3" w:rsidRPr="001E296F" w:rsidRDefault="00E55FC3" w:rsidP="00E55FC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B089D9" w14:textId="77777777" w:rsidR="00E55FC3" w:rsidRPr="001E296F" w:rsidRDefault="00E55FC3" w:rsidP="00E55FC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</w:tcPr>
          <w:p w14:paraId="6AA50D1E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1719" w:type="pct"/>
            <w:shd w:val="clear" w:color="auto" w:fill="auto"/>
            <w:noWrap/>
          </w:tcPr>
          <w:p w14:paraId="58F51615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 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5D09D5" w14:textId="77777777" w:rsidR="00E55FC3" w:rsidRPr="001E296F" w:rsidRDefault="00E55FC3" w:rsidP="00E55FC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54F00EE" w14:textId="77777777" w:rsidR="00E55FC3" w:rsidRPr="001E296F" w:rsidRDefault="00E55FC3" w:rsidP="00E55FC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55FC3" w:rsidRPr="001E296F" w14:paraId="7DDB0294" w14:textId="77777777" w:rsidTr="002876EA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291BA067" w14:textId="77777777" w:rsidR="00E55FC3" w:rsidRPr="001E296F" w:rsidRDefault="00E55FC3" w:rsidP="00E55FC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23E5558E" w14:textId="77777777" w:rsidR="00E55FC3" w:rsidRPr="001E296F" w:rsidRDefault="00E55FC3" w:rsidP="00E55FC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auto" w:fill="auto"/>
          </w:tcPr>
          <w:p w14:paraId="300FDCAA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33261</w:t>
            </w:r>
          </w:p>
        </w:tc>
        <w:tc>
          <w:tcPr>
            <w:tcW w:w="1719" w:type="pct"/>
            <w:shd w:val="clear" w:color="auto" w:fill="auto"/>
            <w:noWrap/>
          </w:tcPr>
          <w:p w14:paraId="6B912273" w14:textId="77777777" w:rsidR="00E55FC3" w:rsidRPr="00E55FC3" w:rsidRDefault="00E55FC3" w:rsidP="00E55FC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5FC3">
              <w:rPr>
                <w:rFonts w:ascii="TH SarabunPSK" w:hAnsi="TH SarabunPSK" w:cs="TH SarabunPSK"/>
                <w:sz w:val="32"/>
                <w:szCs w:val="32"/>
                <w:cs/>
              </w:rPr>
              <w:t>โลก ดาราศาสตร์และอวกาศ</w:t>
            </w:r>
            <w:r w:rsidRPr="00E55F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9E37490" w14:textId="77777777" w:rsidR="00E55FC3" w:rsidRPr="001E296F" w:rsidRDefault="00E55FC3" w:rsidP="00E55FC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-6/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5FB899C" w14:textId="77777777" w:rsidR="00E55FC3" w:rsidRPr="001E296F" w:rsidRDefault="00E55FC3" w:rsidP="00E55FC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4C2984E8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5FEF0F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6ED75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2747495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4D585A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E75BCA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5D309B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7854032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FDC8BA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AE74C0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165D979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F8E5CD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38C992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3DBEFA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7DEF715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DFC7AE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A04E23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7867253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80C2CB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61B374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D24626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6B75BF6" w14:textId="77777777" w:rsidTr="002E2576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FB9C44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24ABEE5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FFFFF"/>
            <w:noWrap/>
            <w:vAlign w:val="bottom"/>
          </w:tcPr>
          <w:p w14:paraId="72E2BCC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F70AA8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04A081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24D2C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CA20505" w14:textId="77777777" w:rsidTr="002E2576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FB84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45D08F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202E5DD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2DD253ED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78EA70A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54EFBFE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917197" w:rsidRPr="001E296F" w14:paraId="2741F5F4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74D36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D387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นทรัตน์  อุสาย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44C3C0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1719" w:type="pct"/>
            <w:shd w:val="clear" w:color="auto" w:fill="auto"/>
            <w:noWrap/>
          </w:tcPr>
          <w:p w14:paraId="13167132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 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F0159D6" w14:textId="77777777" w:rsidR="00917197" w:rsidRPr="001E296F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E05C4E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917197" w:rsidRPr="001E296F" w14:paraId="57A23B54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54E69" w14:textId="77777777" w:rsidR="00917197" w:rsidRPr="001E296F" w:rsidRDefault="00917197" w:rsidP="00917197">
            <w:pPr>
              <w:spacing w:after="0" w:line="240" w:lineRule="auto"/>
              <w:ind w:left="-393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D189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C41E0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3777DE54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วิทยาศาสตร์ชีวภาพ (ชีววิทยา)</w:t>
            </w:r>
          </w:p>
        </w:tc>
        <w:tc>
          <w:tcPr>
            <w:tcW w:w="639" w:type="pct"/>
            <w:shd w:val="clear" w:color="000000" w:fill="FFFFFF"/>
            <w:noWrap/>
          </w:tcPr>
          <w:p w14:paraId="0C991FF3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4/3-4/4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96B622D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17197" w:rsidRPr="001E296F" w14:paraId="137CCDBA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ADD56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DB39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7BEF46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</w:tcPr>
          <w:p w14:paraId="74973AE6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วิทยาศาสตร์โลกและอวกาศ</w:t>
            </w:r>
          </w:p>
        </w:tc>
        <w:tc>
          <w:tcPr>
            <w:tcW w:w="639" w:type="pct"/>
            <w:shd w:val="clear" w:color="000000" w:fill="FFFFFF"/>
            <w:noWrap/>
          </w:tcPr>
          <w:p w14:paraId="68BB8E1A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E4761B8" w14:textId="77777777" w:rsid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917197" w:rsidRPr="001E296F" w14:paraId="527B01C6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D120B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EFAF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CCF58C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32261</w:t>
            </w:r>
          </w:p>
        </w:tc>
        <w:tc>
          <w:tcPr>
            <w:tcW w:w="1719" w:type="pct"/>
            <w:shd w:val="clear" w:color="auto" w:fill="auto"/>
            <w:noWrap/>
          </w:tcPr>
          <w:p w14:paraId="1AF4E80F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โลกดาราศาสตร์และอวกาศ 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40774604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5/1-5/2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AC5D4A1" w14:textId="77777777" w:rsid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2D5408C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FE83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47C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383C9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878703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F771E7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7D8A58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C1F3044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0E1F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18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99559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A74AE1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94758F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2D90F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0C9095B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B870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29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7476C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AFC8A2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4DC5C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AA213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67D5765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8C1B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67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D8C4A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8FE14B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66C76B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13D91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534410D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718EB580" w14:textId="77777777" w:rsidR="002E2576" w:rsidRPr="00485FF8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AD5DA5A" w14:textId="77777777" w:rsidR="002E2576" w:rsidRPr="00485FF8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49266312" w14:textId="77777777" w:rsidR="002E2576" w:rsidRPr="00485FF8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60B3821A" w14:textId="77777777" w:rsidR="002E2576" w:rsidRPr="00485FF8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6193141B" w14:textId="77777777" w:rsidR="002E2576" w:rsidRPr="00485FF8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85FF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627748E4" w14:textId="77777777" w:rsidR="002E2576" w:rsidRPr="00485FF8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85F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917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917197" w:rsidRPr="001E296F" w14:paraId="2A2E1743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04A9F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6065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นางสาววิลาสิณี ศรียะลา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1DEA17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31221</w:t>
            </w:r>
          </w:p>
        </w:tc>
        <w:tc>
          <w:tcPr>
            <w:tcW w:w="1719" w:type="pct"/>
            <w:shd w:val="clear" w:color="auto" w:fill="auto"/>
            <w:noWrap/>
          </w:tcPr>
          <w:p w14:paraId="6BAA67AB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0357F9DF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4/1-4/3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1197F1B" w14:textId="77777777" w:rsid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917197" w:rsidRPr="001E296F" w14:paraId="1A52D50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F20C2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8DE4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C82E63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32221</w:t>
            </w:r>
          </w:p>
        </w:tc>
        <w:tc>
          <w:tcPr>
            <w:tcW w:w="1719" w:type="pct"/>
            <w:shd w:val="clear" w:color="auto" w:fill="auto"/>
            <w:noWrap/>
          </w:tcPr>
          <w:p w14:paraId="19A8352E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639" w:type="pct"/>
            <w:shd w:val="clear" w:color="000000" w:fill="FFFFFF"/>
            <w:noWrap/>
          </w:tcPr>
          <w:p w14:paraId="650CD570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651E94" w14:textId="77777777" w:rsid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917197" w:rsidRPr="001E296F" w14:paraId="151BC8B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34F65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DE70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4673533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auto" w:fill="auto"/>
            <w:noWrap/>
          </w:tcPr>
          <w:p w14:paraId="06709616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วิทยาศาสตร์กายภาพ (เคมี) </w:t>
            </w:r>
          </w:p>
        </w:tc>
        <w:tc>
          <w:tcPr>
            <w:tcW w:w="639" w:type="pct"/>
            <w:shd w:val="clear" w:color="000000" w:fill="FFFFFF"/>
            <w:noWrap/>
          </w:tcPr>
          <w:p w14:paraId="283A7215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53749EC" w14:textId="77777777" w:rsid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917197" w:rsidRPr="001E296F" w14:paraId="78D3700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FD01F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2594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7E8352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A80B17C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625D3F1" w14:textId="77777777" w:rsidR="00917197" w:rsidRPr="001E296F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407BA0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17197" w:rsidRPr="001E296F" w14:paraId="2D1C820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CD01F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58B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3CC5EFF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2652CE3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E77C88C" w14:textId="77777777" w:rsidR="00917197" w:rsidRPr="001E296F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45572A9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17197" w:rsidRPr="001E296F" w14:paraId="22EC404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52F12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7EC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EFA6663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36D555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DA2F0E7" w14:textId="77777777" w:rsidR="00917197" w:rsidRPr="001E296F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F008B4A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17197" w:rsidRPr="001E296F" w14:paraId="118CDA4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B4FBE" w14:textId="77777777" w:rsid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0557" w14:textId="77777777" w:rsid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DCA1DC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C3A6B2A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82DCF7F" w14:textId="77777777" w:rsidR="00917197" w:rsidRPr="001E296F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07E1F8A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17197" w:rsidRPr="001E296F" w14:paraId="6B1D7724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9DE9BF" w14:textId="77777777" w:rsidR="00917197" w:rsidRPr="00917197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1D2113" w14:textId="77777777" w:rsidR="00917197" w:rsidRP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448AA3D4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15BBD243" w14:textId="77777777" w:rsidR="00917197" w:rsidRPr="00917197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617E0A70" w14:textId="77777777" w:rsidR="00917197" w:rsidRPr="00917197" w:rsidRDefault="00917197" w:rsidP="0091719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71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3B634A12" w14:textId="77777777" w:rsidR="00917197" w:rsidRPr="00917197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719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</w:tr>
      <w:tr w:rsidR="00917197" w:rsidRPr="001E296F" w14:paraId="76C3BF08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0A1C7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951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นางรัศมี  อินตา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D2B316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1719" w:type="pct"/>
            <w:shd w:val="clear" w:color="auto" w:fill="auto"/>
            <w:noWrap/>
          </w:tcPr>
          <w:p w14:paraId="752D4AF3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การออกแบบเทคโนโลยี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65A14522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6E6291A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17197" w:rsidRPr="001E296F" w14:paraId="30BAE09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48805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1A3B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F23148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23103</w:t>
            </w:r>
          </w:p>
        </w:tc>
        <w:tc>
          <w:tcPr>
            <w:tcW w:w="1719" w:type="pct"/>
            <w:shd w:val="clear" w:color="auto" w:fill="auto"/>
            <w:noWrap/>
          </w:tcPr>
          <w:p w14:paraId="7F598DEA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วิทยาการคำนวณ 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</w:tcPr>
          <w:p w14:paraId="29A64677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3/1-3/4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AEA11D4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17197" w:rsidRPr="001E296F" w14:paraId="36A19712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79E69" w14:textId="77777777" w:rsidR="00917197" w:rsidRPr="001E296F" w:rsidRDefault="00917197" w:rsidP="0091719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DE8A" w14:textId="77777777" w:rsidR="00917197" w:rsidRPr="001E296F" w:rsidRDefault="00917197" w:rsidP="0091719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42A170C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33281</w:t>
            </w:r>
          </w:p>
        </w:tc>
        <w:tc>
          <w:tcPr>
            <w:tcW w:w="1719" w:type="pct"/>
            <w:shd w:val="clear" w:color="auto" w:fill="auto"/>
            <w:noWrap/>
          </w:tcPr>
          <w:p w14:paraId="2DC2E2B4" w14:textId="77777777" w:rsidR="00917197" w:rsidRPr="00917197" w:rsidRDefault="00917197" w:rsidP="0091719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7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 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website 1</w:t>
            </w:r>
          </w:p>
        </w:tc>
        <w:tc>
          <w:tcPr>
            <w:tcW w:w="639" w:type="pct"/>
            <w:shd w:val="clear" w:color="000000" w:fill="FFFFFF"/>
            <w:noWrap/>
          </w:tcPr>
          <w:p w14:paraId="287FE7D6" w14:textId="77777777" w:rsidR="00917197" w:rsidRPr="00917197" w:rsidRDefault="00917197" w:rsidP="0091719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17197">
              <w:rPr>
                <w:rFonts w:ascii="TH SarabunPSK" w:hAnsi="TH SarabunPSK" w:cs="TH SarabunPSK"/>
                <w:sz w:val="32"/>
                <w:szCs w:val="32"/>
              </w:rPr>
              <w:t>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DEDCB6B" w14:textId="77777777" w:rsidR="00917197" w:rsidRPr="001E296F" w:rsidRDefault="00917197" w:rsidP="0091719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2E2576" w:rsidRPr="001E296F" w14:paraId="1B0887A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D672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264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59177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6E4F7C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9019FA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E576D4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BECA6B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7D38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AF3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12AE8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3BE9F6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2F5FFE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266C6F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43399D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5576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0EC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1B866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0006B3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1F287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5FB87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7113D5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1E8A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522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C80CF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3A7502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4BAC6E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C6C6FF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CA164F5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1B6AF2F9" w14:textId="77777777" w:rsidR="002E2576" w:rsidRPr="0000617D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70F7EF0E" w14:textId="77777777" w:rsidR="002E2576" w:rsidRPr="0000617D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729AD98E" w14:textId="77777777" w:rsidR="002E2576" w:rsidRPr="0000617D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399904F6" w14:textId="77777777" w:rsidR="002E2576" w:rsidRPr="0000617D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3E602C41" w14:textId="77777777" w:rsidR="002E2576" w:rsidRPr="0000617D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061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0A8EA01E" w14:textId="77777777" w:rsidR="002E2576" w:rsidRPr="0000617D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61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91719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661DC6" w:rsidRPr="001E296F" w14:paraId="4967EB94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ADE79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2234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AF23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นางสาวหัสยา  บัวแก้ว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4BC89D7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</w:tcPr>
          <w:p w14:paraId="5000B274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วิทยาการคำนวณ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45CAF291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C88A22" w14:textId="77777777" w:rsidR="00661DC6" w:rsidRPr="001E296F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661DC6" w:rsidRPr="001E296F" w14:paraId="0404D81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7392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639B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9CD1AA9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21201</w:t>
            </w:r>
          </w:p>
        </w:tc>
        <w:tc>
          <w:tcPr>
            <w:tcW w:w="1719" w:type="pct"/>
            <w:shd w:val="clear" w:color="auto" w:fill="auto"/>
            <w:noWrap/>
          </w:tcPr>
          <w:p w14:paraId="1C8487B5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ระบบเครือข่ายคอมพิวเตอร์</w:t>
            </w:r>
          </w:p>
        </w:tc>
        <w:tc>
          <w:tcPr>
            <w:tcW w:w="639" w:type="pct"/>
            <w:shd w:val="clear" w:color="000000" w:fill="FFFFFF"/>
            <w:noWrap/>
          </w:tcPr>
          <w:p w14:paraId="2356FB14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AEAFD50" w14:textId="77777777" w:rsidR="00661DC6" w:rsidRPr="001E296F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61DC6" w:rsidRPr="001E296F" w14:paraId="4CD3628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348D1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5EEE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8DFA49B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31102</w:t>
            </w:r>
          </w:p>
        </w:tc>
        <w:tc>
          <w:tcPr>
            <w:tcW w:w="1719" w:type="pct"/>
            <w:shd w:val="clear" w:color="auto" w:fill="auto"/>
            <w:noWrap/>
          </w:tcPr>
          <w:p w14:paraId="46BAA779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การออกแบบเทคโนโลยี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01B7ACA5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4/1-4/4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E66E7B1" w14:textId="77777777" w:rsidR="00661DC6" w:rsidRPr="001E296F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661DC6" w:rsidRPr="001E296F" w14:paraId="4672A2C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76467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A653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208F00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22103</w:t>
            </w:r>
          </w:p>
        </w:tc>
        <w:tc>
          <w:tcPr>
            <w:tcW w:w="1719" w:type="pct"/>
            <w:shd w:val="clear" w:color="auto" w:fill="auto"/>
            <w:noWrap/>
          </w:tcPr>
          <w:p w14:paraId="3B1ACC77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วิทยาการคำนวณ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0E22C66D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2/1-2/4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230B3A" w14:textId="77777777" w:rsidR="00661DC6" w:rsidRPr="001E296F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17B8A71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BD66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2D8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AF87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B8AF36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CA982A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06034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260287C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DFCB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9B2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C1C4A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5A1C9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C4D1F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B7D21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E981E0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FC09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94B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F58EC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873D8D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F517FF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A665B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661DC6" w:rsidRPr="001E296F" w14:paraId="7F0865F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4CD82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BB7C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153EC" w14:textId="77777777" w:rsidR="00661DC6" w:rsidRPr="001E296F" w:rsidRDefault="00661DC6" w:rsidP="00661DC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07D5057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7FD7A6" w14:textId="77777777" w:rsidR="00661DC6" w:rsidRPr="001E296F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D80BE10" w14:textId="77777777" w:rsidR="00661DC6" w:rsidRPr="001E296F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78DDF66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03BD1C1" w14:textId="77777777" w:rsidR="002E2576" w:rsidRPr="0000617D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11EA8EB1" w14:textId="77777777" w:rsidR="002E2576" w:rsidRPr="0000617D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6E70CAE8" w14:textId="77777777" w:rsidR="002E2576" w:rsidRPr="0000617D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78250DBC" w14:textId="77777777" w:rsidR="002E2576" w:rsidRPr="0000617D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408CE773" w14:textId="77777777" w:rsidR="002E2576" w:rsidRPr="0000617D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061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7897EDE2" w14:textId="77777777" w:rsidR="002E2576" w:rsidRPr="0000617D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061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661DC6" w:rsidRPr="001E296F" w14:paraId="4B0ABB22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4644" w14:textId="77777777" w:rsidR="00661DC6" w:rsidRPr="001E296F" w:rsidRDefault="00B22345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C12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นางสาวกาญจนี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ภาคสุโพธิ์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65CEF4F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6655A28E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สังคมศึกษาพื้นฐาน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E4A2156" w14:textId="67FE0D9E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5E7E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 w:rsidR="005E7E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CEDD4D4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61DC6" w:rsidRPr="001E296F" w14:paraId="560AB8A0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9D367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FE44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FA6D9E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</w:tcPr>
          <w:p w14:paraId="634C0410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สังคมศึกษาพื้นฐาน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644C675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77E5EE1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661DC6" w:rsidRPr="001E296F" w14:paraId="56F434D6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9B8A0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BE8C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0F6D467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</w:tcPr>
          <w:p w14:paraId="283F6190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28EAB9A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/1-6/2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65A0810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081BB0F2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EC9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C6C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9DA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893CFD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999B80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93602F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1DED2E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DBC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2D0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F15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A0A511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8D70D3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D22FA0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E43AD4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DEB9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F91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970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C94CF6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3E64C2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5057AC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4DEAC2B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9B9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DF8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B77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66AB75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707326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A2692E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98596BC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FB80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7C3A62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77CB110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4459C723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4339522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09122E44" w14:textId="77777777" w:rsidR="002E2576" w:rsidRPr="001E296F" w:rsidRDefault="00661DC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EE0EF8" w:rsidRPr="001E296F" w14:paraId="24A8F2B8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46E55" w14:textId="77777777" w:rsidR="00EE0EF8" w:rsidRPr="001E296F" w:rsidRDefault="00B22345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8A06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นางสาววนัณรัตน์  ศรีด้วง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A70C52C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3348FD48" w14:textId="449866A2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22973E6" w14:textId="77777777" w:rsidR="00EE0EF8" w:rsidRPr="00661DC6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ม.4/1/4/4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B4FEFA2" w14:textId="77777777" w:rsidR="00EE0EF8" w:rsidRPr="00661DC6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E0EF8" w:rsidRPr="001E296F" w14:paraId="1AF6190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440A8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2F46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DF336D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</w:tcPr>
          <w:p w14:paraId="18C494E9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91623C" w14:textId="77777777" w:rsidR="00EE0EF8" w:rsidRPr="00661DC6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ม.6/3-6/5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C7260BE" w14:textId="77777777" w:rsidR="00EE0EF8" w:rsidRPr="00661DC6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EE0EF8" w:rsidRPr="001E296F" w14:paraId="3880D24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A6692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11D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07CBF7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30231</w:t>
            </w:r>
          </w:p>
        </w:tc>
        <w:tc>
          <w:tcPr>
            <w:tcW w:w="1719" w:type="pct"/>
            <w:shd w:val="clear" w:color="auto" w:fill="auto"/>
            <w:noWrap/>
          </w:tcPr>
          <w:p w14:paraId="452881E5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E0C0CC0" w14:textId="77777777" w:rsidR="00EE0EF8" w:rsidRPr="00661DC6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ม.4/1-4/4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F52046E" w14:textId="77777777" w:rsidR="00EE0EF8" w:rsidRPr="00661DC6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183252AF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F6088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57B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FFBB84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30232</w:t>
            </w:r>
          </w:p>
        </w:tc>
        <w:tc>
          <w:tcPr>
            <w:tcW w:w="1719" w:type="pct"/>
            <w:shd w:val="clear" w:color="auto" w:fill="auto"/>
            <w:noWrap/>
          </w:tcPr>
          <w:p w14:paraId="57C99AC2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42DC37" w14:textId="77777777" w:rsidR="00EE0EF8" w:rsidRPr="00661DC6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C071EB8" w14:textId="77777777" w:rsidR="00EE0EF8" w:rsidRPr="00661DC6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2A5B60A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AD53F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AB47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9FE9104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360E3892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A9D0517" w14:textId="77777777" w:rsidR="00EE0EF8" w:rsidRPr="00661DC6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ม.1/1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4D92B35" w14:textId="77777777" w:rsidR="00EE0EF8" w:rsidRPr="00661DC6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EE0EF8" w:rsidRPr="001E296F" w14:paraId="020ECD7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7BCB0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737E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119486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87B93F3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7E79EC1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C224E9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39CCE07B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D51BC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4450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FA5F35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A236100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4D33C2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EC795DC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683F32E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C9412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31A8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AD2DFEF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6E5AEDC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472225C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9D07C1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6B8F3F4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0C62C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24B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3ACF0E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C2636EF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1164969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0B3222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4AA496D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A9905" w14:textId="77777777" w:rsidR="00EE0EF8" w:rsidRPr="00EE0EF8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4D5120" w14:textId="77777777" w:rsidR="00EE0EF8" w:rsidRP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3C2DF94A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4AC15C5B" w14:textId="77777777" w:rsidR="00EE0EF8" w:rsidRP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7700EC0B" w14:textId="77777777" w:rsidR="00EE0EF8" w:rsidRPr="00EE0EF8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0EF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796C4BCB" w14:textId="77777777" w:rsidR="00EE0EF8" w:rsidRP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0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661DC6" w:rsidRPr="001E296F" w14:paraId="155EE91B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A0AF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B22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31D7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นายวิชัย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หอมจันทร์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59DDDE5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04567D67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515786B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3B9437D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61DC6" w:rsidRPr="001E296F" w14:paraId="7BAFC74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16A5A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EBB8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7D4B069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22102</w:t>
            </w:r>
          </w:p>
        </w:tc>
        <w:tc>
          <w:tcPr>
            <w:tcW w:w="1719" w:type="pct"/>
            <w:shd w:val="clear" w:color="auto" w:fill="auto"/>
            <w:noWrap/>
          </w:tcPr>
          <w:p w14:paraId="55807952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CBB1C13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ม.2</w:t>
            </w:r>
            <w:r w:rsidRPr="00661DC6">
              <w:rPr>
                <w:rFonts w:ascii="TH SarabunPSK" w:eastAsia="Times New Roman" w:hAnsi="TH SarabunPSK" w:cs="TH SarabunPSK"/>
                <w:sz w:val="32"/>
                <w:szCs w:val="32"/>
              </w:rPr>
              <w:t>/1-</w:t>
            </w:r>
            <w:r w:rsidRPr="00661D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661DC6">
              <w:rPr>
                <w:rFonts w:ascii="TH SarabunPSK" w:eastAsia="Times New Roman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30E435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61DC6" w:rsidRPr="001E296F" w14:paraId="01BDB43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BE826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C40F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BF4D84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23102</w:t>
            </w:r>
          </w:p>
        </w:tc>
        <w:tc>
          <w:tcPr>
            <w:tcW w:w="1719" w:type="pct"/>
            <w:shd w:val="clear" w:color="auto" w:fill="auto"/>
            <w:noWrap/>
          </w:tcPr>
          <w:p w14:paraId="450D812B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211BA6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ม.3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B2E7EA8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661DC6" w:rsidRPr="001E296F" w14:paraId="32F7D75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7A33B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F4F0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AA7840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22233</w:t>
            </w:r>
          </w:p>
        </w:tc>
        <w:tc>
          <w:tcPr>
            <w:tcW w:w="1719" w:type="pct"/>
            <w:shd w:val="clear" w:color="auto" w:fill="auto"/>
            <w:noWrap/>
          </w:tcPr>
          <w:p w14:paraId="5BD3F9A7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หน้าที่พลเมือง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1D63AA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ม.2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/1-2/</w:t>
            </w: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857574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661DC6" w:rsidRPr="001E296F" w14:paraId="5CB6A81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8D68" w14:textId="77777777" w:rsidR="00661DC6" w:rsidRPr="001E296F" w:rsidRDefault="00661DC6" w:rsidP="00661DC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B655" w14:textId="77777777" w:rsidR="00661DC6" w:rsidRPr="001E296F" w:rsidRDefault="00661DC6" w:rsidP="00661DC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EBDB5C4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32102</w:t>
            </w:r>
          </w:p>
        </w:tc>
        <w:tc>
          <w:tcPr>
            <w:tcW w:w="1719" w:type="pct"/>
            <w:shd w:val="clear" w:color="auto" w:fill="auto"/>
            <w:noWrap/>
          </w:tcPr>
          <w:p w14:paraId="2EF306B5" w14:textId="77777777" w:rsidR="00661DC6" w:rsidRPr="00661DC6" w:rsidRDefault="00661DC6" w:rsidP="00661DC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61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ประวัติศาสตร์  </w:t>
            </w:r>
            <w:r w:rsidRPr="00661DC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C5513D0" w14:textId="77777777" w:rsidR="00661DC6" w:rsidRPr="00661DC6" w:rsidRDefault="00661DC6" w:rsidP="00661DC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ม.5</w:t>
            </w:r>
            <w:r w:rsidRPr="00661DC6">
              <w:rPr>
                <w:rFonts w:ascii="TH SarabunPSK" w:eastAsia="Times New Roman" w:hAnsi="TH SarabunPSK" w:cs="TH SarabunPSK"/>
                <w:sz w:val="32"/>
                <w:szCs w:val="32"/>
              </w:rPr>
              <w:t>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6E5E609" w14:textId="77777777" w:rsidR="00661DC6" w:rsidRPr="00661DC6" w:rsidRDefault="00661DC6" w:rsidP="00661DC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1D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76120C62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0C0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B06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3D6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4E13D5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FFA012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50BF06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04D477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068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78A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D32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CD2E25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141404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F4AB6A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FBAE94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3A4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A44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AE0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6A5C118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91A061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669B11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A27E06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947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87D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AD7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728339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C4FA42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65A883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7670B45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7802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145CBB6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448F1B3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4113E5EC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3368598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453EDB1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661D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EE0EF8" w:rsidRPr="001E296F" w14:paraId="462E20E5" w14:textId="77777777" w:rsidTr="002876EA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25B7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B22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BA8C" w14:textId="77777777" w:rsidR="00EE0EF8" w:rsidRP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0E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EE0E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วิราว</w:t>
            </w:r>
            <w:proofErr w:type="spellStart"/>
            <w:r w:rsidRPr="00EE0E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EE0E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ณ์  ชานนท์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07030E7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5B10CF8E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สังคมศึกษาพื้นฐาน  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EF758EC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21B2382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1E4ED602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D5E4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90D4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162D861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1719" w:type="pct"/>
            <w:shd w:val="clear" w:color="auto" w:fill="auto"/>
            <w:noWrap/>
          </w:tcPr>
          <w:p w14:paraId="4813C007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สังคมศึกษาพื้นฐาน  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8BAAEA0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CCA0C82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E0EF8" w:rsidRPr="001E296F" w14:paraId="6DB8F5E3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CB17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0C52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056CE4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1719" w:type="pct"/>
            <w:shd w:val="clear" w:color="auto" w:fill="auto"/>
            <w:noWrap/>
          </w:tcPr>
          <w:p w14:paraId="0E2F757F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สังคมศึกษาพื้นฐาน  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BB369E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22B2F0E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294466F4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027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A85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F775E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773572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EE3D93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610456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82BA2F6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57E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709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63060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BEA65C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A5032A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1B5027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9BD9D7A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7F2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C61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D792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F5CF53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C379C4B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C7398E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7CBA516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16B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D8D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5AC8E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DDA940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56E5E6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629AC8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8490FE1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8F6C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736F726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1584B21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1EAFBECB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5737475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7EB7B288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EE0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EE0EF8" w:rsidRPr="001E296F" w14:paraId="7300DCD2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309F9" w14:textId="77777777" w:rsidR="00EE0EF8" w:rsidRPr="001E296F" w:rsidRDefault="00B22345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26A20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อชิร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วิชญ์  ขันคำ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3E3135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23201</w:t>
            </w:r>
          </w:p>
        </w:tc>
        <w:tc>
          <w:tcPr>
            <w:tcW w:w="1719" w:type="pct"/>
            <w:shd w:val="clear" w:color="auto" w:fill="auto"/>
            <w:noWrap/>
          </w:tcPr>
          <w:p w14:paraId="02F28118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4F2A18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ม.3/1-3/4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40EB349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0CE5885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45450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32375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034014C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1719" w:type="pct"/>
            <w:shd w:val="clear" w:color="auto" w:fill="auto"/>
            <w:noWrap/>
          </w:tcPr>
          <w:p w14:paraId="36227728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3421C5C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ม.3/1-3/4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46E5A9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0AE09F3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C6CDC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92C68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F896E9D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auto" w:fill="auto"/>
            <w:noWrap/>
          </w:tcPr>
          <w:p w14:paraId="06657F44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proofErr w:type="spellStart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ECFFB7D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ม.4/1-4/4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EFD590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E0EF8" w:rsidRPr="001E296F" w14:paraId="4B56F40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82F9B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74378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C43D98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21202</w:t>
            </w:r>
          </w:p>
        </w:tc>
        <w:tc>
          <w:tcPr>
            <w:tcW w:w="1719" w:type="pct"/>
            <w:shd w:val="clear" w:color="auto" w:fill="auto"/>
            <w:noWrap/>
          </w:tcPr>
          <w:p w14:paraId="037BB262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การเคล</w:t>
            </w:r>
            <w:proofErr w:type="spellStart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ื่ื่อน</w:t>
            </w:r>
            <w:proofErr w:type="spellEnd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ไหวและการทรงตัว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771BFD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799BB2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E0EF8" w:rsidRPr="001E296F" w14:paraId="135E6BB2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B72E6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3C5A9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52B1A5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30205</w:t>
            </w:r>
          </w:p>
        </w:tc>
        <w:tc>
          <w:tcPr>
            <w:tcW w:w="1719" w:type="pct"/>
            <w:shd w:val="clear" w:color="auto" w:fill="auto"/>
            <w:noWrap/>
          </w:tcPr>
          <w:p w14:paraId="2475EB33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ตอง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ACCB85A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ม.6/4-6/5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C930B4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E0EF8" w:rsidRPr="001E296F" w14:paraId="6810690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63A59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92208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C6B3B22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E0EF8">
              <w:rPr>
                <w:rFonts w:ascii="TH SarabunPSK" w:hAnsi="TH SarabunPSK" w:cs="TH SarabunPSK"/>
                <w:sz w:val="32"/>
                <w:szCs w:val="32"/>
              </w:rPr>
              <w:t>21201</w:t>
            </w:r>
          </w:p>
        </w:tc>
        <w:tc>
          <w:tcPr>
            <w:tcW w:w="1719" w:type="pct"/>
            <w:shd w:val="clear" w:color="auto" w:fill="auto"/>
            <w:noWrap/>
          </w:tcPr>
          <w:p w14:paraId="68C88A53" w14:textId="77777777" w:rsidR="00EE0EF8" w:rsidRPr="00EE0EF8" w:rsidRDefault="00EE0EF8" w:rsidP="00EE0EF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E0EF8">
              <w:rPr>
                <w:rFonts w:ascii="TH SarabunPSK" w:hAnsi="TH SarabunPSK" w:cs="TH SarabunPSK"/>
                <w:sz w:val="32"/>
                <w:szCs w:val="32"/>
                <w:cs/>
              </w:rPr>
              <w:t>ปิงปอง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06F7F78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07A1F53" w14:textId="77777777" w:rsid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E0EF8" w:rsidRPr="001E296F" w14:paraId="3387E1D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9FC06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640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A1D772" w14:textId="77777777" w:rsidR="00EE0EF8" w:rsidRPr="00EE0EF8" w:rsidRDefault="00EE0EF8" w:rsidP="00EE0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7D31438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7BB8015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F2D9A5F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76D447A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FB8D6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2F1BD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950AD37" w14:textId="77777777" w:rsidR="00EE0EF8" w:rsidRPr="00EE0EF8" w:rsidRDefault="00EE0EF8" w:rsidP="00EE0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11CA62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08DDC4F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D4979D9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29E6CCC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ED3D9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20C91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C8DD43" w14:textId="77777777" w:rsidR="00EE0EF8" w:rsidRPr="00EE0EF8" w:rsidRDefault="00EE0EF8" w:rsidP="00EE0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4DD0ADD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EF68A9E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3309591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69EE69EF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AE282" w14:textId="77777777" w:rsidR="00EE0EF8" w:rsidRPr="001E296F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06480" w14:textId="77777777" w:rsid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7C6316" w14:textId="77777777" w:rsidR="00EE0EF8" w:rsidRPr="00EE0EF8" w:rsidRDefault="00EE0EF8" w:rsidP="00EE0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6F1FBA3" w14:textId="77777777" w:rsidR="00EE0EF8" w:rsidRPr="001E296F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C4F8257" w14:textId="77777777" w:rsidR="00EE0EF8" w:rsidRPr="001E296F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148338D" w14:textId="77777777" w:rsidR="00EE0EF8" w:rsidRPr="001E296F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E0EF8" w:rsidRPr="001E296F" w14:paraId="598D1ED9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62DB20" w14:textId="77777777" w:rsidR="00EE0EF8" w:rsidRPr="00EE0EF8" w:rsidRDefault="00EE0EF8" w:rsidP="00EE0EF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7D4AA5" w14:textId="77777777" w:rsidR="00EE0EF8" w:rsidRPr="00EE0EF8" w:rsidRDefault="00EE0EF8" w:rsidP="00EE0EF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0AA564B3" w14:textId="77777777" w:rsidR="00EE0EF8" w:rsidRPr="00EE0EF8" w:rsidRDefault="00EE0EF8" w:rsidP="00EE0EF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0614E8D1" w14:textId="77777777" w:rsidR="00EE0EF8" w:rsidRPr="00EE0EF8" w:rsidRDefault="00EE0EF8" w:rsidP="00EE0EF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6B345FD5" w14:textId="77777777" w:rsidR="00EE0EF8" w:rsidRPr="00EE0EF8" w:rsidRDefault="00EE0EF8" w:rsidP="00EE0EF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0EF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534D5A46" w14:textId="77777777" w:rsidR="00EE0EF8" w:rsidRPr="00EE0EF8" w:rsidRDefault="00EE0EF8" w:rsidP="00EE0EF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0EF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2876EA" w:rsidRPr="001E296F" w14:paraId="5980C4EB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5487F" w14:textId="77777777" w:rsidR="002876EA" w:rsidRPr="001E296F" w:rsidRDefault="00B22345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AE590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นายณัฐชนน  สืบเสน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AE58C58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3345ED4D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CAD7AF1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6522C78" w14:textId="77777777" w:rsid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876EA" w:rsidRPr="001E296F" w14:paraId="7968D9D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F5698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9DC49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504B8E7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013674B3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127B765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ม.4/1-4/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B3524C" w14:textId="77777777" w:rsid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876EA" w:rsidRPr="001E296F" w14:paraId="56CAE09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A7725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99ABC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3F20566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</w:tcPr>
          <w:p w14:paraId="66C5F17E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2CE6E00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45EE02C" w14:textId="77777777" w:rsid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876EA" w:rsidRPr="001E296F" w14:paraId="06E39292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6A3D9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88F01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AB2E4AA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32201</w:t>
            </w:r>
          </w:p>
        </w:tc>
        <w:tc>
          <w:tcPr>
            <w:tcW w:w="1719" w:type="pct"/>
            <w:shd w:val="clear" w:color="auto" w:fill="auto"/>
            <w:noWrap/>
          </w:tcPr>
          <w:p w14:paraId="1BFB3CA7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บาสเกตบอล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052A5EB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DB3D447" w14:textId="77777777" w:rsid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876EA" w:rsidRPr="001E296F" w14:paraId="2D0A16CC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A984B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16A5B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CA2198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30201</w:t>
            </w:r>
          </w:p>
        </w:tc>
        <w:tc>
          <w:tcPr>
            <w:tcW w:w="1719" w:type="pct"/>
            <w:shd w:val="clear" w:color="auto" w:fill="auto"/>
            <w:noWrap/>
          </w:tcPr>
          <w:p w14:paraId="5877737F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996C093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66C7C2" w14:textId="77777777" w:rsid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876EA" w:rsidRPr="001E296F" w14:paraId="76F6188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96839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043ED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FAA041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FE2D08D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B67A3A3" w14:textId="77777777" w:rsidR="002876EA" w:rsidRPr="001E296F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1FD8C25" w14:textId="77777777" w:rsidR="002876EA" w:rsidRPr="001E296F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876EA" w:rsidRPr="001E296F" w14:paraId="6007891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77F2F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708F6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9FABDF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7915011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CB99603" w14:textId="77777777" w:rsidR="002876EA" w:rsidRPr="001E296F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6BCB20E" w14:textId="77777777" w:rsidR="002876EA" w:rsidRPr="001E296F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876EA" w:rsidRPr="001E296F" w14:paraId="4C432F39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2440B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91EEE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446E7F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4FD668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FE10635" w14:textId="77777777" w:rsidR="002876EA" w:rsidRPr="001E296F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6B80276" w14:textId="77777777" w:rsidR="002876EA" w:rsidRPr="001E296F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876EA" w:rsidRPr="001E296F" w14:paraId="66E54B2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78D0D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B026B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487C6A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D9DB87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0C7AEF9" w14:textId="77777777" w:rsidR="002876EA" w:rsidRPr="001E296F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79053A3" w14:textId="77777777" w:rsidR="002876EA" w:rsidRPr="001E296F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876EA" w:rsidRPr="001E296F" w14:paraId="28790A27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805D07" w14:textId="77777777" w:rsidR="002876EA" w:rsidRPr="002876EA" w:rsidRDefault="002876EA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7D8AD2" w14:textId="77777777" w:rsidR="002876EA" w:rsidRPr="002876EA" w:rsidRDefault="002876EA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435362" w14:textId="77777777" w:rsidR="002876EA" w:rsidRPr="002876EA" w:rsidRDefault="002876EA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78E2C02C" w14:textId="77777777" w:rsidR="002876EA" w:rsidRPr="002876EA" w:rsidRDefault="002876EA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2DF355A4" w14:textId="77777777" w:rsidR="002876EA" w:rsidRPr="002876EA" w:rsidRDefault="002876EA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6B293F94" w14:textId="77777777" w:rsidR="002876EA" w:rsidRPr="002876EA" w:rsidRDefault="002876E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2E2576" w:rsidRPr="001E296F" w14:paraId="0D88A1C1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73789" w14:textId="77777777" w:rsidR="002E2576" w:rsidRPr="001E296F" w:rsidRDefault="002E2576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223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538B" w14:textId="77777777" w:rsidR="002E2576" w:rsidRPr="001E296F" w:rsidRDefault="002E2576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นพรัตน์  ศรีด้วง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13CDFE" w14:textId="77777777" w:rsidR="002E2576" w:rsidRPr="002876EA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</w:rPr>
              <w:t>I20201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D26296" w14:textId="77777777" w:rsidR="002E2576" w:rsidRPr="00567C88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67C8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IS1 </w:t>
            </w:r>
            <w:r w:rsidRPr="00567C8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การศึกษาค้นคว้าและสร้างองค์ความรู้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21D021E" w14:textId="77777777" w:rsidR="002E2576" w:rsidRPr="002876EA" w:rsidRDefault="002E2576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ม.2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DE6E269" w14:textId="77777777" w:rsidR="002E2576" w:rsidRP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876EA" w:rsidRPr="001E296F" w14:paraId="62B5791B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217CB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7A6CE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0BD7016F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000000" w:fill="FFFFFF"/>
            <w:noWrap/>
          </w:tcPr>
          <w:p w14:paraId="525EB592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6688F5D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ม.5</w:t>
            </w:r>
            <w:r w:rsidRPr="002876EA">
              <w:rPr>
                <w:rFonts w:ascii="TH SarabunPSK" w:eastAsia="Times New Roman" w:hAnsi="TH SarabunPSK" w:cs="TH SarabunPSK"/>
                <w:sz w:val="32"/>
                <w:szCs w:val="32"/>
              </w:rPr>
              <w:t>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5096C9" w14:textId="77777777" w:rsidR="002876EA" w:rsidRP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2876EA" w:rsidRPr="001E296F" w14:paraId="68571525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E3B6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3B454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32D9D3FB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1719" w:type="pct"/>
            <w:shd w:val="clear" w:color="000000" w:fill="FFFFFF"/>
            <w:noWrap/>
          </w:tcPr>
          <w:p w14:paraId="69A61960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กีฬาลีลาศ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42865DF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2876EA">
              <w:rPr>
                <w:rFonts w:ascii="TH SarabunPSK" w:eastAsia="Times New Roman" w:hAnsi="TH SarabunPSK" w:cs="TH SarabunPSK"/>
                <w:sz w:val="32"/>
                <w:szCs w:val="32"/>
              </w:rPr>
              <w:t>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CD8E85D" w14:textId="77777777" w:rsidR="002876EA" w:rsidRP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2876EA" w:rsidRPr="001E296F" w14:paraId="7F65BEEA" w14:textId="77777777" w:rsidTr="002876EA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312B7" w14:textId="77777777" w:rsidR="002876EA" w:rsidRPr="001E296F" w:rsidRDefault="002876EA" w:rsidP="002876E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1F45D" w14:textId="77777777" w:rsidR="002876EA" w:rsidRPr="001E296F" w:rsidRDefault="002876EA" w:rsidP="002876E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07884D42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>30211</w:t>
            </w:r>
          </w:p>
        </w:tc>
        <w:tc>
          <w:tcPr>
            <w:tcW w:w="1719" w:type="pct"/>
            <w:shd w:val="clear" w:color="000000" w:fill="FFFFFF"/>
            <w:noWrap/>
          </w:tcPr>
          <w:p w14:paraId="13089CAB" w14:textId="77777777" w:rsidR="002876EA" w:rsidRPr="002876EA" w:rsidRDefault="002876EA" w:rsidP="002876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งานใบตอง</w:t>
            </w:r>
            <w:r w:rsidRPr="002876E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76EA">
              <w:rPr>
                <w:rFonts w:ascii="TH SarabunPSK" w:hAnsi="TH SarabunPSK" w:cs="TH SarabunPSK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C6F0EBB" w14:textId="77777777" w:rsidR="002876EA" w:rsidRPr="002876EA" w:rsidRDefault="002876EA" w:rsidP="002876E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</w:t>
            </w:r>
            <w:r w:rsidRPr="002876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/4-</w:t>
            </w: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2876EA">
              <w:rPr>
                <w:rFonts w:ascii="TH SarabunPSK" w:eastAsia="Times New Roman" w:hAnsi="TH SarabunPSK" w:cs="TH SarabunPSK"/>
                <w:sz w:val="32"/>
                <w:szCs w:val="32"/>
              </w:rPr>
              <w:t>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B950821" w14:textId="77777777" w:rsidR="002876EA" w:rsidRPr="002876EA" w:rsidRDefault="002876EA" w:rsidP="002876E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76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48B4AC0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A0A8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37A4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7877C91" w14:textId="77777777" w:rsidR="002E2576" w:rsidRPr="001E296F" w:rsidRDefault="002E2576" w:rsidP="002E2576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3C2A10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CA8EFB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01660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FBEE5E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8884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199D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107727E" w14:textId="77777777" w:rsidR="002E2576" w:rsidRPr="001E296F" w:rsidRDefault="002E2576" w:rsidP="002E2576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5C03E1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1BBF9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291002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7E12331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6A8C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4EC2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DE44731" w14:textId="77777777" w:rsidR="002E2576" w:rsidRPr="001E296F" w:rsidRDefault="002E2576" w:rsidP="002E2576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98C176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E6A231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D0A89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6798CAA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FE35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0966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CE7EB7B" w14:textId="77777777" w:rsidR="002E2576" w:rsidRPr="001E296F" w:rsidRDefault="002E2576" w:rsidP="002E2576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841884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515E74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5686A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881373C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162C3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AB781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bottom"/>
          </w:tcPr>
          <w:p w14:paraId="262A43ED" w14:textId="77777777" w:rsidR="002E2576" w:rsidRPr="001E296F" w:rsidRDefault="002E2576" w:rsidP="002E2576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E7C987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4CF1DE0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75DE9ED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2876E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567C88" w:rsidRPr="001E296F" w14:paraId="743775D8" w14:textId="77777777" w:rsidTr="00E066D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0E66C" w14:textId="77777777" w:rsidR="00567C88" w:rsidRPr="001E296F" w:rsidRDefault="00567C88" w:rsidP="00567C8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223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466D2" w14:textId="77777777" w:rsidR="00567C88" w:rsidRPr="00093F97" w:rsidRDefault="00567C88" w:rsidP="00567C8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93F97">
              <w:rPr>
                <w:rFonts w:ascii="TH SarabunPSK" w:eastAsia="Times New Roman" w:hAnsi="TH SarabunPSK" w:cs="TH SarabunPSK" w:hint="cs"/>
                <w:sz w:val="28"/>
                <w:cs/>
              </w:rPr>
              <w:t>ว่าที่ร้อยตรีหญิงสุภาพร  คุณภาที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6E958DD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22201</w:t>
            </w:r>
          </w:p>
        </w:tc>
        <w:tc>
          <w:tcPr>
            <w:tcW w:w="1719" w:type="pct"/>
            <w:shd w:val="clear" w:color="auto" w:fill="auto"/>
            <w:noWrap/>
          </w:tcPr>
          <w:p w14:paraId="6102D034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กรีฑา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FA4464" w14:textId="77777777" w:rsidR="00567C88" w:rsidRPr="001E296F" w:rsidRDefault="00567C88" w:rsidP="00567C8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/1-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31E8093" w14:textId="77777777" w:rsidR="00567C88" w:rsidRPr="001E296F" w:rsidRDefault="00567C88" w:rsidP="00567C8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567C88" w:rsidRPr="001E296F" w14:paraId="66E3CE8F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0D5C9" w14:textId="77777777" w:rsidR="00567C88" w:rsidRPr="001E296F" w:rsidRDefault="00567C88" w:rsidP="00567C8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62C4E" w14:textId="77777777" w:rsidR="00567C88" w:rsidRPr="00093F97" w:rsidRDefault="00567C88" w:rsidP="00567C8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4DE6D39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74110915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C96619D" w14:textId="77777777" w:rsidR="00567C88" w:rsidRPr="001E296F" w:rsidRDefault="00567C88" w:rsidP="00567C8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1/1-1/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02BAEF5" w14:textId="77777777" w:rsidR="00567C88" w:rsidRPr="001E296F" w:rsidRDefault="00567C88" w:rsidP="00567C8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567C88" w:rsidRPr="001E296F" w14:paraId="4C4D9813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830D2" w14:textId="77777777" w:rsidR="00567C88" w:rsidRPr="001E296F" w:rsidRDefault="00567C88" w:rsidP="00567C8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5BF35" w14:textId="77777777" w:rsidR="00567C88" w:rsidRPr="00093F97" w:rsidRDefault="00567C88" w:rsidP="00567C8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23B522B5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23235</w:t>
            </w:r>
          </w:p>
        </w:tc>
        <w:tc>
          <w:tcPr>
            <w:tcW w:w="1719" w:type="pct"/>
            <w:shd w:val="clear" w:color="000000" w:fill="FFFFFF"/>
            <w:noWrap/>
          </w:tcPr>
          <w:p w14:paraId="7701340C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หน้าที่พลเมือง 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4369657" w14:textId="77777777" w:rsidR="00567C88" w:rsidRPr="001E296F" w:rsidRDefault="00567C88" w:rsidP="00567C8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D324353" w14:textId="77777777" w:rsidR="00567C88" w:rsidRPr="001E296F" w:rsidRDefault="00567C88" w:rsidP="00567C8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67C88" w:rsidRPr="001E296F" w14:paraId="59B36DDB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FF155" w14:textId="77777777" w:rsidR="00567C88" w:rsidRPr="001E296F" w:rsidRDefault="00567C88" w:rsidP="00567C8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A4150" w14:textId="77777777" w:rsidR="00567C88" w:rsidRPr="00093F97" w:rsidRDefault="00567C88" w:rsidP="00567C8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0A58886F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1719" w:type="pct"/>
            <w:shd w:val="clear" w:color="000000" w:fill="FFFFFF"/>
            <w:noWrap/>
          </w:tcPr>
          <w:p w14:paraId="0176D329" w14:textId="77777777" w:rsidR="00567C88" w:rsidRPr="00567C88" w:rsidRDefault="00567C88" w:rsidP="00567C8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7C8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  <w:r w:rsidRPr="00567C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68F6E49" w14:textId="77777777" w:rsidR="00567C88" w:rsidRPr="001E296F" w:rsidRDefault="00567C88" w:rsidP="00567C8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786CEAD" w14:textId="77777777" w:rsidR="00567C88" w:rsidRDefault="00567C88" w:rsidP="00567C8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6D0D7B1B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A4E7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FFD65" w14:textId="77777777" w:rsidR="002E2576" w:rsidRPr="00093F97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0D8FC4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F543CD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DAECB4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5B99EC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8CAC45E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89ED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26476" w14:textId="77777777" w:rsidR="002E2576" w:rsidRPr="00093F97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444F23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40CD85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D32E9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FAFDD5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C47A27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C36B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C1241" w14:textId="77777777" w:rsidR="002E2576" w:rsidRPr="00093F97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1C5002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DA4EA3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BACD7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6A68E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319E20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F7CD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49833" w14:textId="77777777" w:rsidR="002E2576" w:rsidRPr="00093F97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9DFA56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3DA630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16A76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C206D9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DF26F90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01C140" w14:textId="77777777" w:rsidR="002E2576" w:rsidRPr="00411F70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5F7464" w14:textId="77777777" w:rsidR="002E2576" w:rsidRPr="00411F70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00FD63" w14:textId="77777777" w:rsidR="002E2576" w:rsidRPr="00411F70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1305AFBC" w14:textId="77777777" w:rsidR="002E2576" w:rsidRPr="00411F70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5C338102" w14:textId="77777777" w:rsidR="002E2576" w:rsidRPr="00411F70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11F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3EE90F08" w14:textId="77777777" w:rsidR="002E2576" w:rsidRPr="00411F70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1F7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567C8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2711B" w:rsidRPr="001E296F" w14:paraId="7586B1AE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EAFFF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B2234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28474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นางนาตยา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จันทรักษ์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5C04689" w14:textId="77777777" w:rsidR="0072711B" w:rsidRPr="001E296F" w:rsidRDefault="0072711B" w:rsidP="0072711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ง22101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C5EBAEE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การงานอาชีพ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936090A" w14:textId="77777777" w:rsidR="0072711B" w:rsidRPr="001E296F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-2/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9059089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72711B" w:rsidRPr="001E296F" w14:paraId="6C41D30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B5F37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09654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373C3B9" w14:textId="77777777" w:rsidR="0072711B" w:rsidRPr="001E296F" w:rsidRDefault="0072711B" w:rsidP="0072711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2310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B285451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การงานอาชีพ6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5378589" w14:textId="77777777" w:rsidR="0072711B" w:rsidRPr="001E296F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1-3/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E0AB801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083B9CE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9BD7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7275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3AC567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57F1A9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82B94C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AF8720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22625CAC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6D3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563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443CB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2D9103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C4F02F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E327FE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E8CF2AC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A0787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A61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4080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5D5445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1AACBB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05601B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EB836B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6698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5C7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A42E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5768E6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04225D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4B27ED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8F7EFBD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noWrap/>
            <w:vAlign w:val="bottom"/>
          </w:tcPr>
          <w:p w14:paraId="3C1746E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noWrap/>
            <w:vAlign w:val="bottom"/>
          </w:tcPr>
          <w:p w14:paraId="64079F2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/>
            <w:vAlign w:val="bottom"/>
          </w:tcPr>
          <w:p w14:paraId="13724EF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E7E6E6"/>
            <w:noWrap/>
            <w:vAlign w:val="bottom"/>
          </w:tcPr>
          <w:p w14:paraId="234C873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E7E6E6"/>
            <w:noWrap/>
            <w:vAlign w:val="bottom"/>
          </w:tcPr>
          <w:p w14:paraId="49EB296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/>
            <w:noWrap/>
            <w:vAlign w:val="bottom"/>
          </w:tcPr>
          <w:p w14:paraId="5D9F727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271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2711B" w:rsidRPr="001E296F" w14:paraId="0C600A94" w14:textId="77777777" w:rsidTr="00E066D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506B1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B223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E96C2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นางสาวตวงพร  คำเสียง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397A5DE1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000000" w:fill="FFFFFF"/>
            <w:noWrap/>
          </w:tcPr>
          <w:p w14:paraId="26704C91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D36299F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71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</w:rPr>
              <w:t>4/1-4/4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1E79585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72711B" w:rsidRPr="001E296F" w14:paraId="3810E964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27B86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9A084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4D1FC3D1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000000" w:fill="FFFFFF"/>
            <w:noWrap/>
          </w:tcPr>
          <w:p w14:paraId="56A7F6ED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4B8BF50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ม.5</w:t>
            </w: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E90120A" w14:textId="77777777" w:rsidR="0072711B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2711B" w:rsidRPr="001E296F" w14:paraId="7427DA75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68069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9293D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4D7FF4FB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000000" w:fill="FFFFFF"/>
            <w:noWrap/>
          </w:tcPr>
          <w:p w14:paraId="40E629B5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8DAED81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</w:t>
            </w: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1D64527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2711B" w:rsidRPr="001E296F" w14:paraId="07F17A69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4ACEC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A9B4C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064489FB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000000" w:fill="FFFFFF"/>
            <w:noWrap/>
          </w:tcPr>
          <w:p w14:paraId="0E6E0DB8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จัดสวน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F1113C7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1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ม.4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D307B28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72711B" w:rsidRPr="001E296F" w14:paraId="12FB9149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1CF8E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6A61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7C61E560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30203</w:t>
            </w:r>
          </w:p>
        </w:tc>
        <w:tc>
          <w:tcPr>
            <w:tcW w:w="1719" w:type="pct"/>
            <w:shd w:val="clear" w:color="000000" w:fill="FFFFFF"/>
            <w:noWrap/>
          </w:tcPr>
          <w:p w14:paraId="52A9816B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BD6D54A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71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eastAsia="Times New Roman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C1558C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2711B" w:rsidRPr="001E296F" w14:paraId="1A660977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1648D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B568E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</w:tcPr>
          <w:p w14:paraId="3EB45D8D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1719" w:type="pct"/>
            <w:shd w:val="clear" w:color="000000" w:fill="FFFFFF"/>
            <w:noWrap/>
          </w:tcPr>
          <w:p w14:paraId="2875CD81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ช่างทำขนม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A599B30" w14:textId="77777777" w:rsidR="0072711B" w:rsidRPr="0072711B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7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ม.6/4-6/5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AA36BA8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3F5E87F4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5D04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3260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F26C14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CD14F0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4D1AD2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ECF423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78E9470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2800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70F2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C1BEC0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63ACB9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A1542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25E5A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2711B" w:rsidRPr="001E296F" w14:paraId="71E3E7B3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703CE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9C017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B8B0C6C" w14:textId="77777777" w:rsidR="0072711B" w:rsidRPr="001E296F" w:rsidRDefault="0072711B" w:rsidP="0072711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0684B73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C2347CD" w14:textId="77777777" w:rsidR="0072711B" w:rsidRPr="001E296F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86792F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5E5FA68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C9FF5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1636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2E03C3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F73E2B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CDC91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0A786A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7EBAD57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2C428AC" w14:textId="77777777" w:rsidR="002E2576" w:rsidRPr="00532E93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A590D80" w14:textId="77777777" w:rsidR="002E2576" w:rsidRPr="00532E93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3567B820" w14:textId="77777777" w:rsidR="002E2576" w:rsidRPr="00532E93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670F682F" w14:textId="77777777" w:rsidR="002E2576" w:rsidRPr="00532E93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551CB4A1" w14:textId="77777777" w:rsidR="002E2576" w:rsidRPr="00532E93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2E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494A715C" w14:textId="77777777" w:rsidR="002E2576" w:rsidRPr="00532E93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2E9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271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72711B" w:rsidRPr="001E296F" w14:paraId="68C6F7E6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5B10E" w14:textId="77777777" w:rsidR="0072711B" w:rsidRPr="001E296F" w:rsidRDefault="00B22345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46BE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จ่าอากาศโทบุญสืบ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เกตุวุฒิ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A14CD00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auto" w:fill="auto"/>
            <w:noWrap/>
          </w:tcPr>
          <w:p w14:paraId="1B095B02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</w:tcPr>
          <w:p w14:paraId="50F525AE" w14:textId="77777777" w:rsidR="0072711B" w:rsidRPr="0072711B" w:rsidRDefault="0072711B" w:rsidP="007271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B368C3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72711B" w:rsidRPr="001E296F" w14:paraId="6535E018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12472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06D9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93A014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33101</w:t>
            </w:r>
          </w:p>
        </w:tc>
        <w:tc>
          <w:tcPr>
            <w:tcW w:w="1719" w:type="pct"/>
            <w:shd w:val="clear" w:color="auto" w:fill="auto"/>
            <w:noWrap/>
          </w:tcPr>
          <w:p w14:paraId="4270F2D0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</w:tcPr>
          <w:p w14:paraId="021FDD59" w14:textId="77777777" w:rsidR="0072711B" w:rsidRPr="0072711B" w:rsidRDefault="0072711B" w:rsidP="007271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7B5343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72711B" w:rsidRPr="001E296F" w14:paraId="4B7F52D0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2F6BF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EB28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DEA3B58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auto"/>
            <w:noWrap/>
          </w:tcPr>
          <w:p w14:paraId="5DF36254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ดนตรีไทยประยุกต์</w:t>
            </w:r>
          </w:p>
        </w:tc>
        <w:tc>
          <w:tcPr>
            <w:tcW w:w="639" w:type="pct"/>
            <w:shd w:val="clear" w:color="000000" w:fill="FFFFFF"/>
            <w:noWrap/>
          </w:tcPr>
          <w:p w14:paraId="5D1015AB" w14:textId="77777777" w:rsidR="0072711B" w:rsidRPr="0072711B" w:rsidRDefault="0072711B" w:rsidP="007271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D1C2334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2711B" w:rsidRPr="001E296F" w14:paraId="557605D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8D5FE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68B5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5FBD646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30201</w:t>
            </w:r>
          </w:p>
        </w:tc>
        <w:tc>
          <w:tcPr>
            <w:tcW w:w="1719" w:type="pct"/>
            <w:shd w:val="clear" w:color="auto" w:fill="auto"/>
            <w:noWrap/>
          </w:tcPr>
          <w:p w14:paraId="49581245" w14:textId="369C98CC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ดนตรีสากลประยุกต์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7E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7E63"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000000" w:fill="FFFFFF"/>
            <w:noWrap/>
          </w:tcPr>
          <w:p w14:paraId="52C1CEE9" w14:textId="77777777" w:rsidR="0072711B" w:rsidRPr="0072711B" w:rsidRDefault="0072711B" w:rsidP="007271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2BA56C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72711B" w:rsidRPr="001E296F" w14:paraId="61E6B1E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AC846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DDA1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5025CE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23201</w:t>
            </w:r>
          </w:p>
        </w:tc>
        <w:tc>
          <w:tcPr>
            <w:tcW w:w="1719" w:type="pct"/>
            <w:shd w:val="clear" w:color="auto" w:fill="auto"/>
            <w:noWrap/>
          </w:tcPr>
          <w:p w14:paraId="01C73225" w14:textId="77777777" w:rsidR="0072711B" w:rsidRPr="0072711B" w:rsidRDefault="0072711B" w:rsidP="0072711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ดนตรีสากลประยุกต์</w:t>
            </w:r>
          </w:p>
        </w:tc>
        <w:tc>
          <w:tcPr>
            <w:tcW w:w="639" w:type="pct"/>
            <w:shd w:val="clear" w:color="000000" w:fill="FFFFFF"/>
            <w:noWrap/>
          </w:tcPr>
          <w:p w14:paraId="51DB74E8" w14:textId="77777777" w:rsidR="0072711B" w:rsidRPr="0072711B" w:rsidRDefault="0072711B" w:rsidP="007271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1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72711B">
              <w:rPr>
                <w:rFonts w:ascii="TH SarabunPSK" w:hAnsi="TH SarabunPSK" w:cs="TH SarabunPSK"/>
                <w:sz w:val="32"/>
                <w:szCs w:val="32"/>
              </w:rPr>
              <w:t>3/1-3/4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B20BC5A" w14:textId="77777777" w:rsidR="0072711B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5F1142E1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378E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31B0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5B0A9D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70963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3E9DA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C33174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60FFC5A7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F992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2C70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4FA464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0674A3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596145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962B1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7DD85BFA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E8FA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8E5E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8C8EDF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F5EF4A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8DC7A2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D4792D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B1F68A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6FE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B6C0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7FB2FE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A69FDC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F395FA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716A75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9CACAFD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3EFE049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201EFD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0F5BCC2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4FB49A7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5E97737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73359610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271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D67978" w:rsidRPr="001E296F" w14:paraId="56934192" w14:textId="77777777" w:rsidTr="00E066D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A2A66" w14:textId="77777777" w:rsidR="00D67978" w:rsidRPr="001E296F" w:rsidRDefault="00B22345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4068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นางประภาพรรณ  พันธ์แก่น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94895D9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23101</w:t>
            </w:r>
          </w:p>
        </w:tc>
        <w:tc>
          <w:tcPr>
            <w:tcW w:w="1719" w:type="pct"/>
            <w:shd w:val="clear" w:color="auto" w:fill="auto"/>
            <w:noWrap/>
          </w:tcPr>
          <w:p w14:paraId="60A964EC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9" w:type="pct"/>
            <w:shd w:val="clear" w:color="auto" w:fill="auto"/>
            <w:noWrap/>
          </w:tcPr>
          <w:p w14:paraId="5D918953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3/1-3/4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34E1BF4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D67978" w:rsidRPr="001E296F" w14:paraId="7DDDCD43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76763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29A4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48848E7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31203</w:t>
            </w:r>
          </w:p>
        </w:tc>
        <w:tc>
          <w:tcPr>
            <w:tcW w:w="1719" w:type="pct"/>
            <w:shd w:val="clear" w:color="auto" w:fill="auto"/>
            <w:noWrap/>
          </w:tcPr>
          <w:p w14:paraId="4B6194F8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นาฏศิลป์พื้นบ้านท้องถิ่น 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</w:tcPr>
          <w:p w14:paraId="799CB9C5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C8FA5F1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D67978" w:rsidRPr="001E296F" w14:paraId="39B09372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884D1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1AF8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39937C27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32203</w:t>
            </w:r>
          </w:p>
        </w:tc>
        <w:tc>
          <w:tcPr>
            <w:tcW w:w="1719" w:type="pct"/>
            <w:shd w:val="clear" w:color="auto" w:fill="auto"/>
            <w:noWrap/>
          </w:tcPr>
          <w:p w14:paraId="6A0EB8C3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นาฏศิลป์ไทย</w:t>
            </w:r>
          </w:p>
        </w:tc>
        <w:tc>
          <w:tcPr>
            <w:tcW w:w="639" w:type="pct"/>
            <w:shd w:val="clear" w:color="auto" w:fill="auto"/>
            <w:noWrap/>
          </w:tcPr>
          <w:p w14:paraId="51D2ED73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3EC421A" w14:textId="77777777" w:rsid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D67978" w:rsidRPr="001E296F" w14:paraId="04A4936F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55880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0968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902ABA1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30207</w:t>
            </w:r>
          </w:p>
        </w:tc>
        <w:tc>
          <w:tcPr>
            <w:tcW w:w="1719" w:type="pct"/>
            <w:shd w:val="clear" w:color="auto" w:fill="auto"/>
            <w:noWrap/>
          </w:tcPr>
          <w:p w14:paraId="667F18F3" w14:textId="77777777" w:rsid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ศิลปะการแต่งหน้าเพื่อการแสดง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4ED1DD6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auto" w:fill="auto"/>
            <w:noWrap/>
          </w:tcPr>
          <w:p w14:paraId="079E6261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230C93A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D67978" w:rsidRPr="001E296F" w14:paraId="1139A1E8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8C93D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00AE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1DFCCAF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33202</w:t>
            </w:r>
          </w:p>
        </w:tc>
        <w:tc>
          <w:tcPr>
            <w:tcW w:w="1719" w:type="pct"/>
            <w:shd w:val="clear" w:color="auto" w:fill="auto"/>
            <w:noWrap/>
          </w:tcPr>
          <w:p w14:paraId="21BC1544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นาฏศิลป์การละคร</w:t>
            </w:r>
          </w:p>
        </w:tc>
        <w:tc>
          <w:tcPr>
            <w:tcW w:w="639" w:type="pct"/>
            <w:shd w:val="clear" w:color="auto" w:fill="auto"/>
            <w:noWrap/>
          </w:tcPr>
          <w:p w14:paraId="47889450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6/4-6/5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DAEAD42" w14:textId="77777777" w:rsid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D67978" w:rsidRPr="001E296F" w14:paraId="5664DBB0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50E75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7BCA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C81D3C5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33203</w:t>
            </w:r>
          </w:p>
        </w:tc>
        <w:tc>
          <w:tcPr>
            <w:tcW w:w="1719" w:type="pct"/>
            <w:shd w:val="clear" w:color="auto" w:fill="auto"/>
            <w:noWrap/>
          </w:tcPr>
          <w:p w14:paraId="0BA5E8D0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ออกแบบเครื่องแต่งกาย</w:t>
            </w:r>
          </w:p>
        </w:tc>
        <w:tc>
          <w:tcPr>
            <w:tcW w:w="639" w:type="pct"/>
            <w:shd w:val="clear" w:color="auto" w:fill="auto"/>
            <w:noWrap/>
          </w:tcPr>
          <w:p w14:paraId="76E12889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6/4-6/5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6DCF9B8" w14:textId="77777777" w:rsid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D67978" w:rsidRPr="001E296F" w14:paraId="0562CF7D" w14:textId="77777777" w:rsidTr="00E066D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CD297" w14:textId="77777777" w:rsidR="00D67978" w:rsidRPr="001E296F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DB05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05DA4BE0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30209</w:t>
            </w:r>
          </w:p>
        </w:tc>
        <w:tc>
          <w:tcPr>
            <w:tcW w:w="1719" w:type="pct"/>
            <w:shd w:val="clear" w:color="auto" w:fill="auto"/>
            <w:noWrap/>
          </w:tcPr>
          <w:p w14:paraId="229D89FF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ศิราภรณ์ 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(เลือกเสรี)</w:t>
            </w:r>
          </w:p>
        </w:tc>
        <w:tc>
          <w:tcPr>
            <w:tcW w:w="639" w:type="pct"/>
            <w:shd w:val="clear" w:color="auto" w:fill="auto"/>
            <w:noWrap/>
          </w:tcPr>
          <w:p w14:paraId="10C3C944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6/4-6/5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20CF013" w14:textId="77777777" w:rsid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4148CFC1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EA5E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C2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3D953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E91A7F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4E63BF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F96A51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1E84DE1A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6FBE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954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04A3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11AF04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180894B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B1FD03F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316EA34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93D6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37F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EEA5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D51922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D60CDF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5CB4B5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BA103C1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3A84E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82E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36346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B85298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E96551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84C212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58D396F8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B19BF2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5C641C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vAlign w:val="bottom"/>
          </w:tcPr>
          <w:p w14:paraId="01D68BF9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1EC47BA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72C9090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256CC523" w14:textId="77777777" w:rsidR="002E2576" w:rsidRPr="001E296F" w:rsidRDefault="00D67978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D67978" w:rsidRPr="001E296F" w14:paraId="42706320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39E55" w14:textId="77777777" w:rsidR="00D67978" w:rsidRDefault="00B22345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EE7B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นายพนัส  เทาศิริ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4E2C917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21101</w:t>
            </w:r>
          </w:p>
        </w:tc>
        <w:tc>
          <w:tcPr>
            <w:tcW w:w="1719" w:type="pct"/>
            <w:shd w:val="clear" w:color="auto" w:fill="auto"/>
            <w:noWrap/>
          </w:tcPr>
          <w:p w14:paraId="2B493A1E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</w:tcPr>
          <w:p w14:paraId="334764AB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1/1-1/3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4EDD0CE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D67978" w:rsidRPr="001E296F" w14:paraId="0CF2A732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798DD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91D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69F766B4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22101</w:t>
            </w:r>
          </w:p>
        </w:tc>
        <w:tc>
          <w:tcPr>
            <w:tcW w:w="1719" w:type="pct"/>
            <w:shd w:val="clear" w:color="auto" w:fill="auto"/>
            <w:noWrap/>
          </w:tcPr>
          <w:p w14:paraId="532BF7EF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auto" w:fill="auto"/>
            <w:noWrap/>
          </w:tcPr>
          <w:p w14:paraId="58D35EEB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2/1-2/4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FED4812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D67978" w:rsidRPr="001E296F" w14:paraId="6E3C05E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4D5AC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FD47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75265CF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31101</w:t>
            </w:r>
          </w:p>
        </w:tc>
        <w:tc>
          <w:tcPr>
            <w:tcW w:w="1719" w:type="pct"/>
            <w:shd w:val="clear" w:color="auto" w:fill="auto"/>
            <w:noWrap/>
          </w:tcPr>
          <w:p w14:paraId="1F1887F3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</w:tcPr>
          <w:p w14:paraId="0B242F47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4/1-4/4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6365A8A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D67978" w:rsidRPr="001E296F" w14:paraId="591C932E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B1103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6C72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0AB5086A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22201</w:t>
            </w:r>
          </w:p>
        </w:tc>
        <w:tc>
          <w:tcPr>
            <w:tcW w:w="1719" w:type="pct"/>
            <w:shd w:val="clear" w:color="auto" w:fill="auto"/>
            <w:noWrap/>
          </w:tcPr>
          <w:p w14:paraId="5E108A6C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วาดเส้นเล่นสี</w:t>
            </w:r>
          </w:p>
        </w:tc>
        <w:tc>
          <w:tcPr>
            <w:tcW w:w="639" w:type="pct"/>
            <w:shd w:val="clear" w:color="auto" w:fill="auto"/>
            <w:noWrap/>
          </w:tcPr>
          <w:p w14:paraId="3B9B28C0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2/1-2/4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A772D95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D67978" w:rsidRPr="001E296F" w14:paraId="75E8E23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734B0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09C6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552CAF7E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30203</w:t>
            </w:r>
          </w:p>
        </w:tc>
        <w:tc>
          <w:tcPr>
            <w:tcW w:w="1719" w:type="pct"/>
            <w:shd w:val="clear" w:color="auto" w:fill="auto"/>
            <w:noWrap/>
          </w:tcPr>
          <w:p w14:paraId="2E556850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วาดเส้นเล่นสี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</w:tcPr>
          <w:p w14:paraId="1D8FA25A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A540FA4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D67978" w:rsidRPr="001E296F" w14:paraId="4A94856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B3771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AD6A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5E6B7A4C" w14:textId="0F3874B2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3020</w:t>
            </w:r>
            <w:r w:rsidR="005E7E6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19" w:type="pct"/>
            <w:shd w:val="clear" w:color="auto" w:fill="auto"/>
            <w:noWrap/>
          </w:tcPr>
          <w:p w14:paraId="5C3FAEB1" w14:textId="07A2F30C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วาดเส้นเล่นสี</w:t>
            </w:r>
            <w:r w:rsidR="005E7E63">
              <w:rPr>
                <w:rFonts w:ascii="TH SarabunPSK" w:hAnsi="TH SarabunPSK" w:cs="TH SarabunPSK" w:hint="cs"/>
                <w:sz w:val="32"/>
                <w:szCs w:val="32"/>
                <w:cs/>
              </w:rPr>
              <w:t>3 (เลือกเสรี)</w:t>
            </w:r>
          </w:p>
        </w:tc>
        <w:tc>
          <w:tcPr>
            <w:tcW w:w="639" w:type="pct"/>
            <w:shd w:val="clear" w:color="auto" w:fill="auto"/>
            <w:noWrap/>
          </w:tcPr>
          <w:p w14:paraId="121DAA86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797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67978">
              <w:rPr>
                <w:rFonts w:ascii="TH SarabunPSK" w:hAnsi="TH SarabunPSK" w:cs="TH SarabunPSK"/>
                <w:sz w:val="32"/>
                <w:szCs w:val="32"/>
              </w:rPr>
              <w:t>6/4-6/5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7239193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79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D67978" w:rsidRPr="001E296F" w14:paraId="32148F5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E8175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275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7A217AE2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1741BC5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E5A5585" w14:textId="77777777" w:rsidR="00D67978" w:rsidRPr="001E296F" w:rsidRDefault="00D67978" w:rsidP="00D6797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A8F9A05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D67978" w:rsidRPr="001E296F" w14:paraId="66B8936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B575D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806C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7AC28FD0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1423F0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0B36DF4" w14:textId="77777777" w:rsidR="00D67978" w:rsidRPr="001E296F" w:rsidRDefault="00D67978" w:rsidP="00D6797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E8DF338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D67978" w:rsidRPr="001E296F" w14:paraId="7A955C8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C552C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900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6C35140B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B4ECB2D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8D56DD1" w14:textId="77777777" w:rsidR="00D67978" w:rsidRPr="001E296F" w:rsidRDefault="00D67978" w:rsidP="00D6797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EE2B70E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D67978" w:rsidRPr="001E296F" w14:paraId="7B36247F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C0CC6" w14:textId="77777777" w:rsid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DE79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322D99EE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A770E5D" w14:textId="77777777" w:rsidR="00D67978" w:rsidRPr="001E296F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46EC386" w14:textId="77777777" w:rsidR="00D67978" w:rsidRPr="001E296F" w:rsidRDefault="00D67978" w:rsidP="00D6797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84FDF4C" w14:textId="77777777" w:rsidR="00D67978" w:rsidRPr="001E296F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D67978" w:rsidRPr="001E296F" w14:paraId="4256426E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231DB0" w14:textId="77777777" w:rsidR="00D67978" w:rsidRPr="00D67978" w:rsidRDefault="00D67978" w:rsidP="00D6797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36C506" w14:textId="77777777" w:rsidR="00D67978" w:rsidRPr="00D67978" w:rsidRDefault="00D67978" w:rsidP="00D6797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315A16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6159CED7" w14:textId="77777777" w:rsidR="00D67978" w:rsidRPr="00D67978" w:rsidRDefault="00D67978" w:rsidP="00D6797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</w:tcPr>
          <w:p w14:paraId="4D60E792" w14:textId="77777777" w:rsidR="00D67978" w:rsidRPr="00D67978" w:rsidRDefault="00D67978" w:rsidP="00D679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19A0A13C" w14:textId="77777777" w:rsidR="00D67978" w:rsidRPr="00D67978" w:rsidRDefault="00D67978" w:rsidP="00D6797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79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</w:tr>
      <w:tr w:rsidR="002E2576" w:rsidRPr="001E296F" w14:paraId="104675B7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4251" w14:textId="77777777" w:rsidR="002E2576" w:rsidRPr="001E296F" w:rsidRDefault="00B22345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46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นางฐิติ</w:t>
            </w:r>
            <w:proofErr w:type="spellStart"/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ชญา</w:t>
            </w:r>
            <w:proofErr w:type="spellEnd"/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อาเรน</w:t>
            </w:r>
            <w:proofErr w:type="spellStart"/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5198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810A51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19AF9F0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1735311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2E2576" w:rsidRPr="001E296F" w14:paraId="7874966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EAC5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950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4FADC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อ3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1CA26F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344FD9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8C13E02" w14:textId="77777777" w:rsidR="002E2576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2711B" w:rsidRPr="001E296F" w14:paraId="0BE2E448" w14:textId="77777777" w:rsidTr="00E066D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A45A0" w14:textId="77777777" w:rsidR="0072711B" w:rsidRPr="001E296F" w:rsidRDefault="0072711B" w:rsidP="0072711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C472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F362188" w14:textId="77777777" w:rsidR="0072711B" w:rsidRPr="001E296F" w:rsidRDefault="0072711B" w:rsidP="0072711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ง30208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AB12943" w14:textId="77777777" w:rsidR="0072711B" w:rsidRPr="001E296F" w:rsidRDefault="0072711B" w:rsidP="0072711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งานห้องสมุด2 (เลือกเสรี)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988B46D" w14:textId="77777777" w:rsidR="0072711B" w:rsidRPr="001E296F" w:rsidRDefault="0072711B" w:rsidP="0072711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C7E7F35" w14:textId="77777777" w:rsidR="0072711B" w:rsidRPr="001E296F" w:rsidRDefault="0072711B" w:rsidP="0072711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5601A072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515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060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9783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D1622F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547C47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D49745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6F5B4CBB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2A0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341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2EE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760284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EF5407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1B81DC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98110E1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BA24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DAA3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667650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79AC89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0DC13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2BA2097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38007DD2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1614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DBCF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B36C6A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F70426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0B0FAD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0938FC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61D3D59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7ACA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3D7F71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2F2ECE1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31A57D6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34C7EC7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74C6B51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F4F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2576" w:rsidRPr="001E296F" w14:paraId="5AB2A7F9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2FAA" w14:textId="77777777" w:rsidR="002E2576" w:rsidRPr="001E296F" w:rsidRDefault="00B22345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64E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</w:t>
            </w:r>
            <w:r w:rsidR="007F4FC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งธัญญธร  สุมงคล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8A1E4F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1101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5DAC92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62BD3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010891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E2576" w:rsidRPr="001E296F" w14:paraId="4F99A7CA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2DAB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8CF9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8E9A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23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65954A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C12985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1-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06A0DA2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2E2576" w:rsidRPr="001E296F" w14:paraId="4674C92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6C31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7AAA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B1D0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BB4F37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7EC6A2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B233A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2D36EFE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2F6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37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095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18EA4FA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FFDCB7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672CD3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BC08DD4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2FD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AE7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960E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EF343B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57AB3C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F4EC3F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6EDE143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F99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441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B97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801F00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D6189B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1EE1D7B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E271C44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E7783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40FADA2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728ECDDF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6B7CD274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2EA2A27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303F0ECA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2E2576" w:rsidRPr="001E296F" w14:paraId="2F1675AC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4687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B2234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7AE1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นางสาวอาริยา  แสงนิล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3F5A1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2110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6EF53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C35F2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ม.1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/1-1/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256EBF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2576" w:rsidRPr="001E296F" w14:paraId="415E4A8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D0AA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D460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3A92C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32101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6ADCCC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495FFA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/1-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97D9231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E2576" w:rsidRPr="001E296F" w14:paraId="3A42198F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EDA8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1C4E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1ADE28" w14:textId="77777777" w:rsidR="002E2576" w:rsidRPr="001E296F" w:rsidRDefault="007F4FCA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ง32201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5C96605" w14:textId="77777777" w:rsidR="002E2576" w:rsidRPr="001E296F" w:rsidRDefault="007F4FCA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ปลูกผัก1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A5B9E38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7D179FF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1E296F" w14:paraId="57890DF5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486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5A63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77073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05CA46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1B813F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33A1D7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09B4164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964E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667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F7520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B11862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54F3F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211F21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B58B030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63FE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DA88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8629D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2FEFF4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953F0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9F0A3E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46CF34CC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BD5B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38542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4C0766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3C4A66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3088C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2FCC99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6C483825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2948C2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48D8FB5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4730042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181C8FE2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1AC895AA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1C2255F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F4FC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2576" w:rsidRPr="001E296F" w14:paraId="55DD0D56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E0B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B2234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7A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นางสาวทิพวรรณ  ศรีกระหวัน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1606F8B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2120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247F5DE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ภาษาจี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42BC04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1/1-1/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C33AF69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2E2576" w:rsidRPr="001E296F" w14:paraId="4D220D7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CF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51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2384DB4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2220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509B94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ภาษาจีน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11585D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2/1-2/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BBCFD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47E1D9A3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EF96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C2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9236CD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2320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F128DE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ภาษาจีน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5DABA0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3/1-3/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320441D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2D26DE5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7188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FCD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47901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3120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8A2FE5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ภาษาจีน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0044DC9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4/1-4/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028ED5D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4792A3E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D0D2B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B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ECD2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3220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C71BF4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ภาษาจีน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2C45D76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5/1-5/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2426112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E2576" w:rsidRPr="001E296F" w14:paraId="7A16987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7209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8CB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7C56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3320</w:t>
            </w:r>
            <w:r w:rsidR="007F4FC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F1D15D3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ภาษาจีน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9DB20D5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6/1-6/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68792C6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E2576" w:rsidRPr="001E296F" w14:paraId="5E2744DD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3BB3C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‘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2DB04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909B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1265C4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7AE6BA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965B6E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19FDA7B5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9B6EA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B06AC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7BE24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A3B57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676B9E7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3C6BAE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19C8C239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7988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361B7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0867D2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483C1E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B36462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61EE1C9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2A350A2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FD541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5029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B05A5A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D871B30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2B013D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DB644A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ECD68C9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94A5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4284DBD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  <w:hideMark/>
          </w:tcPr>
          <w:p w14:paraId="7DF1CB65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4014E62A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7CCEB87D" w14:textId="77777777" w:rsidR="002E2576" w:rsidRPr="001E296F" w:rsidRDefault="002E2576" w:rsidP="002E2576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21888E72" w14:textId="4A9C7005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871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2E2576" w:rsidRPr="001E296F" w14:paraId="21CA3333" w14:textId="77777777" w:rsidTr="002E2576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9916D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B223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8CFB7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นางสาวอาริยา </w:t>
            </w:r>
            <w:proofErr w:type="spellStart"/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790E5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709E6F6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92527A1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/1-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="007F4FCA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6DF12D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E2576" w:rsidRPr="001E296F" w14:paraId="139BDB6D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AFC13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548D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8DF3D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อ2</w:t>
            </w:r>
            <w:r w:rsidR="007F4F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2101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2768ED4B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7F4FC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F6430AE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96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ม.2</w:t>
            </w:r>
            <w:r w:rsidRPr="001E296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/1-2/</w:t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1AC8CA1" w14:textId="77777777" w:rsidR="002E2576" w:rsidRPr="001E296F" w:rsidRDefault="007F4FCA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2E2576" w:rsidRPr="001E296F" w14:paraId="094FE6D5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D9D64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BF965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B5907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D034A5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48D67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F5920E6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E2576" w:rsidRPr="001E296F" w14:paraId="38F030CE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73399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35398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8AADF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416621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8F7CD2B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86A18C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8BD4397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8D2A78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3436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5E233B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7A7396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FB12393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AE8F54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71AC0179" w14:textId="77777777" w:rsidTr="002E2576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6A290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75CAF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B6E68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C67548A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22F3E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EF46AA5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2576" w:rsidRPr="001E296F" w14:paraId="0D389ACD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C16E5F" w14:textId="77777777" w:rsidR="002E2576" w:rsidRPr="001E296F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B4369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bottom"/>
          </w:tcPr>
          <w:p w14:paraId="559FE180" w14:textId="77777777" w:rsidR="002E2576" w:rsidRPr="001E296F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719ADBBD" w14:textId="77777777" w:rsidR="002E2576" w:rsidRPr="001E296F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5CECE59C" w14:textId="77777777" w:rsidR="002E2576" w:rsidRPr="001E296F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7316692" w14:textId="77777777" w:rsidR="002E2576" w:rsidRPr="001E296F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7F4FC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F4FCA" w:rsidRPr="001E296F" w14:paraId="1FB9FB5C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760F2" w14:textId="77777777" w:rsidR="007F4FCA" w:rsidRPr="001E296F" w:rsidRDefault="00B22345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EFFC6" w14:textId="2F5562F3" w:rsidR="007F4FCA" w:rsidRPr="00DF66AE" w:rsidRDefault="00DF66AE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66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ครูชาวต่างชาติ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2657434C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21201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7CBD7187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ภาษาอังกฤษอ่าน-เขียน 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AB94DB8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1/1-1/3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1E7411F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F4FCA" w:rsidRPr="001E296F" w14:paraId="4AC08E7F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CBBA3" w14:textId="77777777" w:rsidR="007F4FCA" w:rsidRPr="001E296F" w:rsidRDefault="007F4FCA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E72412" w14:textId="77777777" w:rsidR="007F4FCA" w:rsidRPr="001E296F" w:rsidRDefault="007F4FCA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1E5FA7CC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22201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56B50E1B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ภาษาอังกฤษอ่าน-เขียน 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AEB0935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2/1-2/4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CD2992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F4FCA" w:rsidRPr="001E296F" w14:paraId="605F03B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76A6A" w14:textId="77777777" w:rsidR="007F4FCA" w:rsidRPr="001E296F" w:rsidRDefault="007F4FCA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2A3AE6" w14:textId="77777777" w:rsidR="007F4FCA" w:rsidRPr="001E296F" w:rsidRDefault="007F4FCA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1E2273F5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32101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2AC72EC9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ภาษาอังกฤษอ่าน - เขียน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65A9203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3/1-3/4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BA05162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F4FCA" w:rsidRPr="001E296F" w14:paraId="4A6A234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DE7D5" w14:textId="77777777" w:rsidR="007F4FCA" w:rsidRPr="001E296F" w:rsidRDefault="007F4FCA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3AF3E" w14:textId="77777777" w:rsidR="007F4FCA" w:rsidRPr="001E296F" w:rsidRDefault="007F4FCA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1B76C7B3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36D7E057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2C639EF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4/1-4/4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9A92E82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F4FCA" w:rsidRPr="001E296F" w14:paraId="245762D6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7D313" w14:textId="77777777" w:rsidR="007F4FCA" w:rsidRPr="001E296F" w:rsidRDefault="007F4FCA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964E8" w14:textId="77777777" w:rsidR="007F4FCA" w:rsidRPr="001E296F" w:rsidRDefault="007F4FCA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3730EC6D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32201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6AEAEAC3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ภาษาอังกฤษในชีวิตประจำวัน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13D1A86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5/1-5/4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02F5EDF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7F4FCA" w:rsidRPr="001E296F" w14:paraId="4687F0AB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76CB4" w14:textId="77777777" w:rsidR="007F4FCA" w:rsidRPr="001E296F" w:rsidRDefault="007F4FCA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221BD" w14:textId="77777777" w:rsidR="007F4FCA" w:rsidRPr="001E296F" w:rsidRDefault="007F4FCA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40251C2A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504138">
              <w:rPr>
                <w:rFonts w:ascii="TH SarabunPSK" w:hAnsi="TH SarabunPSK" w:cs="TH SarabunPSK"/>
                <w:sz w:val="32"/>
                <w:szCs w:val="32"/>
              </w:rPr>
              <w:t>33201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6AB63C31" w14:textId="77777777" w:rsidR="007F4FCA" w:rsidRPr="00504138" w:rsidRDefault="007F4FCA" w:rsidP="005041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0413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ภาษาอังกฤษเพื่อการเขียนจดหมาย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3001D5" w14:textId="77777777" w:rsidR="007F4FCA" w:rsidRPr="00504138" w:rsidRDefault="007F4FCA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50413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6/1-6/5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8C34703" w14:textId="77777777" w:rsidR="007F4FCA" w:rsidRPr="001E296F" w:rsidRDefault="007F4FCA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504138" w:rsidRPr="001E296F" w14:paraId="1366A23A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89AE6" w14:textId="77777777" w:rsidR="00504138" w:rsidRPr="001E296F" w:rsidRDefault="00504138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B4E08" w14:textId="77777777" w:rsidR="00504138" w:rsidRPr="001E296F" w:rsidRDefault="00504138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2A7D7900" w14:textId="77777777" w:rsidR="00504138" w:rsidRPr="00A83BFF" w:rsidRDefault="00504138" w:rsidP="00504138">
            <w:pPr>
              <w:spacing w:after="0"/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A97C4A7" w14:textId="77777777" w:rsidR="00504138" w:rsidRPr="001E296F" w:rsidRDefault="00504138" w:rsidP="00504138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5FF15E" w14:textId="77777777" w:rsidR="00504138" w:rsidRPr="001E296F" w:rsidRDefault="00504138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ABB6D8D" w14:textId="77777777" w:rsidR="00504138" w:rsidRPr="001E296F" w:rsidRDefault="00504138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504138" w:rsidRPr="001E296F" w14:paraId="1EEA3D64" w14:textId="77777777" w:rsidTr="00B2234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A430A" w14:textId="77777777" w:rsidR="00504138" w:rsidRPr="001E296F" w:rsidRDefault="00504138" w:rsidP="00504138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ACAC5" w14:textId="77777777" w:rsidR="00504138" w:rsidRPr="001E296F" w:rsidRDefault="00504138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1361D63D" w14:textId="77777777" w:rsidR="00504138" w:rsidRPr="00A83BFF" w:rsidRDefault="00504138" w:rsidP="00504138">
            <w:pPr>
              <w:spacing w:after="0"/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B64A094" w14:textId="77777777" w:rsidR="00504138" w:rsidRPr="001E296F" w:rsidRDefault="00504138" w:rsidP="00504138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E710D01" w14:textId="77777777" w:rsidR="00504138" w:rsidRPr="001E296F" w:rsidRDefault="00504138" w:rsidP="00504138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20CC4E4" w14:textId="77777777" w:rsidR="00504138" w:rsidRPr="001E296F" w:rsidRDefault="00504138" w:rsidP="00504138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29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F4FCA" w:rsidRPr="001E296F" w14:paraId="388BFA5F" w14:textId="77777777" w:rsidTr="00B2234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41E1A6" w14:textId="77777777" w:rsidR="007F4FCA" w:rsidRPr="001E296F" w:rsidRDefault="007F4FCA" w:rsidP="007F4FC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97A593F" w14:textId="77777777" w:rsidR="007F4FCA" w:rsidRPr="001E296F" w:rsidRDefault="007F4FCA" w:rsidP="007F4FC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noWrap/>
          </w:tcPr>
          <w:p w14:paraId="75BEABB6" w14:textId="77777777" w:rsidR="007F4FCA" w:rsidRPr="00A83BFF" w:rsidRDefault="007F4FCA" w:rsidP="007F4FCA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E7E6E6" w:themeFill="background2"/>
            <w:noWrap/>
          </w:tcPr>
          <w:p w14:paraId="2ECE5F8D" w14:textId="77777777" w:rsidR="007F4FCA" w:rsidRPr="006A7225" w:rsidRDefault="007F4FCA" w:rsidP="007F4FCA">
            <w:pPr>
              <w:rPr>
                <w:cs/>
              </w:rPr>
            </w:pPr>
          </w:p>
        </w:tc>
        <w:tc>
          <w:tcPr>
            <w:tcW w:w="639" w:type="pct"/>
            <w:shd w:val="clear" w:color="auto" w:fill="E7E6E6" w:themeFill="background2"/>
            <w:noWrap/>
            <w:vAlign w:val="bottom"/>
          </w:tcPr>
          <w:p w14:paraId="3E347692" w14:textId="77777777" w:rsidR="007F4FCA" w:rsidRPr="007F4FCA" w:rsidRDefault="007F4FCA" w:rsidP="007F4FCA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F4FCA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 w:themeFill="background2"/>
            <w:noWrap/>
            <w:vAlign w:val="bottom"/>
          </w:tcPr>
          <w:p w14:paraId="7DB58A6A" w14:textId="6E6AD941" w:rsidR="007F4FCA" w:rsidRPr="00B22345" w:rsidRDefault="00504138" w:rsidP="007F4FC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2345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18712A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</w:tbl>
    <w:p w14:paraId="6D10DDB5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B1668BB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BCB110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29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มีหน้าที่</w:t>
      </w:r>
    </w:p>
    <w:p w14:paraId="12E19891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ปฏิบัติหน้าที่การสอนภาคเรียนที่ </w:t>
      </w:r>
      <w:r w:rsidR="00B22345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 256</w:t>
      </w:r>
      <w:r w:rsidR="00B22345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 ในรายวิชาที่กำหนดตามตาราง  </w:t>
      </w:r>
    </w:p>
    <w:p w14:paraId="73A6BFC6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จัดส่งแผนการเรียนรู้ที่สมบูรณ์ อย่างน้อย </w:t>
      </w:r>
      <w:r w:rsidRPr="001E296F">
        <w:rPr>
          <w:rFonts w:ascii="TH SarabunPSK" w:eastAsia="Cordia New" w:hAnsi="TH SarabunPSK" w:cs="TH SarabunPSK"/>
          <w:sz w:val="32"/>
          <w:szCs w:val="32"/>
        </w:rPr>
        <w:t>1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ราย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วิชา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จัดทำ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วิเคราะห์มาตรฐานการเรียนรู้   </w:t>
      </w:r>
    </w:p>
    <w:p w14:paraId="5F180B9C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สื่อการเรียนการสอน และจัดกิจกรร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การเรียนรู้ให้เป็นไปตามหลักสูตร</w:t>
      </w:r>
    </w:p>
    <w:p w14:paraId="3882431A" w14:textId="77777777" w:rsidR="002E2576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96F">
        <w:rPr>
          <w:rFonts w:ascii="TH SarabunPSK" w:eastAsia="Cordia New" w:hAnsi="TH SarabunPSK" w:cs="TH SarabunPSK"/>
          <w:sz w:val="32"/>
          <w:szCs w:val="32"/>
        </w:rPr>
        <w:t>3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. จัดทำ </w:t>
      </w:r>
      <w:proofErr w:type="spellStart"/>
      <w:r w:rsidRPr="001E296F">
        <w:rPr>
          <w:rFonts w:ascii="TH SarabunPSK" w:eastAsia="Cordia New" w:hAnsi="TH SarabunPSK" w:cs="TH SarabunPSK"/>
          <w:sz w:val="32"/>
          <w:szCs w:val="32"/>
          <w:cs/>
        </w:rPr>
        <w:t>ปพ</w:t>
      </w:r>
      <w:proofErr w:type="spellEnd"/>
      <w:r w:rsidRPr="001E29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1E296F">
        <w:rPr>
          <w:rFonts w:ascii="TH SarabunPSK" w:eastAsia="Cordia New" w:hAnsi="TH SarabunPSK" w:cs="TH SarabunPSK"/>
          <w:sz w:val="32"/>
          <w:szCs w:val="32"/>
        </w:rPr>
        <w:t>5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นำส่งงานวัดผลประเมินผล กลุ่มงานบริหารงานวิชาการ ตามกำหนด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ส่ง</w:t>
      </w:r>
    </w:p>
    <w:p w14:paraId="785517B4" w14:textId="77777777" w:rsidR="00B22345" w:rsidRPr="001E296F" w:rsidRDefault="00B22345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</w:p>
    <w:p w14:paraId="737B5DBB" w14:textId="77777777" w:rsidR="002E2576" w:rsidRPr="001E296F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</w:p>
    <w:p w14:paraId="5EC7CD30" w14:textId="77777777" w:rsidR="002E2576" w:rsidRPr="001E296F" w:rsidRDefault="002E2576" w:rsidP="002E2576">
      <w:pPr>
        <w:spacing w:after="0" w:line="276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           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ทั้งนี้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ให้บุคลากรที่ได้รับการแต่งตั้งตามคำสั่งปฏิบัติหน้าที่อย่างเคร่งครัด เพื่อให้เกิดประโยชน์สูงสุดแก่ทางราชการและโรงเรียนต่อไป</w:t>
      </w:r>
    </w:p>
    <w:p w14:paraId="321786D3" w14:textId="1CDA6C5F" w:rsidR="002E2576" w:rsidRPr="001E296F" w:rsidRDefault="009E3900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22611B48" wp14:editId="13412826">
            <wp:simplePos x="0" y="0"/>
            <wp:positionH relativeFrom="column">
              <wp:posOffset>2272665</wp:posOffset>
            </wp:positionH>
            <wp:positionV relativeFrom="paragraph">
              <wp:posOffset>263525</wp:posOffset>
            </wp:positionV>
            <wp:extent cx="2343150" cy="10668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2353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576"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E2576"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E2576"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="002E2576"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สั่ง  ณ วันที่  </w:t>
      </w:r>
      <w:r w:rsidR="00504138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2E2576"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E2576" w:rsidRPr="001E296F">
        <w:rPr>
          <w:rFonts w:ascii="TH SarabunPSK" w:eastAsia="Cordia New" w:hAnsi="TH SarabunPSK" w:cs="TH SarabunPSK" w:hint="cs"/>
          <w:sz w:val="32"/>
          <w:szCs w:val="32"/>
          <w:cs/>
        </w:rPr>
        <w:t>พฤ</w:t>
      </w:r>
      <w:r w:rsidR="00504138">
        <w:rPr>
          <w:rFonts w:ascii="TH SarabunPSK" w:eastAsia="Cordia New" w:hAnsi="TH SarabunPSK" w:cs="TH SarabunPSK" w:hint="cs"/>
          <w:sz w:val="32"/>
          <w:szCs w:val="32"/>
          <w:cs/>
        </w:rPr>
        <w:t>ษภาคม</w:t>
      </w:r>
      <w:r w:rsidR="002E2576" w:rsidRPr="001E296F">
        <w:rPr>
          <w:rFonts w:ascii="TH SarabunPSK" w:eastAsia="Cordia New" w:hAnsi="TH SarabunPSK" w:cs="TH SarabunPSK"/>
          <w:sz w:val="32"/>
          <w:szCs w:val="32"/>
          <w:cs/>
        </w:rPr>
        <w:t xml:space="preserve">  พ.ศ. </w:t>
      </w:r>
      <w:r w:rsidR="002E2576" w:rsidRPr="001E296F">
        <w:rPr>
          <w:rFonts w:ascii="TH SarabunPSK" w:eastAsia="Cordia New" w:hAnsi="TH SarabunPSK" w:cs="TH SarabunPSK"/>
          <w:sz w:val="32"/>
          <w:szCs w:val="32"/>
        </w:rPr>
        <w:t>256</w:t>
      </w:r>
      <w:r w:rsidR="00504138">
        <w:rPr>
          <w:rFonts w:ascii="TH SarabunPSK" w:eastAsia="Cordia New" w:hAnsi="TH SarabunPSK" w:cs="TH SarabunPSK"/>
          <w:sz w:val="32"/>
          <w:szCs w:val="32"/>
        </w:rPr>
        <w:t>6</w:t>
      </w:r>
      <w:r w:rsidR="002E2576" w:rsidRPr="001E296F"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="002E2576" w:rsidRPr="001E296F">
        <w:rPr>
          <w:rFonts w:ascii="TH SarabunPSK" w:eastAsia="Cordia New" w:hAnsi="TH SarabunPSK" w:cs="TH SarabunPSK"/>
          <w:noProof/>
          <w:sz w:val="32"/>
          <w:szCs w:val="32"/>
        </w:rPr>
        <w:t xml:space="preserve">                                      </w:t>
      </w:r>
    </w:p>
    <w:p w14:paraId="4B9C2511" w14:textId="2409D1F8" w:rsidR="002E2576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</w:rPr>
      </w:pPr>
      <w:r w:rsidRPr="001E296F">
        <w:rPr>
          <w:rFonts w:ascii="TH SarabunPSK" w:eastAsia="Cordia New" w:hAnsi="TH SarabunPSK" w:cs="TH SarabunPSK"/>
          <w:noProof/>
          <w:sz w:val="32"/>
          <w:szCs w:val="32"/>
        </w:rPr>
        <w:t xml:space="preserve">                                                                   </w:t>
      </w:r>
    </w:p>
    <w:p w14:paraId="4046E3E7" w14:textId="100EA4F1" w:rsidR="00B22345" w:rsidRDefault="00B22345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  <w:cs/>
        </w:rPr>
      </w:pPr>
    </w:p>
    <w:p w14:paraId="7AA1EFE1" w14:textId="77777777" w:rsidR="002E2576" w:rsidRPr="001E296F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317C7836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สุชาติ  เทสันตะ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F1C71A2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1E296F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ผู้อำนวยการโรงเรียนน้ำเกลี้ยงวิทย</w:t>
      </w:r>
      <w:r w:rsidRPr="001E296F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</w:p>
    <w:p w14:paraId="5140084D" w14:textId="77777777" w:rsidR="002E2576" w:rsidRDefault="002E2576" w:rsidP="002E2576"/>
    <w:p w14:paraId="208B5182" w14:textId="77777777" w:rsidR="00A502B8" w:rsidRDefault="00A502B8">
      <w:bookmarkStart w:id="0" w:name="_GoBack"/>
      <w:bookmarkEnd w:id="0"/>
    </w:p>
    <w:sectPr w:rsidR="00A502B8" w:rsidSect="002E2576">
      <w:headerReference w:type="default" r:id="rId9"/>
      <w:pgSz w:w="11906" w:h="16838" w:code="9"/>
      <w:pgMar w:top="1560" w:right="144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99AA" w14:textId="77777777" w:rsidR="00194A87" w:rsidRDefault="00194A87">
      <w:pPr>
        <w:spacing w:after="0" w:line="240" w:lineRule="auto"/>
      </w:pPr>
      <w:r>
        <w:separator/>
      </w:r>
    </w:p>
  </w:endnote>
  <w:endnote w:type="continuationSeparator" w:id="0">
    <w:p w14:paraId="56FF5802" w14:textId="77777777" w:rsidR="00194A87" w:rsidRDefault="0019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850E5" w14:textId="77777777" w:rsidR="00194A87" w:rsidRDefault="00194A87">
      <w:pPr>
        <w:spacing w:after="0" w:line="240" w:lineRule="auto"/>
      </w:pPr>
      <w:r>
        <w:separator/>
      </w:r>
    </w:p>
  </w:footnote>
  <w:footnote w:type="continuationSeparator" w:id="0">
    <w:p w14:paraId="717796F1" w14:textId="77777777" w:rsidR="00194A87" w:rsidRDefault="0019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color w:val="000000"/>
      </w:rPr>
      <w:id w:val="1170758792"/>
      <w:docPartObj>
        <w:docPartGallery w:val="Page Numbers (Top of Page)"/>
        <w:docPartUnique/>
      </w:docPartObj>
    </w:sdtPr>
    <w:sdtEndPr/>
    <w:sdtContent>
      <w:p w14:paraId="37FE48CF" w14:textId="77777777" w:rsidR="00E066D9" w:rsidRPr="007415EE" w:rsidRDefault="00E066D9">
        <w:pPr>
          <w:pStyle w:val="a3"/>
          <w:jc w:val="right"/>
          <w:rPr>
            <w:rFonts w:ascii="TH SarabunPSK" w:hAnsi="TH SarabunPSK" w:cs="TH SarabunPSK"/>
            <w:color w:val="000000"/>
          </w:rPr>
        </w:pPr>
        <w:r w:rsidRPr="007415EE">
          <w:rPr>
            <w:rFonts w:ascii="TH SarabunPSK" w:hAnsi="TH SarabunPSK" w:cs="TH SarabunPSK"/>
            <w:color w:val="000000"/>
          </w:rPr>
          <w:fldChar w:fldCharType="begin"/>
        </w:r>
        <w:r w:rsidRPr="007415EE">
          <w:rPr>
            <w:rFonts w:ascii="TH SarabunPSK" w:hAnsi="TH SarabunPSK" w:cs="TH SarabunPSK"/>
            <w:color w:val="000000"/>
          </w:rPr>
          <w:instrText>PAGE   \* MERGEFORMAT</w:instrText>
        </w:r>
        <w:r w:rsidRPr="007415EE">
          <w:rPr>
            <w:rFonts w:ascii="TH SarabunPSK" w:hAnsi="TH SarabunPSK" w:cs="TH SarabunPSK"/>
            <w:color w:val="000000"/>
          </w:rPr>
          <w:fldChar w:fldCharType="separate"/>
        </w:r>
        <w:r w:rsidRPr="007415EE">
          <w:rPr>
            <w:rFonts w:ascii="TH SarabunPSK" w:hAnsi="TH SarabunPSK" w:cs="TH SarabunPSK"/>
            <w:noProof/>
            <w:color w:val="000000"/>
            <w:szCs w:val="32"/>
            <w:lang w:val="th-TH"/>
          </w:rPr>
          <w:t>10</w:t>
        </w:r>
        <w:r w:rsidRPr="007415EE">
          <w:rPr>
            <w:rFonts w:ascii="TH SarabunPSK" w:hAnsi="TH SarabunPSK" w:cs="TH SarabunPSK"/>
            <w:color w:val="000000"/>
          </w:rPr>
          <w:fldChar w:fldCharType="end"/>
        </w:r>
      </w:p>
    </w:sdtContent>
  </w:sdt>
  <w:p w14:paraId="313BFD60" w14:textId="77777777" w:rsidR="00E066D9" w:rsidRDefault="00E06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76"/>
    <w:rsid w:val="000C0310"/>
    <w:rsid w:val="0018712A"/>
    <w:rsid w:val="00194A87"/>
    <w:rsid w:val="002876EA"/>
    <w:rsid w:val="002E2576"/>
    <w:rsid w:val="00375A18"/>
    <w:rsid w:val="00504138"/>
    <w:rsid w:val="00567C88"/>
    <w:rsid w:val="005E7E63"/>
    <w:rsid w:val="00661DC6"/>
    <w:rsid w:val="0072711B"/>
    <w:rsid w:val="00730D60"/>
    <w:rsid w:val="007F4FCA"/>
    <w:rsid w:val="00917197"/>
    <w:rsid w:val="009E3900"/>
    <w:rsid w:val="00A502B8"/>
    <w:rsid w:val="00B22345"/>
    <w:rsid w:val="00C2767C"/>
    <w:rsid w:val="00CA45C5"/>
    <w:rsid w:val="00D67978"/>
    <w:rsid w:val="00DF66AE"/>
    <w:rsid w:val="00E066D9"/>
    <w:rsid w:val="00E55FC3"/>
    <w:rsid w:val="00E7783C"/>
    <w:rsid w:val="00E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AC3FAF"/>
  <w15:chartTrackingRefBased/>
  <w15:docId w15:val="{8470B878-EFCF-4F89-853A-B8F3E182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E2576"/>
  </w:style>
  <w:style w:type="numbering" w:customStyle="1" w:styleId="11">
    <w:name w:val="ไม่มีรายการ11"/>
    <w:next w:val="a2"/>
    <w:uiPriority w:val="99"/>
    <w:semiHidden/>
    <w:unhideWhenUsed/>
    <w:rsid w:val="002E2576"/>
  </w:style>
  <w:style w:type="numbering" w:customStyle="1" w:styleId="111">
    <w:name w:val="ไม่มีรายการ111"/>
    <w:next w:val="a2"/>
    <w:uiPriority w:val="99"/>
    <w:semiHidden/>
    <w:unhideWhenUsed/>
    <w:rsid w:val="002E2576"/>
  </w:style>
  <w:style w:type="paragraph" w:styleId="a3">
    <w:name w:val="header"/>
    <w:basedOn w:val="a"/>
    <w:link w:val="a4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E2576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2576"/>
    <w:rPr>
      <w:rFonts w:ascii="Tahoma" w:eastAsia="Cordia New" w:hAnsi="Tahoma" w:cs="Angsana New"/>
      <w:sz w:val="16"/>
      <w:szCs w:val="20"/>
    </w:rPr>
  </w:style>
  <w:style w:type="table" w:styleId="a9">
    <w:name w:val="Table Grid"/>
    <w:basedOn w:val="a1"/>
    <w:uiPriority w:val="39"/>
    <w:rsid w:val="002E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2023-05-07T12:22:00Z</dcterms:created>
  <dcterms:modified xsi:type="dcterms:W3CDTF">2023-05-31T09:22:00Z</dcterms:modified>
</cp:coreProperties>
</file>