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CB6F0" w14:textId="77777777" w:rsidR="00B83AC1" w:rsidRPr="00B83AC1" w:rsidRDefault="00B83AC1" w:rsidP="00B83AC1">
      <w:pPr>
        <w:jc w:val="center"/>
        <w:rPr>
          <w:rFonts w:ascii="TH SarabunIT๙" w:eastAsia="TH SarabunPSK" w:hAnsi="TH SarabunIT๙" w:cs="TH SarabunIT๙"/>
          <w:bCs/>
          <w:sz w:val="32"/>
          <w:szCs w:val="32"/>
        </w:rPr>
      </w:pPr>
      <w:r w:rsidRPr="00B83AC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กลุ่มบริหารงานทั่วไป</w:t>
      </w:r>
    </w:p>
    <w:p w14:paraId="00000002" w14:textId="2A5897DD" w:rsidR="00331580" w:rsidRPr="0060621B" w:rsidRDefault="004D2134">
      <w:pPr>
        <w:rPr>
          <w:rFonts w:ascii="TH SarabunIT๙" w:eastAsia="TH SarabunPSK" w:hAnsi="TH SarabunIT๙" w:cs="TH SarabunIT๙"/>
          <w:sz w:val="32"/>
          <w:szCs w:val="32"/>
        </w:rPr>
      </w:pP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 xml:space="preserve">๒. </w:t>
      </w:r>
      <w:r w:rsidR="00B83AC1" w:rsidRPr="00B83AC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ฝ่ายบริหารทั่วไปและผู้รับผิดชอบ</w:t>
      </w:r>
      <w:r w:rsidR="00B83AC1" w:rsidRPr="00B83AC1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 </w:t>
      </w:r>
    </w:p>
    <w:p w14:paraId="13323E31" w14:textId="22E03A96" w:rsidR="00B83AC1" w:rsidRPr="00B83AC1" w:rsidRDefault="004D2134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 xml:space="preserve">     </w:t>
      </w:r>
      <w:r w:rsidR="00B83AC1" w:rsidRPr="00B83AC1">
        <w:rPr>
          <w:rFonts w:ascii="TH SarabunIT๙" w:eastAsia="TH SarabunPSK" w:hAnsi="TH SarabunIT๙" w:cs="TH SarabunIT๙"/>
          <w:bCs/>
          <w:sz w:val="32"/>
          <w:szCs w:val="32"/>
          <w:cs/>
        </w:rPr>
        <w:t>๒.๑ หัวหน้ากลุ่มบริหารทั่วไป</w:t>
      </w:r>
    </w:p>
    <w:p w14:paraId="6452C0B2" w14:textId="77777777" w:rsidR="00B83AC1" w:rsidRPr="00B83AC1" w:rsidRDefault="004D2134" w:rsidP="00B83AC1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ab/>
        <w:t xml:space="preserve">  </w:t>
      </w:r>
      <w:r w:rsidR="00B83AC1" w:rsidRPr="00B83AC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ผู้รับผิดชอบ</w:t>
      </w:r>
      <w:r w:rsidR="00B83AC1" w:rsidRPr="00B83AC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:   </w:t>
      </w:r>
      <w:r w:rsidR="00B83AC1" w:rsidRPr="00B83AC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จ่าอากาศโทบุญสืบ</w:t>
      </w:r>
      <w:r w:rsidR="00B83AC1" w:rsidRPr="00B83AC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 </w:t>
      </w:r>
      <w:r w:rsidR="00B83AC1" w:rsidRPr="00B83AC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เกตุวุฒิ</w:t>
      </w:r>
      <w:r w:rsidR="00B83AC1" w:rsidRPr="00B83AC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 </w:t>
      </w:r>
      <w:r w:rsidR="00B83AC1" w:rsidRPr="00B83AC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ตำแหน่ง</w:t>
      </w:r>
      <w:r w:rsidR="00B83AC1" w:rsidRPr="00B83AC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="00B83AC1" w:rsidRPr="00B83AC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หัวหน้ากลุ่มบริหารทั่วไป</w:t>
      </w:r>
    </w:p>
    <w:p w14:paraId="6921F736" w14:textId="3771B023" w:rsidR="00B83AC1" w:rsidRDefault="00B83AC1" w:rsidP="00B83AC1">
      <w:pPr>
        <w:pStyle w:val="ListParagraph"/>
        <w:ind w:left="1080"/>
        <w:rPr>
          <w:rFonts w:ascii="TH SarabunIT๙" w:eastAsia="TH SarabunPSK" w:hAnsi="TH SarabunIT๙" w:cs="TH SarabunIT๙"/>
          <w:color w:val="000000"/>
          <w:sz w:val="32"/>
          <w:szCs w:val="32"/>
        </w:rPr>
      </w:pPr>
      <w:r w:rsidRPr="00B83AC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  <w:r w:rsidRPr="00B83AC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:</w:t>
      </w:r>
      <w:r w:rsidRPr="00B83AC1">
        <w:rPr>
          <w:rFonts w:ascii="TH SarabunIT๙" w:eastAsia="TH SarabunPSK" w:hAnsi="TH SarabunIT๙" w:cs="TH SarabunIT๙"/>
          <w:b/>
          <w:sz w:val="32"/>
          <w:szCs w:val="32"/>
          <w:cs/>
        </w:rPr>
        <w:t xml:space="preserve"> </w:t>
      </w:r>
      <w:r w:rsidRPr="00B83AC1">
        <w:rPr>
          <w:rFonts w:ascii="TH SarabunIT๙" w:eastAsia="TH SarabunPSK" w:hAnsi="TH SarabunIT๙" w:cs="TH SarabunIT๙" w:hint="cs"/>
          <w:color w:val="000000"/>
          <w:sz w:val="32"/>
          <w:szCs w:val="32"/>
          <w:cs/>
        </w:rPr>
        <w:t>ปฏิบัติหน้าที่หัวหน้ากลุ่มบริหารงานทั่วไป</w:t>
      </w:r>
      <w:r w:rsidRPr="00B83AC1">
        <w:rPr>
          <w:rFonts w:ascii="TH SarabunIT๙" w:eastAsia="TH SarabunPSK" w:hAnsi="TH SarabunIT๙" w:cs="TH SarabunIT๙"/>
          <w:color w:val="000000"/>
          <w:sz w:val="32"/>
          <w:szCs w:val="32"/>
          <w:cs/>
        </w:rPr>
        <w:t xml:space="preserve">  </w:t>
      </w:r>
      <w:r w:rsidRPr="00B83AC1">
        <w:rPr>
          <w:rFonts w:ascii="TH SarabunIT๙" w:eastAsia="TH SarabunPSK" w:hAnsi="TH SarabunIT๙" w:cs="TH SarabunIT๙" w:hint="cs"/>
          <w:color w:val="000000"/>
          <w:sz w:val="32"/>
          <w:szCs w:val="32"/>
          <w:cs/>
        </w:rPr>
        <w:t>กรรมการและเลขานุการกลุ่มบริหารงานทั่วไป</w:t>
      </w:r>
    </w:p>
    <w:tbl>
      <w:tblPr>
        <w:tblStyle w:val="TableGrid"/>
        <w:tblW w:w="9077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10"/>
      </w:tblGrid>
      <w:tr w:rsidR="00D9281B" w14:paraId="45C080F6" w14:textId="77777777" w:rsidTr="00D9281B">
        <w:tc>
          <w:tcPr>
            <w:tcW w:w="567" w:type="dxa"/>
          </w:tcPr>
          <w:p w14:paraId="3EC62B38" w14:textId="1D5FBED9" w:rsidR="00D9281B" w:rsidRDefault="00D9281B" w:rsidP="00D9281B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8510" w:type="dxa"/>
          </w:tcPr>
          <w:p w14:paraId="5374DFF4" w14:textId="16EBD20D" w:rsidR="00D9281B" w:rsidRPr="00D9281B" w:rsidRDefault="00D9281B" w:rsidP="00D9281B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นำแนวนโยบายที่คณะกรรมการบริหารงานทั่วไป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กำหนดมาปฏิบัติให้เป็นไปตามวัตถุประสงค์ที่วางไว้</w:t>
            </w:r>
          </w:p>
        </w:tc>
      </w:tr>
      <w:tr w:rsidR="00D9281B" w14:paraId="252BD1CC" w14:textId="77777777" w:rsidTr="00D9281B">
        <w:tc>
          <w:tcPr>
            <w:tcW w:w="567" w:type="dxa"/>
          </w:tcPr>
          <w:p w14:paraId="24A4B7DA" w14:textId="61B8A907" w:rsidR="00D9281B" w:rsidRDefault="00D9281B" w:rsidP="00D9281B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510" w:type="dxa"/>
          </w:tcPr>
          <w:p w14:paraId="5E2DFC10" w14:textId="098C4B58" w:rsidR="00D9281B" w:rsidRPr="00D9281B" w:rsidRDefault="00D9281B" w:rsidP="00D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83AC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ปฏิบัติหน้าแทนผู้อำนวยการโรงเรีย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</w:t>
            </w:r>
            <w:r w:rsidRPr="00B83AC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ในกรณีผู้อำนวยการโรงเรียนไม่สามารถปฏิบัติหน้าที่ราชการได้</w:t>
            </w:r>
            <w:r w:rsidRPr="00B83AC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B83AC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</w:tc>
      </w:tr>
      <w:tr w:rsidR="00D9281B" w14:paraId="384D7524" w14:textId="77777777" w:rsidTr="00D9281B">
        <w:tc>
          <w:tcPr>
            <w:tcW w:w="567" w:type="dxa"/>
          </w:tcPr>
          <w:p w14:paraId="3D2C85D4" w14:textId="53480249" w:rsidR="00D9281B" w:rsidRDefault="00D9281B" w:rsidP="00D9281B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8510" w:type="dxa"/>
          </w:tcPr>
          <w:p w14:paraId="7016DDF2" w14:textId="515EC63F" w:rsidR="00D9281B" w:rsidRPr="00B83AC1" w:rsidRDefault="00D9281B" w:rsidP="00D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งานและพัฒนาเครือข่ายการศึกษาทั้งภายในและภายนอกสถานศึกษาเพื่อให้การดำเนินงานมีประสิทธิภาพสูงสุด</w:t>
            </w:r>
          </w:p>
        </w:tc>
      </w:tr>
      <w:tr w:rsidR="00D9281B" w14:paraId="47CE180F" w14:textId="77777777" w:rsidTr="00D9281B">
        <w:tc>
          <w:tcPr>
            <w:tcW w:w="567" w:type="dxa"/>
          </w:tcPr>
          <w:p w14:paraId="1A06FDCD" w14:textId="2053D8B8" w:rsidR="00D9281B" w:rsidRDefault="00D9281B" w:rsidP="00D9281B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510" w:type="dxa"/>
          </w:tcPr>
          <w:p w14:paraId="19435986" w14:textId="2A53DD2F" w:rsidR="00D9281B" w:rsidRPr="00D9281B" w:rsidRDefault="00D9281B" w:rsidP="00D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ควบคุม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ดูแล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ประเมินผลการดำเนินงานตามสายงานของกลุ่มงานบริหารงานทั่วไป</w:t>
            </w:r>
          </w:p>
        </w:tc>
      </w:tr>
      <w:tr w:rsidR="00D9281B" w14:paraId="0E49FDA2" w14:textId="77777777" w:rsidTr="00D9281B">
        <w:tc>
          <w:tcPr>
            <w:tcW w:w="567" w:type="dxa"/>
          </w:tcPr>
          <w:p w14:paraId="6954D01F" w14:textId="0FBE5C9B" w:rsidR="00D9281B" w:rsidRDefault="00D9281B" w:rsidP="00D9281B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8510" w:type="dxa"/>
          </w:tcPr>
          <w:p w14:paraId="75C128E0" w14:textId="54F142EA" w:rsidR="00D9281B" w:rsidRPr="00D9281B" w:rsidRDefault="00D9281B" w:rsidP="00D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ประสานราชการส่วนภูมิภาคและส่วนท้องถิ่นเกี่ยวกับการบริหารงานทั่วไป</w:t>
            </w:r>
          </w:p>
        </w:tc>
      </w:tr>
      <w:tr w:rsidR="00D9281B" w14:paraId="45F87CA0" w14:textId="77777777" w:rsidTr="00D9281B">
        <w:tc>
          <w:tcPr>
            <w:tcW w:w="567" w:type="dxa"/>
          </w:tcPr>
          <w:p w14:paraId="2FBA0DC4" w14:textId="0E763297" w:rsidR="00D9281B" w:rsidRDefault="00D9281B" w:rsidP="00D9281B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8510" w:type="dxa"/>
          </w:tcPr>
          <w:p w14:paraId="0FAEF4F8" w14:textId="709980A6" w:rsidR="00D9281B" w:rsidRPr="0060621B" w:rsidRDefault="00D9281B" w:rsidP="00D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ปฏิบัติหน้าที่ตามที่ผู้อำนวยการโรงเรียน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และโรงเรียนมอบหมาย</w:t>
            </w:r>
          </w:p>
        </w:tc>
      </w:tr>
      <w:tr w:rsidR="00D9281B" w14:paraId="349FB4E8" w14:textId="77777777" w:rsidTr="00D9281B">
        <w:tc>
          <w:tcPr>
            <w:tcW w:w="567" w:type="dxa"/>
          </w:tcPr>
          <w:p w14:paraId="585A397F" w14:textId="0E881A10" w:rsidR="00D9281B" w:rsidRDefault="00D9281B" w:rsidP="00D9281B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8510" w:type="dxa"/>
          </w:tcPr>
          <w:p w14:paraId="185CA12B" w14:textId="520E4C32" w:rsidR="00D9281B" w:rsidRPr="00D9281B" w:rsidRDefault="00D9281B" w:rsidP="00D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  <w:tr w:rsidR="00D9281B" w14:paraId="2D54FE76" w14:textId="77777777" w:rsidTr="00D9281B">
        <w:tc>
          <w:tcPr>
            <w:tcW w:w="567" w:type="dxa"/>
          </w:tcPr>
          <w:p w14:paraId="490B930C" w14:textId="54C25DAB" w:rsidR="00D9281B" w:rsidRDefault="00D9281B" w:rsidP="00D9281B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8510" w:type="dxa"/>
          </w:tcPr>
          <w:p w14:paraId="5C15045B" w14:textId="2E4FBC0B" w:rsidR="00D9281B" w:rsidRPr="00D9281B" w:rsidRDefault="00D9281B" w:rsidP="00D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บริหารจัดการ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ส่งเสริมสนับสนุน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ติดตามและประเมินผล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การปฏิบัติงานตามขอบข่ายงานบริหารทั่วไป</w:t>
            </w:r>
            <w:r w:rsidRPr="00D928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ดังนี้</w:t>
            </w:r>
          </w:p>
        </w:tc>
      </w:tr>
    </w:tbl>
    <w:p w14:paraId="1AB1A4D7" w14:textId="77777777" w:rsidR="00D9281B" w:rsidRDefault="00D9281B" w:rsidP="00D928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000000F" w14:textId="65D02AE0" w:rsidR="00331580" w:rsidRDefault="00D9281B" w:rsidP="00D928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IT๙" w:eastAsia="TH SarabunPSK" w:hAnsi="TH SarabunIT๙" w:cs="TH SarabunIT๙"/>
          <w:bCs/>
          <w:color w:val="000000"/>
          <w:sz w:val="32"/>
          <w:szCs w:val="32"/>
        </w:rPr>
      </w:pPr>
      <w:r w:rsidRPr="00D9281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</w:t>
      </w:r>
      <w:r w:rsidRPr="00D9281B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. </w:t>
      </w:r>
      <w:r w:rsidRPr="00D9281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งานบริการอาคารสถานที่และสภาพแวดล้อม</w:t>
      </w:r>
      <w:r w:rsidRPr="00D9281B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D9281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ได้แก่</w:t>
      </w:r>
    </w:p>
    <w:p w14:paraId="7E09B9CC" w14:textId="77777777" w:rsidR="00D9281B" w:rsidRPr="00D9281B" w:rsidRDefault="00D9281B" w:rsidP="00D928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IT๙" w:eastAsia="TH SarabunPSK" w:hAnsi="TH SarabunIT๙" w:cs="TH SarabunIT๙"/>
          <w:bCs/>
          <w:color w:val="000000"/>
          <w:sz w:val="32"/>
          <w:szCs w:val="32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745"/>
      </w:tblGrid>
      <w:tr w:rsidR="00D9281B" w14:paraId="0E1ADE07" w14:textId="77777777" w:rsidTr="00E63380">
        <w:tc>
          <w:tcPr>
            <w:tcW w:w="567" w:type="dxa"/>
          </w:tcPr>
          <w:p w14:paraId="41D88208" w14:textId="46003BF9" w:rsid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7745" w:type="dxa"/>
          </w:tcPr>
          <w:p w14:paraId="2A014759" w14:textId="59D937E2" w:rsid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การบริการอาคารสถานที่และสภาพแวดล้อม</w:t>
            </w:r>
          </w:p>
        </w:tc>
      </w:tr>
      <w:tr w:rsidR="00D9281B" w14:paraId="14406F6D" w14:textId="77777777" w:rsidTr="00E63380">
        <w:tc>
          <w:tcPr>
            <w:tcW w:w="567" w:type="dxa"/>
          </w:tcPr>
          <w:p w14:paraId="6F2C5A88" w14:textId="1D8DA5D7" w:rsid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745" w:type="dxa"/>
          </w:tcPr>
          <w:p w14:paraId="1399F45E" w14:textId="71A949E0" w:rsid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การบริการอาคารเรียน</w:t>
            </w:r>
          </w:p>
        </w:tc>
      </w:tr>
      <w:tr w:rsidR="00D9281B" w14:paraId="3FDF3BF1" w14:textId="77777777" w:rsidTr="00E63380">
        <w:tc>
          <w:tcPr>
            <w:tcW w:w="567" w:type="dxa"/>
          </w:tcPr>
          <w:p w14:paraId="58636B7C" w14:textId="74A3E1C7" w:rsid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7745" w:type="dxa"/>
          </w:tcPr>
          <w:p w14:paraId="791F4677" w14:textId="6FC6F38D" w:rsid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การบริการห้องเรียน</w:t>
            </w:r>
          </w:p>
        </w:tc>
      </w:tr>
      <w:tr w:rsidR="00D9281B" w14:paraId="51D54139" w14:textId="77777777" w:rsidTr="00E63380">
        <w:tc>
          <w:tcPr>
            <w:tcW w:w="567" w:type="dxa"/>
          </w:tcPr>
          <w:p w14:paraId="70AF7E98" w14:textId="10886BF9" w:rsidR="00D9281B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745" w:type="dxa"/>
          </w:tcPr>
          <w:p w14:paraId="1798893A" w14:textId="7B4B97C5" w:rsid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การบริการห้องบริการ</w:t>
            </w:r>
          </w:p>
        </w:tc>
      </w:tr>
      <w:tr w:rsidR="00D9281B" w14:paraId="0B22D6F1" w14:textId="77777777" w:rsidTr="00E63380">
        <w:tc>
          <w:tcPr>
            <w:tcW w:w="567" w:type="dxa"/>
          </w:tcPr>
          <w:p w14:paraId="783D2DB4" w14:textId="72A61CF0" w:rsidR="00D9281B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745" w:type="dxa"/>
          </w:tcPr>
          <w:p w14:paraId="5E0F46FA" w14:textId="0551CAA1" w:rsidR="00D9281B" w:rsidRDefault="00D9281B" w:rsidP="00D9281B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การบริการห้องพิเศษ</w:t>
            </w:r>
          </w:p>
        </w:tc>
      </w:tr>
      <w:tr w:rsidR="00D9281B" w14:paraId="7DD55BD2" w14:textId="77777777" w:rsidTr="00E63380">
        <w:tc>
          <w:tcPr>
            <w:tcW w:w="567" w:type="dxa"/>
          </w:tcPr>
          <w:p w14:paraId="7EAE5F19" w14:textId="4A5FD3D1" w:rsidR="00D9281B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745" w:type="dxa"/>
          </w:tcPr>
          <w:p w14:paraId="02833002" w14:textId="6EB8C92C" w:rsid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การบริการอาคารประกอบ</w:t>
            </w:r>
          </w:p>
        </w:tc>
      </w:tr>
      <w:tr w:rsidR="00D9281B" w14:paraId="4E755896" w14:textId="77777777" w:rsidTr="00E63380">
        <w:tc>
          <w:tcPr>
            <w:tcW w:w="567" w:type="dxa"/>
          </w:tcPr>
          <w:p w14:paraId="3B006664" w14:textId="1BFFBF55" w:rsidR="00D9281B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745" w:type="dxa"/>
          </w:tcPr>
          <w:p w14:paraId="1964E36C" w14:textId="5417791D" w:rsidR="00D9281B" w:rsidRP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การให้บริการน้ำดื่ม</w:t>
            </w:r>
          </w:p>
        </w:tc>
      </w:tr>
      <w:tr w:rsidR="00D9281B" w14:paraId="165E48EC" w14:textId="77777777" w:rsidTr="00E63380">
        <w:tc>
          <w:tcPr>
            <w:tcW w:w="567" w:type="dxa"/>
          </w:tcPr>
          <w:p w14:paraId="1B8368B4" w14:textId="0766349F" w:rsidR="00D9281B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745" w:type="dxa"/>
          </w:tcPr>
          <w:p w14:paraId="1B54917E" w14:textId="2A0E68E6" w:rsidR="00D9281B" w:rsidRP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การส่งเสริมสุขภาพอนามัย</w:t>
            </w:r>
          </w:p>
        </w:tc>
      </w:tr>
      <w:tr w:rsidR="00D9281B" w14:paraId="0204F9E0" w14:textId="77777777" w:rsidTr="00E63380">
        <w:tc>
          <w:tcPr>
            <w:tcW w:w="567" w:type="dxa"/>
          </w:tcPr>
          <w:p w14:paraId="280B8A64" w14:textId="737DAF87" w:rsidR="00D9281B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745" w:type="dxa"/>
          </w:tcPr>
          <w:p w14:paraId="5DC8F8FD" w14:textId="750C7911" w:rsidR="00D9281B" w:rsidRP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การสื่อสารและการประชาสัมพันธ์</w:t>
            </w:r>
          </w:p>
        </w:tc>
      </w:tr>
      <w:tr w:rsidR="00D9281B" w14:paraId="5A750CF7" w14:textId="77777777" w:rsidTr="00E63380">
        <w:tc>
          <w:tcPr>
            <w:tcW w:w="567" w:type="dxa"/>
          </w:tcPr>
          <w:p w14:paraId="66472851" w14:textId="778A2E63" w:rsidR="00D9281B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7745" w:type="dxa"/>
          </w:tcPr>
          <w:p w14:paraId="52E29B85" w14:textId="49FB53CE" w:rsidR="00D9281B" w:rsidRPr="00D9281B" w:rsidRDefault="00D9281B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D9281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การสร้างและเผยแพร่เกียรติประวัติของโรงเรียน</w:t>
            </w:r>
          </w:p>
        </w:tc>
      </w:tr>
      <w:tr w:rsidR="00E63380" w14:paraId="67E62BA2" w14:textId="77777777" w:rsidTr="00E63380">
        <w:tc>
          <w:tcPr>
            <w:tcW w:w="567" w:type="dxa"/>
          </w:tcPr>
          <w:p w14:paraId="53C49021" w14:textId="00B19F98" w:rsid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11.</w:t>
            </w:r>
          </w:p>
        </w:tc>
        <w:tc>
          <w:tcPr>
            <w:tcW w:w="7745" w:type="dxa"/>
          </w:tcPr>
          <w:p w14:paraId="36DA1862" w14:textId="1632FD6B" w:rsidR="00E63380" w:rsidRPr="00D9281B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งานรักษาความปลอดภัย</w:t>
            </w:r>
          </w:p>
        </w:tc>
      </w:tr>
      <w:tr w:rsidR="00E63380" w14:paraId="6CB3DA0D" w14:textId="77777777" w:rsidTr="00E63380">
        <w:tc>
          <w:tcPr>
            <w:tcW w:w="567" w:type="dxa"/>
          </w:tcPr>
          <w:p w14:paraId="052578D9" w14:textId="21953A50" w:rsid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12.</w:t>
            </w:r>
          </w:p>
        </w:tc>
        <w:tc>
          <w:tcPr>
            <w:tcW w:w="7745" w:type="dxa"/>
          </w:tcPr>
          <w:p w14:paraId="0999CF56" w14:textId="1CEC3866" w:rsidR="00E63380" w:rsidRP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งานหมู่บ้านพักครู</w:t>
            </w:r>
          </w:p>
        </w:tc>
      </w:tr>
      <w:tr w:rsidR="00E63380" w14:paraId="32A556E3" w14:textId="77777777" w:rsidTr="00E63380">
        <w:tc>
          <w:tcPr>
            <w:tcW w:w="567" w:type="dxa"/>
          </w:tcPr>
          <w:p w14:paraId="7617B0AA" w14:textId="2ACA007B" w:rsid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13.</w:t>
            </w:r>
          </w:p>
        </w:tc>
        <w:tc>
          <w:tcPr>
            <w:tcW w:w="7745" w:type="dxa"/>
          </w:tcPr>
          <w:p w14:paraId="05E16326" w14:textId="0561BA69" w:rsidR="00E63380" w:rsidRP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งานดนตรีและนาฎศิลป์</w:t>
            </w:r>
          </w:p>
        </w:tc>
      </w:tr>
      <w:tr w:rsidR="00E63380" w14:paraId="40CDEC43" w14:textId="77777777" w:rsidTr="00E63380">
        <w:tc>
          <w:tcPr>
            <w:tcW w:w="567" w:type="dxa"/>
          </w:tcPr>
          <w:p w14:paraId="2C858028" w14:textId="5B0D1854" w:rsid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14.</w:t>
            </w:r>
          </w:p>
        </w:tc>
        <w:tc>
          <w:tcPr>
            <w:tcW w:w="7745" w:type="dxa"/>
          </w:tcPr>
          <w:p w14:paraId="189254DA" w14:textId="7D3522E9" w:rsidR="00E63380" w:rsidRP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งานศูนย์สิ่งแวดล้อมศึกษาและโรงเรียนปลอดขยะ</w:t>
            </w:r>
          </w:p>
        </w:tc>
      </w:tr>
      <w:tr w:rsidR="00E63380" w14:paraId="289BF2AF" w14:textId="77777777" w:rsidTr="00E63380">
        <w:tc>
          <w:tcPr>
            <w:tcW w:w="567" w:type="dxa"/>
          </w:tcPr>
          <w:p w14:paraId="25D8DEC3" w14:textId="64A53B89" w:rsid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15.</w:t>
            </w:r>
          </w:p>
        </w:tc>
        <w:tc>
          <w:tcPr>
            <w:tcW w:w="7745" w:type="dxa"/>
          </w:tcPr>
          <w:p w14:paraId="0BE69983" w14:textId="591DD226" w:rsidR="00E63380" w:rsidRPr="00E63380" w:rsidRDefault="00E63380" w:rsidP="00E633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งานพนักงานบริการและลูกจ้างชั่วคราว</w:t>
            </w:r>
          </w:p>
        </w:tc>
      </w:tr>
      <w:tr w:rsidR="00E63380" w14:paraId="5E052DDA" w14:textId="77777777" w:rsidTr="00E63380">
        <w:tc>
          <w:tcPr>
            <w:tcW w:w="567" w:type="dxa"/>
          </w:tcPr>
          <w:p w14:paraId="5AFDCAF5" w14:textId="7E7BE756" w:rsid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16.</w:t>
            </w:r>
          </w:p>
        </w:tc>
        <w:tc>
          <w:tcPr>
            <w:tcW w:w="7745" w:type="dxa"/>
          </w:tcPr>
          <w:p w14:paraId="555FF9F6" w14:textId="6B0E6518" w:rsidR="00E63380" w:rsidRPr="00E63380" w:rsidRDefault="00E63380" w:rsidP="00E633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งานบริการรถรับส่งนักเรียน</w:t>
            </w:r>
          </w:p>
        </w:tc>
      </w:tr>
      <w:tr w:rsidR="00E63380" w14:paraId="5E94C7FD" w14:textId="77777777" w:rsidTr="00E63380">
        <w:tc>
          <w:tcPr>
            <w:tcW w:w="567" w:type="dxa"/>
          </w:tcPr>
          <w:p w14:paraId="3220A079" w14:textId="1E899706" w:rsid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17.</w:t>
            </w:r>
          </w:p>
        </w:tc>
        <w:tc>
          <w:tcPr>
            <w:tcW w:w="7745" w:type="dxa"/>
          </w:tcPr>
          <w:p w14:paraId="28B90F82" w14:textId="1A191BBB" w:rsidR="00E63380" w:rsidRPr="00E63380" w:rsidRDefault="00E63380" w:rsidP="00E633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งานประดับตกแต่งผ้า</w:t>
            </w:r>
          </w:p>
        </w:tc>
      </w:tr>
      <w:tr w:rsidR="00E63380" w14:paraId="76F70951" w14:textId="77777777" w:rsidTr="00E63380">
        <w:tc>
          <w:tcPr>
            <w:tcW w:w="567" w:type="dxa"/>
          </w:tcPr>
          <w:p w14:paraId="4CA8A1C0" w14:textId="19C0F4E9" w:rsid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18.</w:t>
            </w:r>
          </w:p>
        </w:tc>
        <w:tc>
          <w:tcPr>
            <w:tcW w:w="7745" w:type="dxa"/>
          </w:tcPr>
          <w:p w14:paraId="7C5228E0" w14:textId="4AD81338" w:rsidR="00E63380" w:rsidRPr="00E63380" w:rsidRDefault="00E63380" w:rsidP="00E633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การประเมินผลการดำเนินงานบริการและอาคารสถานที่</w:t>
            </w:r>
          </w:p>
        </w:tc>
      </w:tr>
      <w:tr w:rsidR="00E63380" w14:paraId="40564D48" w14:textId="77777777" w:rsidTr="00E63380">
        <w:tc>
          <w:tcPr>
            <w:tcW w:w="567" w:type="dxa"/>
          </w:tcPr>
          <w:p w14:paraId="0EC39392" w14:textId="13DD25CD" w:rsidR="00E63380" w:rsidRDefault="00E63380" w:rsidP="00D9281B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19.</w:t>
            </w:r>
          </w:p>
        </w:tc>
        <w:tc>
          <w:tcPr>
            <w:tcW w:w="7745" w:type="dxa"/>
          </w:tcPr>
          <w:p w14:paraId="0000F8D2" w14:textId="6715C816" w:rsidR="00E63380" w:rsidRPr="00E63380" w:rsidRDefault="00E63380" w:rsidP="00E633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สารบรรณ</w:t>
            </w:r>
            <w:r w:rsidRPr="00E6338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พัสดุและงานเลขานุการงานทั่วไป</w:t>
            </w:r>
          </w:p>
        </w:tc>
      </w:tr>
    </w:tbl>
    <w:p w14:paraId="3E9F048E" w14:textId="757E9F8A" w:rsidR="00D9281B" w:rsidRDefault="00D9281B" w:rsidP="00D928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5298C345" w14:textId="77777777" w:rsidR="00E63380" w:rsidRPr="00E63380" w:rsidRDefault="00E63380">
      <w:pPr>
        <w:spacing w:before="240"/>
        <w:ind w:left="720" w:firstLine="720"/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  <w:bookmarkStart w:id="0" w:name="_gjdgxs" w:colFirst="0" w:colLast="0"/>
      <w:bookmarkEnd w:id="0"/>
      <w:r w:rsidRPr="00E6338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รองหัวหน้างานบริหารงานทั่วไป</w:t>
      </w:r>
    </w:p>
    <w:p w14:paraId="00000026" w14:textId="3915F603" w:rsidR="00331580" w:rsidRPr="00A8141E" w:rsidRDefault="004D2134" w:rsidP="00A8141E">
      <w:pPr>
        <w:spacing w:before="240"/>
        <w:ind w:left="720" w:firstLine="720"/>
        <w:jc w:val="both"/>
        <w:rPr>
          <w:rFonts w:ascii="TH SarabunIT๙" w:eastAsia="TH SarabunPSK" w:hAnsi="TH SarabunIT๙" w:cs="TH SarabunIT๙"/>
          <w:b/>
          <w:sz w:val="32"/>
          <w:szCs w:val="32"/>
        </w:rPr>
      </w:pPr>
      <w:r w:rsidRPr="00E63380">
        <w:rPr>
          <w:rFonts w:ascii="TH SarabunIT๙" w:eastAsia="TH SarabunPSK" w:hAnsi="TH SarabunIT๙" w:cs="TH SarabunIT๙"/>
          <w:bCs/>
          <w:sz w:val="32"/>
          <w:szCs w:val="32"/>
        </w:rPr>
        <w:t xml:space="preserve">  </w:t>
      </w:r>
      <w:r w:rsidR="009D6B89" w:rsidRPr="00B83AC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จ่าอากาศโทบุญสืบ</w:t>
      </w:r>
      <w:r w:rsidR="009D6B89" w:rsidRPr="00B83AC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 </w:t>
      </w:r>
      <w:r w:rsidR="009D6B89" w:rsidRPr="00B83AC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เกตุวุฒิ</w:t>
      </w:r>
      <w:r w:rsidR="009D6B89" w:rsidRPr="00B83AC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 </w:t>
      </w:r>
      <w:r w:rsidRPr="00E63380">
        <w:rPr>
          <w:rFonts w:ascii="TH SarabunIT๙" w:eastAsia="TH SarabunPSK" w:hAnsi="TH SarabunIT๙" w:cs="TH SarabunIT๙"/>
          <w:bCs/>
          <w:sz w:val="32"/>
          <w:szCs w:val="32"/>
        </w:rPr>
        <w:tab/>
      </w: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 xml:space="preserve">         </w:t>
      </w:r>
      <w:r w:rsidR="00E63380" w:rsidRPr="00E6338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รองหัวหน้ากลุ่มบริหารงานทั่วไป</w:t>
      </w:r>
    </w:p>
    <w:p w14:paraId="30E77E0B" w14:textId="3BDB2B76" w:rsidR="00E63380" w:rsidRDefault="00E63380" w:rsidP="00E6338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IT๙" w:eastAsia="TH SarabunPSK" w:hAnsi="TH SarabunIT๙" w:cs="TH SarabunIT๙"/>
          <w:bCs/>
          <w:color w:val="000000"/>
          <w:sz w:val="32"/>
          <w:szCs w:val="32"/>
        </w:rPr>
      </w:pPr>
      <w:r w:rsidRPr="00E63380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745"/>
      </w:tblGrid>
      <w:tr w:rsidR="00E63380" w14:paraId="135597EE" w14:textId="77777777" w:rsidTr="005C4DB4">
        <w:tc>
          <w:tcPr>
            <w:tcW w:w="567" w:type="dxa"/>
          </w:tcPr>
          <w:p w14:paraId="63710FC8" w14:textId="77777777" w:rsidR="00E63380" w:rsidRDefault="00E63380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7745" w:type="dxa"/>
          </w:tcPr>
          <w:p w14:paraId="03775070" w14:textId="33672479" w:rsidR="00E63380" w:rsidRDefault="00E63380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ปฏิบัติหน้าที่รองหัวหน้ากลุ่มบริหารงานทั่วไป</w:t>
            </w:r>
          </w:p>
        </w:tc>
      </w:tr>
      <w:tr w:rsidR="00E63380" w14:paraId="10C4F842" w14:textId="77777777" w:rsidTr="005C4DB4">
        <w:tc>
          <w:tcPr>
            <w:tcW w:w="567" w:type="dxa"/>
          </w:tcPr>
          <w:p w14:paraId="55B244A0" w14:textId="77777777" w:rsidR="00E63380" w:rsidRDefault="00E63380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7745" w:type="dxa"/>
          </w:tcPr>
          <w:p w14:paraId="32FF8CB0" w14:textId="05B683D7" w:rsidR="00E63380" w:rsidRDefault="00E63380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กรรมการและผู้ช่วยเลขานุการกลุ่มงานบริหารงานทั่วไป</w:t>
            </w:r>
          </w:p>
        </w:tc>
      </w:tr>
      <w:tr w:rsidR="00E63380" w14:paraId="569BB0AC" w14:textId="77777777" w:rsidTr="005C4DB4">
        <w:tc>
          <w:tcPr>
            <w:tcW w:w="567" w:type="dxa"/>
          </w:tcPr>
          <w:p w14:paraId="6F74B7EB" w14:textId="77777777" w:rsidR="00E63380" w:rsidRDefault="00E63380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7745" w:type="dxa"/>
          </w:tcPr>
          <w:p w14:paraId="6BC09832" w14:textId="151D2F3E" w:rsidR="00E63380" w:rsidRDefault="00E63380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แทนผู้อำนวยการโรงเรียนและหัวหน้ากลุ่มงานบริหารงานทั่วไปในกรณีผู้อำนวยการโรงเรียนและหัวหน้ากลุ่มงานฯ</w:t>
            </w:r>
            <w:r w:rsidRPr="00E6338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ไม่สามารถปฏิบัติหน้าที่ราชการได้</w:t>
            </w:r>
          </w:p>
        </w:tc>
      </w:tr>
      <w:tr w:rsidR="00E63380" w14:paraId="58C9D5EA" w14:textId="77777777" w:rsidTr="005C4DB4">
        <w:tc>
          <w:tcPr>
            <w:tcW w:w="567" w:type="dxa"/>
          </w:tcPr>
          <w:p w14:paraId="2DD58FBA" w14:textId="77777777" w:rsidR="00E63380" w:rsidRDefault="00E63380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745" w:type="dxa"/>
          </w:tcPr>
          <w:p w14:paraId="74F792DB" w14:textId="13F331E2" w:rsidR="00E63380" w:rsidRDefault="00E63380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ปฏิบัติหน้าที่ตามที่ผู้อำนวยการโรงเรียนหัวหน้ากลุ่มงานบริหารงานทั่วไปและโรงเรียนมอบหมาย</w:t>
            </w:r>
          </w:p>
        </w:tc>
      </w:tr>
      <w:tr w:rsidR="00E63380" w14:paraId="788DD87B" w14:textId="77777777" w:rsidTr="005C4DB4">
        <w:tc>
          <w:tcPr>
            <w:tcW w:w="567" w:type="dxa"/>
          </w:tcPr>
          <w:p w14:paraId="522063AC" w14:textId="77777777" w:rsidR="00E63380" w:rsidRDefault="00E63380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745" w:type="dxa"/>
          </w:tcPr>
          <w:p w14:paraId="3F9CAC61" w14:textId="255CA872" w:rsidR="00E63380" w:rsidRDefault="00E63380" w:rsidP="005C4DB4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E6338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E63380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6338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621F21EF" w14:textId="77777777" w:rsidR="00E63380" w:rsidRPr="00E63380" w:rsidRDefault="00E63380" w:rsidP="00E6338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IT๙" w:eastAsia="TH SarabunPSK" w:hAnsi="TH SarabunIT๙" w:cs="TH SarabunIT๙"/>
          <w:bCs/>
          <w:color w:val="000000"/>
          <w:sz w:val="32"/>
          <w:szCs w:val="32"/>
        </w:rPr>
      </w:pPr>
    </w:p>
    <w:p w14:paraId="0000002E" w14:textId="77777777" w:rsidR="00331580" w:rsidRPr="0060621B" w:rsidRDefault="00331580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color w:val="000000"/>
          <w:sz w:val="20"/>
          <w:szCs w:val="20"/>
        </w:rPr>
      </w:pPr>
    </w:p>
    <w:p w14:paraId="0000002F" w14:textId="2CA171C7" w:rsidR="00331580" w:rsidRPr="0060621B" w:rsidRDefault="004D2134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color w:val="000000"/>
          <w:sz w:val="32"/>
          <w:szCs w:val="32"/>
        </w:rPr>
      </w:pPr>
      <w:r w:rsidRPr="0060621B">
        <w:rPr>
          <w:rFonts w:ascii="TH SarabunIT๙" w:eastAsia="TH SarabunPSK" w:hAnsi="TH SarabunIT๙" w:cs="TH SarabunIT๙"/>
          <w:color w:val="000000"/>
          <w:sz w:val="32"/>
          <w:szCs w:val="32"/>
        </w:rPr>
        <w:t xml:space="preserve">  </w:t>
      </w:r>
      <w:r w:rsidRPr="0060621B">
        <w:rPr>
          <w:rFonts w:ascii="TH SarabunIT๙" w:eastAsia="TH SarabunPSK" w:hAnsi="TH SarabunIT๙" w:cs="TH SarabunIT๙"/>
          <w:b/>
          <w:color w:val="000000"/>
          <w:sz w:val="32"/>
          <w:szCs w:val="32"/>
        </w:rPr>
        <w:t xml:space="preserve">๒.๒ </w:t>
      </w:r>
      <w:r w:rsidR="006B1635" w:rsidRPr="006B1635">
        <w:rPr>
          <w:rFonts w:ascii="TH SarabunIT๙" w:eastAsia="TH SarabunPSK" w:hAnsi="TH SarabunIT๙" w:cs="TH SarabunIT๙" w:hint="cs"/>
          <w:bCs/>
          <w:color w:val="000000"/>
          <w:sz w:val="32"/>
          <w:szCs w:val="32"/>
          <w:cs/>
        </w:rPr>
        <w:t>งานบริการอาคารสถานที่และสภาพแวดล้อม</w:t>
      </w:r>
      <w:r w:rsidR="006B1635" w:rsidRPr="006B1635">
        <w:rPr>
          <w:rFonts w:ascii="TH SarabunIT๙" w:eastAsia="TH SarabunPSK" w:hAnsi="TH SarabunIT๙" w:cs="TH SarabunIT๙"/>
          <w:b/>
          <w:color w:val="000000"/>
          <w:sz w:val="32"/>
          <w:szCs w:val="32"/>
          <w:cs/>
        </w:rPr>
        <w:t xml:space="preserve">   </w:t>
      </w:r>
    </w:p>
    <w:p w14:paraId="00000030" w14:textId="6A61A2A9" w:rsidR="00331580" w:rsidRDefault="006B1635">
      <w:pPr>
        <w:ind w:firstLine="567"/>
        <w:rPr>
          <w:rFonts w:ascii="TH SarabunIT๙" w:eastAsia="TH SarabunPSK" w:hAnsi="TH SarabunIT๙" w:cs="TH SarabunIT๙"/>
          <w:bCs/>
          <w:sz w:val="32"/>
          <w:szCs w:val="32"/>
        </w:rPr>
      </w:pPr>
      <w:r w:rsidRPr="006B1635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คณะกรรมการงานบริการอาคารสถานที่และสภาพแวดล้อม</w:t>
      </w:r>
    </w:p>
    <w:p w14:paraId="3EAA1146" w14:textId="77777777" w:rsidR="006B1635" w:rsidRPr="006B1635" w:rsidRDefault="006B1635">
      <w:pPr>
        <w:ind w:firstLine="567"/>
        <w:rPr>
          <w:rFonts w:ascii="TH SarabunIT๙" w:eastAsia="TH SarabunPSK" w:hAnsi="TH SarabunIT๙" w:cs="TH SarabunIT๙"/>
          <w:bCs/>
          <w:sz w:val="18"/>
          <w:szCs w:val="18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402"/>
      </w:tblGrid>
      <w:tr w:rsidR="00764F50" w14:paraId="7DC6E56C" w14:textId="77777777" w:rsidTr="00764F50">
        <w:tc>
          <w:tcPr>
            <w:tcW w:w="709" w:type="dxa"/>
          </w:tcPr>
          <w:p w14:paraId="0D4D5D43" w14:textId="018EC72D" w:rsidR="00764F50" w:rsidRDefault="00764F5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6BFF86D0" w14:textId="7186941D" w:rsidR="00764F50" w:rsidRDefault="00764F50" w:rsidP="006B1635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</w:p>
        </w:tc>
        <w:tc>
          <w:tcPr>
            <w:tcW w:w="1559" w:type="dxa"/>
          </w:tcPr>
          <w:p w14:paraId="1E7D8D57" w14:textId="5D932886" w:rsidR="00764F50" w:rsidRDefault="00764F50" w:rsidP="006B1635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3402" w:type="dxa"/>
          </w:tcPr>
          <w:p w14:paraId="72ECB41E" w14:textId="0C674031" w:rsidR="00764F50" w:rsidRDefault="00764F50" w:rsidP="006B1635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9D6B89" w14:paraId="0CC26654" w14:textId="77777777" w:rsidTr="00764F50">
        <w:tc>
          <w:tcPr>
            <w:tcW w:w="709" w:type="dxa"/>
          </w:tcPr>
          <w:p w14:paraId="6594AA4F" w14:textId="5841847B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1356838D" w14:textId="6DAB1A36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นางจันทนา</w:t>
            </w:r>
          </w:p>
        </w:tc>
        <w:tc>
          <w:tcPr>
            <w:tcW w:w="1559" w:type="dxa"/>
          </w:tcPr>
          <w:p w14:paraId="51A104D9" w14:textId="631A3974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อภิพุทธิกุล</w:t>
            </w:r>
          </w:p>
        </w:tc>
        <w:tc>
          <w:tcPr>
            <w:tcW w:w="3402" w:type="dxa"/>
          </w:tcPr>
          <w:p w14:paraId="46AA4268" w14:textId="259DCF18" w:rsidR="009D6B89" w:rsidRPr="00E63380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</w:t>
            </w: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9D6B89" w14:paraId="20D58407" w14:textId="77777777" w:rsidTr="00764F50">
        <w:tc>
          <w:tcPr>
            <w:tcW w:w="709" w:type="dxa"/>
          </w:tcPr>
          <w:p w14:paraId="231F6546" w14:textId="58043173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067D04FA" w14:textId="5D7860CF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นางสาวหัสยา</w:t>
            </w:r>
          </w:p>
        </w:tc>
        <w:tc>
          <w:tcPr>
            <w:tcW w:w="1559" w:type="dxa"/>
          </w:tcPr>
          <w:p w14:paraId="46299897" w14:textId="6E26D657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บัวแก้ว</w:t>
            </w:r>
          </w:p>
        </w:tc>
        <w:tc>
          <w:tcPr>
            <w:tcW w:w="3402" w:type="dxa"/>
          </w:tcPr>
          <w:p w14:paraId="4D7BC8DC" w14:textId="00B42C38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9D6B89" w14:paraId="0F72161C" w14:textId="77777777" w:rsidTr="00764F50">
        <w:tc>
          <w:tcPr>
            <w:tcW w:w="709" w:type="dxa"/>
          </w:tcPr>
          <w:p w14:paraId="40B88B9A" w14:textId="4C22574D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848" w:type="dxa"/>
          </w:tcPr>
          <w:p w14:paraId="02D076FB" w14:textId="62F9AC15" w:rsidR="009D6B89" w:rsidRPr="006B1635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นางสาวตวงพร</w:t>
            </w:r>
          </w:p>
        </w:tc>
        <w:tc>
          <w:tcPr>
            <w:tcW w:w="1559" w:type="dxa"/>
          </w:tcPr>
          <w:p w14:paraId="33DAB142" w14:textId="1F4B91CD" w:rsidR="009D6B89" w:rsidRPr="006B1635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3402" w:type="dxa"/>
          </w:tcPr>
          <w:p w14:paraId="18299CD3" w14:textId="40EC5BB1" w:rsidR="009D6B89" w:rsidRPr="006B1635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9D6B89" w14:paraId="73BF080B" w14:textId="77777777" w:rsidTr="00764F50">
        <w:tc>
          <w:tcPr>
            <w:tcW w:w="709" w:type="dxa"/>
          </w:tcPr>
          <w:p w14:paraId="55E276A3" w14:textId="1DD9ACFE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848" w:type="dxa"/>
          </w:tcPr>
          <w:p w14:paraId="6BEE3802" w14:textId="312515BA" w:rsidR="009D6B89" w:rsidRPr="006B1635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นายรุ่งโรจน์</w:t>
            </w:r>
          </w:p>
        </w:tc>
        <w:tc>
          <w:tcPr>
            <w:tcW w:w="1559" w:type="dxa"/>
          </w:tcPr>
          <w:p w14:paraId="5FB70785" w14:textId="76BF5982" w:rsidR="009D6B89" w:rsidRPr="006B1635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พรมมี</w:t>
            </w:r>
          </w:p>
        </w:tc>
        <w:tc>
          <w:tcPr>
            <w:tcW w:w="3402" w:type="dxa"/>
          </w:tcPr>
          <w:p w14:paraId="4C33A147" w14:textId="2F5C4451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  <w:tr w:rsidR="009D6B89" w14:paraId="3C91991C" w14:textId="77777777" w:rsidTr="00764F50">
        <w:tc>
          <w:tcPr>
            <w:tcW w:w="709" w:type="dxa"/>
          </w:tcPr>
          <w:p w14:paraId="307D69D4" w14:textId="7B6CD594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848" w:type="dxa"/>
          </w:tcPr>
          <w:p w14:paraId="5651C4AE" w14:textId="25D9C15F" w:rsidR="009D6B89" w:rsidRPr="006B1635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นายวิชัย</w:t>
            </w:r>
          </w:p>
        </w:tc>
        <w:tc>
          <w:tcPr>
            <w:tcW w:w="1559" w:type="dxa"/>
          </w:tcPr>
          <w:p w14:paraId="19F318CF" w14:textId="2DDC17C7" w:rsidR="009D6B89" w:rsidRPr="006B1635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หอมจันทร์</w:t>
            </w:r>
          </w:p>
        </w:tc>
        <w:tc>
          <w:tcPr>
            <w:tcW w:w="3402" w:type="dxa"/>
          </w:tcPr>
          <w:p w14:paraId="1E0B8F9F" w14:textId="3086E496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ผู้ช่วยกรรมการและเลขานุการ</w:t>
            </w:r>
          </w:p>
        </w:tc>
      </w:tr>
    </w:tbl>
    <w:p w14:paraId="00000039" w14:textId="77777777" w:rsidR="00331580" w:rsidRPr="0060621B" w:rsidRDefault="00331580">
      <w:pPr>
        <w:ind w:firstLine="709"/>
        <w:rPr>
          <w:rFonts w:ascii="TH SarabunIT๙" w:eastAsia="TH SarabunPSK" w:hAnsi="TH SarabunIT๙" w:cs="TH SarabunIT๙"/>
          <w:b/>
          <w:sz w:val="20"/>
          <w:szCs w:val="20"/>
        </w:rPr>
      </w:pPr>
    </w:p>
    <w:p w14:paraId="7A52CD05" w14:textId="55903A37" w:rsidR="006B1635" w:rsidRDefault="006B1635" w:rsidP="006B1635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bCs/>
          <w:color w:val="000000"/>
          <w:sz w:val="32"/>
          <w:szCs w:val="32"/>
        </w:rPr>
      </w:pPr>
      <w:r w:rsidRPr="006B1635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  <w:r w:rsidRPr="006B1635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</w:p>
    <w:tbl>
      <w:tblPr>
        <w:tblStyle w:val="TableGrid"/>
        <w:tblW w:w="9105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8693"/>
      </w:tblGrid>
      <w:tr w:rsidR="006B1635" w14:paraId="250E14FB" w14:textId="77777777" w:rsidTr="00A9509F">
        <w:tc>
          <w:tcPr>
            <w:tcW w:w="412" w:type="dxa"/>
          </w:tcPr>
          <w:p w14:paraId="0621F1FB" w14:textId="77777777" w:rsidR="006B1635" w:rsidRDefault="006B1635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693" w:type="dxa"/>
          </w:tcPr>
          <w:p w14:paraId="5F4CEC32" w14:textId="66909466" w:rsidR="006B1635" w:rsidRDefault="006B1635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เป็นที่ปรึกษาและให้</w:t>
            </w:r>
            <w:proofErr w:type="spellEnd"/>
            <w:r w:rsidR="0012461C" w:rsidRPr="0012461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ข้อมูลฝ่ายบริหารด้าน</w:t>
            </w:r>
            <w:r w:rsidR="007D589A" w:rsidRPr="007D589A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งานบริการอาคารสถานที่และสิ่งแวดล้อมในโรงเรียน</w:t>
            </w:r>
          </w:p>
        </w:tc>
      </w:tr>
      <w:tr w:rsidR="006B1635" w14:paraId="42C77A41" w14:textId="77777777" w:rsidTr="00A9509F">
        <w:tc>
          <w:tcPr>
            <w:tcW w:w="412" w:type="dxa"/>
          </w:tcPr>
          <w:p w14:paraId="28479A5B" w14:textId="77777777" w:rsidR="006B1635" w:rsidRDefault="006B1635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693" w:type="dxa"/>
          </w:tcPr>
          <w:p w14:paraId="5DF95F3C" w14:textId="6D4B3A4C" w:rsidR="006B1635" w:rsidRDefault="006B1635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ประชุมวางแผนแก้ไข</w:t>
            </w:r>
            <w:proofErr w:type="spellEnd"/>
            <w:r w:rsidR="009D6B8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60621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และ</w:t>
            </w:r>
            <w:proofErr w:type="spellEnd"/>
            <w:r w:rsidR="0012461C" w:rsidRPr="0012461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พัฒนางานบริการอาคารสถานที่และสิ่งแวดล้อมของโรงเรียนให้มีประสิทธิภาพ</w:t>
            </w:r>
          </w:p>
        </w:tc>
      </w:tr>
      <w:tr w:rsidR="006B1635" w14:paraId="2B068E6D" w14:textId="77777777" w:rsidTr="00A9509F">
        <w:tc>
          <w:tcPr>
            <w:tcW w:w="412" w:type="dxa"/>
          </w:tcPr>
          <w:p w14:paraId="79A9FA4F" w14:textId="77777777" w:rsidR="006B1635" w:rsidRDefault="006B1635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693" w:type="dxa"/>
          </w:tcPr>
          <w:p w14:paraId="08F49BB8" w14:textId="7D7ECF36" w:rsidR="006B1635" w:rsidRDefault="006B1635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กำกับดูแล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ติดตามประเมินผลการดำเนินงานบริการอาคารสถานที่และสิ่งแวดล้อม</w:t>
            </w:r>
          </w:p>
        </w:tc>
      </w:tr>
      <w:tr w:rsidR="006B1635" w14:paraId="0D1F638D" w14:textId="77777777" w:rsidTr="00A9509F">
        <w:tc>
          <w:tcPr>
            <w:tcW w:w="412" w:type="dxa"/>
          </w:tcPr>
          <w:p w14:paraId="3592C85C" w14:textId="77777777" w:rsidR="006B1635" w:rsidRDefault="006B1635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693" w:type="dxa"/>
          </w:tcPr>
          <w:p w14:paraId="5B1D4650" w14:textId="6D15B25A" w:rsidR="006B1635" w:rsidRDefault="006B1635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รับผิดชอบโครงการพัฒนางานบริการอาคารสถานที่และสิ่งแวดล้อมในโรงเรียนซึ่งเป็นงานตาม</w:t>
            </w:r>
          </w:p>
        </w:tc>
      </w:tr>
      <w:tr w:rsidR="006B1635" w14:paraId="68EF2F0B" w14:textId="77777777" w:rsidTr="00A9509F">
        <w:tc>
          <w:tcPr>
            <w:tcW w:w="412" w:type="dxa"/>
          </w:tcPr>
          <w:p w14:paraId="083ACEB3" w14:textId="77777777" w:rsidR="006B1635" w:rsidRDefault="006B1635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8693" w:type="dxa"/>
          </w:tcPr>
          <w:p w14:paraId="53185E86" w14:textId="20B43C53" w:rsidR="006B1635" w:rsidRDefault="006B1635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กลยุทธ์ที่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พัฒนาการบริหารจัดการศึกษาให้มีประสิทธิภาพตามหลักธรรมา</w:t>
            </w:r>
            <w:proofErr w:type="spellStart"/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ภิ</w:t>
            </w:r>
            <w:proofErr w:type="spellEnd"/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บาล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เน้นการมีส่วน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ร่วมทุกภาคส่วนในการส่งเสริมสนับสนุนการจัดการศึกษา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มุ่งให้สถานศึกษามีการวางแผนการพัฒนางานอย่างเป็นระบบตามตัวชี้วัดที่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๓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๑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โรงเรียนนำเกณฑ์มาตรฐานการปฏิบัติงาน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โรงเรียนมัธยมศึกษา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ศ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.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๒๕๕๒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มาใช้ในการบริหารและพัฒนางาน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ในส่วนของงานบริการอาคาร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  <w:r w:rsidRPr="006B1635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สถานที่และสิ่งแวดล้อมในโรงเรียน</w:t>
            </w:r>
            <w:r w:rsidRPr="006B1635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A9509F" w14:paraId="3A8C46DD" w14:textId="77777777" w:rsidTr="00A9509F">
        <w:tc>
          <w:tcPr>
            <w:tcW w:w="412" w:type="dxa"/>
          </w:tcPr>
          <w:p w14:paraId="1C5EC2C5" w14:textId="19CB6E9E" w:rsidR="00A9509F" w:rsidRDefault="00A9509F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6.</w:t>
            </w:r>
          </w:p>
        </w:tc>
        <w:tc>
          <w:tcPr>
            <w:tcW w:w="8693" w:type="dxa"/>
          </w:tcPr>
          <w:p w14:paraId="7A62C77F" w14:textId="2514443F" w:rsidR="00A9509F" w:rsidRPr="006B1635" w:rsidRDefault="00A9509F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มีส่วนร่วมตามโครงการนิเทศภายในของฝ่ายวิชาการซึ่งเป็นงานตามกลยุทธ์ที่</w:t>
            </w:r>
            <w:r w:rsidRPr="00A9509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๕</w:t>
            </w:r>
            <w:r w:rsidRPr="00A9509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พัฒนาการบริหารจัดการศึกษาให้มีประสิทธิภาพตามหลักธรรมา</w:t>
            </w:r>
            <w:proofErr w:type="spellStart"/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ภิ</w:t>
            </w:r>
            <w:proofErr w:type="spellEnd"/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บาล</w:t>
            </w:r>
            <w:r w:rsidRPr="00A9509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เน้นการมีส่วนร่วมทุกภาคส่วนในการส่งเสริมสนับสนุนการจัดการศึกษา</w:t>
            </w:r>
            <w:r w:rsidRPr="00A9509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จุดเน้นที่</w:t>
            </w:r>
            <w:r w:rsidRPr="00A9509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</w:t>
            </w:r>
            <w:r w:rsidRPr="00A9509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พัฒนาระบบการนิเทศภายใน</w:t>
            </w:r>
            <w:r w:rsidRPr="00A9509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กํากับ</w:t>
            </w:r>
            <w:proofErr w:type="spellEnd"/>
            <w:r w:rsidRPr="00A9509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A9509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ความก้าวหน้า</w:t>
            </w:r>
          </w:p>
        </w:tc>
      </w:tr>
      <w:tr w:rsidR="00A9509F" w14:paraId="2A162248" w14:textId="77777777" w:rsidTr="00A9509F">
        <w:tc>
          <w:tcPr>
            <w:tcW w:w="412" w:type="dxa"/>
          </w:tcPr>
          <w:p w14:paraId="0B0417F6" w14:textId="613599CE" w:rsidR="00A9509F" w:rsidRDefault="00A9509F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7.</w:t>
            </w:r>
          </w:p>
        </w:tc>
        <w:tc>
          <w:tcPr>
            <w:tcW w:w="8693" w:type="dxa"/>
          </w:tcPr>
          <w:p w14:paraId="50CF893C" w14:textId="77777777" w:rsidR="00A9509F" w:rsidRDefault="00A9509F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A9509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A9509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9509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  <w:p w14:paraId="14888EB2" w14:textId="77777777" w:rsidR="009D6B89" w:rsidRDefault="009D6B89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</w:p>
          <w:p w14:paraId="3717E0C1" w14:textId="44D0ACF8" w:rsidR="009D6B89" w:rsidRPr="00A9509F" w:rsidRDefault="009D6B89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</w:tr>
    </w:tbl>
    <w:p w14:paraId="00000041" w14:textId="02F91F29" w:rsidR="00331580" w:rsidRDefault="00A9509F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A9509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๒</w:t>
      </w:r>
      <w:r w:rsidRPr="00A9509F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A9509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๓</w:t>
      </w:r>
      <w:r w:rsidRPr="00A9509F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A9509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งานอาคารเรียนอาคารประกอบและสภาพแวดล้อม</w:t>
      </w:r>
    </w:p>
    <w:tbl>
      <w:tblPr>
        <w:tblStyle w:val="TableGrid"/>
        <w:tblW w:w="7518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1992"/>
        <w:gridCol w:w="1701"/>
        <w:gridCol w:w="3118"/>
      </w:tblGrid>
      <w:tr w:rsidR="00764F50" w14:paraId="66EF5843" w14:textId="77777777" w:rsidTr="009D6B89">
        <w:tc>
          <w:tcPr>
            <w:tcW w:w="707" w:type="dxa"/>
          </w:tcPr>
          <w:p w14:paraId="251F2203" w14:textId="77777777" w:rsidR="00764F50" w:rsidRDefault="00764F50" w:rsidP="00A9509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992" w:type="dxa"/>
          </w:tcPr>
          <w:p w14:paraId="366898C5" w14:textId="051B6140" w:rsidR="00764F50" w:rsidRDefault="00764F50" w:rsidP="00A9509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A9509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A9509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</w:tcPr>
          <w:p w14:paraId="65B98293" w14:textId="492E024F" w:rsidR="00764F50" w:rsidRDefault="00764F50" w:rsidP="00A9509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A9509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3118" w:type="dxa"/>
          </w:tcPr>
          <w:p w14:paraId="777537EC" w14:textId="77777777" w:rsidR="00764F50" w:rsidRDefault="00764F50" w:rsidP="00A9509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9D6B89" w14:paraId="63377C1B" w14:textId="77777777" w:rsidTr="009D6B89">
        <w:tc>
          <w:tcPr>
            <w:tcW w:w="707" w:type="dxa"/>
          </w:tcPr>
          <w:p w14:paraId="0719E22D" w14:textId="77777777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992" w:type="dxa"/>
          </w:tcPr>
          <w:p w14:paraId="0706980A" w14:textId="7A054275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นางสาวหัสยา</w:t>
            </w:r>
          </w:p>
        </w:tc>
        <w:tc>
          <w:tcPr>
            <w:tcW w:w="1701" w:type="dxa"/>
          </w:tcPr>
          <w:p w14:paraId="23037A3F" w14:textId="36D37C30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บัวแก้ว</w:t>
            </w:r>
          </w:p>
        </w:tc>
        <w:tc>
          <w:tcPr>
            <w:tcW w:w="3118" w:type="dxa"/>
          </w:tcPr>
          <w:p w14:paraId="530ADFC5" w14:textId="77777777" w:rsidR="009D6B89" w:rsidRPr="00E63380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</w:t>
            </w: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9D6B89" w14:paraId="450B591F" w14:textId="77777777" w:rsidTr="009D6B89">
        <w:tc>
          <w:tcPr>
            <w:tcW w:w="707" w:type="dxa"/>
          </w:tcPr>
          <w:p w14:paraId="62A0F518" w14:textId="77777777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992" w:type="dxa"/>
          </w:tcPr>
          <w:p w14:paraId="53E77907" w14:textId="47FE0D97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นางสาวตวงพร</w:t>
            </w:r>
          </w:p>
        </w:tc>
        <w:tc>
          <w:tcPr>
            <w:tcW w:w="1701" w:type="dxa"/>
          </w:tcPr>
          <w:p w14:paraId="721ADD2D" w14:textId="785C3EC8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3118" w:type="dxa"/>
          </w:tcPr>
          <w:p w14:paraId="2F9A1459" w14:textId="77777777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9D6B89" w14:paraId="12EE28DD" w14:textId="77777777" w:rsidTr="009D6B89">
        <w:tc>
          <w:tcPr>
            <w:tcW w:w="707" w:type="dxa"/>
          </w:tcPr>
          <w:p w14:paraId="5F66DC57" w14:textId="77777777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3693" w:type="dxa"/>
            <w:gridSpan w:val="2"/>
          </w:tcPr>
          <w:p w14:paraId="04A1D92F" w14:textId="7B10EF10" w:rsidR="009D6B89" w:rsidRPr="006B1635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9509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พนักงานบริการและลูกจ้างชั่วคราว</w:t>
            </w:r>
          </w:p>
        </w:tc>
        <w:tc>
          <w:tcPr>
            <w:tcW w:w="3118" w:type="dxa"/>
          </w:tcPr>
          <w:p w14:paraId="3BFA7884" w14:textId="032D8707" w:rsidR="009D6B89" w:rsidRPr="006B1635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9D6B89" w14:paraId="63835055" w14:textId="77777777" w:rsidTr="009D6B89">
        <w:tc>
          <w:tcPr>
            <w:tcW w:w="707" w:type="dxa"/>
          </w:tcPr>
          <w:p w14:paraId="6B1ACBEB" w14:textId="556AE39C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992" w:type="dxa"/>
          </w:tcPr>
          <w:p w14:paraId="7E0DF752" w14:textId="70E392DF" w:rsidR="009D6B89" w:rsidRPr="00A9509F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9509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นายวิชัย</w:t>
            </w:r>
            <w:r w:rsidRPr="00A9509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</w:tcPr>
          <w:p w14:paraId="78D5F5DA" w14:textId="65867BCE" w:rsidR="009D6B89" w:rsidRPr="00A9509F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9509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หอมจันท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ร์</w:t>
            </w:r>
          </w:p>
        </w:tc>
        <w:tc>
          <w:tcPr>
            <w:tcW w:w="3118" w:type="dxa"/>
          </w:tcPr>
          <w:p w14:paraId="4345B025" w14:textId="47A9CCBC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ผู้ช่วยกรรมการและเลขานุการ</w:t>
            </w:r>
          </w:p>
        </w:tc>
      </w:tr>
    </w:tbl>
    <w:p w14:paraId="1AC1E213" w14:textId="32BAF771" w:rsidR="00A8141E" w:rsidRDefault="00A8141E">
      <w:pPr>
        <w:spacing w:before="240"/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  <w:r w:rsidRPr="00A8141E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49B375A7" w14:textId="77777777" w:rsidR="00A8141E" w:rsidRPr="00A8141E" w:rsidRDefault="00A8141E">
      <w:pPr>
        <w:spacing w:before="240"/>
        <w:jc w:val="both"/>
        <w:rPr>
          <w:rFonts w:ascii="TH SarabunIT๙" w:eastAsia="TH SarabunPSK" w:hAnsi="TH SarabunIT๙" w:cs="TH SarabunIT๙"/>
          <w:bCs/>
          <w:sz w:val="6"/>
          <w:szCs w:val="6"/>
        </w:rPr>
      </w:pP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8240"/>
      </w:tblGrid>
      <w:tr w:rsidR="00A8141E" w14:paraId="02B16200" w14:textId="77777777" w:rsidTr="00A8141E">
        <w:tc>
          <w:tcPr>
            <w:tcW w:w="412" w:type="dxa"/>
          </w:tcPr>
          <w:p w14:paraId="24C6AF03" w14:textId="77777777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240" w:type="dxa"/>
          </w:tcPr>
          <w:p w14:paraId="7534B930" w14:textId="3A4B8073" w:rsidR="00A8141E" w:rsidRDefault="00A8141E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วางแผนการบริหารจัดการ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อาคารสถานที่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และสภาพแวดล้อมของโรงเรียน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จัดทำผังบริเวณโรงเรี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ยน</w:t>
            </w: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ab/>
            </w:r>
          </w:p>
        </w:tc>
      </w:tr>
      <w:tr w:rsidR="00A8141E" w14:paraId="66CB7120" w14:textId="77777777" w:rsidTr="00A8141E">
        <w:tc>
          <w:tcPr>
            <w:tcW w:w="412" w:type="dxa"/>
          </w:tcPr>
          <w:p w14:paraId="6A093B57" w14:textId="77777777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240" w:type="dxa"/>
          </w:tcPr>
          <w:p w14:paraId="7F36724A" w14:textId="13261BAE" w:rsidR="00A8141E" w:rsidRDefault="00A8141E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ดูแลและพัฒนาอาคารสถานที่และสภาพแวดล้อมของโรงเรียน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ให้อยู่ในสภาพที่มั่นคงปลอดภัย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เหมาะสม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พร้อมที่จะใช้ประโยชน์</w:t>
            </w:r>
          </w:p>
        </w:tc>
      </w:tr>
      <w:tr w:rsidR="00A8141E" w14:paraId="6030099F" w14:textId="77777777" w:rsidTr="00A8141E">
        <w:tc>
          <w:tcPr>
            <w:tcW w:w="412" w:type="dxa"/>
          </w:tcPr>
          <w:p w14:paraId="25BFB65D" w14:textId="77777777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240" w:type="dxa"/>
          </w:tcPr>
          <w:p w14:paraId="46C3CA2D" w14:textId="1E1B5D35" w:rsidR="00A8141E" w:rsidRDefault="00A8141E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ติดตามตรวจสอบการใช้อาคารสถานที่และสภาพแวดล้อมของโรงเรียน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เพื่อให้เกิดความคุ้มค่า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และเอื้อประโยชน์ต่อการเรียนรู้</w:t>
            </w:r>
          </w:p>
        </w:tc>
      </w:tr>
      <w:tr w:rsidR="00A8141E" w14:paraId="4F8B284F" w14:textId="77777777" w:rsidTr="00A8141E">
        <w:tc>
          <w:tcPr>
            <w:tcW w:w="412" w:type="dxa"/>
          </w:tcPr>
          <w:p w14:paraId="2DEDFA78" w14:textId="77777777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240" w:type="dxa"/>
          </w:tcPr>
          <w:p w14:paraId="1DAEA20A" w14:textId="4B34FD3F" w:rsidR="00A8141E" w:rsidRDefault="00A8141E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ดำเนินการจัดบรรยากาศบริเวณโรงเรียนให้เกิดความสะอาด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ความร่มรื่น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ความสวยงามความปลอดภัย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และความสะดวก</w:t>
            </w:r>
          </w:p>
        </w:tc>
      </w:tr>
    </w:tbl>
    <w:p w14:paraId="50B4023D" w14:textId="77777777" w:rsidR="00A8141E" w:rsidRPr="00A8141E" w:rsidRDefault="00A8141E">
      <w:pPr>
        <w:spacing w:before="240"/>
        <w:jc w:val="both"/>
        <w:rPr>
          <w:rFonts w:ascii="TH SarabunIT๙" w:eastAsia="TH SarabunPSK" w:hAnsi="TH SarabunIT๙" w:cs="TH SarabunIT๙"/>
          <w:bCs/>
          <w:sz w:val="2"/>
          <w:szCs w:val="2"/>
        </w:rPr>
      </w:pPr>
    </w:p>
    <w:p w14:paraId="4A1C5F5A" w14:textId="674928E7" w:rsidR="00A8141E" w:rsidRDefault="00A8141E" w:rsidP="00A8141E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A8141E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๒</w:t>
      </w:r>
      <w:r w:rsidRPr="00A8141E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A8141E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๔</w:t>
      </w:r>
      <w:r w:rsidRPr="00A8141E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A8141E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งานห้องเรียน</w:t>
      </w:r>
      <w:r w:rsidRPr="00A8141E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A8141E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ห้องปฏิบัติการพิเศษ</w:t>
      </w:r>
      <w:r w:rsidRPr="00A8141E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A8141E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และห้องบริการ</w:t>
      </w:r>
      <w:r w:rsidRPr="00A8141E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</w:p>
    <w:p w14:paraId="7CB31449" w14:textId="77777777" w:rsidR="00A8141E" w:rsidRPr="00A8141E" w:rsidRDefault="00A8141E" w:rsidP="00A8141E">
      <w:pPr>
        <w:rPr>
          <w:rFonts w:ascii="TH SarabunIT๙" w:eastAsia="TH SarabunPSK" w:hAnsi="TH SarabunIT๙" w:cs="TH SarabunIT๙"/>
          <w:bCs/>
          <w:sz w:val="18"/>
          <w:szCs w:val="18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3397"/>
      </w:tblGrid>
      <w:tr w:rsidR="00764F50" w14:paraId="1C26335C" w14:textId="77777777" w:rsidTr="000D5E81">
        <w:tc>
          <w:tcPr>
            <w:tcW w:w="709" w:type="dxa"/>
          </w:tcPr>
          <w:p w14:paraId="44412665" w14:textId="77777777" w:rsidR="00764F50" w:rsidRDefault="00764F50" w:rsidP="005C4DB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126AD0C1" w14:textId="77777777" w:rsidR="00764F50" w:rsidRDefault="00764F50" w:rsidP="005C4DB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A9509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A9509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26D72A59" w14:textId="77777777" w:rsidR="00764F50" w:rsidRDefault="00764F50" w:rsidP="005C4DB4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A9509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3397" w:type="dxa"/>
          </w:tcPr>
          <w:p w14:paraId="00537117" w14:textId="77777777" w:rsidR="00764F50" w:rsidRDefault="00764F50" w:rsidP="005C4DB4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9D6B89" w14:paraId="57CC203F" w14:textId="77777777" w:rsidTr="000D5E81">
        <w:tc>
          <w:tcPr>
            <w:tcW w:w="709" w:type="dxa"/>
          </w:tcPr>
          <w:p w14:paraId="008D0627" w14:textId="2223C987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3D31AABC" w14:textId="2EAB9CEF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8141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นางจันทนา</w:t>
            </w:r>
          </w:p>
        </w:tc>
        <w:tc>
          <w:tcPr>
            <w:tcW w:w="1559" w:type="dxa"/>
          </w:tcPr>
          <w:p w14:paraId="356FBA5A" w14:textId="08B03D6B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8141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อภิพุทธิกุล</w:t>
            </w:r>
          </w:p>
        </w:tc>
        <w:tc>
          <w:tcPr>
            <w:tcW w:w="3397" w:type="dxa"/>
          </w:tcPr>
          <w:p w14:paraId="119337B0" w14:textId="381C3866" w:rsidR="009D6B89" w:rsidRPr="00E63380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</w:t>
            </w:r>
            <w:r w:rsidRPr="00E6338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9D6B89" w14:paraId="0382674F" w14:textId="77777777" w:rsidTr="000D5E81">
        <w:tc>
          <w:tcPr>
            <w:tcW w:w="709" w:type="dxa"/>
          </w:tcPr>
          <w:p w14:paraId="6B69B6B7" w14:textId="51F71490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51936C7C" w14:textId="0E963691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นางสาวหัสยา</w:t>
            </w:r>
          </w:p>
        </w:tc>
        <w:tc>
          <w:tcPr>
            <w:tcW w:w="1559" w:type="dxa"/>
          </w:tcPr>
          <w:p w14:paraId="1FB5C15E" w14:textId="33B805DC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บัวแก้ว</w:t>
            </w:r>
          </w:p>
        </w:tc>
        <w:tc>
          <w:tcPr>
            <w:tcW w:w="3397" w:type="dxa"/>
          </w:tcPr>
          <w:p w14:paraId="1AC7F157" w14:textId="2E99280E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9D6B89" w14:paraId="718EEA20" w14:textId="77777777" w:rsidTr="000D5E81">
        <w:tc>
          <w:tcPr>
            <w:tcW w:w="709" w:type="dxa"/>
          </w:tcPr>
          <w:p w14:paraId="00679CB8" w14:textId="0EDCADF5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848" w:type="dxa"/>
          </w:tcPr>
          <w:p w14:paraId="21F3F29F" w14:textId="35C590B4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นางสาวตวงพร</w:t>
            </w:r>
          </w:p>
        </w:tc>
        <w:tc>
          <w:tcPr>
            <w:tcW w:w="1559" w:type="dxa"/>
          </w:tcPr>
          <w:p w14:paraId="26AF84F2" w14:textId="774D23AD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3397" w:type="dxa"/>
          </w:tcPr>
          <w:p w14:paraId="36302F2F" w14:textId="1CA81392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9D6B89" w14:paraId="6CD3355B" w14:textId="77777777" w:rsidTr="000D5E81">
        <w:tc>
          <w:tcPr>
            <w:tcW w:w="709" w:type="dxa"/>
          </w:tcPr>
          <w:p w14:paraId="4CFDEB66" w14:textId="430A5B15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3407" w:type="dxa"/>
            <w:gridSpan w:val="2"/>
          </w:tcPr>
          <w:p w14:paraId="62BCE3ED" w14:textId="3B6CAE67" w:rsidR="009D6B89" w:rsidRPr="00E63380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9509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พนักงานบริการและลูกจ้างชั่วคราว</w:t>
            </w:r>
          </w:p>
        </w:tc>
        <w:tc>
          <w:tcPr>
            <w:tcW w:w="3397" w:type="dxa"/>
          </w:tcPr>
          <w:p w14:paraId="04F958E0" w14:textId="77777777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9D6B89" w14:paraId="3F9A0908" w14:textId="77777777" w:rsidTr="000D5E81">
        <w:tc>
          <w:tcPr>
            <w:tcW w:w="709" w:type="dxa"/>
          </w:tcPr>
          <w:p w14:paraId="7DB2D5CC" w14:textId="7F550E9D" w:rsidR="009D6B89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848" w:type="dxa"/>
          </w:tcPr>
          <w:p w14:paraId="50C0E91F" w14:textId="2B2F77E0" w:rsidR="009D6B89" w:rsidRPr="006B1635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9509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นายวิชัย</w:t>
            </w:r>
            <w:r w:rsidRPr="00A9509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13BC2767" w14:textId="5716846C" w:rsidR="009D6B89" w:rsidRPr="006B1635" w:rsidRDefault="009D6B89" w:rsidP="009D6B89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A9509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หอมจันท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ร์</w:t>
            </w:r>
          </w:p>
        </w:tc>
        <w:tc>
          <w:tcPr>
            <w:tcW w:w="3397" w:type="dxa"/>
          </w:tcPr>
          <w:p w14:paraId="20B44A7B" w14:textId="161AD2B9" w:rsidR="009D6B89" w:rsidRPr="006B1635" w:rsidRDefault="009D6B89" w:rsidP="009D6B89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ผู้ช่วยกรรมการและเลขานุการ</w:t>
            </w:r>
          </w:p>
        </w:tc>
      </w:tr>
    </w:tbl>
    <w:p w14:paraId="5E4DC08C" w14:textId="77777777" w:rsidR="00A8141E" w:rsidRPr="00A8141E" w:rsidRDefault="00A8141E" w:rsidP="00A8141E">
      <w:pPr>
        <w:rPr>
          <w:rFonts w:ascii="TH SarabunIT๙" w:eastAsia="TH SarabunPSK" w:hAnsi="TH SarabunIT๙" w:cs="TH SarabunIT๙"/>
          <w:bCs/>
          <w:sz w:val="2"/>
          <w:szCs w:val="2"/>
        </w:rPr>
      </w:pPr>
    </w:p>
    <w:p w14:paraId="1F7D5CEA" w14:textId="77777777" w:rsidR="00A8141E" w:rsidRDefault="00A8141E" w:rsidP="00A8141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24516151" w14:textId="12E29089" w:rsidR="00A8141E" w:rsidRDefault="00A8141E" w:rsidP="00A8141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bCs/>
          <w:color w:val="000000"/>
          <w:sz w:val="32"/>
          <w:szCs w:val="32"/>
        </w:rPr>
      </w:pPr>
      <w:r w:rsidRPr="00A8141E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096"/>
      </w:tblGrid>
      <w:tr w:rsidR="00A8141E" w14:paraId="4223DB95" w14:textId="77777777" w:rsidTr="005C4DB4">
        <w:tc>
          <w:tcPr>
            <w:tcW w:w="412" w:type="dxa"/>
          </w:tcPr>
          <w:p w14:paraId="7C3318BD" w14:textId="77777777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240" w:type="dxa"/>
          </w:tcPr>
          <w:p w14:paraId="4F4917D3" w14:textId="29E22DB8" w:rsidR="00A8141E" w:rsidRDefault="00A8141E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ติดตามตรวจสอบบรรยากาศในอาคารเรียน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ห้องปฏิบัติการพิเศษ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และห้องบริการ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เพื่อให้เกิดความสะอาด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ความร่มรื่น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ความสวยงาม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ความปลอดภัย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ความสะดวก</w:t>
            </w:r>
          </w:p>
        </w:tc>
      </w:tr>
      <w:tr w:rsidR="00A8141E" w14:paraId="3B26A309" w14:textId="77777777" w:rsidTr="005C4DB4">
        <w:tc>
          <w:tcPr>
            <w:tcW w:w="412" w:type="dxa"/>
          </w:tcPr>
          <w:p w14:paraId="74ABCC7A" w14:textId="77777777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240" w:type="dxa"/>
          </w:tcPr>
          <w:p w14:paraId="7DD04CFE" w14:textId="12E6F537" w:rsidR="00A8141E" w:rsidRDefault="00A8141E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จัดให้มีการตกแต่งที่สวยงามและมีบรรยากาศที่เอื้อต่อการเรียนรู้</w:t>
            </w:r>
          </w:p>
        </w:tc>
      </w:tr>
      <w:tr w:rsidR="00A8141E" w14:paraId="63F2DA53" w14:textId="77777777" w:rsidTr="005C4DB4">
        <w:tc>
          <w:tcPr>
            <w:tcW w:w="412" w:type="dxa"/>
          </w:tcPr>
          <w:p w14:paraId="5449665C" w14:textId="77777777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240" w:type="dxa"/>
          </w:tcPr>
          <w:p w14:paraId="1EE8CC50" w14:textId="00041179" w:rsidR="00A8141E" w:rsidRDefault="00A8141E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จัดให้มีแสงสว่างที่เพียงพอ</w:t>
            </w:r>
          </w:p>
        </w:tc>
      </w:tr>
      <w:tr w:rsidR="00A8141E" w14:paraId="664EAFAD" w14:textId="77777777" w:rsidTr="005C4DB4">
        <w:tc>
          <w:tcPr>
            <w:tcW w:w="412" w:type="dxa"/>
          </w:tcPr>
          <w:p w14:paraId="76AE8401" w14:textId="77777777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240" w:type="dxa"/>
          </w:tcPr>
          <w:p w14:paraId="200B231C" w14:textId="6804DE6F" w:rsidR="00A8141E" w:rsidRDefault="00A8141E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ประตูหน้าต่างอยู่ในสภาพดีมีอุปกรณ์ยึดมั่นคง</w:t>
            </w:r>
          </w:p>
        </w:tc>
      </w:tr>
      <w:tr w:rsidR="00A8141E" w14:paraId="0E3ED5AB" w14:textId="77777777" w:rsidTr="005C4DB4">
        <w:tc>
          <w:tcPr>
            <w:tcW w:w="412" w:type="dxa"/>
          </w:tcPr>
          <w:p w14:paraId="13041AC3" w14:textId="28B583B3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8240" w:type="dxa"/>
          </w:tcPr>
          <w:p w14:paraId="1F836177" w14:textId="51935730" w:rsidR="00A8141E" w:rsidRPr="00A8141E" w:rsidRDefault="00A8141E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ระบบไฟฟ้า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ระบบประปา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โทรศัพท์อยู่ในสภาพเรียบร้อยและใช้การได้ดี</w:t>
            </w:r>
          </w:p>
        </w:tc>
      </w:tr>
      <w:tr w:rsidR="00A8141E" w14:paraId="6508466C" w14:textId="77777777" w:rsidTr="005C4DB4">
        <w:tc>
          <w:tcPr>
            <w:tcW w:w="412" w:type="dxa"/>
          </w:tcPr>
          <w:p w14:paraId="55B7113F" w14:textId="27E6579A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8240" w:type="dxa"/>
          </w:tcPr>
          <w:p w14:paraId="6B1D7B18" w14:textId="4B5B290B" w:rsidR="00A8141E" w:rsidRPr="00A8141E" w:rsidRDefault="00A8141E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มีการดูแลสภาพสีของอาคารให้อยู่ในสภาพที่สะอาดเรียบร้อย</w:t>
            </w:r>
          </w:p>
        </w:tc>
      </w:tr>
      <w:tr w:rsidR="00A8141E" w14:paraId="14DF9578" w14:textId="77777777" w:rsidTr="005C4DB4">
        <w:tc>
          <w:tcPr>
            <w:tcW w:w="412" w:type="dxa"/>
          </w:tcPr>
          <w:p w14:paraId="77DC287A" w14:textId="3CB63624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8240" w:type="dxa"/>
          </w:tcPr>
          <w:p w14:paraId="5409BE8A" w14:textId="5CC5632B" w:rsidR="00A8141E" w:rsidRPr="00A8141E" w:rsidRDefault="00A8141E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มีป้ายชื่อบอกอาคารและห้องเรียนต่าง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</w:p>
        </w:tc>
      </w:tr>
      <w:tr w:rsidR="00A8141E" w14:paraId="18D2EB06" w14:textId="77777777" w:rsidTr="005C4DB4">
        <w:tc>
          <w:tcPr>
            <w:tcW w:w="412" w:type="dxa"/>
          </w:tcPr>
          <w:p w14:paraId="3AFEA595" w14:textId="0BA06891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8240" w:type="dxa"/>
          </w:tcPr>
          <w:p w14:paraId="56230711" w14:textId="14D6B56E" w:rsidR="00A8141E" w:rsidRPr="00A8141E" w:rsidRDefault="00A8141E" w:rsidP="00A01C76">
            <w:pPr>
              <w:tabs>
                <w:tab w:val="left" w:pos="144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มีระเบียบการใช้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ตารางการใช้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การดูแลรักษาห้องเรียนและ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ห้องปฏิบัติการ</w:t>
            </w:r>
          </w:p>
        </w:tc>
      </w:tr>
      <w:tr w:rsidR="00A8141E" w14:paraId="62A74072" w14:textId="77777777" w:rsidTr="005C4DB4">
        <w:tc>
          <w:tcPr>
            <w:tcW w:w="412" w:type="dxa"/>
          </w:tcPr>
          <w:p w14:paraId="462DE1E8" w14:textId="38A527B6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8240" w:type="dxa"/>
          </w:tcPr>
          <w:p w14:paraId="69404BC2" w14:textId="7F1BB55C" w:rsidR="00A8141E" w:rsidRPr="00A8141E" w:rsidRDefault="00A8141E" w:rsidP="00A01C76">
            <w:pPr>
              <w:tabs>
                <w:tab w:val="left" w:pos="144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ติดตามประเมินผลการใช้ห้องอย่างเป็นระบบ</w:t>
            </w:r>
          </w:p>
        </w:tc>
      </w:tr>
      <w:tr w:rsidR="00A8141E" w14:paraId="3D83CD8E" w14:textId="77777777" w:rsidTr="005C4DB4">
        <w:tc>
          <w:tcPr>
            <w:tcW w:w="412" w:type="dxa"/>
          </w:tcPr>
          <w:p w14:paraId="434B9E95" w14:textId="68A30CE8" w:rsidR="00A8141E" w:rsidRDefault="00A8141E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8240" w:type="dxa"/>
          </w:tcPr>
          <w:p w14:paraId="470FA042" w14:textId="586B4A3C" w:rsidR="00A8141E" w:rsidRPr="00A8141E" w:rsidRDefault="00A8141E" w:rsidP="00A01C76">
            <w:pPr>
              <w:tabs>
                <w:tab w:val="left" w:pos="144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A8141E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A8141E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18CF9D61" w14:textId="77777777" w:rsidR="00A8141E" w:rsidRPr="005C4DB4" w:rsidRDefault="00A8141E" w:rsidP="00A8141E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bCs/>
          <w:color w:val="000000"/>
          <w:sz w:val="2"/>
          <w:szCs w:val="2"/>
          <w:cs/>
        </w:rPr>
      </w:pPr>
    </w:p>
    <w:p w14:paraId="0000005E" w14:textId="6EE890E1" w:rsidR="00331580" w:rsidRDefault="005C4DB4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5C4DB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๒</w:t>
      </w:r>
      <w:r w:rsidRPr="005C4DB4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5C4DB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๕</w:t>
      </w:r>
      <w:r w:rsidRPr="005C4DB4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5C4DB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งานโภชนาการ</w:t>
      </w:r>
      <w:r w:rsidRPr="005C4DB4">
        <w:rPr>
          <w:rFonts w:ascii="TH SarabunIT๙" w:eastAsia="TH SarabunPSK" w:hAnsi="TH SarabunIT๙" w:cs="TH SarabunIT๙"/>
          <w:bCs/>
          <w:sz w:val="32"/>
          <w:szCs w:val="32"/>
          <w:cs/>
        </w:rPr>
        <w:tab/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6"/>
        <w:gridCol w:w="1559"/>
        <w:gridCol w:w="2396"/>
      </w:tblGrid>
      <w:tr w:rsidR="00FF584C" w14:paraId="7D602597" w14:textId="77777777" w:rsidTr="00FF584C">
        <w:tc>
          <w:tcPr>
            <w:tcW w:w="709" w:type="dxa"/>
          </w:tcPr>
          <w:p w14:paraId="1FD24A98" w14:textId="7777777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706" w:type="dxa"/>
          </w:tcPr>
          <w:p w14:paraId="618477D1" w14:textId="19907BC2" w:rsidR="00FF584C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นางสาวตวงพร</w:t>
            </w:r>
          </w:p>
        </w:tc>
        <w:tc>
          <w:tcPr>
            <w:tcW w:w="1559" w:type="dxa"/>
          </w:tcPr>
          <w:p w14:paraId="31F57B85" w14:textId="56E874A7" w:rsidR="00FF584C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2396" w:type="dxa"/>
          </w:tcPr>
          <w:p w14:paraId="0ECD847B" w14:textId="181C70AD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FF584C" w14:paraId="39827245" w14:textId="77777777" w:rsidTr="00FF584C">
        <w:tc>
          <w:tcPr>
            <w:tcW w:w="709" w:type="dxa"/>
          </w:tcPr>
          <w:p w14:paraId="6C8F19EC" w14:textId="7777777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706" w:type="dxa"/>
          </w:tcPr>
          <w:p w14:paraId="48E26D8B" w14:textId="5785FCC0" w:rsidR="00FF584C" w:rsidRPr="00E63380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นางสาวหัสยา</w:t>
            </w:r>
          </w:p>
        </w:tc>
        <w:tc>
          <w:tcPr>
            <w:tcW w:w="1559" w:type="dxa"/>
          </w:tcPr>
          <w:p w14:paraId="31913C3F" w14:textId="4A3E34CE" w:rsidR="00FF584C" w:rsidRPr="00E63380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396" w:type="dxa"/>
          </w:tcPr>
          <w:p w14:paraId="2904D595" w14:textId="7DF2EAD9" w:rsidR="00FF584C" w:rsidRPr="00E63380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537398B0" w14:textId="77777777" w:rsidR="005C4DB4" w:rsidRDefault="005C4DB4" w:rsidP="005C4DB4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5F762E9A" w14:textId="678BD52D" w:rsidR="005C4DB4" w:rsidRDefault="005C4DB4" w:rsidP="005C4DB4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bCs/>
          <w:color w:val="000000"/>
          <w:sz w:val="32"/>
          <w:szCs w:val="32"/>
        </w:rPr>
      </w:pPr>
      <w:r w:rsidRPr="005C4DB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7A7E1A27" w14:textId="77777777" w:rsidR="005C4DB4" w:rsidRPr="005C4DB4" w:rsidRDefault="005C4DB4" w:rsidP="005C4DB4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bCs/>
          <w:color w:val="000000"/>
          <w:sz w:val="22"/>
          <w:szCs w:val="22"/>
        </w:rPr>
      </w:pP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096"/>
      </w:tblGrid>
      <w:tr w:rsidR="005C4DB4" w14:paraId="4DB76CCA" w14:textId="77777777" w:rsidTr="005C4DB4">
        <w:tc>
          <w:tcPr>
            <w:tcW w:w="556" w:type="dxa"/>
          </w:tcPr>
          <w:p w14:paraId="69794F1C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096" w:type="dxa"/>
          </w:tcPr>
          <w:p w14:paraId="6DDCE12D" w14:textId="5F4D6BB7" w:rsidR="005C4DB4" w:rsidRDefault="005C4DB4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ติดตามตรวจสอบบรรยากาศในอาคารโรงอาหาร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เพื่อให้เกิดความสะอาด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ความมีระเบียบความ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ร่มรื่น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ความสวยงาม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ความปลอดภัย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ความสะดวกรื่น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ความสวยงาม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ความปลอดภัย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ความสะดวก</w:t>
            </w:r>
          </w:p>
        </w:tc>
      </w:tr>
      <w:tr w:rsidR="005C4DB4" w14:paraId="7752E930" w14:textId="77777777" w:rsidTr="005C4DB4">
        <w:tc>
          <w:tcPr>
            <w:tcW w:w="556" w:type="dxa"/>
          </w:tcPr>
          <w:p w14:paraId="10D55B86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096" w:type="dxa"/>
          </w:tcPr>
          <w:p w14:paraId="6424EADC" w14:textId="23A41D38" w:rsidR="005C4DB4" w:rsidRDefault="005C4DB4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จัดทำระเบียบปฏิบัติการใช้โรงอาหาร</w:t>
            </w:r>
          </w:p>
        </w:tc>
      </w:tr>
      <w:tr w:rsidR="005C4DB4" w14:paraId="3D365067" w14:textId="77777777" w:rsidTr="005C4DB4">
        <w:tc>
          <w:tcPr>
            <w:tcW w:w="556" w:type="dxa"/>
          </w:tcPr>
          <w:p w14:paraId="42C8CC86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096" w:type="dxa"/>
          </w:tcPr>
          <w:p w14:paraId="2C5B14B6" w14:textId="4C1B81A1" w:rsidR="005C4DB4" w:rsidRDefault="005C4DB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จัดให้มีผู้ดูแลรักษาโรงอาหารให้ถูกสุขลักษณะ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มีความถูกหลักอนามัย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มีความเป็นระเบียบมี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แสงสว่างเพียงพอ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มีการตกแต่งที่สวยงาม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มีโต๊ะเก้าอี้ให้นักเรียนและครูรับประทานอาหารพียงพอมีเครื่องอำนวยความสะดวก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เช่น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พัดลม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โทรทัศน์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มีอากาศถ่ายเทสะดวก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มีที่รองรับขยะและเศษอาหาร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มีระบบการทำความสะอาดและบำบัดน้ำเสีย</w:t>
            </w:r>
          </w:p>
        </w:tc>
      </w:tr>
      <w:tr w:rsidR="005C4DB4" w14:paraId="0875D278" w14:textId="77777777" w:rsidTr="005C4DB4">
        <w:tc>
          <w:tcPr>
            <w:tcW w:w="556" w:type="dxa"/>
          </w:tcPr>
          <w:p w14:paraId="67B7416D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096" w:type="dxa"/>
          </w:tcPr>
          <w:p w14:paraId="7C55F3C5" w14:textId="3FF25DE8" w:rsidR="005C4DB4" w:rsidRDefault="005C4DB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สร้างความตระหนัก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และให้ความรู้แก่นักเรียน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และบุคลากร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ด้าน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การใช้น้ำดื่ม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มารยาท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การรับประทานอาหาร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การใช้อุปกรณ์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เครื่องมือ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เครื่องใช้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ในการประกอบอาหาร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การรับประทานอาหาร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การใช้โรงอาหาร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การใช้เครื่องอำนวยความสะดวกในโรงอาหาร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และการใช้น้ำดื่มในโรงเรียน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เป็นต้น</w:t>
            </w:r>
          </w:p>
        </w:tc>
      </w:tr>
      <w:tr w:rsidR="005C4DB4" w14:paraId="73C15CBF" w14:textId="77777777" w:rsidTr="005C4DB4">
        <w:tc>
          <w:tcPr>
            <w:tcW w:w="556" w:type="dxa"/>
          </w:tcPr>
          <w:p w14:paraId="2B17E97C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8096" w:type="dxa"/>
          </w:tcPr>
          <w:p w14:paraId="4F65141C" w14:textId="7793E032" w:rsidR="005C4DB4" w:rsidRPr="00A8141E" w:rsidRDefault="005C4DB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ประสานการดำเนินงานในการจัดกิจกรรมส่งเสริมสุขภาพอนามัย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ด้านโภชนาการ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การผลิตน้ำดื่ม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การตรวจสอบคุณภาพถังบรรจุน้ำ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คุณภาพน้ำ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การรณรงค์ให้ความรู้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ด้านอาหาร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และการบริโภคน้ำดื่ม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ที่สะอาด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กับหน่วยงานที่เกี่ยวข้อง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อย่างต่อเนื่อง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และสม่ำเสมอ</w:t>
            </w:r>
          </w:p>
        </w:tc>
      </w:tr>
      <w:tr w:rsidR="005C4DB4" w14:paraId="669C6621" w14:textId="77777777" w:rsidTr="005C4DB4">
        <w:tc>
          <w:tcPr>
            <w:tcW w:w="556" w:type="dxa"/>
          </w:tcPr>
          <w:p w14:paraId="5C0FFEC6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8096" w:type="dxa"/>
          </w:tcPr>
          <w:p w14:paraId="6CADE7A4" w14:textId="5385342E" w:rsidR="005C4DB4" w:rsidRPr="00A8141E" w:rsidRDefault="005C4DB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ติดตามการใช้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การให้บริการของผู้ประกอบการอาหารและโภชนาการ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ให้เป็นไปตามเกณฑ์มาตรฐานที่กำหนด</w:t>
            </w:r>
          </w:p>
        </w:tc>
      </w:tr>
      <w:tr w:rsidR="005C4DB4" w14:paraId="1899B695" w14:textId="77777777" w:rsidTr="005C4DB4">
        <w:tc>
          <w:tcPr>
            <w:tcW w:w="556" w:type="dxa"/>
          </w:tcPr>
          <w:p w14:paraId="1906DB07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8096" w:type="dxa"/>
          </w:tcPr>
          <w:p w14:paraId="370D699E" w14:textId="0E85A102" w:rsidR="005C4DB4" w:rsidRPr="00A8141E" w:rsidRDefault="005C4DB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และรายงานการให้บริการ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การจัดกิจกรรมส่งเสริมสุขภาพอนามัยด้านโภชนาการ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ประจำภาคเรียน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ประจำปีการศึกษา</w:t>
            </w:r>
          </w:p>
        </w:tc>
      </w:tr>
      <w:tr w:rsidR="005C4DB4" w14:paraId="79277CC5" w14:textId="77777777" w:rsidTr="005C4DB4">
        <w:tc>
          <w:tcPr>
            <w:tcW w:w="556" w:type="dxa"/>
          </w:tcPr>
          <w:p w14:paraId="5BFE1FFC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8096" w:type="dxa"/>
          </w:tcPr>
          <w:p w14:paraId="3F1DE6AE" w14:textId="644ABA32" w:rsidR="005C4DB4" w:rsidRPr="00A8141E" w:rsidRDefault="005C4DB4" w:rsidP="00A01C76">
            <w:pPr>
              <w:tabs>
                <w:tab w:val="left" w:pos="144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276FB6A4" w14:textId="77777777" w:rsidR="005C4DB4" w:rsidRPr="005C4DB4" w:rsidRDefault="005C4DB4" w:rsidP="005C4DB4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bCs/>
          <w:color w:val="000000"/>
          <w:sz w:val="32"/>
          <w:szCs w:val="32"/>
        </w:rPr>
      </w:pPr>
    </w:p>
    <w:p w14:paraId="7C90E723" w14:textId="77777777" w:rsidR="005C4DB4" w:rsidRPr="005C4DB4" w:rsidRDefault="005C4DB4" w:rsidP="005C4DB4">
      <w:pPr>
        <w:jc w:val="both"/>
        <w:rPr>
          <w:rFonts w:ascii="TH SarabunIT๙" w:eastAsia="TH SarabunPSK" w:hAnsi="TH SarabunIT๙" w:cs="TH SarabunIT๙"/>
          <w:bCs/>
          <w:sz w:val="32"/>
          <w:szCs w:val="32"/>
        </w:rPr>
      </w:pPr>
      <w:r w:rsidRPr="005C4DB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๒</w:t>
      </w:r>
      <w:r w:rsidRPr="005C4DB4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5C4DB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๖</w:t>
      </w:r>
      <w:r w:rsidRPr="005C4DB4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5C4DB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งานส่งเสริมสุขภาพอนามัย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22"/>
        <w:gridCol w:w="1985"/>
        <w:gridCol w:w="2254"/>
      </w:tblGrid>
      <w:tr w:rsidR="00FF584C" w14:paraId="1C210063" w14:textId="77777777" w:rsidTr="000D5E81">
        <w:tc>
          <w:tcPr>
            <w:tcW w:w="709" w:type="dxa"/>
          </w:tcPr>
          <w:p w14:paraId="590680CB" w14:textId="7777777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422" w:type="dxa"/>
          </w:tcPr>
          <w:p w14:paraId="6987C775" w14:textId="01D9847F" w:rsidR="00FF584C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นางจันทนา</w:t>
            </w:r>
          </w:p>
        </w:tc>
        <w:tc>
          <w:tcPr>
            <w:tcW w:w="1985" w:type="dxa"/>
          </w:tcPr>
          <w:p w14:paraId="18FBB9EF" w14:textId="10BCB1A4" w:rsidR="00FF584C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อภิพุทธิกุล</w:t>
            </w:r>
          </w:p>
        </w:tc>
        <w:tc>
          <w:tcPr>
            <w:tcW w:w="2254" w:type="dxa"/>
          </w:tcPr>
          <w:p w14:paraId="2D471C9A" w14:textId="7777777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FF584C" w14:paraId="533AD267" w14:textId="77777777" w:rsidTr="000D5E81">
        <w:tc>
          <w:tcPr>
            <w:tcW w:w="709" w:type="dxa"/>
          </w:tcPr>
          <w:p w14:paraId="39189189" w14:textId="7777777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422" w:type="dxa"/>
          </w:tcPr>
          <w:p w14:paraId="7E93F7C0" w14:textId="7886DEC3" w:rsidR="00FF584C" w:rsidRPr="00E63380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นางสาวหัสยา</w:t>
            </w:r>
          </w:p>
        </w:tc>
        <w:tc>
          <w:tcPr>
            <w:tcW w:w="1985" w:type="dxa"/>
          </w:tcPr>
          <w:p w14:paraId="0D948FCB" w14:textId="691CE81B" w:rsidR="00FF584C" w:rsidRPr="00E63380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6B1635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254" w:type="dxa"/>
          </w:tcPr>
          <w:p w14:paraId="6726B6AC" w14:textId="1167FE42" w:rsidR="00FF584C" w:rsidRPr="00E63380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0000006E" w14:textId="7BF0493C" w:rsidR="00331580" w:rsidRDefault="005C4DB4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5C4DB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096"/>
      </w:tblGrid>
      <w:tr w:rsidR="005C4DB4" w14:paraId="4E8E150D" w14:textId="77777777" w:rsidTr="005C4DB4">
        <w:tc>
          <w:tcPr>
            <w:tcW w:w="556" w:type="dxa"/>
          </w:tcPr>
          <w:p w14:paraId="2D68B542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096" w:type="dxa"/>
          </w:tcPr>
          <w:p w14:paraId="24FE65A4" w14:textId="43BB3836" w:rsidR="005C4DB4" w:rsidRDefault="005C4DB4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จัดทำระเบียบการใช้ห้องพยาบาล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ดูแลให้อยู่ในสภาพดี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มีครุภัณฑ์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เวชภัณฑ์เพียงพอต่อการให้บริการ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มีบันทึกการใช้ห้อง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และมีการติดตามประเมินผลอย่างเป็นระบบ</w:t>
            </w:r>
          </w:p>
        </w:tc>
      </w:tr>
      <w:tr w:rsidR="005C4DB4" w14:paraId="60A54258" w14:textId="77777777" w:rsidTr="005C4DB4">
        <w:tc>
          <w:tcPr>
            <w:tcW w:w="556" w:type="dxa"/>
          </w:tcPr>
          <w:p w14:paraId="3BCA70B6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096" w:type="dxa"/>
          </w:tcPr>
          <w:p w14:paraId="6052B98D" w14:textId="56B2465D" w:rsidR="005C4DB4" w:rsidRDefault="005C4DB4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จัดทำแผนการจัดกิจกรรมส่งเสริมสุขภาพอนามัยของนักเรียน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ครูและบุคลากร</w:t>
            </w:r>
          </w:p>
        </w:tc>
      </w:tr>
      <w:tr w:rsidR="005C4DB4" w14:paraId="48E01D63" w14:textId="77777777" w:rsidTr="005C4DB4">
        <w:tc>
          <w:tcPr>
            <w:tcW w:w="556" w:type="dxa"/>
          </w:tcPr>
          <w:p w14:paraId="3EEF07EE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096" w:type="dxa"/>
          </w:tcPr>
          <w:p w14:paraId="731006C1" w14:textId="7AABB143" w:rsidR="005C4DB4" w:rsidRDefault="005C4DB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ติดตามตรวจสอบบรรยากาศในห้องพยาบาล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เพื่อให้เกิดความสะอาด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ความมีระเบียบความ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  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ร่มรื่น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ความสวยงาม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ความปลอดภัย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ความสะดวก</w:t>
            </w:r>
          </w:p>
        </w:tc>
      </w:tr>
      <w:tr w:rsidR="005C4DB4" w14:paraId="5B18DF7F" w14:textId="77777777" w:rsidTr="005C4DB4">
        <w:tc>
          <w:tcPr>
            <w:tcW w:w="556" w:type="dxa"/>
          </w:tcPr>
          <w:p w14:paraId="58D441CB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096" w:type="dxa"/>
          </w:tcPr>
          <w:p w14:paraId="61ECF8FD" w14:textId="38A829A2" w:rsidR="005C4DB4" w:rsidRDefault="005C4DB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ดำเนินการให้นักเรียนครูและบุคลากรได้รับการตรวจสุขภาพอนามัยประจำปี</w:t>
            </w:r>
          </w:p>
        </w:tc>
      </w:tr>
      <w:tr w:rsidR="005C4DB4" w14:paraId="4D7F307D" w14:textId="77777777" w:rsidTr="005C4DB4">
        <w:tc>
          <w:tcPr>
            <w:tcW w:w="556" w:type="dxa"/>
          </w:tcPr>
          <w:p w14:paraId="6442DFF4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8096" w:type="dxa"/>
          </w:tcPr>
          <w:p w14:paraId="74968527" w14:textId="1F469156" w:rsidR="005C4DB4" w:rsidRPr="00A8141E" w:rsidRDefault="005C4DB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ดำเนินการให้นักเรียนครูทำประกันอุบัติเหตุหมู่ประจำปี</w:t>
            </w:r>
          </w:p>
        </w:tc>
      </w:tr>
      <w:tr w:rsidR="005C4DB4" w14:paraId="5526D980" w14:textId="77777777" w:rsidTr="005C4DB4">
        <w:tc>
          <w:tcPr>
            <w:tcW w:w="556" w:type="dxa"/>
          </w:tcPr>
          <w:p w14:paraId="2374070D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lastRenderedPageBreak/>
              <w:t>6.</w:t>
            </w:r>
          </w:p>
        </w:tc>
        <w:tc>
          <w:tcPr>
            <w:tcW w:w="8096" w:type="dxa"/>
          </w:tcPr>
          <w:p w14:paraId="353F36D2" w14:textId="54FC4C05" w:rsidR="005C4DB4" w:rsidRPr="00A8141E" w:rsidRDefault="005C4DB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ประสานงานกับหน่วยงาน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องค์กรที่เกี่ยวข้องในการจัดกิจกรรมส่งเสริมสุขภาพอนามัยอย่างต่อเนื่อง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และสม่ำเสมอ</w:t>
            </w:r>
          </w:p>
        </w:tc>
      </w:tr>
      <w:tr w:rsidR="005C4DB4" w14:paraId="7EB61701" w14:textId="77777777" w:rsidTr="005C4DB4">
        <w:tc>
          <w:tcPr>
            <w:tcW w:w="556" w:type="dxa"/>
          </w:tcPr>
          <w:p w14:paraId="4E72DAB7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8096" w:type="dxa"/>
          </w:tcPr>
          <w:p w14:paraId="273D88CE" w14:textId="71EF6A24" w:rsidR="005C4DB4" w:rsidRPr="00A8141E" w:rsidRDefault="005C4DB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และรายงานการให้บริการการปฐมพยาบาล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การจัดกิจกรรมส่งเสริมสุขภาพอนามัยนักเรียน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และบุคลากร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ประจำภาคเรียน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ประจำปีการศึกษา</w:t>
            </w:r>
          </w:p>
        </w:tc>
      </w:tr>
      <w:tr w:rsidR="005C4DB4" w14:paraId="7A687CB1" w14:textId="77777777" w:rsidTr="005C4DB4">
        <w:tc>
          <w:tcPr>
            <w:tcW w:w="556" w:type="dxa"/>
          </w:tcPr>
          <w:p w14:paraId="2A9D8F34" w14:textId="77777777" w:rsidR="005C4DB4" w:rsidRDefault="005C4DB4" w:rsidP="005C4DB4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8096" w:type="dxa"/>
          </w:tcPr>
          <w:p w14:paraId="798B91E2" w14:textId="13746FAC" w:rsidR="005C4DB4" w:rsidRPr="00A8141E" w:rsidRDefault="005C4DB4" w:rsidP="00A01C76">
            <w:pPr>
              <w:tabs>
                <w:tab w:val="left" w:pos="1440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C4DB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  <w:r w:rsidRPr="005C4DB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</w:p>
        </w:tc>
      </w:tr>
    </w:tbl>
    <w:p w14:paraId="00000077" w14:textId="77777777" w:rsidR="00331580" w:rsidRPr="0060621B" w:rsidRDefault="004D2134" w:rsidP="005C4DB4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color w:val="000000"/>
          <w:sz w:val="20"/>
          <w:szCs w:val="20"/>
        </w:rPr>
      </w:pPr>
      <w:r w:rsidRPr="0060621B">
        <w:rPr>
          <w:rFonts w:ascii="TH SarabunIT๙" w:eastAsia="TH SarabunPSK" w:hAnsi="TH SarabunIT๙" w:cs="TH SarabunIT๙"/>
          <w:color w:val="000000"/>
          <w:sz w:val="32"/>
          <w:szCs w:val="32"/>
        </w:rPr>
        <w:t xml:space="preserve">              </w:t>
      </w:r>
    </w:p>
    <w:p w14:paraId="00000078" w14:textId="766C8B67" w:rsidR="00331580" w:rsidRPr="0060621B" w:rsidRDefault="004D2134">
      <w:pPr>
        <w:rPr>
          <w:rFonts w:ascii="TH SarabunIT๙" w:eastAsia="TH SarabunPSK" w:hAnsi="TH SarabunIT๙" w:cs="TH SarabunIT๙"/>
          <w:sz w:val="32"/>
          <w:szCs w:val="32"/>
        </w:rPr>
      </w:pP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>๒.๗</w:t>
      </w:r>
      <w:r w:rsidRPr="009E2256">
        <w:rPr>
          <w:rFonts w:ascii="TH SarabunIT๙" w:eastAsia="TH SarabunPSK" w:hAnsi="TH SarabunIT๙" w:cs="TH SarabunIT๙"/>
          <w:bCs/>
          <w:sz w:val="32"/>
          <w:szCs w:val="32"/>
        </w:rPr>
        <w:t xml:space="preserve"> </w:t>
      </w:r>
      <w:r w:rsidR="009E2256" w:rsidRPr="009E225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งานสื่อสารการประชาสัมพันธ์และเผยแพร่เกียรติประวัติของโรงเรียน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6"/>
        <w:gridCol w:w="1701"/>
        <w:gridCol w:w="2254"/>
      </w:tblGrid>
      <w:tr w:rsidR="00764F50" w14:paraId="2574B084" w14:textId="77777777" w:rsidTr="00764F50">
        <w:tc>
          <w:tcPr>
            <w:tcW w:w="709" w:type="dxa"/>
          </w:tcPr>
          <w:p w14:paraId="71379BBE" w14:textId="77777777" w:rsidR="00764F50" w:rsidRDefault="00764F50" w:rsidP="009E225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706" w:type="dxa"/>
          </w:tcPr>
          <w:p w14:paraId="7D5EB3FE" w14:textId="7500BCC6" w:rsidR="00764F50" w:rsidRDefault="00764F50" w:rsidP="009E225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9E225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</w:t>
            </w:r>
            <w:proofErr w:type="spellStart"/>
            <w:r w:rsidRPr="009E225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ปั</w:t>
            </w:r>
            <w:proofErr w:type="spellEnd"/>
            <w:r w:rsidRPr="009E225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ณ</w:t>
            </w:r>
            <w:proofErr w:type="spellStart"/>
            <w:r w:rsidRPr="009E225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ณ</w:t>
            </w:r>
            <w:proofErr w:type="spellEnd"/>
            <w:r w:rsidRPr="009E225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ธร</w:t>
            </w:r>
            <w:r w:rsidRPr="009E2256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</w:tcPr>
          <w:p w14:paraId="352C0DBC" w14:textId="3856F6DC" w:rsidR="00764F50" w:rsidRDefault="00764F50" w:rsidP="009E2256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9E225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ละโป้</w:t>
            </w:r>
          </w:p>
        </w:tc>
        <w:tc>
          <w:tcPr>
            <w:tcW w:w="2254" w:type="dxa"/>
          </w:tcPr>
          <w:p w14:paraId="090F27C0" w14:textId="1B936211" w:rsidR="00764F50" w:rsidRDefault="00764F50" w:rsidP="009E2256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FF584C" w14:paraId="51E09691" w14:textId="77777777" w:rsidTr="00764F50">
        <w:tc>
          <w:tcPr>
            <w:tcW w:w="709" w:type="dxa"/>
          </w:tcPr>
          <w:p w14:paraId="6DB3AB67" w14:textId="3ECE8B1E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706" w:type="dxa"/>
          </w:tcPr>
          <w:p w14:paraId="20C37A9E" w14:textId="64EF3C25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9E225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นางสาวหัสยา</w:t>
            </w:r>
            <w:r w:rsidRPr="009E2256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</w:tcPr>
          <w:p w14:paraId="0643BDF8" w14:textId="48E34583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9E225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254" w:type="dxa"/>
          </w:tcPr>
          <w:p w14:paraId="6FDB79E7" w14:textId="5F11B59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14:paraId="63456F5E" w14:textId="77777777" w:rsidTr="00764F50">
        <w:tc>
          <w:tcPr>
            <w:tcW w:w="709" w:type="dxa"/>
          </w:tcPr>
          <w:p w14:paraId="29C25F60" w14:textId="14BBD08C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706" w:type="dxa"/>
          </w:tcPr>
          <w:p w14:paraId="20D1B2FA" w14:textId="2124EF3F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9E225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นางรัศมี</w:t>
            </w:r>
            <w:r w:rsidRPr="009E2256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</w:tcPr>
          <w:p w14:paraId="27CBF724" w14:textId="20FB0B25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9E2256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อินตา</w:t>
            </w:r>
          </w:p>
        </w:tc>
        <w:tc>
          <w:tcPr>
            <w:tcW w:w="2254" w:type="dxa"/>
          </w:tcPr>
          <w:p w14:paraId="3F34AFB4" w14:textId="1EE1B40B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1E508704" w14:textId="77777777" w:rsidR="009E2256" w:rsidRDefault="009E2256">
      <w:pPr>
        <w:tabs>
          <w:tab w:val="center" w:pos="4513"/>
        </w:tabs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1F0A2E9E" w14:textId="77777777" w:rsidR="009E2256" w:rsidRDefault="009E2256">
      <w:pPr>
        <w:tabs>
          <w:tab w:val="center" w:pos="4513"/>
        </w:tabs>
        <w:rPr>
          <w:rFonts w:ascii="TH SarabunIT๙" w:eastAsia="TH SarabunPSK" w:hAnsi="TH SarabunIT๙" w:cs="TH SarabunIT๙"/>
          <w:bCs/>
          <w:sz w:val="32"/>
          <w:szCs w:val="32"/>
        </w:rPr>
      </w:pPr>
      <w:r w:rsidRPr="009E2256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525"/>
        <w:gridCol w:w="7571"/>
      </w:tblGrid>
      <w:tr w:rsidR="009E2256" w14:paraId="49B929A0" w14:textId="77777777" w:rsidTr="007D589A">
        <w:tc>
          <w:tcPr>
            <w:tcW w:w="556" w:type="dxa"/>
          </w:tcPr>
          <w:p w14:paraId="64AB372B" w14:textId="77777777" w:rsidR="009E2256" w:rsidRDefault="009E2256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096" w:type="dxa"/>
            <w:gridSpan w:val="2"/>
          </w:tcPr>
          <w:p w14:paraId="1770494F" w14:textId="0198F0F7" w:rsidR="009E2256" w:rsidRDefault="009E2256" w:rsidP="009E2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9E225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ดำเนินการจัดแผนเพื่อจัดทำ</w:t>
            </w:r>
            <w:r w:rsidRPr="009E225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9E225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จัดหา</w:t>
            </w:r>
            <w:r w:rsidRPr="009E225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9E225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ปรับปรุง</w:t>
            </w:r>
            <w:r w:rsidRPr="009E225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9E225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และพัฒนา</w:t>
            </w:r>
            <w:r w:rsidRPr="009E225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9E225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ระบบการสื่อสารและการประชาสัมพันธ์โรงเรียนในเรื่องต่าง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9E225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9E2256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9E2256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ดังนี้</w:t>
            </w:r>
          </w:p>
        </w:tc>
      </w:tr>
      <w:tr w:rsidR="00B9140F" w14:paraId="04F7470F" w14:textId="53DEB993" w:rsidTr="00B9140F">
        <w:tc>
          <w:tcPr>
            <w:tcW w:w="556" w:type="dxa"/>
          </w:tcPr>
          <w:p w14:paraId="5F7EB55E" w14:textId="6360D260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525" w:type="dxa"/>
          </w:tcPr>
          <w:p w14:paraId="1B00B39D" w14:textId="0BE69937" w:rsidR="00B9140F" w:rsidRDefault="00B9140F" w:rsidP="007D5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1.</w:t>
            </w:r>
          </w:p>
        </w:tc>
        <w:tc>
          <w:tcPr>
            <w:tcW w:w="7571" w:type="dxa"/>
          </w:tcPr>
          <w:p w14:paraId="22821C3D" w14:textId="7541EF7B" w:rsidR="00B9140F" w:rsidRDefault="00B9140F" w:rsidP="007D58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เอกสารแนะนำโรงเรียน</w:t>
            </w:r>
          </w:p>
        </w:tc>
      </w:tr>
      <w:tr w:rsidR="00B9140F" w14:paraId="31380A2A" w14:textId="2C97F0F0" w:rsidTr="00B9140F">
        <w:tc>
          <w:tcPr>
            <w:tcW w:w="556" w:type="dxa"/>
          </w:tcPr>
          <w:p w14:paraId="1D6DC6B2" w14:textId="147391E2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525" w:type="dxa"/>
          </w:tcPr>
          <w:p w14:paraId="176C4FA4" w14:textId="442749BC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2.</w:t>
            </w:r>
          </w:p>
        </w:tc>
        <w:tc>
          <w:tcPr>
            <w:tcW w:w="7571" w:type="dxa"/>
          </w:tcPr>
          <w:p w14:paraId="5C02E394" w14:textId="6CE6B8DE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เสียงตามสาย</w:t>
            </w:r>
          </w:p>
        </w:tc>
      </w:tr>
      <w:tr w:rsidR="00B9140F" w14:paraId="0E416979" w14:textId="15AA5642" w:rsidTr="00B9140F">
        <w:tc>
          <w:tcPr>
            <w:tcW w:w="556" w:type="dxa"/>
          </w:tcPr>
          <w:p w14:paraId="4DEAC0F4" w14:textId="30B04459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525" w:type="dxa"/>
          </w:tcPr>
          <w:p w14:paraId="41F9265C" w14:textId="0886C751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7571" w:type="dxa"/>
          </w:tcPr>
          <w:p w14:paraId="42BBD53A" w14:textId="1B1FD911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ป้ายนิเทศ</w:t>
            </w:r>
          </w:p>
        </w:tc>
      </w:tr>
      <w:tr w:rsidR="00B9140F" w14:paraId="652934E5" w14:textId="45A6F8AD" w:rsidTr="00B9140F">
        <w:tc>
          <w:tcPr>
            <w:tcW w:w="556" w:type="dxa"/>
          </w:tcPr>
          <w:p w14:paraId="7E77F675" w14:textId="753ADB7A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525" w:type="dxa"/>
          </w:tcPr>
          <w:p w14:paraId="5B36ECD9" w14:textId="4DEA55C5" w:rsidR="00B9140F" w:rsidRPr="00A8141E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7571" w:type="dxa"/>
          </w:tcPr>
          <w:p w14:paraId="319EE01D" w14:textId="518D263F" w:rsidR="00B9140F" w:rsidRPr="00A8141E" w:rsidRDefault="00B9140F" w:rsidP="00B9140F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โทรทัศน์</w:t>
            </w:r>
          </w:p>
        </w:tc>
      </w:tr>
      <w:tr w:rsidR="00B9140F" w14:paraId="7AEAC800" w14:textId="64305550" w:rsidTr="00B9140F">
        <w:tc>
          <w:tcPr>
            <w:tcW w:w="556" w:type="dxa"/>
          </w:tcPr>
          <w:p w14:paraId="78DF1CE4" w14:textId="6E02CCA8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525" w:type="dxa"/>
          </w:tcPr>
          <w:p w14:paraId="22643FA8" w14:textId="5FE21EB7" w:rsidR="00B9140F" w:rsidRPr="00A8141E" w:rsidRDefault="00B9140F" w:rsidP="007D589A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7571" w:type="dxa"/>
          </w:tcPr>
          <w:p w14:paraId="2D45CA1C" w14:textId="2B1BA021" w:rsidR="00B9140F" w:rsidRPr="00A8141E" w:rsidRDefault="00B9140F" w:rsidP="007D589A">
            <w:pP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เครื่องขยายเสียง</w:t>
            </w:r>
          </w:p>
        </w:tc>
      </w:tr>
      <w:tr w:rsidR="00B9140F" w14:paraId="278F290C" w14:textId="59085C20" w:rsidTr="00B9140F">
        <w:tc>
          <w:tcPr>
            <w:tcW w:w="556" w:type="dxa"/>
          </w:tcPr>
          <w:p w14:paraId="1C079C24" w14:textId="7C723440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525" w:type="dxa"/>
          </w:tcPr>
          <w:p w14:paraId="6AFDD988" w14:textId="0EAB6D82" w:rsidR="00B9140F" w:rsidRPr="00A8141E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7571" w:type="dxa"/>
          </w:tcPr>
          <w:p w14:paraId="30C31357" w14:textId="01D27948" w:rsidR="00B9140F" w:rsidRPr="00A8141E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วีดีทัศน์</w:t>
            </w:r>
          </w:p>
        </w:tc>
      </w:tr>
      <w:tr w:rsidR="00B9140F" w14:paraId="58CF4BBA" w14:textId="6AA50CD5" w:rsidTr="00B9140F">
        <w:tc>
          <w:tcPr>
            <w:tcW w:w="556" w:type="dxa"/>
          </w:tcPr>
          <w:p w14:paraId="3A2687E7" w14:textId="444B78C1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525" w:type="dxa"/>
          </w:tcPr>
          <w:p w14:paraId="73387AE3" w14:textId="221D5452" w:rsidR="00B9140F" w:rsidRPr="00A8141E" w:rsidRDefault="00B9140F" w:rsidP="007D589A">
            <w:pPr>
              <w:tabs>
                <w:tab w:val="left" w:pos="144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7571" w:type="dxa"/>
          </w:tcPr>
          <w:p w14:paraId="58EA30BA" w14:textId="0E80BEDB" w:rsidR="00B9140F" w:rsidRPr="00A8141E" w:rsidRDefault="00B9140F" w:rsidP="007D589A">
            <w:pPr>
              <w:tabs>
                <w:tab w:val="left" w:pos="144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จานรับสัญญาณดาวเทียม</w:t>
            </w:r>
          </w:p>
        </w:tc>
      </w:tr>
      <w:tr w:rsidR="00B9140F" w14:paraId="12F7CF9B" w14:textId="77777777" w:rsidTr="00B9140F">
        <w:tc>
          <w:tcPr>
            <w:tcW w:w="556" w:type="dxa"/>
          </w:tcPr>
          <w:p w14:paraId="0AEE6540" w14:textId="77777777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525" w:type="dxa"/>
          </w:tcPr>
          <w:p w14:paraId="76AF02D7" w14:textId="447642DE" w:rsidR="00B9140F" w:rsidRPr="00A8141E" w:rsidRDefault="00B9140F" w:rsidP="007D589A">
            <w:pPr>
              <w:tabs>
                <w:tab w:val="left" w:pos="144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7571" w:type="dxa"/>
          </w:tcPr>
          <w:p w14:paraId="330CF3F5" w14:textId="71E2BC83" w:rsidR="00B9140F" w:rsidRPr="00B9140F" w:rsidRDefault="00B9140F" w:rsidP="007D589A">
            <w:pPr>
              <w:tabs>
                <w:tab w:val="left" w:pos="144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การสื่อสารผ่านระบบอินเตอร์เน็ต</w:t>
            </w:r>
          </w:p>
        </w:tc>
      </w:tr>
      <w:tr w:rsidR="00B9140F" w14:paraId="66C2DEA9" w14:textId="77777777" w:rsidTr="00B9140F">
        <w:tc>
          <w:tcPr>
            <w:tcW w:w="556" w:type="dxa"/>
          </w:tcPr>
          <w:p w14:paraId="156AA67A" w14:textId="77777777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525" w:type="dxa"/>
          </w:tcPr>
          <w:p w14:paraId="378155B6" w14:textId="20446C75" w:rsidR="00B9140F" w:rsidRPr="00A8141E" w:rsidRDefault="00B9140F" w:rsidP="007D589A">
            <w:pPr>
              <w:tabs>
                <w:tab w:val="left" w:pos="144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7571" w:type="dxa"/>
          </w:tcPr>
          <w:p w14:paraId="77C1F437" w14:textId="1E6AA4FE" w:rsidR="00B9140F" w:rsidRPr="00B9140F" w:rsidRDefault="00B9140F" w:rsidP="007D589A">
            <w:pPr>
              <w:tabs>
                <w:tab w:val="left" w:pos="144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การสื่อสารผ่านเว็ปไซ</w:t>
            </w:r>
            <w:proofErr w:type="spellStart"/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ต์</w:t>
            </w:r>
            <w:proofErr w:type="spellEnd"/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ของโรงเรียน</w:t>
            </w:r>
          </w:p>
        </w:tc>
      </w:tr>
      <w:tr w:rsidR="00B9140F" w14:paraId="3BAC7D66" w14:textId="77777777" w:rsidTr="007D589A">
        <w:tc>
          <w:tcPr>
            <w:tcW w:w="556" w:type="dxa"/>
          </w:tcPr>
          <w:p w14:paraId="425B5CD2" w14:textId="6008827B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2.</w:t>
            </w:r>
          </w:p>
        </w:tc>
        <w:tc>
          <w:tcPr>
            <w:tcW w:w="8096" w:type="dxa"/>
            <w:gridSpan w:val="2"/>
          </w:tcPr>
          <w:p w14:paraId="400FDD60" w14:textId="067658E3" w:rsidR="00B9140F" w:rsidRPr="00B9140F" w:rsidRDefault="00B9140F" w:rsidP="00B9140F">
            <w:pPr>
              <w:tabs>
                <w:tab w:val="left" w:pos="1440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จัดทำแนวปฏิบัติในการให้บริการการสื่อสารและประชาสัมพันธ์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ประเมินผลการดำเนินการปรับปรุงและพัฒนาอยู่เสมอ</w:t>
            </w:r>
          </w:p>
        </w:tc>
      </w:tr>
      <w:tr w:rsidR="00B9140F" w14:paraId="7B8F9E42" w14:textId="77777777" w:rsidTr="007D589A">
        <w:tc>
          <w:tcPr>
            <w:tcW w:w="556" w:type="dxa"/>
          </w:tcPr>
          <w:p w14:paraId="1B0EA3F5" w14:textId="0392A999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8096" w:type="dxa"/>
            <w:gridSpan w:val="2"/>
          </w:tcPr>
          <w:p w14:paraId="04B1657D" w14:textId="77777777" w:rsidR="00B9140F" w:rsidRPr="00B9140F" w:rsidRDefault="00B9140F" w:rsidP="00B9140F">
            <w:pPr>
              <w:tabs>
                <w:tab w:val="left" w:pos="144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B9140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B9140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ประเมินผลการพัฒนาระบบสื่อสารและประชาสัมพันธ์ภายในโรงเรียนและการ</w:t>
            </w:r>
          </w:p>
          <w:p w14:paraId="1BB4A0F5" w14:textId="6045F3E1" w:rsidR="00B9140F" w:rsidRPr="00B9140F" w:rsidRDefault="00B9140F" w:rsidP="00B9140F">
            <w:pPr>
              <w:tabs>
                <w:tab w:val="left" w:pos="144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ประชาสัมพันธ์โรงเรียนสู่ภายนอก</w:t>
            </w:r>
            <w:r w:rsidRPr="00B9140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ปรับปรุงและพัฒนาอยู่เสมอ</w:t>
            </w:r>
            <w:r w:rsidRPr="00B9140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และรายงานต่อผู้เกี่ยวข้อง</w:t>
            </w:r>
          </w:p>
        </w:tc>
      </w:tr>
      <w:tr w:rsidR="00B9140F" w14:paraId="2CACA54E" w14:textId="77777777" w:rsidTr="007D589A">
        <w:tc>
          <w:tcPr>
            <w:tcW w:w="556" w:type="dxa"/>
          </w:tcPr>
          <w:p w14:paraId="5FC62E6F" w14:textId="3C2E7B24" w:rsidR="00B9140F" w:rsidRDefault="00B9140F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096" w:type="dxa"/>
            <w:gridSpan w:val="2"/>
          </w:tcPr>
          <w:p w14:paraId="50F045A5" w14:textId="312871DD" w:rsidR="00B9140F" w:rsidRPr="00B9140F" w:rsidRDefault="00B9140F" w:rsidP="00B9140F">
            <w:pPr>
              <w:tabs>
                <w:tab w:val="left" w:pos="1440"/>
              </w:tabs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B9140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B9140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9140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000007E" w14:textId="641F4796" w:rsidR="00331580" w:rsidRPr="009E2256" w:rsidRDefault="004D2134">
      <w:pPr>
        <w:tabs>
          <w:tab w:val="center" w:pos="4513"/>
        </w:tabs>
        <w:rPr>
          <w:rFonts w:ascii="TH SarabunIT๙" w:eastAsia="TH SarabunPSK" w:hAnsi="TH SarabunIT๙" w:cs="TH SarabunIT๙"/>
          <w:bCs/>
          <w:sz w:val="32"/>
          <w:szCs w:val="32"/>
        </w:rPr>
      </w:pPr>
      <w:r w:rsidRPr="009E2256"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7E79A3D0" w14:textId="1B8E5129" w:rsidR="0085438D" w:rsidRDefault="0085438D" w:rsidP="00892419">
      <w:pPr>
        <w:rPr>
          <w:rFonts w:ascii="TH SarabunIT๙" w:eastAsia="TH SarabunPSK" w:hAnsi="TH SarabunIT๙" w:cs="TH SarabunIT๙"/>
          <w:bCs/>
          <w:color w:val="000000"/>
          <w:sz w:val="32"/>
          <w:szCs w:val="32"/>
        </w:rPr>
      </w:pPr>
      <w:r w:rsidRPr="0085438D">
        <w:rPr>
          <w:rFonts w:ascii="TH SarabunIT๙" w:eastAsia="TH SarabunPSK" w:hAnsi="TH SarabunIT๙" w:cs="TH SarabunIT๙" w:hint="cs"/>
          <w:bCs/>
          <w:color w:val="000000"/>
          <w:sz w:val="32"/>
          <w:szCs w:val="32"/>
          <w:cs/>
        </w:rPr>
        <w:t>๒</w:t>
      </w:r>
      <w:r w:rsidRPr="0085438D">
        <w:rPr>
          <w:rFonts w:ascii="TH SarabunIT๙" w:eastAsia="TH SarabunPSK" w:hAnsi="TH SarabunIT๙" w:cs="TH SarabunIT๙"/>
          <w:bCs/>
          <w:color w:val="000000"/>
          <w:sz w:val="32"/>
          <w:szCs w:val="32"/>
          <w:cs/>
        </w:rPr>
        <w:t>.</w:t>
      </w:r>
      <w:r w:rsidRPr="0085438D">
        <w:rPr>
          <w:rFonts w:ascii="TH SarabunIT๙" w:eastAsia="TH SarabunPSK" w:hAnsi="TH SarabunIT๙" w:cs="TH SarabunIT๙" w:hint="cs"/>
          <w:bCs/>
          <w:color w:val="000000"/>
          <w:sz w:val="32"/>
          <w:szCs w:val="32"/>
          <w:cs/>
        </w:rPr>
        <w:t>๘</w:t>
      </w:r>
      <w:r w:rsidRPr="0085438D">
        <w:rPr>
          <w:rFonts w:ascii="TH SarabunIT๙" w:eastAsia="TH SarabunPSK" w:hAnsi="TH SarabunIT๙" w:cs="TH SarabunIT๙"/>
          <w:bCs/>
          <w:color w:val="000000"/>
          <w:sz w:val="32"/>
          <w:szCs w:val="32"/>
          <w:cs/>
        </w:rPr>
        <w:t xml:space="preserve"> </w:t>
      </w:r>
      <w:r w:rsidRPr="0085438D">
        <w:rPr>
          <w:rFonts w:ascii="TH SarabunIT๙" w:eastAsia="TH SarabunPSK" w:hAnsi="TH SarabunIT๙" w:cs="TH SarabunIT๙" w:hint="cs"/>
          <w:bCs/>
          <w:color w:val="000000"/>
          <w:sz w:val="32"/>
          <w:szCs w:val="32"/>
          <w:cs/>
        </w:rPr>
        <w:t>งานรักษาความปลอดภัย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2353"/>
      </w:tblGrid>
      <w:tr w:rsidR="00764F50" w14:paraId="3A41A82C" w14:textId="77777777" w:rsidTr="0085438D">
        <w:tc>
          <w:tcPr>
            <w:tcW w:w="709" w:type="dxa"/>
          </w:tcPr>
          <w:p w14:paraId="5D2F1587" w14:textId="77777777" w:rsidR="00764F50" w:rsidRDefault="00764F50" w:rsidP="007D589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7259D127" w14:textId="5E18FEF8" w:rsidR="00764F50" w:rsidRDefault="00764F50" w:rsidP="007D589A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</w:p>
        </w:tc>
        <w:tc>
          <w:tcPr>
            <w:tcW w:w="1559" w:type="dxa"/>
          </w:tcPr>
          <w:p w14:paraId="7AB9C1B2" w14:textId="6973A363" w:rsidR="00764F50" w:rsidRDefault="00764F50" w:rsidP="007D589A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353" w:type="dxa"/>
          </w:tcPr>
          <w:p w14:paraId="59D422A3" w14:textId="77777777" w:rsidR="00764F50" w:rsidRDefault="00764F50" w:rsidP="007D589A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FF584C" w14:paraId="3FDD45DF" w14:textId="77777777" w:rsidTr="0085438D">
        <w:tc>
          <w:tcPr>
            <w:tcW w:w="709" w:type="dxa"/>
          </w:tcPr>
          <w:p w14:paraId="20ED5517" w14:textId="2FDB75E1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4BE62A59" w14:textId="22EFEEB1" w:rsidR="00FF584C" w:rsidRPr="0085438D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นางสาวหัสยา</w:t>
            </w:r>
            <w:r w:rsidRPr="0085438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57F36DC0" w14:textId="69A4C761" w:rsidR="00FF584C" w:rsidRPr="0085438D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353" w:type="dxa"/>
          </w:tcPr>
          <w:p w14:paraId="30C63B4A" w14:textId="175C9609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FF584C" w14:paraId="3010714A" w14:textId="77777777" w:rsidTr="0085438D">
        <w:tc>
          <w:tcPr>
            <w:tcW w:w="709" w:type="dxa"/>
          </w:tcPr>
          <w:p w14:paraId="03DD7B7A" w14:textId="1145F4AF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62D6A27A" w14:textId="6E9267C2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นายสุพล</w:t>
            </w:r>
            <w:r w:rsidRPr="0085438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</w:tcPr>
          <w:p w14:paraId="5F241423" w14:textId="01A36256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พลับเพลิง</w:t>
            </w:r>
          </w:p>
        </w:tc>
        <w:tc>
          <w:tcPr>
            <w:tcW w:w="2353" w:type="dxa"/>
          </w:tcPr>
          <w:p w14:paraId="61DB2B13" w14:textId="6E599456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14:paraId="271C6143" w14:textId="77777777" w:rsidTr="0085438D">
        <w:tc>
          <w:tcPr>
            <w:tcW w:w="709" w:type="dxa"/>
          </w:tcPr>
          <w:p w14:paraId="01D6E141" w14:textId="43C89D0A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848" w:type="dxa"/>
          </w:tcPr>
          <w:p w14:paraId="2B8C2506" w14:textId="210B4979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นายจักรพันธ์</w:t>
            </w:r>
            <w:r w:rsidRPr="0085438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3A7529AE" w14:textId="490E6CF1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พันธ์สาลี</w:t>
            </w:r>
          </w:p>
        </w:tc>
        <w:tc>
          <w:tcPr>
            <w:tcW w:w="2353" w:type="dxa"/>
          </w:tcPr>
          <w:p w14:paraId="3941A9D0" w14:textId="445737DE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04CD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14:paraId="47AC8976" w14:textId="77777777" w:rsidTr="0085438D">
        <w:tc>
          <w:tcPr>
            <w:tcW w:w="709" w:type="dxa"/>
          </w:tcPr>
          <w:p w14:paraId="06CC12DF" w14:textId="023D5CB5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848" w:type="dxa"/>
          </w:tcPr>
          <w:p w14:paraId="5DFCAC15" w14:textId="621B45E2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นายบุญมี</w:t>
            </w:r>
            <w:r w:rsidRPr="0085438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41628EE0" w14:textId="4B54CA84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พัน</w:t>
            </w:r>
            <w:proofErr w:type="spellStart"/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ธฺ</w:t>
            </w:r>
            <w:proofErr w:type="spellEnd"/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สาลี</w:t>
            </w:r>
          </w:p>
        </w:tc>
        <w:tc>
          <w:tcPr>
            <w:tcW w:w="2353" w:type="dxa"/>
          </w:tcPr>
          <w:p w14:paraId="691437C6" w14:textId="610725A0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04CD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14:paraId="4E5D3738" w14:textId="77777777" w:rsidTr="0085438D">
        <w:tc>
          <w:tcPr>
            <w:tcW w:w="709" w:type="dxa"/>
          </w:tcPr>
          <w:p w14:paraId="40A6155E" w14:textId="071A379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1848" w:type="dxa"/>
          </w:tcPr>
          <w:p w14:paraId="3E8E897F" w14:textId="7A1AEA0B" w:rsidR="00FF584C" w:rsidRPr="0085438D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นายมนัสวิน</w:t>
            </w:r>
            <w:r w:rsidRPr="0085438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ab/>
            </w:r>
          </w:p>
        </w:tc>
        <w:tc>
          <w:tcPr>
            <w:tcW w:w="1559" w:type="dxa"/>
          </w:tcPr>
          <w:p w14:paraId="7D3D9883" w14:textId="7591B323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สัง</w:t>
            </w:r>
            <w:proofErr w:type="spellStart"/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ขะ</w:t>
            </w:r>
            <w:proofErr w:type="spellEnd"/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พง</w:t>
            </w:r>
            <w:proofErr w:type="spellStart"/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ษ์</w:t>
            </w:r>
            <w:proofErr w:type="spellEnd"/>
          </w:p>
        </w:tc>
        <w:tc>
          <w:tcPr>
            <w:tcW w:w="2353" w:type="dxa"/>
          </w:tcPr>
          <w:p w14:paraId="02F36458" w14:textId="6A3B4D21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04CD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14:paraId="5CFD4288" w14:textId="77777777" w:rsidTr="0085438D">
        <w:tc>
          <w:tcPr>
            <w:tcW w:w="709" w:type="dxa"/>
          </w:tcPr>
          <w:p w14:paraId="3C2218B8" w14:textId="13D3594D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1848" w:type="dxa"/>
          </w:tcPr>
          <w:p w14:paraId="031B1494" w14:textId="51BFA752" w:rsidR="00FF584C" w:rsidRPr="0085438D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นายเจ</w:t>
            </w:r>
            <w:proofErr w:type="spellStart"/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ษฏา</w:t>
            </w:r>
            <w:proofErr w:type="spellEnd"/>
            <w:r w:rsidRPr="0085438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</w:tcPr>
          <w:p w14:paraId="40F11B0D" w14:textId="4082E27C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พัฒนวิบูลย์</w:t>
            </w:r>
          </w:p>
        </w:tc>
        <w:tc>
          <w:tcPr>
            <w:tcW w:w="2353" w:type="dxa"/>
          </w:tcPr>
          <w:p w14:paraId="4583666D" w14:textId="000ADB4F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04CD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14:paraId="143ECF2A" w14:textId="77777777" w:rsidTr="0085438D">
        <w:tc>
          <w:tcPr>
            <w:tcW w:w="709" w:type="dxa"/>
          </w:tcPr>
          <w:p w14:paraId="02E483EA" w14:textId="0FC1B765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1848" w:type="dxa"/>
          </w:tcPr>
          <w:p w14:paraId="13A55C76" w14:textId="4FFA52C7" w:rsidR="00FF584C" w:rsidRPr="0085438D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นางสาวตวงพร</w:t>
            </w:r>
          </w:p>
        </w:tc>
        <w:tc>
          <w:tcPr>
            <w:tcW w:w="1559" w:type="dxa"/>
          </w:tcPr>
          <w:p w14:paraId="49D8D40A" w14:textId="6D059906" w:rsidR="00FF584C" w:rsidRPr="009E2256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2353" w:type="dxa"/>
          </w:tcPr>
          <w:p w14:paraId="4D676FF4" w14:textId="7480DB04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D04CD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และเลขานุการ</w:t>
            </w:r>
          </w:p>
        </w:tc>
      </w:tr>
    </w:tbl>
    <w:p w14:paraId="202C9801" w14:textId="77777777" w:rsidR="0085438D" w:rsidRDefault="0085438D">
      <w:pPr>
        <w:ind w:firstLine="720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76514829" w14:textId="79C0384E" w:rsidR="0085438D" w:rsidRDefault="0085438D" w:rsidP="0085438D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85438D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บทบาทหน้าที่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096"/>
      </w:tblGrid>
      <w:tr w:rsidR="0085438D" w14:paraId="09699588" w14:textId="77777777" w:rsidTr="007D589A">
        <w:tc>
          <w:tcPr>
            <w:tcW w:w="556" w:type="dxa"/>
          </w:tcPr>
          <w:p w14:paraId="73D45F5C" w14:textId="77777777" w:rsidR="0085438D" w:rsidRDefault="0085438D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096" w:type="dxa"/>
          </w:tcPr>
          <w:p w14:paraId="355B44C2" w14:textId="3EE66452" w:rsidR="0085438D" w:rsidRDefault="0085438D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4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85438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วางแผนการรักษาความปลอดภัยของนักเรียน</w:t>
            </w:r>
            <w:r w:rsidRPr="0085438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85438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บุคลากร</w:t>
            </w:r>
            <w:r w:rsidRPr="0085438D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85438D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และทรัพย์สินของทางราชการ</w:t>
            </w:r>
          </w:p>
        </w:tc>
      </w:tr>
      <w:tr w:rsidR="0085438D" w14:paraId="1E5287FC" w14:textId="77777777" w:rsidTr="007D589A">
        <w:tc>
          <w:tcPr>
            <w:tcW w:w="556" w:type="dxa"/>
          </w:tcPr>
          <w:p w14:paraId="329A27B9" w14:textId="77777777" w:rsidR="0085438D" w:rsidRDefault="0085438D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096" w:type="dxa"/>
          </w:tcPr>
          <w:p w14:paraId="5EF2A937" w14:textId="1C3878FF" w:rsidR="0085438D" w:rsidRDefault="00BA578C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จัดบุคคลรับผิดชอบเวรกลางวันในวันราชการเวรยามกลางคืน</w:t>
            </w:r>
            <w:r w:rsidRPr="00BA578C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เวรกลางวันในวันหยุดราชการและวันหยุดนักขัตฤกษ์</w:t>
            </w:r>
          </w:p>
        </w:tc>
      </w:tr>
      <w:tr w:rsidR="0085438D" w14:paraId="03CE69EB" w14:textId="77777777" w:rsidTr="007D589A">
        <w:tc>
          <w:tcPr>
            <w:tcW w:w="556" w:type="dxa"/>
          </w:tcPr>
          <w:p w14:paraId="5F37A2B1" w14:textId="77777777" w:rsidR="0085438D" w:rsidRDefault="0085438D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096" w:type="dxa"/>
          </w:tcPr>
          <w:p w14:paraId="12D99AF2" w14:textId="77777777" w:rsidR="00BA578C" w:rsidRPr="00BA578C" w:rsidRDefault="00BA578C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จัดอุปกรณ์ที่จำเป็นต่อการปฏิบัติหน้าที่การรักษาความปลอดภัยให้เพียงพอและอำนวยความ</w:t>
            </w:r>
          </w:p>
          <w:p w14:paraId="74693976" w14:textId="54921217" w:rsidR="0085438D" w:rsidRDefault="00BA578C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สะดวกต่าง</w:t>
            </w:r>
            <w:r w:rsidRPr="00BA578C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</w:p>
        </w:tc>
      </w:tr>
      <w:tr w:rsidR="0085438D" w14:paraId="69C019A8" w14:textId="77777777" w:rsidTr="007D589A">
        <w:tc>
          <w:tcPr>
            <w:tcW w:w="556" w:type="dxa"/>
          </w:tcPr>
          <w:p w14:paraId="20C20E33" w14:textId="77777777" w:rsidR="0085438D" w:rsidRDefault="0085438D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096" w:type="dxa"/>
          </w:tcPr>
          <w:p w14:paraId="4FA78C59" w14:textId="7836FB0A" w:rsidR="0085438D" w:rsidRDefault="00BA578C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กำกับติดตาม</w:t>
            </w:r>
            <w:r w:rsidRPr="00BA578C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การปฏิบัติหน้าที่ของครู</w:t>
            </w:r>
            <w:r w:rsidRPr="00BA578C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และบุคลากรที่รับผิดชอบเวรกลางวันในวันราชการ</w:t>
            </w:r>
            <w:r w:rsidRPr="00BA578C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="00E67B1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     </w:t>
            </w: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เวรยามกลางคืน</w:t>
            </w:r>
            <w:r w:rsidRPr="00BA578C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เวรกลางวันในวันหยุดราชการและวันนักขัตฤกษ์</w:t>
            </w:r>
          </w:p>
        </w:tc>
      </w:tr>
      <w:tr w:rsidR="0085438D" w14:paraId="5A5C3CF5" w14:textId="77777777" w:rsidTr="007D589A">
        <w:tc>
          <w:tcPr>
            <w:tcW w:w="556" w:type="dxa"/>
          </w:tcPr>
          <w:p w14:paraId="09A52E62" w14:textId="77777777" w:rsidR="0085438D" w:rsidRDefault="0085438D" w:rsidP="00E67B11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8096" w:type="dxa"/>
          </w:tcPr>
          <w:p w14:paraId="20F10BBE" w14:textId="0D4CA0C4" w:rsidR="0085438D" w:rsidRPr="00A8141E" w:rsidRDefault="00BA578C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ประเมินผลการปฏิบัติหน้าที่ของครู</w:t>
            </w:r>
            <w:r w:rsidRPr="00BA578C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และบุคลากรที่รับผิดชอบประจำวัน</w:t>
            </w:r>
            <w:r w:rsidRPr="00BA578C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BA578C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และรายงานต่อผู้เกี่ยวข้องอย่างสม่ำเสมอ</w:t>
            </w:r>
          </w:p>
        </w:tc>
      </w:tr>
      <w:tr w:rsidR="0085438D" w14:paraId="76EB1457" w14:textId="77777777" w:rsidTr="007D589A">
        <w:tc>
          <w:tcPr>
            <w:tcW w:w="556" w:type="dxa"/>
          </w:tcPr>
          <w:p w14:paraId="1F9B610B" w14:textId="77777777" w:rsidR="0085438D" w:rsidRDefault="0085438D" w:rsidP="007D589A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8096" w:type="dxa"/>
          </w:tcPr>
          <w:p w14:paraId="26E694E6" w14:textId="66B870B3" w:rsidR="0085438D" w:rsidRPr="00A8141E" w:rsidRDefault="00E67B11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E67B1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E67B1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67B1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E67B11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E67B11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28F68E33" w14:textId="77777777" w:rsidR="00E67B11" w:rsidRDefault="00E67B11" w:rsidP="00E67B11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71B7D927" w14:textId="3512AFFF" w:rsidR="00E67B11" w:rsidRPr="00E67B11" w:rsidRDefault="00E67B11" w:rsidP="00E67B11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E67B1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๒</w:t>
      </w:r>
      <w:r w:rsidRPr="00E67B11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E67B1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๙</w:t>
      </w:r>
      <w:r w:rsidRPr="00E67B11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 </w:t>
      </w:r>
      <w:r w:rsidRPr="00E67B1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งานหมู่บ้านพักครู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22"/>
        <w:gridCol w:w="1985"/>
        <w:gridCol w:w="2254"/>
      </w:tblGrid>
      <w:tr w:rsidR="00FF584C" w14:paraId="6435EE91" w14:textId="77777777" w:rsidTr="00FD506F">
        <w:tc>
          <w:tcPr>
            <w:tcW w:w="709" w:type="dxa"/>
          </w:tcPr>
          <w:p w14:paraId="595DE8EE" w14:textId="7777777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422" w:type="dxa"/>
          </w:tcPr>
          <w:p w14:paraId="02BDCFE7" w14:textId="10649241" w:rsidR="00FF584C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นางจันทนา</w:t>
            </w:r>
          </w:p>
        </w:tc>
        <w:tc>
          <w:tcPr>
            <w:tcW w:w="1985" w:type="dxa"/>
          </w:tcPr>
          <w:p w14:paraId="46DD7170" w14:textId="7D4B923D" w:rsidR="00FF584C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A8141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อภิพุทธิกุล</w:t>
            </w:r>
          </w:p>
        </w:tc>
        <w:tc>
          <w:tcPr>
            <w:tcW w:w="2254" w:type="dxa"/>
          </w:tcPr>
          <w:p w14:paraId="494481D7" w14:textId="7777777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FF584C" w14:paraId="5B8E3D1B" w14:textId="77777777" w:rsidTr="00FD506F">
        <w:tc>
          <w:tcPr>
            <w:tcW w:w="709" w:type="dxa"/>
          </w:tcPr>
          <w:p w14:paraId="040E2C3D" w14:textId="7777777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422" w:type="dxa"/>
          </w:tcPr>
          <w:p w14:paraId="2EC3C16E" w14:textId="7AA992BA" w:rsidR="00FF584C" w:rsidRPr="00E63380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นางสาวหัสยา</w:t>
            </w:r>
            <w:r w:rsidRPr="0085438D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985" w:type="dxa"/>
          </w:tcPr>
          <w:p w14:paraId="26E06551" w14:textId="566EF0F7" w:rsidR="00FF584C" w:rsidRPr="00E63380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254" w:type="dxa"/>
          </w:tcPr>
          <w:p w14:paraId="2F409483" w14:textId="77777777" w:rsidR="00FF584C" w:rsidRPr="00E63380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ผู้ช่วยและเลขานุการ</w:t>
            </w:r>
          </w:p>
        </w:tc>
      </w:tr>
    </w:tbl>
    <w:p w14:paraId="1C3D41C4" w14:textId="77777777" w:rsidR="00E67B11" w:rsidRPr="00FF584C" w:rsidRDefault="00E67B11">
      <w:pPr>
        <w:rPr>
          <w:rFonts w:ascii="TH SarabunIT๙" w:eastAsia="TH SarabunPSK" w:hAnsi="TH SarabunIT๙" w:cs="TH SarabunIT๙"/>
          <w:bCs/>
          <w:sz w:val="14"/>
          <w:szCs w:val="14"/>
        </w:rPr>
      </w:pPr>
    </w:p>
    <w:p w14:paraId="5BE3BDA1" w14:textId="60249710" w:rsidR="00E67B11" w:rsidRDefault="00E67B11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E67B11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096"/>
      </w:tblGrid>
      <w:tr w:rsidR="005A38BB" w14:paraId="6668EEC3" w14:textId="77777777" w:rsidTr="00565480">
        <w:tc>
          <w:tcPr>
            <w:tcW w:w="556" w:type="dxa"/>
          </w:tcPr>
          <w:p w14:paraId="27092D89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096" w:type="dxa"/>
          </w:tcPr>
          <w:p w14:paraId="2624A209" w14:textId="3C0540D0" w:rsidR="005A38BB" w:rsidRDefault="005A38BB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4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อำนวยความเป็นธรรมและดูแลรักษาความสงบเรียบร้อยและความปลอดภัยให้แก่คณะครูในหมู่บ้าน</w:t>
            </w:r>
          </w:p>
        </w:tc>
      </w:tr>
      <w:tr w:rsidR="005A38BB" w14:paraId="4ED17B07" w14:textId="77777777" w:rsidTr="00565480">
        <w:tc>
          <w:tcPr>
            <w:tcW w:w="556" w:type="dxa"/>
          </w:tcPr>
          <w:p w14:paraId="629C9138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096" w:type="dxa"/>
          </w:tcPr>
          <w:p w14:paraId="2B7BFE24" w14:textId="0B0F1F82" w:rsidR="005A38BB" w:rsidRDefault="005A38BB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สร้างความสมานฉันท์และความสามัคคีให้เกิดขึ้นในหมู่บ้าน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รวมทั้งส่งเสริมวัฒนธรรมและประเพณีในท้องถิ่น</w:t>
            </w:r>
          </w:p>
        </w:tc>
      </w:tr>
      <w:tr w:rsidR="005A38BB" w14:paraId="75CD52D8" w14:textId="77777777" w:rsidTr="00565480">
        <w:tc>
          <w:tcPr>
            <w:tcW w:w="556" w:type="dxa"/>
          </w:tcPr>
          <w:p w14:paraId="55698E1D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096" w:type="dxa"/>
          </w:tcPr>
          <w:p w14:paraId="6E74116C" w14:textId="4298017B" w:rsidR="005A38BB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ประสานหรืออำนวยความสะดวกแก่คณะครูในหมู่บ้านพักครู</w:t>
            </w:r>
          </w:p>
        </w:tc>
      </w:tr>
      <w:tr w:rsidR="005A38BB" w14:paraId="4BD8B998" w14:textId="77777777" w:rsidTr="00565480">
        <w:tc>
          <w:tcPr>
            <w:tcW w:w="556" w:type="dxa"/>
          </w:tcPr>
          <w:p w14:paraId="60F016FC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096" w:type="dxa"/>
          </w:tcPr>
          <w:p w14:paraId="75AEBEC0" w14:textId="29732346" w:rsidR="005A38BB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รับฟังปัญหา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และนำความเดือดร้อน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ทุกข์สุข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และความต้องการที่จำเป็น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ของคณะครู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เพื่อให้การแก้ไขหรือช่วยเหลือ</w:t>
            </w:r>
          </w:p>
        </w:tc>
      </w:tr>
      <w:tr w:rsidR="005A38BB" w14:paraId="6F5FE977" w14:textId="77777777" w:rsidTr="00565480">
        <w:tc>
          <w:tcPr>
            <w:tcW w:w="556" w:type="dxa"/>
          </w:tcPr>
          <w:p w14:paraId="5454E125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8096" w:type="dxa"/>
          </w:tcPr>
          <w:p w14:paraId="574E3BFB" w14:textId="27129757" w:rsidR="005A38BB" w:rsidRPr="00A8141E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บคุมดูแลราษฎรในหมู่บ้านให้ปฏิบัติให้เป็นไปตามกฎหรือข้อตกลงของบ้านพักครูที่ได้ร่วมกันตั้งขึ้น</w:t>
            </w:r>
          </w:p>
        </w:tc>
      </w:tr>
      <w:tr w:rsidR="005A38BB" w14:paraId="6569D30B" w14:textId="77777777" w:rsidTr="00565480">
        <w:tc>
          <w:tcPr>
            <w:tcW w:w="556" w:type="dxa"/>
          </w:tcPr>
          <w:p w14:paraId="4D8C7FE7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8096" w:type="dxa"/>
          </w:tcPr>
          <w:p w14:paraId="22139C8F" w14:textId="768D2BCF" w:rsidR="005A38BB" w:rsidRPr="00A8141E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จัดให้มีการประชุมคณะครูและคณะกรรมการหมู่บ้านเป็นประจำอย่างต่อเนื่อง</w:t>
            </w:r>
          </w:p>
        </w:tc>
      </w:tr>
      <w:tr w:rsidR="005A38BB" w14:paraId="545895E7" w14:textId="77777777" w:rsidTr="00565480">
        <w:tc>
          <w:tcPr>
            <w:tcW w:w="556" w:type="dxa"/>
          </w:tcPr>
          <w:p w14:paraId="710CC2E1" w14:textId="5426DF0D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8096" w:type="dxa"/>
          </w:tcPr>
          <w:p w14:paraId="119D231C" w14:textId="314F5D2E" w:rsidR="005A38BB" w:rsidRPr="005A38BB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5A38BB" w14:paraId="3E961547" w14:textId="77777777" w:rsidTr="00565480">
        <w:tc>
          <w:tcPr>
            <w:tcW w:w="556" w:type="dxa"/>
          </w:tcPr>
          <w:p w14:paraId="404ADF39" w14:textId="09D292B4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8096" w:type="dxa"/>
          </w:tcPr>
          <w:p w14:paraId="13625651" w14:textId="1294000D" w:rsidR="005A38BB" w:rsidRPr="005A38BB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42953D37" w14:textId="77777777" w:rsidR="00FF584C" w:rsidRPr="00FF584C" w:rsidRDefault="00FF584C">
      <w:pPr>
        <w:rPr>
          <w:rFonts w:ascii="TH SarabunIT๙" w:eastAsia="TH SarabunPSK" w:hAnsi="TH SarabunIT๙" w:cs="TH SarabunIT๙"/>
          <w:b/>
          <w:sz w:val="20"/>
          <w:szCs w:val="20"/>
        </w:rPr>
      </w:pPr>
    </w:p>
    <w:p w14:paraId="000000BF" w14:textId="21332814" w:rsidR="00331580" w:rsidRDefault="004D21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>๒.๑</w:t>
      </w:r>
      <w:r w:rsidR="0060621B">
        <w:rPr>
          <w:rFonts w:ascii="TH SarabunIT๙" w:eastAsia="TH SarabunPSK" w:hAnsi="TH SarabunIT๙" w:cs="TH SarabunIT๙"/>
          <w:b/>
          <w:sz w:val="32"/>
          <w:szCs w:val="32"/>
        </w:rPr>
        <w:t>0</w:t>
      </w: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5A38BB" w:rsidRPr="005A38B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งานศูนย์สิ่งแวดล้อมศึกษาและโรงเรียนปลอดขยะ</w:t>
      </w:r>
    </w:p>
    <w:p w14:paraId="02A1488C" w14:textId="77777777" w:rsidR="003E7911" w:rsidRPr="00FF584C" w:rsidRDefault="003E7911">
      <w:pPr>
        <w:rPr>
          <w:rFonts w:ascii="TH SarabunIT๙" w:eastAsia="TH SarabunPSK" w:hAnsi="TH SarabunIT๙" w:cs="TH SarabunIT๙"/>
          <w:b/>
          <w:sz w:val="16"/>
          <w:szCs w:val="16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131"/>
        <w:gridCol w:w="1276"/>
        <w:gridCol w:w="2254"/>
      </w:tblGrid>
      <w:tr w:rsidR="00FF584C" w:rsidRPr="005A38BB" w14:paraId="6C022877" w14:textId="77777777" w:rsidTr="005A38BB">
        <w:tc>
          <w:tcPr>
            <w:tcW w:w="709" w:type="dxa"/>
          </w:tcPr>
          <w:p w14:paraId="69F260E0" w14:textId="34B2168B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131" w:type="dxa"/>
          </w:tcPr>
          <w:p w14:paraId="127B55DB" w14:textId="5DFFD424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</w:p>
        </w:tc>
        <w:tc>
          <w:tcPr>
            <w:tcW w:w="1276" w:type="dxa"/>
          </w:tcPr>
          <w:p w14:paraId="20997C4A" w14:textId="3A7A5952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5438D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254" w:type="dxa"/>
          </w:tcPr>
          <w:p w14:paraId="3B41F288" w14:textId="40AC21A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FF584C" w:rsidRPr="005A38BB" w14:paraId="007E5BB3" w14:textId="77777777" w:rsidTr="005A38BB">
        <w:tc>
          <w:tcPr>
            <w:tcW w:w="709" w:type="dxa"/>
          </w:tcPr>
          <w:p w14:paraId="6AFE4182" w14:textId="5D42862C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2131" w:type="dxa"/>
          </w:tcPr>
          <w:p w14:paraId="3723F969" w14:textId="5E9AC0F1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นางจันทนา</w:t>
            </w:r>
          </w:p>
        </w:tc>
        <w:tc>
          <w:tcPr>
            <w:tcW w:w="1276" w:type="dxa"/>
          </w:tcPr>
          <w:p w14:paraId="7A23FB3F" w14:textId="71E8D608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อภิพุทธิกุล</w:t>
            </w:r>
          </w:p>
        </w:tc>
        <w:tc>
          <w:tcPr>
            <w:tcW w:w="2254" w:type="dxa"/>
          </w:tcPr>
          <w:p w14:paraId="516A9260" w14:textId="3DD5139F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FF584C" w:rsidRPr="005A38BB" w14:paraId="5ADCE3F0" w14:textId="77777777" w:rsidTr="005A38BB">
        <w:tc>
          <w:tcPr>
            <w:tcW w:w="709" w:type="dxa"/>
          </w:tcPr>
          <w:p w14:paraId="093E239A" w14:textId="5C22200C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3.</w:t>
            </w:r>
          </w:p>
        </w:tc>
        <w:tc>
          <w:tcPr>
            <w:tcW w:w="2131" w:type="dxa"/>
          </w:tcPr>
          <w:p w14:paraId="2FE872A9" w14:textId="4A01358A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นางสาวจินตนา</w:t>
            </w:r>
            <w:r w:rsidRPr="005A38BB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</w:tcPr>
          <w:p w14:paraId="03837B37" w14:textId="2B6FCF0B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มกรนันท์</w:t>
            </w:r>
          </w:p>
        </w:tc>
        <w:tc>
          <w:tcPr>
            <w:tcW w:w="2254" w:type="dxa"/>
          </w:tcPr>
          <w:p w14:paraId="25B2E3E1" w14:textId="7B669FA6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:rsidRPr="005A38BB" w14:paraId="23EA54DA" w14:textId="77777777" w:rsidTr="005A38BB">
        <w:tc>
          <w:tcPr>
            <w:tcW w:w="709" w:type="dxa"/>
          </w:tcPr>
          <w:p w14:paraId="6E0FAD99" w14:textId="243452F0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2131" w:type="dxa"/>
          </w:tcPr>
          <w:p w14:paraId="6A83AC8F" w14:textId="2B07AE86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</w:t>
            </w: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ายคณิต</w:t>
            </w:r>
            <w:r w:rsidRPr="005A38BB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</w:tcPr>
          <w:p w14:paraId="587FCC07" w14:textId="60BF1109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โพธิ์ทิพย์</w:t>
            </w:r>
          </w:p>
        </w:tc>
        <w:tc>
          <w:tcPr>
            <w:tcW w:w="2254" w:type="dxa"/>
          </w:tcPr>
          <w:p w14:paraId="0DA8E874" w14:textId="1CFD759E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44CD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:rsidRPr="005A38BB" w14:paraId="621C84B5" w14:textId="77777777" w:rsidTr="005A38BB">
        <w:tc>
          <w:tcPr>
            <w:tcW w:w="709" w:type="dxa"/>
          </w:tcPr>
          <w:p w14:paraId="73CA8779" w14:textId="065E8E38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2131" w:type="dxa"/>
          </w:tcPr>
          <w:p w14:paraId="3BBC181B" w14:textId="4295DEBA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นางสาวณ</w:t>
            </w:r>
            <w:proofErr w:type="spellStart"/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ัฏฐ์</w:t>
            </w:r>
            <w:proofErr w:type="spellEnd"/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ชานันทน์</w:t>
            </w:r>
            <w:r w:rsidRPr="005A38BB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</w:tcPr>
          <w:p w14:paraId="39F59F72" w14:textId="0A8E657B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คำมา</w:t>
            </w:r>
          </w:p>
        </w:tc>
        <w:tc>
          <w:tcPr>
            <w:tcW w:w="2254" w:type="dxa"/>
          </w:tcPr>
          <w:p w14:paraId="6084CF96" w14:textId="13D7E658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44CD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:rsidRPr="005A38BB" w14:paraId="140D62B3" w14:textId="77777777" w:rsidTr="005A38BB">
        <w:tc>
          <w:tcPr>
            <w:tcW w:w="709" w:type="dxa"/>
          </w:tcPr>
          <w:p w14:paraId="4186C276" w14:textId="7482A354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2131" w:type="dxa"/>
          </w:tcPr>
          <w:p w14:paraId="69DEF046" w14:textId="5CAC7C75" w:rsidR="00FF584C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นางสาววิชุกรณ์</w:t>
            </w:r>
            <w:r w:rsidRPr="005A38BB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</w:tcPr>
          <w:p w14:paraId="28B48B3E" w14:textId="602F8113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ทองมา</w:t>
            </w:r>
          </w:p>
        </w:tc>
        <w:tc>
          <w:tcPr>
            <w:tcW w:w="2254" w:type="dxa"/>
          </w:tcPr>
          <w:p w14:paraId="2D7F9F42" w14:textId="19779750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44CD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:rsidRPr="005A38BB" w14:paraId="77126D95" w14:textId="77777777" w:rsidTr="005A38BB">
        <w:tc>
          <w:tcPr>
            <w:tcW w:w="709" w:type="dxa"/>
          </w:tcPr>
          <w:p w14:paraId="1EFF1D8F" w14:textId="52C0B511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2131" w:type="dxa"/>
          </w:tcPr>
          <w:p w14:paraId="3C1DB1EB" w14:textId="1BF490A3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นางสาวทิพวรรณ</w:t>
            </w:r>
            <w:r w:rsidRPr="005A38BB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</w:tcPr>
          <w:p w14:paraId="5A3F5C56" w14:textId="105D7604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ศรีกระหวัน</w:t>
            </w:r>
          </w:p>
        </w:tc>
        <w:tc>
          <w:tcPr>
            <w:tcW w:w="2254" w:type="dxa"/>
          </w:tcPr>
          <w:p w14:paraId="0D8D0C02" w14:textId="6C851ECA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44CD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:rsidRPr="005A38BB" w14:paraId="7073A146" w14:textId="77777777" w:rsidTr="005A38BB">
        <w:tc>
          <w:tcPr>
            <w:tcW w:w="709" w:type="dxa"/>
          </w:tcPr>
          <w:p w14:paraId="1B7F3F21" w14:textId="45EF2837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8.</w:t>
            </w:r>
          </w:p>
        </w:tc>
        <w:tc>
          <w:tcPr>
            <w:tcW w:w="2131" w:type="dxa"/>
          </w:tcPr>
          <w:p w14:paraId="7BA58996" w14:textId="5A166457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นายวิชัย</w:t>
            </w:r>
            <w:r w:rsidRPr="005A38BB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</w:tcPr>
          <w:p w14:paraId="189C2CF7" w14:textId="281441F0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หอมจันทร์</w:t>
            </w:r>
          </w:p>
        </w:tc>
        <w:tc>
          <w:tcPr>
            <w:tcW w:w="2254" w:type="dxa"/>
          </w:tcPr>
          <w:p w14:paraId="529670D6" w14:textId="2C324FFB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44CD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F584C" w:rsidRPr="005A38BB" w14:paraId="00A78441" w14:textId="77777777" w:rsidTr="005A38BB">
        <w:tc>
          <w:tcPr>
            <w:tcW w:w="709" w:type="dxa"/>
          </w:tcPr>
          <w:p w14:paraId="5698CA71" w14:textId="02E6940F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9.</w:t>
            </w:r>
          </w:p>
        </w:tc>
        <w:tc>
          <w:tcPr>
            <w:tcW w:w="2131" w:type="dxa"/>
          </w:tcPr>
          <w:p w14:paraId="3E9B22A6" w14:textId="50B01289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นางสาวตวงพร</w:t>
            </w:r>
            <w:r w:rsidRPr="005A38BB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</w:tcPr>
          <w:p w14:paraId="608D0CB9" w14:textId="0DC3F5F4" w:rsidR="00FF584C" w:rsidRPr="005A38BB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2254" w:type="dxa"/>
          </w:tcPr>
          <w:p w14:paraId="67D8BBBF" w14:textId="31BF3F7F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844CD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และเลขานุการ</w:t>
            </w:r>
          </w:p>
        </w:tc>
      </w:tr>
    </w:tbl>
    <w:p w14:paraId="000000C8" w14:textId="3CA9E3BF" w:rsidR="00331580" w:rsidRDefault="005A38BB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5A38B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บทบาทมีหน้าที่</w:t>
      </w:r>
      <w:r w:rsidR="004D2134" w:rsidRPr="005A38BB">
        <w:rPr>
          <w:rFonts w:ascii="TH SarabunIT๙" w:eastAsia="TH SarabunPSK" w:hAnsi="TH SarabunIT๙" w:cs="TH SarabunIT๙"/>
          <w:bCs/>
          <w:sz w:val="32"/>
          <w:szCs w:val="32"/>
        </w:rPr>
        <w:tab/>
      </w:r>
    </w:p>
    <w:p w14:paraId="5C92DBD8" w14:textId="77777777" w:rsidR="005A38BB" w:rsidRPr="005A38BB" w:rsidRDefault="005A38BB">
      <w:pPr>
        <w:spacing w:before="240"/>
        <w:rPr>
          <w:rFonts w:ascii="TH SarabunIT๙" w:eastAsia="TH SarabunPSK" w:hAnsi="TH SarabunIT๙" w:cs="TH SarabunIT๙"/>
          <w:bCs/>
          <w:sz w:val="6"/>
          <w:szCs w:val="6"/>
        </w:rPr>
      </w:pP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096"/>
      </w:tblGrid>
      <w:tr w:rsidR="005A38BB" w14:paraId="2ECA865C" w14:textId="77777777" w:rsidTr="00565480">
        <w:tc>
          <w:tcPr>
            <w:tcW w:w="556" w:type="dxa"/>
          </w:tcPr>
          <w:p w14:paraId="1C58C747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096" w:type="dxa"/>
          </w:tcPr>
          <w:p w14:paraId="14E1A02C" w14:textId="5C4CEFAE" w:rsidR="005A38BB" w:rsidRDefault="005A38BB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4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สมัครเข้าร่วมโครงการ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กิจกรรมที่เกี่ยวข้องกับสิ่งแวดล้อมที่หน่วยงานภาครัฐและเอกชนจัดขึ้น</w:t>
            </w:r>
          </w:p>
        </w:tc>
      </w:tr>
      <w:tr w:rsidR="005A38BB" w14:paraId="1E5BFDB3" w14:textId="77777777" w:rsidTr="00565480">
        <w:tc>
          <w:tcPr>
            <w:tcW w:w="556" w:type="dxa"/>
          </w:tcPr>
          <w:p w14:paraId="2A91511D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096" w:type="dxa"/>
          </w:tcPr>
          <w:p w14:paraId="23E18946" w14:textId="6EF4CFC2" w:rsidR="005A38BB" w:rsidRDefault="005A38BB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รวบรวมข้อมูลเกี่ยวกับสิ่งแวดล้อม</w:t>
            </w:r>
          </w:p>
        </w:tc>
      </w:tr>
      <w:tr w:rsidR="005A38BB" w14:paraId="2B4EDE38" w14:textId="77777777" w:rsidTr="00565480">
        <w:tc>
          <w:tcPr>
            <w:tcW w:w="556" w:type="dxa"/>
          </w:tcPr>
          <w:p w14:paraId="4A208981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096" w:type="dxa"/>
          </w:tcPr>
          <w:p w14:paraId="5D47ECA8" w14:textId="0B914815" w:rsidR="005A38BB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รับสมัครนักเรียนแกนนำเพื่อประชาสัมพันธ์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</w:t>
            </w:r>
          </w:p>
        </w:tc>
      </w:tr>
      <w:tr w:rsidR="005A38BB" w14:paraId="7C909BF6" w14:textId="77777777" w:rsidTr="00565480">
        <w:tc>
          <w:tcPr>
            <w:tcW w:w="556" w:type="dxa"/>
          </w:tcPr>
          <w:p w14:paraId="0BAFE77C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096" w:type="dxa"/>
          </w:tcPr>
          <w:p w14:paraId="76502B0D" w14:textId="13DE0078" w:rsidR="005A38BB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สนับสนุนส่งเสริมให้มีการใช้ทรัพยากรอย่างประหยัดคุ้มค่า</w:t>
            </w:r>
          </w:p>
        </w:tc>
      </w:tr>
      <w:tr w:rsidR="005A38BB" w14:paraId="41938229" w14:textId="77777777" w:rsidTr="00565480">
        <w:tc>
          <w:tcPr>
            <w:tcW w:w="556" w:type="dxa"/>
          </w:tcPr>
          <w:p w14:paraId="52BC3184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8096" w:type="dxa"/>
          </w:tcPr>
          <w:p w14:paraId="18C46641" w14:textId="62B06EE9" w:rsidR="005A38BB" w:rsidRPr="00A8141E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เป็นแกนนำในการรณรงค์ลดการสร้างมลภาวะ</w:t>
            </w:r>
          </w:p>
        </w:tc>
      </w:tr>
      <w:tr w:rsidR="005A38BB" w14:paraId="3486875D" w14:textId="77777777" w:rsidTr="00565480">
        <w:tc>
          <w:tcPr>
            <w:tcW w:w="556" w:type="dxa"/>
          </w:tcPr>
          <w:p w14:paraId="52F541B9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8096" w:type="dxa"/>
          </w:tcPr>
          <w:p w14:paraId="25E74674" w14:textId="39B05608" w:rsidR="005A38BB" w:rsidRPr="00A8141E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เป็นแกนนำในการรณรงค์ลดปัญหาภาวะโลกร้อน</w:t>
            </w:r>
          </w:p>
        </w:tc>
      </w:tr>
      <w:tr w:rsidR="005A38BB" w14:paraId="7BC2E7D2" w14:textId="77777777" w:rsidTr="00565480">
        <w:tc>
          <w:tcPr>
            <w:tcW w:w="556" w:type="dxa"/>
          </w:tcPr>
          <w:p w14:paraId="2803CF9B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8096" w:type="dxa"/>
          </w:tcPr>
          <w:p w14:paraId="35403876" w14:textId="081118B4" w:rsidR="005A38BB" w:rsidRPr="005A38BB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ติดตามผลการดำเนินงาน</w:t>
            </w:r>
          </w:p>
        </w:tc>
      </w:tr>
      <w:tr w:rsidR="005A38BB" w14:paraId="6B0CAA57" w14:textId="77777777" w:rsidTr="00565480">
        <w:tc>
          <w:tcPr>
            <w:tcW w:w="556" w:type="dxa"/>
          </w:tcPr>
          <w:p w14:paraId="7F446523" w14:textId="7777777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8096" w:type="dxa"/>
          </w:tcPr>
          <w:p w14:paraId="7DE8E7AC" w14:textId="4C5F3325" w:rsidR="005A38BB" w:rsidRPr="005A38BB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5A38BB" w14:paraId="4DB916C3" w14:textId="77777777" w:rsidTr="00565480">
        <w:tc>
          <w:tcPr>
            <w:tcW w:w="556" w:type="dxa"/>
          </w:tcPr>
          <w:p w14:paraId="0EE8AA4A" w14:textId="4E6F2C17" w:rsidR="005A38BB" w:rsidRDefault="005A38B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8096" w:type="dxa"/>
          </w:tcPr>
          <w:p w14:paraId="0ED99F18" w14:textId="78428518" w:rsidR="005A38BB" w:rsidRPr="005A38BB" w:rsidRDefault="005A38BB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 w:rsid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5A38B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5A38B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7D33BCD1" w14:textId="77777777" w:rsidR="005A38BB" w:rsidRDefault="005A38BB" w:rsidP="005A38BB">
      <w:pP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2728A0F7" w14:textId="33E40396" w:rsidR="005A38BB" w:rsidRDefault="005A38BB" w:rsidP="005A38BB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5A38B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๒</w:t>
      </w:r>
      <w:r w:rsidRPr="005A38BB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5A38B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</w:t>
      </w:r>
      <w:r w:rsidR="0013751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</w:t>
      </w:r>
      <w:r w:rsidRPr="005A38BB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5A38BB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งานพนักงานบริการและลูกจ้างชั่วคราว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2254"/>
      </w:tblGrid>
      <w:tr w:rsidR="00FD506F" w:rsidRPr="005A38BB" w14:paraId="64E68734" w14:textId="77777777" w:rsidTr="00764F50">
        <w:tc>
          <w:tcPr>
            <w:tcW w:w="709" w:type="dxa"/>
          </w:tcPr>
          <w:p w14:paraId="10703E2D" w14:textId="77777777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3D0DFC8B" w14:textId="54E719FC" w:rsidR="00FD506F" w:rsidRPr="005A38BB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13751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5C9E432D" w14:textId="40DCB755" w:rsidR="00FD506F" w:rsidRPr="005A38BB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254" w:type="dxa"/>
          </w:tcPr>
          <w:p w14:paraId="67C0A77E" w14:textId="27CECD2B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FF584C" w:rsidRPr="005A38BB" w14:paraId="06C7D5BB" w14:textId="77777777" w:rsidTr="00764F50">
        <w:tc>
          <w:tcPr>
            <w:tcW w:w="709" w:type="dxa"/>
          </w:tcPr>
          <w:p w14:paraId="1BCAEC6F" w14:textId="608E2E9F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52DD152C" w14:textId="3A4876E4" w:rsidR="00FF584C" w:rsidRPr="00137519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นายวิชัย</w:t>
            </w:r>
            <w:r w:rsidRPr="0013751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06821154" w14:textId="0905DF26" w:rsidR="00FF584C" w:rsidRPr="00137519" w:rsidRDefault="00FF584C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หอมจันท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ร์</w:t>
            </w:r>
          </w:p>
        </w:tc>
        <w:tc>
          <w:tcPr>
            <w:tcW w:w="2254" w:type="dxa"/>
          </w:tcPr>
          <w:p w14:paraId="46DF7CE9" w14:textId="0D259D06" w:rsidR="00FF584C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รองหัวหน้า</w:t>
            </w:r>
          </w:p>
        </w:tc>
      </w:tr>
      <w:tr w:rsidR="00FF584C" w:rsidRPr="005A38BB" w14:paraId="498620C4" w14:textId="77777777" w:rsidTr="00764F50">
        <w:tc>
          <w:tcPr>
            <w:tcW w:w="709" w:type="dxa"/>
          </w:tcPr>
          <w:p w14:paraId="7ADDCE72" w14:textId="499F6300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5A38B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3.</w:t>
            </w:r>
          </w:p>
        </w:tc>
        <w:tc>
          <w:tcPr>
            <w:tcW w:w="1848" w:type="dxa"/>
          </w:tcPr>
          <w:p w14:paraId="2A45F595" w14:textId="5FE0E354" w:rsidR="00FF584C" w:rsidRPr="005A38BB" w:rsidRDefault="00BA31DE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 xml:space="preserve">นางสาวตวงพร </w:t>
            </w:r>
          </w:p>
        </w:tc>
        <w:tc>
          <w:tcPr>
            <w:tcW w:w="1559" w:type="dxa"/>
          </w:tcPr>
          <w:p w14:paraId="58EB2CDE" w14:textId="0C9B20AD" w:rsidR="00FF584C" w:rsidRPr="005A38BB" w:rsidRDefault="00BA31DE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2254" w:type="dxa"/>
          </w:tcPr>
          <w:p w14:paraId="1B7DF0A8" w14:textId="72F5E484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FF584C" w:rsidRPr="005A38BB" w14:paraId="477531EC" w14:textId="77777777" w:rsidTr="00764F50">
        <w:tc>
          <w:tcPr>
            <w:tcW w:w="709" w:type="dxa"/>
          </w:tcPr>
          <w:p w14:paraId="39A3E0D6" w14:textId="3A1DE8F3" w:rsidR="00FF584C" w:rsidRPr="00BA31DE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BA31DE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848" w:type="dxa"/>
          </w:tcPr>
          <w:p w14:paraId="5EF53F37" w14:textId="7BECFA76" w:rsidR="00FF584C" w:rsidRPr="005A38BB" w:rsidRDefault="00BA31DE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นางสาวหัสยา</w:t>
            </w:r>
          </w:p>
        </w:tc>
        <w:tc>
          <w:tcPr>
            <w:tcW w:w="1559" w:type="dxa"/>
          </w:tcPr>
          <w:p w14:paraId="01871A25" w14:textId="5198045D" w:rsidR="00FF584C" w:rsidRPr="005A38BB" w:rsidRDefault="00BA31DE" w:rsidP="00FF584C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254" w:type="dxa"/>
          </w:tcPr>
          <w:p w14:paraId="7BA36C0D" w14:textId="4168AF34" w:rsidR="00FF584C" w:rsidRPr="005A38BB" w:rsidRDefault="00FF584C" w:rsidP="00FF584C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4ED10B9E" w14:textId="77777777" w:rsidR="005A38BB" w:rsidRPr="00137519" w:rsidRDefault="005A38BB" w:rsidP="005A38BB">
      <w:pPr>
        <w:rPr>
          <w:rFonts w:ascii="TH SarabunIT๙" w:eastAsia="TH SarabunPSK" w:hAnsi="TH SarabunIT๙" w:cs="TH SarabunIT๙"/>
          <w:bCs/>
          <w:sz w:val="2"/>
          <w:szCs w:val="2"/>
        </w:rPr>
      </w:pPr>
    </w:p>
    <w:p w14:paraId="000000D7" w14:textId="35932E5F" w:rsidR="00331580" w:rsidRDefault="00137519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13751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บทบาทมีหน้าที่</w:t>
      </w:r>
    </w:p>
    <w:p w14:paraId="1919A499" w14:textId="77777777" w:rsidR="00137519" w:rsidRPr="00137519" w:rsidRDefault="00137519">
      <w:pPr>
        <w:spacing w:before="240"/>
        <w:rPr>
          <w:rFonts w:ascii="TH SarabunIT๙" w:eastAsia="TH SarabunPSK" w:hAnsi="TH SarabunIT๙" w:cs="TH SarabunIT๙"/>
          <w:bCs/>
          <w:sz w:val="4"/>
          <w:szCs w:val="4"/>
        </w:rPr>
      </w:pP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096"/>
      </w:tblGrid>
      <w:tr w:rsidR="00137519" w14:paraId="0711EF2D" w14:textId="77777777" w:rsidTr="00565480">
        <w:tc>
          <w:tcPr>
            <w:tcW w:w="556" w:type="dxa"/>
          </w:tcPr>
          <w:p w14:paraId="2C913036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096" w:type="dxa"/>
          </w:tcPr>
          <w:p w14:paraId="58F34103" w14:textId="17D78AB0" w:rsidR="00137519" w:rsidRDefault="00137519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4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ดูแลการปฏิบัติงานของพนักงานบริการเพื่อให้งานมีประสิทธิภาพยิ่งขึ้น</w:t>
            </w:r>
          </w:p>
        </w:tc>
      </w:tr>
      <w:tr w:rsidR="00137519" w14:paraId="5650AB71" w14:textId="77777777" w:rsidTr="00565480">
        <w:tc>
          <w:tcPr>
            <w:tcW w:w="556" w:type="dxa"/>
          </w:tcPr>
          <w:p w14:paraId="56115814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096" w:type="dxa"/>
          </w:tcPr>
          <w:p w14:paraId="726CE316" w14:textId="44D87361" w:rsidR="00137519" w:rsidRDefault="00137519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ประสานงานกับพนักงานบริการเพื่อทราบปัญหาและร่วมแก้ปัญหาในการปฏิบัติงาน</w:t>
            </w:r>
          </w:p>
        </w:tc>
      </w:tr>
      <w:tr w:rsidR="00137519" w14:paraId="1F839F3C" w14:textId="77777777" w:rsidTr="00565480">
        <w:tc>
          <w:tcPr>
            <w:tcW w:w="556" w:type="dxa"/>
          </w:tcPr>
          <w:p w14:paraId="6FCDEFFB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096" w:type="dxa"/>
          </w:tcPr>
          <w:p w14:paraId="4A7C5988" w14:textId="06D36ADD" w:rsidR="00137519" w:rsidRDefault="00137519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พัฒนาระบบการปฏิบัติงานของพนักงานบริการให้มีประสิทธิภาพอยู่เสมอ</w:t>
            </w:r>
          </w:p>
        </w:tc>
      </w:tr>
      <w:tr w:rsidR="00137519" w14:paraId="27FBED63" w14:textId="77777777" w:rsidTr="00565480">
        <w:tc>
          <w:tcPr>
            <w:tcW w:w="556" w:type="dxa"/>
          </w:tcPr>
          <w:p w14:paraId="178078B2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096" w:type="dxa"/>
          </w:tcPr>
          <w:p w14:paraId="36A30B79" w14:textId="13462E53" w:rsidR="00137519" w:rsidRDefault="00137519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รายงานผลการปฏิบัติงาน</w:t>
            </w:r>
            <w:r w:rsidRPr="0013751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ปัญหาและอุปสรรคให้ผู้บริหารสถานศึกษาทราบ</w:t>
            </w:r>
          </w:p>
        </w:tc>
      </w:tr>
      <w:tr w:rsidR="00137519" w14:paraId="71D06D49" w14:textId="77777777" w:rsidTr="00565480">
        <w:tc>
          <w:tcPr>
            <w:tcW w:w="556" w:type="dxa"/>
          </w:tcPr>
          <w:p w14:paraId="06CEACEF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8096" w:type="dxa"/>
          </w:tcPr>
          <w:p w14:paraId="41CD089E" w14:textId="09A49E29" w:rsidR="00137519" w:rsidRPr="00A8141E" w:rsidRDefault="00137519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นำผลการประเมินมาปรับปรุงแก้ไขพัฒนาระบบงานของพนักงานบริการ</w:t>
            </w:r>
          </w:p>
        </w:tc>
      </w:tr>
      <w:tr w:rsidR="00137519" w14:paraId="1BADEA86" w14:textId="77777777" w:rsidTr="00565480">
        <w:tc>
          <w:tcPr>
            <w:tcW w:w="556" w:type="dxa"/>
          </w:tcPr>
          <w:p w14:paraId="63FD8C31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8096" w:type="dxa"/>
          </w:tcPr>
          <w:p w14:paraId="10F82B9D" w14:textId="388EC04B" w:rsidR="00137519" w:rsidRPr="00A8141E" w:rsidRDefault="00137519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13751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3751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ที่ได้รับมอบหมาย</w:t>
            </w:r>
          </w:p>
        </w:tc>
      </w:tr>
    </w:tbl>
    <w:p w14:paraId="30F56DFD" w14:textId="77777777" w:rsidR="00137519" w:rsidRDefault="00137519" w:rsidP="00137519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029300D7" w14:textId="54DE5EBA" w:rsidR="00137519" w:rsidRDefault="00137519" w:rsidP="00137519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bCs/>
          <w:color w:val="000000"/>
          <w:sz w:val="32"/>
          <w:szCs w:val="32"/>
        </w:rPr>
      </w:pPr>
      <w:r w:rsidRPr="0013751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๒</w:t>
      </w:r>
      <w:r w:rsidRPr="0013751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13751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๑๒</w:t>
      </w:r>
      <w:r w:rsidRPr="0013751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13751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งานบริการรถรับส่งนักเรียน</w:t>
      </w:r>
    </w:p>
    <w:p w14:paraId="71E4F13D" w14:textId="77777777" w:rsidR="00EA0C20" w:rsidRPr="00EA0C20" w:rsidRDefault="00EA0C20" w:rsidP="00137519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131"/>
        <w:gridCol w:w="1276"/>
        <w:gridCol w:w="2254"/>
      </w:tblGrid>
      <w:tr w:rsidR="00FD506F" w:rsidRPr="005A38BB" w14:paraId="5554F90C" w14:textId="77777777" w:rsidTr="00565480">
        <w:tc>
          <w:tcPr>
            <w:tcW w:w="709" w:type="dxa"/>
          </w:tcPr>
          <w:p w14:paraId="420E965B" w14:textId="77777777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131" w:type="dxa"/>
          </w:tcPr>
          <w:p w14:paraId="44AB07DC" w14:textId="77777777" w:rsidR="00FD506F" w:rsidRPr="005A38BB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13751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</w:tcPr>
          <w:p w14:paraId="705964DA" w14:textId="77777777" w:rsidR="00FD506F" w:rsidRPr="005A38BB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254" w:type="dxa"/>
          </w:tcPr>
          <w:p w14:paraId="0FAC0553" w14:textId="77777777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FD506F" w:rsidRPr="005A38BB" w14:paraId="0DC2DEF0" w14:textId="77777777" w:rsidTr="00565480">
        <w:tc>
          <w:tcPr>
            <w:tcW w:w="709" w:type="dxa"/>
          </w:tcPr>
          <w:p w14:paraId="7785A7F2" w14:textId="03E7D092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2</w:t>
            </w:r>
            <w:r w:rsidRPr="005A38B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.</w:t>
            </w:r>
          </w:p>
        </w:tc>
        <w:tc>
          <w:tcPr>
            <w:tcW w:w="2131" w:type="dxa"/>
          </w:tcPr>
          <w:p w14:paraId="5D88D5A4" w14:textId="77777777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นายวิชัย</w:t>
            </w:r>
            <w:r w:rsidRPr="0013751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</w:tcPr>
          <w:p w14:paraId="6578CF9D" w14:textId="77777777" w:rsidR="00FD506F" w:rsidRPr="005A38BB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หอมจันท</w:t>
            </w: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ร์</w:t>
            </w:r>
          </w:p>
        </w:tc>
        <w:tc>
          <w:tcPr>
            <w:tcW w:w="2254" w:type="dxa"/>
          </w:tcPr>
          <w:p w14:paraId="2F4F3C23" w14:textId="77777777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1DF60259" w14:textId="55C3F799" w:rsidR="00137519" w:rsidRDefault="00137519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13751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บทบาทมีหน้าที่</w:t>
      </w:r>
    </w:p>
    <w:p w14:paraId="59FE9B39" w14:textId="77777777" w:rsidR="00137519" w:rsidRPr="00EA0C20" w:rsidRDefault="00137519">
      <w:pPr>
        <w:spacing w:before="240"/>
        <w:rPr>
          <w:rFonts w:ascii="TH SarabunIT๙" w:eastAsia="TH SarabunPSK" w:hAnsi="TH SarabunIT๙" w:cs="TH SarabunIT๙"/>
          <w:bCs/>
          <w:sz w:val="2"/>
          <w:szCs w:val="2"/>
        </w:rPr>
      </w:pP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096"/>
      </w:tblGrid>
      <w:tr w:rsidR="00137519" w14:paraId="0D4EC931" w14:textId="77777777" w:rsidTr="00565480">
        <w:tc>
          <w:tcPr>
            <w:tcW w:w="556" w:type="dxa"/>
          </w:tcPr>
          <w:p w14:paraId="59C651D9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096" w:type="dxa"/>
          </w:tcPr>
          <w:p w14:paraId="283ED3C4" w14:textId="771BFEB4" w:rsidR="00137519" w:rsidRDefault="00137519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4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จัดทำกฎ</w:t>
            </w:r>
            <w:r w:rsidRPr="0013751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ระเบียบ</w:t>
            </w:r>
            <w:r w:rsidRPr="0013751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และข้อบังคับเกี่ยวกับการขับรถรับส่งนักเรียนให้พนักงานขับรถปฏิบัติตามอย่างเคร่งครัด</w:t>
            </w:r>
          </w:p>
        </w:tc>
      </w:tr>
      <w:tr w:rsidR="00137519" w14:paraId="76E5A5F8" w14:textId="77777777" w:rsidTr="00565480">
        <w:tc>
          <w:tcPr>
            <w:tcW w:w="556" w:type="dxa"/>
          </w:tcPr>
          <w:p w14:paraId="22891F1D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096" w:type="dxa"/>
          </w:tcPr>
          <w:p w14:paraId="017B6BDD" w14:textId="7F4BF24F" w:rsidR="00137519" w:rsidRDefault="00137519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สำรวจ</w:t>
            </w:r>
            <w:r w:rsidRPr="0013751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ตรวจสภาพรถที่ให้บริการกับนักเรียนให้มีความปลอดภัย</w:t>
            </w:r>
          </w:p>
        </w:tc>
      </w:tr>
      <w:tr w:rsidR="00137519" w14:paraId="1648964C" w14:textId="77777777" w:rsidTr="00565480">
        <w:tc>
          <w:tcPr>
            <w:tcW w:w="556" w:type="dxa"/>
          </w:tcPr>
          <w:p w14:paraId="631D0D22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096" w:type="dxa"/>
          </w:tcPr>
          <w:p w14:paraId="6C8DC843" w14:textId="2D59B097" w:rsidR="00137519" w:rsidRDefault="00137519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137519" w14:paraId="3ED107CE" w14:textId="77777777" w:rsidTr="00565480">
        <w:tc>
          <w:tcPr>
            <w:tcW w:w="556" w:type="dxa"/>
          </w:tcPr>
          <w:p w14:paraId="79BAA112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096" w:type="dxa"/>
          </w:tcPr>
          <w:p w14:paraId="07C229FA" w14:textId="7A6EAEDA" w:rsidR="00137519" w:rsidRDefault="00137519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3751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37E4D3B1" w14:textId="77777777" w:rsidR="00BA31DE" w:rsidRDefault="00BA31DE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</w:p>
    <w:p w14:paraId="53D34228" w14:textId="4FEC50CE" w:rsidR="00137519" w:rsidRDefault="00137519">
      <w:pPr>
        <w:spacing w:before="240"/>
        <w:rPr>
          <w:rFonts w:ascii="TH SarabunIT๙" w:eastAsia="TH SarabunPSK" w:hAnsi="TH SarabunIT๙" w:cs="TH SarabunIT๙"/>
          <w:bCs/>
          <w:sz w:val="32"/>
          <w:szCs w:val="32"/>
        </w:rPr>
      </w:pPr>
      <w:r w:rsidRPr="0013751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lastRenderedPageBreak/>
        <w:t>๒</w:t>
      </w:r>
      <w:r w:rsidRPr="0013751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13751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๑๓</w:t>
      </w:r>
      <w:r w:rsidRPr="0013751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13751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งานประดับตกแต่งผ้า</w:t>
      </w:r>
    </w:p>
    <w:p w14:paraId="7D45ED4A" w14:textId="77777777" w:rsidR="00EA0C20" w:rsidRPr="00EA0C20" w:rsidRDefault="00EA0C20">
      <w:pPr>
        <w:spacing w:before="240"/>
        <w:rPr>
          <w:rFonts w:ascii="TH SarabunIT๙" w:eastAsia="TH SarabunPSK" w:hAnsi="TH SarabunIT๙" w:cs="TH SarabunIT๙"/>
          <w:bCs/>
          <w:sz w:val="2"/>
          <w:szCs w:val="2"/>
        </w:rPr>
      </w:pP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131"/>
        <w:gridCol w:w="1276"/>
        <w:gridCol w:w="2254"/>
      </w:tblGrid>
      <w:tr w:rsidR="00FD506F" w:rsidRPr="005A38BB" w14:paraId="77F6B500" w14:textId="77777777" w:rsidTr="00565480">
        <w:tc>
          <w:tcPr>
            <w:tcW w:w="709" w:type="dxa"/>
          </w:tcPr>
          <w:p w14:paraId="6FE2A13E" w14:textId="77777777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2131" w:type="dxa"/>
          </w:tcPr>
          <w:p w14:paraId="6450BB36" w14:textId="02CF0A51" w:rsidR="00FD506F" w:rsidRPr="005A38BB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นางสาวหัสยา</w:t>
            </w:r>
            <w:r w:rsidRPr="0013751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</w:tcPr>
          <w:p w14:paraId="082AF1D8" w14:textId="5BCB7CDF" w:rsidR="00FD506F" w:rsidRPr="005A38BB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254" w:type="dxa"/>
          </w:tcPr>
          <w:p w14:paraId="17502060" w14:textId="77777777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FD506F" w:rsidRPr="005A38BB" w14:paraId="24607442" w14:textId="77777777" w:rsidTr="00565480">
        <w:tc>
          <w:tcPr>
            <w:tcW w:w="709" w:type="dxa"/>
          </w:tcPr>
          <w:p w14:paraId="4E8AAEB2" w14:textId="77777777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2</w:t>
            </w:r>
            <w:r w:rsidRPr="005A38B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.</w:t>
            </w:r>
          </w:p>
        </w:tc>
        <w:tc>
          <w:tcPr>
            <w:tcW w:w="2131" w:type="dxa"/>
          </w:tcPr>
          <w:p w14:paraId="395CB982" w14:textId="69AA9743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นางสาวตวงพร</w:t>
            </w:r>
            <w:r w:rsidRPr="00137519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276" w:type="dxa"/>
          </w:tcPr>
          <w:p w14:paraId="354577B6" w14:textId="5079DF19" w:rsidR="00FD506F" w:rsidRPr="005A38BB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คำแสียง</w:t>
            </w:r>
          </w:p>
        </w:tc>
        <w:tc>
          <w:tcPr>
            <w:tcW w:w="2254" w:type="dxa"/>
          </w:tcPr>
          <w:p w14:paraId="4EA82A02" w14:textId="77777777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  <w:tr w:rsidR="00FD506F" w:rsidRPr="005A38BB" w14:paraId="395D4683" w14:textId="77777777" w:rsidTr="00565480">
        <w:tc>
          <w:tcPr>
            <w:tcW w:w="709" w:type="dxa"/>
          </w:tcPr>
          <w:p w14:paraId="0FC83570" w14:textId="28887049" w:rsidR="00FD506F" w:rsidRPr="00764F50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764F50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3407" w:type="dxa"/>
            <w:gridSpan w:val="2"/>
          </w:tcPr>
          <w:p w14:paraId="13784673" w14:textId="26865082" w:rsidR="00FD506F" w:rsidRPr="00137519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นักงานบริการและลูกจ้างชั่วคราว</w:t>
            </w:r>
          </w:p>
        </w:tc>
        <w:tc>
          <w:tcPr>
            <w:tcW w:w="2254" w:type="dxa"/>
          </w:tcPr>
          <w:p w14:paraId="37F47C9C" w14:textId="3DD15DF4" w:rsidR="00FD506F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000000EE" w14:textId="77777777" w:rsidR="00331580" w:rsidRPr="0060621B" w:rsidRDefault="00331580" w:rsidP="00137519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color w:val="000000"/>
          <w:sz w:val="20"/>
          <w:szCs w:val="20"/>
        </w:rPr>
      </w:pPr>
    </w:p>
    <w:p w14:paraId="03BC7DBF" w14:textId="77777777" w:rsidR="000E200A" w:rsidRPr="00137519" w:rsidRDefault="000E200A">
      <w:pPr>
        <w:rPr>
          <w:rFonts w:ascii="TH SarabunIT๙" w:eastAsia="TH SarabunPSK" w:hAnsi="TH SarabunIT๙" w:cs="TH SarabunIT๙"/>
          <w:b/>
          <w:sz w:val="8"/>
          <w:szCs w:val="8"/>
        </w:rPr>
      </w:pPr>
    </w:p>
    <w:p w14:paraId="000000EF" w14:textId="7EAD30FB" w:rsidR="00331580" w:rsidRDefault="00137519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13751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บทบาทมีหน้าที่</w:t>
      </w:r>
    </w:p>
    <w:p w14:paraId="553D0C30" w14:textId="77777777" w:rsidR="00EA0C20" w:rsidRPr="00EA0C20" w:rsidRDefault="00EA0C20">
      <w:pPr>
        <w:rPr>
          <w:rFonts w:ascii="TH SarabunIT๙" w:eastAsia="TH SarabunPSK" w:hAnsi="TH SarabunIT๙" w:cs="TH SarabunIT๙"/>
          <w:bCs/>
          <w:sz w:val="18"/>
          <w:szCs w:val="18"/>
        </w:rPr>
      </w:pPr>
    </w:p>
    <w:tbl>
      <w:tblPr>
        <w:tblStyle w:val="TableGrid"/>
        <w:tblW w:w="8652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096"/>
      </w:tblGrid>
      <w:tr w:rsidR="00137519" w14:paraId="6ADAA696" w14:textId="77777777" w:rsidTr="00565480">
        <w:tc>
          <w:tcPr>
            <w:tcW w:w="556" w:type="dxa"/>
          </w:tcPr>
          <w:p w14:paraId="289CACBB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096" w:type="dxa"/>
          </w:tcPr>
          <w:p w14:paraId="1D9B5362" w14:textId="300D9AD6" w:rsidR="00137519" w:rsidRDefault="00137519" w:rsidP="00137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5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ดำเนินการประดับตกแต่งผ้าในกิจกรรมต่าง</w:t>
            </w:r>
            <w:r w:rsidRPr="0013751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3751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ของสถานศึกษาที่ได้รับมอบหมาย</w:t>
            </w:r>
          </w:p>
        </w:tc>
      </w:tr>
      <w:tr w:rsidR="00137519" w14:paraId="0DBF12F4" w14:textId="77777777" w:rsidTr="00565480">
        <w:tc>
          <w:tcPr>
            <w:tcW w:w="556" w:type="dxa"/>
          </w:tcPr>
          <w:p w14:paraId="6135B1BA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096" w:type="dxa"/>
          </w:tcPr>
          <w:p w14:paraId="63F01E16" w14:textId="17E877A3" w:rsidR="00137519" w:rsidRDefault="00137519" w:rsidP="00565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5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137519" w14:paraId="5207A206" w14:textId="77777777" w:rsidTr="00565480">
        <w:tc>
          <w:tcPr>
            <w:tcW w:w="556" w:type="dxa"/>
          </w:tcPr>
          <w:p w14:paraId="7646CFC3" w14:textId="77777777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096" w:type="dxa"/>
          </w:tcPr>
          <w:p w14:paraId="159D63BA" w14:textId="15C7DD6B" w:rsidR="00137519" w:rsidRDefault="00137519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 w:rsidRPr="0013751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137519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137519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00000F3" w14:textId="77777777" w:rsidR="00331580" w:rsidRPr="0060621B" w:rsidRDefault="00331580" w:rsidP="00137519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color w:val="000000"/>
          <w:sz w:val="32"/>
          <w:szCs w:val="32"/>
        </w:rPr>
      </w:pPr>
    </w:p>
    <w:p w14:paraId="369140F1" w14:textId="77777777" w:rsidR="00FD506F" w:rsidRPr="00EA0C20" w:rsidRDefault="004D2134" w:rsidP="00FD506F">
      <w:pPr>
        <w:rPr>
          <w:rFonts w:ascii="TH SarabunIT๙" w:eastAsia="TH SarabunPSK" w:hAnsi="TH SarabunIT๙" w:cs="TH SarabunIT๙"/>
          <w:color w:val="000000"/>
          <w:sz w:val="8"/>
          <w:szCs w:val="8"/>
        </w:rPr>
      </w:pP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>๒.๑</w:t>
      </w:r>
      <w:r w:rsidR="0060621B">
        <w:rPr>
          <w:rFonts w:ascii="TH SarabunIT๙" w:eastAsia="TH SarabunPSK" w:hAnsi="TH SarabunIT๙" w:cs="TH SarabunIT๙"/>
          <w:b/>
          <w:sz w:val="32"/>
          <w:szCs w:val="32"/>
        </w:rPr>
        <w:t>4</w:t>
      </w: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FD506F" w:rsidRPr="00FD506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งานโครงการป้องกันและลดอุบัติเหตุทางถนน</w:t>
      </w:r>
      <w:r w:rsidRPr="00FD506F">
        <w:rPr>
          <w:rFonts w:ascii="TH SarabunIT๙" w:eastAsia="TH SarabunPSK" w:hAnsi="TH SarabunIT๙" w:cs="TH SarabunIT๙"/>
          <w:bCs/>
          <w:sz w:val="32"/>
          <w:szCs w:val="32"/>
        </w:rPr>
        <w:br/>
      </w: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 xml:space="preserve">                  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2977"/>
      </w:tblGrid>
      <w:tr w:rsidR="00FD506F" w:rsidRPr="005A38BB" w14:paraId="75FC73E3" w14:textId="77777777" w:rsidTr="007A4D8B">
        <w:tc>
          <w:tcPr>
            <w:tcW w:w="709" w:type="dxa"/>
          </w:tcPr>
          <w:p w14:paraId="7D753C1B" w14:textId="77777777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158FE0DB" w14:textId="4CB9EEFD" w:rsidR="00FD506F" w:rsidRPr="005A38BB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FD506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4BB1ED93" w14:textId="1B831DD0" w:rsidR="00FD506F" w:rsidRPr="005A38BB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977" w:type="dxa"/>
          </w:tcPr>
          <w:p w14:paraId="44AB2D7A" w14:textId="60966235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ประธานกรรมการ</w:t>
            </w:r>
          </w:p>
        </w:tc>
      </w:tr>
      <w:tr w:rsidR="00FD506F" w:rsidRPr="005A38BB" w14:paraId="64E9B7D6" w14:textId="77777777" w:rsidTr="007A4D8B">
        <w:tc>
          <w:tcPr>
            <w:tcW w:w="709" w:type="dxa"/>
          </w:tcPr>
          <w:p w14:paraId="70F6D21C" w14:textId="77777777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2</w:t>
            </w:r>
            <w:r w:rsidRPr="005A38B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.</w:t>
            </w:r>
          </w:p>
        </w:tc>
        <w:tc>
          <w:tcPr>
            <w:tcW w:w="1848" w:type="dxa"/>
          </w:tcPr>
          <w:p w14:paraId="47E765BF" w14:textId="48AA28E1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นางสาวสิริสมบัติ</w:t>
            </w:r>
            <w:r w:rsidRPr="00FD506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133727AE" w14:textId="42EF1FF2" w:rsidR="00FD506F" w:rsidRPr="005A38BB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บุญพอ</w:t>
            </w:r>
          </w:p>
        </w:tc>
        <w:tc>
          <w:tcPr>
            <w:tcW w:w="2977" w:type="dxa"/>
          </w:tcPr>
          <w:p w14:paraId="243D7622" w14:textId="0E0667A2" w:rsidR="00FD506F" w:rsidRPr="005A38BB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รองประธานกรรมการ</w:t>
            </w:r>
          </w:p>
        </w:tc>
      </w:tr>
      <w:tr w:rsidR="00FD506F" w:rsidRPr="005A38BB" w14:paraId="6ECFFFB1" w14:textId="77777777" w:rsidTr="007A4D8B">
        <w:tc>
          <w:tcPr>
            <w:tcW w:w="709" w:type="dxa"/>
          </w:tcPr>
          <w:p w14:paraId="3064AEC7" w14:textId="0CF4FF53" w:rsidR="00FD506F" w:rsidRPr="00FD506F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3.</w:t>
            </w:r>
          </w:p>
        </w:tc>
        <w:tc>
          <w:tcPr>
            <w:tcW w:w="1848" w:type="dxa"/>
          </w:tcPr>
          <w:p w14:paraId="2191D433" w14:textId="0242A52C" w:rsidR="00FD506F" w:rsidRPr="00FD506F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นางสาวหัสยา</w:t>
            </w:r>
            <w:r w:rsidRPr="00FD506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72865C13" w14:textId="51C741C7" w:rsidR="00FD506F" w:rsidRPr="00FD506F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บัวแก้ว</w:t>
            </w:r>
          </w:p>
        </w:tc>
        <w:tc>
          <w:tcPr>
            <w:tcW w:w="2977" w:type="dxa"/>
          </w:tcPr>
          <w:p w14:paraId="0B44F0A1" w14:textId="3C988449" w:rsidR="00FD506F" w:rsidRPr="00FD506F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D506F" w:rsidRPr="005A38BB" w14:paraId="3997D2C9" w14:textId="77777777" w:rsidTr="007A4D8B">
        <w:tc>
          <w:tcPr>
            <w:tcW w:w="709" w:type="dxa"/>
          </w:tcPr>
          <w:p w14:paraId="6E91F660" w14:textId="53D8461F" w:rsidR="00FD506F" w:rsidRPr="00FD506F" w:rsidRDefault="00FD506F" w:rsidP="00FD506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4.</w:t>
            </w:r>
          </w:p>
        </w:tc>
        <w:tc>
          <w:tcPr>
            <w:tcW w:w="1848" w:type="dxa"/>
          </w:tcPr>
          <w:p w14:paraId="70A5C545" w14:textId="7DB24D3F" w:rsidR="00FD506F" w:rsidRPr="00FD506F" w:rsidRDefault="00FD506F" w:rsidP="00FD506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</w:t>
            </w: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างสาวรัช</w:t>
            </w:r>
            <w:proofErr w:type="spellStart"/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ต์</w:t>
            </w:r>
            <w:proofErr w:type="spellEnd"/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รวี</w:t>
            </w:r>
            <w:proofErr w:type="spellStart"/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ย์</w:t>
            </w:r>
            <w:proofErr w:type="spellEnd"/>
            <w:r w:rsidRPr="00FD506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228DE6C6" w14:textId="3C4A781A" w:rsidR="00FD506F" w:rsidRPr="00FD506F" w:rsidRDefault="00FD506F" w:rsidP="00FD506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เพชรดี</w:t>
            </w:r>
          </w:p>
        </w:tc>
        <w:tc>
          <w:tcPr>
            <w:tcW w:w="2977" w:type="dxa"/>
          </w:tcPr>
          <w:p w14:paraId="42B8761B" w14:textId="1D0CEFF6" w:rsidR="00FD506F" w:rsidRPr="00FD506F" w:rsidRDefault="00FD506F" w:rsidP="00FD506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0E3A11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D506F" w:rsidRPr="005A38BB" w14:paraId="01901D58" w14:textId="77777777" w:rsidTr="007A4D8B">
        <w:tc>
          <w:tcPr>
            <w:tcW w:w="709" w:type="dxa"/>
          </w:tcPr>
          <w:p w14:paraId="78C6799B" w14:textId="52DADC3B" w:rsidR="00FD506F" w:rsidRPr="00FD506F" w:rsidRDefault="00FD506F" w:rsidP="00FD506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5.</w:t>
            </w:r>
          </w:p>
        </w:tc>
        <w:tc>
          <w:tcPr>
            <w:tcW w:w="1848" w:type="dxa"/>
          </w:tcPr>
          <w:p w14:paraId="713419EE" w14:textId="2B04964C" w:rsidR="00FD506F" w:rsidRPr="00FD506F" w:rsidRDefault="00FD506F" w:rsidP="00FD506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นางสาวพัชรวดี</w:t>
            </w:r>
            <w:r w:rsidRPr="00FD506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76D3AB94" w14:textId="6A069FCC" w:rsidR="00FD506F" w:rsidRPr="00FD506F" w:rsidRDefault="00FD506F" w:rsidP="00FD506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บุญมาก</w:t>
            </w:r>
            <w:r w:rsidRPr="00FD506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            </w:t>
            </w:r>
          </w:p>
        </w:tc>
        <w:tc>
          <w:tcPr>
            <w:tcW w:w="2977" w:type="dxa"/>
          </w:tcPr>
          <w:p w14:paraId="56B89099" w14:textId="145E74DB" w:rsidR="00FD506F" w:rsidRPr="00FD506F" w:rsidRDefault="00FD506F" w:rsidP="00FD506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0E3A11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764F50" w:rsidRPr="005A38BB" w14:paraId="5DE5E83F" w14:textId="77777777" w:rsidTr="00565480">
        <w:tc>
          <w:tcPr>
            <w:tcW w:w="709" w:type="dxa"/>
          </w:tcPr>
          <w:p w14:paraId="2A71ECD7" w14:textId="06790FB3" w:rsidR="00764F50" w:rsidRDefault="00764F50" w:rsidP="00FD506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6.</w:t>
            </w:r>
          </w:p>
        </w:tc>
        <w:tc>
          <w:tcPr>
            <w:tcW w:w="3407" w:type="dxa"/>
            <w:gridSpan w:val="2"/>
          </w:tcPr>
          <w:p w14:paraId="2DAD8F9F" w14:textId="319F6C85" w:rsidR="00764F50" w:rsidRPr="00FD506F" w:rsidRDefault="00764F50" w:rsidP="00FD506F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นักศึกษาวิชาทหารทุกนาย</w:t>
            </w:r>
          </w:p>
        </w:tc>
        <w:tc>
          <w:tcPr>
            <w:tcW w:w="2977" w:type="dxa"/>
          </w:tcPr>
          <w:p w14:paraId="19228F73" w14:textId="06B5A9CA" w:rsidR="00764F50" w:rsidRPr="00FD506F" w:rsidRDefault="00764F50" w:rsidP="00FD506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0E3A11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</w:t>
            </w:r>
          </w:p>
        </w:tc>
      </w:tr>
      <w:tr w:rsidR="00FD506F" w:rsidRPr="005A38BB" w14:paraId="49D29B97" w14:textId="77777777" w:rsidTr="007A4D8B">
        <w:tc>
          <w:tcPr>
            <w:tcW w:w="709" w:type="dxa"/>
          </w:tcPr>
          <w:p w14:paraId="4CCB21DD" w14:textId="7D03D595" w:rsidR="00FD506F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7.</w:t>
            </w:r>
          </w:p>
        </w:tc>
        <w:tc>
          <w:tcPr>
            <w:tcW w:w="1848" w:type="dxa"/>
          </w:tcPr>
          <w:p w14:paraId="27DEFFD7" w14:textId="719C4CF1" w:rsidR="00FD506F" w:rsidRPr="00FD506F" w:rsidRDefault="00FD506F" w:rsidP="00FD506F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นายวิชัย</w:t>
            </w:r>
            <w:r w:rsidRPr="00FD506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559" w:type="dxa"/>
          </w:tcPr>
          <w:p w14:paraId="3109ABCE" w14:textId="1440AAD8" w:rsidR="00FD506F" w:rsidRPr="00FD506F" w:rsidRDefault="00FD506F" w:rsidP="00565480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หอมจันทร์</w:t>
            </w:r>
            <w:r w:rsidRPr="00FD506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       </w:t>
            </w:r>
          </w:p>
        </w:tc>
        <w:tc>
          <w:tcPr>
            <w:tcW w:w="2977" w:type="dxa"/>
          </w:tcPr>
          <w:p w14:paraId="2E09D239" w14:textId="5A939E0F" w:rsidR="00FD506F" w:rsidRPr="00FD506F" w:rsidRDefault="00FD506F" w:rsidP="00565480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กรรมการและเลขานุการ</w:t>
            </w:r>
          </w:p>
        </w:tc>
      </w:tr>
    </w:tbl>
    <w:p w14:paraId="000000FD" w14:textId="77777777" w:rsidR="00331580" w:rsidRPr="0060621B" w:rsidRDefault="004D2134" w:rsidP="00EA0C20">
      <w:pPr>
        <w:pBdr>
          <w:top w:val="nil"/>
          <w:left w:val="nil"/>
          <w:bottom w:val="nil"/>
          <w:right w:val="nil"/>
          <w:between w:val="nil"/>
        </w:pBdr>
        <w:rPr>
          <w:rFonts w:ascii="TH SarabunIT๙" w:eastAsia="TH SarabunPSK" w:hAnsi="TH SarabunIT๙" w:cs="TH SarabunIT๙"/>
          <w:color w:val="000000"/>
          <w:sz w:val="32"/>
          <w:szCs w:val="32"/>
        </w:rPr>
      </w:pPr>
      <w:r w:rsidRPr="0060621B">
        <w:rPr>
          <w:rFonts w:ascii="TH SarabunIT๙" w:eastAsia="TH SarabunPSK" w:hAnsi="TH SarabunIT๙" w:cs="TH SarabunIT๙"/>
          <w:color w:val="000000"/>
          <w:sz w:val="32"/>
          <w:szCs w:val="32"/>
        </w:rPr>
        <w:t xml:space="preserve">                          </w:t>
      </w:r>
    </w:p>
    <w:p w14:paraId="218C9173" w14:textId="77777777" w:rsidR="00FD506F" w:rsidRDefault="00FD506F">
      <w:pPr>
        <w:rPr>
          <w:rFonts w:ascii="TH SarabunIT๙" w:eastAsia="TH SarabunPSK" w:hAnsi="TH SarabunIT๙" w:cs="TH SarabunIT๙"/>
          <w:sz w:val="32"/>
          <w:szCs w:val="32"/>
        </w:rPr>
      </w:pPr>
      <w:r w:rsidRPr="00FD506F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  <w:r w:rsidR="004D2134" w:rsidRPr="0060621B">
        <w:rPr>
          <w:rFonts w:ascii="TH SarabunIT๙" w:eastAsia="TH SarabunPSK" w:hAnsi="TH SarabunIT๙" w:cs="TH SarabunIT๙"/>
          <w:b/>
          <w:sz w:val="32"/>
          <w:szCs w:val="32"/>
        </w:rPr>
        <w:t xml:space="preserve">:  </w:t>
      </w:r>
      <w:r w:rsidRPr="00FD506F">
        <w:rPr>
          <w:rFonts w:ascii="TH SarabunIT๙" w:eastAsia="TH SarabunPSK" w:hAnsi="TH SarabunIT๙" w:cs="TH SarabunIT๙" w:hint="cs"/>
          <w:sz w:val="32"/>
          <w:szCs w:val="32"/>
          <w:cs/>
        </w:rPr>
        <w:t>ดำเนินงาน</w:t>
      </w:r>
      <w:r w:rsidRPr="00FD506F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FD506F">
        <w:rPr>
          <w:rFonts w:ascii="TH SarabunIT๙" w:eastAsia="TH SarabunPSK" w:hAnsi="TH SarabunIT๙" w:cs="TH SarabunIT๙" w:hint="cs"/>
          <w:sz w:val="32"/>
          <w:szCs w:val="32"/>
          <w:cs/>
        </w:rPr>
        <w:t>กำกับติดตามและพัฒนางานในบทบาทหน้าที่</w:t>
      </w:r>
      <w:r w:rsidRPr="00FD506F">
        <w:rPr>
          <w:rFonts w:ascii="TH SarabunIT๙" w:eastAsia="TH SarabunPSK" w:hAnsi="TH SarabunIT๙" w:cs="TH SarabunIT๙"/>
          <w:sz w:val="32"/>
          <w:szCs w:val="32"/>
          <w:cs/>
        </w:rPr>
        <w:t xml:space="preserve"> </w:t>
      </w:r>
      <w:r w:rsidRPr="00FD506F">
        <w:rPr>
          <w:rFonts w:ascii="TH SarabunIT๙" w:eastAsia="TH SarabunPSK" w:hAnsi="TH SarabunIT๙" w:cs="TH SarabunIT๙" w:hint="cs"/>
          <w:sz w:val="32"/>
          <w:szCs w:val="32"/>
          <w:cs/>
        </w:rPr>
        <w:t>ดังนี้</w:t>
      </w:r>
    </w:p>
    <w:tbl>
      <w:tblPr>
        <w:tblStyle w:val="TableGrid"/>
        <w:tblW w:w="8935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379"/>
      </w:tblGrid>
      <w:tr w:rsidR="00FD506F" w14:paraId="3B5F0EAE" w14:textId="77777777" w:rsidTr="00FD506F">
        <w:tc>
          <w:tcPr>
            <w:tcW w:w="556" w:type="dxa"/>
          </w:tcPr>
          <w:p w14:paraId="1D29D720" w14:textId="77777777" w:rsidR="00FD506F" w:rsidRDefault="00FD506F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379" w:type="dxa"/>
          </w:tcPr>
          <w:p w14:paraId="692E96E0" w14:textId="385DA752" w:rsidR="00FD506F" w:rsidRDefault="00FD506F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9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ติดตาม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นิเทศ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การดำเนินงานความยั่งยืนของงานโครงการป้องกันและลดอุบัติเหตุทางถนน</w:t>
            </w:r>
          </w:p>
        </w:tc>
      </w:tr>
      <w:tr w:rsidR="00FD506F" w14:paraId="629C670E" w14:textId="77777777" w:rsidTr="00FD506F">
        <w:tc>
          <w:tcPr>
            <w:tcW w:w="556" w:type="dxa"/>
          </w:tcPr>
          <w:p w14:paraId="48C2F3FD" w14:textId="77777777" w:rsidR="00FD506F" w:rsidRDefault="00FD506F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379" w:type="dxa"/>
          </w:tcPr>
          <w:p w14:paraId="3950C9E4" w14:textId="77777777" w:rsidR="00FD506F" w:rsidRPr="00FD506F" w:rsidRDefault="00FD506F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รายงานผลการดำเนินงานโครงการป้องกันและลดอุบัติเหตุทางถนนให้โรงเรียนและ</w:t>
            </w:r>
            <w:proofErr w:type="spellStart"/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สพ</w:t>
            </w:r>
            <w:proofErr w:type="spellEnd"/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.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๒๘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  <w:p w14:paraId="7A171563" w14:textId="6584CC79" w:rsidR="00FD506F" w:rsidRDefault="00FD506F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รับทราบ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(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รายงาน</w:t>
            </w:r>
            <w:r w:rsidR="00764F50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สพ</w:t>
            </w:r>
            <w:proofErr w:type="spellEnd"/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. ศกยส.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รับทราบทุกวันที่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๒๕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ของเดือน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เริ่มตั้งแต่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๒๕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พฤษภาคม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๒๕๖๐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เป็นต้นไป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FD506F" w14:paraId="77AECBD8" w14:textId="77777777" w:rsidTr="00FD506F">
        <w:tc>
          <w:tcPr>
            <w:tcW w:w="556" w:type="dxa"/>
          </w:tcPr>
          <w:p w14:paraId="252A7A1A" w14:textId="77777777" w:rsidR="00FD506F" w:rsidRDefault="00FD506F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379" w:type="dxa"/>
          </w:tcPr>
          <w:p w14:paraId="699AEE24" w14:textId="1B815E25" w:rsidR="00FD506F" w:rsidRDefault="00FD506F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FD506F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FD506F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0000101" w14:textId="67270D5A" w:rsidR="00331580" w:rsidRPr="0060621B" w:rsidRDefault="00331580" w:rsidP="00E02A39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0000103" w14:textId="4A91EE79" w:rsidR="00331580" w:rsidRDefault="00E02A39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E02A3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๒</w:t>
      </w:r>
      <w:r w:rsidRPr="00E02A39">
        <w:rPr>
          <w:rFonts w:ascii="TH SarabunIT๙" w:eastAsia="TH SarabunPSK" w:hAnsi="TH SarabunIT๙" w:cs="TH SarabunIT๙"/>
          <w:bCs/>
          <w:sz w:val="32"/>
          <w:szCs w:val="32"/>
          <w:cs/>
        </w:rPr>
        <w:t>.</w:t>
      </w:r>
      <w:r w:rsidRPr="00E02A3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๑๕</w:t>
      </w:r>
      <w:r w:rsidRPr="00E02A39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Pr="00E02A39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การประเมินผลการดำเนินงานบริการอาคารสถานที่และสภาพแวดล้อม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2977"/>
      </w:tblGrid>
      <w:tr w:rsidR="00BA31DE" w:rsidRPr="005A38BB" w14:paraId="79EFE7CC" w14:textId="77777777" w:rsidTr="00565480">
        <w:tc>
          <w:tcPr>
            <w:tcW w:w="709" w:type="dxa"/>
          </w:tcPr>
          <w:p w14:paraId="67F02830" w14:textId="77777777" w:rsidR="00BA31DE" w:rsidRPr="005A38BB" w:rsidRDefault="00BA31DE" w:rsidP="00BA31D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0342A3D7" w14:textId="0B6A4CFF" w:rsidR="00BA31DE" w:rsidRPr="005A38BB" w:rsidRDefault="00BA31DE" w:rsidP="00BA31DE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FD506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2E941FE3" w14:textId="08188E6F" w:rsidR="00BA31DE" w:rsidRPr="005A38BB" w:rsidRDefault="00BA31DE" w:rsidP="00BA31DE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977" w:type="dxa"/>
          </w:tcPr>
          <w:p w14:paraId="03980476" w14:textId="2BA86BA1" w:rsidR="00BA31DE" w:rsidRPr="005A38BB" w:rsidRDefault="00BA31DE" w:rsidP="00BA31D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BA31DE" w:rsidRPr="005A38BB" w14:paraId="26DD3855" w14:textId="77777777" w:rsidTr="00565480">
        <w:tc>
          <w:tcPr>
            <w:tcW w:w="709" w:type="dxa"/>
          </w:tcPr>
          <w:p w14:paraId="0015DCA2" w14:textId="6EC9D4B9" w:rsidR="00BA31DE" w:rsidRPr="005A38BB" w:rsidRDefault="00BA31DE" w:rsidP="00BA31D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2.</w:t>
            </w:r>
          </w:p>
        </w:tc>
        <w:tc>
          <w:tcPr>
            <w:tcW w:w="1848" w:type="dxa"/>
          </w:tcPr>
          <w:p w14:paraId="61BDDC36" w14:textId="57716BCE" w:rsidR="00BA31DE" w:rsidRPr="00FD506F" w:rsidRDefault="00BA31DE" w:rsidP="00BA31DE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A4D8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นางสาวตวงพร</w:t>
            </w:r>
            <w:r w:rsidRPr="007A4D8B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4BB5E7A6" w14:textId="35419EA5" w:rsidR="00BA31DE" w:rsidRPr="00FD506F" w:rsidRDefault="00BA31DE" w:rsidP="00BA31DE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A4D8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2977" w:type="dxa"/>
          </w:tcPr>
          <w:p w14:paraId="1C849F3A" w14:textId="4508B0E6" w:rsidR="00BA31DE" w:rsidRDefault="00BA31DE" w:rsidP="00BA31D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646FA4C2" w14:textId="77777777" w:rsidR="007A4D8B" w:rsidRPr="00327104" w:rsidRDefault="007A4D8B">
      <w:pPr>
        <w:rPr>
          <w:rFonts w:ascii="TH SarabunIT๙" w:eastAsia="TH SarabunPSK" w:hAnsi="TH SarabunIT๙" w:cs="TH SarabunIT๙"/>
          <w:sz w:val="20"/>
          <w:szCs w:val="20"/>
        </w:rPr>
      </w:pPr>
    </w:p>
    <w:p w14:paraId="00000106" w14:textId="4BF11E4B" w:rsidR="00331580" w:rsidRDefault="00327104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2710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บทบาทหน้าที่</w:t>
      </w:r>
    </w:p>
    <w:p w14:paraId="7C23FBE2" w14:textId="77777777" w:rsidR="00327104" w:rsidRPr="00327104" w:rsidRDefault="00327104">
      <w:pPr>
        <w:rPr>
          <w:rFonts w:ascii="TH SarabunIT๙" w:eastAsia="TH SarabunPSK" w:hAnsi="TH SarabunIT๙" w:cs="TH SarabunIT๙"/>
          <w:bCs/>
          <w:sz w:val="16"/>
          <w:szCs w:val="16"/>
        </w:rPr>
      </w:pPr>
    </w:p>
    <w:tbl>
      <w:tblPr>
        <w:tblStyle w:val="TableGrid"/>
        <w:tblW w:w="8935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379"/>
      </w:tblGrid>
      <w:tr w:rsidR="007A4D8B" w14:paraId="445B846D" w14:textId="77777777" w:rsidTr="00565480">
        <w:tc>
          <w:tcPr>
            <w:tcW w:w="556" w:type="dxa"/>
          </w:tcPr>
          <w:p w14:paraId="327DA608" w14:textId="77777777" w:rsidR="007A4D8B" w:rsidRDefault="007A4D8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379" w:type="dxa"/>
          </w:tcPr>
          <w:p w14:paraId="1957476B" w14:textId="321C5FDA" w:rsidR="007A4D8B" w:rsidRDefault="007A4D8B" w:rsidP="00565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95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7A4D8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ประเมินผลการปฏิบัติงานตามแผนงาน</w:t>
            </w:r>
            <w:r w:rsidRPr="007A4D8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A4D8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โครงการ</w:t>
            </w:r>
          </w:p>
        </w:tc>
      </w:tr>
      <w:tr w:rsidR="007A4D8B" w14:paraId="2FA1CDF8" w14:textId="77777777" w:rsidTr="00565480">
        <w:tc>
          <w:tcPr>
            <w:tcW w:w="556" w:type="dxa"/>
          </w:tcPr>
          <w:p w14:paraId="05F4180D" w14:textId="77777777" w:rsidR="007A4D8B" w:rsidRDefault="007A4D8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379" w:type="dxa"/>
          </w:tcPr>
          <w:p w14:paraId="676F306E" w14:textId="35FB4706" w:rsidR="007A4D8B" w:rsidRDefault="007A4D8B" w:rsidP="00565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5"/>
              </w:tabs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7A4D8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มีการนิเทศ</w:t>
            </w:r>
            <w:r w:rsidRPr="007A4D8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A4D8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กำกับติดตาม</w:t>
            </w:r>
            <w:r w:rsidRPr="007A4D8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A4D8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นำผลการประเมินไปวิเคราะห์และสรุปผลการดำเนินโครงการ</w:t>
            </w:r>
          </w:p>
        </w:tc>
      </w:tr>
      <w:tr w:rsidR="007A4D8B" w14:paraId="6722D1DC" w14:textId="77777777" w:rsidTr="00565480">
        <w:tc>
          <w:tcPr>
            <w:tcW w:w="556" w:type="dxa"/>
          </w:tcPr>
          <w:p w14:paraId="6D677B6F" w14:textId="77777777" w:rsidR="007A4D8B" w:rsidRDefault="007A4D8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379" w:type="dxa"/>
          </w:tcPr>
          <w:p w14:paraId="35F73115" w14:textId="6E3F2908" w:rsidR="007A4D8B" w:rsidRDefault="007A4D8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7A4D8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นำผลการประเมินนำเสนอฝ่ายบริหาร</w:t>
            </w:r>
            <w:r w:rsidRPr="007A4D8B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7A4D8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เพื่อปรับปรุงและพัฒนางานต่อไป</w:t>
            </w:r>
          </w:p>
        </w:tc>
      </w:tr>
      <w:tr w:rsidR="007A4D8B" w14:paraId="5F2793B4" w14:textId="77777777" w:rsidTr="00565480">
        <w:tc>
          <w:tcPr>
            <w:tcW w:w="556" w:type="dxa"/>
          </w:tcPr>
          <w:p w14:paraId="27E6A203" w14:textId="7C1CBF3E" w:rsidR="007A4D8B" w:rsidRDefault="007A4D8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379" w:type="dxa"/>
          </w:tcPr>
          <w:p w14:paraId="55E22162" w14:textId="1C338A02" w:rsidR="007A4D8B" w:rsidRPr="007A4D8B" w:rsidRDefault="007A4D8B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7A4D8B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ปฏิบัติหน้าที่อื่นตามที่ได้รับมอบหมาย</w:t>
            </w:r>
          </w:p>
        </w:tc>
      </w:tr>
    </w:tbl>
    <w:p w14:paraId="0000010B" w14:textId="311CE9DA" w:rsidR="00331580" w:rsidRDefault="004D21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 xml:space="preserve">  </w:t>
      </w:r>
    </w:p>
    <w:p w14:paraId="3D442C82" w14:textId="7B6C48AC" w:rsidR="00BA31DE" w:rsidRDefault="00BA31DE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42CD956" w14:textId="77777777" w:rsidR="00BA31DE" w:rsidRPr="0060621B" w:rsidRDefault="00BA31DE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000010C" w14:textId="5A6E9A99" w:rsidR="00331580" w:rsidRDefault="004D2134">
      <w:pPr>
        <w:rPr>
          <w:rFonts w:ascii="TH SarabunIT๙" w:eastAsia="TH SarabunPSK" w:hAnsi="TH SarabunIT๙" w:cs="TH SarabunIT๙"/>
          <w:b/>
          <w:sz w:val="32"/>
          <w:szCs w:val="32"/>
        </w:rPr>
      </w:pP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lastRenderedPageBreak/>
        <w:t>๒.๑</w:t>
      </w:r>
      <w:r w:rsidR="0060621B">
        <w:rPr>
          <w:rFonts w:ascii="TH SarabunIT๙" w:eastAsia="TH SarabunPSK" w:hAnsi="TH SarabunIT๙" w:cs="TH SarabunIT๙"/>
          <w:b/>
          <w:sz w:val="32"/>
          <w:szCs w:val="32"/>
        </w:rPr>
        <w:t>6</w:t>
      </w:r>
      <w:r w:rsidRPr="0060621B">
        <w:rPr>
          <w:rFonts w:ascii="TH SarabunIT๙" w:eastAsia="TH SarabunPSK" w:hAnsi="TH SarabunIT๙" w:cs="TH SarabunIT๙"/>
          <w:b/>
          <w:sz w:val="32"/>
          <w:szCs w:val="32"/>
        </w:rPr>
        <w:t xml:space="preserve"> </w:t>
      </w:r>
      <w:r w:rsidR="00327104" w:rsidRPr="0032710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สารบรรณ</w:t>
      </w:r>
      <w:r w:rsidR="00327104" w:rsidRPr="00327104">
        <w:rPr>
          <w:rFonts w:ascii="TH SarabunIT๙" w:eastAsia="TH SarabunPSK" w:hAnsi="TH SarabunIT๙" w:cs="TH SarabunIT๙"/>
          <w:bCs/>
          <w:sz w:val="32"/>
          <w:szCs w:val="32"/>
          <w:cs/>
        </w:rPr>
        <w:t xml:space="preserve"> </w:t>
      </w:r>
      <w:r w:rsidR="00327104" w:rsidRPr="0032710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พัสดุและงานเลขานุการงานทั่วไป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8"/>
        <w:gridCol w:w="1559"/>
        <w:gridCol w:w="2977"/>
      </w:tblGrid>
      <w:tr w:rsidR="00BA31DE" w:rsidRPr="005A38BB" w14:paraId="44C00FF7" w14:textId="77777777" w:rsidTr="00565480">
        <w:tc>
          <w:tcPr>
            <w:tcW w:w="709" w:type="dxa"/>
          </w:tcPr>
          <w:p w14:paraId="5809550E" w14:textId="77777777" w:rsidR="00BA31DE" w:rsidRPr="005A38BB" w:rsidRDefault="00BA31DE" w:rsidP="00BA31D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5A38B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1.</w:t>
            </w:r>
          </w:p>
        </w:tc>
        <w:tc>
          <w:tcPr>
            <w:tcW w:w="1848" w:type="dxa"/>
          </w:tcPr>
          <w:p w14:paraId="7910EEE5" w14:textId="7D00EEEF" w:rsidR="00BA31DE" w:rsidRPr="005A38BB" w:rsidRDefault="00BA31DE" w:rsidP="00BA31DE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จ่าอากาศโทบุญสืบ</w:t>
            </w:r>
            <w:r w:rsidRPr="00FD506F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19A9CE37" w14:textId="27DB5078" w:rsidR="00BA31DE" w:rsidRPr="005A38BB" w:rsidRDefault="00BA31DE" w:rsidP="00BA31DE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</w:rPr>
            </w:pPr>
            <w:r w:rsidRPr="00FD506F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เกตุวุฒิ</w:t>
            </w:r>
          </w:p>
        </w:tc>
        <w:tc>
          <w:tcPr>
            <w:tcW w:w="2977" w:type="dxa"/>
          </w:tcPr>
          <w:p w14:paraId="2258D3BF" w14:textId="77777777" w:rsidR="00BA31DE" w:rsidRPr="005A38BB" w:rsidRDefault="00BA31DE" w:rsidP="00BA31D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หัวหน้า</w:t>
            </w:r>
          </w:p>
        </w:tc>
      </w:tr>
      <w:tr w:rsidR="00BA31DE" w:rsidRPr="005A38BB" w14:paraId="5DA1AC00" w14:textId="77777777" w:rsidTr="00565480">
        <w:tc>
          <w:tcPr>
            <w:tcW w:w="709" w:type="dxa"/>
          </w:tcPr>
          <w:p w14:paraId="17315ECF" w14:textId="77777777" w:rsidR="00BA31DE" w:rsidRPr="005A38BB" w:rsidRDefault="00BA31DE" w:rsidP="00BA31DE">
            <w:pPr>
              <w:rPr>
                <w:rFonts w:ascii="TH SarabunIT๙" w:eastAsia="TH SarabunPSK" w:hAnsi="TH SarabunIT๙" w:cs="TH SarabunIT๙"/>
                <w:bCs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2</w:t>
            </w:r>
            <w:r w:rsidRPr="005A38BB">
              <w:rPr>
                <w:rFonts w:ascii="TH SarabunIT๙" w:eastAsia="TH SarabunPSK" w:hAnsi="TH SarabunIT๙" w:cs="TH SarabunIT๙"/>
                <w:bCs/>
                <w:sz w:val="32"/>
                <w:szCs w:val="32"/>
              </w:rPr>
              <w:t>.</w:t>
            </w:r>
          </w:p>
        </w:tc>
        <w:tc>
          <w:tcPr>
            <w:tcW w:w="1848" w:type="dxa"/>
          </w:tcPr>
          <w:p w14:paraId="5C0EEA23" w14:textId="77777777" w:rsidR="00BA31DE" w:rsidRPr="005A38BB" w:rsidRDefault="00BA31DE" w:rsidP="00BA31D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A4D8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นางสาวตวงพร</w:t>
            </w:r>
            <w:r w:rsidRPr="007A4D8B"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</w:tcPr>
          <w:p w14:paraId="433930BC" w14:textId="77777777" w:rsidR="00BA31DE" w:rsidRPr="005A38BB" w:rsidRDefault="00BA31DE" w:rsidP="00BA31DE">
            <w:pPr>
              <w:jc w:val="both"/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 w:rsidRPr="007A4D8B"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คำเสียง</w:t>
            </w:r>
          </w:p>
        </w:tc>
        <w:tc>
          <w:tcPr>
            <w:tcW w:w="2977" w:type="dxa"/>
          </w:tcPr>
          <w:p w14:paraId="040F64FB" w14:textId="77777777" w:rsidR="00BA31DE" w:rsidRPr="005A38BB" w:rsidRDefault="00BA31DE" w:rsidP="00BA31DE">
            <w:pPr>
              <w:rPr>
                <w:rFonts w:ascii="TH SarabunIT๙" w:eastAsia="TH SarabunPSK" w:hAnsi="TH SarabunIT๙" w:cs="TH SarabunIT๙"/>
                <w:b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 w:hint="cs"/>
                <w:b/>
                <w:sz w:val="32"/>
                <w:szCs w:val="32"/>
                <w:cs/>
              </w:rPr>
              <w:t>ผู้ช่วย</w:t>
            </w:r>
          </w:p>
        </w:tc>
      </w:tr>
    </w:tbl>
    <w:p w14:paraId="602DCC74" w14:textId="77777777" w:rsidR="00327104" w:rsidRPr="0060621B" w:rsidRDefault="00327104">
      <w:pPr>
        <w:rPr>
          <w:rFonts w:ascii="TH SarabunIT๙" w:eastAsia="TH SarabunPSK" w:hAnsi="TH SarabunIT๙" w:cs="TH SarabunIT๙"/>
          <w:b/>
          <w:sz w:val="32"/>
          <w:szCs w:val="32"/>
        </w:rPr>
      </w:pPr>
    </w:p>
    <w:p w14:paraId="0000010F" w14:textId="493CE36F" w:rsidR="00331580" w:rsidRDefault="00327104">
      <w:pPr>
        <w:rPr>
          <w:rFonts w:ascii="TH SarabunIT๙" w:eastAsia="TH SarabunPSK" w:hAnsi="TH SarabunIT๙" w:cs="TH SarabunIT๙"/>
          <w:bCs/>
          <w:sz w:val="32"/>
          <w:szCs w:val="32"/>
        </w:rPr>
      </w:pPr>
      <w:r w:rsidRPr="00327104">
        <w:rPr>
          <w:rFonts w:ascii="TH SarabunIT๙" w:eastAsia="TH SarabunPSK" w:hAnsi="TH SarabunIT๙" w:cs="TH SarabunIT๙" w:hint="cs"/>
          <w:bCs/>
          <w:sz w:val="32"/>
          <w:szCs w:val="32"/>
          <w:cs/>
        </w:rPr>
        <w:t>บทบาทมีหน้าที่</w:t>
      </w:r>
    </w:p>
    <w:p w14:paraId="3FEDEAC6" w14:textId="77777777" w:rsidR="00327104" w:rsidRPr="00327104" w:rsidRDefault="00327104">
      <w:pPr>
        <w:rPr>
          <w:rFonts w:ascii="TH SarabunIT๙" w:eastAsia="TH SarabunPSK" w:hAnsi="TH SarabunIT๙" w:cs="TH SarabunIT๙"/>
          <w:bCs/>
          <w:sz w:val="14"/>
          <w:szCs w:val="14"/>
          <w:cs/>
        </w:rPr>
      </w:pPr>
    </w:p>
    <w:tbl>
      <w:tblPr>
        <w:tblStyle w:val="TableGrid"/>
        <w:tblW w:w="8935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"/>
        <w:gridCol w:w="8379"/>
      </w:tblGrid>
      <w:tr w:rsidR="00327104" w14:paraId="1776E447" w14:textId="77777777" w:rsidTr="00565480">
        <w:tc>
          <w:tcPr>
            <w:tcW w:w="556" w:type="dxa"/>
          </w:tcPr>
          <w:p w14:paraId="04B70B0A" w14:textId="77777777" w:rsidR="00327104" w:rsidRDefault="00327104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8379" w:type="dxa"/>
          </w:tcPr>
          <w:p w14:paraId="7D2F37A6" w14:textId="6E06B4B5" w:rsidR="00327104" w:rsidRDefault="00327104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9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จัดระบบงานสารบรรณและพัสดุกลุ่มบริหารงานทั่วไปให้เป็นไปอย่างมีประสิทธิภาพ</w:t>
            </w:r>
          </w:p>
        </w:tc>
      </w:tr>
      <w:tr w:rsidR="00327104" w14:paraId="2D03BCDD" w14:textId="77777777" w:rsidTr="00565480">
        <w:tc>
          <w:tcPr>
            <w:tcW w:w="556" w:type="dxa"/>
          </w:tcPr>
          <w:p w14:paraId="47202CC4" w14:textId="77777777" w:rsidR="00327104" w:rsidRDefault="00327104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2.</w:t>
            </w:r>
          </w:p>
        </w:tc>
        <w:tc>
          <w:tcPr>
            <w:tcW w:w="8379" w:type="dxa"/>
          </w:tcPr>
          <w:p w14:paraId="38624527" w14:textId="7BEC3747" w:rsidR="00327104" w:rsidRDefault="00327104" w:rsidP="00A01C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5"/>
              </w:tabs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ลงทะเบียนรับ</w:t>
            </w:r>
            <w:r w:rsidRPr="003271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- </w:t>
            </w: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ส่ง</w:t>
            </w:r>
            <w:r w:rsidRPr="003271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หนังสือราชการที่เกี่ยวข้องกับงานบริหารงานทั่วไป</w:t>
            </w:r>
          </w:p>
        </w:tc>
      </w:tr>
      <w:tr w:rsidR="00327104" w14:paraId="6BCDEA03" w14:textId="77777777" w:rsidTr="00565480">
        <w:tc>
          <w:tcPr>
            <w:tcW w:w="556" w:type="dxa"/>
          </w:tcPr>
          <w:p w14:paraId="03714002" w14:textId="77777777" w:rsidR="00327104" w:rsidRDefault="00327104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3.</w:t>
            </w:r>
          </w:p>
        </w:tc>
        <w:tc>
          <w:tcPr>
            <w:tcW w:w="8379" w:type="dxa"/>
          </w:tcPr>
          <w:p w14:paraId="2AB13869" w14:textId="26497416" w:rsidR="00327104" w:rsidRDefault="0032710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ตอบโต้หนังสือราชการจากหน่วยงานราชการอื่น</w:t>
            </w:r>
            <w:r w:rsidRPr="003271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และกลุ่มบริหารงานบริหารงานทั่วไป</w:t>
            </w:r>
          </w:p>
        </w:tc>
      </w:tr>
      <w:tr w:rsidR="00327104" w14:paraId="1B0A06A6" w14:textId="77777777" w:rsidTr="00565480">
        <w:tc>
          <w:tcPr>
            <w:tcW w:w="556" w:type="dxa"/>
          </w:tcPr>
          <w:p w14:paraId="55975512" w14:textId="77777777" w:rsidR="00327104" w:rsidRDefault="00327104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8379" w:type="dxa"/>
          </w:tcPr>
          <w:p w14:paraId="29A7879B" w14:textId="65A2739A" w:rsidR="00327104" w:rsidRPr="007A4D8B" w:rsidRDefault="0032710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จดบันทึกการประชุม</w:t>
            </w:r>
          </w:p>
        </w:tc>
      </w:tr>
      <w:tr w:rsidR="00327104" w14:paraId="6845FBA0" w14:textId="77777777" w:rsidTr="00565480">
        <w:tc>
          <w:tcPr>
            <w:tcW w:w="556" w:type="dxa"/>
          </w:tcPr>
          <w:p w14:paraId="65433197" w14:textId="409AE792" w:rsidR="00327104" w:rsidRDefault="00327104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5.</w:t>
            </w:r>
          </w:p>
        </w:tc>
        <w:tc>
          <w:tcPr>
            <w:tcW w:w="8379" w:type="dxa"/>
          </w:tcPr>
          <w:p w14:paraId="5DD24FA3" w14:textId="3DAE3900" w:rsidR="00327104" w:rsidRPr="00327104" w:rsidRDefault="0032710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ควบคุมการเบิกจ่ายและลงบัญชีวัสดุและทะเบียนครุภัณฑ์ของฝ่ายบริหารงานทั่วไป</w:t>
            </w:r>
          </w:p>
        </w:tc>
      </w:tr>
      <w:tr w:rsidR="00327104" w14:paraId="3F3871B5" w14:textId="77777777" w:rsidTr="00565480">
        <w:tc>
          <w:tcPr>
            <w:tcW w:w="556" w:type="dxa"/>
          </w:tcPr>
          <w:p w14:paraId="2D85B0FC" w14:textId="0659BB84" w:rsidR="00327104" w:rsidRDefault="00327104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6.</w:t>
            </w:r>
          </w:p>
        </w:tc>
        <w:tc>
          <w:tcPr>
            <w:tcW w:w="8379" w:type="dxa"/>
          </w:tcPr>
          <w:p w14:paraId="7CE3837E" w14:textId="0C76B50C" w:rsidR="00327104" w:rsidRPr="00327104" w:rsidRDefault="0032710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สรุปผลการดำเนินงานให้ผู้บริหารสถานศึกษาทราบ</w:t>
            </w:r>
          </w:p>
        </w:tc>
      </w:tr>
      <w:tr w:rsidR="00327104" w14:paraId="73747093" w14:textId="77777777" w:rsidTr="00565480">
        <w:tc>
          <w:tcPr>
            <w:tcW w:w="556" w:type="dxa"/>
          </w:tcPr>
          <w:p w14:paraId="174496EC" w14:textId="552C1C44" w:rsidR="00327104" w:rsidRDefault="00327104" w:rsidP="00565480">
            <w:pPr>
              <w:jc w:val="both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</w:rPr>
              <w:t>7.</w:t>
            </w:r>
          </w:p>
        </w:tc>
        <w:tc>
          <w:tcPr>
            <w:tcW w:w="8379" w:type="dxa"/>
          </w:tcPr>
          <w:p w14:paraId="3D5EA889" w14:textId="336FEAD5" w:rsidR="00327104" w:rsidRPr="00327104" w:rsidRDefault="00327104" w:rsidP="00A01C76">
            <w:pPr>
              <w:jc w:val="thaiDistribute"/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</w:pP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ปฏิบัติงานอื่น</w:t>
            </w:r>
            <w:r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ๆ</w:t>
            </w:r>
            <w:r w:rsidRPr="00327104">
              <w:rPr>
                <w:rFonts w:ascii="TH SarabunIT๙" w:eastAsia="TH SarabunPSK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r w:rsidRPr="00327104">
              <w:rPr>
                <w:rFonts w:ascii="TH SarabunIT๙" w:eastAsia="TH SarabunPSK" w:hAnsi="TH SarabunIT๙" w:cs="TH SarabunIT๙" w:hint="cs"/>
                <w:color w:val="000000"/>
                <w:sz w:val="32"/>
                <w:szCs w:val="32"/>
                <w:cs/>
              </w:rPr>
              <w:t>ตามที่ได้รับมอบหมาย</w:t>
            </w:r>
          </w:p>
        </w:tc>
      </w:tr>
    </w:tbl>
    <w:p w14:paraId="00000117" w14:textId="77777777" w:rsidR="00331580" w:rsidRPr="00327104" w:rsidRDefault="00331580">
      <w:pPr>
        <w:rPr>
          <w:rFonts w:ascii="TH SarabunIT๙" w:eastAsia="TH SarabunPSK" w:hAnsi="TH SarabunIT๙" w:cs="TH SarabunIT๙"/>
        </w:rPr>
      </w:pPr>
    </w:p>
    <w:sectPr w:rsidR="00331580" w:rsidRPr="00327104" w:rsidSect="00080512">
      <w:headerReference w:type="default" r:id="rId7"/>
      <w:pgSz w:w="11906" w:h="16838"/>
      <w:pgMar w:top="1135" w:right="1440" w:bottom="1134" w:left="1440" w:header="720" w:footer="720" w:gutter="0"/>
      <w:pgNumType w:fmt="thaiNumbers"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CCCA" w14:textId="77777777" w:rsidR="008C44C0" w:rsidRDefault="008C44C0" w:rsidP="00BC0CF3">
      <w:r>
        <w:separator/>
      </w:r>
    </w:p>
  </w:endnote>
  <w:endnote w:type="continuationSeparator" w:id="0">
    <w:p w14:paraId="00F1A921" w14:textId="77777777" w:rsidR="008C44C0" w:rsidRDefault="008C44C0" w:rsidP="00BC0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09EC4" w14:textId="77777777" w:rsidR="008C44C0" w:rsidRDefault="008C44C0" w:rsidP="00BC0CF3">
      <w:r>
        <w:separator/>
      </w:r>
    </w:p>
  </w:footnote>
  <w:footnote w:type="continuationSeparator" w:id="0">
    <w:p w14:paraId="0E907BF7" w14:textId="77777777" w:rsidR="008C44C0" w:rsidRDefault="008C44C0" w:rsidP="00BC0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hAnsi="TH SarabunIT๙" w:cs="TH SarabunIT๙"/>
        <w:sz w:val="28"/>
        <w:szCs w:val="32"/>
      </w:rPr>
      <w:id w:val="-2594309"/>
      <w:docPartObj>
        <w:docPartGallery w:val="Page Numbers (Top of Page)"/>
        <w:docPartUnique/>
      </w:docPartObj>
    </w:sdtPr>
    <w:sdtContent>
      <w:p w14:paraId="5131570C" w14:textId="77777777" w:rsidR="00565480" w:rsidRPr="00080512" w:rsidRDefault="00565480">
        <w:pPr>
          <w:pStyle w:val="Header"/>
          <w:jc w:val="right"/>
          <w:rPr>
            <w:rFonts w:ascii="TH SarabunIT๙" w:hAnsi="TH SarabunIT๙" w:cs="TH SarabunIT๙"/>
            <w:sz w:val="28"/>
            <w:szCs w:val="32"/>
          </w:rPr>
        </w:pPr>
        <w:r w:rsidRPr="00080512">
          <w:rPr>
            <w:rFonts w:ascii="TH SarabunIT๙" w:hAnsi="TH SarabunIT๙" w:cs="TH SarabunIT๙"/>
            <w:sz w:val="28"/>
            <w:szCs w:val="32"/>
          </w:rPr>
          <w:fldChar w:fldCharType="begin"/>
        </w:r>
        <w:r w:rsidRPr="00080512">
          <w:rPr>
            <w:rFonts w:ascii="TH SarabunIT๙" w:hAnsi="TH SarabunIT๙" w:cs="TH SarabunIT๙"/>
            <w:sz w:val="28"/>
            <w:szCs w:val="32"/>
          </w:rPr>
          <w:instrText>PAGE   \* MERGEFORMAT</w:instrText>
        </w:r>
        <w:r w:rsidRPr="00080512">
          <w:rPr>
            <w:rFonts w:ascii="TH SarabunIT๙" w:hAnsi="TH SarabunIT๙" w:cs="TH SarabunIT๙"/>
            <w:sz w:val="28"/>
            <w:szCs w:val="32"/>
          </w:rPr>
          <w:fldChar w:fldCharType="separate"/>
        </w:r>
        <w:r w:rsidRPr="00080512">
          <w:rPr>
            <w:rFonts w:ascii="TH SarabunIT๙" w:hAnsi="TH SarabunIT๙" w:cs="TH SarabunIT๙"/>
            <w:sz w:val="28"/>
            <w:szCs w:val="32"/>
            <w:lang w:val="th-TH"/>
          </w:rPr>
          <w:t>2</w:t>
        </w:r>
        <w:r w:rsidRPr="00080512">
          <w:rPr>
            <w:rFonts w:ascii="TH SarabunIT๙" w:hAnsi="TH SarabunIT๙" w:cs="TH SarabunIT๙"/>
            <w:sz w:val="28"/>
            <w:szCs w:val="32"/>
          </w:rPr>
          <w:fldChar w:fldCharType="end"/>
        </w:r>
      </w:p>
    </w:sdtContent>
  </w:sdt>
  <w:p w14:paraId="654A14EB" w14:textId="77777777" w:rsidR="00565480" w:rsidRPr="00080512" w:rsidRDefault="00565480">
    <w:pPr>
      <w:pStyle w:val="Header"/>
      <w:rPr>
        <w:rFonts w:ascii="TH SarabunIT๙" w:hAnsi="TH SarabunIT๙" w:cs="TH SarabunIT๙"/>
        <w:sz w:val="28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970C2"/>
    <w:multiLevelType w:val="multilevel"/>
    <w:tmpl w:val="3FA4D43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4C7F50"/>
    <w:multiLevelType w:val="multilevel"/>
    <w:tmpl w:val="DBB8C80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202B7A"/>
    <w:multiLevelType w:val="multilevel"/>
    <w:tmpl w:val="2A04363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2F5C46"/>
    <w:multiLevelType w:val="multilevel"/>
    <w:tmpl w:val="4260AB2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BC2E13"/>
    <w:multiLevelType w:val="multilevel"/>
    <w:tmpl w:val="8B8E52B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C058BD"/>
    <w:multiLevelType w:val="multilevel"/>
    <w:tmpl w:val="C9A2E382"/>
    <w:lvl w:ilvl="0">
      <w:start w:val="1"/>
      <w:numFmt w:val="decimal"/>
      <w:lvlText w:val="(%1)"/>
      <w:lvlJc w:val="left"/>
      <w:pPr>
        <w:ind w:left="1800" w:hanging="360"/>
      </w:pPr>
      <w:rPr>
        <w:rFonts w:ascii="TH SarabunIT๙" w:eastAsia="Sarabun" w:hAnsi="TH SarabunIT๙" w:cs="TH SarabunIT๙"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AF15676"/>
    <w:multiLevelType w:val="multilevel"/>
    <w:tmpl w:val="5AA26A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586F45"/>
    <w:multiLevelType w:val="multilevel"/>
    <w:tmpl w:val="15D2963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FD35F9"/>
    <w:multiLevelType w:val="multilevel"/>
    <w:tmpl w:val="7CBE0E6C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053992620">
    <w:abstractNumId w:val="8"/>
  </w:num>
  <w:num w:numId="2" w16cid:durableId="1120535186">
    <w:abstractNumId w:val="4"/>
  </w:num>
  <w:num w:numId="3" w16cid:durableId="473261067">
    <w:abstractNumId w:val="0"/>
  </w:num>
  <w:num w:numId="4" w16cid:durableId="2127770999">
    <w:abstractNumId w:val="7"/>
  </w:num>
  <w:num w:numId="5" w16cid:durableId="718633373">
    <w:abstractNumId w:val="3"/>
  </w:num>
  <w:num w:numId="6" w16cid:durableId="922109071">
    <w:abstractNumId w:val="1"/>
  </w:num>
  <w:num w:numId="7" w16cid:durableId="1534801950">
    <w:abstractNumId w:val="5"/>
  </w:num>
  <w:num w:numId="8" w16cid:durableId="780683279">
    <w:abstractNumId w:val="6"/>
  </w:num>
  <w:num w:numId="9" w16cid:durableId="1387753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580"/>
    <w:rsid w:val="00080512"/>
    <w:rsid w:val="000D5E81"/>
    <w:rsid w:val="000E200A"/>
    <w:rsid w:val="0012461C"/>
    <w:rsid w:val="00137519"/>
    <w:rsid w:val="0017574A"/>
    <w:rsid w:val="002E0A5C"/>
    <w:rsid w:val="00327104"/>
    <w:rsid w:val="00331580"/>
    <w:rsid w:val="003E7911"/>
    <w:rsid w:val="004920B1"/>
    <w:rsid w:val="004D2134"/>
    <w:rsid w:val="00541093"/>
    <w:rsid w:val="00565480"/>
    <w:rsid w:val="005A38BB"/>
    <w:rsid w:val="005C4DB4"/>
    <w:rsid w:val="0060621B"/>
    <w:rsid w:val="006B1635"/>
    <w:rsid w:val="006D191A"/>
    <w:rsid w:val="007024B5"/>
    <w:rsid w:val="007205B2"/>
    <w:rsid w:val="00764F50"/>
    <w:rsid w:val="007A4D8B"/>
    <w:rsid w:val="007D589A"/>
    <w:rsid w:val="007F523C"/>
    <w:rsid w:val="0085438D"/>
    <w:rsid w:val="00892419"/>
    <w:rsid w:val="00895783"/>
    <w:rsid w:val="008C44C0"/>
    <w:rsid w:val="009168A4"/>
    <w:rsid w:val="00953E79"/>
    <w:rsid w:val="0099213A"/>
    <w:rsid w:val="009D6B89"/>
    <w:rsid w:val="009E2256"/>
    <w:rsid w:val="00A01C76"/>
    <w:rsid w:val="00A8141E"/>
    <w:rsid w:val="00A9509F"/>
    <w:rsid w:val="00B83AC1"/>
    <w:rsid w:val="00B9140F"/>
    <w:rsid w:val="00B919DA"/>
    <w:rsid w:val="00BA31DE"/>
    <w:rsid w:val="00BA578C"/>
    <w:rsid w:val="00BC0CF3"/>
    <w:rsid w:val="00BF215B"/>
    <w:rsid w:val="00C13F54"/>
    <w:rsid w:val="00D9281B"/>
    <w:rsid w:val="00E02A39"/>
    <w:rsid w:val="00E63380"/>
    <w:rsid w:val="00E67B11"/>
    <w:rsid w:val="00EA0C20"/>
    <w:rsid w:val="00EE64B5"/>
    <w:rsid w:val="00FD506F"/>
    <w:rsid w:val="00FF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7974B1"/>
  <w15:docId w15:val="{EEBBAB1A-B1E1-4136-8B24-573BE223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C0CF3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BC0CF3"/>
    <w:rPr>
      <w:rFonts w:cs="Angsana New"/>
      <w:szCs w:val="30"/>
    </w:rPr>
  </w:style>
  <w:style w:type="paragraph" w:styleId="Footer">
    <w:name w:val="footer"/>
    <w:basedOn w:val="Normal"/>
    <w:link w:val="FooterChar"/>
    <w:uiPriority w:val="99"/>
    <w:unhideWhenUsed/>
    <w:rsid w:val="00BC0CF3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C0CF3"/>
    <w:rPr>
      <w:rFonts w:cs="Angsana New"/>
      <w:szCs w:val="30"/>
    </w:rPr>
  </w:style>
  <w:style w:type="paragraph" w:styleId="ListParagraph">
    <w:name w:val="List Paragraph"/>
    <w:basedOn w:val="Normal"/>
    <w:uiPriority w:val="34"/>
    <w:qFormat/>
    <w:rsid w:val="00B83AC1"/>
    <w:pPr>
      <w:ind w:left="720"/>
      <w:contextualSpacing/>
    </w:pPr>
    <w:rPr>
      <w:rFonts w:cs="Angsana New"/>
      <w:szCs w:val="30"/>
    </w:rPr>
  </w:style>
  <w:style w:type="table" w:styleId="TableGrid">
    <w:name w:val="Table Grid"/>
    <w:basedOn w:val="TableNormal"/>
    <w:uiPriority w:val="39"/>
    <w:rsid w:val="00D92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2045</Words>
  <Characters>11660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Admin</cp:lastModifiedBy>
  <cp:revision>7</cp:revision>
  <cp:lastPrinted>2021-06-25T13:48:00Z</cp:lastPrinted>
  <dcterms:created xsi:type="dcterms:W3CDTF">2021-06-25T13:30:00Z</dcterms:created>
  <dcterms:modified xsi:type="dcterms:W3CDTF">2023-03-16T01:11:00Z</dcterms:modified>
</cp:coreProperties>
</file>