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EB" w:rsidRPr="003D0F4B" w:rsidRDefault="00734C1D" w:rsidP="007E3A5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E3A56" w:rsidRPr="007E3A56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รายชื่อคณะกรรมการสมาคมผู้ปกครองและครูโรงเรียนน้ำเกลี้ยงวิทยา</w:t>
      </w:r>
      <w:r w:rsidR="003D0F4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D0F4B">
        <w:rPr>
          <w:rFonts w:ascii="TH SarabunPSK" w:hAnsi="TH SarabunPSK" w:cs="TH SarabunPSK" w:hint="cs"/>
          <w:b/>
          <w:bCs/>
          <w:sz w:val="36"/>
          <w:szCs w:val="36"/>
          <w:cs/>
        </w:rPr>
        <w:t>(ชุดใหม่)</w:t>
      </w:r>
    </w:p>
    <w:tbl>
      <w:tblPr>
        <w:tblStyle w:val="a3"/>
        <w:tblW w:w="11029" w:type="dxa"/>
        <w:tblInd w:w="-743" w:type="dxa"/>
        <w:tblLook w:val="04A0" w:firstRow="1" w:lastRow="0" w:firstColumn="1" w:lastColumn="0" w:noHBand="0" w:noVBand="1"/>
      </w:tblPr>
      <w:tblGrid>
        <w:gridCol w:w="448"/>
        <w:gridCol w:w="2388"/>
        <w:gridCol w:w="3685"/>
        <w:gridCol w:w="1133"/>
        <w:gridCol w:w="1817"/>
        <w:gridCol w:w="1558"/>
      </w:tblGrid>
      <w:tr w:rsidR="00924C82" w:rsidTr="00924C82">
        <w:tc>
          <w:tcPr>
            <w:tcW w:w="448" w:type="dxa"/>
            <w:vAlign w:val="center"/>
          </w:tcPr>
          <w:p w:rsidR="00924C82" w:rsidRPr="007E3A56" w:rsidRDefault="00924C82" w:rsidP="00924C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3A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88" w:type="dxa"/>
            <w:vAlign w:val="center"/>
          </w:tcPr>
          <w:p w:rsidR="00924C82" w:rsidRPr="007E3A56" w:rsidRDefault="00924C82" w:rsidP="00924C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3A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5" w:type="dxa"/>
            <w:vAlign w:val="center"/>
          </w:tcPr>
          <w:p w:rsidR="00924C82" w:rsidRPr="007E3A56" w:rsidRDefault="00924C82" w:rsidP="00924C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3A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133" w:type="dxa"/>
            <w:vAlign w:val="center"/>
          </w:tcPr>
          <w:p w:rsidR="00924C82" w:rsidRPr="007E3A56" w:rsidRDefault="00924C82" w:rsidP="00924C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817" w:type="dxa"/>
          </w:tcPr>
          <w:p w:rsidR="00924C82" w:rsidRPr="00776D73" w:rsidRDefault="00924C82" w:rsidP="00924C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558" w:type="dxa"/>
          </w:tcPr>
          <w:p w:rsidR="00924C82" w:rsidRDefault="00924C82" w:rsidP="00924C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ดำรง</w:t>
            </w:r>
          </w:p>
          <w:p w:rsidR="00924C82" w:rsidRPr="00776D73" w:rsidRDefault="00924C82" w:rsidP="00924C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88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นายอภิวัฒน์ ศรีปัตเนตร</w:t>
            </w:r>
          </w:p>
        </w:tc>
        <w:tc>
          <w:tcPr>
            <w:tcW w:w="3685" w:type="dxa"/>
          </w:tcPr>
          <w:p w:rsidR="00924C82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ตำบลละเอาะ</w:t>
            </w:r>
            <w:r w:rsidR="00924C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73A00" w:rsidRPr="0099730C" w:rsidRDefault="00525B47" w:rsidP="00E73A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จังหวัดศรีสะเกษ </w:t>
            </w:r>
            <w:r w:rsidR="00E73A00">
              <w:rPr>
                <w:rFonts w:ascii="TH SarabunPSK" w:hAnsi="TH SarabunPSK" w:cs="TH SarabunPSK"/>
                <w:sz w:val="32"/>
                <w:szCs w:val="32"/>
              </w:rPr>
              <w:t>33130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080-1598456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นายกสมาคม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88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นายยอดชัย  มงคลแก้ว</w:t>
            </w:r>
          </w:p>
        </w:tc>
        <w:tc>
          <w:tcPr>
            <w:tcW w:w="3685" w:type="dxa"/>
          </w:tcPr>
          <w:p w:rsidR="00E73A00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65960058"/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bookmarkStart w:id="1" w:name="_Hlk65960107"/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ตำบลรุ่งระวี</w:t>
            </w:r>
            <w:bookmarkEnd w:id="1"/>
          </w:p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จังหวัดศรีสะเกษ</w:t>
            </w:r>
            <w:r w:rsidR="00525B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33130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ทำนา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086-8682296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อุปนายกคนที่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88" w:type="dxa"/>
          </w:tcPr>
          <w:p w:rsidR="00E73A00" w:rsidRPr="00776D73" w:rsidRDefault="00D8633C" w:rsidP="00E73A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E73A0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วิไลลักษณ์  อัดแป</w:t>
            </w:r>
          </w:p>
        </w:tc>
        <w:tc>
          <w:tcPr>
            <w:tcW w:w="3685" w:type="dxa"/>
          </w:tcPr>
          <w:p w:rsidR="00E73A00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bookmarkStart w:id="2" w:name="_Hlk6596065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ตำบลละเอาะ</w:t>
            </w:r>
            <w:bookmarkEnd w:id="2"/>
          </w:p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อำเภอน้ำเกลี้ยง จังหวัดศรีสะเกษ </w:t>
            </w:r>
            <w:r>
              <w:rPr>
                <w:rFonts w:ascii="TH SarabunPSK" w:hAnsi="TH SarabunPSK" w:cs="TH SarabunPSK"/>
                <w:sz w:val="32"/>
                <w:szCs w:val="32"/>
              </w:rPr>
              <w:t>33130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095-4353992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อุปนายกคนที่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88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นางขวัญใจ  บุดดี</w:t>
            </w:r>
          </w:p>
        </w:tc>
        <w:tc>
          <w:tcPr>
            <w:tcW w:w="3685" w:type="dxa"/>
          </w:tcPr>
          <w:p w:rsidR="00E73A00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57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ตำบลละเอาะ</w:t>
            </w:r>
          </w:p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จังหวัดศรีสะเกษ</w:t>
            </w:r>
            <w:r w:rsidR="00525B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33130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6596289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ทำนา</w:t>
            </w:r>
            <w:bookmarkEnd w:id="3"/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061-6693128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88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นายสุริยันต์  สังลา</w:t>
            </w:r>
          </w:p>
        </w:tc>
        <w:tc>
          <w:tcPr>
            <w:tcW w:w="3685" w:type="dxa"/>
          </w:tcPr>
          <w:p w:rsidR="00E73A00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D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ตำบลละเอาะ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E73A00" w:rsidRPr="007744F0" w:rsidRDefault="00E73A00" w:rsidP="00E73A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จังหวัดศรีสะเกษ</w:t>
            </w:r>
            <w:r w:rsidR="00525B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33130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ทำนา/ค้าขาย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083-7209959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88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นางสาววนิษา  จันคะนา</w:t>
            </w:r>
          </w:p>
        </w:tc>
        <w:tc>
          <w:tcPr>
            <w:tcW w:w="3685" w:type="dxa"/>
          </w:tcPr>
          <w:p w:rsidR="00E73A00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ตำบลขี้เหล็ก </w:t>
            </w:r>
          </w:p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อำเภอน้ำขุ่น จังหวัดอุบลราชธานี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34260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061-1094505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เหรัญญิก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88" w:type="dxa"/>
          </w:tcPr>
          <w:p w:rsidR="00E73A00" w:rsidRPr="00776D73" w:rsidRDefault="00D8633C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E73A0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นิรันดร  มะลิวัลย์</w:t>
            </w:r>
          </w:p>
        </w:tc>
        <w:tc>
          <w:tcPr>
            <w:tcW w:w="3685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019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4" w:name="_Hlk6596376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ตำบลตองปิด</w:t>
            </w:r>
            <w:bookmarkEnd w:id="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จังหวัดศรีสะเกษ</w:t>
            </w:r>
            <w:r w:rsidR="00525B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33130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พนักงานขาย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081-0168496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ผู้ช่วยเหรัญญิก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88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นายจรันต์  ปัดป้อง</w:t>
            </w:r>
          </w:p>
        </w:tc>
        <w:tc>
          <w:tcPr>
            <w:tcW w:w="3685" w:type="dxa"/>
          </w:tcPr>
          <w:p w:rsidR="00E73A00" w:rsidRPr="00AB01CB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01CB">
              <w:rPr>
                <w:rFonts w:ascii="TH SarabunPSK" w:hAnsi="TH SarabunPSK" w:cs="TH SarabunPSK"/>
                <w:sz w:val="32"/>
                <w:szCs w:val="32"/>
              </w:rPr>
              <w:t>63</w:t>
            </w:r>
            <w:r w:rsidRPr="00AB01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 w:rsidRPr="00AB01C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B01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5" w:name="_Hlk65964658"/>
            <w:r w:rsidRPr="00AB01C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ตำบลโพธิ์</w:t>
            </w:r>
            <w:bookmarkEnd w:id="5"/>
            <w:r w:rsidRPr="00AB01CB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01C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อำเภอโนนคูณ จังหวัดศรีสะเกษ</w:t>
            </w:r>
            <w:r w:rsidR="00525B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01CB">
              <w:rPr>
                <w:rFonts w:ascii="TH SarabunPSK" w:hAnsi="TH SarabunPSK" w:cs="TH SarabunPSK"/>
                <w:sz w:val="32"/>
                <w:szCs w:val="32"/>
              </w:rPr>
              <w:t>33250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ทำนา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089-4251481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ปฏิคม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88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นายพูลชัย  ใจแจ้ง</w:t>
            </w:r>
          </w:p>
        </w:tc>
        <w:tc>
          <w:tcPr>
            <w:tcW w:w="3685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45/1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6" w:name="_Hlk6596491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ตำบลตองปิด</w:t>
            </w:r>
            <w:bookmarkEnd w:id="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จังหวัดศรีสะเกษ</w:t>
            </w:r>
            <w:r w:rsidR="00525B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33130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ทำนา/ค้าขาย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081-7558975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ผู้ช่วยปฏิคม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7" w:name="_GoBack"/>
            <w:bookmarkEnd w:id="7"/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388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นายรุ่งโรจน์  พรมมี</w:t>
            </w:r>
          </w:p>
        </w:tc>
        <w:tc>
          <w:tcPr>
            <w:tcW w:w="3685" w:type="dxa"/>
          </w:tcPr>
          <w:p w:rsidR="00525B47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6A7">
              <w:rPr>
                <w:rFonts w:ascii="TH SarabunPSK" w:hAnsi="TH SarabunPSK" w:cs="TH SarabunPSK"/>
                <w:sz w:val="32"/>
                <w:szCs w:val="32"/>
              </w:rPr>
              <w:t xml:space="preserve">117/1 </w:t>
            </w:r>
            <w:r w:rsidRPr="00EE7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 w:rsidRPr="00EE76A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E7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ตำบลโพนครก </w:t>
            </w:r>
          </w:p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6A7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อำเภอท่าตูม จังหวัดสุรินทร์</w:t>
            </w:r>
            <w:r w:rsidR="00525B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32120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061-7586677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นายทะเบียน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388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นางนิษาคร  สุระนารถ</w:t>
            </w:r>
          </w:p>
        </w:tc>
        <w:tc>
          <w:tcPr>
            <w:tcW w:w="3685" w:type="dxa"/>
          </w:tcPr>
          <w:p w:rsidR="00E73A00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48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Start w:id="8" w:name="_Hlk6596435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ตำบลรุ่งระวี</w:t>
            </w:r>
            <w:bookmarkEnd w:id="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จังหวัดศรีสะเกษ</w:t>
            </w:r>
            <w:r w:rsidR="00525B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33130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080-9146480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ผู้ช่วยนายทะเบียน</w:t>
            </w:r>
          </w:p>
        </w:tc>
      </w:tr>
      <w:tr w:rsidR="00E73A00" w:rsidTr="00924C82">
        <w:tc>
          <w:tcPr>
            <w:tcW w:w="44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388" w:type="dxa"/>
          </w:tcPr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นายวรวัฒน์  ผ่องราศรี</w:t>
            </w:r>
          </w:p>
        </w:tc>
        <w:tc>
          <w:tcPr>
            <w:tcW w:w="3685" w:type="dxa"/>
          </w:tcPr>
          <w:p w:rsidR="00525B47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66/1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ตำบลตองปิด</w:t>
            </w:r>
            <w:r w:rsidR="00525B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73A00" w:rsidRPr="00776D73" w:rsidRDefault="00E73A00" w:rsidP="00E73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จังหวัดศรีสะเกษ</w:t>
            </w:r>
            <w:r w:rsidR="00525B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33130</w:t>
            </w:r>
          </w:p>
        </w:tc>
        <w:tc>
          <w:tcPr>
            <w:tcW w:w="1133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ทำนา</w:t>
            </w:r>
          </w:p>
        </w:tc>
        <w:tc>
          <w:tcPr>
            <w:tcW w:w="1817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098-5916816</w:t>
            </w:r>
          </w:p>
        </w:tc>
        <w:tc>
          <w:tcPr>
            <w:tcW w:w="1558" w:type="dxa"/>
          </w:tcPr>
          <w:p w:rsidR="00E73A00" w:rsidRPr="00776D73" w:rsidRDefault="00E73A00" w:rsidP="00E73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</w:t>
            </w:r>
          </w:p>
        </w:tc>
      </w:tr>
    </w:tbl>
    <w:p w:rsidR="007E3A56" w:rsidRDefault="007E3A56">
      <w:pPr>
        <w:rPr>
          <w:rFonts w:ascii="TH SarabunPSK" w:hAnsi="TH SarabunPSK" w:cs="TH SarabunPSK"/>
          <w:sz w:val="36"/>
          <w:szCs w:val="36"/>
        </w:rPr>
      </w:pPr>
    </w:p>
    <w:p w:rsidR="00525B47" w:rsidRPr="009E3844" w:rsidRDefault="00525B47">
      <w:pPr>
        <w:rPr>
          <w:rFonts w:ascii="TH SarabunPSK" w:hAnsi="TH SarabunPSK" w:cs="TH SarabunPSK"/>
          <w:sz w:val="36"/>
          <w:szCs w:val="36"/>
          <w:cs/>
        </w:rPr>
      </w:pPr>
    </w:p>
    <w:sectPr w:rsidR="00525B47" w:rsidRPr="009E3844" w:rsidSect="00852B8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56"/>
    <w:rsid w:val="000240E8"/>
    <w:rsid w:val="000320DA"/>
    <w:rsid w:val="00033727"/>
    <w:rsid w:val="000E0FF6"/>
    <w:rsid w:val="00177A5F"/>
    <w:rsid w:val="0026542A"/>
    <w:rsid w:val="002D165A"/>
    <w:rsid w:val="002E0F85"/>
    <w:rsid w:val="00303243"/>
    <w:rsid w:val="00303F8B"/>
    <w:rsid w:val="0035566A"/>
    <w:rsid w:val="0037619E"/>
    <w:rsid w:val="003D0F4B"/>
    <w:rsid w:val="003F7667"/>
    <w:rsid w:val="00411B3E"/>
    <w:rsid w:val="00434C0E"/>
    <w:rsid w:val="004818B4"/>
    <w:rsid w:val="005034C7"/>
    <w:rsid w:val="00525B47"/>
    <w:rsid w:val="00540E88"/>
    <w:rsid w:val="00564559"/>
    <w:rsid w:val="005646FD"/>
    <w:rsid w:val="005A4AA1"/>
    <w:rsid w:val="005E7104"/>
    <w:rsid w:val="00601B7B"/>
    <w:rsid w:val="00650D47"/>
    <w:rsid w:val="00653F37"/>
    <w:rsid w:val="0065430B"/>
    <w:rsid w:val="00672EF7"/>
    <w:rsid w:val="006B4048"/>
    <w:rsid w:val="006B5064"/>
    <w:rsid w:val="006E249A"/>
    <w:rsid w:val="007129F7"/>
    <w:rsid w:val="00734C1D"/>
    <w:rsid w:val="00764580"/>
    <w:rsid w:val="007E3A56"/>
    <w:rsid w:val="007F24A0"/>
    <w:rsid w:val="00852B8D"/>
    <w:rsid w:val="00863FAF"/>
    <w:rsid w:val="00867458"/>
    <w:rsid w:val="00924C82"/>
    <w:rsid w:val="00986C33"/>
    <w:rsid w:val="009E3844"/>
    <w:rsid w:val="00A07BFB"/>
    <w:rsid w:val="00A23EDA"/>
    <w:rsid w:val="00A44F09"/>
    <w:rsid w:val="00AA41A2"/>
    <w:rsid w:val="00B2775E"/>
    <w:rsid w:val="00B46F5C"/>
    <w:rsid w:val="00B55467"/>
    <w:rsid w:val="00B92F2C"/>
    <w:rsid w:val="00BA1E93"/>
    <w:rsid w:val="00BA1EEB"/>
    <w:rsid w:val="00C26A69"/>
    <w:rsid w:val="00C4098E"/>
    <w:rsid w:val="00C83267"/>
    <w:rsid w:val="00CE361B"/>
    <w:rsid w:val="00D076AE"/>
    <w:rsid w:val="00D41001"/>
    <w:rsid w:val="00D43880"/>
    <w:rsid w:val="00D8633C"/>
    <w:rsid w:val="00DB190D"/>
    <w:rsid w:val="00E13F61"/>
    <w:rsid w:val="00E47A6C"/>
    <w:rsid w:val="00E57C23"/>
    <w:rsid w:val="00E73A00"/>
    <w:rsid w:val="00EB6CDB"/>
    <w:rsid w:val="00EF2866"/>
    <w:rsid w:val="00F04289"/>
    <w:rsid w:val="00F4023E"/>
    <w:rsid w:val="00F4474C"/>
    <w:rsid w:val="00F6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46156-1C31-4A26-8C27-291C52AD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8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633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8633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คนบ้านเฮา</dc:creator>
  <cp:lastModifiedBy>Mr.KKD</cp:lastModifiedBy>
  <cp:revision>2</cp:revision>
  <cp:lastPrinted>2021-03-18T03:25:00Z</cp:lastPrinted>
  <dcterms:created xsi:type="dcterms:W3CDTF">2022-10-25T01:46:00Z</dcterms:created>
  <dcterms:modified xsi:type="dcterms:W3CDTF">2022-10-25T01:46:00Z</dcterms:modified>
</cp:coreProperties>
</file>