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90" w:rsidRDefault="00A73790" w:rsidP="00A73790"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487A810A" wp14:editId="1EB54217">
            <wp:simplePos x="0" y="0"/>
            <wp:positionH relativeFrom="column">
              <wp:posOffset>-930165</wp:posOffset>
            </wp:positionH>
            <wp:positionV relativeFrom="paragraph">
              <wp:posOffset>-945931</wp:posOffset>
            </wp:positionV>
            <wp:extent cx="7796050" cy="10394732"/>
            <wp:effectExtent l="0" t="0" r="0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ัวอย่างปกแนะแนว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050" cy="10394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790" w:rsidRDefault="00A73790" w:rsidP="00A73790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51D96" wp14:editId="013CC3EF">
                <wp:simplePos x="0" y="0"/>
                <wp:positionH relativeFrom="column">
                  <wp:posOffset>2837793</wp:posOffset>
                </wp:positionH>
                <wp:positionV relativeFrom="paragraph">
                  <wp:posOffset>86688</wp:posOffset>
                </wp:positionV>
                <wp:extent cx="3925001" cy="567340"/>
                <wp:effectExtent l="0" t="0" r="0" b="444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001" cy="56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790" w:rsidRPr="00A2379D" w:rsidRDefault="00A73790" w:rsidP="00A737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</w:rPr>
                            </w:pPr>
                            <w:r w:rsidRPr="00A2379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</w:rPr>
                              <w:t>ชั้นมัธยมศึกษาปีที่ ...../.....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223.45pt;margin-top:6.85pt;width:309.05pt;height: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" fillcolor="white [3212]" stroked="f" strokeweight="1pt">
                <v:textbox>
                  <w:txbxContent>
                    <w:p w:rsidR="00A73790" w:rsidRPr="00A2379D" w:rsidRDefault="00A73790" w:rsidP="00A737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52"/>
                          <w:szCs w:val="72"/>
                        </w:rPr>
                      </w:pPr>
                      <w:r w:rsidRPr="00A2379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</w:rPr>
                        <w:t>ชั้นมัธยมศึกษาปีที่ ...../.....</w:t>
                      </w:r>
                    </w:p>
                  </w:txbxContent>
                </v:textbox>
              </v:rect>
            </w:pict>
          </mc:Fallback>
        </mc:AlternateContent>
      </w:r>
    </w:p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6365" wp14:editId="0232DCAF">
                <wp:simplePos x="0" y="0"/>
                <wp:positionH relativeFrom="column">
                  <wp:posOffset>3909695</wp:posOffset>
                </wp:positionH>
                <wp:positionV relativeFrom="paragraph">
                  <wp:posOffset>220345</wp:posOffset>
                </wp:positionV>
                <wp:extent cx="3719195" cy="116649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5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790" w:rsidRPr="00A2379D" w:rsidRDefault="00A73790" w:rsidP="00A7379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A2379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นาย...................</w:t>
                            </w:r>
                          </w:p>
                          <w:p w:rsidR="00A73790" w:rsidRPr="00A2379D" w:rsidRDefault="00A73790" w:rsidP="00A7379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</w:pPr>
                            <w:r w:rsidRPr="00A2379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นางสาว..................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7" style="position:absolute;margin-left:307.85pt;margin-top:17.35pt;width:292.85pt;height:9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" filled="f" stroked="f" strokeweight="1pt">
                <v:textbox>
                  <w:txbxContent>
                    <w:p w:rsidR="00A73790" w:rsidRPr="00A2379D" w:rsidRDefault="00A73790" w:rsidP="00A73790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 w:rsidRPr="00A2379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นาย...................</w:t>
                      </w:r>
                    </w:p>
                    <w:p w:rsidR="00A73790" w:rsidRPr="00A2379D" w:rsidRDefault="00A73790" w:rsidP="00A73790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</w:pPr>
                      <w:r w:rsidRPr="00A2379D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นางสาว..................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8CD05" wp14:editId="27EE3E28">
                <wp:simplePos x="0" y="0"/>
                <wp:positionH relativeFrom="column">
                  <wp:posOffset>19050</wp:posOffset>
                </wp:positionH>
                <wp:positionV relativeFrom="paragraph">
                  <wp:posOffset>28575</wp:posOffset>
                </wp:positionV>
                <wp:extent cx="5905500" cy="590550"/>
                <wp:effectExtent l="0" t="0" r="19050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90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790" w:rsidRPr="00EC00A9" w:rsidRDefault="00A73790" w:rsidP="00A7379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EC00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สรุปการผลปฏิบัติกิจกรรมแนะแนว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(พิมพ์รายงานผลจากระบบ</w:t>
                            </w:r>
                            <w:r w:rsidRPr="00EC00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C00A9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SGS</w:t>
                            </w:r>
                            <w:r w:rsidRPr="00EC00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8" style="position:absolute;margin-left:1.5pt;margin-top:2.25pt;width:465pt;height:4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" filled="f" strokecolor="#1f4d78 [1604]" strokeweight="1.5pt">
                <v:textbox>
                  <w:txbxContent>
                    <w:p w:rsidR="00A73790" w:rsidRPr="00EC00A9" w:rsidRDefault="00A73790" w:rsidP="00A7379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EC00A9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สรุปการผลปฏิบัติกิจกรรมแนะแนว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(พิมพ์รายงานผลจากระบบ</w:t>
                      </w:r>
                      <w:r w:rsidRPr="00EC00A9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C00A9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SGS</w:t>
                      </w:r>
                      <w:r w:rsidRPr="00EC00A9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73790" w:rsidRDefault="00A73790" w:rsidP="00A73790"/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1" locked="0" layoutInCell="1" allowOverlap="1" wp14:anchorId="0C745678" wp14:editId="6625F92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266190" cy="1252220"/>
            <wp:effectExtent l="0" t="0" r="0" b="5080"/>
            <wp:wrapNone/>
            <wp:docPr id="1" name="รูปภาพ 1" descr="คำอธิบาย: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คำอธิบาย: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56"/>
          <w:szCs w:val="56"/>
          <w:cs/>
        </w:rPr>
      </w:pPr>
      <w:r w:rsidRPr="00A1777F">
        <w:rPr>
          <w:rFonts w:ascii="TH SarabunPSK" w:eastAsia="Times New Roman" w:hAnsi="TH SarabunPSK" w:cs="TH SarabunPSK" w:hint="cs"/>
          <w:b/>
          <w:bCs/>
          <w:color w:val="FF0000"/>
          <w:sz w:val="56"/>
          <w:szCs w:val="56"/>
          <w:cs/>
        </w:rPr>
        <w:t>ปกใน</w:t>
      </w: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A1777F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แบบ</w:t>
      </w:r>
      <w:r w:rsidR="00ED7DCC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รายงานผล</w:t>
      </w:r>
      <w:r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กิจกรร</w:t>
      </w:r>
      <w:r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มแนะแนว</w:t>
      </w:r>
      <w:r w:rsidRPr="00A1777F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 </w:t>
      </w:r>
      <w:r w:rsidRPr="00A1777F">
        <w:rPr>
          <w:rFonts w:ascii="TH SarabunPSK" w:eastAsia="Times New Roman" w:hAnsi="TH SarabunPSK" w:cs="TH SarabunPSK"/>
          <w:b/>
          <w:bCs/>
          <w:color w:val="FF0000"/>
          <w:sz w:val="48"/>
          <w:szCs w:val="48"/>
        </w:rPr>
        <w:t>(</w:t>
      </w:r>
      <w:r>
        <w:rPr>
          <w:rFonts w:ascii="TH SarabunPSK" w:eastAsia="Times New Roman" w:hAnsi="TH SarabunPSK" w:cs="TH SarabunPSK" w:hint="cs"/>
          <w:b/>
          <w:bCs/>
          <w:color w:val="FF0000"/>
          <w:sz w:val="48"/>
          <w:szCs w:val="48"/>
          <w:cs/>
        </w:rPr>
        <w:t>ระดับชั้น ม.1/3</w:t>
      </w:r>
      <w:r w:rsidRPr="00A1777F">
        <w:rPr>
          <w:rFonts w:ascii="TH SarabunPSK" w:eastAsia="Times New Roman" w:hAnsi="TH SarabunPSK" w:cs="TH SarabunPSK"/>
          <w:b/>
          <w:bCs/>
          <w:color w:val="FF0000"/>
          <w:sz w:val="48"/>
          <w:szCs w:val="48"/>
        </w:rPr>
        <w:t>)</w:t>
      </w: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ภาคเรียนที่  2</w:t>
      </w:r>
      <w:r w:rsidRPr="00A1777F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 xml:space="preserve">  ปีการศึกษา </w:t>
      </w:r>
      <w:r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256</w:t>
      </w:r>
      <w:r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3</w:t>
      </w: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93E9B4" wp14:editId="26796F3D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167120" cy="6080760"/>
                <wp:effectExtent l="0" t="0" r="24130" b="152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120" cy="608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2F5D9D" id="สี่เหลี่ยมผืนผ้า 2" o:spid="_x0000_s1026" style="position:absolute;margin-left:0;margin-top:11.75pt;width:485.6pt;height:478.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">
                <w10:wrap anchorx="margin"/>
              </v:rect>
            </w:pict>
          </mc:Fallback>
        </mc:AlternateContent>
      </w: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610"/>
      </w:tblGrid>
      <w:tr w:rsidR="00A1777F" w:rsidRPr="00A1777F" w:rsidTr="00A1777F">
        <w:tc>
          <w:tcPr>
            <w:tcW w:w="1701" w:type="dxa"/>
            <w:vMerge w:val="restart"/>
            <w:vAlign w:val="center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77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ชั้น/ห้อง</w:t>
            </w:r>
          </w:p>
        </w:tc>
        <w:tc>
          <w:tcPr>
            <w:tcW w:w="3169" w:type="dxa"/>
            <w:gridSpan w:val="2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77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นักเรียนที่ผ่านกิจกรรม</w:t>
            </w:r>
          </w:p>
        </w:tc>
      </w:tr>
      <w:tr w:rsidR="00A1777F" w:rsidRPr="00A1777F" w:rsidTr="00A1777F">
        <w:tc>
          <w:tcPr>
            <w:tcW w:w="1701" w:type="dxa"/>
            <w:vMerge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77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610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77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A1777F" w:rsidRPr="00A1777F" w:rsidTr="00A1777F">
        <w:tc>
          <w:tcPr>
            <w:tcW w:w="1701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1/3</w:t>
            </w:r>
          </w:p>
        </w:tc>
        <w:tc>
          <w:tcPr>
            <w:tcW w:w="1559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0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1777F" w:rsidRPr="00A1777F" w:rsidTr="00A1777F">
        <w:tc>
          <w:tcPr>
            <w:tcW w:w="1701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1777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559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0" w:type="dxa"/>
          </w:tcPr>
          <w:p w:rsidR="00A1777F" w:rsidRPr="00A1777F" w:rsidRDefault="00A1777F" w:rsidP="00A177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ลงชื่อ....................................................................................ครูที่ปรึกษากิจกรรม</w:t>
      </w:r>
    </w:p>
    <w:p w:rsidR="00A1777F" w:rsidRPr="00A1777F" w:rsidRDefault="00A1777F" w:rsidP="00A1777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ลงชื่อ....................................................................................ครูที่ปรึกษากิจกรรม</w:t>
      </w:r>
    </w:p>
    <w:p w:rsidR="00A1777F" w:rsidRPr="00A1777F" w:rsidRDefault="00A1777F" w:rsidP="00A1777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ลงชื่อ................................................................หัวหน้างานกิจกรรมพัฒนาผู้เรียน</w:t>
      </w:r>
    </w:p>
    <w:p w:rsidR="00A1777F" w:rsidRPr="00A1777F" w:rsidRDefault="00A1777F" w:rsidP="00A1777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วิชาการโรงเรียน</w:t>
      </w:r>
    </w:p>
    <w:p w:rsidR="00A1777F" w:rsidRPr="00A1777F" w:rsidRDefault="00A1777F" w:rsidP="00A1777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1777F" w:rsidRPr="00A1777F" w:rsidRDefault="00A1777F" w:rsidP="00A1777F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ลงชื่อ...................................................................................ผู้อำนวยการ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</w:t>
      </w: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</w:pPr>
      <w:r w:rsidRPr="00A1777F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โรงเรียนเขื่อนช้างวิทยา</w:t>
      </w:r>
      <w:proofErr w:type="spellStart"/>
      <w:r w:rsidRPr="00A1777F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คาร</w:t>
      </w:r>
      <w:proofErr w:type="spellEnd"/>
      <w:r w:rsidRPr="00A1777F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 xml:space="preserve"> อำเภอน้ำเกลี้ยง จังหวัดศรีสะ</w:t>
      </w:r>
      <w:proofErr w:type="spellStart"/>
      <w:r w:rsidRPr="00A1777F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เกษ</w:t>
      </w:r>
      <w:proofErr w:type="spellEnd"/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</w:pPr>
      <w:r w:rsidRPr="00A1777F">
        <w:rPr>
          <w:rFonts w:ascii="TH SarabunPSK" w:eastAsia="Cordia New" w:hAnsi="TH SarabunPSK" w:cs="TH SarabunPSK"/>
          <w:b/>
          <w:bCs/>
          <w:sz w:val="48"/>
          <w:szCs w:val="48"/>
          <w:cs/>
          <w:lang w:eastAsia="zh-CN"/>
        </w:rPr>
        <w:t>สังกัดสำนักงานเขตพื้นที่การศึกษามัธยมศึกษา</w:t>
      </w:r>
      <w:r w:rsidRPr="00A1777F">
        <w:rPr>
          <w:rFonts w:ascii="TH SarabunPSK" w:eastAsia="Cordia New" w:hAnsi="TH SarabunPSK" w:cs="TH SarabunPSK"/>
          <w:b/>
          <w:bCs/>
          <w:sz w:val="48"/>
          <w:szCs w:val="48"/>
          <w:lang w:eastAsia="zh-CN"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ศรีสะ</w:t>
      </w:r>
      <w:proofErr w:type="spellStart"/>
      <w:r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>เกษ</w:t>
      </w:r>
      <w:proofErr w:type="spellEnd"/>
      <w:r>
        <w:rPr>
          <w:rFonts w:ascii="TH SarabunPSK" w:eastAsia="Cordia New" w:hAnsi="TH SarabunPSK" w:cs="TH SarabunPSK" w:hint="cs"/>
          <w:b/>
          <w:bCs/>
          <w:sz w:val="48"/>
          <w:szCs w:val="48"/>
          <w:cs/>
          <w:lang w:eastAsia="zh-CN"/>
        </w:rPr>
        <w:t xml:space="preserve"> ยโสธร</w:t>
      </w: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1FD6A85C" wp14:editId="09058F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7680" cy="542290"/>
            <wp:effectExtent l="0" t="0" r="7620" b="0"/>
            <wp:wrapTight wrapText="bothSides">
              <wp:wrapPolygon edited="0">
                <wp:start x="0" y="0"/>
                <wp:lineTo x="0" y="20487"/>
                <wp:lineTo x="21094" y="20487"/>
                <wp:lineTo x="21094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777F" w:rsidRP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A1777F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A1777F" w:rsidRDefault="00A1777F" w:rsidP="00A177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1777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ส่วนราชการ</w:t>
      </w:r>
      <w:r w:rsidRPr="00A1777F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A1777F">
        <w:rPr>
          <w:rFonts w:ascii="TH SarabunPSK" w:eastAsia="Cordia New" w:hAnsi="TH SarabunPSK" w:cs="TH SarabunPSK" w:hint="cs"/>
          <w:sz w:val="32"/>
          <w:szCs w:val="32"/>
          <w:cs/>
        </w:rPr>
        <w:t>โรงเรียนเขื่อนช้างวิทยา</w:t>
      </w:r>
      <w:proofErr w:type="spellStart"/>
      <w:r w:rsidRPr="00A1777F">
        <w:rPr>
          <w:rFonts w:ascii="TH SarabunPSK" w:eastAsia="Cordia New" w:hAnsi="TH SarabunPSK" w:cs="TH SarabunPSK" w:hint="cs"/>
          <w:sz w:val="32"/>
          <w:szCs w:val="32"/>
          <w:cs/>
        </w:rPr>
        <w:t>คาร</w:t>
      </w:r>
      <w:proofErr w:type="spellEnd"/>
      <w:r w:rsidRPr="00A1777F">
        <w:rPr>
          <w:rFonts w:ascii="TH SarabunPSK" w:eastAsia="Cordia New" w:hAnsi="TH SarabunPSK" w:cs="TH SarabunPSK" w:hint="cs"/>
          <w:sz w:val="32"/>
          <w:szCs w:val="32"/>
          <w:cs/>
        </w:rPr>
        <w:t xml:space="preserve">  ตำบลเขิน  อำเภอน้ำเกลี้ยง  จังหวัดศรีสะ</w:t>
      </w:r>
      <w:proofErr w:type="spellStart"/>
      <w:r w:rsidRPr="00A1777F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Pr="00A1777F">
        <w:rPr>
          <w:rFonts w:ascii="TH SarabunPSK" w:eastAsia="Cordia New" w:hAnsi="TH SarabunPSK" w:cs="TH SarabunPSK" w:hint="cs"/>
          <w:sz w:val="32"/>
          <w:szCs w:val="32"/>
          <w:cs/>
        </w:rPr>
        <w:t xml:space="preserve">  ๓๓๑๓๐</w:t>
      </w: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177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ที่ </w:t>
      </w:r>
      <w:r w:rsidRPr="00A1777F">
        <w:rPr>
          <w:rFonts w:ascii="TH SarabunPSK" w:eastAsia="Times New Roman" w:hAnsi="TH SarabunPSK" w:cs="TH SarabunPSK"/>
          <w:sz w:val="32"/>
          <w:szCs w:val="32"/>
        </w:rPr>
        <w:t xml:space="preserve">……………………………………………………………..……………  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วันที่  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๙  เมษายน</w:t>
      </w: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proofErr w:type="spellStart"/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พ.ศ</w:t>
      </w:r>
      <w:proofErr w:type="spellEnd"/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.   </w:t>
      </w: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๒๕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๖๔</w:t>
      </w:r>
    </w:p>
    <w:p w:rsidR="00A1777F" w:rsidRPr="00A1777F" w:rsidRDefault="00A1777F" w:rsidP="00A1777F">
      <w:pPr>
        <w:tabs>
          <w:tab w:val="left" w:pos="720"/>
          <w:tab w:val="left" w:pos="1440"/>
          <w:tab w:val="left" w:pos="66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1777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รายงานการจัดกิจกรรม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แนะแนว</w:t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ชั้น </w:t>
      </w:r>
      <w:r w:rsidR="00D30527" w:rsidRPr="00A1777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ม.</w:t>
      </w:r>
      <w:r w:rsidR="00D3052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.../.....</w:t>
      </w: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1777F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</w:t>
      </w: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1777F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ผู้อำนวยการโรงเรียนเขื่อนช้างวิทยา</w:t>
      </w:r>
      <w:proofErr w:type="spellStart"/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คาร</w:t>
      </w:r>
      <w:proofErr w:type="spellEnd"/>
    </w:p>
    <w:p w:rsidR="00A1777F" w:rsidRPr="00A1777F" w:rsidRDefault="00A1777F" w:rsidP="00A1777F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ด้วยฝ่ายวิชาการ งานกิจกรรมพัฒนาผู้เรียน โรงเรียนเขื่อนช้างวิทยา</w:t>
      </w:r>
      <w:proofErr w:type="spellStart"/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คาร</w:t>
      </w:r>
      <w:proofErr w:type="spellEnd"/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อำเภอน้ำเกลี้ยง จังหวัดศรีสะ</w:t>
      </w:r>
      <w:proofErr w:type="spellStart"/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เกษ</w:t>
      </w:r>
      <w:proofErr w:type="spellEnd"/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ได้จัดกิจกรรม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แนะแนว 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ตามหลักสูตรแกนกลางการศึกษาชั้นพื้นฐาน พุทธ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ศักราช ๒๕๕๑ นั้น ในภาคเรียนที่ ๒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ีการศึกษา ๒๕๖๓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กำหนดให้นักเรียนชั้นมัธยมศึกษาตอนต้น (ม.๑-๓)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นักเรียนเข้าร่วมกิจกรรมจำนวน ๒๐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 และชั้นมัธยมศึกษาตอนปลาย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(ม.๔-๖) ทำกิจกรรมจำนวน ๒๐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 บัดนี้ </w: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ชั้นมัธยมศึกษาปีที่ ๑/๓</w:t>
      </w: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ได้ดำเนินการเป็นที่เรียบร้อยแล้ว จึงรายงานการจัดกิจกรรม</w:t>
      </w:r>
      <w:r w:rsidR="0024762F">
        <w:rPr>
          <w:rFonts w:ascii="TH SarabunPSK" w:eastAsia="Times New Roman" w:hAnsi="TH SarabunPSK" w:cs="TH SarabunPSK" w:hint="cs"/>
          <w:sz w:val="32"/>
          <w:szCs w:val="32"/>
          <w:cs/>
        </w:rPr>
        <w:t>แนะแนว</w:t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ตามเอกสารดังแนบ</w:t>
      </w:r>
    </w:p>
    <w:p w:rsidR="00A1777F" w:rsidRPr="00A1777F" w:rsidRDefault="00A1777F" w:rsidP="00A1777F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1777F" w:rsidRPr="00A1777F" w:rsidRDefault="00A1777F" w:rsidP="00A177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จึงเรียนมาเพื่อโปรดทราบและพิจารณา</w:t>
      </w:r>
    </w:p>
    <w:p w:rsidR="00A1777F" w:rsidRPr="00A1777F" w:rsidRDefault="00A1777F" w:rsidP="00A1777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</w:t>
      </w: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(ลงชื่อ)</w:t>
      </w: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  <w:t xml:space="preserve">                     </w:t>
      </w:r>
      <w:r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</w:t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>(</w:t>
      </w:r>
      <w:r w:rsidR="00D3052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>)</w:t>
      </w:r>
    </w:p>
    <w:p w:rsidR="00A1777F" w:rsidRPr="00A1777F" w:rsidRDefault="00A1777F" w:rsidP="00A1777F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  <w:t xml:space="preserve">                 </w:t>
      </w:r>
      <w:r w:rsidRPr="00A1777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 ครูที่ปรึกษาชั้น ม.</w:t>
      </w:r>
      <w:r w:rsidR="00D3052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.../.....</w:t>
      </w:r>
    </w:p>
    <w:p w:rsidR="00A1777F" w:rsidRPr="00A1777F" w:rsidRDefault="00A1777F" w:rsidP="00A1777F">
      <w:pPr>
        <w:spacing w:after="0" w:line="240" w:lineRule="auto"/>
        <w:rPr>
          <w:rFonts w:ascii="Times New Roman" w:eastAsia="Cordia New" w:hAnsi="Times New Roman" w:cs="Angsana New"/>
          <w:color w:val="FF0000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color w:val="FF0000"/>
          <w:sz w:val="24"/>
        </w:rPr>
      </w:pPr>
    </w:p>
    <w:p w:rsidR="00A1777F" w:rsidRPr="00A1777F" w:rsidRDefault="00A1777F" w:rsidP="00A1777F">
      <w:pPr>
        <w:spacing w:after="0" w:line="240" w:lineRule="auto"/>
        <w:ind w:left="4320" w:firstLine="720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  <w:r w:rsidRPr="00A1777F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(ลงชื่อ)</w:t>
      </w:r>
    </w:p>
    <w:p w:rsidR="00A1777F" w:rsidRPr="00A1777F" w:rsidRDefault="00A1777F" w:rsidP="00A1777F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ab/>
        <w:t xml:space="preserve">                    </w:t>
      </w:r>
      <w:r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</w:t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>(</w:t>
      </w:r>
      <w:r w:rsidR="00D30527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                           </w:t>
      </w:r>
      <w:r w:rsidRPr="00A1777F">
        <w:rPr>
          <w:rFonts w:ascii="TH SarabunPSK" w:eastAsia="Times New Roman" w:hAnsi="TH SarabunPSK" w:cs="TH SarabunPSK"/>
          <w:color w:val="FF0000"/>
          <w:sz w:val="32"/>
          <w:szCs w:val="32"/>
        </w:rPr>
        <w:t>)</w:t>
      </w:r>
    </w:p>
    <w:p w:rsidR="00A1777F" w:rsidRPr="00A1777F" w:rsidRDefault="00A1777F" w:rsidP="00A1777F">
      <w:pPr>
        <w:keepNext/>
        <w:spacing w:after="0" w:line="240" w:lineRule="auto"/>
        <w:jc w:val="both"/>
        <w:outlineLvl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A1777F">
        <w:rPr>
          <w:rFonts w:ascii="TH SarabunPSK" w:eastAsia="Cordia New" w:hAnsi="TH SarabunPSK" w:cs="TH SarabunPSK"/>
          <w:color w:val="FF0000"/>
          <w:sz w:val="32"/>
          <w:szCs w:val="32"/>
        </w:rPr>
        <w:tab/>
        <w:t xml:space="preserve">                 </w:t>
      </w:r>
      <w:r w:rsidRPr="00A1777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</w:t>
      </w:r>
      <w:r w:rsidRPr="00A1777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ครูที่ปรึกษาชั้น </w:t>
      </w:r>
      <w:r w:rsidR="00D30527" w:rsidRPr="00A1777F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ม.</w:t>
      </w:r>
      <w:r w:rsidR="00D3052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.../.....</w:t>
      </w: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Pr="00A1777F" w:rsidRDefault="00A1777F" w:rsidP="00A1777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1777F" w:rsidRDefault="00A1777F" w:rsidP="000F61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95A87" w:rsidRDefault="00D95A87" w:rsidP="00A1777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F615F" w:rsidRPr="000F615F" w:rsidRDefault="000F615F" w:rsidP="00A1777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615F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0F615F" w:rsidRDefault="000F615F" w:rsidP="000F61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F615F">
        <w:rPr>
          <w:rFonts w:ascii="TH SarabunIT๙" w:hAnsi="TH SarabunIT๙" w:cs="TH SarabunIT๙"/>
          <w:sz w:val="32"/>
          <w:szCs w:val="32"/>
          <w:cs/>
        </w:rPr>
        <w:t>การแนะแนว คือการที่เด็กสามารถช่วยตนเอง พึ่งตนเอง รับผิดชอบตนเอง รู้จักตนเอง สามารถตัดสินใจเลือกสิ่งต่างๆ ได้อย่างฉลาดเหมาะกับตน และสามารถปรับตัวอยู่กับสังคมได้อย่างราบรื่น การจัดกระบวนการแนะแนวขึ้นในโรงเรียนก็เพื่อจุดมุ่งหมายดังต่อไปนี้</w:t>
      </w:r>
    </w:p>
    <w:p w:rsidR="000F615F" w:rsidRDefault="000F615F" w:rsidP="000F61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0F615F">
        <w:rPr>
          <w:rFonts w:ascii="TH SarabunIT๙" w:hAnsi="TH SarabunIT๙" w:cs="TH SarabunIT๙"/>
          <w:sz w:val="32"/>
          <w:szCs w:val="32"/>
          <w:cs/>
        </w:rPr>
        <w:t>เพื่อแก้ปัญหา</w:t>
      </w:r>
      <w:r w:rsidRPr="000F615F">
        <w:rPr>
          <w:rFonts w:ascii="TH SarabunIT๙" w:hAnsi="TH SarabunIT๙" w:cs="TH SarabunIT๙"/>
          <w:sz w:val="32"/>
          <w:szCs w:val="32"/>
        </w:rPr>
        <w:t> </w:t>
      </w:r>
      <w:r w:rsidRPr="000F615F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เพื่อป้องกันปัญหา</w:t>
      </w:r>
      <w:r w:rsidRPr="000F615F">
        <w:rPr>
          <w:rFonts w:ascii="TH SarabunIT๙" w:hAnsi="TH SarabunIT๙" w:cs="TH SarabunIT๙"/>
          <w:sz w:val="32"/>
          <w:szCs w:val="32"/>
        </w:rPr>
        <w:t> </w:t>
      </w:r>
      <w:r w:rsidRPr="000F615F">
        <w:rPr>
          <w:rFonts w:ascii="TH SarabunIT๙" w:hAnsi="TH SarabunIT๙" w:cs="TH SarabunIT๙"/>
          <w:sz w:val="32"/>
          <w:szCs w:val="32"/>
          <w:cs/>
        </w:rPr>
        <w:t xml:space="preserve"> เพื่อพัฒนาส่งเสริมนักเรียนในทุกด้านให้เกิดความสุขสบายใจในการอยู่ร่วมกันในสังคม</w:t>
      </w:r>
      <w:r>
        <w:rPr>
          <w:rFonts w:ascii="TH SarabunIT๙" w:hAnsi="TH SarabunIT๙" w:cs="TH SarabunIT๙"/>
          <w:sz w:val="32"/>
          <w:szCs w:val="32"/>
        </w:rPr>
        <w:t> </w:t>
      </w:r>
      <w:r w:rsidRPr="000F615F">
        <w:rPr>
          <w:rFonts w:ascii="TH SarabunIT๙" w:hAnsi="TH SarabunIT๙" w:cs="TH SarabunIT๙"/>
          <w:sz w:val="32"/>
          <w:szCs w:val="32"/>
          <w:cs/>
        </w:rPr>
        <w:t>เกิดการพัฒนาตนเองทั้งทางด้านการเรียน การเลือกอาชีพ และเรื่องส่วนตัว สังคมของนักเรียน เกิดแนวคิดและปฏิบัติในทางที่ดี ที่ถูก มีความเจริญแห่งตน มี</w:t>
      </w:r>
      <w:proofErr w:type="spellStart"/>
      <w:r w:rsidRPr="000F615F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0F615F">
        <w:rPr>
          <w:rFonts w:ascii="TH SarabunIT๙" w:hAnsi="TH SarabunIT๙" w:cs="TH SarabunIT๙"/>
          <w:sz w:val="32"/>
          <w:szCs w:val="32"/>
          <w:cs/>
        </w:rPr>
        <w:t>สัมพันธ์ที่ดี มีความมั่นคงทางเศรษฐกิจ ความรับผิดชอบต่อหน้าที่พลเมืองดี ของสังคม โดยใช้บริการสนเทศเกี่ยวกับตัวนักเรียน การช่วยนักเรียนวางแนวชีวิตในอนาคต เป็นต้น</w:t>
      </w:r>
    </w:p>
    <w:p w:rsidR="000F615F" w:rsidRDefault="000F615F" w:rsidP="000F61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การเรียนการสอนกิจกรรมแนะแนว ท</w:t>
      </w:r>
      <w:r w:rsidR="00CA6CA3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0F615F">
        <w:rPr>
          <w:rFonts w:ascii="TH SarabunIT๙" w:hAnsi="TH SarabunIT๙" w:cs="TH SarabunIT๙"/>
          <w:sz w:val="32"/>
          <w:szCs w:val="32"/>
          <w:cs/>
        </w:rPr>
        <w:t>เกิดความรู้ ความเข้าใจ และการเปลี่ยนแปลงพฤติกรรม ซึ่งถือเสมือนการว</w:t>
      </w:r>
      <w:r w:rsidR="00BF024F">
        <w:rPr>
          <w:rFonts w:ascii="TH SarabunIT๙" w:hAnsi="TH SarabunIT๙" w:cs="TH SarabunIT๙"/>
          <w:sz w:val="32"/>
          <w:szCs w:val="32"/>
          <w:cs/>
        </w:rPr>
        <w:t xml:space="preserve">ัดเชิงพฤติกรรม </w:t>
      </w:r>
      <w:r w:rsidR="00BF024F">
        <w:rPr>
          <w:rFonts w:ascii="TH SarabunIT๙" w:hAnsi="TH SarabunIT๙" w:cs="TH SarabunIT๙" w:hint="cs"/>
          <w:sz w:val="32"/>
          <w:szCs w:val="32"/>
          <w:cs/>
        </w:rPr>
        <w:t xml:space="preserve">ของนักเรียนได้เป็นอย่างดี </w:t>
      </w:r>
    </w:p>
    <w:p w:rsidR="00BF024F" w:rsidRDefault="00BF024F" w:rsidP="000F61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BF024F" w:rsidRDefault="00BF024F" w:rsidP="000F615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  </w:t>
      </w:r>
    </w:p>
    <w:p w:rsidR="00BF024F" w:rsidRPr="00BF024F" w:rsidRDefault="00D30527" w:rsidP="00D30527">
      <w:pPr>
        <w:spacing w:after="0"/>
        <w:ind w:firstLine="5812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นาย..................................</w:t>
      </w:r>
      <w:r w:rsidR="00BF024F" w:rsidRPr="00BF02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ครูที่ปรึกษา</w:t>
      </w:r>
    </w:p>
    <w:p w:rsidR="00BF024F" w:rsidRPr="00BF024F" w:rsidRDefault="00D30527" w:rsidP="00D30527">
      <w:pPr>
        <w:spacing w:after="0"/>
        <w:ind w:firstLine="5812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นาง</w:t>
      </w:r>
      <w:r w:rsidR="00BF024F" w:rsidRPr="00BF02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</w:t>
      </w:r>
      <w:r w:rsidRPr="00BF02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ครูที่ปรึกษา</w:t>
      </w:r>
    </w:p>
    <w:p w:rsidR="00CC3C98" w:rsidRDefault="00A91493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1355B0" w:rsidRDefault="001355B0" w:rsidP="000F615F">
      <w:pPr>
        <w:rPr>
          <w:rFonts w:ascii="TH SarabunIT๙" w:hAnsi="TH SarabunIT๙" w:cs="TH SarabunIT๙"/>
          <w:sz w:val="32"/>
          <w:szCs w:val="32"/>
        </w:rPr>
      </w:pPr>
    </w:p>
    <w:p w:rsidR="001355B0" w:rsidRDefault="001355B0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DE28B6" w:rsidRDefault="00DE28B6" w:rsidP="00DE28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D47E9A" w:rsidRDefault="00D47E9A" w:rsidP="00DE28B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DE28B6" w:rsidRPr="0024762F" w:rsidRDefault="00DE28B6" w:rsidP="00DE28B6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เรื่อง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หน้า</w:t>
      </w:r>
    </w:p>
    <w:p w:rsidR="0024762F" w:rsidRPr="0024762F" w:rsidRDefault="0024762F" w:rsidP="002476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24762F" w:rsidRPr="0024762F" w:rsidRDefault="00D47E9A" w:rsidP="00D47E9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D7DCC">
        <w:rPr>
          <w:rFonts w:ascii="TH SarabunPSK" w:eastAsia="Times New Roman" w:hAnsi="TH SarabunPSK" w:cs="TH SarabunPSK" w:hint="cs"/>
          <w:sz w:val="32"/>
          <w:szCs w:val="32"/>
          <w:cs/>
        </w:rPr>
        <w:t>คู่มือ</w:t>
      </w:r>
      <w:r w:rsidR="004C417E" w:rsidRPr="00ED7DCC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ED7D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แนะแนว  </w:t>
      </w:r>
    </w:p>
    <w:p w:rsidR="00ED7DCC" w:rsidRPr="00ED7DCC" w:rsidRDefault="00ED7DCC" w:rsidP="00ED7D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D7DCC">
        <w:rPr>
          <w:rFonts w:ascii="TH SarabunPSK" w:eastAsia="Times New Roman" w:hAnsi="TH SarabunPSK" w:cs="TH SarabunPSK" w:hint="cs"/>
          <w:sz w:val="32"/>
          <w:szCs w:val="32"/>
          <w:cs/>
        </w:rPr>
        <w:t>สรุปตารางปฏิบัติ</w:t>
      </w:r>
      <w:r w:rsidRPr="00ED7DCC">
        <w:rPr>
          <w:rFonts w:ascii="TH SarabunPSK" w:eastAsia="Times New Roman" w:hAnsi="TH SarabunPSK" w:cs="TH SarabunPSK"/>
          <w:sz w:val="32"/>
          <w:szCs w:val="32"/>
          <w:cs/>
        </w:rPr>
        <w:t>กิจกรรม</w:t>
      </w:r>
      <w:r w:rsidRPr="00ED7DCC">
        <w:rPr>
          <w:rFonts w:ascii="TH SarabunPSK" w:eastAsia="Times New Roman" w:hAnsi="TH SarabunPSK" w:cs="TH SarabunPSK" w:hint="cs"/>
          <w:sz w:val="32"/>
          <w:szCs w:val="32"/>
          <w:cs/>
        </w:rPr>
        <w:t>แนะแนว</w:t>
      </w:r>
      <w:r w:rsidRPr="00ED7DCC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ED7DCC">
        <w:rPr>
          <w:rFonts w:ascii="TH SarabunPSK" w:eastAsia="Times New Roman" w:hAnsi="TH SarabunPSK" w:cs="TH SarabunPSK" w:hint="cs"/>
          <w:sz w:val="32"/>
          <w:szCs w:val="32"/>
          <w:cs/>
        </w:rPr>
        <w:t>ระดับชั้น/ห้องเรียน)</w:t>
      </w:r>
    </w:p>
    <w:p w:rsidR="0024762F" w:rsidRPr="0024762F" w:rsidRDefault="0024762F" w:rsidP="00ED7DCC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24762F" w:rsidRPr="0024762F" w:rsidRDefault="0024762F" w:rsidP="0024762F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24762F" w:rsidRPr="0024762F" w:rsidRDefault="0024762F" w:rsidP="002476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24762F" w:rsidRDefault="0024762F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p w:rsidR="00D95A87" w:rsidRDefault="00D95A87" w:rsidP="000F615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21900" w:type="dxa"/>
        <w:tblCellSpacing w:w="0" w:type="dxa"/>
        <w:tblInd w:w="-15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0"/>
      </w:tblGrid>
      <w:tr w:rsidR="00D95A87" w:rsidRPr="00D95A87" w:rsidTr="000C35A3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95A87" w:rsidRDefault="000C35A3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4C417E" w:rsidRDefault="004C417E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417E" w:rsidRDefault="004C417E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35A3" w:rsidRDefault="000C35A3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4244" w:rsidRDefault="00D30527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A408B" wp14:editId="742AFF44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-349885</wp:posOffset>
                      </wp:positionV>
                      <wp:extent cx="4486275" cy="124777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35A3" w:rsidRPr="000C35A3" w:rsidRDefault="000C35A3" w:rsidP="000C35A3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70C0"/>
                                      <w:sz w:val="72"/>
                                      <w:szCs w:val="144"/>
                                    </w:rPr>
                                  </w:pPr>
                                  <w:r w:rsidRPr="000C35A3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0070C0"/>
                                      <w:sz w:val="72"/>
                                      <w:szCs w:val="144"/>
                                      <w:cs/>
                                    </w:rPr>
                                    <w:t>คู่มือการแนะแนว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margin-left:145.5pt;margin-top:-27.55pt;width:353.25pt;height:9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" fillcolor="white [3201]" strokeweight=".5pt">
                      <v:textbox>
                        <w:txbxContent>
                          <w:p w:rsidR="000C35A3" w:rsidRPr="000C35A3" w:rsidRDefault="000C35A3" w:rsidP="000C35A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72"/>
                                <w:szCs w:val="144"/>
                              </w:rPr>
                            </w:pPr>
                            <w:r w:rsidRPr="000C35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70C0"/>
                                <w:sz w:val="72"/>
                                <w:szCs w:val="144"/>
                                <w:cs/>
                              </w:rPr>
                              <w:t>คู่มือการแนะแนว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D4244" w:rsidRDefault="00AD4244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021EA" w:rsidRDefault="008021EA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021EA" w:rsidRPr="00D95A87" w:rsidRDefault="008021EA" w:rsidP="000C35A3">
            <w:pPr>
              <w:tabs>
                <w:tab w:val="left" w:pos="4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C35A3" w:rsidRPr="000C35A3" w:rsidRDefault="000C35A3" w:rsidP="000C35A3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page-comments"/>
      <w:bookmarkEnd w:id="0"/>
      <w:r w:rsidRPr="000C35A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ความหมายของการแนะแนว</w:t>
      </w:r>
    </w:p>
    <w:p w:rsidR="000C35A3" w:rsidRPr="000C35A3" w:rsidRDefault="000C35A3" w:rsidP="000C35A3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 หมายถึง กระบวนการทางการศึกษาที่ช่วยให้ บุคคลรู้จัก และเข้าใจตนเองและสิ่งแวดล้อม สามารถนำตนเองได้ แก้ปัญหาได้ด้วยตนเอง และพัฒนาตนเองได้ตามศักยภาพ ปฏิบัติตนให้เป็นสมาชิกที่ดีของสังคม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การแนะแนวไม่ใช่การแนะนำ อาจกล่าวได้ว่าการแนะแนวเป็นการช่วยเหลือ ให้เขาสามารถช่วยตนเองได้</w:t>
      </w:r>
    </w:p>
    <w:p w:rsidR="000C35A3" w:rsidRPr="000C35A3" w:rsidRDefault="000C35A3" w:rsidP="000C35A3">
      <w:pPr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b/>
          <w:bCs/>
          <w:sz w:val="32"/>
          <w:szCs w:val="32"/>
          <w:cs/>
        </w:rPr>
        <w:t>ความสำคัญของการแนะแนว</w:t>
      </w:r>
      <w:r w:rsidRPr="000C35A3"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0C35A3">
        <w:rPr>
          <w:rFonts w:ascii="TH Sarabun New" w:hAnsi="TH Sarabun New" w:cs="TH Sarabun New"/>
          <w:sz w:val="32"/>
          <w:szCs w:val="32"/>
          <w:cs/>
        </w:rPr>
        <w:t>จุดหมายของการแนะแนว คือการป้องกันปัญหา แก้ไขพฤติกรรมทุกอย่างที่ผิดปกติและการพัฒนาให้ทุกคนไปสู่จุดหมายของชีวิตที่ต้องการ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35A3">
        <w:rPr>
          <w:rFonts w:ascii="TH Sarabun New" w:hAnsi="TH Sarabun New" w:cs="TH Sarabun New"/>
          <w:sz w:val="32"/>
          <w:szCs w:val="32"/>
          <w:cs/>
        </w:rPr>
        <w:t>กิจกรรมแนะแนว เป็นกิจกรรมส่งเสริมและพัฒนาความสามารถของผู้เรียน ให้เหมาะสมตามความแตกต่างระหว่างบุคคล สามารถค้นพบและพัฒนาศักยภาพของตน เสริมสร้างทักษะชีวิต</w:t>
      </w:r>
      <w:r w:rsidRPr="000C35A3">
        <w:rPr>
          <w:rFonts w:ascii="TH Sarabun New" w:hAnsi="TH Sarabun New" w:cs="TH Sarabun New"/>
          <w:sz w:val="32"/>
          <w:szCs w:val="32"/>
        </w:rPr>
        <w:t> </w:t>
      </w:r>
      <w:r w:rsidRPr="000C35A3">
        <w:rPr>
          <w:rFonts w:ascii="TH Sarabun New" w:hAnsi="TH Sarabun New" w:cs="TH Sarabun New"/>
          <w:sz w:val="32"/>
          <w:szCs w:val="32"/>
          <w:cs/>
        </w:rPr>
        <w:t>วุฒิภาวะทางอารมณ์ การเรียนรู้ในเชิงพหุปัญญา</w:t>
      </w:r>
      <w:r w:rsidRPr="000C35A3">
        <w:rPr>
          <w:rFonts w:ascii="TH Sarabun New" w:hAnsi="TH Sarabun New" w:cs="TH Sarabun New"/>
          <w:sz w:val="32"/>
          <w:szCs w:val="32"/>
        </w:rPr>
        <w:t> </w:t>
      </w:r>
      <w:r w:rsidRPr="000C35A3">
        <w:rPr>
          <w:rFonts w:ascii="TH Sarabun New" w:hAnsi="TH Sarabun New" w:cs="TH Sarabun New"/>
          <w:sz w:val="32"/>
          <w:szCs w:val="32"/>
          <w:cs/>
        </w:rPr>
        <w:t>และการสร้างสัมพันธภาพที่ดี</w:t>
      </w:r>
      <w:r w:rsidRPr="000C35A3">
        <w:rPr>
          <w:rFonts w:ascii="TH Sarabun New" w:hAnsi="TH Sarabun New" w:cs="TH Sarabun New"/>
          <w:sz w:val="32"/>
          <w:szCs w:val="32"/>
        </w:rPr>
        <w:t> </w:t>
      </w:r>
      <w:r w:rsidRPr="000C35A3">
        <w:rPr>
          <w:rFonts w:ascii="TH Sarabun New" w:hAnsi="TH Sarabun New" w:cs="TH Sarabun New"/>
          <w:sz w:val="32"/>
          <w:szCs w:val="32"/>
          <w:cs/>
        </w:rPr>
        <w:t>ซึ่งครูแนะแนวทุกคนต้องทำหน้าที่แนะแนว ให้คำปรึกษาด้านชีวิต การศึกษาต่อ และการพัฒนาตนเองสู่โลกอาชีพและการมีงานทำ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C35A3">
        <w:rPr>
          <w:rFonts w:ascii="TH Sarabun New" w:hAnsi="TH Sarabun New" w:cs="TH Sarabun New"/>
          <w:sz w:val="32"/>
          <w:szCs w:val="32"/>
          <w:cs/>
        </w:rPr>
        <w:t>กิจกรรมแนะแนว ถือว่าผู้เรียนสำคัญที่สุด เป็นกิจกรรมที่จัดให้ผู้เรียนได้พัฒนาความสามารถของตนเองตามศักยภาพ สามารถดำรงชีวิตอยู่ในสังคมได้อย่างมีคุณค่า มีศักดิ์ศรี</w:t>
      </w:r>
      <w:r w:rsidRPr="000C35A3">
        <w:rPr>
          <w:rFonts w:ascii="TH Sarabun New" w:hAnsi="TH Sarabun New" w:cs="TH Sarabun New"/>
          <w:sz w:val="32"/>
          <w:szCs w:val="32"/>
        </w:rPr>
        <w:t> </w:t>
      </w:r>
      <w:r w:rsidRPr="000C35A3">
        <w:rPr>
          <w:rFonts w:ascii="TH Sarabun New" w:hAnsi="TH Sarabun New" w:cs="TH Sarabun New"/>
          <w:sz w:val="32"/>
          <w:szCs w:val="32"/>
          <w:cs/>
        </w:rPr>
        <w:t>และมีความสุข</w:t>
      </w:r>
    </w:p>
    <w:p w:rsidR="000C35A3" w:rsidRPr="00A05F82" w:rsidRDefault="000C35A3" w:rsidP="00A05F8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t>หน้าที่และหลักการแนะแนว</w:t>
      </w:r>
    </w:p>
    <w:p w:rsidR="000C35A3" w:rsidRPr="00A05F82" w:rsidRDefault="000C35A3" w:rsidP="00A05F8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t>ปรัชญาของการแนะแนว</w:t>
      </w:r>
    </w:p>
    <w:p w:rsidR="000C35A3" w:rsidRPr="000C35A3" w:rsidRDefault="000C35A3" w:rsidP="00D30527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1. </w:t>
      </w:r>
      <w:r w:rsidRPr="000C35A3">
        <w:rPr>
          <w:rFonts w:ascii="TH Sarabun New" w:hAnsi="TH Sarabun New" w:cs="TH Sarabun New"/>
          <w:sz w:val="32"/>
          <w:szCs w:val="32"/>
          <w:cs/>
        </w:rPr>
        <w:t>บุคคลแต่ละคนย่อมมีความแตกต่าง</w:t>
      </w:r>
    </w:p>
    <w:p w:rsidR="000C35A3" w:rsidRPr="000C35A3" w:rsidRDefault="000C35A3" w:rsidP="00D30527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2. </w:t>
      </w:r>
      <w:r w:rsidRPr="000C35A3">
        <w:rPr>
          <w:rFonts w:ascii="TH Sarabun New" w:hAnsi="TH Sarabun New" w:cs="TH Sarabun New"/>
          <w:sz w:val="32"/>
          <w:szCs w:val="32"/>
          <w:cs/>
        </w:rPr>
        <w:t>มนุษย์เป็นทรัพยากรที่มีค่าสูงยิ่ง</w:t>
      </w:r>
    </w:p>
    <w:p w:rsidR="000C35A3" w:rsidRPr="000C35A3" w:rsidRDefault="000C35A3" w:rsidP="00D30527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3. </w:t>
      </w:r>
      <w:r w:rsidRPr="000C35A3">
        <w:rPr>
          <w:rFonts w:ascii="TH Sarabun New" w:hAnsi="TH Sarabun New" w:cs="TH Sarabun New"/>
          <w:sz w:val="32"/>
          <w:szCs w:val="32"/>
          <w:cs/>
        </w:rPr>
        <w:t>บุคคลย่อมมีศักดิ์ศรีและศักยภาพประจำตัว</w:t>
      </w:r>
    </w:p>
    <w:p w:rsidR="000C35A3" w:rsidRPr="000C35A3" w:rsidRDefault="000C35A3" w:rsidP="00D30527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4. </w:t>
      </w:r>
      <w:r w:rsidRPr="000C35A3">
        <w:rPr>
          <w:rFonts w:ascii="TH Sarabun New" w:hAnsi="TH Sarabun New" w:cs="TH Sarabun New"/>
          <w:sz w:val="32"/>
          <w:szCs w:val="32"/>
          <w:cs/>
        </w:rPr>
        <w:t>บุคคลแต่ละคนย่อมต้องการความช่วยเหลือ</w:t>
      </w:r>
    </w:p>
    <w:p w:rsidR="000C35A3" w:rsidRPr="000C35A3" w:rsidRDefault="000C35A3" w:rsidP="00D30527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5. </w:t>
      </w:r>
      <w:r w:rsidRPr="000C35A3">
        <w:rPr>
          <w:rFonts w:ascii="TH Sarabun New" w:hAnsi="TH Sarabun New" w:cs="TH Sarabun New"/>
          <w:sz w:val="32"/>
          <w:szCs w:val="32"/>
          <w:cs/>
        </w:rPr>
        <w:t>บุคคลจะมีความสุขเมื่อได้รับการพัฒนาอย่างเต็มที่ในด้านต่าง ๆ</w:t>
      </w:r>
    </w:p>
    <w:p w:rsidR="000C35A3" w:rsidRPr="000C35A3" w:rsidRDefault="000C35A3" w:rsidP="00D30527">
      <w:pPr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6. </w:t>
      </w:r>
      <w:r w:rsidRPr="000C35A3">
        <w:rPr>
          <w:rFonts w:ascii="TH Sarabun New" w:hAnsi="TH Sarabun New" w:cs="TH Sarabun New"/>
          <w:sz w:val="32"/>
          <w:szCs w:val="32"/>
          <w:cs/>
        </w:rPr>
        <w:t>พฤติกรรมทุกอย่างย่อมมีสาเหตุ</w:t>
      </w:r>
    </w:p>
    <w:p w:rsidR="00A05F82" w:rsidRDefault="00A05F82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62681B" w:rsidRDefault="0062681B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0C35A3" w:rsidRPr="00A05F82" w:rsidRDefault="000C35A3" w:rsidP="00A05F8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t>หลักการสำคัญของการแนะแนว</w:t>
      </w:r>
    </w:p>
    <w:p w:rsidR="000C35A3" w:rsidRPr="000C35A3" w:rsidRDefault="000C35A3" w:rsidP="00D30527">
      <w:pPr>
        <w:ind w:firstLine="720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การจัดกิจกรรมแนะแนวจะต้องจัดให้สอดคล้องกับวัตถุประสงค์ที่กำหนดไว้ การที่จะให้งานบริการแนะแนวบรรลุวัตถุประสงค์ได้นั้น จำเป็นจะต้องคำนึงถึงหลักการแนะแนวที่มีการวางแผนการดำเนินงานให้เหมาะสม ดังนั้นอาจารย์แนะแนวจึงควรยึดถือหลักการสำคัญของการจัดกิจกรรมแนะแนว เพื่อเกิดประสิทธิภาพมากที่สุด ซึ่งสามารถสรุปได้ดังนี้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1. 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การแนะแนวเป็นบริการที่ต้องจัดให้กับบุคคลทุกคนไม่ใช่เฉพาะนักศึกษาที่มีปัญหาเท่านั้น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2.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ตั้งอยู่บนรากฐานของการยอมรับในศักดิ์ศรีและคุณค่าของแต่ละคนและยอมรับในสิทธิส่วนตัวในการตัดสินใจที่จะเลือกทำในสิ่งใดสิ่งหนึ่ง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3. 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การแนะแนวเป็นกระบวนการเกี่ยวกับการศึกษาที่ต้องปฏิบัติต่อเนื่องกันและเป็นไปตามลำดับขั้น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4. 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การแนะแนวจะต้องเกิดจากความร่วมมือไม่ใช่การบังคับ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5. 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การแนะแนวเน้นในเรื่องความแตกต่างระหว่างบุคคล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6. 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การแนะแนวเน้นในเรื่องของการเข้าใจตนเอง การตัดสินใจด้วยตนเอง และการปรับตัว ด้วยตนเอง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7. 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การแนะแนวเน้นในเรื่องการป้องกันปัญหามากกว่าการแก้ไขปัญหา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8. 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การแนะแนวเป็นส่วนหนึ่งของกระบวนการทางการศึกษา</w:t>
      </w:r>
    </w:p>
    <w:p w:rsidR="000C35A3" w:rsidRP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9. 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การแนะแนวที่มีประสิทธิภาพจะต้องเกิดจากความร่วมมือ และความเต็มใจของบุคลากร ทุกฝ่ายในมหาวิทยาลัย และนักศึกษาผู้มารับบริการ</w:t>
      </w:r>
    </w:p>
    <w:p w:rsidR="000C35A3" w:rsidRDefault="000C35A3" w:rsidP="00D30527">
      <w:pPr>
        <w:spacing w:after="0"/>
        <w:ind w:firstLine="567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</w:rPr>
        <w:t>10.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การแนะแนวจะต้องจัดบริการให้ครอบคลุมทั้ง</w:t>
      </w:r>
      <w:r w:rsidRPr="000C35A3">
        <w:rPr>
          <w:rFonts w:ascii="TH Sarabun New" w:hAnsi="TH Sarabun New" w:cs="TH Sarabun New"/>
          <w:sz w:val="32"/>
          <w:szCs w:val="32"/>
        </w:rPr>
        <w:t> 3 </w:t>
      </w:r>
      <w:r w:rsidRPr="000C35A3">
        <w:rPr>
          <w:rFonts w:ascii="TH Sarabun New" w:hAnsi="TH Sarabun New" w:cs="TH Sarabun New"/>
          <w:sz w:val="32"/>
          <w:szCs w:val="32"/>
          <w:cs/>
        </w:rPr>
        <w:t>ด้าน ได้แก่</w:t>
      </w:r>
      <w:r w:rsidRPr="000C35A3">
        <w:rPr>
          <w:rFonts w:ascii="TH Sarabun New" w:hAnsi="TH Sarabun New" w:cs="TH Sarabun New"/>
          <w:sz w:val="32"/>
          <w:szCs w:val="32"/>
        </w:rPr>
        <w:t> (1)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การแนะแนวการศึกษา</w:t>
      </w:r>
      <w:r w:rsidRPr="000C35A3">
        <w:rPr>
          <w:rFonts w:ascii="TH Sarabun New" w:hAnsi="TH Sarabun New" w:cs="TH Sarabun New"/>
          <w:sz w:val="32"/>
          <w:szCs w:val="32"/>
        </w:rPr>
        <w:t> (2)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การแนะแนวอาชีพ</w:t>
      </w:r>
      <w:r w:rsidRPr="000C35A3">
        <w:rPr>
          <w:rFonts w:ascii="TH Sarabun New" w:hAnsi="TH Sarabun New" w:cs="TH Sarabun New"/>
          <w:sz w:val="32"/>
          <w:szCs w:val="32"/>
        </w:rPr>
        <w:t> (3) </w:t>
      </w:r>
      <w:r w:rsidRPr="000C35A3">
        <w:rPr>
          <w:rFonts w:ascii="TH Sarabun New" w:hAnsi="TH Sarabun New" w:cs="TH Sarabun New"/>
          <w:sz w:val="32"/>
          <w:szCs w:val="32"/>
          <w:cs/>
        </w:rPr>
        <w:t>การแนะแนวส่วนตัวและสังคม</w:t>
      </w:r>
    </w:p>
    <w:p w:rsidR="00A05F82" w:rsidRPr="000C35A3" w:rsidRDefault="00A05F82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0C35A3" w:rsidRPr="00A05F82" w:rsidRDefault="000C35A3" w:rsidP="00A05F8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t>ประโยชน์ของการแนะแนว</w:t>
      </w:r>
    </w:p>
    <w:p w:rsidR="00D30527" w:rsidRDefault="000C35A3" w:rsidP="00D30527">
      <w:pPr>
        <w:pStyle w:val="a4"/>
        <w:numPr>
          <w:ilvl w:val="0"/>
          <w:numId w:val="1"/>
        </w:numPr>
        <w:spacing w:after="0"/>
        <w:ind w:hanging="218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t>ประโยชน์แก่ผู้ปกครองหรือบิดามารดา</w:t>
      </w:r>
    </w:p>
    <w:p w:rsidR="00D30527" w:rsidRDefault="00D30527" w:rsidP="00D30527">
      <w:pPr>
        <w:pStyle w:val="a4"/>
        <w:numPr>
          <w:ilvl w:val="1"/>
          <w:numId w:val="1"/>
        </w:numPr>
        <w:tabs>
          <w:tab w:val="left" w:pos="1276"/>
        </w:tabs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t>ได้รับรู้และเข้าใจสถานภาพทางการเรียนของบุตรหลานของท่าน เมื่อท่านได้มีโอกาสปรึกษาหารือกับครูแนะแนว</w:t>
      </w:r>
    </w:p>
    <w:p w:rsidR="00D30527" w:rsidRDefault="00D30527" w:rsidP="00D30527">
      <w:pPr>
        <w:pStyle w:val="a4"/>
        <w:numPr>
          <w:ilvl w:val="1"/>
          <w:numId w:val="1"/>
        </w:numPr>
        <w:tabs>
          <w:tab w:val="left" w:pos="1276"/>
        </w:tabs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</w:rPr>
        <w:t> </w:t>
      </w:r>
      <w:r w:rsidRPr="00D30527">
        <w:rPr>
          <w:rFonts w:ascii="TH Sarabun New" w:hAnsi="TH Sarabun New" w:cs="TH Sarabun New"/>
          <w:sz w:val="32"/>
          <w:szCs w:val="32"/>
          <w:cs/>
        </w:rPr>
        <w:t>ได้รับข้อมูลเกี่ยวกับโอกาสที่บุตรหลานของท่านจะได้เรียนต่อหรือออกไปประกอบอาชีพ</w:t>
      </w:r>
    </w:p>
    <w:p w:rsidR="00D30527" w:rsidRPr="00D30527" w:rsidRDefault="00D30527" w:rsidP="00D30527">
      <w:pPr>
        <w:pStyle w:val="a4"/>
        <w:numPr>
          <w:ilvl w:val="1"/>
          <w:numId w:val="1"/>
        </w:numPr>
        <w:tabs>
          <w:tab w:val="left" w:pos="1276"/>
        </w:tabs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t>รับรู้และเข้าใจสภาพปัญหาของเด็กวัยรุ่นเพื่อจะได้ให้ความร่วมมือกับโรงเรียนในการปรับปรุงพฤติกรรมของบุตรหลานของท่านต่อไป</w:t>
      </w:r>
    </w:p>
    <w:p w:rsidR="00D30527" w:rsidRDefault="000C35A3" w:rsidP="00D30527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t>ประโยชน์ต่อนักเรียน</w:t>
      </w:r>
    </w:p>
    <w:p w:rsidR="00D30527" w:rsidRDefault="000C35A3" w:rsidP="00D30527">
      <w:pPr>
        <w:pStyle w:val="a4"/>
        <w:numPr>
          <w:ilvl w:val="1"/>
          <w:numId w:val="1"/>
        </w:numPr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t>ช่วยให้นักเรียนรู้จักตนเองดีขึ้นและสามารถปรับปรุงตนเองในด้านการเรียน สังคมอารมณ์และสติปัญญา</w:t>
      </w:r>
    </w:p>
    <w:p w:rsidR="00792608" w:rsidRDefault="00D30527" w:rsidP="00D30527">
      <w:pPr>
        <w:pStyle w:val="a4"/>
        <w:numPr>
          <w:ilvl w:val="1"/>
          <w:numId w:val="1"/>
        </w:numPr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lastRenderedPageBreak/>
        <w:t>ช่วยให้นักเรียนตัดสินใจได้ด้วยตนเองอย่างฉลาดและมีเหตุผล</w:t>
      </w:r>
    </w:p>
    <w:p w:rsidR="00D30527" w:rsidRPr="00D30527" w:rsidRDefault="00D30527" w:rsidP="00D30527">
      <w:pPr>
        <w:pStyle w:val="a4"/>
        <w:numPr>
          <w:ilvl w:val="1"/>
          <w:numId w:val="1"/>
        </w:numPr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30527">
        <w:rPr>
          <w:rFonts w:ascii="TH Sarabun New" w:hAnsi="TH Sarabun New" w:cs="TH Sarabun New"/>
          <w:sz w:val="32"/>
          <w:szCs w:val="32"/>
          <w:cs/>
        </w:rPr>
        <w:t>ช่วยให้นักเรียนเข้าใจสาเหตุของปัญหาและวิธีแก้ปัญหาเพื่อสามารถดำเนินชีวิตอย่างมีจุดมุ่งหมายและอยู่ในสังคมอย่างมีความสุข</w:t>
      </w:r>
    </w:p>
    <w:p w:rsidR="00792608" w:rsidRDefault="000C35A3" w:rsidP="00792608">
      <w:pPr>
        <w:pStyle w:val="a4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ประโยชน์แก่ครู</w:t>
      </w:r>
    </w:p>
    <w:p w:rsidR="00792608" w:rsidRDefault="00792608" w:rsidP="00792608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ช่วยครูให้เข้าใจถึงปัญหาและสาเหตุของปัญหารวมทั้งหาวิธีแก้ปัญหานั้น</w:t>
      </w:r>
    </w:p>
    <w:p w:rsidR="00792608" w:rsidRDefault="00792608" w:rsidP="00792608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ช่วยครูในการจัดกิจกรรมการเรียนการสอนให้สอดคล้องกับความต้องการและความสนใจของนักเรียน</w:t>
      </w:r>
    </w:p>
    <w:p w:rsidR="00792608" w:rsidRDefault="00792608" w:rsidP="00792608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ช่วยครูในการศึกษานักเรียนทำให้รู้จักนักเรียนดีขึ้น</w:t>
      </w:r>
    </w:p>
    <w:p w:rsidR="00792608" w:rsidRDefault="000C35A3" w:rsidP="00792608">
      <w:pPr>
        <w:pStyle w:val="a4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ประโยชน์แก่โรงเรียน</w:t>
      </w:r>
    </w:p>
    <w:p w:rsidR="00792608" w:rsidRDefault="00792608" w:rsidP="00792608">
      <w:pPr>
        <w:pStyle w:val="a4"/>
        <w:numPr>
          <w:ilvl w:val="1"/>
          <w:numId w:val="1"/>
        </w:numPr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ช่วยโรงเรียนในการจัดกิจกรรมการเรียนการสอนให้สอดคล้องกับความต้องการและความสนใจของนักเรียน</w:t>
      </w:r>
    </w:p>
    <w:p w:rsidR="00A05F82" w:rsidRPr="00792608" w:rsidRDefault="00792608" w:rsidP="00A05F82">
      <w:pPr>
        <w:pStyle w:val="a4"/>
        <w:numPr>
          <w:ilvl w:val="1"/>
          <w:numId w:val="1"/>
        </w:numPr>
        <w:spacing w:after="0"/>
        <w:ind w:left="0" w:firstLine="927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ช่วยลดปัญหาต่าง ๆ เช่นปัญหานักเรียนเรียนไม่จบหลักสูตร หรือปัญหานักเรียนเรียนอ่อน หรือหนีเรียน เป็นต้น</w:t>
      </w:r>
      <w:r w:rsidR="000C35A3" w:rsidRPr="00792608">
        <w:rPr>
          <w:rFonts w:ascii="TH Sarabun New" w:hAnsi="TH Sarabun New" w:cs="TH Sarabun New"/>
          <w:sz w:val="32"/>
          <w:szCs w:val="32"/>
        </w:rPr>
        <w:br/>
      </w:r>
    </w:p>
    <w:p w:rsidR="000C35A3" w:rsidRPr="00A05F82" w:rsidRDefault="000C35A3" w:rsidP="00A05F8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t>ขอบข่ายของการจัดบริการแนะแนว</w:t>
      </w:r>
    </w:p>
    <w:p w:rsidR="000C35A3" w:rsidRDefault="000C35A3" w:rsidP="0079260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การแนะแนวการศึกษา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ซึ่งมีขอบข่ายงานตั้งแต่ การสร้างเจตคติที่ดีต่อการเรียน การฝึกทักษะหรือเทคนิคการเรียนที่มีประสิทธิภาพ การวางแผนการเรียนที่ดี การรู้ช่องทางการศึกษาและการเลือกทางศึกษาต่อ ตลอดทั้งการสร้างนิสัยเรียนรู้ตลอดชีวิต</w:t>
      </w:r>
    </w:p>
    <w:p w:rsidR="000C35A3" w:rsidRDefault="000C35A3" w:rsidP="0079260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การแนะแนวศึกษาต่อด้านอาชีพ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ซึ่งมีขอบข่ายงานตั้งแต่การสร้างเจตคติที่ดีต่อการทำงานและการประกอบอาชีพ การสร้างความตระหนัก รับรู้เกี่ยวกับการเปลี่ยนแปลงของโลกอาชีพ การสำรวจอาชีพ การตัดสินใจและวางแผนด้านอาชีพ การเตรียมตัวเพื่ออาชีพ การเข้าสู่อาชีพและการพัฒนาตนเองเพื่อความก้าวหน้าในอาชีพ ตลอดทั้งการปรับตนในการทำงาน การเปลี่ยนงานและเกษียณจากงาน</w:t>
      </w:r>
    </w:p>
    <w:p w:rsidR="000C35A3" w:rsidRPr="00792608" w:rsidRDefault="000C35A3" w:rsidP="00792608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การแนะแนวส่วนตัวและสังคม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ซึ่งมีขอบข่ายงานตั้งแต่การรู้จักชีวิตและสังคมที่เปลี่ยนแปลงอยู่ตลอดเวลา การรู้จักตนเองและรู้คุณค่าของตน การรู้จักปรับตัวและแก้ปัญหา การพัฒนาตนเอง การฝึกทักษะชีวิตและทักษะทางสังคม เพื่อให้บุคลิกภาพ สุขภาพกาย สุขภาพจิตที่ดี</w:t>
      </w:r>
    </w:p>
    <w:p w:rsidR="00A05F82" w:rsidRDefault="00A05F82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0C35A3" w:rsidRPr="00A05F82" w:rsidRDefault="000C35A3" w:rsidP="00A05F8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งานบริการแนะแนว</w:t>
      </w:r>
    </w:p>
    <w:p w:rsidR="00792608" w:rsidRDefault="000C35A3" w:rsidP="00792608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บริการรวบรวมข้อมูลนักเรียนเป็นรายบุคคล</w:t>
      </w:r>
      <w:r w:rsidRPr="00792608">
        <w:rPr>
          <w:rFonts w:ascii="TH Sarabun New" w:hAnsi="TH Sarabun New" w:cs="TH Sarabun New"/>
          <w:sz w:val="32"/>
          <w:szCs w:val="32"/>
        </w:rPr>
        <w:t>(Individual Inventory Service)</w:t>
      </w:r>
      <w:r w:rsidRPr="00792608">
        <w:rPr>
          <w:rFonts w:ascii="TH Sarabun New" w:hAnsi="TH Sarabun New" w:cs="TH Sarabun New"/>
          <w:b/>
          <w:bCs/>
          <w:sz w:val="32"/>
          <w:szCs w:val="32"/>
        </w:rPr>
        <w:br/>
      </w:r>
      <w:r w:rsidRPr="00792608">
        <w:rPr>
          <w:rFonts w:ascii="TH Sarabun New" w:hAnsi="TH Sarabun New" w:cs="TH Sarabun New"/>
          <w:sz w:val="32"/>
          <w:szCs w:val="32"/>
          <w:cs/>
        </w:rPr>
        <w:t>เป็นบุริการที่จำเป็นพื้นฐานในการที่จะให้ความช่วยเหลือนักเรียนได้ถูกต้อง เพราะจะทำให้ได้ทราบปัญหา หรือข้อบกพร่องในตัวนักเรียน เพื่อดำเนินการแก้ไขได้ถูกต้องและนำข้อมูลที่ได้ศึกษามาเป็นองค์ประกอบในการจัดบริการอื่น ๆ ต่อไป งานบริการด้านนี้ได้แก่</w:t>
      </w:r>
    </w:p>
    <w:p w:rsidR="00792608" w:rsidRDefault="00792608" w:rsidP="00792608">
      <w:pPr>
        <w:pStyle w:val="a4"/>
        <w:numPr>
          <w:ilvl w:val="1"/>
          <w:numId w:val="3"/>
        </w:numPr>
        <w:tabs>
          <w:tab w:val="left" w:pos="993"/>
        </w:tabs>
        <w:spacing w:after="0"/>
        <w:ind w:left="1276" w:hanging="28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บันทึกประวัตินักเรียนทุกคนไว้ในระเบียนสะสม</w:t>
      </w:r>
    </w:p>
    <w:p w:rsidR="00792608" w:rsidRDefault="00792608" w:rsidP="00792608">
      <w:pPr>
        <w:pStyle w:val="a4"/>
        <w:numPr>
          <w:ilvl w:val="1"/>
          <w:numId w:val="3"/>
        </w:numPr>
        <w:tabs>
          <w:tab w:val="left" w:pos="993"/>
        </w:tabs>
        <w:spacing w:after="0"/>
        <w:ind w:left="1276" w:hanging="28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บริการข้อมูลแก่ผู้ที่เกี่ยวข้อง</w:t>
      </w:r>
    </w:p>
    <w:p w:rsidR="00792608" w:rsidRDefault="00792608" w:rsidP="00792608">
      <w:pPr>
        <w:pStyle w:val="a4"/>
        <w:numPr>
          <w:ilvl w:val="1"/>
          <w:numId w:val="3"/>
        </w:numPr>
        <w:tabs>
          <w:tab w:val="left" w:pos="993"/>
        </w:tabs>
        <w:spacing w:after="0"/>
        <w:ind w:left="1276" w:hanging="28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ทดสอบความถนัด ความสนใจของนักเรียน</w:t>
      </w:r>
    </w:p>
    <w:p w:rsidR="00792608" w:rsidRDefault="00792608" w:rsidP="00792608">
      <w:pPr>
        <w:pStyle w:val="a4"/>
        <w:numPr>
          <w:ilvl w:val="1"/>
          <w:numId w:val="3"/>
        </w:numPr>
        <w:tabs>
          <w:tab w:val="left" w:pos="993"/>
        </w:tabs>
        <w:spacing w:after="0"/>
        <w:ind w:left="1276" w:hanging="28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สำรวจพฤติกรรมที่มีปัญหาของนักเรียน</w:t>
      </w:r>
    </w:p>
    <w:p w:rsidR="00792608" w:rsidRDefault="00792608" w:rsidP="00A05F82">
      <w:pPr>
        <w:pStyle w:val="a4"/>
        <w:numPr>
          <w:ilvl w:val="0"/>
          <w:numId w:val="3"/>
        </w:numPr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บริการสนเทศ</w:t>
      </w:r>
      <w:r w:rsidRPr="000C35A3">
        <w:rPr>
          <w:rFonts w:ascii="TH Sarabun New" w:hAnsi="TH Sarabun New" w:cs="TH Sarabun New"/>
          <w:sz w:val="32"/>
          <w:szCs w:val="32"/>
        </w:rPr>
        <w:t> (Information Service)</w:t>
      </w:r>
    </w:p>
    <w:p w:rsidR="00792608" w:rsidRDefault="00792608" w:rsidP="00792608">
      <w:pPr>
        <w:pStyle w:val="a4"/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92608">
        <w:rPr>
          <w:rFonts w:ascii="TH Sarabun New" w:hAnsi="TH Sarabun New" w:cs="TH Sarabun New"/>
          <w:sz w:val="32"/>
          <w:szCs w:val="32"/>
          <w:cs/>
        </w:rPr>
        <w:t>บริการสนเทศให้ความรู้ ข่าวสารต่าง ๆ ทั้งทางด้านการศึกษา การเลือกอาชีพ และการปรับตัวเข้ากับสังคม บริการสนเทศ จะให้ความรู้ข่าวสารนอกเหนือจากการเรียน ช่วยให้นักเรียนมีความรู้เพิ่มเติมมากขึ้น บริการสนเทศ นอกจากจะให้ข้อมูลต่าง ๆ เกี่ยวกับนักเรียนแล้ว ยังจะช่วยกระตุ้นให้นักเรียนสนใจที่จะวางแผนการในชีวิต และวางจุดประสงค์ที่จะช่วยสร้างทัศนคติที่ดีต่ออาชีพต่าง ๆ รู้จักทำงานร่วมกับผู้อื่นและสนใจในการปฏิบัติงาน นอกจากนั้น บริการสนเทศยังส่งเสริมให้นักเรียนมีความรู้ความเข้าใจเรื่องต่าง ๆ อย่างถูกต้องและเป็นไปตามหลักของธรรมชาติ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บริการให้ความรู้แก่นักเรียนในหลายรูปแบบ เพื่อช่วยให้นักเรียนสามารถปรับตัวเข้ากับสถานการณ์ต่าง ๆ ได้ รู้จักตัดสินใจ และวางแผนอนาคตอย่างฉลาด ได้แก่</w:t>
      </w:r>
    </w:p>
    <w:p w:rsidR="00792608" w:rsidRDefault="00792608" w:rsidP="00792608">
      <w:pPr>
        <w:pStyle w:val="a4"/>
        <w:tabs>
          <w:tab w:val="left" w:pos="993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</w:rPr>
        <w:t>- </w:t>
      </w:r>
      <w:r w:rsidRPr="00792608">
        <w:rPr>
          <w:rFonts w:ascii="TH Sarabun New" w:hAnsi="TH Sarabun New" w:cs="TH Sarabun New"/>
          <w:sz w:val="32"/>
          <w:szCs w:val="32"/>
          <w:cs/>
        </w:rPr>
        <w:t>การจัดสอนให้ความรู้ต่าง ๆ ในคาบกิจกรรมแนะแนว</w:t>
      </w:r>
    </w:p>
    <w:p w:rsid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การจัดป้ายนิเทศ</w:t>
      </w:r>
    </w:p>
    <w:p w:rsid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การจัดทำเอกสารที่เป็นประโยชน์แก่นักเรียน</w:t>
      </w:r>
    </w:p>
    <w:p w:rsid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การจัดอภิปราย บรรยาย ให้ความรู้ในด้านการศึกษาอาชีพ และการปรับตัวในสังคม</w:t>
      </w:r>
    </w:p>
    <w:p w:rsid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การจัดวันอาชีพ</w:t>
      </w:r>
    </w:p>
    <w:p w:rsid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การจัดสัปดาห์แนะแนวทางศึกษาต่อ</w:t>
      </w:r>
    </w:p>
    <w:p w:rsid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การจัดฉายภาพยนตร์ วีดีโอ สไลด์ที่เป็นประโยชน์ต่อนักเรียน</w:t>
      </w:r>
    </w:p>
    <w:p w:rsidR="00792608" w:rsidRPr="00792608" w:rsidRDefault="00792608" w:rsidP="00792608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จัดปฐมนิเทศ และปัจฉิมนิเทศ</w:t>
      </w:r>
    </w:p>
    <w:p w:rsidR="00792608" w:rsidRDefault="00792608" w:rsidP="00792608">
      <w:pPr>
        <w:pStyle w:val="a4"/>
        <w:tabs>
          <w:tab w:val="left" w:pos="993"/>
        </w:tabs>
        <w:spacing w:after="0"/>
        <w:ind w:left="709"/>
        <w:rPr>
          <w:rFonts w:ascii="TH Sarabun New" w:hAnsi="TH Sarabun New" w:cs="TH Sarabun New"/>
          <w:sz w:val="32"/>
          <w:szCs w:val="32"/>
        </w:rPr>
      </w:pPr>
    </w:p>
    <w:p w:rsidR="000C35A3" w:rsidRPr="00792608" w:rsidRDefault="000C35A3" w:rsidP="00792608">
      <w:pPr>
        <w:pStyle w:val="a4"/>
        <w:tabs>
          <w:tab w:val="left" w:pos="993"/>
        </w:tabs>
        <w:spacing w:after="0"/>
        <w:ind w:left="709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บริการสนเทศ แบ่งออกเป็น</w:t>
      </w:r>
      <w:r w:rsidRPr="00792608">
        <w:rPr>
          <w:rFonts w:ascii="TH Sarabun New" w:hAnsi="TH Sarabun New" w:cs="TH Sarabun New"/>
          <w:sz w:val="32"/>
          <w:szCs w:val="32"/>
        </w:rPr>
        <w:t> 3 </w:t>
      </w:r>
      <w:r w:rsidRPr="00792608">
        <w:rPr>
          <w:rFonts w:ascii="TH Sarabun New" w:hAnsi="TH Sarabun New" w:cs="TH Sarabun New"/>
          <w:sz w:val="32"/>
          <w:szCs w:val="32"/>
          <w:cs/>
        </w:rPr>
        <w:t>ประเภทคือ</w:t>
      </w:r>
      <w:r w:rsidRPr="00792608">
        <w:rPr>
          <w:rFonts w:ascii="TH Sarabun New" w:hAnsi="TH Sarabun New" w:cs="TH Sarabun New"/>
          <w:sz w:val="32"/>
          <w:szCs w:val="32"/>
        </w:rPr>
        <w:br/>
        <w:t>1. </w:t>
      </w:r>
      <w:r w:rsidRPr="00792608">
        <w:rPr>
          <w:rFonts w:ascii="TH Sarabun New" w:hAnsi="TH Sarabun New" w:cs="TH Sarabun New"/>
          <w:sz w:val="32"/>
          <w:szCs w:val="32"/>
          <w:cs/>
        </w:rPr>
        <w:t>บริการสนเทศทางการศึกษา</w:t>
      </w:r>
      <w:r w:rsidRPr="00792608">
        <w:rPr>
          <w:rFonts w:ascii="TH Sarabun New" w:hAnsi="TH Sarabun New" w:cs="TH Sarabun New"/>
          <w:sz w:val="32"/>
          <w:szCs w:val="32"/>
        </w:rPr>
        <w:t> (Educational Information)</w:t>
      </w:r>
      <w:r w:rsidRPr="00792608">
        <w:rPr>
          <w:rFonts w:ascii="TH Sarabun New" w:hAnsi="TH Sarabun New" w:cs="TH Sarabun New"/>
          <w:sz w:val="32"/>
          <w:szCs w:val="32"/>
        </w:rPr>
        <w:br/>
        <w:t>2. </w:t>
      </w:r>
      <w:r w:rsidRPr="00792608">
        <w:rPr>
          <w:rFonts w:ascii="TH Sarabun New" w:hAnsi="TH Sarabun New" w:cs="TH Sarabun New"/>
          <w:sz w:val="32"/>
          <w:szCs w:val="32"/>
          <w:cs/>
        </w:rPr>
        <w:t>บริการสนเทศทางอาชีพ</w:t>
      </w:r>
      <w:r w:rsidRPr="00792608">
        <w:rPr>
          <w:rFonts w:ascii="TH Sarabun New" w:hAnsi="TH Sarabun New" w:cs="TH Sarabun New"/>
          <w:sz w:val="32"/>
          <w:szCs w:val="32"/>
        </w:rPr>
        <w:t> (Occupational Information)</w:t>
      </w:r>
      <w:r w:rsidRPr="00792608">
        <w:rPr>
          <w:rFonts w:ascii="TH Sarabun New" w:hAnsi="TH Sarabun New" w:cs="TH Sarabun New"/>
          <w:sz w:val="32"/>
          <w:szCs w:val="32"/>
        </w:rPr>
        <w:br/>
        <w:t>3. </w:t>
      </w:r>
      <w:r w:rsidRPr="00792608">
        <w:rPr>
          <w:rFonts w:ascii="TH Sarabun New" w:hAnsi="TH Sarabun New" w:cs="TH Sarabun New"/>
          <w:sz w:val="32"/>
          <w:szCs w:val="32"/>
          <w:cs/>
        </w:rPr>
        <w:t>บริการสนเทศทางด้านส่วนตัวและสังคม</w:t>
      </w:r>
      <w:r w:rsidRPr="00792608">
        <w:rPr>
          <w:rFonts w:ascii="TH Sarabun New" w:hAnsi="TH Sarabun New" w:cs="TH Sarabun New"/>
          <w:sz w:val="32"/>
          <w:szCs w:val="32"/>
        </w:rPr>
        <w:t> (Personal Information</w:t>
      </w:r>
    </w:p>
    <w:p w:rsidR="000C35A3" w:rsidRPr="00792608" w:rsidRDefault="000C35A3" w:rsidP="00792608">
      <w:pPr>
        <w:pStyle w:val="a4"/>
        <w:numPr>
          <w:ilvl w:val="0"/>
          <w:numId w:val="3"/>
        </w:numPr>
        <w:spacing w:after="0"/>
        <w:ind w:left="993" w:hanging="284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lastRenderedPageBreak/>
        <w:t>บริการให้คำปรึกษา</w:t>
      </w:r>
      <w:r w:rsidRPr="00792608">
        <w:rPr>
          <w:rFonts w:ascii="TH Sarabun New" w:hAnsi="TH Sarabun New" w:cs="TH Sarabun New"/>
          <w:sz w:val="32"/>
          <w:szCs w:val="32"/>
        </w:rPr>
        <w:t> (Counseling Service)</w:t>
      </w:r>
    </w:p>
    <w:p w:rsidR="00792608" w:rsidRDefault="000C35A3" w:rsidP="00792608">
      <w:pPr>
        <w:spacing w:after="0"/>
        <w:ind w:firstLine="993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เป็นบริการที่นับว่าเป็นหัวใจสำคัญของงานแนะแนว โดยเฉพาะการเรียนการสอนตามหลักสูตรใหม่ และในสภาวะเศรษฐกิจและสังคมยุคปัจจุบัน งานบริการในด้านนี้ คือ</w:t>
      </w:r>
    </w:p>
    <w:p w:rsidR="00792608" w:rsidRDefault="000C35A3" w:rsidP="00792608">
      <w:pPr>
        <w:pStyle w:val="a4"/>
        <w:numPr>
          <w:ilvl w:val="1"/>
          <w:numId w:val="3"/>
        </w:numPr>
        <w:spacing w:after="0"/>
        <w:ind w:left="1276" w:hanging="28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ให้คำปรึกษานักเรียนที่มีปัญหาด้านส่วนตัว การเรียน และอาชีพ</w:t>
      </w:r>
    </w:p>
    <w:p w:rsidR="00792608" w:rsidRDefault="000C35A3" w:rsidP="00792608">
      <w:pPr>
        <w:pStyle w:val="a4"/>
        <w:numPr>
          <w:ilvl w:val="1"/>
          <w:numId w:val="3"/>
        </w:numPr>
        <w:spacing w:after="0"/>
        <w:ind w:left="1276" w:hanging="28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ศึกษาและหาทางช่วยให้นักเรียนแก้ปัญหาของตนเองได้อย่างถูกต้องและเหมาะสม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เสนอแนะแนวทางปฏิบัติตน เพื่อเสริมสร้างบุคลิกภาพ</w:t>
      </w:r>
      <w:r w:rsidR="00792608">
        <w:rPr>
          <w:rFonts w:ascii="TH Sarabun New" w:hAnsi="TH Sarabun New" w:cs="TH Sarabun New"/>
          <w:sz w:val="32"/>
          <w:szCs w:val="32"/>
        </w:rPr>
        <w:t xml:space="preserve"> </w:t>
      </w:r>
      <w:r w:rsidRPr="00792608">
        <w:rPr>
          <w:rFonts w:ascii="TH Sarabun New" w:hAnsi="TH Sarabun New" w:cs="TH Sarabun New"/>
          <w:sz w:val="32"/>
          <w:szCs w:val="32"/>
          <w:cs/>
        </w:rPr>
        <w:t>บริการให้คำปรึกษาจะช่วยผ่อนคลายความเครียดในจิตใจของนักเรียนและผู้ปกครองโดย อาจารย์แนะแนวมีจรรยาบรรณที่จะ</w:t>
      </w:r>
      <w:r w:rsidRPr="00792608">
        <w:rPr>
          <w:rFonts w:ascii="TH Sarabun New" w:hAnsi="TH Sarabun New" w:cs="TH Sarabun New"/>
          <w:sz w:val="32"/>
          <w:szCs w:val="32"/>
        </w:rPr>
        <w:t> "</w:t>
      </w:r>
      <w:r w:rsidRPr="00792608">
        <w:rPr>
          <w:rFonts w:ascii="TH Sarabun New" w:hAnsi="TH Sarabun New" w:cs="TH Sarabun New"/>
          <w:sz w:val="32"/>
          <w:szCs w:val="32"/>
          <w:cs/>
        </w:rPr>
        <w:t>รักษาความลับของนักเรียน"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ฉะนั้นการเข้าไปคุยกับครูแนะแนวจึงเป็นเรื่องที่เด็กฉลาดควรทำ ไม่ควรคิดผิด ๆ ว่า</w:t>
      </w:r>
      <w:r w:rsidRPr="00792608">
        <w:rPr>
          <w:rFonts w:ascii="TH Sarabun New" w:hAnsi="TH Sarabun New" w:cs="TH Sarabun New"/>
          <w:sz w:val="32"/>
          <w:szCs w:val="32"/>
        </w:rPr>
        <w:t>"</w:t>
      </w:r>
      <w:r w:rsidRPr="00792608">
        <w:rPr>
          <w:rFonts w:ascii="TH Sarabun New" w:hAnsi="TH Sarabun New" w:cs="TH Sarabun New"/>
          <w:sz w:val="32"/>
          <w:szCs w:val="32"/>
          <w:cs/>
        </w:rPr>
        <w:t>เฉพาะเด็กที่มีปัญหาเท่านั้นที่จะเข้าห้องแนะแนว"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อาจารย์แนะแนวพร้อมที่จะเป็นคู่คิด เป็นที่ปรึกษาทั้งการเลือกวิชาเรียนการศึกษาต่อ การหางานทำ หรือปัญหาส่วนตัว งานแนะแนวยินดีช่วยนักเรียนเสมอ</w:t>
      </w:r>
      <w:r w:rsidRPr="00792608">
        <w:rPr>
          <w:rFonts w:ascii="TH Sarabun New" w:hAnsi="TH Sarabun New" w:cs="TH Sarabun New"/>
          <w:sz w:val="32"/>
          <w:szCs w:val="32"/>
        </w:rPr>
        <w:t> </w:t>
      </w:r>
      <w:r w:rsidRPr="00792608">
        <w:rPr>
          <w:rFonts w:ascii="TH Sarabun New" w:hAnsi="TH Sarabun New" w:cs="TH Sarabun New"/>
          <w:sz w:val="32"/>
          <w:szCs w:val="32"/>
          <w:cs/>
        </w:rPr>
        <w:t>จุดมุ่งหมายของการให้คำปรึกษา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ช่วยให้บุคคลมีความรู้สึกว่าตนเองไม่โดดเดี่ยวเมื่อเกิดปัญหา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ช่วยทำให้บุคคลสามารถรู้จักและเข้าใจตนเองงได้อย่างถูกต้อง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ช่วยให้บุคคลรู้จักใช้ความคิด ใช้สติปัญญาที่มีทั้งหมดนำไปใช้ในการตัดสินใจแก้ไขปัญหา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ช่วยให้บุคคลเกิดความกระจ่างขึ้นในใจ มองเห็นลู่ทางในการแก้ไขปัญหา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ช่วยให้บุคคลเห็นถึงความสำคัญ และประโยชน์ที่จะได้รับจากบริการแนะแนว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ช่วยให้บุคคลสามารถปรับตัวเข้ากับสภาพแวดล้อมได้</w:t>
      </w:r>
    </w:p>
    <w:p w:rsidR="00DA4D72" w:rsidRDefault="000C35A3" w:rsidP="00792608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ช่วยให้บุคคลรู้จักความอดทน เสียสละ ยอมรับต่อสภาวการณ์ที่แท้จริง</w:t>
      </w:r>
    </w:p>
    <w:p w:rsidR="00DA4D72" w:rsidRDefault="000C35A3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792608">
        <w:rPr>
          <w:rFonts w:ascii="TH Sarabun New" w:hAnsi="TH Sarabun New" w:cs="TH Sarabun New"/>
          <w:sz w:val="32"/>
          <w:szCs w:val="32"/>
          <w:cs/>
        </w:rPr>
        <w:t>ช่วยให้บุคคลมีการพัฒนาการ และเจริญงอกงามไปถึงขีดสูงสุด</w:t>
      </w:r>
    </w:p>
    <w:p w:rsidR="00DA4D72" w:rsidRDefault="000C35A3" w:rsidP="00DA4D72">
      <w:pPr>
        <w:pStyle w:val="a4"/>
        <w:numPr>
          <w:ilvl w:val="0"/>
          <w:numId w:val="3"/>
        </w:numPr>
        <w:tabs>
          <w:tab w:val="left" w:pos="1276"/>
        </w:tabs>
        <w:spacing w:after="0"/>
        <w:ind w:left="993" w:hanging="284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หลักของการให้คำปรึกษา</w:t>
      </w:r>
    </w:p>
    <w:p w:rsidR="00DA4D72" w:rsidRDefault="00DA4D72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hanging="796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การให้คำปรึกษาจะต้องกระทำไปโดยความสมัครใจของผู้มาขอรับคำปรึกษา</w:t>
      </w:r>
    </w:p>
    <w:p w:rsidR="00DA4D72" w:rsidRDefault="00DA4D72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hanging="796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ผู้ให้คำปรึกษาต้องมีความรู้ ผ่านการอบรมมีประสบการณ์และฝึกฝนเกี่ยวกับการให้คำปรึกษา</w:t>
      </w:r>
    </w:p>
    <w:p w:rsidR="00DA4D72" w:rsidRDefault="00DA4D72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hanging="796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ผู้ให้คำปรึกษาช่วยให้ผู้มาขอรับคำปรึกษาเข้าใจตนเองและรู้จักตนเอง</w:t>
      </w:r>
    </w:p>
    <w:p w:rsidR="00DA4D72" w:rsidRDefault="00DA4D72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ผู้ให้คำปรึกษาต้องสามารถเข้าใจว่าปัญหาทุกอย่างไม่สามารถแยกออกจากปัญหาอื่นๆได้ อาจต้องมีความสัมพันธ์กัน</w:t>
      </w:r>
    </w:p>
    <w:p w:rsidR="00DA4D72" w:rsidRDefault="00DA4D72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การให้คำปรึกษาต้องเข้าใจถึงความแตกต่างระหว่างบุคคล</w:t>
      </w:r>
    </w:p>
    <w:p w:rsidR="00DA4D72" w:rsidRDefault="00DA4D72" w:rsidP="00DA4D72">
      <w:pPr>
        <w:pStyle w:val="a4"/>
        <w:numPr>
          <w:ilvl w:val="1"/>
          <w:numId w:val="3"/>
        </w:numPr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การให้คำปรึกษาต้องยึดหลักในการให้บุคคลสามารถปรับตัวได้</w:t>
      </w:r>
    </w:p>
    <w:p w:rsidR="00DA4D72" w:rsidRDefault="00DA4D72" w:rsidP="00DA4D72">
      <w:pPr>
        <w:pStyle w:val="a4"/>
        <w:tabs>
          <w:tab w:val="left" w:pos="1276"/>
        </w:tabs>
        <w:spacing w:after="0"/>
        <w:ind w:left="993"/>
        <w:rPr>
          <w:rFonts w:ascii="TH Sarabun New" w:hAnsi="TH Sarabun New" w:cs="TH Sarabun New"/>
          <w:sz w:val="16"/>
          <w:szCs w:val="16"/>
        </w:rPr>
      </w:pPr>
    </w:p>
    <w:p w:rsidR="00DA4D72" w:rsidRDefault="00DA4D72" w:rsidP="00DA4D72">
      <w:pPr>
        <w:pStyle w:val="a4"/>
        <w:tabs>
          <w:tab w:val="left" w:pos="1276"/>
        </w:tabs>
        <w:spacing w:after="0"/>
        <w:ind w:left="993"/>
        <w:rPr>
          <w:rFonts w:ascii="TH Sarabun New" w:hAnsi="TH Sarabun New" w:cs="TH Sarabun New"/>
          <w:sz w:val="16"/>
          <w:szCs w:val="16"/>
        </w:rPr>
      </w:pPr>
    </w:p>
    <w:p w:rsidR="00DA4D72" w:rsidRDefault="00DA4D72" w:rsidP="00DA4D72">
      <w:pPr>
        <w:pStyle w:val="a4"/>
        <w:tabs>
          <w:tab w:val="left" w:pos="1276"/>
        </w:tabs>
        <w:spacing w:after="0"/>
        <w:ind w:left="993"/>
        <w:rPr>
          <w:rFonts w:ascii="TH Sarabun New" w:hAnsi="TH Sarabun New" w:cs="TH Sarabun New"/>
          <w:sz w:val="16"/>
          <w:szCs w:val="16"/>
        </w:rPr>
      </w:pPr>
    </w:p>
    <w:p w:rsidR="00DA4D72" w:rsidRDefault="00DA4D72" w:rsidP="00DA4D72">
      <w:pPr>
        <w:pStyle w:val="a4"/>
        <w:tabs>
          <w:tab w:val="left" w:pos="1276"/>
        </w:tabs>
        <w:spacing w:after="0"/>
        <w:ind w:left="993"/>
        <w:rPr>
          <w:rFonts w:ascii="TH Sarabun New" w:hAnsi="TH Sarabun New" w:cs="TH Sarabun New"/>
          <w:sz w:val="16"/>
          <w:szCs w:val="16"/>
        </w:rPr>
      </w:pPr>
    </w:p>
    <w:p w:rsidR="00DA4D72" w:rsidRPr="00DA4D72" w:rsidRDefault="00DA4D72" w:rsidP="00DA4D72">
      <w:pPr>
        <w:pStyle w:val="a4"/>
        <w:tabs>
          <w:tab w:val="left" w:pos="1276"/>
        </w:tabs>
        <w:spacing w:after="0"/>
        <w:ind w:left="993"/>
        <w:rPr>
          <w:rFonts w:ascii="TH Sarabun New" w:hAnsi="TH Sarabun New" w:cs="TH Sarabun New"/>
          <w:sz w:val="16"/>
          <w:szCs w:val="16"/>
        </w:rPr>
      </w:pPr>
    </w:p>
    <w:p w:rsidR="00DA4D72" w:rsidRDefault="00DA4D72" w:rsidP="00DA4D72">
      <w:pPr>
        <w:tabs>
          <w:tab w:val="left" w:pos="1276"/>
        </w:tabs>
        <w:spacing w:after="0"/>
        <w:ind w:left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lastRenderedPageBreak/>
        <w:t>วิธีการให้คำปรึกษา</w:t>
      </w:r>
      <w:r w:rsidRPr="00DA4D72">
        <w:rPr>
          <w:rFonts w:ascii="TH Sarabun New" w:hAnsi="TH Sarabun New" w:cs="TH Sarabun New"/>
          <w:sz w:val="32"/>
          <w:szCs w:val="32"/>
        </w:rPr>
        <w:t xml:space="preserve"> </w:t>
      </w: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การให้คำปรึกษาแบ่งออกเป็น</w:t>
      </w:r>
      <w:r w:rsidRPr="00DA4D72">
        <w:rPr>
          <w:rFonts w:ascii="TH Sarabun New" w:hAnsi="TH Sarabun New" w:cs="TH Sarabun New"/>
          <w:sz w:val="32"/>
          <w:szCs w:val="32"/>
        </w:rPr>
        <w:t> 3 </w:t>
      </w:r>
      <w:r w:rsidRPr="00DA4D72">
        <w:rPr>
          <w:rFonts w:ascii="TH Sarabun New" w:hAnsi="TH Sarabun New" w:cs="TH Sarabun New"/>
          <w:sz w:val="32"/>
          <w:szCs w:val="32"/>
          <w:cs/>
        </w:rPr>
        <w:t>วิธี คือ</w:t>
      </w:r>
    </w:p>
    <w:p w:rsidR="00DA4D72" w:rsidRDefault="00DA4D72" w:rsidP="00DA4D72">
      <w:pPr>
        <w:pStyle w:val="a4"/>
        <w:numPr>
          <w:ilvl w:val="0"/>
          <w:numId w:val="9"/>
        </w:numPr>
        <w:tabs>
          <w:tab w:val="left" w:pos="1276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การให้คำปรึกษาแบบนำทาง</w:t>
      </w:r>
    </w:p>
    <w:p w:rsidR="00DA4D72" w:rsidRDefault="00DA4D72" w:rsidP="00DA4D72">
      <w:pPr>
        <w:pStyle w:val="a4"/>
        <w:numPr>
          <w:ilvl w:val="0"/>
          <w:numId w:val="9"/>
        </w:numPr>
        <w:tabs>
          <w:tab w:val="left" w:pos="1276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การให้คำปรึกษาแบบไม่นำทาง</w:t>
      </w:r>
    </w:p>
    <w:p w:rsidR="00DA4D72" w:rsidRPr="00DA4D72" w:rsidRDefault="00DA4D72" w:rsidP="00DA4D72">
      <w:pPr>
        <w:pStyle w:val="a4"/>
        <w:numPr>
          <w:ilvl w:val="0"/>
          <w:numId w:val="9"/>
        </w:numPr>
        <w:tabs>
          <w:tab w:val="left" w:pos="1276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การให้คำปรึกษาแบบสายกลาง</w:t>
      </w:r>
    </w:p>
    <w:p w:rsidR="00DA4D72" w:rsidRPr="00DA4D72" w:rsidRDefault="00DA4D72" w:rsidP="00DA4D72">
      <w:pPr>
        <w:pStyle w:val="a4"/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การให้คำปรึกษาแบบนำทาง</w:t>
      </w:r>
      <w:r w:rsidRPr="00DA4D72">
        <w:rPr>
          <w:rFonts w:ascii="TH Sarabun New" w:hAnsi="TH Sarabun New" w:cs="TH Sarabun New"/>
          <w:sz w:val="32"/>
          <w:szCs w:val="32"/>
        </w:rPr>
        <w:t> </w:t>
      </w:r>
      <w:r w:rsidRPr="00DA4D72">
        <w:rPr>
          <w:rFonts w:ascii="TH Sarabun New" w:hAnsi="TH Sarabun New" w:cs="TH Sarabun New"/>
          <w:sz w:val="32"/>
          <w:szCs w:val="32"/>
          <w:cs/>
        </w:rPr>
        <w:t>จะเป็นวิธีแก้ปัญหาที่ผู้ให้คำปรึกษามีส่วยสำคัญเกี่ยวกับความรับผิดชอบต่อปัญหาของเด็กโดยตรง การให้คำปรึกษาแบบนำทาง เป็นวิธีการที่ผู้ให้คำปรึกษาทำหน้าที่วางแนวทาง ชี้แนะแนวทาง รวมทั้งวิธีการปฏิบัติตนเกี่ยวกับการแก้ไขปัญหาให้จบสิ้นลงด้วยดี</w:t>
      </w:r>
    </w:p>
    <w:p w:rsidR="00DA4D72" w:rsidRDefault="00DA4D72" w:rsidP="00DA4D72">
      <w:pPr>
        <w:pStyle w:val="a4"/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การให้คำปรึกษาแบบไม่นำทาง</w:t>
      </w:r>
      <w:r w:rsidRPr="00DA4D72">
        <w:rPr>
          <w:rFonts w:ascii="TH Sarabun New" w:hAnsi="TH Sarabun New" w:cs="TH Sarabun New"/>
          <w:sz w:val="32"/>
          <w:szCs w:val="32"/>
        </w:rPr>
        <w:t> </w:t>
      </w:r>
      <w:r w:rsidRPr="00DA4D72">
        <w:rPr>
          <w:rFonts w:ascii="TH Sarabun New" w:hAnsi="TH Sarabun New" w:cs="TH Sarabun New"/>
          <w:sz w:val="32"/>
          <w:szCs w:val="32"/>
          <w:cs/>
        </w:rPr>
        <w:t>เป็นวิธีการที่ผู้มาขอรับคำปรึกษาจะเป็นผู้ไปขอคำปรึกษาด้วยความสมัครใจไม่มีบุคคลใดบังคับหรือส่งตัวไปโดยที่เขาไม่สมัครใจ การให้คำปรึกษาแบบนี้จะให้ความช่วยเหลือกับผู้ที่ปรับตัวไม่ได้ แต่มีความกระตือรือร้น หรือต้องการดิ้นรนเพื่อความอยู่รอดของตนเอง</w:t>
      </w:r>
    </w:p>
    <w:p w:rsidR="00DA4D72" w:rsidRPr="00DA4D72" w:rsidRDefault="00DA4D72" w:rsidP="00DA4D72">
      <w:pPr>
        <w:pStyle w:val="a4"/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การให้คำปรึกษาแบบสายกลาง</w:t>
      </w:r>
      <w:r w:rsidRPr="00DA4D72">
        <w:rPr>
          <w:rFonts w:ascii="TH Sarabun New" w:hAnsi="TH Sarabun New" w:cs="TH Sarabun New"/>
          <w:sz w:val="32"/>
          <w:szCs w:val="32"/>
        </w:rPr>
        <w:t> </w:t>
      </w:r>
      <w:r w:rsidRPr="00DA4D72">
        <w:rPr>
          <w:rFonts w:ascii="TH Sarabun New" w:hAnsi="TH Sarabun New" w:cs="TH Sarabun New"/>
          <w:sz w:val="32"/>
          <w:szCs w:val="32"/>
          <w:cs/>
        </w:rPr>
        <w:t>เป็นที่ยอบรับของบุคคลทั่งไป ทั้งนี้เพราะการให้คำปรึกษาโดยวิธีนี้เป็นการยืดหยุ่นกว่า ไม่ควรจะยึดแนวทางในการให้คำปรึกษาแบบนำทางหรือแบบไม่นำทางเป็นหลัก การให้คำปรึกษาแบบสายกลางเน้นว่าการให้คำปรึกษาที่ดีควรจะนำวิธีการทั้งสองอย่างเข้ามาใช้ เพราะการให้คำปรึกษาบางอย่าง ผู้ให้คำปรึกษาต้องมีส่วนร่วมในการออกความคิดเห็น ช่วยวางหลักเกณฑ์ในการพิจารณาไปในทางที่ถูกต้องถ้าไม่ให้ความช่วยเหลือแล้ว การให้คำปรึกษาอาจจะล้มเหลวได้</w:t>
      </w:r>
      <w:r w:rsidRPr="00DA4D72">
        <w:rPr>
          <w:rFonts w:ascii="TH Sarabun New" w:hAnsi="TH Sarabun New" w:cs="TH Sarabun New"/>
          <w:sz w:val="32"/>
          <w:szCs w:val="32"/>
        </w:rPr>
        <w:br/>
      </w:r>
    </w:p>
    <w:p w:rsidR="000C35A3" w:rsidRPr="00DA4D72" w:rsidRDefault="000C35A3" w:rsidP="00DA4D72">
      <w:pPr>
        <w:pStyle w:val="a4"/>
        <w:tabs>
          <w:tab w:val="left" w:pos="1276"/>
        </w:tabs>
        <w:spacing w:after="0"/>
        <w:ind w:left="0" w:firstLine="99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b/>
          <w:bCs/>
          <w:sz w:val="32"/>
          <w:szCs w:val="32"/>
        </w:rPr>
        <w:t>4.</w:t>
      </w:r>
      <w:r w:rsidRPr="00DA4D72">
        <w:rPr>
          <w:rFonts w:ascii="TH Sarabun New" w:hAnsi="TH Sarabun New" w:cs="TH Sarabun New"/>
          <w:b/>
          <w:bCs/>
          <w:sz w:val="32"/>
          <w:szCs w:val="32"/>
          <w:cs/>
        </w:rPr>
        <w:t>บริการจัดวางตัวบุคคล</w:t>
      </w:r>
      <w:r w:rsidRPr="00DA4D72">
        <w:rPr>
          <w:rFonts w:ascii="TH Sarabun New" w:hAnsi="TH Sarabun New" w:cs="TH Sarabun New"/>
          <w:sz w:val="32"/>
          <w:szCs w:val="32"/>
        </w:rPr>
        <w:t> </w:t>
      </w:r>
      <w:r w:rsidRPr="00DA4D72">
        <w:rPr>
          <w:rFonts w:ascii="TH Sarabun New" w:hAnsi="TH Sarabun New" w:cs="TH Sarabun New"/>
          <w:sz w:val="32"/>
          <w:szCs w:val="32"/>
        </w:rPr>
        <w:br/>
      </w:r>
      <w:r w:rsidRPr="00DA4D72">
        <w:rPr>
          <w:rFonts w:ascii="TH Sarabun New" w:hAnsi="TH Sarabun New" w:cs="TH Sarabun New"/>
          <w:sz w:val="32"/>
          <w:szCs w:val="32"/>
          <w:cs/>
        </w:rPr>
        <w:t>การจัดวางตัวบุคคลเป็นบริการที่เกี่ยวข้องกับบริการต่าง ๆ ข้างต้น เป็นการวางตัวบุคคลให้เหมาะสมกับงานตามที่คัดเลือก เป็นบริการที่ช่วยให้บุคคลได้เรียนตามวิชาที่ตนเองชอบ ช่วยให้มีโอกาสเรียนและประกอบอาชีพตรงตามความสามารถของตนเอง เป็นบริการที่จัดขึ้นช่วยเหลือนักเรียนทั้งที่ยังศึกษาอยู่ในโรงเรียนและสำเร็จการศึกษาไปแล้ว</w:t>
      </w:r>
    </w:p>
    <w:p w:rsidR="00DA4D72" w:rsidRDefault="000C35A3" w:rsidP="00A05F82">
      <w:pPr>
        <w:spacing w:after="0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ประโยชน์ของการจัดวางตัวบุคคล</w:t>
      </w:r>
      <w:r w:rsidRPr="000C35A3">
        <w:rPr>
          <w:rFonts w:ascii="TH Sarabun New" w:hAnsi="TH Sarabun New" w:cs="TH Sarabun New"/>
          <w:sz w:val="32"/>
          <w:szCs w:val="32"/>
        </w:rPr>
        <w:t> </w:t>
      </w:r>
      <w:r w:rsidRPr="000C35A3">
        <w:rPr>
          <w:rFonts w:ascii="TH Sarabun New" w:hAnsi="TH Sarabun New" w:cs="TH Sarabun New"/>
          <w:sz w:val="32"/>
          <w:szCs w:val="32"/>
          <w:cs/>
        </w:rPr>
        <w:t>มีดังนี้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ช่วยให้นักเรียนได้มีโอกาสเรียนวิชาที่เหมาะสมตามความสามารถ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</w:rPr>
        <w:t> </w:t>
      </w: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ช่วยให้นักเรียนได้มีโอกาสเข้าร่วมกิจกรรมเสริมหลักสูตรตามความสามารถของตนเอง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ช่วยให้นักเรียนใช้เวลาว่างทำงานพิเศษตามทที่ตนถนัด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ช่วยให้นักเรียนที่ขาดแคลนมีโอกาสทำงานพิเศษที่ตนเองชอบนอกเวลาเรียน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ช่วยให้นักเรียนได้เลือกอาชีพตามความถนัดของตนเอง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ช่วยให้นักเรียนที่สำเร็จไปแล้วมีโอกาสได้รับผลสำเร็จ</w:t>
      </w:r>
    </w:p>
    <w:p w:rsid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ช่วยให้นักเรียนได้รับการประคับประคอง ทำให้เด็กเกิดความมั่นใจ</w:t>
      </w:r>
    </w:p>
    <w:p w:rsidR="00DA4D72" w:rsidRPr="00DA4D72" w:rsidRDefault="000C35A3" w:rsidP="00DA4D72">
      <w:pPr>
        <w:pStyle w:val="a4"/>
        <w:numPr>
          <w:ilvl w:val="0"/>
          <w:numId w:val="10"/>
        </w:numPr>
        <w:spacing w:after="0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ช่วยให้นักเรียนดำเนินแผนการต่างๆ ที่วางแผนไว้</w:t>
      </w:r>
    </w:p>
    <w:p w:rsidR="00DA4D72" w:rsidRPr="00DA4D72" w:rsidRDefault="000C35A3" w:rsidP="00DA4D72">
      <w:pPr>
        <w:pStyle w:val="a4"/>
        <w:spacing w:after="0"/>
        <w:ind w:left="1069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lastRenderedPageBreak/>
        <w:t>ประเภทของการจัดวางตัวบุคคล</w:t>
      </w:r>
    </w:p>
    <w:p w:rsidR="00DA4D72" w:rsidRDefault="000C35A3" w:rsidP="00B615CD">
      <w:pPr>
        <w:pStyle w:val="a4"/>
        <w:numPr>
          <w:ilvl w:val="0"/>
          <w:numId w:val="10"/>
        </w:numPr>
        <w:spacing w:after="0"/>
        <w:ind w:left="184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การจัดวางตัวบุคคลทางด้านการศึกษา</w:t>
      </w:r>
    </w:p>
    <w:p w:rsidR="00DA4D72" w:rsidRDefault="000C35A3" w:rsidP="00B615CD">
      <w:pPr>
        <w:pStyle w:val="a4"/>
        <w:numPr>
          <w:ilvl w:val="0"/>
          <w:numId w:val="10"/>
        </w:numPr>
        <w:spacing w:after="0"/>
        <w:ind w:left="1843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การจัดวางตัวบุคคลในด้านอาชีพ</w:t>
      </w:r>
    </w:p>
    <w:p w:rsidR="00B615CD" w:rsidRDefault="000C35A3" w:rsidP="00DA4D72">
      <w:pPr>
        <w:spacing w:after="0"/>
        <w:ind w:left="1069"/>
        <w:rPr>
          <w:rFonts w:ascii="TH Sarabun New" w:hAnsi="TH Sarabun New" w:cs="TH Sarabun New"/>
          <w:sz w:val="32"/>
          <w:szCs w:val="32"/>
        </w:rPr>
      </w:pPr>
      <w:r w:rsidRPr="00DA4D72">
        <w:rPr>
          <w:rFonts w:ascii="TH Sarabun New" w:hAnsi="TH Sarabun New" w:cs="TH Sarabun New"/>
          <w:sz w:val="32"/>
          <w:szCs w:val="32"/>
          <w:cs/>
        </w:rPr>
        <w:t>การจัดวางตัวบุคคลทางด้านการศึกษา</w:t>
      </w:r>
      <w:r w:rsidR="00DA4D72" w:rsidRPr="00DA4D72">
        <w:rPr>
          <w:rFonts w:ascii="TH Sarabun New" w:hAnsi="TH Sarabun New" w:cs="TH Sarabun New"/>
          <w:sz w:val="32"/>
          <w:szCs w:val="32"/>
        </w:rPr>
        <w:t xml:space="preserve"> </w:t>
      </w:r>
      <w:r w:rsidRPr="00DA4D72">
        <w:rPr>
          <w:rFonts w:ascii="TH Sarabun New" w:hAnsi="TH Sarabun New" w:cs="TH Sarabun New"/>
          <w:sz w:val="32"/>
          <w:szCs w:val="32"/>
          <w:cs/>
        </w:rPr>
        <w:t>การบริการจัดวางด้านการศึกษาแบ่งออกเป็น</w:t>
      </w:r>
      <w:r w:rsidRPr="00DA4D72">
        <w:rPr>
          <w:rFonts w:ascii="TH Sarabun New" w:hAnsi="TH Sarabun New" w:cs="TH Sarabun New"/>
          <w:sz w:val="32"/>
          <w:szCs w:val="32"/>
        </w:rPr>
        <w:t> 2 </w:t>
      </w:r>
      <w:r w:rsidRPr="00DA4D72">
        <w:rPr>
          <w:rFonts w:ascii="TH Sarabun New" w:hAnsi="TH Sarabun New" w:cs="TH Sarabun New"/>
          <w:sz w:val="32"/>
          <w:szCs w:val="32"/>
          <w:cs/>
        </w:rPr>
        <w:t>ชนิด</w:t>
      </w:r>
    </w:p>
    <w:p w:rsidR="00B615CD" w:rsidRDefault="000C35A3" w:rsidP="00B615CD">
      <w:pPr>
        <w:pStyle w:val="a4"/>
        <w:numPr>
          <w:ilvl w:val="0"/>
          <w:numId w:val="10"/>
        </w:numPr>
        <w:spacing w:after="0"/>
        <w:ind w:left="184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การจัดวางตัวนักเรียนภายในโรงเรียน</w:t>
      </w:r>
    </w:p>
    <w:p w:rsidR="00B615CD" w:rsidRDefault="000C35A3" w:rsidP="00B615CD">
      <w:pPr>
        <w:pStyle w:val="a4"/>
        <w:numPr>
          <w:ilvl w:val="0"/>
          <w:numId w:val="10"/>
        </w:numPr>
        <w:spacing w:after="0"/>
        <w:ind w:left="184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การจัดวางตัวนักเรียนภายนอกโรงเรียน</w:t>
      </w:r>
    </w:p>
    <w:p w:rsidR="00B615CD" w:rsidRDefault="000C35A3" w:rsidP="00B615CD">
      <w:pPr>
        <w:spacing w:after="0"/>
        <w:ind w:left="99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การจัดวางตัวนักเรียนภายในโรงเรียน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ช่วยจัดวางตัวนักเรียนให้เลือกวิชาเรียนตามวามถนัด เช่น หลักสูตรมัธยมศึกษา</w:t>
      </w:r>
      <w:r w:rsidRPr="00B615CD">
        <w:rPr>
          <w:rFonts w:ascii="TH Sarabun New" w:hAnsi="TH Sarabun New" w:cs="TH Sarabun New"/>
          <w:sz w:val="32"/>
          <w:szCs w:val="32"/>
        </w:rPr>
        <w:t> 4-5-6 </w:t>
      </w:r>
      <w:r w:rsidRPr="00B615CD">
        <w:rPr>
          <w:rFonts w:ascii="TH Sarabun New" w:hAnsi="TH Sarabun New" w:cs="TH Sarabun New"/>
          <w:sz w:val="32"/>
          <w:szCs w:val="32"/>
          <w:cs/>
        </w:rPr>
        <w:t>ซึ่งนักเรียนต้องเป็นผู้พิจารณาว่าตนเองจะสามารถศึกษาเล่าเรียนในวิชาที่ตนเองเลือกประสบความสำเร็จหรือไม่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ช่วยจัดวางตัวนักเรียนให้เรียนตรงตามหลักสูตร ต้องเลือกวิชาที่เป็นประโยชน์นักเรียนจะเป็นคนเลือกเอง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ช่วยจัดวางตัวนักเรียนให้เลือกกิจกรรมเสริมลักสูตรที่ดีและมีคุณค่า เป็นการเสริมหลักสูตรทางด้านวิชาการให้มั่นคงยิ่งขึ้น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ช่วยจัดวางตัวนักเรียนเข้าร่วมโครงการและจัดประสบการณ์ในการทำงาน เป็นการช่วยเหลือทางด้านเศรษฐกิจ</w:t>
      </w:r>
    </w:p>
    <w:p w:rsidR="00B615CD" w:rsidRPr="00B615CD" w:rsidRDefault="000C35A3" w:rsidP="00B615CD">
      <w:pPr>
        <w:tabs>
          <w:tab w:val="left" w:pos="1843"/>
        </w:tabs>
        <w:spacing w:after="0"/>
        <w:ind w:firstLine="99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การจัดวางตัวนักเรียนภายนอกโรงเรียน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</w:rPr>
        <w:t> </w:t>
      </w:r>
      <w:r w:rsidRPr="00B615CD">
        <w:rPr>
          <w:rFonts w:ascii="TH Sarabun New" w:hAnsi="TH Sarabun New" w:cs="TH Sarabun New"/>
          <w:sz w:val="32"/>
          <w:szCs w:val="32"/>
          <w:cs/>
        </w:rPr>
        <w:t>เป็นการจัดวางตัวนักเรียนที่ออกไปทำงานนอกกโรงเรียนในระหว่างวันหยุด โดยจัดส่งไปทำกับบริษัทหรือห้างร้านต่างๆ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ช่วยให้นักเรียนได้เรียนรู้แนวทางในการปฏิบัติงานที่แท้จริงและจะได้เป็นแนวทางในการเลือกอาชีพ</w:t>
      </w:r>
    </w:p>
    <w:p w:rsidR="00B615CD" w:rsidRDefault="000C35A3" w:rsidP="00B615CD">
      <w:pPr>
        <w:pStyle w:val="a4"/>
        <w:tabs>
          <w:tab w:val="left" w:pos="1843"/>
        </w:tabs>
        <w:spacing w:after="0"/>
        <w:ind w:left="1483" w:hanging="490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การจัดวางตัวบุคคลทางด้านอาชีพ</w:t>
      </w:r>
      <w:r w:rsidRPr="00B615CD">
        <w:rPr>
          <w:rFonts w:ascii="TH Sarabun New" w:hAnsi="TH Sarabun New" w:cs="TH Sarabun New"/>
          <w:sz w:val="32"/>
          <w:szCs w:val="32"/>
        </w:rPr>
        <w:t> </w:t>
      </w:r>
      <w:r w:rsidRPr="00B615CD">
        <w:rPr>
          <w:rFonts w:ascii="TH Sarabun New" w:hAnsi="TH Sarabun New" w:cs="TH Sarabun New"/>
          <w:sz w:val="32"/>
          <w:szCs w:val="32"/>
          <w:cs/>
        </w:rPr>
        <w:t>ควรให้บริการดังต่อไปนี้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184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จักข้อมูลเกี่ยวกับอาชีพต่างๆ</w:t>
      </w:r>
    </w:p>
    <w:p w:rsidR="00B615CD" w:rsidRDefault="000C35A3" w:rsidP="00B615CD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184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ให้คำปรึกษาเกี่ยวกับการเลือกอาชีพ</w:t>
      </w:r>
    </w:p>
    <w:p w:rsidR="001355B0" w:rsidRDefault="000C35A3" w:rsidP="001355B0">
      <w:pPr>
        <w:pStyle w:val="a4"/>
        <w:numPr>
          <w:ilvl w:val="0"/>
          <w:numId w:val="10"/>
        </w:numPr>
        <w:tabs>
          <w:tab w:val="left" w:pos="1843"/>
        </w:tabs>
        <w:spacing w:after="0"/>
        <w:ind w:left="0" w:firstLine="1483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ให้นักเรียนมีโอกาสฝึกฝน และรู้จักการงานทที่ตนเองคิดว่าจะไปประกอบอาชีพในอนาคต</w:t>
      </w:r>
    </w:p>
    <w:p w:rsidR="001355B0" w:rsidRPr="001355B0" w:rsidRDefault="001355B0" w:rsidP="001355B0">
      <w:pPr>
        <w:tabs>
          <w:tab w:val="left" w:pos="1843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0C35A3" w:rsidRPr="00A05F82" w:rsidRDefault="000C35A3" w:rsidP="00B615CD">
      <w:pPr>
        <w:spacing w:after="0"/>
        <w:ind w:left="993"/>
        <w:rPr>
          <w:rFonts w:ascii="TH Sarabun New" w:hAnsi="TH Sarabun New" w:cs="TH Sarabun New"/>
          <w:b/>
          <w:bCs/>
          <w:sz w:val="32"/>
          <w:szCs w:val="32"/>
        </w:rPr>
      </w:pPr>
      <w:r w:rsidRPr="00A05F82"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A05F82">
        <w:rPr>
          <w:rFonts w:ascii="TH Sarabun New" w:hAnsi="TH Sarabun New" w:cs="TH Sarabun New"/>
          <w:b/>
          <w:bCs/>
          <w:sz w:val="32"/>
          <w:szCs w:val="32"/>
          <w:cs/>
        </w:rPr>
        <w:t>บริการติดตามผลประเมิน</w:t>
      </w:r>
    </w:p>
    <w:p w:rsidR="000C35A3" w:rsidRPr="000C35A3" w:rsidRDefault="000C35A3" w:rsidP="00B615C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บริการติดตามผล เป็นบริการสุดท้ายของบริการแนะแนว เป็นการติดตามดูว่าการจัดบริการต่าง ๆ ที่ได้ดำเนินไปแล้วนั้น ได้ผลมากน้อยเพียงใด นักเรียนที่ออกจากโรงเรียนไปแล้วนั้นทั้งจบการศึกษาและยังไม่จบ</w:t>
      </w:r>
      <w:r w:rsidRPr="000C35A3">
        <w:rPr>
          <w:rFonts w:ascii="TH Sarabun New" w:hAnsi="TH Sarabun New" w:cs="TH Sarabun New"/>
          <w:sz w:val="32"/>
          <w:szCs w:val="32"/>
          <w:cs/>
        </w:rPr>
        <w:lastRenderedPageBreak/>
        <w:t>การศึกษาประสบปัญหาอะไรบ้าง รวมทั้งการติดตามผลดูนักเรียนที่ยังศึกษาอยู่ในโรงเรียนและจบการศึกษาไปแล้วว่าประสบผลสำเร็จในการแก้ไขปัญหาหรือไม่</w:t>
      </w:r>
    </w:p>
    <w:p w:rsidR="00B615CD" w:rsidRDefault="000C35A3" w:rsidP="00A05F82">
      <w:pPr>
        <w:spacing w:after="0"/>
        <w:rPr>
          <w:rFonts w:ascii="TH Sarabun New" w:hAnsi="TH Sarabun New" w:cs="TH Sarabun New"/>
          <w:sz w:val="32"/>
          <w:szCs w:val="32"/>
        </w:rPr>
      </w:pPr>
      <w:r w:rsidRPr="000C35A3">
        <w:rPr>
          <w:rFonts w:ascii="TH Sarabun New" w:hAnsi="TH Sarabun New" w:cs="TH Sarabun New"/>
          <w:sz w:val="32"/>
          <w:szCs w:val="32"/>
          <w:cs/>
        </w:rPr>
        <w:t>วิธีการติดตามผล</w:t>
      </w:r>
      <w:r w:rsidRPr="000C35A3">
        <w:rPr>
          <w:rFonts w:ascii="TH Sarabun New" w:hAnsi="TH Sarabun New" w:cs="TH Sarabun New"/>
          <w:sz w:val="32"/>
          <w:szCs w:val="32"/>
        </w:rPr>
        <w:t> </w:t>
      </w:r>
      <w:r w:rsidRPr="000C35A3">
        <w:rPr>
          <w:rFonts w:ascii="TH Sarabun New" w:hAnsi="TH Sarabun New" w:cs="TH Sarabun New"/>
          <w:sz w:val="32"/>
          <w:szCs w:val="32"/>
          <w:cs/>
        </w:rPr>
        <w:t>ทำได้ดังนี้</w:t>
      </w:r>
    </w:p>
    <w:p w:rsidR="00B615CD" w:rsidRDefault="000C35A3" w:rsidP="00B615CD">
      <w:pPr>
        <w:pStyle w:val="a4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การสัมภาษณ์นักเรียนด้วยตนเอง เพื่อจะได้ทราบถึงผลของการช่วยเหลือว่าประสบความสำเร็จหรือไม่เพียงใด</w:t>
      </w:r>
    </w:p>
    <w:p w:rsidR="00B615CD" w:rsidRDefault="000C35A3" w:rsidP="00B615CD">
      <w:pPr>
        <w:pStyle w:val="a4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การสัมภาษณ์บุคคลที่อยู่ใกล้ชิดนักเรียน เช่น เพื่อนนักเรียน เพื่อนบ้าน ญาติพี่น้อง บิดามารดา เพื่อทราบถึงผลของการบริการ</w:t>
      </w:r>
    </w:p>
    <w:p w:rsidR="000C35A3" w:rsidRPr="00B615CD" w:rsidRDefault="000C35A3" w:rsidP="00B615CD">
      <w:pPr>
        <w:pStyle w:val="a4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ascii="TH Sarabun New" w:hAnsi="TH Sarabun New" w:cs="TH Sarabun New"/>
          <w:sz w:val="32"/>
          <w:szCs w:val="32"/>
        </w:rPr>
      </w:pPr>
      <w:r w:rsidRPr="00B615CD">
        <w:rPr>
          <w:rFonts w:ascii="TH Sarabun New" w:hAnsi="TH Sarabun New" w:cs="TH Sarabun New"/>
          <w:sz w:val="32"/>
          <w:szCs w:val="32"/>
          <w:cs/>
        </w:rPr>
        <w:t>การส่งแบบสอบถามไปยังนักเรียนที่จบการศึกษาไปแล้ว หรือนักเรียนในโรงเรียนกรอรแบบสอบถาม เพื่อจะได้ทราบผลของการให้บริการ</w:t>
      </w:r>
    </w:p>
    <w:p w:rsidR="00D95A87" w:rsidRPr="000C35A3" w:rsidRDefault="00D95A87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D95A87" w:rsidRDefault="00D95A87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E4A0B" w:rsidRDefault="008E4A0B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E4A0B" w:rsidRDefault="008E4A0B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E4A0B" w:rsidRDefault="008E4A0B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AD4244" w:rsidRDefault="00AD4244" w:rsidP="00A05F82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133A1" wp14:editId="40A688E5">
                <wp:simplePos x="0" y="0"/>
                <wp:positionH relativeFrom="margin">
                  <wp:posOffset>187960</wp:posOffset>
                </wp:positionH>
                <wp:positionV relativeFrom="paragraph">
                  <wp:posOffset>-19050</wp:posOffset>
                </wp:positionV>
                <wp:extent cx="5629275" cy="1534160"/>
                <wp:effectExtent l="19050" t="19050" r="47625" b="4699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1534160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031C43" id="สี่เหลี่ยมผืนผ้า 5" o:spid="_x0000_s1026" style="position:absolute;margin-left:14.8pt;margin-top:-1.5pt;width:443.25pt;height:12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" filled="f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</w:p>
    <w:p w:rsidR="00AD4244" w:rsidRPr="00AD4244" w:rsidRDefault="00ED7DCC" w:rsidP="000C6E0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สรุป</w:t>
      </w:r>
      <w:r w:rsidR="000C6E0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</w:t>
      </w:r>
      <w:r w:rsidR="00AD4244"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ปฏิบัติ</w:t>
      </w:r>
      <w:r w:rsidR="00AD4244" w:rsidRPr="00AD424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กิจกรรม</w:t>
      </w:r>
      <w:r w:rsidR="000C6E0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แนะแนว</w:t>
      </w:r>
      <w:r w:rsidR="00AD4244" w:rsidRPr="00AD424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(</w:t>
      </w:r>
      <w:r w:rsidR="00AD4244"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ระดับชั้น/ห้องเรียน)</w:t>
      </w:r>
    </w:p>
    <w:p w:rsidR="00AD4244" w:rsidRPr="00AD4244" w:rsidRDefault="00AD4244" w:rsidP="00AD424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ชั้นมัธยมศึกษาปีที่</w:t>
      </w:r>
      <w:r w:rsidR="00F60C9D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.......</w:t>
      </w:r>
      <w:r w:rsidRPr="00AD4244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.......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.ภาคเรียนที่ 2</w:t>
      </w:r>
      <w:r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ปีการศึกษา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2563</w:t>
      </w:r>
    </w:p>
    <w:p w:rsidR="00AD4244" w:rsidRPr="00AD4244" w:rsidRDefault="00AD4244" w:rsidP="00AD424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ระหว่างวันที่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………………………… 2563 </w:t>
      </w:r>
      <w:r w:rsidRPr="00AD424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–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………………………</w:t>
      </w:r>
      <w:r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2564</w:t>
      </w:r>
    </w:p>
    <w:p w:rsidR="00AD4244" w:rsidRPr="00AD4244" w:rsidRDefault="00AD4244" w:rsidP="00AD424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เวลาที่เข้าร่วม.....</w:t>
      </w:r>
      <w:r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20</w:t>
      </w:r>
      <w:r w:rsidRPr="00AD424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......ชั่วโมง</w:t>
      </w:r>
    </w:p>
    <w:p w:rsidR="00D95A87" w:rsidRPr="000C35A3" w:rsidRDefault="00D95A87" w:rsidP="00AD424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AD4244" w:rsidRPr="00AD4244" w:rsidRDefault="00AD4244" w:rsidP="00AD424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D4244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บันทึกการปฏิบัติกิจกรรม</w:t>
      </w:r>
      <w:r w:rsidRPr="00AD424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D4244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(ตัวหนังสือสีแดงในตารางเป็นเพียงแนวทางการเขียน)</w:t>
      </w:r>
      <w:r w:rsidRPr="00AD424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AD4244" w:rsidRPr="00AD4244" w:rsidRDefault="00AD4244" w:rsidP="00AD424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904"/>
        <w:gridCol w:w="881"/>
        <w:gridCol w:w="3712"/>
        <w:gridCol w:w="1876"/>
      </w:tblGrid>
      <w:tr w:rsidR="00AD4244" w:rsidRPr="00AD4244" w:rsidTr="00AD4244">
        <w:tc>
          <w:tcPr>
            <w:tcW w:w="800" w:type="pct"/>
          </w:tcPr>
          <w:p w:rsidR="00AD4244" w:rsidRPr="00AD4244" w:rsidRDefault="004158AB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955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442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424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862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424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ผลการจัดกิจกรรม</w:t>
            </w:r>
          </w:p>
        </w:tc>
        <w:tc>
          <w:tcPr>
            <w:tcW w:w="941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424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ลงชื่อครูที่ปรึกษา/ผู้รับรอง</w:t>
            </w:r>
          </w:p>
        </w:tc>
      </w:tr>
      <w:tr w:rsidR="00AD4244" w:rsidRPr="00AD4244" w:rsidTr="00AD4244">
        <w:tc>
          <w:tcPr>
            <w:tcW w:w="800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55" w:type="pct"/>
          </w:tcPr>
          <w:p w:rsidR="00AD4244" w:rsidRPr="00AD4244" w:rsidRDefault="00AD4244" w:rsidP="004158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นี่คือฉัน นั่นคือเธอ </w:t>
            </w:r>
          </w:p>
        </w:tc>
        <w:tc>
          <w:tcPr>
            <w:tcW w:w="442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86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41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244" w:rsidRPr="00AD4244" w:rsidTr="00AD4244">
        <w:tc>
          <w:tcPr>
            <w:tcW w:w="800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55" w:type="pct"/>
          </w:tcPr>
          <w:p w:rsidR="00AD4244" w:rsidRPr="00AD4244" w:rsidRDefault="004158AB" w:rsidP="004158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เปลี่ยนเพื่อดีกว่าเดิม </w:t>
            </w:r>
          </w:p>
        </w:tc>
        <w:tc>
          <w:tcPr>
            <w:tcW w:w="442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6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41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244" w:rsidRPr="00AD4244" w:rsidTr="00AD4244">
        <w:tc>
          <w:tcPr>
            <w:tcW w:w="800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55" w:type="pct"/>
          </w:tcPr>
          <w:p w:rsidR="00AD4244" w:rsidRPr="00AD4244" w:rsidRDefault="004158AB" w:rsidP="004158A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ถูกที่ถูกทาง สร้างสรรค์สิ่งดี</w:t>
            </w:r>
          </w:p>
        </w:tc>
        <w:tc>
          <w:tcPr>
            <w:tcW w:w="442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6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41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244" w:rsidRPr="00AD4244" w:rsidTr="00AD4244">
        <w:tc>
          <w:tcPr>
            <w:tcW w:w="800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55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6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41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D4244" w:rsidRPr="00AD4244" w:rsidTr="00AD4244">
        <w:tc>
          <w:tcPr>
            <w:tcW w:w="800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55" w:type="pct"/>
          </w:tcPr>
          <w:p w:rsidR="00AD4244" w:rsidRPr="00AD4244" w:rsidRDefault="00AD4244" w:rsidP="00AD424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44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62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941" w:type="pct"/>
          </w:tcPr>
          <w:p w:rsidR="00AD4244" w:rsidRPr="00AD4244" w:rsidRDefault="00AD4244" w:rsidP="00AD424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95A87" w:rsidRDefault="00D95A87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72347" wp14:editId="31613409">
                <wp:simplePos x="0" y="0"/>
                <wp:positionH relativeFrom="column">
                  <wp:posOffset>-9525</wp:posOffset>
                </wp:positionH>
                <wp:positionV relativeFrom="paragraph">
                  <wp:posOffset>-155575</wp:posOffset>
                </wp:positionV>
                <wp:extent cx="5905500" cy="590550"/>
                <wp:effectExtent l="0" t="0" r="1905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5905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5B0" w:rsidRPr="00EC00A9" w:rsidRDefault="001355B0" w:rsidP="001355B0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EC00A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สรุปการผลปฏิบัติกิจกรรมแนะแนว </w:t>
                            </w:r>
                            <w:r w:rsidRPr="001355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(พิมพ์รายงานผลจากระบบ </w:t>
                            </w:r>
                            <w:r w:rsidRPr="001355B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SGS</w:t>
                            </w:r>
                            <w:r w:rsidRPr="001355B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30" style="position:absolute;margin-left:-.75pt;margin-top:-12.25pt;width:465pt;height:4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" filled="f" strokecolor="#1f4d78 [1604]" strokeweight="1.5pt">
                <v:textbox>
                  <w:txbxContent>
                    <w:p w:rsidR="001355B0" w:rsidRPr="00EC00A9" w:rsidRDefault="001355B0" w:rsidP="001355B0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EC00A9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สรุปการผลปฏิบัติกิจกรรมแนะแนว </w:t>
                      </w:r>
                      <w:r w:rsidRPr="001355B0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(พิมพ์รายงานผลจากระบบ </w:t>
                      </w:r>
                      <w:r w:rsidRPr="001355B0">
                        <w:rPr>
                          <w:rFonts w:ascii="TH Sarabun New" w:hAnsi="TH Sarabun New" w:cs="TH Sarabun New"/>
                          <w:b/>
                          <w:bCs/>
                          <w:color w:val="FF0000"/>
                          <w:sz w:val="40"/>
                          <w:szCs w:val="40"/>
                        </w:rPr>
                        <w:t>SGS</w:t>
                      </w:r>
                      <w:r w:rsidRPr="001355B0">
                        <w:rPr>
                          <w:rFonts w:ascii="TH Sarabun New" w:hAnsi="TH Sarabun New" w:cs="TH Sarabun New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A05F82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1355B0" w:rsidRDefault="001355B0" w:rsidP="001355B0">
      <w:pPr>
        <w:jc w:val="center"/>
        <w:rPr>
          <w:rFonts w:ascii="TH Sarabun New" w:hAnsi="TH Sarabun New" w:cs="TH Sarabun New"/>
          <w:b/>
          <w:bCs/>
          <w:sz w:val="72"/>
          <w:szCs w:val="144"/>
        </w:rPr>
      </w:pPr>
    </w:p>
    <w:p w:rsidR="001355B0" w:rsidRDefault="001355B0" w:rsidP="001355B0">
      <w:pPr>
        <w:jc w:val="center"/>
        <w:rPr>
          <w:rFonts w:ascii="TH Sarabun New" w:hAnsi="TH Sarabun New" w:cs="TH Sarabun New"/>
          <w:b/>
          <w:bCs/>
          <w:sz w:val="72"/>
          <w:szCs w:val="144"/>
        </w:rPr>
      </w:pPr>
    </w:p>
    <w:p w:rsidR="001355B0" w:rsidRDefault="001355B0" w:rsidP="001355B0">
      <w:pPr>
        <w:jc w:val="center"/>
        <w:rPr>
          <w:rFonts w:ascii="TH Sarabun New" w:hAnsi="TH Sarabun New" w:cs="TH Sarabun New"/>
          <w:b/>
          <w:bCs/>
          <w:sz w:val="72"/>
          <w:szCs w:val="144"/>
        </w:rPr>
      </w:pPr>
    </w:p>
    <w:p w:rsidR="001355B0" w:rsidRDefault="001355B0" w:rsidP="001355B0">
      <w:pPr>
        <w:jc w:val="center"/>
        <w:rPr>
          <w:rFonts w:ascii="TH Sarabun New" w:hAnsi="TH Sarabun New" w:cs="TH Sarabun New"/>
          <w:b/>
          <w:bCs/>
          <w:sz w:val="72"/>
          <w:szCs w:val="144"/>
        </w:rPr>
      </w:pPr>
    </w:p>
    <w:p w:rsidR="001355B0" w:rsidRPr="008921BA" w:rsidRDefault="001355B0" w:rsidP="001355B0">
      <w:pPr>
        <w:jc w:val="center"/>
        <w:rPr>
          <w:rFonts w:ascii="TH Sarabun New" w:hAnsi="TH Sarabun New" w:cs="TH Sarabun New"/>
          <w:b/>
          <w:bCs/>
          <w:sz w:val="72"/>
          <w:szCs w:val="144"/>
        </w:rPr>
      </w:pPr>
      <w:r w:rsidRPr="008921BA">
        <w:rPr>
          <w:rFonts w:ascii="TH Sarabun New" w:hAnsi="TH Sarabun New" w:cs="TH Sarabun New"/>
          <w:b/>
          <w:bCs/>
          <w:sz w:val="72"/>
          <w:szCs w:val="144"/>
          <w:cs/>
        </w:rPr>
        <w:t>ภาคผนวก</w:t>
      </w:r>
    </w:p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1355B0" w:rsidRDefault="001355B0" w:rsidP="001355B0"/>
    <w:p w:rsidR="008F4770" w:rsidRDefault="008F4770" w:rsidP="001355B0"/>
    <w:p w:rsidR="001355B0" w:rsidRDefault="001355B0" w:rsidP="001355B0">
      <w:bookmarkStart w:id="1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EECF1" wp14:editId="19A49C77">
                <wp:simplePos x="0" y="0"/>
                <wp:positionH relativeFrom="column">
                  <wp:posOffset>472440</wp:posOffset>
                </wp:positionH>
                <wp:positionV relativeFrom="paragraph">
                  <wp:posOffset>267970</wp:posOffset>
                </wp:positionV>
                <wp:extent cx="4918710" cy="3672840"/>
                <wp:effectExtent l="0" t="0" r="15240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710" cy="3672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6" style="position:absolute;margin-left:37.2pt;margin-top:21.1pt;width:387.3pt;height:28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" fillcolor="white [3212]" strokecolor="#1f4d78 [1604]" strokeweight="1pt"/>
            </w:pict>
          </mc:Fallback>
        </mc:AlternateContent>
      </w:r>
    </w:p>
    <w:p w:rsidR="001355B0" w:rsidRDefault="001355B0" w:rsidP="001355B0">
      <w:pPr>
        <w:jc w:val="center"/>
      </w:pPr>
    </w:p>
    <w:p w:rsidR="001355B0" w:rsidRPr="00AD4244" w:rsidRDefault="00A91493" w:rsidP="00A05F82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D0DF2C" wp14:editId="500E42C5">
                <wp:simplePos x="0" y="0"/>
                <wp:positionH relativeFrom="column">
                  <wp:posOffset>472440</wp:posOffset>
                </wp:positionH>
                <wp:positionV relativeFrom="paragraph">
                  <wp:posOffset>3837305</wp:posOffset>
                </wp:positionV>
                <wp:extent cx="4918710" cy="3672840"/>
                <wp:effectExtent l="0" t="0" r="15240" b="228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710" cy="3672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8" o:spid="_x0000_s1026" style="position:absolute;margin-left:37.2pt;margin-top:302.15pt;width:387.3pt;height:28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" fillcolor="white [3212]" strokecolor="#1f4d78 [1604]" strokeweight="1pt"/>
            </w:pict>
          </mc:Fallback>
        </mc:AlternateContent>
      </w:r>
      <w:bookmarkEnd w:id="1"/>
    </w:p>
    <w:sectPr w:rsidR="001355B0" w:rsidRPr="00AD4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5EF"/>
    <w:multiLevelType w:val="hybridMultilevel"/>
    <w:tmpl w:val="B56C77F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4147205"/>
    <w:multiLevelType w:val="hybridMultilevel"/>
    <w:tmpl w:val="04CEBCA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F540AF6"/>
    <w:multiLevelType w:val="hybridMultilevel"/>
    <w:tmpl w:val="F5264A06"/>
    <w:lvl w:ilvl="0" w:tplc="36DA966A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695954"/>
    <w:multiLevelType w:val="hybridMultilevel"/>
    <w:tmpl w:val="8E5AB18C"/>
    <w:lvl w:ilvl="0" w:tplc="DF6CF0C6">
      <w:start w:val="1"/>
      <w:numFmt w:val="bullet"/>
      <w:lvlText w:val="-"/>
      <w:lvlJc w:val="left"/>
      <w:pPr>
        <w:ind w:left="171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2DF01846"/>
    <w:multiLevelType w:val="multilevel"/>
    <w:tmpl w:val="19ECE3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9" w:hanging="12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9" w:hanging="12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9" w:hanging="12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9" w:hanging="12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9" w:hanging="12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5">
    <w:nsid w:val="2E065E5A"/>
    <w:multiLevelType w:val="hybridMultilevel"/>
    <w:tmpl w:val="EB46992C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BA21DFE"/>
    <w:multiLevelType w:val="hybridMultilevel"/>
    <w:tmpl w:val="BA5CD38C"/>
    <w:lvl w:ilvl="0" w:tplc="DF6CF0C6">
      <w:start w:val="1"/>
      <w:numFmt w:val="bullet"/>
      <w:lvlText w:val="-"/>
      <w:lvlJc w:val="left"/>
      <w:pPr>
        <w:ind w:left="1429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FE48CC"/>
    <w:multiLevelType w:val="hybridMultilevel"/>
    <w:tmpl w:val="B2B0A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5111A"/>
    <w:multiLevelType w:val="hybridMultilevel"/>
    <w:tmpl w:val="7316A89A"/>
    <w:lvl w:ilvl="0" w:tplc="DF6CF0C6">
      <w:start w:val="1"/>
      <w:numFmt w:val="bullet"/>
      <w:lvlText w:val="-"/>
      <w:lvlJc w:val="left"/>
      <w:pPr>
        <w:ind w:left="142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A46434"/>
    <w:multiLevelType w:val="multilevel"/>
    <w:tmpl w:val="7D0A4684"/>
    <w:lvl w:ilvl="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>
      <w:start w:val="1"/>
      <w:numFmt w:val="bullet"/>
      <w:lvlText w:val="-"/>
      <w:lvlJc w:val="left"/>
      <w:pPr>
        <w:ind w:left="1789" w:hanging="360"/>
      </w:pPr>
      <w:rPr>
        <w:rFonts w:ascii="TH Sarabun New" w:eastAsiaTheme="minorHAnsi" w:hAnsi="TH Sarabun New" w:cs="TH Sarabun New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E432C5"/>
    <w:multiLevelType w:val="hybridMultilevel"/>
    <w:tmpl w:val="DF24FEE6"/>
    <w:lvl w:ilvl="0" w:tplc="DF6CF0C6">
      <w:start w:val="1"/>
      <w:numFmt w:val="bullet"/>
      <w:lvlText w:val="-"/>
      <w:lvlJc w:val="left"/>
      <w:pPr>
        <w:ind w:left="142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5F"/>
    <w:rsid w:val="000C35A3"/>
    <w:rsid w:val="000C6E0A"/>
    <w:rsid w:val="000E31A1"/>
    <w:rsid w:val="000F615F"/>
    <w:rsid w:val="001355B0"/>
    <w:rsid w:val="0024762F"/>
    <w:rsid w:val="00385B80"/>
    <w:rsid w:val="004158AB"/>
    <w:rsid w:val="004548A0"/>
    <w:rsid w:val="004C417E"/>
    <w:rsid w:val="005E4C68"/>
    <w:rsid w:val="0062681B"/>
    <w:rsid w:val="006A2B59"/>
    <w:rsid w:val="006E759A"/>
    <w:rsid w:val="00792608"/>
    <w:rsid w:val="008021EA"/>
    <w:rsid w:val="008E4A0B"/>
    <w:rsid w:val="008F4770"/>
    <w:rsid w:val="00A05F82"/>
    <w:rsid w:val="00A1777F"/>
    <w:rsid w:val="00A73790"/>
    <w:rsid w:val="00A91493"/>
    <w:rsid w:val="00AD4244"/>
    <w:rsid w:val="00B615CD"/>
    <w:rsid w:val="00BF024F"/>
    <w:rsid w:val="00C7489C"/>
    <w:rsid w:val="00CA6CA3"/>
    <w:rsid w:val="00D14B0D"/>
    <w:rsid w:val="00D30527"/>
    <w:rsid w:val="00D47E9A"/>
    <w:rsid w:val="00D712D2"/>
    <w:rsid w:val="00D95A87"/>
    <w:rsid w:val="00DA4D72"/>
    <w:rsid w:val="00DE28B6"/>
    <w:rsid w:val="00ED7DCC"/>
    <w:rsid w:val="00EF1C28"/>
    <w:rsid w:val="00F60C9D"/>
    <w:rsid w:val="00F7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1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D30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15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D3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42">
          <w:marLeft w:val="75"/>
          <w:marRight w:val="75"/>
          <w:marTop w:val="0"/>
          <w:marBottom w:val="0"/>
          <w:divBdr>
            <w:top w:val="single" w:sz="6" w:space="0" w:color="B5E2F0"/>
            <w:left w:val="single" w:sz="6" w:space="0" w:color="B5E2F0"/>
            <w:bottom w:val="single" w:sz="6" w:space="0" w:color="B5E2F0"/>
            <w:right w:val="single" w:sz="6" w:space="0" w:color="B5E2F0"/>
          </w:divBdr>
          <w:divsChild>
            <w:div w:id="8918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6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3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17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4</cp:revision>
  <dcterms:created xsi:type="dcterms:W3CDTF">2021-04-09T02:58:00Z</dcterms:created>
  <dcterms:modified xsi:type="dcterms:W3CDTF">2021-04-09T06:31:00Z</dcterms:modified>
</cp:coreProperties>
</file>