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61" w:rsidRPr="008C3B8A" w:rsidRDefault="00612A26" w:rsidP="00FA1061">
      <w:pPr>
        <w:jc w:val="center"/>
        <w:rPr>
          <w:rFonts w:ascii="TH Sarabun New" w:hAnsi="TH Sarabun New" w:cs="TH Sarabun New"/>
          <w:sz w:val="36"/>
          <w:szCs w:val="36"/>
        </w:rPr>
      </w:pPr>
      <w:r w:rsidRPr="008C3B8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-172522</wp:posOffset>
            </wp:positionV>
            <wp:extent cx="821055" cy="899795"/>
            <wp:effectExtent l="0" t="0" r="0" b="0"/>
            <wp:wrapNone/>
            <wp:docPr id="10" name="รูปภาพ 1" descr="คำอธิบาย: D:\Users\Administrator\Desktop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Users\Administrator\Desktop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103AF2" w:rsidRPr="008C3B8A" w:rsidRDefault="00103AF2" w:rsidP="00FA10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A1061" w:rsidRPr="008C3B8A" w:rsidRDefault="008A0730" w:rsidP="00FA1061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ประกาศโรงเรียน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เขื่อนช้างวิทยาคาร</w:t>
      </w:r>
    </w:p>
    <w:p w:rsidR="00FA1061" w:rsidRPr="008C3B8A" w:rsidRDefault="00FA1061" w:rsidP="00FA106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การกำหนดค่าเป้าหมายการพัฒนาตามมาตรฐานการศึกษาของสถานศึกษา  </w:t>
      </w:r>
    </w:p>
    <w:p w:rsidR="00FA1061" w:rsidRPr="008C3B8A" w:rsidRDefault="00FA1061" w:rsidP="00056E7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ระดับการศึกษาขั้นพื้นฐาน ปีการศึกษา ๒๕</w:t>
      </w:r>
      <w:r w:rsidR="007E740B" w:rsidRPr="008C3B8A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="00244680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056E70" w:rsidRPr="008C3B8A" w:rsidRDefault="00056E70" w:rsidP="00056E70">
      <w:pPr>
        <w:jc w:val="center"/>
        <w:rPr>
          <w:rFonts w:ascii="TH Sarabun New" w:hAnsi="TH Sarabun New" w:cs="TH Sarabun New"/>
          <w:sz w:val="36"/>
          <w:szCs w:val="36"/>
        </w:rPr>
      </w:pPr>
    </w:p>
    <w:p w:rsidR="007F4452" w:rsidRPr="008C3B8A" w:rsidRDefault="007F4452" w:rsidP="00056E70">
      <w:pPr>
        <w:ind w:firstLine="850"/>
        <w:jc w:val="thaiDistribute"/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 xml:space="preserve">โดยที่มีการประกาศกระทรวงศึกษาธิการ เรื่อง </w:t>
      </w:r>
      <w:bookmarkStart w:id="0" w:name="_Hlk528586301"/>
      <w:r w:rsidR="00056E70" w:rsidRPr="008C3B8A">
        <w:rPr>
          <w:rFonts w:ascii="TH Sarabun New" w:hAnsi="TH Sarabun New" w:cs="TH Sarabun New"/>
          <w:sz w:val="32"/>
          <w:szCs w:val="32"/>
          <w:cs/>
        </w:rPr>
        <w:t xml:space="preserve">ให้ใช้มาตรฐานการศึกษาระดับปฐมวัย </w:t>
      </w:r>
      <w:r w:rsidR="00056E70" w:rsidRPr="008C3B8A">
        <w:rPr>
          <w:rFonts w:ascii="TH Sarabun New" w:hAnsi="TH Sarabun New" w:cs="TH Sarabun New"/>
          <w:sz w:val="32"/>
          <w:szCs w:val="32"/>
          <w:cs/>
        </w:rPr>
        <w:br/>
        <w:t>ระดับการศึกษาขั้นพื้นฐาน และระดับการศึกษาขั้นพื้นฐานศูนย์การศึกษาพิเศษ</w:t>
      </w:r>
      <w:bookmarkEnd w:id="0"/>
      <w:r w:rsidRPr="008C3B8A">
        <w:rPr>
          <w:rFonts w:ascii="TH Sarabun New" w:hAnsi="TH Sarabun New" w:cs="TH Sarabun New"/>
          <w:sz w:val="32"/>
          <w:szCs w:val="32"/>
          <w:cs/>
        </w:rPr>
        <w:t xml:space="preserve"> ฉบับลงวันที่ </w:t>
      </w:r>
      <w:r w:rsidR="00056E70" w:rsidRPr="008C3B8A">
        <w:rPr>
          <w:rFonts w:ascii="TH Sarabun New" w:hAnsi="TH Sarabun New" w:cs="TH Sarabun New"/>
          <w:sz w:val="32"/>
          <w:szCs w:val="32"/>
          <w:cs/>
        </w:rPr>
        <w:t xml:space="preserve">๑๗ สิงหาคม พ.ศ. ๒๕๖๑ </w:t>
      </w:r>
      <w:r w:rsidRPr="008C3B8A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8A0730">
        <w:rPr>
          <w:rFonts w:ascii="TH Sarabun New" w:hAnsi="TH Sarabun New" w:cs="TH Sarabun New" w:hint="cs"/>
          <w:sz w:val="32"/>
          <w:szCs w:val="32"/>
          <w:cs/>
        </w:rPr>
        <w:t>เขื่อนช้างวิทยาคาร</w:t>
      </w:r>
      <w:r w:rsidR="005118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C3B8A">
        <w:rPr>
          <w:rFonts w:ascii="TH Sarabun New" w:hAnsi="TH Sarabun New" w:cs="TH Sarabun New"/>
          <w:sz w:val="32"/>
          <w:szCs w:val="32"/>
          <w:cs/>
        </w:rPr>
        <w:t>จึง</w:t>
      </w:r>
      <w:r w:rsidR="00B97ED5" w:rsidRPr="008C3B8A">
        <w:rPr>
          <w:rFonts w:ascii="TH Sarabun New" w:hAnsi="TH Sarabun New" w:cs="TH Sarabun New"/>
          <w:sz w:val="32"/>
          <w:szCs w:val="32"/>
          <w:cs/>
        </w:rPr>
        <w:t>กำหนด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มาตรฐานการศึกษาของสถานศึกษา ระดับการศึกษาขั้นพื้นฐาน </w:t>
      </w:r>
      <w:r w:rsidR="008B4495" w:rsidRPr="008C3B8A">
        <w:rPr>
          <w:rFonts w:ascii="TH Sarabun New" w:hAnsi="TH Sarabun New" w:cs="TH Sarabun New"/>
          <w:sz w:val="32"/>
          <w:szCs w:val="32"/>
          <w:cs/>
        </w:rPr>
        <w:t>ปีการศึกษา ๒๕๖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 โดยความเห็นชอบของคณะกรรมการสถานศึกษาขั้นพื้นฐาน และการมีส่วนร่วมของผู้เกี่ยวข้อง  ทั้งบุคลากรทุกคนในโรงเรียน ผู้ปกครอง และประชาชนในชุมชน </w:t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t>ห็นชอบของคณะกรรมการการศึกษาของ...</w:t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vanish/>
          <w:sz w:val="32"/>
          <w:szCs w:val="32"/>
          <w:cs/>
        </w:rPr>
        <w:pgNum/>
      </w:r>
      <w:r w:rsidRPr="008C3B8A">
        <w:rPr>
          <w:rFonts w:ascii="TH Sarabun New" w:hAnsi="TH Sarabun New" w:cs="TH Sarabun New"/>
          <w:sz w:val="32"/>
          <w:szCs w:val="32"/>
          <w:cs/>
        </w:rPr>
        <w:t>ให้เหมาะสมและสอดคล้องกันเพื่อนำไปสู่การพัฒนาคุณภาพมาตรฐานการศึกษา การประเมินคุณภาพภายใน และเพื่อรองรับการประเมินคุณภาพภายนอก</w:t>
      </w:r>
    </w:p>
    <w:p w:rsidR="00FA1061" w:rsidRPr="008C3B8A" w:rsidRDefault="00FA1061" w:rsidP="00056E70">
      <w:pPr>
        <w:spacing w:before="240"/>
        <w:ind w:firstLine="85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>เพื่อให้การพัฒนาคุณภาพและมาตรฐานการศึกษาของโรงเรียน</w:t>
      </w:r>
      <w:r w:rsidR="008A0730">
        <w:rPr>
          <w:rFonts w:ascii="TH Sarabun New" w:hAnsi="TH Sarabun New" w:cs="TH Sarabun New" w:hint="cs"/>
          <w:sz w:val="32"/>
          <w:szCs w:val="32"/>
          <w:cs/>
        </w:rPr>
        <w:t>เขื่อนช้างวิทยาคาร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มีคุณภาพและได้มาตรฐาน โรงเรียนจึงได้กำหนดค่าเป้าหมายการพัฒนาตามมาตรฐานการศึกษาของสถานศึกษา ระดับการศึกษาขั้นพื้นฐาน </w:t>
      </w:r>
      <w:r w:rsidR="008B4495" w:rsidRPr="008C3B8A">
        <w:rPr>
          <w:rFonts w:ascii="TH Sarabun New" w:hAnsi="TH Sarabun New" w:cs="TH Sarabun New"/>
          <w:sz w:val="32"/>
          <w:szCs w:val="32"/>
          <w:cs/>
        </w:rPr>
        <w:t>ปีการศึกษา ๒๕๖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  ตามเอกสารแนบท้ายประกาศนี้ เพื่อเป็นเป้าหมายในการพัฒนาคุณภาพและมาตรฐานการศึกษา ระดับการศึกษาขั้นพื้นฐาน และการประเมินคุณภาพภายใน</w:t>
      </w:r>
    </w:p>
    <w:p w:rsidR="007F4452" w:rsidRPr="008C3B8A" w:rsidRDefault="007F4452" w:rsidP="00056E70">
      <w:pPr>
        <w:spacing w:before="240"/>
        <w:ind w:left="590" w:firstLine="260"/>
        <w:rPr>
          <w:rFonts w:ascii="TH Sarabun New" w:hAnsi="TH Sarabun New" w:cs="TH Sarabun New"/>
          <w:sz w:val="32"/>
          <w:szCs w:val="32"/>
          <w:cs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>ทั้งนี้ตั้งแต่วันที่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D2186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 xml:space="preserve"> กรกฎ</w:t>
      </w:r>
      <w:r w:rsidR="008A0730">
        <w:rPr>
          <w:rFonts w:ascii="TH Sarabun New" w:hAnsi="TH Sarabun New" w:cs="TH Sarabun New" w:hint="cs"/>
          <w:sz w:val="32"/>
          <w:szCs w:val="32"/>
          <w:cs/>
        </w:rPr>
        <w:t>า</w:t>
      </w:r>
      <w:r w:rsidR="00D33875">
        <w:rPr>
          <w:rFonts w:ascii="TH Sarabun New" w:hAnsi="TH Sarabun New" w:cs="TH Sarabun New" w:hint="cs"/>
          <w:sz w:val="32"/>
          <w:szCs w:val="32"/>
          <w:cs/>
        </w:rPr>
        <w:t xml:space="preserve">คม พ.ศ. </w:t>
      </w:r>
      <w:r w:rsidRPr="008C3B8A">
        <w:rPr>
          <w:rFonts w:ascii="TH Sarabun New" w:hAnsi="TH Sarabun New" w:cs="TH Sarabun New"/>
          <w:sz w:val="32"/>
          <w:szCs w:val="32"/>
          <w:cs/>
        </w:rPr>
        <w:t>๒๕</w:t>
      </w:r>
      <w:r w:rsidR="007E740B" w:rsidRPr="008C3B8A">
        <w:rPr>
          <w:rFonts w:ascii="TH Sarabun New" w:hAnsi="TH Sarabun New" w:cs="TH Sarabun New"/>
          <w:sz w:val="32"/>
          <w:szCs w:val="32"/>
          <w:cs/>
        </w:rPr>
        <w:t>๖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8C3B8A">
        <w:rPr>
          <w:rFonts w:ascii="TH Sarabun New" w:hAnsi="TH Sarabun New" w:cs="TH Sarabun New"/>
          <w:sz w:val="32"/>
          <w:szCs w:val="32"/>
          <w:cs/>
        </w:rPr>
        <w:t xml:space="preserve"> เป็นต้นไป</w:t>
      </w:r>
    </w:p>
    <w:p w:rsidR="007F4452" w:rsidRPr="008C3B8A" w:rsidRDefault="007F4452" w:rsidP="007F4452">
      <w:pPr>
        <w:spacing w:before="240"/>
        <w:ind w:firstLine="720"/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  <w:t xml:space="preserve"> ประกาศ ณ วันที่  </w:t>
      </w:r>
      <w:r w:rsidR="00FD2186">
        <w:rPr>
          <w:rFonts w:ascii="TH Sarabun New" w:hAnsi="TH Sarabun New" w:cs="TH Sarabun New" w:hint="cs"/>
          <w:sz w:val="32"/>
          <w:szCs w:val="32"/>
          <w:cs/>
        </w:rPr>
        <w:t>๘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 xml:space="preserve"> กรกฎาคม</w:t>
      </w:r>
      <w:r w:rsidR="00D33875"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 w:rsidR="00D33875" w:rsidRPr="008C3B8A">
        <w:rPr>
          <w:rFonts w:ascii="TH Sarabun New" w:hAnsi="TH Sarabun New" w:cs="TH Sarabun New"/>
          <w:sz w:val="32"/>
          <w:szCs w:val="32"/>
          <w:cs/>
        </w:rPr>
        <w:t>๒๕๖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>๓</w:t>
      </w:r>
    </w:p>
    <w:p w:rsidR="00FA1061" w:rsidRPr="008C3B8A" w:rsidRDefault="00FA1061" w:rsidP="00FA1061">
      <w:pPr>
        <w:rPr>
          <w:rFonts w:ascii="TH Sarabun New" w:hAnsi="TH Sarabun New" w:cs="TH Sarabun New"/>
          <w:sz w:val="32"/>
          <w:szCs w:val="32"/>
        </w:rPr>
      </w:pPr>
    </w:p>
    <w:p w:rsidR="00FA1061" w:rsidRPr="008C3B8A" w:rsidRDefault="00FA1061" w:rsidP="00FA1061">
      <w:pPr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</w:p>
    <w:p w:rsidR="00014133" w:rsidRPr="008C3B8A" w:rsidRDefault="00014133" w:rsidP="00FA1061">
      <w:pPr>
        <w:rPr>
          <w:rFonts w:ascii="TH Sarabun New" w:hAnsi="TH Sarabun New" w:cs="TH Sarabun New"/>
          <w:sz w:val="32"/>
          <w:szCs w:val="32"/>
        </w:rPr>
      </w:pPr>
    </w:p>
    <w:p w:rsidR="00FA1061" w:rsidRPr="008C3B8A" w:rsidRDefault="00FA1061" w:rsidP="00FA1061">
      <w:pPr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="007F4452" w:rsidRPr="008C3B8A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  <w:r w:rsidRPr="008C3B8A">
        <w:rPr>
          <w:rFonts w:ascii="TH Sarabun New" w:hAnsi="TH Sarabun New" w:cs="TH Sarabun New"/>
          <w:sz w:val="32"/>
          <w:szCs w:val="32"/>
          <w:cs/>
        </w:rPr>
        <w:tab/>
      </w: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>(</w:t>
      </w:r>
      <w:r w:rsidR="008A0730">
        <w:rPr>
          <w:rFonts w:ascii="TH Sarabun New" w:hAnsi="TH Sarabun New" w:cs="TH Sarabun New"/>
          <w:sz w:val="32"/>
          <w:szCs w:val="32"/>
          <w:cs/>
        </w:rPr>
        <w:t>นาย</w:t>
      </w:r>
      <w:r w:rsidR="00244680">
        <w:rPr>
          <w:rFonts w:ascii="TH Sarabun New" w:hAnsi="TH Sarabun New" w:cs="TH Sarabun New" w:hint="cs"/>
          <w:sz w:val="32"/>
          <w:szCs w:val="32"/>
          <w:cs/>
        </w:rPr>
        <w:t>บุญแก้ว   กรไกร</w:t>
      </w:r>
      <w:r w:rsidRPr="008C3B8A">
        <w:rPr>
          <w:rFonts w:ascii="TH Sarabun New" w:hAnsi="TH Sarabun New" w:cs="TH Sarabun New"/>
          <w:sz w:val="32"/>
          <w:szCs w:val="32"/>
          <w:cs/>
        </w:rPr>
        <w:t>)</w:t>
      </w:r>
    </w:p>
    <w:p w:rsidR="00FA1061" w:rsidRPr="008C3B8A" w:rsidRDefault="008A0730" w:rsidP="00FA106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  <w:r>
        <w:rPr>
          <w:rFonts w:ascii="TH Sarabun New" w:hAnsi="TH Sarabun New" w:cs="TH Sarabun New" w:hint="cs"/>
          <w:sz w:val="32"/>
          <w:szCs w:val="32"/>
          <w:cs/>
        </w:rPr>
        <w:t>เขื่อนช้างวิทยาคาร</w:t>
      </w: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FA1061" w:rsidRPr="008C3B8A" w:rsidRDefault="00FA1061" w:rsidP="00FA1061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103AF2" w:rsidRPr="008C3B8A" w:rsidRDefault="00103AF2" w:rsidP="00014133">
      <w:pPr>
        <w:ind w:right="-567"/>
        <w:rPr>
          <w:rFonts w:ascii="TH Sarabun New" w:hAnsi="TH Sarabun New" w:cs="TH Sarabun New"/>
          <w:sz w:val="32"/>
          <w:szCs w:val="32"/>
        </w:rPr>
      </w:pPr>
    </w:p>
    <w:p w:rsidR="00DF2CE6" w:rsidRPr="008C3B8A" w:rsidRDefault="00523850" w:rsidP="00C33DA2">
      <w:pPr>
        <w:ind w:left="-142" w:right="-567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การกำหนดค่าเป้าหมาย</w:t>
      </w:r>
      <w:r w:rsidR="00A87DD4" w:rsidRPr="008C3B8A">
        <w:rPr>
          <w:rFonts w:ascii="TH Sarabun New" w:hAnsi="TH Sarabun New" w:cs="TH Sarabun New"/>
          <w:b/>
          <w:bCs/>
          <w:sz w:val="32"/>
          <w:szCs w:val="32"/>
          <w:cs/>
        </w:rPr>
        <w:t>แนบท้ายประกาศ</w:t>
      </w:r>
      <w:r w:rsidR="00DF2CE6" w:rsidRPr="008C3B8A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8A0730">
        <w:rPr>
          <w:rFonts w:ascii="TH Sarabun New" w:hAnsi="TH Sarabun New" w:cs="TH Sarabun New" w:hint="cs"/>
          <w:b/>
          <w:bCs/>
          <w:sz w:val="32"/>
          <w:szCs w:val="32"/>
          <w:cs/>
        </w:rPr>
        <w:t>เขื่อนช้างวิทยาคาร</w:t>
      </w:r>
    </w:p>
    <w:p w:rsidR="000315A9" w:rsidRPr="008C3B8A" w:rsidRDefault="00DF2CE6" w:rsidP="00056E70">
      <w:pPr>
        <w:ind w:left="-142" w:right="-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>เ</w:t>
      </w:r>
      <w:r w:rsidR="00A87DD4" w:rsidRPr="008C3B8A">
        <w:rPr>
          <w:rFonts w:ascii="TH Sarabun New" w:hAnsi="TH Sarabun New" w:cs="TH Sarabun New"/>
          <w:b/>
          <w:bCs/>
          <w:sz w:val="32"/>
          <w:szCs w:val="32"/>
          <w:cs/>
        </w:rPr>
        <w:t>รื่อง</w:t>
      </w: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</w:t>
      </w:r>
      <w:r w:rsidR="00523850" w:rsidRPr="008C3B8A">
        <w:rPr>
          <w:rFonts w:ascii="TH Sarabun New" w:hAnsi="TH Sarabun New" w:cs="TH Sarabun New"/>
          <w:b/>
          <w:bCs/>
          <w:sz w:val="32"/>
          <w:szCs w:val="32"/>
          <w:cs/>
        </w:rPr>
        <w:t>กำหนดค่าเป้าหมาย</w:t>
      </w:r>
      <w:r w:rsidR="00683800" w:rsidRPr="008C3B8A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การพัฒนาตาม</w:t>
      </w:r>
      <w:r w:rsidR="00A87DD4" w:rsidRPr="008C3B8A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มาตรฐานการศึกษา</w:t>
      </w:r>
      <w:r w:rsidR="001B4196" w:rsidRPr="008C3B8A">
        <w:rPr>
          <w:rFonts w:ascii="TH Sarabun New" w:hAnsi="TH Sarabun New" w:cs="TH Sarabun New"/>
          <w:b/>
          <w:bCs/>
          <w:sz w:val="32"/>
          <w:szCs w:val="32"/>
          <w:cs/>
        </w:rPr>
        <w:t>ของสถานศึกษา</w:t>
      </w:r>
      <w:r w:rsidR="00056E70" w:rsidRPr="008C3B8A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</w:t>
      </w:r>
      <w:r w:rsidR="00A87DD4" w:rsidRPr="008C3B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ขั้นพื้นฐาน </w:t>
      </w:r>
      <w:r w:rsidR="000315A9" w:rsidRPr="008C3B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="000D4974" w:rsidRPr="008C3B8A">
        <w:rPr>
          <w:rFonts w:ascii="TH Sarabun New" w:hAnsi="TH Sarabun New" w:cs="TH Sarabun New"/>
          <w:b/>
          <w:bCs/>
          <w:sz w:val="32"/>
          <w:szCs w:val="32"/>
          <w:cs/>
        </w:rPr>
        <w:t>๒๕</w:t>
      </w:r>
      <w:r w:rsidR="007E740B" w:rsidRPr="008C3B8A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="00244680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:rsidR="00BF285F" w:rsidRPr="008C3B8A" w:rsidRDefault="00BF285F" w:rsidP="000315A9">
      <w:pPr>
        <w:ind w:left="-142" w:right="-284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9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5632"/>
        <w:gridCol w:w="3335"/>
      </w:tblGrid>
      <w:tr w:rsidR="0006288A" w:rsidRPr="008C3B8A" w:rsidTr="00DF6596">
        <w:trPr>
          <w:trHeight w:val="736"/>
          <w:tblHeader/>
          <w:jc w:val="center"/>
        </w:trPr>
        <w:tc>
          <w:tcPr>
            <w:tcW w:w="6232" w:type="dxa"/>
            <w:gridSpan w:val="2"/>
            <w:vAlign w:val="center"/>
          </w:tcPr>
          <w:p w:rsidR="0006288A" w:rsidRPr="008C3B8A" w:rsidRDefault="0006288A" w:rsidP="00FD0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มาตรฐาน/</w:t>
            </w:r>
            <w:r w:rsidR="003B0FFA"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3335" w:type="dxa"/>
          </w:tcPr>
          <w:p w:rsidR="0006288A" w:rsidRPr="008C3B8A" w:rsidRDefault="0006288A" w:rsidP="004F42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:rsidR="004F4212" w:rsidRPr="008C3B8A" w:rsidRDefault="007757B1" w:rsidP="004F421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ร้อยละ/</w:t>
            </w:r>
            <w:r w:rsidR="007D60A9"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05EE3" w:rsidRPr="008C3B8A" w:rsidTr="00DF6596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E3" w:rsidRPr="008C3B8A" w:rsidRDefault="00E05EE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 ๑ คุณภาพของผู้เรียน</w:t>
            </w:r>
          </w:p>
        </w:tc>
        <w:tc>
          <w:tcPr>
            <w:tcW w:w="3335" w:type="dxa"/>
            <w:shd w:val="clear" w:color="auto" w:fill="auto"/>
          </w:tcPr>
          <w:p w:rsidR="00E05EE3" w:rsidRPr="008C3B8A" w:rsidRDefault="00654F94" w:rsidP="00FD00C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ระดับยอดเยี่ยม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56E70" w:rsidP="00056E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๑.๑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190E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3335" w:type="dxa"/>
            <w:shd w:val="clear" w:color="auto" w:fill="auto"/>
          </w:tcPr>
          <w:p w:rsidR="0006288A" w:rsidRPr="008C3B8A" w:rsidRDefault="00DF6596" w:rsidP="001E70C9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ระดับดี</w:t>
            </w:r>
            <w:r w:rsidR="00654F94" w:rsidRPr="00654F9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เลิศ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6288A" w:rsidP="00FD00C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4370FB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๑)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3335" w:type="dxa"/>
          </w:tcPr>
          <w:p w:rsidR="0006288A" w:rsidRPr="008C3B8A" w:rsidRDefault="00180A1E" w:rsidP="00FA1D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</w:t>
            </w:r>
            <w:r w:rsidR="000F0C0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0D479F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="00501197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0D479F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4370FB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4370FB" w:rsidRPr="008C3B8A" w:rsidRDefault="004370FB" w:rsidP="00FD00CA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4370FB" w:rsidRPr="008C3B8A" w:rsidRDefault="00056E70" w:rsidP="00056E70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๒)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3335" w:type="dxa"/>
          </w:tcPr>
          <w:p w:rsidR="004370FB" w:rsidRPr="008C3B8A" w:rsidRDefault="00180A1E" w:rsidP="00FA1D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</w:t>
            </w:r>
            <w:r w:rsidR="000F0C0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011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501197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6288A" w:rsidP="00FD00CA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4370FB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๓) มีความสามารถในการสร้างนวัตกรรม</w:t>
            </w:r>
          </w:p>
        </w:tc>
        <w:tc>
          <w:tcPr>
            <w:tcW w:w="3335" w:type="dxa"/>
          </w:tcPr>
          <w:p w:rsidR="0006288A" w:rsidRPr="008C3B8A" w:rsidRDefault="00180A1E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ระดับดี</w:t>
            </w:r>
            <w:r w:rsidR="000F0C0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เลิศ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011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501197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6288A" w:rsidP="00FD00CA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4370FB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๔) มีความสามารถในการใช้เทคโนโลยีสารสนเทศและการสื่อสาร</w:t>
            </w:r>
          </w:p>
        </w:tc>
        <w:tc>
          <w:tcPr>
            <w:tcW w:w="3335" w:type="dxa"/>
          </w:tcPr>
          <w:p w:rsidR="0006288A" w:rsidRPr="008C3B8A" w:rsidRDefault="000F0C03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ระดับยอดเยี่ยม</w:t>
            </w:r>
            <w:r w:rsidR="00180A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0047AB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="00275D23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AF0E1F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0047AB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6288A" w:rsidP="00FD00CA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4370FB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๕) มีผลสัมฤทธิ์ทางการเรียนตามหลักสูตรสถานศึกษา</w:t>
            </w:r>
          </w:p>
        </w:tc>
        <w:tc>
          <w:tcPr>
            <w:tcW w:w="3335" w:type="dxa"/>
          </w:tcPr>
          <w:p w:rsidR="0006288A" w:rsidRPr="008C3B8A" w:rsidRDefault="00180A1E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 </w:t>
            </w:r>
            <w:r w:rsidR="005011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501197">
              <w:rPr>
                <w:rFonts w:ascii="TH Sarabun New" w:hAnsi="TH Sarabun New" w:cs="TH Sarabun New" w:hint="cs"/>
                <w:sz w:val="32"/>
                <w:szCs w:val="32"/>
                <w:cs/>
              </w:rPr>
              <w:t>๗๐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06288A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06288A" w:rsidRPr="008C3B8A" w:rsidRDefault="0006288A" w:rsidP="00FD00CA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06288A" w:rsidRPr="008C3B8A" w:rsidRDefault="00056E70" w:rsidP="00FD00CA">
            <w:pPr>
              <w:tabs>
                <w:tab w:val="left" w:pos="14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๖) มีความรู้ ทักษะพื้นฐาน และเจตคติที่ดีต่องานอาชีพ</w:t>
            </w:r>
          </w:p>
        </w:tc>
        <w:tc>
          <w:tcPr>
            <w:tcW w:w="3335" w:type="dxa"/>
          </w:tcPr>
          <w:p w:rsidR="0006288A" w:rsidRPr="008C3B8A" w:rsidRDefault="000F0C03" w:rsidP="00FA1D1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ระดับยอดเยี่ยม</w:t>
            </w:r>
            <w:r w:rsidR="005011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(ร้อยละ </w:t>
            </w:r>
            <w:r w:rsidR="00275D23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4370FB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4370FB" w:rsidRPr="008C3B8A" w:rsidRDefault="00056E70" w:rsidP="00056E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๑.๒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4370FB" w:rsidRPr="008C3B8A" w:rsidRDefault="00056E70" w:rsidP="00AE6AF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3335" w:type="dxa"/>
            <w:shd w:val="clear" w:color="auto" w:fill="auto"/>
          </w:tcPr>
          <w:p w:rsidR="004370FB" w:rsidRPr="008C3B8A" w:rsidRDefault="00DF6596" w:rsidP="003C628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</w:t>
            </w:r>
            <w:r w:rsidR="00275D23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ยอดเยี่ยม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E05EE3" w:rsidRPr="008C3B8A" w:rsidRDefault="00E05EE3" w:rsidP="00E05EE3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๑) การมีคุณลักษณะและค่านิยมที่ดีตามที่สถานศึกษากำหนด</w:t>
            </w:r>
          </w:p>
        </w:tc>
        <w:tc>
          <w:tcPr>
            <w:tcW w:w="3335" w:type="dxa"/>
          </w:tcPr>
          <w:p w:rsidR="00E05EE3" w:rsidRPr="008C3B8A" w:rsidRDefault="006626A1" w:rsidP="00FA1D1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0F0C03">
              <w:rPr>
                <w:rFonts w:ascii="TH Sarabun New" w:hAnsi="TH Sarabun New" w:cs="TH Sarabun New"/>
                <w:sz w:val="32"/>
                <w:szCs w:val="32"/>
                <w:cs/>
              </w:rPr>
              <w:t>ยอดเยี่ยม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="005011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="00501197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DF6596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="00DF6596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E05EE3" w:rsidRPr="008C3B8A" w:rsidRDefault="00E05EE3" w:rsidP="00E05EE3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๒) ความภูมิใจในท้องถิ่นและความเป็นไทย</w:t>
            </w:r>
          </w:p>
        </w:tc>
        <w:tc>
          <w:tcPr>
            <w:tcW w:w="3335" w:type="dxa"/>
          </w:tcPr>
          <w:p w:rsidR="00E05EE3" w:rsidRPr="008C3B8A" w:rsidRDefault="00501197" w:rsidP="00FA1D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0F0C03">
              <w:rPr>
                <w:rFonts w:ascii="TH Sarabun New" w:hAnsi="TH Sarabun New" w:cs="TH Sarabun New"/>
                <w:sz w:val="32"/>
                <w:szCs w:val="32"/>
                <w:cs/>
              </w:rPr>
              <w:t>ยอดเยี่ยม</w:t>
            </w:r>
            <w:r w:rsidR="000F2FBA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๓) การยอมรับที่จะอยู่ร่วมกันบนความแตกต่างและหลากหลาย</w:t>
            </w:r>
          </w:p>
        </w:tc>
        <w:tc>
          <w:tcPr>
            <w:tcW w:w="3335" w:type="dxa"/>
          </w:tcPr>
          <w:p w:rsidR="00E05EE3" w:rsidRPr="008C3B8A" w:rsidRDefault="00501197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0F0C0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ยอดเยี่ยม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๔) สุขภาวะทางร่างกาย และจิตสังคม</w:t>
            </w:r>
          </w:p>
        </w:tc>
        <w:tc>
          <w:tcPr>
            <w:tcW w:w="3335" w:type="dxa"/>
          </w:tcPr>
          <w:p w:rsidR="00E05EE3" w:rsidRPr="008C3B8A" w:rsidRDefault="000F2FBA" w:rsidP="00FA1D1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0F0C03">
              <w:rPr>
                <w:rFonts w:ascii="TH Sarabun New" w:hAnsi="TH Sarabun New" w:cs="TH Sarabun New"/>
                <w:sz w:val="32"/>
                <w:szCs w:val="32"/>
                <w:cs/>
              </w:rPr>
              <w:t>ยอดเยี่ยม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๘๐) </w:t>
            </w:r>
          </w:p>
        </w:tc>
      </w:tr>
      <w:tr w:rsidR="00E05EE3" w:rsidRPr="008C3B8A" w:rsidTr="00DF6596">
        <w:trPr>
          <w:jc w:val="center"/>
        </w:trPr>
        <w:tc>
          <w:tcPr>
            <w:tcW w:w="6232" w:type="dxa"/>
            <w:gridSpan w:val="2"/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มาตรฐานที่ ๒ กระบวนการบริหารและการจัดการ</w:t>
            </w:r>
          </w:p>
        </w:tc>
        <w:tc>
          <w:tcPr>
            <w:tcW w:w="3335" w:type="dxa"/>
            <w:shd w:val="clear" w:color="auto" w:fill="auto"/>
          </w:tcPr>
          <w:p w:rsidR="00E05EE3" w:rsidRPr="008C3B8A" w:rsidRDefault="00DF6596" w:rsidP="00E05E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Cs w:val="32"/>
                <w:cs/>
              </w:rPr>
              <w:t>ระดับดี</w:t>
            </w:r>
            <w:r w:rsidR="00297D95"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เลิศ</w:t>
            </w:r>
          </w:p>
        </w:tc>
      </w:tr>
      <w:tr w:rsidR="00F11892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F11892" w:rsidRPr="008C3B8A" w:rsidRDefault="00F11892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๒.๑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F11892" w:rsidRPr="008C3B8A" w:rsidRDefault="00F11892" w:rsidP="00E05EE3">
            <w:pPr>
              <w:tabs>
                <w:tab w:val="left" w:pos="14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มีเป้าหมายวิสัยทัศน์และ</w:t>
            </w:r>
            <w:proofErr w:type="spellStart"/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พันธ</w:t>
            </w:r>
            <w:proofErr w:type="spellEnd"/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3335" w:type="dxa"/>
          </w:tcPr>
          <w:p w:rsidR="00F11892" w:rsidRPr="008C3B8A" w:rsidRDefault="00F11892" w:rsidP="00FA1D17">
            <w:pPr>
              <w:rPr>
                <w:rFonts w:ascii="TH Sarabun New" w:hAnsi="TH Sarabun New" w:cs="TH Sarabun New"/>
              </w:rPr>
            </w:pPr>
            <w:r w:rsidRPr="008C3B8A">
              <w:rPr>
                <w:rFonts w:ascii="TH Sarabun New" w:hAnsi="TH Sarabun New" w:cs="TH Sarabun New"/>
                <w:szCs w:val="32"/>
                <w:cs/>
              </w:rPr>
              <w:t>ระดับดี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>เลิศ</w:t>
            </w:r>
          </w:p>
        </w:tc>
      </w:tr>
      <w:tr w:rsidR="00F11892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F11892" w:rsidRPr="008C3B8A" w:rsidRDefault="00F11892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๒.๒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F11892" w:rsidRPr="008C3B8A" w:rsidRDefault="00F11892" w:rsidP="00E05EE3">
            <w:pPr>
              <w:tabs>
                <w:tab w:val="left" w:pos="1418"/>
              </w:tabs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3335" w:type="dxa"/>
          </w:tcPr>
          <w:p w:rsidR="00F11892" w:rsidRPr="008C3B8A" w:rsidRDefault="00F11892" w:rsidP="00FA1D17">
            <w:pPr>
              <w:rPr>
                <w:rFonts w:ascii="TH Sarabun New" w:hAnsi="TH Sarabun New" w:cs="TH Sarabun New"/>
              </w:rPr>
            </w:pPr>
            <w:r w:rsidRPr="008C3B8A">
              <w:rPr>
                <w:rFonts w:ascii="TH Sarabun New" w:hAnsi="TH Sarabun New" w:cs="TH Sarabun New"/>
                <w:szCs w:val="32"/>
                <w:cs/>
              </w:rPr>
              <w:t>ระดับดี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>เลิศ</w:t>
            </w:r>
          </w:p>
        </w:tc>
      </w:tr>
      <w:tr w:rsidR="00F11892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F11892" w:rsidRPr="008C3B8A" w:rsidRDefault="00F11892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๒.๓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F11892" w:rsidRPr="008C3B8A" w:rsidRDefault="00F11892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 และทุกกลุ่มเป้าหมาย</w:t>
            </w:r>
          </w:p>
        </w:tc>
        <w:tc>
          <w:tcPr>
            <w:tcW w:w="3335" w:type="dxa"/>
          </w:tcPr>
          <w:p w:rsidR="00F11892" w:rsidRPr="008C3B8A" w:rsidRDefault="00F11892" w:rsidP="00FA1D17">
            <w:pPr>
              <w:rPr>
                <w:rFonts w:ascii="TH Sarabun New" w:hAnsi="TH Sarabun New" w:cs="TH Sarabun New"/>
              </w:rPr>
            </w:pPr>
            <w:r w:rsidRPr="008C3B8A">
              <w:rPr>
                <w:rFonts w:ascii="TH Sarabun New" w:hAnsi="TH Sarabun New" w:cs="TH Sarabun New"/>
                <w:szCs w:val="32"/>
                <w:cs/>
              </w:rPr>
              <w:t>ระดับดี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>เลิศ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๒.๔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3335" w:type="dxa"/>
          </w:tcPr>
          <w:p w:rsidR="00E05EE3" w:rsidRPr="008C3B8A" w:rsidRDefault="006626A1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6116CD" w:rsidRPr="008C3B8A">
              <w:rPr>
                <w:rFonts w:ascii="TH Sarabun New" w:hAnsi="TH Sarabun New" w:cs="TH Sarabun New"/>
                <w:szCs w:val="32"/>
                <w:cs/>
              </w:rPr>
              <w:t>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 xml:space="preserve">เลิศ 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 ๙๐)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bottom w:val="single" w:sz="4" w:space="0" w:color="000000"/>
              <w:right w:val="single" w:sz="4" w:space="0" w:color="auto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๒.๕</w:t>
            </w:r>
          </w:p>
        </w:tc>
        <w:tc>
          <w:tcPr>
            <w:tcW w:w="5632" w:type="dxa"/>
            <w:tcBorders>
              <w:left w:val="single" w:sz="4" w:space="0" w:color="auto"/>
              <w:bottom w:val="single" w:sz="4" w:space="0" w:color="000000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จัดสภาพแวดล้อมทางกายภาพและสั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>งคมที่เอื้อต่อการจัดการเรียนรู้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อย่างมีคุณภาพ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 w:rsidR="00E05EE3" w:rsidRPr="008C3B8A" w:rsidRDefault="006626A1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6116CD" w:rsidRPr="008C3B8A">
              <w:rPr>
                <w:rFonts w:ascii="TH Sarabun New" w:hAnsi="TH Sarabun New" w:cs="TH Sarabun New"/>
                <w:szCs w:val="32"/>
                <w:cs/>
              </w:rPr>
              <w:t>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 xml:space="preserve">เลิศ 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 ๙๐)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๒.๖</w:t>
            </w:r>
          </w:p>
        </w:tc>
        <w:tc>
          <w:tcPr>
            <w:tcW w:w="5632" w:type="dxa"/>
            <w:tcBorders>
              <w:left w:val="single" w:sz="4" w:space="0" w:color="auto"/>
              <w:bottom w:val="single" w:sz="4" w:space="0" w:color="auto"/>
            </w:tcBorders>
          </w:tcPr>
          <w:p w:rsidR="00E05EE3" w:rsidRPr="008C3B8A" w:rsidRDefault="00E05EE3" w:rsidP="00E05EE3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</w:t>
            </w: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และการจัดการเรียนรู้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E05EE3" w:rsidRPr="008C3B8A" w:rsidRDefault="006626A1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ระดับ</w:t>
            </w:r>
            <w:r w:rsidR="006116CD" w:rsidRPr="008C3B8A">
              <w:rPr>
                <w:rFonts w:ascii="TH Sarabun New" w:hAnsi="TH Sarabun New" w:cs="TH Sarabun New"/>
                <w:szCs w:val="32"/>
                <w:cs/>
              </w:rPr>
              <w:t>ดี</w:t>
            </w:r>
            <w:r w:rsidR="006116CD">
              <w:rPr>
                <w:rFonts w:ascii="TH Sarabun New" w:hAnsi="TH Sarabun New" w:cs="TH Sarabun New" w:hint="cs"/>
                <w:szCs w:val="32"/>
                <w:cs/>
              </w:rPr>
              <w:t xml:space="preserve">เลิศ </w:t>
            </w:r>
            <w:r w:rsidR="00980E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980E74"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  <w:bookmarkStart w:id="1" w:name="_GoBack"/>
            <w:bookmarkEnd w:id="1"/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E05EE3" w:rsidRPr="008C3B8A" w:rsidTr="00DF65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EE3" w:rsidRPr="008C3B8A" w:rsidRDefault="00E05EE3" w:rsidP="00E05EE3">
            <w:pPr>
              <w:tabs>
                <w:tab w:val="left" w:pos="1418"/>
              </w:tabs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EE3" w:rsidRDefault="00E05EE3" w:rsidP="00E05EE3">
            <w:pPr>
              <w:tabs>
                <w:tab w:val="left" w:pos="14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A1D17" w:rsidRPr="008C3B8A" w:rsidRDefault="00FA1D17" w:rsidP="00E05EE3">
            <w:pPr>
              <w:tabs>
                <w:tab w:val="left" w:pos="14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EE3" w:rsidRPr="008C3B8A" w:rsidRDefault="00E05EE3" w:rsidP="00FA1D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5EE3" w:rsidRPr="008C3B8A" w:rsidTr="00DF6596">
        <w:trPr>
          <w:jc w:val="center"/>
        </w:trPr>
        <w:tc>
          <w:tcPr>
            <w:tcW w:w="6232" w:type="dxa"/>
            <w:gridSpan w:val="2"/>
          </w:tcPr>
          <w:p w:rsidR="00E05EE3" w:rsidRPr="008C3B8A" w:rsidRDefault="00E05EE3" w:rsidP="00E05EE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pacing w:val="-12"/>
                <w:sz w:val="32"/>
                <w:szCs w:val="32"/>
                <w:cs/>
              </w:rPr>
              <w:lastRenderedPageBreak/>
              <w:t>มาตรฐานที่ ๓ กระบวนการจัด การเรียนการสอนที่เน้นผู้เรียนเป็นสำคัญ</w:t>
            </w:r>
          </w:p>
        </w:tc>
        <w:tc>
          <w:tcPr>
            <w:tcW w:w="3335" w:type="dxa"/>
            <w:shd w:val="clear" w:color="auto" w:fill="auto"/>
          </w:tcPr>
          <w:p w:rsidR="00E05EE3" w:rsidRPr="008C3B8A" w:rsidRDefault="007D050D" w:rsidP="00E05EE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ระดับดี</w:t>
            </w:r>
            <w:r w:rsidR="006626A1" w:rsidRPr="008C3B8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เลิศ</w:t>
            </w:r>
          </w:p>
        </w:tc>
      </w:tr>
      <w:tr w:rsidR="006626A1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6626A1" w:rsidRPr="008C3B8A" w:rsidRDefault="006626A1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๓.๑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6626A1" w:rsidRPr="008C3B8A" w:rsidRDefault="006626A1" w:rsidP="00E05E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3335" w:type="dxa"/>
          </w:tcPr>
          <w:p w:rsidR="006626A1" w:rsidRPr="008C3B8A" w:rsidRDefault="003C7AED" w:rsidP="00FA1D1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ระดับดีเลิศ 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FA1D17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6626A1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6626A1" w:rsidRPr="008C3B8A" w:rsidRDefault="006626A1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๓.๒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6626A1" w:rsidRPr="008C3B8A" w:rsidRDefault="006626A1" w:rsidP="00E05E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3335" w:type="dxa"/>
          </w:tcPr>
          <w:p w:rsidR="006626A1" w:rsidRPr="008C3B8A" w:rsidRDefault="003C7AED" w:rsidP="00FA1D1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ระดับดีเลิศ 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FA1D17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6626A1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6626A1" w:rsidRPr="008C3B8A" w:rsidRDefault="006626A1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๓.๓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6626A1" w:rsidRPr="008C3B8A" w:rsidRDefault="006626A1" w:rsidP="00E05E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3335" w:type="dxa"/>
          </w:tcPr>
          <w:p w:rsidR="006626A1" w:rsidRPr="008C3B8A" w:rsidRDefault="003C7AED" w:rsidP="00FA1D1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ระดับดีเลิศ 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(ร้อยละ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A1D17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6626A1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6626A1" w:rsidRPr="008C3B8A" w:rsidRDefault="006626A1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๓.๔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6626A1" w:rsidRPr="008C3B8A" w:rsidRDefault="006626A1" w:rsidP="00D81233">
            <w:pPr>
              <w:tabs>
                <w:tab w:val="left" w:pos="190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3335" w:type="dxa"/>
          </w:tcPr>
          <w:p w:rsidR="006626A1" w:rsidRPr="008C3B8A" w:rsidRDefault="003C7AED" w:rsidP="00FA1D1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ระดับดีเลิศ 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FA1D17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  <w:tr w:rsidR="006626A1" w:rsidRPr="008C3B8A" w:rsidTr="00DF6596">
        <w:trPr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6626A1" w:rsidRPr="008C3B8A" w:rsidRDefault="006626A1" w:rsidP="00E05EE3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๓.๕</w:t>
            </w:r>
          </w:p>
        </w:tc>
        <w:tc>
          <w:tcPr>
            <w:tcW w:w="5632" w:type="dxa"/>
            <w:tcBorders>
              <w:left w:val="single" w:sz="4" w:space="0" w:color="auto"/>
            </w:tcBorders>
          </w:tcPr>
          <w:p w:rsidR="006626A1" w:rsidRPr="008C3B8A" w:rsidRDefault="006626A1" w:rsidP="00E05EE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3335" w:type="dxa"/>
          </w:tcPr>
          <w:p w:rsidR="006626A1" w:rsidRPr="008C3B8A" w:rsidRDefault="003C7AED" w:rsidP="00FA1D1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ระดับดีเลิศ </w:t>
            </w:r>
            <w:r w:rsidR="00FA1D1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(ร้อยละ </w:t>
            </w:r>
            <w:r w:rsidR="00FA1D17"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  <w:r w:rsidR="006626A1" w:rsidRPr="008C3B8A">
              <w:rPr>
                <w:rFonts w:ascii="TH Sarabun New" w:hAnsi="TH Sarabun New" w:cs="TH Sarabun New"/>
                <w:sz w:val="32"/>
                <w:szCs w:val="32"/>
                <w:cs/>
              </w:rPr>
              <w:t>๐)</w:t>
            </w:r>
          </w:p>
        </w:tc>
      </w:tr>
    </w:tbl>
    <w:p w:rsidR="00BF285F" w:rsidRPr="008C3B8A" w:rsidRDefault="00BF285F" w:rsidP="0046208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462082" w:rsidRPr="008C3B8A" w:rsidRDefault="00462082" w:rsidP="00462082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8C3B8A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0103A1" w:rsidRPr="008C3B8A" w:rsidRDefault="004C0CC3" w:rsidP="004C0CC3">
      <w:pPr>
        <w:rPr>
          <w:rFonts w:ascii="TH Sarabun New" w:hAnsi="TH Sarabun New" w:cs="TH Sarabun New"/>
          <w:sz w:val="32"/>
          <w:szCs w:val="32"/>
        </w:rPr>
      </w:pPr>
      <w:r w:rsidRPr="008C3B8A">
        <w:rPr>
          <w:rFonts w:ascii="TH Sarabun New" w:hAnsi="TH Sarabun New" w:cs="TH Sarabun New"/>
          <w:sz w:val="32"/>
          <w:szCs w:val="32"/>
          <w:cs/>
        </w:rPr>
        <w:t>การให้ระดับคุณภาพ</w:t>
      </w:r>
      <w:r w:rsidR="00A75557" w:rsidRPr="008C3B8A">
        <w:rPr>
          <w:rFonts w:ascii="TH Sarabun New" w:hAnsi="TH Sarabun New" w:cs="TH Sarabun New"/>
          <w:sz w:val="32"/>
          <w:szCs w:val="32"/>
          <w:cs/>
        </w:rPr>
        <w:t>มี</w:t>
      </w:r>
      <w:r w:rsidR="00014133"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3B8A">
        <w:rPr>
          <w:rFonts w:ascii="TH Sarabun New" w:hAnsi="TH Sarabun New" w:cs="TH Sarabun New"/>
          <w:sz w:val="32"/>
          <w:szCs w:val="32"/>
          <w:cs/>
        </w:rPr>
        <w:t>๕</w:t>
      </w:r>
      <w:r w:rsidR="00014133"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03A1" w:rsidRPr="008C3B8A">
        <w:rPr>
          <w:rFonts w:ascii="TH Sarabun New" w:hAnsi="TH Sarabun New" w:cs="TH Sarabun New"/>
          <w:sz w:val="32"/>
          <w:szCs w:val="32"/>
          <w:cs/>
        </w:rPr>
        <w:t>ระดับ  คือ</w:t>
      </w:r>
      <w:r w:rsidR="00014133"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3B8A">
        <w:rPr>
          <w:rFonts w:ascii="TH Sarabun New" w:hAnsi="TH Sarabun New" w:cs="TH Sarabun New"/>
          <w:sz w:val="32"/>
          <w:szCs w:val="32"/>
          <w:cs/>
        </w:rPr>
        <w:t>กำลังพัฒนา ปานกลาง</w:t>
      </w:r>
      <w:r w:rsidR="00014133"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3B8A">
        <w:rPr>
          <w:rFonts w:ascii="TH Sarabun New" w:hAnsi="TH Sarabun New" w:cs="TH Sarabun New"/>
          <w:sz w:val="32"/>
          <w:szCs w:val="32"/>
          <w:cs/>
        </w:rPr>
        <w:t>ดี</w:t>
      </w:r>
      <w:r w:rsidR="00014133" w:rsidRPr="008C3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C3B8A">
        <w:rPr>
          <w:rFonts w:ascii="TH Sarabun New" w:hAnsi="TH Sarabun New" w:cs="TH Sarabun New"/>
          <w:sz w:val="32"/>
          <w:szCs w:val="32"/>
          <w:cs/>
        </w:rPr>
        <w:t>ดีเลิศ และยอดเยี่ยม</w:t>
      </w:r>
    </w:p>
    <w:p w:rsidR="00886A6F" w:rsidRPr="008C3B8A" w:rsidRDefault="00886A6F" w:rsidP="00ED4B9D">
      <w:pPr>
        <w:rPr>
          <w:rFonts w:ascii="TH Sarabun New" w:hAnsi="TH Sarabun New" w:cs="TH Sarabun New"/>
          <w:sz w:val="32"/>
          <w:szCs w:val="32"/>
        </w:rPr>
      </w:pPr>
    </w:p>
    <w:p w:rsidR="00ED4B9D" w:rsidRPr="008C3B8A" w:rsidRDefault="00ED4B9D" w:rsidP="00ED4B9D">
      <w:pPr>
        <w:rPr>
          <w:rFonts w:ascii="TH Sarabun New" w:hAnsi="TH Sarabun New" w:cs="TH Sarabun New"/>
          <w:spacing w:val="-10"/>
          <w:sz w:val="32"/>
          <w:szCs w:val="32"/>
        </w:rPr>
      </w:pPr>
    </w:p>
    <w:sectPr w:rsidR="00ED4B9D" w:rsidRPr="008C3B8A" w:rsidSect="005570C9">
      <w:footerReference w:type="default" r:id="rId8"/>
      <w:headerReference w:type="first" r:id="rId9"/>
      <w:pgSz w:w="11906" w:h="16838" w:code="9"/>
      <w:pgMar w:top="1135" w:right="1440" w:bottom="1440" w:left="1728" w:header="720" w:footer="720" w:gutter="0"/>
      <w:pgNumType w:fmt="thaiNumbers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57" w:rsidRDefault="00FB3957" w:rsidP="00B54E48">
      <w:r>
        <w:separator/>
      </w:r>
    </w:p>
  </w:endnote>
  <w:endnote w:type="continuationSeparator" w:id="0">
    <w:p w:rsidR="00FB3957" w:rsidRDefault="00FB3957" w:rsidP="00B5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D18" w:rsidRPr="00183571" w:rsidRDefault="00715D18" w:rsidP="00183571">
    <w:pPr>
      <w:pStyle w:val="a7"/>
      <w:jc w:val="cen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57" w:rsidRDefault="00FB3957" w:rsidP="00B54E48">
      <w:r>
        <w:separator/>
      </w:r>
    </w:p>
  </w:footnote>
  <w:footnote w:type="continuationSeparator" w:id="0">
    <w:p w:rsidR="00FB3957" w:rsidRDefault="00FB3957" w:rsidP="00B5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37" w:rsidRPr="00062637" w:rsidRDefault="004F372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062637">
      <w:rPr>
        <w:rFonts w:ascii="TH SarabunPSK" w:hAnsi="TH SarabunPSK" w:cs="TH SarabunPSK"/>
        <w:sz w:val="32"/>
        <w:szCs w:val="32"/>
      </w:rPr>
      <w:fldChar w:fldCharType="begin"/>
    </w:r>
    <w:r w:rsidR="00062637" w:rsidRPr="00062637">
      <w:rPr>
        <w:rFonts w:ascii="TH SarabunPSK" w:hAnsi="TH SarabunPSK" w:cs="TH SarabunPSK"/>
        <w:sz w:val="32"/>
        <w:szCs w:val="32"/>
      </w:rPr>
      <w:instrText>PAGE   \* MERGEFORMAT</w:instrText>
    </w:r>
    <w:r w:rsidRPr="00062637">
      <w:rPr>
        <w:rFonts w:ascii="TH SarabunPSK" w:hAnsi="TH SarabunPSK" w:cs="TH SarabunPSK"/>
        <w:sz w:val="32"/>
        <w:szCs w:val="32"/>
      </w:rPr>
      <w:fldChar w:fldCharType="separate"/>
    </w:r>
    <w:r w:rsidR="00062637" w:rsidRPr="00062637">
      <w:rPr>
        <w:rFonts w:ascii="TH SarabunPSK" w:hAnsi="TH SarabunPSK" w:cs="TH SarabunPSK"/>
        <w:noProof/>
        <w:sz w:val="32"/>
        <w:szCs w:val="32"/>
        <w:cs/>
        <w:lang w:val="th-TH"/>
      </w:rPr>
      <w:t>๙</w:t>
    </w:r>
    <w:r w:rsidRPr="00062637">
      <w:rPr>
        <w:rFonts w:ascii="TH SarabunPSK" w:hAnsi="TH SarabunPSK" w:cs="TH SarabunPSK"/>
        <w:sz w:val="32"/>
        <w:szCs w:val="32"/>
      </w:rPr>
      <w:fldChar w:fldCharType="end"/>
    </w:r>
  </w:p>
  <w:p w:rsidR="00062637" w:rsidRDefault="000626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5B68E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2E"/>
    <w:rsid w:val="000047AB"/>
    <w:rsid w:val="000058BB"/>
    <w:rsid w:val="00005E58"/>
    <w:rsid w:val="00005EEE"/>
    <w:rsid w:val="000103A1"/>
    <w:rsid w:val="00014133"/>
    <w:rsid w:val="00023CF0"/>
    <w:rsid w:val="000255B7"/>
    <w:rsid w:val="000315A9"/>
    <w:rsid w:val="000342F4"/>
    <w:rsid w:val="00054F58"/>
    <w:rsid w:val="00056AE6"/>
    <w:rsid w:val="00056E70"/>
    <w:rsid w:val="00062637"/>
    <w:rsid w:val="0006288A"/>
    <w:rsid w:val="000752E4"/>
    <w:rsid w:val="00095201"/>
    <w:rsid w:val="000A39EF"/>
    <w:rsid w:val="000B72A7"/>
    <w:rsid w:val="000C7922"/>
    <w:rsid w:val="000C7A06"/>
    <w:rsid w:val="000D3DCC"/>
    <w:rsid w:val="000D479F"/>
    <w:rsid w:val="000D4974"/>
    <w:rsid w:val="000D552C"/>
    <w:rsid w:val="000F0C03"/>
    <w:rsid w:val="000F2FBA"/>
    <w:rsid w:val="00103AF2"/>
    <w:rsid w:val="00115D9C"/>
    <w:rsid w:val="00123148"/>
    <w:rsid w:val="00137AFA"/>
    <w:rsid w:val="001458C9"/>
    <w:rsid w:val="00180A1E"/>
    <w:rsid w:val="00183571"/>
    <w:rsid w:val="00190EA5"/>
    <w:rsid w:val="00191A61"/>
    <w:rsid w:val="001A1169"/>
    <w:rsid w:val="001B4196"/>
    <w:rsid w:val="001D5C4F"/>
    <w:rsid w:val="001E323B"/>
    <w:rsid w:val="001E6585"/>
    <w:rsid w:val="001E70C9"/>
    <w:rsid w:val="0020331D"/>
    <w:rsid w:val="00213031"/>
    <w:rsid w:val="00244680"/>
    <w:rsid w:val="00252061"/>
    <w:rsid w:val="00254376"/>
    <w:rsid w:val="0027583B"/>
    <w:rsid w:val="00275D23"/>
    <w:rsid w:val="00297D95"/>
    <w:rsid w:val="002C5261"/>
    <w:rsid w:val="002E70A1"/>
    <w:rsid w:val="002F1E59"/>
    <w:rsid w:val="0032060C"/>
    <w:rsid w:val="00323163"/>
    <w:rsid w:val="003504DD"/>
    <w:rsid w:val="003506B0"/>
    <w:rsid w:val="00357FEF"/>
    <w:rsid w:val="003609C3"/>
    <w:rsid w:val="00383483"/>
    <w:rsid w:val="0038556C"/>
    <w:rsid w:val="003A0160"/>
    <w:rsid w:val="003B0FFA"/>
    <w:rsid w:val="003B6DC7"/>
    <w:rsid w:val="003C2AC5"/>
    <w:rsid w:val="003C628F"/>
    <w:rsid w:val="003C7AED"/>
    <w:rsid w:val="003D38E7"/>
    <w:rsid w:val="003D493B"/>
    <w:rsid w:val="003E2800"/>
    <w:rsid w:val="004000D8"/>
    <w:rsid w:val="0040071E"/>
    <w:rsid w:val="0040728F"/>
    <w:rsid w:val="004073E8"/>
    <w:rsid w:val="0042283E"/>
    <w:rsid w:val="00432A04"/>
    <w:rsid w:val="0043406E"/>
    <w:rsid w:val="004370FB"/>
    <w:rsid w:val="00452B6F"/>
    <w:rsid w:val="00462082"/>
    <w:rsid w:val="004673B5"/>
    <w:rsid w:val="004721ED"/>
    <w:rsid w:val="00485495"/>
    <w:rsid w:val="00490FE3"/>
    <w:rsid w:val="004A01C6"/>
    <w:rsid w:val="004A1887"/>
    <w:rsid w:val="004A4497"/>
    <w:rsid w:val="004A71EF"/>
    <w:rsid w:val="004C0CC3"/>
    <w:rsid w:val="004E70FB"/>
    <w:rsid w:val="004F31C8"/>
    <w:rsid w:val="004F372C"/>
    <w:rsid w:val="004F3A2B"/>
    <w:rsid w:val="004F4212"/>
    <w:rsid w:val="004F4D72"/>
    <w:rsid w:val="00501197"/>
    <w:rsid w:val="00504D71"/>
    <w:rsid w:val="00511896"/>
    <w:rsid w:val="00514BCF"/>
    <w:rsid w:val="00523850"/>
    <w:rsid w:val="0053144D"/>
    <w:rsid w:val="00550049"/>
    <w:rsid w:val="005570C9"/>
    <w:rsid w:val="005621C6"/>
    <w:rsid w:val="00563922"/>
    <w:rsid w:val="00571B8A"/>
    <w:rsid w:val="00573775"/>
    <w:rsid w:val="00581F1B"/>
    <w:rsid w:val="005911BD"/>
    <w:rsid w:val="005C5A66"/>
    <w:rsid w:val="005C735D"/>
    <w:rsid w:val="005D5A01"/>
    <w:rsid w:val="006039BD"/>
    <w:rsid w:val="00605CD0"/>
    <w:rsid w:val="006108BD"/>
    <w:rsid w:val="006116CD"/>
    <w:rsid w:val="0061219D"/>
    <w:rsid w:val="00612A26"/>
    <w:rsid w:val="006217D9"/>
    <w:rsid w:val="00647EB9"/>
    <w:rsid w:val="006540F6"/>
    <w:rsid w:val="00654F94"/>
    <w:rsid w:val="0065592F"/>
    <w:rsid w:val="006626A1"/>
    <w:rsid w:val="006679C0"/>
    <w:rsid w:val="00667E53"/>
    <w:rsid w:val="00683800"/>
    <w:rsid w:val="00686E2E"/>
    <w:rsid w:val="006A4882"/>
    <w:rsid w:val="006B0FB0"/>
    <w:rsid w:val="006C43F5"/>
    <w:rsid w:val="006C6727"/>
    <w:rsid w:val="006F1336"/>
    <w:rsid w:val="006F1CBA"/>
    <w:rsid w:val="006F22DE"/>
    <w:rsid w:val="00700232"/>
    <w:rsid w:val="00703C85"/>
    <w:rsid w:val="00705552"/>
    <w:rsid w:val="00707689"/>
    <w:rsid w:val="00715D18"/>
    <w:rsid w:val="00730801"/>
    <w:rsid w:val="00734C50"/>
    <w:rsid w:val="00740794"/>
    <w:rsid w:val="0076138C"/>
    <w:rsid w:val="007757B1"/>
    <w:rsid w:val="00786B89"/>
    <w:rsid w:val="007A02F7"/>
    <w:rsid w:val="007D050D"/>
    <w:rsid w:val="007D48C4"/>
    <w:rsid w:val="007D60A9"/>
    <w:rsid w:val="007E740B"/>
    <w:rsid w:val="007F0034"/>
    <w:rsid w:val="007F4452"/>
    <w:rsid w:val="007F4AD0"/>
    <w:rsid w:val="00804005"/>
    <w:rsid w:val="00805918"/>
    <w:rsid w:val="008135AC"/>
    <w:rsid w:val="00815C52"/>
    <w:rsid w:val="008170CE"/>
    <w:rsid w:val="00831A1F"/>
    <w:rsid w:val="00853BCD"/>
    <w:rsid w:val="00867693"/>
    <w:rsid w:val="00874E77"/>
    <w:rsid w:val="00884E09"/>
    <w:rsid w:val="00886A6F"/>
    <w:rsid w:val="00892DF0"/>
    <w:rsid w:val="008A0730"/>
    <w:rsid w:val="008B4495"/>
    <w:rsid w:val="008B4A4E"/>
    <w:rsid w:val="008B669A"/>
    <w:rsid w:val="008C0E67"/>
    <w:rsid w:val="008C3B8A"/>
    <w:rsid w:val="008D0CB1"/>
    <w:rsid w:val="008D36A8"/>
    <w:rsid w:val="008D41DF"/>
    <w:rsid w:val="00905805"/>
    <w:rsid w:val="0091544F"/>
    <w:rsid w:val="00915614"/>
    <w:rsid w:val="00917714"/>
    <w:rsid w:val="00920D09"/>
    <w:rsid w:val="009313A5"/>
    <w:rsid w:val="009422F0"/>
    <w:rsid w:val="00957636"/>
    <w:rsid w:val="00967122"/>
    <w:rsid w:val="00977FD4"/>
    <w:rsid w:val="009809CF"/>
    <w:rsid w:val="00980E74"/>
    <w:rsid w:val="00984558"/>
    <w:rsid w:val="00997D6D"/>
    <w:rsid w:val="009A7797"/>
    <w:rsid w:val="009B06D7"/>
    <w:rsid w:val="009B74B9"/>
    <w:rsid w:val="009C3E4C"/>
    <w:rsid w:val="009D549E"/>
    <w:rsid w:val="009F4294"/>
    <w:rsid w:val="00A00352"/>
    <w:rsid w:val="00A165F3"/>
    <w:rsid w:val="00A503F4"/>
    <w:rsid w:val="00A5615F"/>
    <w:rsid w:val="00A64377"/>
    <w:rsid w:val="00A75557"/>
    <w:rsid w:val="00A86F9A"/>
    <w:rsid w:val="00A87DD4"/>
    <w:rsid w:val="00A95059"/>
    <w:rsid w:val="00A96F5C"/>
    <w:rsid w:val="00A97E0A"/>
    <w:rsid w:val="00AA54AC"/>
    <w:rsid w:val="00AB411D"/>
    <w:rsid w:val="00AB7F9C"/>
    <w:rsid w:val="00AE6AFC"/>
    <w:rsid w:val="00AF0E1F"/>
    <w:rsid w:val="00AF4F56"/>
    <w:rsid w:val="00B22F18"/>
    <w:rsid w:val="00B23FDD"/>
    <w:rsid w:val="00B34BCC"/>
    <w:rsid w:val="00B3541C"/>
    <w:rsid w:val="00B41EE7"/>
    <w:rsid w:val="00B44B23"/>
    <w:rsid w:val="00B53A4D"/>
    <w:rsid w:val="00B54E48"/>
    <w:rsid w:val="00B80DD2"/>
    <w:rsid w:val="00B80FD3"/>
    <w:rsid w:val="00B9013F"/>
    <w:rsid w:val="00B91208"/>
    <w:rsid w:val="00B97ED5"/>
    <w:rsid w:val="00BA478B"/>
    <w:rsid w:val="00BA4C7B"/>
    <w:rsid w:val="00BA77A9"/>
    <w:rsid w:val="00BB05DD"/>
    <w:rsid w:val="00BB4346"/>
    <w:rsid w:val="00BD4321"/>
    <w:rsid w:val="00BE20D1"/>
    <w:rsid w:val="00BF285F"/>
    <w:rsid w:val="00C26AD0"/>
    <w:rsid w:val="00C33DA2"/>
    <w:rsid w:val="00C3635C"/>
    <w:rsid w:val="00C76A29"/>
    <w:rsid w:val="00C93C92"/>
    <w:rsid w:val="00CC27BD"/>
    <w:rsid w:val="00CE7A32"/>
    <w:rsid w:val="00CE7AFF"/>
    <w:rsid w:val="00CF4A74"/>
    <w:rsid w:val="00D14A21"/>
    <w:rsid w:val="00D167A4"/>
    <w:rsid w:val="00D25E32"/>
    <w:rsid w:val="00D31867"/>
    <w:rsid w:val="00D33875"/>
    <w:rsid w:val="00D3478A"/>
    <w:rsid w:val="00D364B5"/>
    <w:rsid w:val="00D646B4"/>
    <w:rsid w:val="00D757BD"/>
    <w:rsid w:val="00D81233"/>
    <w:rsid w:val="00D852A2"/>
    <w:rsid w:val="00D92C6C"/>
    <w:rsid w:val="00D942A6"/>
    <w:rsid w:val="00D94BFD"/>
    <w:rsid w:val="00DB72A6"/>
    <w:rsid w:val="00DC05C9"/>
    <w:rsid w:val="00DC16CB"/>
    <w:rsid w:val="00DE054B"/>
    <w:rsid w:val="00DF2CE6"/>
    <w:rsid w:val="00DF6596"/>
    <w:rsid w:val="00E05EE3"/>
    <w:rsid w:val="00E134D1"/>
    <w:rsid w:val="00E23158"/>
    <w:rsid w:val="00E4280F"/>
    <w:rsid w:val="00E47AB7"/>
    <w:rsid w:val="00E54A57"/>
    <w:rsid w:val="00E61D26"/>
    <w:rsid w:val="00E72AE0"/>
    <w:rsid w:val="00E772C1"/>
    <w:rsid w:val="00E805D4"/>
    <w:rsid w:val="00E84D70"/>
    <w:rsid w:val="00E95120"/>
    <w:rsid w:val="00EB3924"/>
    <w:rsid w:val="00EC31FF"/>
    <w:rsid w:val="00EC55A3"/>
    <w:rsid w:val="00ED4B9D"/>
    <w:rsid w:val="00EE2C10"/>
    <w:rsid w:val="00EF57E0"/>
    <w:rsid w:val="00F1167C"/>
    <w:rsid w:val="00F11892"/>
    <w:rsid w:val="00F15BAF"/>
    <w:rsid w:val="00F2530B"/>
    <w:rsid w:val="00F4653F"/>
    <w:rsid w:val="00F618F4"/>
    <w:rsid w:val="00F64D95"/>
    <w:rsid w:val="00F76307"/>
    <w:rsid w:val="00F85A40"/>
    <w:rsid w:val="00F85B97"/>
    <w:rsid w:val="00F91103"/>
    <w:rsid w:val="00F96273"/>
    <w:rsid w:val="00F97855"/>
    <w:rsid w:val="00FA0851"/>
    <w:rsid w:val="00FA1061"/>
    <w:rsid w:val="00FA1D17"/>
    <w:rsid w:val="00FB3957"/>
    <w:rsid w:val="00FC462A"/>
    <w:rsid w:val="00FC5038"/>
    <w:rsid w:val="00FD00CA"/>
    <w:rsid w:val="00FD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F17BEC-BA86-4F5C-B9D0-EF12D47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6E2E"/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734C50"/>
  </w:style>
  <w:style w:type="table" w:styleId="a4">
    <w:name w:val="Table Grid"/>
    <w:basedOn w:val="a2"/>
    <w:rsid w:val="00686E2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0"/>
    <w:rsid w:val="00F1167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</w:rPr>
  </w:style>
  <w:style w:type="paragraph" w:customStyle="1" w:styleId="10">
    <w:name w:val="รายการย่อหน้า1"/>
    <w:basedOn w:val="a0"/>
    <w:rsid w:val="003609C3"/>
    <w:pPr>
      <w:ind w:left="720"/>
    </w:pPr>
    <w:rPr>
      <w:rFonts w:eastAsia="Times New Roman"/>
    </w:rPr>
  </w:style>
  <w:style w:type="paragraph" w:styleId="a5">
    <w:name w:val="header"/>
    <w:basedOn w:val="a0"/>
    <w:link w:val="a6"/>
    <w:uiPriority w:val="99"/>
    <w:rsid w:val="00B54E48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หัวกระดาษ อักขระ"/>
    <w:link w:val="a5"/>
    <w:uiPriority w:val="99"/>
    <w:locked/>
    <w:rsid w:val="00B54E48"/>
    <w:rPr>
      <w:rFonts w:ascii="Times New Roman" w:hAnsi="Times New Roman" w:cs="Angsana New"/>
      <w:sz w:val="24"/>
    </w:rPr>
  </w:style>
  <w:style w:type="paragraph" w:styleId="a7">
    <w:name w:val="footer"/>
    <w:basedOn w:val="a0"/>
    <w:link w:val="a8"/>
    <w:uiPriority w:val="99"/>
    <w:rsid w:val="00B54E48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ท้ายกระดาษ อักขระ"/>
    <w:link w:val="a7"/>
    <w:uiPriority w:val="99"/>
    <w:locked/>
    <w:rsid w:val="00B54E48"/>
    <w:rPr>
      <w:rFonts w:ascii="Times New Roman" w:hAnsi="Times New Roman" w:cs="Angsana New"/>
      <w:sz w:val="24"/>
    </w:rPr>
  </w:style>
  <w:style w:type="paragraph" w:styleId="a">
    <w:name w:val="List Bullet"/>
    <w:basedOn w:val="a0"/>
    <w:rsid w:val="00550049"/>
    <w:pPr>
      <w:numPr>
        <w:numId w:val="2"/>
      </w:numPr>
    </w:pPr>
  </w:style>
  <w:style w:type="character" w:customStyle="1" w:styleId="11">
    <w:name w:val="การเชื่อมโยงหลายมิติ1"/>
    <w:rsid w:val="009A7797"/>
    <w:rPr>
      <w:rFonts w:cs="Times New Roman"/>
      <w:color w:val="0000FF"/>
      <w:u w:val="single"/>
    </w:rPr>
  </w:style>
  <w:style w:type="paragraph" w:styleId="a9">
    <w:name w:val="Balloon Text"/>
    <w:basedOn w:val="a0"/>
    <w:semiHidden/>
    <w:rsid w:val="00A75557"/>
    <w:rPr>
      <w:rFonts w:ascii="Tahoma" w:hAnsi="Tahoma"/>
      <w:sz w:val="16"/>
      <w:szCs w:val="18"/>
    </w:rPr>
  </w:style>
  <w:style w:type="paragraph" w:customStyle="1" w:styleId="Default">
    <w:name w:val="Default"/>
    <w:rsid w:val="004370F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No Spacing"/>
    <w:uiPriority w:val="1"/>
    <w:qFormat/>
    <w:rsid w:val="00FA1061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มาตรฐานการศึกษาขั้นพื้นฐานเพื่อการประกันคุณภาพภายใน</vt:lpstr>
      <vt:lpstr>มาตรฐานการศึกษาขั้นพื้นฐานเพื่อการประกันคุณภาพภายใน</vt:lpstr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มาตรฐานการศึกษาขั้นพื้นฐานเพื่อการประกันคุณภาพภายใน</dc:title>
  <dc:creator>supawadee</dc:creator>
  <cp:lastModifiedBy>ผู้ใช้ Windows</cp:lastModifiedBy>
  <cp:revision>11</cp:revision>
  <cp:lastPrinted>2020-09-21T13:18:00Z</cp:lastPrinted>
  <dcterms:created xsi:type="dcterms:W3CDTF">2020-09-21T07:05:00Z</dcterms:created>
  <dcterms:modified xsi:type="dcterms:W3CDTF">2021-02-19T09:26:00Z</dcterms:modified>
</cp:coreProperties>
</file>