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โครงสร้างการบริหารงาน</w:t>
      </w:r>
      <w:r w:rsidRPr="0001693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ฝ่ายกิจการนักเรียน</w:t>
      </w:r>
      <w:r w:rsidRPr="0001693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:rsidR="00C653B2" w:rsidRDefault="00352843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โรงเรียนเขื่อนช้างวิทยา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คาร</w:t>
      </w:r>
      <w:proofErr w:type="spellEnd"/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="00C653B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ปีการศึกษา ๒๕๖๐</w:t>
      </w:r>
    </w:p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37FEA69" wp14:editId="3D509B5B">
            <wp:simplePos x="0" y="0"/>
            <wp:positionH relativeFrom="column">
              <wp:posOffset>3020060</wp:posOffset>
            </wp:positionH>
            <wp:positionV relativeFrom="paragraph">
              <wp:posOffset>-5080</wp:posOffset>
            </wp:positionV>
            <wp:extent cx="1152525" cy="1503680"/>
            <wp:effectExtent l="0" t="0" r="9525" b="1270"/>
            <wp:wrapNone/>
            <wp:docPr id="1" name="Picture 3" descr="http://www.thaischool1.in.th/_files_school/33101139/person/thumb/33101139_0_20170207-19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aischool1.in.th/_files_school/33101139/person/thumb/33101139_0_20170207-1910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653B2" w:rsidRPr="00016938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C653B2" w:rsidRPr="00016938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C653B2" w:rsidRPr="00016938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B2" w:rsidRPr="00016938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ดาวหยาด  ขันธ์เพชร</w:t>
      </w:r>
    </w:p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693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ผู้อำนวยการโรงเรีย</w:t>
      </w:r>
      <w:r w:rsidRPr="000169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</w:t>
      </w:r>
    </w:p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864CA66" wp14:editId="2DB58AD1">
            <wp:simplePos x="0" y="0"/>
            <wp:positionH relativeFrom="column">
              <wp:posOffset>3015615</wp:posOffset>
            </wp:positionH>
            <wp:positionV relativeFrom="paragraph">
              <wp:posOffset>635</wp:posOffset>
            </wp:positionV>
            <wp:extent cx="1152525" cy="1424940"/>
            <wp:effectExtent l="0" t="0" r="9525" b="3810"/>
            <wp:wrapNone/>
            <wp:docPr id="2" name="Picture 1" descr="http://www.thaischool1.in.th/_files_school/33101139/person/33101139_0_20160217-10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aischool1.in.th/_files_school/33101139/person/33101139_0_20160217-1004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B2" w:rsidRPr="00016938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B2" w:rsidRPr="00016938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sz w:val="18"/>
          <w:szCs w:val="18"/>
        </w:rPr>
      </w:pPr>
    </w:p>
    <w:p w:rsidR="00C653B2" w:rsidRPr="00016938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B2" w:rsidRPr="00016938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งจำเนียร  บุญมั่น</w:t>
      </w:r>
    </w:p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6938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18F7C3B" wp14:editId="289DD1F4">
            <wp:simplePos x="0" y="0"/>
            <wp:positionH relativeFrom="column">
              <wp:posOffset>267335</wp:posOffset>
            </wp:positionH>
            <wp:positionV relativeFrom="paragraph">
              <wp:posOffset>247650</wp:posOffset>
            </wp:positionV>
            <wp:extent cx="1019175" cy="1314450"/>
            <wp:effectExtent l="0" t="0" r="9525" b="0"/>
            <wp:wrapNone/>
            <wp:docPr id="3" name="รูปภาพ 3" descr="F:\picture kroo kck\บุคลากรเขื่อนช้างวิทยาคาร\ณัฐพงษ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icture kroo kck\บุคลากรเขื่อนช้างวิทยาคาร\ณัฐพงษ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0" t="5316" r="7225" b="6416"/>
                    <a:stretch/>
                  </pic:blipFill>
                  <pic:spPr bwMode="auto">
                    <a:xfrm>
                      <a:off x="0" y="0"/>
                      <a:ext cx="1019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 ปฏิบัติหน้าที่</w:t>
      </w:r>
      <w:r w:rsidRPr="0001693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รองผู้อำนวยการฝ่ายกิจการนักเรียน</w:t>
      </w:r>
    </w:p>
    <w:p w:rsidR="00C653B2" w:rsidRDefault="00553F93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6938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4AA3D0" wp14:editId="7C7B4F0E">
            <wp:simplePos x="0" y="0"/>
            <wp:positionH relativeFrom="column">
              <wp:posOffset>2200910</wp:posOffset>
            </wp:positionH>
            <wp:positionV relativeFrom="paragraph">
              <wp:posOffset>10795</wp:posOffset>
            </wp:positionV>
            <wp:extent cx="1047750" cy="1323975"/>
            <wp:effectExtent l="0" t="0" r="0" b="9525"/>
            <wp:wrapNone/>
            <wp:docPr id="4" name="รูปภาพ 4" descr="F:\picture kroo kck\จิระพันธ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icture kroo kck\จิระพันธ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6" b="6927"/>
                    <a:stretch/>
                  </pic:blipFill>
                  <pic:spPr bwMode="auto">
                    <a:xfrm>
                      <a:off x="0" y="0"/>
                      <a:ext cx="1047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425">
        <w:rPr>
          <w:noProof/>
        </w:rPr>
        <w:drawing>
          <wp:anchor distT="0" distB="0" distL="114300" distR="114300" simplePos="0" relativeHeight="251668480" behindDoc="1" locked="0" layoutInCell="1" allowOverlap="1" wp14:anchorId="741D5670" wp14:editId="2489EDB7">
            <wp:simplePos x="0" y="0"/>
            <wp:positionH relativeFrom="column">
              <wp:posOffset>5815965</wp:posOffset>
            </wp:positionH>
            <wp:positionV relativeFrom="paragraph">
              <wp:posOffset>44450</wp:posOffset>
            </wp:positionV>
            <wp:extent cx="1019175" cy="1285875"/>
            <wp:effectExtent l="0" t="0" r="9525" b="9525"/>
            <wp:wrapNone/>
            <wp:docPr id="10" name="Picture 3" descr="http://www.thaischool1.in.th/_files_school/33101139/person/33101139_0_20160219-12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aischool1.in.th/_files_school/33101139/person/33101139_0_20160219-1232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425" w:rsidRPr="00277CA4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59264" behindDoc="1" locked="0" layoutInCell="1" allowOverlap="1" wp14:anchorId="5A715607" wp14:editId="48FE2E7F">
            <wp:simplePos x="0" y="0"/>
            <wp:positionH relativeFrom="column">
              <wp:posOffset>4096385</wp:posOffset>
            </wp:positionH>
            <wp:positionV relativeFrom="paragraph">
              <wp:posOffset>10795</wp:posOffset>
            </wp:positionV>
            <wp:extent cx="1005840" cy="1323975"/>
            <wp:effectExtent l="0" t="0" r="3810" b="9525"/>
            <wp:wrapNone/>
            <wp:docPr id="5" name="Picture 2" descr="https://scontent.fbkk14-1.fna.fbcdn.net/v/t34.0-12/18425710_1346079598806727_459024975_n.jpg?oh=a356701f2644257be55a69552841a5d1&amp;oe=5916DA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kk14-1.fna.fbcdn.net/v/t34.0-12/18425710_1346079598806727_459024975_n.jpg?oh=a356701f2644257be55a69552841a5d1&amp;oe=5916DA7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B2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B2" w:rsidRPr="00016938" w:rsidRDefault="00E712C0" w:rsidP="00E712C0">
      <w:pPr>
        <w:tabs>
          <w:tab w:val="left" w:pos="10245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C653B2" w:rsidRPr="00016938" w:rsidRDefault="00C653B2" w:rsidP="00C653B2">
      <w:pPr>
        <w:spacing w:after="0" w:line="240" w:lineRule="auto"/>
        <w:jc w:val="center"/>
        <w:rPr>
          <w:rFonts w:ascii="TH SarabunPSK" w:eastAsia="Times New Roman" w:hAnsi="TH SarabunPSK" w:cs="TH SarabunPSK"/>
          <w:sz w:val="4"/>
          <w:szCs w:val="4"/>
        </w:rPr>
      </w:pPr>
    </w:p>
    <w:p w:rsidR="00C653B2" w:rsidRPr="00016938" w:rsidRDefault="00C653B2" w:rsidP="00C653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16938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6938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016938">
        <w:rPr>
          <w:rFonts w:ascii="TH SarabunPSK" w:eastAsia="Times New Roman" w:hAnsi="TH SarabunPSK" w:cs="TH SarabunPSK"/>
          <w:sz w:val="32"/>
          <w:szCs w:val="32"/>
        </w:rPr>
        <w:tab/>
      </w:r>
      <w:r w:rsidRPr="00016938">
        <w:rPr>
          <w:rFonts w:ascii="TH SarabunPSK" w:eastAsia="Times New Roman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Pr="0001693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6938">
        <w:rPr>
          <w:rFonts w:ascii="TH SarabunPSK" w:eastAsia="Times New Roman" w:hAnsi="TH SarabunPSK" w:cs="TH SarabunPSK"/>
          <w:sz w:val="32"/>
          <w:szCs w:val="32"/>
        </w:rPr>
        <w:tab/>
      </w:r>
      <w:r w:rsidRPr="00016938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1693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</w:t>
      </w:r>
    </w:p>
    <w:p w:rsidR="00C653B2" w:rsidRDefault="00C653B2" w:rsidP="00C653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Pr="0001693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01693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ณัฐพงษ์</w:t>
      </w:r>
      <w:proofErr w:type="spellEnd"/>
      <w:r w:rsidRPr="000169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01693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สาลี</w:t>
      </w:r>
      <w:r w:rsidR="007E19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7E19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7E19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553F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01693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นายจ</w:t>
      </w:r>
      <w:r w:rsidRPr="000169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ิ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ระพันธ์  เสนาจันทร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์</w:t>
      </w:r>
      <w:r w:rsidRPr="0001693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="007E19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86342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บุญอนันต์ 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โส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ปะติ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="0086342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นายวิทวัส  บุญมาก</w:t>
      </w:r>
    </w:p>
    <w:p w:rsidR="00C653B2" w:rsidRPr="00A87B3B" w:rsidRDefault="00C653B2" w:rsidP="00C653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หัวหน้าฝ่าย</w:t>
      </w:r>
      <w:r w:rsidR="007E19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กิจการนักเรียน </w:t>
      </w:r>
      <w:r w:rsidR="007E195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งานส</w:t>
      </w:r>
      <w:r w:rsidR="007E19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่งเสริมระเบียบวินัย </w:t>
      </w:r>
      <w:r w:rsidRPr="0001693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คุณธรรมจริยธรรม งานป้องกันแก้ปัญหายาเสพติด</w:t>
      </w:r>
      <w:r w:rsidR="00CB335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bookmarkStart w:id="0" w:name="_GoBack"/>
      <w:bookmarkEnd w:id="0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งานแก้ไขพฤติกรรมนักเรียน</w:t>
      </w:r>
    </w:p>
    <w:p w:rsidR="00C653B2" w:rsidRDefault="00553F93" w:rsidP="00C653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6938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0B1E7E9" wp14:editId="541AC25D">
            <wp:simplePos x="0" y="0"/>
            <wp:positionH relativeFrom="column">
              <wp:posOffset>2200910</wp:posOffset>
            </wp:positionH>
            <wp:positionV relativeFrom="paragraph">
              <wp:posOffset>48260</wp:posOffset>
            </wp:positionV>
            <wp:extent cx="1000125" cy="1266825"/>
            <wp:effectExtent l="0" t="0" r="9525" b="9525"/>
            <wp:wrapNone/>
            <wp:docPr id="6" name="รูปภาพ 6" descr="F:\งานกิจการนักเรียน\IMG_2015091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งานกิจการนักเรียน\IMG_20150914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5" t="677" r="5559" b="9242"/>
                    <a:stretch/>
                  </pic:blipFill>
                  <pic:spPr bwMode="auto">
                    <a:xfrm>
                      <a:off x="0" y="0"/>
                      <a:ext cx="1000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425">
        <w:rPr>
          <w:noProof/>
        </w:rPr>
        <w:drawing>
          <wp:anchor distT="0" distB="0" distL="114300" distR="114300" simplePos="0" relativeHeight="251667456" behindDoc="1" locked="0" layoutInCell="1" allowOverlap="1" wp14:anchorId="2DF51B97" wp14:editId="2F304E0B">
            <wp:simplePos x="0" y="0"/>
            <wp:positionH relativeFrom="column">
              <wp:posOffset>5847080</wp:posOffset>
            </wp:positionH>
            <wp:positionV relativeFrom="paragraph">
              <wp:posOffset>53340</wp:posOffset>
            </wp:positionV>
            <wp:extent cx="987425" cy="1266825"/>
            <wp:effectExtent l="0" t="0" r="3175" b="9525"/>
            <wp:wrapNone/>
            <wp:docPr id="9" name="Picture 2" descr="http://www.thaischool1.in.th/_files_school/33101139/person/33101139_0_20160218-165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aischool1.in.th/_files_school/33101139/person/33101139_0_20160218-1659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425">
        <w:rPr>
          <w:noProof/>
        </w:rPr>
        <w:drawing>
          <wp:anchor distT="0" distB="0" distL="114300" distR="114300" simplePos="0" relativeHeight="251666432" behindDoc="1" locked="0" layoutInCell="1" allowOverlap="1" wp14:anchorId="6B2EBBD5" wp14:editId="7AE8D149">
            <wp:simplePos x="0" y="0"/>
            <wp:positionH relativeFrom="column">
              <wp:posOffset>4091940</wp:posOffset>
            </wp:positionH>
            <wp:positionV relativeFrom="paragraph">
              <wp:posOffset>43815</wp:posOffset>
            </wp:positionV>
            <wp:extent cx="1009650" cy="1276350"/>
            <wp:effectExtent l="0" t="0" r="0" b="0"/>
            <wp:wrapNone/>
            <wp:docPr id="8" name="Picture 1" descr="http://www.thaischool1.in.th/_files_school/33101139/person/33101139_0_20160217-10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aischool1.in.th/_files_school/33101139/person/33101139_0_20160217-1021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3B2" w:rsidRPr="00016938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DA3FE77" wp14:editId="77660CAB">
            <wp:simplePos x="0" y="0"/>
            <wp:positionH relativeFrom="column">
              <wp:posOffset>353060</wp:posOffset>
            </wp:positionH>
            <wp:positionV relativeFrom="paragraph">
              <wp:posOffset>56515</wp:posOffset>
            </wp:positionV>
            <wp:extent cx="989965" cy="1265555"/>
            <wp:effectExtent l="0" t="0" r="635" b="0"/>
            <wp:wrapNone/>
            <wp:docPr id="7" name="รูปภาพ 7" descr="F:\งานกิจการนักเรียน\IMG_2015091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งานกิจการนักเรียน\IMG_20150916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8" r="3687" b="7681"/>
                    <a:stretch/>
                  </pic:blipFill>
                  <pic:spPr bwMode="auto">
                    <a:xfrm>
                      <a:off x="0" y="0"/>
                      <a:ext cx="98996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3B2" w:rsidRDefault="00C653B2" w:rsidP="00C653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B2" w:rsidRDefault="00C653B2" w:rsidP="00C653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B2" w:rsidRPr="00016938" w:rsidRDefault="00C653B2" w:rsidP="00C653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B2" w:rsidRPr="00016938" w:rsidRDefault="00C653B2" w:rsidP="00C653B2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p w:rsidR="00C653B2" w:rsidRDefault="00C653B2" w:rsidP="00C653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6938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</w:t>
      </w:r>
      <w:r w:rsidRPr="0001693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16938">
        <w:rPr>
          <w:rFonts w:ascii="TH SarabunPSK" w:eastAsia="Times New Roman" w:hAnsi="TH SarabunPSK" w:cs="TH SarabunPSK"/>
          <w:sz w:val="32"/>
          <w:szCs w:val="32"/>
        </w:rPr>
        <w:br w:type="textWrapping" w:clear="all"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กรป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ภา  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พรรณา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ทรัพย์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77379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53F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="007737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นางชณุต</w:t>
      </w:r>
      <w:proofErr w:type="spellEnd"/>
      <w:r w:rsidR="007737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พร  ทัดเทียม</w:t>
      </w:r>
      <w:r w:rsidR="007737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3C6A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86342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53F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86342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งสาววิไลลักษณ์ 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ไกรษี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="003C6A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553F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นางสาวปรีชญา  พื้นผา  </w:t>
      </w:r>
    </w:p>
    <w:p w:rsidR="00D15EED" w:rsidRDefault="00C653B2" w:rsidP="00C653B2"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งานระบบดูแลช่วยเหลือนักเรียน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77379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53F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สารบรรณและพัสดุ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ฝ่า</w:t>
      </w:r>
      <w:r w:rsidR="00B949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ย     </w:t>
      </w:r>
      <w:r w:rsidR="00553F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1693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</w:t>
      </w:r>
      <w:r w:rsidR="007E19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ส่งเสริมคุณธรรม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จริยธรรม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B949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งานเวรยามรักษาความปลอดภัย</w:t>
      </w:r>
    </w:p>
    <w:sectPr w:rsidR="00D15EED" w:rsidSect="007E195C">
      <w:pgSz w:w="11906" w:h="16838"/>
      <w:pgMar w:top="1440" w:right="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B2"/>
    <w:rsid w:val="00352843"/>
    <w:rsid w:val="003C6AE9"/>
    <w:rsid w:val="00553F93"/>
    <w:rsid w:val="00563BFD"/>
    <w:rsid w:val="00773799"/>
    <w:rsid w:val="007E195C"/>
    <w:rsid w:val="00863425"/>
    <w:rsid w:val="00B949C6"/>
    <w:rsid w:val="00C653B2"/>
    <w:rsid w:val="00CB335F"/>
    <w:rsid w:val="00D15EED"/>
    <w:rsid w:val="00E7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A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6A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A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6A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BBB</cp:lastModifiedBy>
  <cp:revision>11</cp:revision>
  <dcterms:created xsi:type="dcterms:W3CDTF">2017-07-31T14:53:00Z</dcterms:created>
  <dcterms:modified xsi:type="dcterms:W3CDTF">2017-09-11T08:17:00Z</dcterms:modified>
</cp:coreProperties>
</file>