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1" w:rsidRDefault="001E7626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2513008</wp:posOffset>
            </wp:positionH>
            <wp:positionV relativeFrom="paragraph">
              <wp:posOffset>-108404</wp:posOffset>
            </wp:positionV>
            <wp:extent cx="881702" cy="914400"/>
            <wp:effectExtent l="19050" t="0" r="0" b="0"/>
            <wp:wrapNone/>
            <wp:docPr id="2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EB7" w:rsidRDefault="00EC5EB7"/>
    <w:p w:rsidR="00081847" w:rsidRDefault="00081847" w:rsidP="00EC5EB7">
      <w:pPr>
        <w:jc w:val="center"/>
        <w:rPr>
          <w:rFonts w:ascii="Angsana New" w:hAnsi="Angsana New" w:cs="Angsana New"/>
          <w:b/>
          <w:bCs/>
        </w:rPr>
      </w:pPr>
    </w:p>
    <w:p w:rsidR="001C74B1" w:rsidRPr="00EC5EB7" w:rsidRDefault="001C74B1" w:rsidP="00EC5EB7">
      <w:pPr>
        <w:jc w:val="center"/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ประกาศคณะกรรมการสถานศึกษา</w:t>
      </w:r>
      <w:r w:rsidR="006A4A4F">
        <w:rPr>
          <w:rFonts w:ascii="Angsana New" w:hAnsi="Angsana New" w:cs="Angsana New" w:hint="cs"/>
          <w:b/>
          <w:bCs/>
          <w:cs/>
        </w:rPr>
        <w:t>ขั้นพื้นฐาน</w:t>
      </w:r>
    </w:p>
    <w:p w:rsidR="007C1460" w:rsidRPr="00EC5EB7" w:rsidRDefault="001C74B1" w:rsidP="00491B33">
      <w:pPr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กำหนดอัตลักษณ์ของสถานศึ</w:t>
      </w:r>
      <w:r w:rsidR="00491B33" w:rsidRPr="00EC5EB7">
        <w:rPr>
          <w:rFonts w:ascii="Angsana New" w:hAnsi="Angsana New" w:cs="Angsana New"/>
          <w:cs/>
        </w:rPr>
        <w:t>กษา  โร</w:t>
      </w:r>
      <w:r w:rsidR="00081847">
        <w:rPr>
          <w:rFonts w:ascii="Angsana New" w:hAnsi="Angsana New" w:cs="Angsana New"/>
          <w:cs/>
        </w:rPr>
        <w:t>งเรียนบ้าน</w:t>
      </w:r>
      <w:r w:rsidR="00081847">
        <w:rPr>
          <w:rFonts w:ascii="Angsana New" w:hAnsi="Angsana New" w:cs="Angsana New" w:hint="cs"/>
          <w:cs/>
        </w:rPr>
        <w:t>กุดโบสถ์</w:t>
      </w:r>
      <w:r w:rsidR="00491B33" w:rsidRPr="00EC5EB7">
        <w:rPr>
          <w:rFonts w:ascii="Angsana New" w:hAnsi="Angsana New" w:cs="Angsana New"/>
          <w:cs/>
        </w:rPr>
        <w:t xml:space="preserve">  ระดับปฐมวัย พ.ศ.</w:t>
      </w:r>
      <w:r w:rsidR="00081847">
        <w:rPr>
          <w:rFonts w:ascii="Angsana New" w:hAnsi="Angsana New" w:cs="Angsana New" w:hint="cs"/>
          <w:cs/>
        </w:rPr>
        <w:t>๒๕๕๘</w:t>
      </w:r>
    </w:p>
    <w:p w:rsidR="00491B33" w:rsidRPr="00EC5EB7" w:rsidRDefault="00491B33" w:rsidP="00491B33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491B33" w:rsidRPr="00EC5EB7" w:rsidRDefault="00491B33" w:rsidP="00491B33">
      <w:pPr>
        <w:jc w:val="center"/>
        <w:rPr>
          <w:rFonts w:ascii="Angsana New" w:hAnsi="Angsana New" w:cs="Angsana New"/>
        </w:rPr>
      </w:pPr>
    </w:p>
    <w:p w:rsidR="00147DCC" w:rsidRPr="00DF15EE" w:rsidRDefault="00491B33" w:rsidP="00DF15EE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</w:t>
      </w:r>
      <w:r w:rsidR="00DF15EE">
        <w:rPr>
          <w:rFonts w:ascii="Angsana New" w:hAnsi="Angsana New" w:cs="Angsana New"/>
          <w:cs/>
        </w:rPr>
        <w:t>าไทยในอนาคต  รวมทั้งอัตลักษณ์แล</w:t>
      </w:r>
      <w:r w:rsidR="00DF15EE">
        <w:rPr>
          <w:rFonts w:ascii="Angsana New" w:hAnsi="Angsana New" w:cs="Angsana New" w:hint="cs"/>
          <w:cs/>
        </w:rPr>
        <w:t>ะ</w:t>
      </w:r>
      <w:r w:rsidRPr="00EC5EB7">
        <w:rPr>
          <w:rFonts w:ascii="Angsana New" w:hAnsi="Angsana New" w:cs="Angsana New"/>
          <w:cs/>
        </w:rPr>
        <w:t>จุดเน้นของส</w:t>
      </w:r>
      <w:r w:rsidR="00931298">
        <w:rPr>
          <w:rFonts w:ascii="Angsana New" w:hAnsi="Angsana New" w:cs="Angsana New"/>
          <w:cs/>
        </w:rPr>
        <w:t>ถานศึกษา  โรงเรียนบ้าน</w:t>
      </w:r>
      <w:r w:rsidR="00931298">
        <w:rPr>
          <w:rFonts w:ascii="Angsana New" w:hAnsi="Angsana New" w:cs="Angsana New" w:hint="cs"/>
          <w:cs/>
        </w:rPr>
        <w:t>กุดโบสถ์</w:t>
      </w:r>
      <w:r w:rsidRPr="00EC5EB7">
        <w:rPr>
          <w:rFonts w:ascii="Angsana New" w:hAnsi="Angsana New" w:cs="Angsana New"/>
          <w:cs/>
        </w:rPr>
        <w:t xml:space="preserve">  ได้กำหนดอัตลักษณ์โรงเรียนในระดับปฐมวัย  คือ  </w:t>
      </w:r>
      <w:r w:rsidR="00EC5EB7" w:rsidRPr="00DF15EE">
        <w:rPr>
          <w:rFonts w:ascii="Angsana New" w:hAnsi="Angsana New" w:cs="Angsana New" w:hint="cs"/>
          <w:b/>
          <w:bCs/>
          <w:cs/>
        </w:rPr>
        <w:t>ยิ้ม</w:t>
      </w:r>
      <w:r w:rsidR="00DF15EE" w:rsidRPr="00DF15EE">
        <w:rPr>
          <w:rFonts w:ascii="Angsana New" w:hAnsi="Angsana New" w:cs="Angsana New" w:hint="cs"/>
          <w:b/>
          <w:bCs/>
          <w:cs/>
        </w:rPr>
        <w:t>ง่าย  ไหว้สวย</w:t>
      </w:r>
    </w:p>
    <w:p w:rsidR="00C00928" w:rsidRPr="00EC5EB7" w:rsidRDefault="00EC5EB7" w:rsidP="002F31AA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โดยความเห็น</w:t>
      </w:r>
      <w:r>
        <w:rPr>
          <w:rFonts w:ascii="Angsana New" w:hAnsi="Angsana New" w:cs="Angsana New" w:hint="cs"/>
          <w:cs/>
        </w:rPr>
        <w:t>ช</w:t>
      </w:r>
      <w:r w:rsidR="00147DCC" w:rsidRPr="00EC5EB7">
        <w:rPr>
          <w:rFonts w:ascii="Angsana New" w:hAnsi="Angsana New" w:cs="Angsana New"/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</w:t>
      </w:r>
      <w:r w:rsidR="00C00928" w:rsidRPr="00EC5EB7">
        <w:rPr>
          <w:rFonts w:ascii="Angsana New" w:hAnsi="Angsana New" w:cs="Angsana New"/>
          <w:cs/>
        </w:rPr>
        <w:t>มาตรฐานการศึกษา  การประเมินคุณภาพภายในและเพื่อรองรับการประเมินคุณภาพภายนอก</w:t>
      </w: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DF15EE">
        <w:rPr>
          <w:rFonts w:ascii="Angsana New" w:hAnsi="Angsana New" w:cs="Angsana New" w:hint="cs"/>
          <w:cs/>
        </w:rPr>
        <w:t>๒๕๕๘</w:t>
      </w:r>
    </w:p>
    <w:p w:rsidR="00C00928" w:rsidRPr="00EC5EB7" w:rsidRDefault="002E7F5B" w:rsidP="00147DCC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69215</wp:posOffset>
            </wp:positionV>
            <wp:extent cx="669925" cy="729615"/>
            <wp:effectExtent l="19050" t="0" r="0" b="0"/>
            <wp:wrapThrough wrapText="bothSides">
              <wp:wrapPolygon edited="0">
                <wp:start x="-614" y="0"/>
                <wp:lineTo x="-614" y="20867"/>
                <wp:lineTo x="21498" y="20867"/>
                <wp:lineTo x="21498" y="0"/>
                <wp:lineTo x="-614" y="0"/>
              </wp:wrapPolygon>
            </wp:wrapThrough>
            <wp:docPr id="1" name="รูปภาพ 0" descr="ลายเซ็นประธานคมวุฒ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ประธานคมวุฒิ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C00928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931298">
        <w:rPr>
          <w:rFonts w:ascii="Angsana New" w:hAnsi="Angsana New" w:cs="Angsana New"/>
          <w:cs/>
        </w:rPr>
        <w:t>นายคมวุฒิ  โยนกระโทก</w:t>
      </w:r>
      <w:r w:rsidRPr="00EC5EB7">
        <w:rPr>
          <w:rFonts w:ascii="Angsana New" w:hAnsi="Angsana New" w:cs="Angsana New"/>
          <w:cs/>
        </w:rPr>
        <w:t>)</w:t>
      </w:r>
    </w:p>
    <w:p w:rsidR="00491B33" w:rsidRPr="00EC5EB7" w:rsidRDefault="00EC5EB7" w:rsidP="00C00928">
      <w:pPr>
        <w:ind w:firstLine="720"/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</w:t>
      </w:r>
      <w:r w:rsidR="00C00928" w:rsidRPr="00EC5EB7">
        <w:rPr>
          <w:rFonts w:ascii="Angsana New" w:hAnsi="Angsana New" w:cs="Angsana New"/>
          <w:cs/>
        </w:rPr>
        <w:t>ประธานคณะกรรมการสถานศึกษา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Default="00C00928" w:rsidP="00C00928">
      <w:pPr>
        <w:rPr>
          <w:rFonts w:ascii="Angsana New" w:hAnsi="Angsana New" w:cs="Angsana New"/>
        </w:rPr>
      </w:pPr>
    </w:p>
    <w:p w:rsidR="007E66DB" w:rsidRDefault="007E66DB" w:rsidP="00C00928">
      <w:pPr>
        <w:rPr>
          <w:rFonts w:ascii="Angsana New" w:hAnsi="Angsana New" w:cs="Angsana New"/>
        </w:rPr>
      </w:pPr>
    </w:p>
    <w:p w:rsidR="00C00928" w:rsidRPr="00EC5EB7" w:rsidRDefault="007B2CAB" w:rsidP="007B2CAB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lastRenderedPageBreak/>
        <w:t>(เอกสารแนบประกาศ)</w:t>
      </w:r>
    </w:p>
    <w:p w:rsidR="007B2CAB" w:rsidRPr="00EC5EB7" w:rsidRDefault="007B2CAB" w:rsidP="00C00928">
      <w:pPr>
        <w:rPr>
          <w:rFonts w:ascii="Angsana New" w:hAnsi="Angsana New" w:cs="Angsana New"/>
        </w:rPr>
      </w:pPr>
    </w:p>
    <w:p w:rsidR="007B2CAB" w:rsidRPr="00EC5EB7" w:rsidRDefault="007B2CAB" w:rsidP="007B2CAB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ระดับการศึกษาปฐมวัย</w:t>
      </w:r>
    </w:p>
    <w:p w:rsidR="007B2CAB" w:rsidRPr="00EC5EB7" w:rsidRDefault="00931298" w:rsidP="007B2CAB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</w:p>
    <w:p w:rsidR="007B2CAB" w:rsidRPr="00EC5EB7" w:rsidRDefault="006E7CD4" w:rsidP="00C00928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margin-left:-19.5pt;margin-top:16.3pt;width:73.55pt;height:29.85pt;z-index:-251646976" fillcolor="#4bacc6 [3208]" strokecolor="#f2f2f2 [3041]" strokeweight="3pt">
            <v:shadow on="t" type="perspective" color="#205867 [1608]" opacity=".5" offset="1pt" offset2="-1pt"/>
          </v:shape>
        </w:pict>
      </w:r>
    </w:p>
    <w:p w:rsidR="007B2CAB" w:rsidRPr="00EC5EB7" w:rsidRDefault="007B2CAB" w:rsidP="00C00928">
      <w:pPr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b/>
          <w:bCs/>
          <w:cs/>
        </w:rPr>
        <w:t>อัตลักษณ์</w:t>
      </w:r>
      <w:r w:rsidRPr="00EC5EB7">
        <w:rPr>
          <w:rFonts w:ascii="Angsana New" w:hAnsi="Angsana New" w:cs="Angsana New"/>
          <w:cs/>
        </w:rPr>
        <w:t xml:space="preserve"> </w:t>
      </w:r>
      <w:r w:rsidR="00F10FAB" w:rsidRPr="00EC5EB7">
        <w:rPr>
          <w:rFonts w:ascii="Angsana New" w:hAnsi="Angsana New" w:cs="Angsana New"/>
          <w:cs/>
        </w:rPr>
        <w:t xml:space="preserve">  </w:t>
      </w:r>
      <w:r w:rsidRPr="00EC5EB7">
        <w:rPr>
          <w:rFonts w:ascii="Angsana New" w:hAnsi="Angsana New" w:cs="Angsana New"/>
          <w:cs/>
        </w:rPr>
        <w:t xml:space="preserve">   </w:t>
      </w:r>
      <w:r w:rsidR="00522B1C" w:rsidRPr="00EC5EB7">
        <w:rPr>
          <w:rFonts w:ascii="Angsana New" w:hAnsi="Angsana New" w:cs="Angsana New"/>
          <w:cs/>
        </w:rPr>
        <w:t xml:space="preserve">   </w:t>
      </w:r>
      <w:r w:rsidR="00EC5EB7" w:rsidRPr="00B41873">
        <w:rPr>
          <w:rFonts w:ascii="Angsana New" w:hAnsi="Angsana New" w:cs="Angsana New" w:hint="cs"/>
          <w:cs/>
        </w:rPr>
        <w:t>ยิ้ม</w:t>
      </w:r>
      <w:r w:rsidR="00AA03B8" w:rsidRPr="00B41873">
        <w:rPr>
          <w:rFonts w:ascii="Angsana New" w:hAnsi="Angsana New" w:cs="Angsana New" w:hint="cs"/>
          <w:cs/>
        </w:rPr>
        <w:t>ง่าย  ไหว้สวย</w:t>
      </w:r>
    </w:p>
    <w:p w:rsidR="007B2CAB" w:rsidRPr="00EC5EB7" w:rsidRDefault="006E7CD4" w:rsidP="00C00928">
      <w:pPr>
        <w:rPr>
          <w:rFonts w:ascii="Angsana New" w:hAnsi="Angsana New" w:cs="Angsana New"/>
        </w:rPr>
      </w:pPr>
      <w:r w:rsidRPr="006E7CD4">
        <w:rPr>
          <w:rFonts w:ascii="Angsana New" w:hAnsi="Angsana New" w:cs="Angsana New"/>
          <w:b/>
          <w:bCs/>
          <w:noProof/>
        </w:rPr>
        <w:pict>
          <v:oval id="_x0000_s1049" style="position:absolute;margin-left:-19.75pt;margin-top:11.7pt;width:81pt;height:36pt;z-index:-251648000" fillcolor="#4bacc6 [3208]" strokecolor="#f2f2f2 [3041]" strokeweight="3pt">
            <v:shadow on="t" type="perspective" color="#205867 [1608]" opacity=".5" offset="1pt" offset2="-1pt"/>
          </v:oval>
        </w:pict>
      </w:r>
    </w:p>
    <w:p w:rsidR="007B2CAB" w:rsidRPr="00EC5EB7" w:rsidRDefault="007B2CAB" w:rsidP="00C00928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วิสัยทัศน์</w:t>
      </w:r>
    </w:p>
    <w:p w:rsidR="007B2CAB" w:rsidRPr="00EC5EB7" w:rsidRDefault="00931298" w:rsidP="00931298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  <w:r w:rsidR="007B2CAB" w:rsidRPr="00EC5EB7">
        <w:rPr>
          <w:rFonts w:ascii="Angsana New" w:hAnsi="Angsana New" w:cs="Angsana New"/>
        </w:rPr>
        <w:t> </w:t>
      </w:r>
      <w:r>
        <w:rPr>
          <w:rFonts w:ascii="Angsana New" w:hAnsi="Angsana New" w:cs="Angsana New" w:hint="cs"/>
          <w:cs/>
        </w:rPr>
        <w:t xml:space="preserve">  เป็นองค์กรที่พัฒนาผู้เรียนให้มีความรู้</w:t>
      </w:r>
      <w:r w:rsidR="004969F4"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>คู่คุณธรรม  ก้าวทันเทคโนโลยี  มีการเรียนรู้สู่อาเซียน  ภายใต้การมีส่วนร่วมตามหลักปรัชญาของเศรษฐกิจพอเพียง</w:t>
      </w:r>
    </w:p>
    <w:p w:rsidR="005833F2" w:rsidRDefault="006E7CD4" w:rsidP="00931298">
      <w:pPr>
        <w:rPr>
          <w:rFonts w:ascii="Angsana New" w:hAnsi="Angsana New" w:cs="Angsana New"/>
          <w:b/>
          <w:bCs/>
        </w:rPr>
      </w:pPr>
      <w:r w:rsidRPr="006E7CD4">
        <w:rPr>
          <w:rFonts w:ascii="Angsana New" w:hAnsi="Angsana New" w:cs="Angsana New"/>
          <w:noProof/>
        </w:rPr>
        <w:pict>
          <v:shape id="_x0000_s1047" type="#_x0000_t176" style="position:absolute;margin-left:-17.4pt;margin-top:19.1pt;width:71.3pt;height:28.65pt;z-index:-251649024" fillcolor="#4bacc6 [3208]" strokecolor="#f2f2f2 [3041]" strokeweight="3pt">
            <v:shadow on="t" type="perspective" color="#205867 [1608]" opacity=".5" offset="1pt" offset2="-1pt"/>
          </v:shape>
        </w:pict>
      </w:r>
    </w:p>
    <w:p w:rsidR="007B2CAB" w:rsidRPr="00EC5EB7" w:rsidRDefault="007B2CAB" w:rsidP="00931298">
      <w:pPr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พันธกิจ</w:t>
      </w:r>
    </w:p>
    <w:p w:rsidR="004931E6" w:rsidRDefault="004931E6" w:rsidP="008D4FF4">
      <w:pPr>
        <w:jc w:val="thaiDistribute"/>
        <w:rPr>
          <w:rFonts w:ascii="Angsana New" w:hAnsi="Angsana New" w:cs="Angsana New"/>
        </w:rPr>
      </w:pPr>
    </w:p>
    <w:p w:rsidR="004931E6" w:rsidRPr="005833F2" w:rsidRDefault="004931E6" w:rsidP="005833F2">
      <w:pPr>
        <w:rPr>
          <w:rFonts w:asciiTheme="majorBidi" w:hAnsiTheme="majorBidi" w:cstheme="majorBidi"/>
        </w:rPr>
      </w:pPr>
      <w:r>
        <w:rPr>
          <w:rFonts w:ascii="Angsana New" w:hAnsi="Angsana New" w:hint="cs"/>
          <w:cs/>
        </w:rPr>
        <w:tab/>
      </w:r>
      <w:r w:rsidRPr="005833F2">
        <w:rPr>
          <w:rFonts w:asciiTheme="majorBidi" w:hAnsiTheme="majorBidi" w:cstheme="majorBidi"/>
          <w:cs/>
        </w:rPr>
        <w:t>๑.พัฒนาค</w:t>
      </w:r>
      <w:r w:rsidR="005833F2">
        <w:rPr>
          <w:rFonts w:asciiTheme="majorBidi" w:hAnsiTheme="majorBidi" w:cstheme="majorBidi"/>
          <w:cs/>
        </w:rPr>
        <w:t xml:space="preserve">ุณภาพการศึกษาและการเรียนการสอน </w:t>
      </w:r>
      <w:r w:rsidRPr="005833F2">
        <w:rPr>
          <w:rFonts w:asciiTheme="majorBidi" w:hAnsiTheme="majorBidi" w:cstheme="majorBidi"/>
          <w:cs/>
        </w:rPr>
        <w:t>โดยเน้นผู้เรียนเป็นสำคัญ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๒.ส่งเสริมสนับสนุนให้ผู้เรียนม</w:t>
      </w:r>
      <w:r w:rsidR="005833F2">
        <w:rPr>
          <w:rFonts w:asciiTheme="majorBidi" w:hAnsiTheme="majorBidi" w:cstheme="majorBidi" w:hint="cs"/>
          <w:cs/>
        </w:rPr>
        <w:t>ี</w:t>
      </w:r>
      <w:r w:rsidRPr="005833F2">
        <w:rPr>
          <w:rFonts w:asciiTheme="majorBidi" w:hAnsiTheme="majorBidi" w:cstheme="majorBidi"/>
          <w:cs/>
        </w:rPr>
        <w:t>คุณธรรม  จริยธรรมและค่านิยมอันพึงประสงค์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๓.พัฒนาคุณภาพสื่อเทคโนโลยีแหล่งเรียนรู้ เพื่อส่งเสริมการเรียนรู้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๔.ส่งเสริมและจัดกิจกรรมให้ผู้เรียนได้รับการเรียนรู้สู่อาเซียน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๕.ส่งเสริมการมีส่วนร่วมของทุกภาคส่วนในการจัดการศึกษา</w:t>
      </w:r>
      <w:r w:rsidR="005833F2" w:rsidRPr="005833F2">
        <w:rPr>
          <w:rFonts w:asciiTheme="majorBidi" w:hAnsiTheme="majorBidi" w:cstheme="majorBidi"/>
          <w:cs/>
        </w:rPr>
        <w:br/>
      </w:r>
      <w:r w:rsidR="005833F2" w:rsidRPr="005833F2">
        <w:rPr>
          <w:rFonts w:asciiTheme="majorBidi" w:hAnsiTheme="majorBidi" w:cstheme="majorBidi"/>
          <w:cs/>
        </w:rPr>
        <w:tab/>
        <w:t>๖.ส่งเสริมและพัฒนาการจัดการศึกษาตามหลักปรัชญาของเศรษฐกิจพอเพียง</w:t>
      </w:r>
      <w:r w:rsidR="005833F2" w:rsidRPr="005833F2">
        <w:rPr>
          <w:rFonts w:asciiTheme="majorBidi" w:hAnsiTheme="majorBidi" w:cstheme="majorBidi"/>
          <w:cs/>
        </w:rPr>
        <w:br/>
      </w:r>
      <w:r w:rsidR="005833F2" w:rsidRPr="005833F2">
        <w:rPr>
          <w:rFonts w:asciiTheme="majorBidi" w:hAnsiTheme="majorBidi" w:cstheme="majorBidi"/>
          <w:cs/>
        </w:rPr>
        <w:tab/>
        <w:t>๗.ส่งเสริมการจัดกิจกรรมการเรียนการสอนรายวิชาภาษาอังกฤษ</w:t>
      </w:r>
    </w:p>
    <w:p w:rsidR="00F10FAB" w:rsidRPr="00EC5EB7" w:rsidRDefault="006E7CD4" w:rsidP="00F10FAB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2" style="position:absolute;left:0;text-align:left;margin-left:-9pt;margin-top:13pt;width:81pt;height:36pt;z-index:-251663360" fillcolor="#4bacc6 [3208]" strokecolor="#f2f2f2 [3041]" strokeweight="3pt">
            <v:shadow on="t" type="perspective" color="#205867 [1608]" opacity=".5" offset="1pt" offset2="-1pt"/>
          </v:oval>
        </w:pict>
      </w:r>
    </w:p>
    <w:p w:rsidR="007B2CAB" w:rsidRPr="00EC5EB7" w:rsidRDefault="00F10FAB" w:rsidP="00EC5EB7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ปรัชญาโรงเรียน</w:t>
      </w:r>
      <w:r w:rsidR="00EC5EB7">
        <w:rPr>
          <w:rFonts w:ascii="Angsana New" w:hAnsi="Angsana New" w:cs="Angsana New" w:hint="cs"/>
          <w:cs/>
        </w:rPr>
        <w:t xml:space="preserve">      </w:t>
      </w:r>
      <w:r w:rsidR="007B2CAB" w:rsidRPr="000324AA">
        <w:rPr>
          <w:rFonts w:ascii="Angsana New" w:hAnsi="Angsana New" w:cs="Angsana New"/>
          <w:b/>
          <w:bCs/>
          <w:color w:val="000000"/>
          <w:cs/>
        </w:rPr>
        <w:t>นตฺถิ</w:t>
      </w:r>
      <w:r w:rsidR="007B2CAB" w:rsidRPr="000324AA">
        <w:rPr>
          <w:rFonts w:ascii="Angsana New" w:hAnsi="Angsana New" w:cs="Angsana New"/>
          <w:b/>
          <w:bCs/>
          <w:color w:val="000000"/>
        </w:rPr>
        <w:t> </w:t>
      </w:r>
      <w:r w:rsidR="007B2CAB" w:rsidRPr="000324AA">
        <w:rPr>
          <w:rFonts w:ascii="Angsana New" w:hAnsi="Angsana New" w:cs="Angsana New"/>
          <w:b/>
          <w:bCs/>
          <w:color w:val="000000"/>
          <w:cs/>
        </w:rPr>
        <w:t>ปัญฺญา</w:t>
      </w:r>
      <w:r w:rsidR="007B2CAB" w:rsidRPr="000324AA">
        <w:rPr>
          <w:rFonts w:ascii="Angsana New" w:hAnsi="Angsana New" w:cs="Angsana New"/>
          <w:b/>
          <w:bCs/>
          <w:color w:val="000000"/>
        </w:rPr>
        <w:t> </w:t>
      </w:r>
      <w:r w:rsidR="007B2CAB" w:rsidRPr="000324AA">
        <w:rPr>
          <w:rFonts w:ascii="Angsana New" w:hAnsi="Angsana New" w:cs="Angsana New"/>
          <w:b/>
          <w:bCs/>
          <w:color w:val="000000"/>
          <w:cs/>
        </w:rPr>
        <w:t>สมา</w:t>
      </w:r>
      <w:r w:rsidR="007B2CAB" w:rsidRPr="000324AA">
        <w:rPr>
          <w:rFonts w:ascii="Angsana New" w:hAnsi="Angsana New" w:cs="Angsana New"/>
          <w:b/>
          <w:bCs/>
          <w:color w:val="000000"/>
        </w:rPr>
        <w:t> </w:t>
      </w:r>
      <w:r w:rsidR="00EC5EB7" w:rsidRPr="000324AA">
        <w:rPr>
          <w:rFonts w:ascii="Angsana New" w:hAnsi="Angsana New" w:cs="Angsana New"/>
          <w:b/>
          <w:bCs/>
          <w:color w:val="000000"/>
          <w:cs/>
        </w:rPr>
        <w:t>อาภ</w:t>
      </w:r>
      <w:r w:rsidR="00EC5EB7" w:rsidRPr="000324AA">
        <w:rPr>
          <w:rFonts w:ascii="Angsana New" w:hAnsi="Angsana New" w:cs="Angsana New" w:hint="cs"/>
          <w:b/>
          <w:bCs/>
          <w:color w:val="000000"/>
          <w:cs/>
        </w:rPr>
        <w:t xml:space="preserve">า   </w:t>
      </w:r>
      <w:r w:rsidR="007B2CAB" w:rsidRPr="000324AA">
        <w:rPr>
          <w:rFonts w:ascii="Angsana New" w:hAnsi="Angsana New" w:cs="Angsana New"/>
          <w:b/>
          <w:bCs/>
          <w:color w:val="000000"/>
        </w:rPr>
        <w:t> </w:t>
      </w:r>
      <w:r w:rsidR="007B2CAB" w:rsidRPr="000324AA">
        <w:rPr>
          <w:rFonts w:ascii="Angsana New" w:hAnsi="Angsana New" w:cs="Angsana New"/>
          <w:b/>
          <w:bCs/>
          <w:color w:val="000000"/>
          <w:cs/>
        </w:rPr>
        <w:t>แสงสว่างเสมอด้วยปัญญาไม่มี</w:t>
      </w:r>
    </w:p>
    <w:p w:rsidR="00522B1C" w:rsidRPr="00EC5EB7" w:rsidRDefault="006E7CD4" w:rsidP="00522B1C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33" type="#_x0000_t176" style="position:absolute;margin-left:-9pt;margin-top:13.75pt;width:81pt;height:36pt;z-index:-251662336" fillcolor="#4bacc6 [3208]" strokecolor="#f2f2f2 [3041]" strokeweight="3pt">
            <v:shadow on="t" type="perspective" color="#205867 [1608]" opacity=".5" offset="1pt" offset2="-1pt"/>
          </v:shape>
        </w:pict>
      </w:r>
    </w:p>
    <w:p w:rsidR="00800E6D" w:rsidRDefault="00522B1C" w:rsidP="00800E6D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cs/>
        </w:rPr>
        <w:t>คำขวัญโรงเรียน</w:t>
      </w:r>
      <w:r w:rsidR="00EC5EB7">
        <w:rPr>
          <w:rFonts w:ascii="Angsana New" w:hAnsi="Angsana New" w:cs="Angsana New" w:hint="cs"/>
          <w:cs/>
        </w:rPr>
        <w:t xml:space="preserve">        </w:t>
      </w:r>
      <w:r w:rsidR="00800E6D">
        <w:rPr>
          <w:rFonts w:ascii="Angsana New" w:hAnsi="Angsana New" w:cs="Angsana New" w:hint="cs"/>
          <w:b/>
          <w:bCs/>
          <w:cs/>
        </w:rPr>
        <w:t xml:space="preserve">โรงเรียนน่าดู  คุณครูน่ารัก  ชุมชนพร้อมพรัก  นักเรียนเป็นคนดี  ยึดถือวิถีพอเพียง  เคียง </w:t>
      </w:r>
    </w:p>
    <w:p w:rsidR="00800E6D" w:rsidRPr="00EC5EB7" w:rsidRDefault="00800E6D" w:rsidP="00800E6D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</w:rPr>
        <w:t xml:space="preserve">                                  </w:t>
      </w:r>
      <w:r>
        <w:rPr>
          <w:rFonts w:ascii="Angsana New" w:hAnsi="Angsana New" w:cs="Angsana New" w:hint="cs"/>
          <w:b/>
          <w:bCs/>
          <w:cs/>
        </w:rPr>
        <w:t>คู่ทูบีนัมเบอร์วัน</w:t>
      </w:r>
    </w:p>
    <w:p w:rsidR="00522B1C" w:rsidRDefault="00522B1C" w:rsidP="00522B1C">
      <w:pPr>
        <w:rPr>
          <w:rFonts w:ascii="Angsana New" w:hAnsi="Angsana New" w:cs="Angsana New"/>
        </w:rPr>
      </w:pPr>
    </w:p>
    <w:p w:rsidR="000C1E5C" w:rsidRDefault="006E7CD4" w:rsidP="00EC5EB7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4" style="position:absolute;margin-left:-7.5pt;margin-top:15.15pt;width:83.75pt;height:33pt;z-index:-251661312" fillcolor="#4bacc6 [3208]" strokecolor="#f2f2f2 [3041]" strokeweight="3pt">
            <v:shadow on="t" type="perspective" color="#205867 [1608]" opacity=".5" offset="1pt" offset2="-1pt"/>
          </v:oval>
        </w:pict>
      </w:r>
    </w:p>
    <w:p w:rsidR="007B2CAB" w:rsidRPr="00EC5EB7" w:rsidRDefault="00522B1C" w:rsidP="00EC5EB7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สีประจำโรงเรียน</w:t>
      </w:r>
      <w:r w:rsidR="00EC5EB7">
        <w:rPr>
          <w:rFonts w:ascii="Angsana New" w:hAnsi="Angsana New" w:cs="Angsana New" w:hint="cs"/>
          <w:cs/>
        </w:rPr>
        <w:t xml:space="preserve">       </w:t>
      </w:r>
      <w:r w:rsidR="008D4FF4" w:rsidRPr="008D4FF4">
        <w:rPr>
          <w:rFonts w:ascii="Angsana New" w:hAnsi="Angsana New" w:cs="Angsana New" w:hint="cs"/>
          <w:color w:val="FFFF00"/>
          <w:highlight w:val="red"/>
          <w:shd w:val="clear" w:color="auto" w:fill="0000FF"/>
          <w:cs/>
        </w:rPr>
        <w:t>แดง</w:t>
      </w:r>
      <w:r w:rsidR="007B2CAB" w:rsidRPr="00EC5EB7">
        <w:rPr>
          <w:rFonts w:ascii="Angsana New" w:hAnsi="Angsana New" w:cs="Angsana New"/>
          <w:color w:val="000000"/>
        </w:rPr>
        <w:t>-</w:t>
      </w:r>
      <w:r w:rsidR="007B2CAB" w:rsidRPr="00EC5EB7">
        <w:rPr>
          <w:rFonts w:ascii="Angsana New" w:hAnsi="Angsana New" w:cs="Angsana New"/>
          <w:color w:val="0000FF"/>
          <w:shd w:val="clear" w:color="auto" w:fill="FFFF00"/>
          <w:cs/>
        </w:rPr>
        <w:t>เหลือง</w:t>
      </w:r>
      <w:r w:rsidR="007B2CAB" w:rsidRPr="00EC5EB7">
        <w:rPr>
          <w:rFonts w:ascii="Angsana New" w:hAnsi="Angsana New" w:cs="Angsana New"/>
        </w:rPr>
        <w:t> </w:t>
      </w: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967894">
      <w:pPr>
        <w:rPr>
          <w:rFonts w:ascii="Angsana New" w:hAnsi="Angsana New" w:cs="Angsana New"/>
        </w:rPr>
      </w:pPr>
    </w:p>
    <w:p w:rsidR="005833F2" w:rsidRDefault="005833F2" w:rsidP="00967894">
      <w:pPr>
        <w:rPr>
          <w:rFonts w:ascii="Angsana New" w:hAnsi="Angsana New" w:cs="Angsana New"/>
        </w:rPr>
      </w:pPr>
    </w:p>
    <w:p w:rsidR="005833F2" w:rsidRDefault="005833F2" w:rsidP="00967894">
      <w:pPr>
        <w:rPr>
          <w:rFonts w:ascii="Angsana New" w:hAnsi="Angsana New" w:cs="Angsana New"/>
        </w:rPr>
      </w:pPr>
    </w:p>
    <w:p w:rsidR="00967894" w:rsidRPr="00EC5EB7" w:rsidRDefault="001E7626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1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894" w:rsidRPr="00EC5EB7" w:rsidRDefault="00967894" w:rsidP="00967894">
      <w:pPr>
        <w:jc w:val="center"/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EC5EB7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ประกาศคณะกรรมการสถานศึกษา</w:t>
      </w:r>
      <w:r w:rsidR="00EC5EB7">
        <w:rPr>
          <w:rFonts w:ascii="Angsana New" w:hAnsi="Angsana New" w:cs="Angsana New" w:hint="cs"/>
          <w:b/>
          <w:bCs/>
          <w:cs/>
        </w:rPr>
        <w:t>ขั้นพื้นฐาน</w:t>
      </w:r>
    </w:p>
    <w:p w:rsidR="00967894" w:rsidRPr="006C5B01" w:rsidRDefault="00967894" w:rsidP="00EC5EB7">
      <w:pPr>
        <w:jc w:val="center"/>
        <w:rPr>
          <w:rFonts w:ascii="Angsana New" w:hAnsi="Angsana New" w:cs="Angsana New"/>
          <w:sz w:val="28"/>
          <w:szCs w:val="28"/>
        </w:rPr>
      </w:pPr>
      <w:r w:rsidRPr="006C5B01">
        <w:rPr>
          <w:rFonts w:ascii="Angsana New" w:hAnsi="Angsana New" w:cs="Angsana New"/>
          <w:b/>
          <w:bCs/>
          <w:sz w:val="28"/>
          <w:szCs w:val="28"/>
          <w:cs/>
        </w:rPr>
        <w:t xml:space="preserve">เรื่อง </w:t>
      </w:r>
      <w:r w:rsidR="00EC5EB7" w:rsidRPr="006C5B01">
        <w:rPr>
          <w:rFonts w:ascii="Angsana New" w:hAnsi="Angsana New" w:cs="Angsana New"/>
          <w:sz w:val="28"/>
          <w:szCs w:val="28"/>
          <w:cs/>
        </w:rPr>
        <w:t xml:space="preserve">  กำหนดอัตลักษณ์ของสถานศึกษา</w:t>
      </w:r>
      <w:r w:rsidR="00931298">
        <w:rPr>
          <w:rFonts w:ascii="Angsana New" w:hAnsi="Angsana New" w:cs="Angsana New"/>
          <w:sz w:val="28"/>
          <w:szCs w:val="28"/>
          <w:cs/>
        </w:rPr>
        <w:t>โรงเรียนบ้านกุดโบสถ์</w:t>
      </w:r>
      <w:r w:rsidRPr="006C5B01">
        <w:rPr>
          <w:rFonts w:ascii="Angsana New" w:hAnsi="Angsana New" w:cs="Angsana New"/>
          <w:sz w:val="28"/>
          <w:szCs w:val="28"/>
          <w:cs/>
        </w:rPr>
        <w:t xml:space="preserve">  ระดับการศึกษาขั้</w:t>
      </w:r>
      <w:r w:rsidR="00EC5EB7" w:rsidRPr="006C5B01">
        <w:rPr>
          <w:rFonts w:ascii="Angsana New" w:hAnsi="Angsana New" w:cs="Angsana New"/>
          <w:sz w:val="28"/>
          <w:szCs w:val="28"/>
          <w:cs/>
        </w:rPr>
        <w:t xml:space="preserve">นพื้นฐาน  </w:t>
      </w:r>
      <w:r w:rsidRPr="006C5B01">
        <w:rPr>
          <w:rFonts w:ascii="Angsana New" w:hAnsi="Angsana New" w:cs="Angsana New"/>
          <w:sz w:val="28"/>
          <w:szCs w:val="28"/>
          <w:cs/>
        </w:rPr>
        <w:t>พ.ศ.</w:t>
      </w:r>
      <w:r w:rsidR="00B41873">
        <w:rPr>
          <w:rFonts w:ascii="Angsana New" w:hAnsi="Angsana New" w:cs="Angsana New" w:hint="cs"/>
          <w:sz w:val="28"/>
          <w:szCs w:val="28"/>
          <w:cs/>
        </w:rPr>
        <w:t>๒๕๕๘</w:t>
      </w:r>
    </w:p>
    <w:p w:rsidR="00967894" w:rsidRPr="00EC5EB7" w:rsidRDefault="00967894" w:rsidP="00EC5EB7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967894" w:rsidRPr="00EC5EB7" w:rsidRDefault="00967894" w:rsidP="00967894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ที่กำหนดเป้าหมายและยุทธศาสตร์อย่างขัดเจนในการพัฒนาคุณภาพคนไทยและการศึกษาไทยในอนาคต  รวมทั้งอัตลักษณ์และจุดเน้นของสถานศึกษา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ได้กำหนดอัตลักษณ์โรงเรียนในระดับการศึกษาขั้นพื้นฐาน  คือ  </w:t>
      </w:r>
      <w:r w:rsidR="00B41873">
        <w:rPr>
          <w:rFonts w:ascii="Angsana New" w:hAnsi="Angsana New" w:cs="Angsana New" w:hint="cs"/>
          <w:b/>
          <w:bCs/>
          <w:u w:val="single"/>
          <w:cs/>
        </w:rPr>
        <w:t>ยิ้มง่าย  ไหว้สวย</w:t>
      </w:r>
    </w:p>
    <w:p w:rsidR="00967894" w:rsidRPr="00EC5EB7" w:rsidRDefault="00967894" w:rsidP="00967894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</w: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โดยความเห็น</w:t>
      </w:r>
      <w:r w:rsidR="00EC5EB7">
        <w:rPr>
          <w:rFonts w:ascii="Angsana New" w:hAnsi="Angsana New" w:cs="Angsana New" w:hint="cs"/>
          <w:cs/>
        </w:rPr>
        <w:t>ช</w:t>
      </w:r>
      <w:r w:rsidRPr="00EC5EB7">
        <w:rPr>
          <w:rFonts w:ascii="Angsana New" w:hAnsi="Angsana New" w:cs="Angsana New"/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เพื่อนำสู่การพัฒนาคุณภาพมาตรฐานการศึกษา  การประเมินคุณภาพภายในและเพื่อรองรับการประเมินคุณภาพภายนอก</w:t>
      </w: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B41873">
        <w:rPr>
          <w:rFonts w:ascii="Angsana New" w:hAnsi="Angsana New" w:cs="Angsana New" w:hint="cs"/>
          <w:cs/>
        </w:rPr>
        <w:t>๒๕๕๘</w:t>
      </w:r>
    </w:p>
    <w:p w:rsidR="00967894" w:rsidRPr="00EC5EB7" w:rsidRDefault="00D6783C" w:rsidP="00967894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107950</wp:posOffset>
            </wp:positionV>
            <wp:extent cx="669925" cy="729615"/>
            <wp:effectExtent l="19050" t="0" r="0" b="0"/>
            <wp:wrapThrough wrapText="bothSides">
              <wp:wrapPolygon edited="0">
                <wp:start x="-614" y="0"/>
                <wp:lineTo x="-614" y="20867"/>
                <wp:lineTo x="21498" y="20867"/>
                <wp:lineTo x="21498" y="0"/>
                <wp:lineTo x="-614" y="0"/>
              </wp:wrapPolygon>
            </wp:wrapThrough>
            <wp:docPr id="3" name="รูปภาพ 0" descr="ลายเซ็นประธานคมวุฒ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ประธานคมวุฒิ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931298">
        <w:rPr>
          <w:rFonts w:ascii="Angsana New" w:hAnsi="Angsana New" w:cs="Angsana New"/>
          <w:cs/>
        </w:rPr>
        <w:t>นายคมวุฒิ  โยนกระโทก</w:t>
      </w:r>
      <w:r w:rsidRPr="00EC5EB7">
        <w:rPr>
          <w:rFonts w:ascii="Angsana New" w:hAnsi="Angsana New" w:cs="Angsana New"/>
          <w:cs/>
        </w:rPr>
        <w:t>)</w:t>
      </w:r>
    </w:p>
    <w:p w:rsidR="00967894" w:rsidRPr="00EC5EB7" w:rsidRDefault="00967894" w:rsidP="00967894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ประธานคณะกรรมการสถานศึกษา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lastRenderedPageBreak/>
        <w:t>(เอกสารแนบประกาศ)</w:t>
      </w: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ระดับการศึกษา</w:t>
      </w:r>
      <w:r w:rsidR="00A133FB" w:rsidRPr="00EC5EB7">
        <w:rPr>
          <w:rFonts w:ascii="Angsana New" w:hAnsi="Angsana New" w:cs="Angsana New"/>
          <w:b/>
          <w:bCs/>
          <w:cs/>
        </w:rPr>
        <w:t>ขั้นพื้นฐาน</w:t>
      </w:r>
    </w:p>
    <w:p w:rsidR="00967894" w:rsidRPr="00EC5EB7" w:rsidRDefault="00931298" w:rsidP="00967894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</w:p>
    <w:p w:rsidR="00967894" w:rsidRPr="00EC5EB7" w:rsidRDefault="006E7CD4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38" type="#_x0000_t176" style="position:absolute;margin-left:-10pt;margin-top:18.3pt;width:63pt;height:27pt;z-index:-251657216" fillcolor="#4f81bd [3204]" strokecolor="#f2f2f2 [3041]" strokeweight="3pt">
            <v:shadow on="t" type="perspective" color="#243f60 [1604]" opacity=".5" offset="1pt" offset2="-1pt"/>
          </v:shape>
        </w:pict>
      </w:r>
    </w:p>
    <w:p w:rsidR="00967894" w:rsidRPr="00EC5EB7" w:rsidRDefault="00967894" w:rsidP="00967894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>อัตลักษณ์</w:t>
      </w:r>
      <w:r w:rsidRPr="00EC5EB7">
        <w:rPr>
          <w:rFonts w:ascii="Angsana New" w:hAnsi="Angsana New" w:cs="Angsana New"/>
          <w:cs/>
        </w:rPr>
        <w:t xml:space="preserve">         </w:t>
      </w:r>
      <w:r w:rsidR="004931E6">
        <w:rPr>
          <w:rFonts w:ascii="Angsana New" w:hAnsi="Angsana New" w:cs="Angsana New" w:hint="cs"/>
          <w:b/>
          <w:bCs/>
          <w:cs/>
        </w:rPr>
        <w:t>ยิ้มง่าย  ไหว้สวย</w:t>
      </w:r>
    </w:p>
    <w:p w:rsidR="00967894" w:rsidRPr="00EC5EB7" w:rsidRDefault="006E7CD4" w:rsidP="00967894">
      <w:pPr>
        <w:rPr>
          <w:rFonts w:ascii="Angsana New" w:hAnsi="Angsana New" w:cs="Angsana New"/>
        </w:rPr>
      </w:pPr>
      <w:r w:rsidRPr="006E7CD4">
        <w:rPr>
          <w:rFonts w:ascii="Angsana New" w:hAnsi="Angsana New" w:cs="Angsana New"/>
          <w:b/>
          <w:bCs/>
          <w:noProof/>
        </w:rPr>
        <w:pict>
          <v:oval id="_x0000_s1036" style="position:absolute;margin-left:-7pt;margin-top:17.75pt;width:54pt;height:27pt;z-index:-251659264" fillcolor="#4f81bd [3204]" strokecolor="#f2f2f2 [3041]" strokeweight="3pt">
            <v:shadow on="t" type="perspective" color="#243f60 [1604]" opacity=".5" offset="1pt" offset2="-1pt"/>
          </v:oval>
        </w:pict>
      </w:r>
    </w:p>
    <w:p w:rsidR="00967894" w:rsidRPr="00EC5EB7" w:rsidRDefault="00967894" w:rsidP="00967894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วิสัยทัศน์</w:t>
      </w:r>
    </w:p>
    <w:p w:rsidR="004931E6" w:rsidRPr="00EC5EB7" w:rsidRDefault="004931E6" w:rsidP="004931E6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</w:rPr>
        <w:t> </w:t>
      </w:r>
      <w:r>
        <w:rPr>
          <w:rFonts w:ascii="Angsana New" w:hAnsi="Angsana New" w:cs="Angsana New" w:hint="cs"/>
          <w:cs/>
        </w:rPr>
        <w:t xml:space="preserve">  เป็นองค์กรที่พัฒนาผู้เรียนให้มีความรู้คู่คุณธรรม  ก้าวทันเทคโนโลยี  มีการเรียนรู้สู่อาเซียน  ภายใต้การมีส่วนร่วมตามหลักปรัชญาของเศรษฐกิจพอเพียง</w:t>
      </w:r>
    </w:p>
    <w:p w:rsidR="00967894" w:rsidRPr="00EC5EB7" w:rsidRDefault="00967894" w:rsidP="004931E6">
      <w:pPr>
        <w:ind w:firstLine="720"/>
        <w:rPr>
          <w:rFonts w:ascii="Angsana New" w:hAnsi="Angsana New" w:cs="Angsana New"/>
        </w:rPr>
      </w:pPr>
    </w:p>
    <w:p w:rsidR="00967894" w:rsidRDefault="006E7CD4" w:rsidP="00967894">
      <w:pPr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pict>
          <v:oval id="_x0000_s1037" style="position:absolute;left:0;text-align:left;margin-left:-11pt;margin-top:.25pt;width:54pt;height:27pt;z-index:-251658240" fillcolor="#4f81bd [3204]" strokecolor="#f2f2f2 [3041]" strokeweight="3pt">
            <v:shadow on="t" type="perspective" color="#243f60 [1604]" opacity=".5" offset="1pt" offset2="-1pt"/>
          </v:oval>
        </w:pict>
      </w:r>
      <w:r w:rsidR="00967894" w:rsidRPr="00EC5EB7">
        <w:rPr>
          <w:rFonts w:ascii="Angsana New" w:hAnsi="Angsana New" w:cs="Angsana New"/>
          <w:b/>
          <w:bCs/>
          <w:cs/>
        </w:rPr>
        <w:t>พันธกิจ</w:t>
      </w:r>
    </w:p>
    <w:p w:rsidR="005833F2" w:rsidRDefault="005833F2" w:rsidP="00967894">
      <w:pPr>
        <w:jc w:val="thaiDistribute"/>
        <w:rPr>
          <w:rFonts w:ascii="Angsana New" w:hAnsi="Angsana New" w:cs="Angsana New"/>
          <w:b/>
          <w:bCs/>
        </w:rPr>
      </w:pPr>
    </w:p>
    <w:p w:rsidR="005833F2" w:rsidRPr="005833F2" w:rsidRDefault="005833F2" w:rsidP="005833F2">
      <w:pPr>
        <w:ind w:firstLine="720"/>
        <w:rPr>
          <w:rFonts w:asciiTheme="majorBidi" w:hAnsiTheme="majorBidi" w:cstheme="majorBidi"/>
          <w:b/>
          <w:bCs/>
        </w:rPr>
      </w:pPr>
      <w:r w:rsidRPr="005833F2">
        <w:rPr>
          <w:rFonts w:asciiTheme="majorBidi" w:hAnsiTheme="majorBidi" w:cstheme="majorBidi"/>
          <w:cs/>
        </w:rPr>
        <w:t>๑.พัฒนาคุณภาพการศึกษาและการเรียนการสอน โดยเน้นผู้เรียนเป็นสำคัญ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๒.ส่งเสริมสนับสนุนให้ผู้เรียนมีคุณธรรม  จริยธรรมและค่านิยมอันพึงประสงค์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๓.พัฒนาคุณภาพสื่อเทคโนโลยีแหล่งเรียนรู้ เพื่อส่งเสริมการเรียนรู้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๔.ส่งเสริมและจัดกิจกรรมให้ผู้เรียนได้รับการเรียนรู้สู่อาเซียน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๕.ส่งเสริมการมีส่วนร่วมของทุกภาคส่วนในการจัดการศึกษา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๖.ส่งเสริมและพัฒนาการจัดการศึกษาตามหลักปรัชญาของเศรษฐกิจพอเพียง</w:t>
      </w:r>
      <w:r w:rsidRPr="005833F2">
        <w:rPr>
          <w:rFonts w:asciiTheme="majorBidi" w:hAnsiTheme="majorBidi" w:cstheme="majorBidi"/>
          <w:cs/>
        </w:rPr>
        <w:br/>
      </w:r>
      <w:r w:rsidRPr="005833F2">
        <w:rPr>
          <w:rFonts w:asciiTheme="majorBidi" w:hAnsiTheme="majorBidi" w:cstheme="majorBidi"/>
          <w:cs/>
        </w:rPr>
        <w:tab/>
        <w:t>๗.ส่งเสริมการจัดกิจกรรมการเรียนการสอนรายวิชาภาษาอังกฤษ</w:t>
      </w:r>
    </w:p>
    <w:p w:rsidR="005833F2" w:rsidRDefault="005833F2" w:rsidP="00967894">
      <w:pPr>
        <w:jc w:val="thaiDistribute"/>
        <w:rPr>
          <w:rFonts w:ascii="Angsana New" w:hAnsi="Angsana New" w:cs="Angsana New"/>
        </w:rPr>
      </w:pPr>
    </w:p>
    <w:p w:rsidR="00967894" w:rsidRPr="00EC5EB7" w:rsidRDefault="006E7CD4" w:rsidP="00967894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9" style="position:absolute;left:0;text-align:left;margin-left:-9pt;margin-top:13pt;width:81pt;height:36pt;z-index:-251656192" fillcolor="#4f81bd [3204]" strokecolor="#f2f2f2 [3041]" strokeweight="3pt">
            <v:shadow on="t" type="perspective" color="#243f60 [1604]" opacity=".5" offset="1pt" offset2="-1pt"/>
          </v:oval>
        </w:pict>
      </w:r>
    </w:p>
    <w:p w:rsidR="00967894" w:rsidRPr="00EC5EB7" w:rsidRDefault="00967894" w:rsidP="00EC5EB7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ปรัชญาโรงเรียน</w:t>
      </w:r>
      <w:r w:rsidR="00EC5EB7">
        <w:rPr>
          <w:rFonts w:ascii="Angsana New" w:hAnsi="Angsana New" w:cs="Angsana New" w:hint="cs"/>
          <w:cs/>
        </w:rPr>
        <w:t xml:space="preserve">           </w:t>
      </w:r>
      <w:r w:rsidRPr="00EC5EB7">
        <w:rPr>
          <w:rFonts w:ascii="Angsana New" w:hAnsi="Angsana New" w:cs="Angsana New"/>
          <w:b/>
          <w:bCs/>
          <w:color w:val="000000"/>
          <w:cs/>
        </w:rPr>
        <w:t>นตฺถิ</w:t>
      </w:r>
      <w:r w:rsidRPr="00EC5EB7">
        <w:rPr>
          <w:rFonts w:ascii="Angsana New" w:hAnsi="Angsana New" w:cs="Angsana New"/>
          <w:b/>
          <w:bCs/>
          <w:color w:val="000000"/>
        </w:rPr>
        <w:t> </w:t>
      </w:r>
      <w:r w:rsidRPr="00EC5EB7">
        <w:rPr>
          <w:rFonts w:ascii="Angsana New" w:hAnsi="Angsana New" w:cs="Angsana New"/>
          <w:b/>
          <w:bCs/>
          <w:color w:val="000000"/>
          <w:cs/>
        </w:rPr>
        <w:t>ปัญฺญา</w:t>
      </w:r>
      <w:r w:rsidRPr="00EC5EB7">
        <w:rPr>
          <w:rFonts w:ascii="Angsana New" w:hAnsi="Angsana New" w:cs="Angsana New"/>
          <w:b/>
          <w:bCs/>
          <w:color w:val="000000"/>
        </w:rPr>
        <w:t> </w:t>
      </w:r>
      <w:r w:rsidRPr="00EC5EB7">
        <w:rPr>
          <w:rFonts w:ascii="Angsana New" w:hAnsi="Angsana New" w:cs="Angsana New"/>
          <w:b/>
          <w:bCs/>
          <w:color w:val="000000"/>
          <w:cs/>
        </w:rPr>
        <w:t>สมา</w:t>
      </w:r>
      <w:r w:rsidRPr="00EC5EB7">
        <w:rPr>
          <w:rFonts w:ascii="Angsana New" w:hAnsi="Angsana New" w:cs="Angsana New"/>
          <w:b/>
          <w:bCs/>
          <w:color w:val="000000"/>
        </w:rPr>
        <w:t> </w:t>
      </w:r>
      <w:r w:rsidRPr="00EC5EB7">
        <w:rPr>
          <w:rFonts w:ascii="Angsana New" w:hAnsi="Angsana New" w:cs="Angsana New"/>
          <w:b/>
          <w:bCs/>
          <w:color w:val="000000"/>
          <w:cs/>
        </w:rPr>
        <w:t>อ</w:t>
      </w:r>
      <w:r w:rsidR="00EC5EB7" w:rsidRPr="00EC5EB7">
        <w:rPr>
          <w:rFonts w:ascii="Angsana New" w:hAnsi="Angsana New" w:cs="Angsana New"/>
          <w:b/>
          <w:bCs/>
          <w:color w:val="000000"/>
          <w:cs/>
        </w:rPr>
        <w:t>าภ</w:t>
      </w:r>
      <w:r w:rsidR="00EC5EB7" w:rsidRPr="00EC5EB7">
        <w:rPr>
          <w:rFonts w:ascii="Angsana New" w:hAnsi="Angsana New" w:cs="Angsana New" w:hint="cs"/>
          <w:b/>
          <w:bCs/>
          <w:color w:val="000000"/>
          <w:cs/>
        </w:rPr>
        <w:t xml:space="preserve">า  </w:t>
      </w:r>
      <w:r w:rsidRPr="00EC5EB7">
        <w:rPr>
          <w:rFonts w:ascii="Angsana New" w:hAnsi="Angsana New" w:cs="Angsana New"/>
          <w:b/>
          <w:bCs/>
          <w:color w:val="000000"/>
        </w:rPr>
        <w:t> </w:t>
      </w:r>
      <w:r w:rsidRPr="00EC5EB7">
        <w:rPr>
          <w:rFonts w:ascii="Angsana New" w:hAnsi="Angsana New" w:cs="Angsana New"/>
          <w:b/>
          <w:bCs/>
          <w:color w:val="000000"/>
          <w:cs/>
        </w:rPr>
        <w:t>แสงสว่างเสมอด้วยปัญญาไม่มี</w:t>
      </w:r>
    </w:p>
    <w:p w:rsidR="00967894" w:rsidRPr="00EC5EB7" w:rsidRDefault="006E7CD4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40" type="#_x0000_t176" style="position:absolute;margin-left:-9pt;margin-top:17.65pt;width:81pt;height:31pt;z-index:-251655168" fillcolor="#4f81bd [3204]" strokecolor="#f2f2f2 [3041]" strokeweight="3pt">
            <v:shadow on="t" type="perspective" color="#243f60 [1604]" opacity=".5" offset="1pt" offset2="-1pt"/>
          </v:shape>
        </w:pict>
      </w:r>
    </w:p>
    <w:p w:rsidR="005833F2" w:rsidRDefault="00967894" w:rsidP="00967894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cs/>
        </w:rPr>
        <w:t>คำขวัญโรงเรียน</w:t>
      </w:r>
      <w:r w:rsidR="00EC5EB7">
        <w:rPr>
          <w:rFonts w:ascii="Angsana New" w:hAnsi="Angsana New" w:cs="Angsana New" w:hint="cs"/>
          <w:cs/>
        </w:rPr>
        <w:t xml:space="preserve">              </w:t>
      </w:r>
      <w:r w:rsidR="005833F2">
        <w:rPr>
          <w:rFonts w:ascii="Angsana New" w:hAnsi="Angsana New" w:cs="Angsana New" w:hint="cs"/>
          <w:b/>
          <w:bCs/>
          <w:cs/>
        </w:rPr>
        <w:t xml:space="preserve">โรงเรียนน่าดู  คุณครูน่ารัก  ชุมชนพร้อมพรัก  นักเรียนเป็นคนดี  ยึดถือวิถีพอเพียง  เคียง </w:t>
      </w:r>
    </w:p>
    <w:p w:rsidR="00967894" w:rsidRPr="00EC5EB7" w:rsidRDefault="005833F2" w:rsidP="005833F2">
      <w:pPr>
        <w:ind w:left="1440" w:firstLine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คู่ทูบีนัมเบอร์วัน</w:t>
      </w:r>
    </w:p>
    <w:p w:rsidR="00EC5EB7" w:rsidRPr="00EC5EB7" w:rsidRDefault="006E7CD4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41" style="position:absolute;margin-left:-9pt;margin-top:16.5pt;width:93pt;height:33pt;z-index:-251654144" fillcolor="#4f81bd [3204]" strokecolor="#f2f2f2 [3041]" strokeweight="3pt">
            <v:shadow on="t" type="perspective" color="#243f60 [1604]" opacity=".5" offset="1pt" offset2="-1pt"/>
          </v:oval>
        </w:pict>
      </w:r>
    </w:p>
    <w:p w:rsidR="00967894" w:rsidRDefault="00967894" w:rsidP="00EC5EB7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สีประจำโรงเรียน</w:t>
      </w:r>
      <w:r w:rsidR="00EC5EB7">
        <w:rPr>
          <w:rFonts w:ascii="Angsana New" w:hAnsi="Angsana New" w:cs="Angsana New" w:hint="cs"/>
          <w:cs/>
        </w:rPr>
        <w:t xml:space="preserve">             </w:t>
      </w:r>
      <w:r w:rsidR="001C6BCA" w:rsidRPr="001C6BCA">
        <w:rPr>
          <w:rFonts w:ascii="Angsana New" w:hAnsi="Angsana New" w:cs="Angsana New" w:hint="cs"/>
          <w:color w:val="FFFF00"/>
          <w:highlight w:val="red"/>
          <w:shd w:val="clear" w:color="auto" w:fill="0000FF"/>
          <w:cs/>
        </w:rPr>
        <w:t>แดง</w:t>
      </w:r>
      <w:r w:rsidRPr="001C6BCA">
        <w:rPr>
          <w:rFonts w:ascii="Angsana New" w:hAnsi="Angsana New" w:cs="Angsana New"/>
          <w:color w:val="000000"/>
          <w:highlight w:val="red"/>
        </w:rPr>
        <w:t>-</w:t>
      </w:r>
      <w:r w:rsidRPr="00EC5EB7">
        <w:rPr>
          <w:rFonts w:ascii="Angsana New" w:hAnsi="Angsana New" w:cs="Angsana New"/>
          <w:color w:val="0000FF"/>
          <w:shd w:val="clear" w:color="auto" w:fill="FFFF00"/>
          <w:cs/>
        </w:rPr>
        <w:t>เหลือง</w:t>
      </w:r>
      <w:r w:rsidRPr="00EC5EB7">
        <w:rPr>
          <w:rFonts w:ascii="Angsana New" w:hAnsi="Angsana New" w:cs="Angsana New"/>
        </w:rPr>
        <w:t> </w:t>
      </w:r>
    </w:p>
    <w:p w:rsidR="00B05A12" w:rsidRDefault="00B05A12" w:rsidP="00EC5EB7">
      <w:pPr>
        <w:rPr>
          <w:rFonts w:ascii="Angsana New" w:hAnsi="Angsana New" w:cs="Angsana New"/>
        </w:rPr>
      </w:pPr>
    </w:p>
    <w:p w:rsidR="00B05A12" w:rsidRPr="00EC5EB7" w:rsidRDefault="00B05A12" w:rsidP="00EC5EB7">
      <w:pPr>
        <w:rPr>
          <w:rFonts w:ascii="Angsana New" w:hAnsi="Angsana New" w:cs="Angsana New"/>
        </w:rPr>
      </w:pPr>
    </w:p>
    <w:p w:rsidR="00367DBA" w:rsidRDefault="00367DBA" w:rsidP="00367DBA">
      <w:pPr>
        <w:rPr>
          <w:rFonts w:ascii="Angsana New" w:hAnsi="Angsana New" w:cs="Angsana New"/>
        </w:rPr>
      </w:pPr>
    </w:p>
    <w:p w:rsidR="00B05A12" w:rsidRDefault="00B05A12" w:rsidP="00367DBA">
      <w:pPr>
        <w:rPr>
          <w:rFonts w:ascii="Angsana New" w:hAnsi="Angsana New" w:cs="Angsana New"/>
        </w:rPr>
      </w:pPr>
    </w:p>
    <w:p w:rsidR="00B05A12" w:rsidRDefault="00B05A12" w:rsidP="00367DBA">
      <w:pPr>
        <w:rPr>
          <w:rFonts w:ascii="Angsana New" w:hAnsi="Angsana New" w:cs="Angsana New"/>
        </w:rPr>
      </w:pPr>
    </w:p>
    <w:p w:rsidR="00367DBA" w:rsidRPr="00EC5EB7" w:rsidRDefault="00B05A12" w:rsidP="00367DBA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-57785</wp:posOffset>
            </wp:positionV>
            <wp:extent cx="877570" cy="914400"/>
            <wp:effectExtent l="19050" t="0" r="0" b="0"/>
            <wp:wrapNone/>
            <wp:docPr id="19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0324AA" w:rsidRDefault="00367DBA" w:rsidP="000324A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การใช้มาตรฐานการศึกษาของสถานศึกษาระดับ</w:t>
      </w:r>
      <w:r w:rsidR="008B34E1" w:rsidRPr="00EC5EB7">
        <w:rPr>
          <w:rFonts w:ascii="Angsana New" w:hAnsi="Angsana New" w:cs="Angsana New"/>
          <w:cs/>
        </w:rPr>
        <w:t>ปฐมวัย</w:t>
      </w:r>
    </w:p>
    <w:p w:rsidR="00367DBA" w:rsidRPr="00084471" w:rsidRDefault="00367DBA" w:rsidP="00367DBA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084471">
        <w:rPr>
          <w:rFonts w:ascii="Angsana New" w:hAnsi="Angsana New" w:cs="Angsana New"/>
        </w:rPr>
        <w:t xml:space="preserve">  </w:t>
      </w:r>
      <w:r w:rsidR="00084471">
        <w:rPr>
          <w:rFonts w:ascii="Angsana New" w:hAnsi="Angsana New" w:cs="Angsana New" w:hint="cs"/>
          <w:cs/>
        </w:rPr>
        <w:t xml:space="preserve">พ.ศ.  </w:t>
      </w:r>
      <w:r w:rsidR="00B41873">
        <w:rPr>
          <w:rFonts w:ascii="Angsana New" w:hAnsi="Angsana New" w:cs="Angsana New" w:hint="cs"/>
          <w:cs/>
        </w:rPr>
        <w:t>๒๕๕๘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</w:p>
    <w:p w:rsidR="00367DBA" w:rsidRPr="00EC5EB7" w:rsidRDefault="00367DBA" w:rsidP="00367DBA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พ.ศ. </w:t>
      </w:r>
      <w:r w:rsidR="006C5B01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ประกาศคณะกรรมการการประกันคุณภาพภายในระดับการศึกษาขั้นพื้นฐาน  เรื่อง  กำหนดหลักเกณฑ์และแนวปฏิบัติเกี่ยวกับการประกันคุณภาพระดับการศึกษาขั้นพื้นฐาน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</w:t>
      </w:r>
      <w:r w:rsidR="008B34E1" w:rsidRPr="00EC5EB7">
        <w:rPr>
          <w:rFonts w:ascii="Angsana New" w:hAnsi="Angsana New" w:cs="Angsana New"/>
          <w:cs/>
        </w:rPr>
        <w:t xml:space="preserve">  </w:t>
      </w:r>
      <w:r w:rsidRPr="00EC5EB7">
        <w:rPr>
          <w:rFonts w:ascii="Angsana New" w:hAnsi="Angsana New" w:cs="Angsana New"/>
          <w:cs/>
        </w:rPr>
        <w:t xml:space="preserve">อัตลักษณ์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</w:t>
      </w:r>
      <w:r w:rsidR="008B34E1" w:rsidRPr="00EC5EB7">
        <w:rPr>
          <w:rFonts w:ascii="Angsana New" w:hAnsi="Angsana New" w:cs="Angsana New"/>
          <w:cs/>
        </w:rPr>
        <w:t>ปฐมวัย</w:t>
      </w:r>
      <w:r w:rsidRPr="00EC5EB7">
        <w:rPr>
          <w:rFonts w:ascii="Angsana New" w:hAnsi="Angsana New" w:cs="Angsana New"/>
          <w:cs/>
        </w:rPr>
        <w:t xml:space="preserve">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ให้เหมาะสมและสอดคล้องกัน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367DBA" w:rsidRPr="00EC5EB7" w:rsidRDefault="00931298" w:rsidP="008B34E1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  <w:r w:rsidR="00367DBA" w:rsidRPr="00EC5EB7">
        <w:rPr>
          <w:rFonts w:ascii="Angsana New" w:hAnsi="Angsana New" w:cs="Angsana New"/>
          <w:cs/>
        </w:rPr>
        <w:t xml:space="preserve">  จึงประกาศใช้มาตรฐานการศึกษาของสถานศึกษาระดับ</w:t>
      </w:r>
      <w:r w:rsidR="008B34E1" w:rsidRPr="00EC5EB7">
        <w:rPr>
          <w:rFonts w:ascii="Angsana New" w:hAnsi="Angsana New" w:cs="Angsana New"/>
          <w:cs/>
        </w:rPr>
        <w:t>ปฐมวัย</w:t>
      </w:r>
      <w:r w:rsidR="00367DBA" w:rsidRPr="00EC5EB7">
        <w:rPr>
          <w:rFonts w:ascii="Angsana New" w:hAnsi="Angsana New" w:cs="Angsana New"/>
          <w:cs/>
        </w:rPr>
        <w:t xml:space="preserve">  ตามเอกสารแนบท้ายประกาศนี้  เพื่อเป็นเป้าหมายในการพัฒนาคุณภาพและมาตรฐานการศึกษา  ระดับ</w:t>
      </w:r>
      <w:r w:rsidR="008B34E1" w:rsidRPr="00EC5EB7">
        <w:rPr>
          <w:rFonts w:ascii="Angsana New" w:hAnsi="Angsana New" w:cs="Angsana New"/>
          <w:cs/>
        </w:rPr>
        <w:t>ปฐมวัย</w:t>
      </w:r>
      <w:r w:rsidR="00367DBA" w:rsidRPr="00EC5EB7">
        <w:rPr>
          <w:rFonts w:ascii="Angsana New" w:hAnsi="Angsana New" w:cs="Angsana New"/>
          <w:cs/>
        </w:rPr>
        <w:t xml:space="preserve">  และการประเมินคุณภาพภายใน</w:t>
      </w: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B41873">
        <w:rPr>
          <w:rFonts w:ascii="Angsana New" w:hAnsi="Angsana New" w:cs="Angsana New" w:hint="cs"/>
          <w:cs/>
        </w:rPr>
        <w:t>๒๕๕๘</w:t>
      </w: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367DBA" w:rsidRPr="00EC5EB7" w:rsidRDefault="00367DBA" w:rsidP="00367DBA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E60F12" w:rsidRDefault="00E60F12" w:rsidP="0074633E">
      <w:pPr>
        <w:jc w:val="center"/>
        <w:rPr>
          <w:rFonts w:ascii="Angsana New" w:hAnsi="Angsana New" w:cs="Angsana New"/>
          <w:b/>
          <w:bCs/>
        </w:rPr>
      </w:pPr>
    </w:p>
    <w:p w:rsidR="0074633E" w:rsidRPr="00EC5EB7" w:rsidRDefault="0074633E" w:rsidP="0074633E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มาตรฐานการศึกษาของสถานศึกษาแนบท้ายประกาศ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74633E" w:rsidRPr="00EC5EB7" w:rsidRDefault="0074633E" w:rsidP="0074633E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เรื่อง   การใช้มาตรฐานการศึกษาของสถานศึกษาระดับปฐมวัย</w:t>
      </w:r>
    </w:p>
    <w:p w:rsidR="00367DBA" w:rsidRPr="00EC5EB7" w:rsidRDefault="0074633E" w:rsidP="00E60F12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6C5B01">
        <w:rPr>
          <w:rFonts w:ascii="Angsana New" w:hAnsi="Angsana New" w:cs="Angsana New"/>
          <w:b/>
          <w:bCs/>
        </w:rPr>
        <w:t xml:space="preserve">  </w:t>
      </w:r>
      <w:r w:rsidR="006C5B01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B41873">
        <w:rPr>
          <w:rFonts w:ascii="Angsana New" w:hAnsi="Angsana New" w:cs="Angsana New" w:hint="cs"/>
          <w:b/>
          <w:bCs/>
          <w:cs/>
        </w:rPr>
        <w:t>๒๕๕๘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37"/>
        <w:gridCol w:w="1137"/>
        <w:gridCol w:w="1260"/>
      </w:tblGrid>
      <w:tr w:rsidR="00B21CB8" w:rsidRPr="000C1E5C" w:rsidTr="000C1E5C">
        <w:tc>
          <w:tcPr>
            <w:tcW w:w="7365" w:type="dxa"/>
            <w:gridSpan w:val="2"/>
            <w:vMerge w:val="restart"/>
            <w:vAlign w:val="center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2397" w:type="dxa"/>
            <w:gridSpan w:val="2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น้ำหนัก   (คะแนน)</w:t>
            </w:r>
          </w:p>
        </w:tc>
      </w:tr>
      <w:tr w:rsidR="00B21CB8" w:rsidRPr="000C1E5C" w:rsidTr="000C1E5C">
        <w:tc>
          <w:tcPr>
            <w:tcW w:w="7365" w:type="dxa"/>
            <w:gridSpan w:val="2"/>
            <w:vMerge/>
          </w:tcPr>
          <w:p w:rsidR="00B21CB8" w:rsidRPr="000C1E5C" w:rsidRDefault="00B21CB8" w:rsidP="00196785">
            <w:pPr>
              <w:rPr>
                <w:rFonts w:ascii="Angsana New" w:hAnsi="Angsana New" w:cs="Angsana New"/>
              </w:rPr>
            </w:pPr>
          </w:p>
        </w:tc>
        <w:tc>
          <w:tcPr>
            <w:tcW w:w="1137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ตัวบ่งชี้</w:t>
            </w:r>
          </w:p>
        </w:tc>
        <w:tc>
          <w:tcPr>
            <w:tcW w:w="1260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B21CB8" w:rsidRPr="000C1E5C" w:rsidTr="000C1E5C">
        <w:tc>
          <w:tcPr>
            <w:tcW w:w="8502" w:type="dxa"/>
            <w:gridSpan w:val="3"/>
          </w:tcPr>
          <w:p w:rsidR="00B21CB8" w:rsidRPr="000C1E5C" w:rsidRDefault="00B21CB8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มาตรฐานด้านคุณภาพผู้เรียน</w:t>
            </w:r>
          </w:p>
        </w:tc>
        <w:tc>
          <w:tcPr>
            <w:tcW w:w="1260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๒๐</w:t>
            </w:r>
          </w:p>
        </w:tc>
      </w:tr>
      <w:tr w:rsidR="00D8174B" w:rsidRPr="000C1E5C" w:rsidTr="000C1E5C">
        <w:tc>
          <w:tcPr>
            <w:tcW w:w="8502" w:type="dxa"/>
            <w:gridSpan w:val="3"/>
          </w:tcPr>
          <w:p w:rsidR="00D8174B" w:rsidRPr="000C1E5C" w:rsidRDefault="00D8174B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  เด็กมีพัฒนาการด้านร่างกาย</w:t>
            </w:r>
          </w:p>
        </w:tc>
        <w:tc>
          <w:tcPr>
            <w:tcW w:w="1260" w:type="dxa"/>
            <w:vMerge w:val="restart"/>
            <w:vAlign w:val="center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D8174B" w:rsidRPr="000C1E5C" w:rsidTr="000C1E5C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๑.๑</w:t>
            </w:r>
          </w:p>
        </w:tc>
        <w:tc>
          <w:tcPr>
            <w:tcW w:w="6537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1137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0C1E5C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๑.๒</w:t>
            </w:r>
          </w:p>
        </w:tc>
        <w:tc>
          <w:tcPr>
            <w:tcW w:w="6537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มีทักษะการเคลื่อนไหวตามวัย</w:t>
            </w:r>
          </w:p>
        </w:tc>
        <w:tc>
          <w:tcPr>
            <w:tcW w:w="1137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1260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0C1E5C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๑.๓</w:t>
            </w:r>
          </w:p>
        </w:tc>
        <w:tc>
          <w:tcPr>
            <w:tcW w:w="6537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มีสุขนิสัยในการดูแลสุขภาพของตน</w:t>
            </w:r>
          </w:p>
        </w:tc>
        <w:tc>
          <w:tcPr>
            <w:tcW w:w="1137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1260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0C1E5C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๑.๔</w:t>
            </w:r>
          </w:p>
        </w:tc>
        <w:tc>
          <w:tcPr>
            <w:tcW w:w="6537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หลีกเลี่ยงต่อสภาวะที่เสี่ยงต่อโรค  อุบัติเหตุ  ภัย  และสิ่งเสพติด</w:t>
            </w:r>
          </w:p>
        </w:tc>
        <w:tc>
          <w:tcPr>
            <w:tcW w:w="1137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0C1E5C">
        <w:tc>
          <w:tcPr>
            <w:tcW w:w="8502" w:type="dxa"/>
            <w:gridSpan w:val="3"/>
          </w:tcPr>
          <w:p w:rsidR="00D8174B" w:rsidRPr="000C1E5C" w:rsidRDefault="00D8174B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๒  เด็กมีพัฒนาการด้านอารมณ์และจิตใจ</w:t>
            </w:r>
          </w:p>
        </w:tc>
        <w:tc>
          <w:tcPr>
            <w:tcW w:w="1260" w:type="dxa"/>
            <w:vMerge w:val="restart"/>
            <w:vAlign w:val="center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๒.๑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ร่าเริงแจ่มใส  มีความรู้สึกที่ดีต่อตนเอง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๒.๒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มีความมั่นใจและกล้าแสดงออก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๒.๓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๒.๔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ชื่นชมศิลปะ  ดนตรี  การเคลื่อนไหว  และรักธรรมชาติ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502" w:type="dxa"/>
            <w:gridSpan w:val="3"/>
          </w:tcPr>
          <w:p w:rsidR="008B303C" w:rsidRPr="000C1E5C" w:rsidRDefault="008B303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๓  เด็กมีพัฒนาการด้านสังคม</w:t>
            </w:r>
          </w:p>
        </w:tc>
        <w:tc>
          <w:tcPr>
            <w:tcW w:w="1260" w:type="dxa"/>
            <w:vMerge w:val="restart"/>
            <w:vAlign w:val="center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๓.๑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มีวินัย  รับผิดขอบ  เชื่อฟังคำสั่งสอนของพ่อแม่  ครูอาจารย์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๓.๒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มีความซื่อสัตย์สุจริต  ช่วยเหลือแบ่งปัน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๓.๓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เล่นและทำงานร่วมกับผู้อื่นได้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๓.๔</w:t>
            </w:r>
          </w:p>
        </w:tc>
        <w:tc>
          <w:tcPr>
            <w:tcW w:w="6537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502" w:type="dxa"/>
            <w:gridSpan w:val="3"/>
          </w:tcPr>
          <w:p w:rsidR="008B303C" w:rsidRPr="000C1E5C" w:rsidRDefault="008B303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๔  เด็กมีพัฒนาการด้านสติปัญญา</w:t>
            </w:r>
          </w:p>
        </w:tc>
        <w:tc>
          <w:tcPr>
            <w:tcW w:w="1260" w:type="dxa"/>
            <w:vMerge w:val="restart"/>
            <w:vAlign w:val="center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๔.๑</w:t>
            </w:r>
          </w:p>
        </w:tc>
        <w:tc>
          <w:tcPr>
            <w:tcW w:w="6537" w:type="dxa"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สนใจเรียนรู้สิ่งรอบตัว  ซักถามอย่างตั้งใจ  และรักการเรียนรู้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๔.๒</w:t>
            </w:r>
          </w:p>
        </w:tc>
        <w:tc>
          <w:tcPr>
            <w:tcW w:w="6537" w:type="dxa"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มีความคิดรวบยอดเกี่ยวกับสิ่งต่าง ๆ ที่เกิดจากประสบการณ์การเรียนรู้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๔.๓</w:t>
            </w:r>
          </w:p>
        </w:tc>
        <w:tc>
          <w:tcPr>
            <w:tcW w:w="6537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มีทักษะทางภาษาที่เหมาะสมกับวัย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๔.๔</w:t>
            </w:r>
          </w:p>
        </w:tc>
        <w:tc>
          <w:tcPr>
            <w:tcW w:w="6537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0C1E5C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๔.๕</w:t>
            </w:r>
          </w:p>
        </w:tc>
        <w:tc>
          <w:tcPr>
            <w:tcW w:w="6537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1137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502" w:type="dxa"/>
            <w:gridSpan w:val="3"/>
          </w:tcPr>
          <w:p w:rsidR="00137F39" w:rsidRPr="000C1E5C" w:rsidRDefault="00137F39" w:rsidP="008B303C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มาตรฐานด้านการจัดการศึกษา  </w:t>
            </w:r>
          </w:p>
        </w:tc>
        <w:tc>
          <w:tcPr>
            <w:tcW w:w="1260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๖๕</w:t>
            </w:r>
          </w:p>
        </w:tc>
      </w:tr>
      <w:tr w:rsidR="00137F39" w:rsidRPr="000C1E5C" w:rsidTr="000C1E5C">
        <w:tc>
          <w:tcPr>
            <w:tcW w:w="8502" w:type="dxa"/>
            <w:gridSpan w:val="3"/>
          </w:tcPr>
          <w:p w:rsidR="00137F39" w:rsidRPr="000C1E5C" w:rsidRDefault="00137F39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๕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60" w:type="dxa"/>
            <w:vMerge w:val="restart"/>
            <w:vAlign w:val="center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๕.๑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ครูเข้าใจปรัชญา  หลักการ  และธรรมชาติของการจัดการศึกษาปฐมวัย  และสามารถนำมาประยุกต์ใช้ในการจัดประสบการณ์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๕.๒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ครูจัดทำแผนการจัดประสบการณ์ที่สอดคล้องกับหลักสูตรการศึกษาปฐมวัยและสามารถจัด</w:t>
            </w: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lastRenderedPageBreak/>
              <w:t>ประสบการณ์การเรียนรู้ที่หลากหลาย  สอดคล้องกับความแตกต่างระหว่างบุคคล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๕.๓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๕.๔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ครูใช้สื่อและเทคโนโลยีที่เหมาะสม  สอดคล้องกับพัฒนาการของเด็ก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๕.๕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ครูใช้เครื่องมือการวัดและประเมินพัฒนาการของเด็กอย่างหลากหลาย  และสรุปรายงานผลพัฒนาการของเด็กแก่ผู้ปกครอง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0C1E5C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๕.๖</w:t>
            </w:r>
          </w:p>
        </w:tc>
        <w:tc>
          <w:tcPr>
            <w:tcW w:w="6537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ครูวิจัยและพัฒนาการจัดการเรียนรู้ที่ตนรับผิดชอบ  และใช้ผลในการปรับการจัดประสบการณ์</w:t>
            </w:r>
          </w:p>
        </w:tc>
        <w:tc>
          <w:tcPr>
            <w:tcW w:w="1137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0C1E5C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๕.๗</w:t>
            </w:r>
          </w:p>
        </w:tc>
        <w:tc>
          <w:tcPr>
            <w:tcW w:w="6537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1137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 w:val="restart"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0C1E5C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๕.๘</w:t>
            </w:r>
          </w:p>
        </w:tc>
        <w:tc>
          <w:tcPr>
            <w:tcW w:w="6537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ครูมีปฏิสัมพันธ์ที่ดีกับเด็ก  และผู้ปกครอง</w:t>
            </w:r>
          </w:p>
        </w:tc>
        <w:tc>
          <w:tcPr>
            <w:tcW w:w="1137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0C1E5C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๕.๙</w:t>
            </w:r>
          </w:p>
        </w:tc>
        <w:tc>
          <w:tcPr>
            <w:tcW w:w="6537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1137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0C1E5C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๕.๑๐</w:t>
            </w:r>
          </w:p>
        </w:tc>
        <w:tc>
          <w:tcPr>
            <w:tcW w:w="6537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ครูจัดทำสารนิทัศน์และนำมาไตร่ตรองเพื่อใช้ประโยชน์ในการพัฒนาเด็ก</w:t>
            </w:r>
          </w:p>
        </w:tc>
        <w:tc>
          <w:tcPr>
            <w:tcW w:w="1137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502" w:type="dxa"/>
            <w:gridSpan w:val="3"/>
          </w:tcPr>
          <w:p w:rsidR="00C119FF" w:rsidRPr="000C1E5C" w:rsidRDefault="00C119FF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๖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60" w:type="dxa"/>
            <w:vMerge w:val="restart"/>
            <w:vAlign w:val="center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๖.๑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๖.๒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ผู้บริหารมีวิสัยทัศน์  ภาวะผู้นำ  และความคิดริเริ่มที่เน้นการพัฒนาเด็กปฐมวัย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๖.๓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๖.๔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ผู้บริหารสามารถบริหารจัดการการศึกษาให้บรรลุเป้าหมายตามแผนพัฒนาคุณภาพการศึกษา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๖.๕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๖.๖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ผู้บริหารให้คำแนะนำ 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0C1E5C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๖.๗</w:t>
            </w:r>
          </w:p>
        </w:tc>
        <w:tc>
          <w:tcPr>
            <w:tcW w:w="6537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เด็ก  ผู้ปกครอง  และชุมชนพึงพอใจผลการบริหารจัดการศึกษาปฐมวัย</w:t>
            </w:r>
          </w:p>
        </w:tc>
        <w:tc>
          <w:tcPr>
            <w:tcW w:w="1137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5847F4" w:rsidRPr="000C1E5C" w:rsidTr="000C1E5C">
        <w:tc>
          <w:tcPr>
            <w:tcW w:w="8502" w:type="dxa"/>
            <w:gridSpan w:val="3"/>
          </w:tcPr>
          <w:p w:rsidR="005847F4" w:rsidRPr="000C1E5C" w:rsidRDefault="005847F4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๗  แนวการจัดการศึกษา</w:t>
            </w:r>
          </w:p>
        </w:tc>
        <w:tc>
          <w:tcPr>
            <w:tcW w:w="1260" w:type="dxa"/>
          </w:tcPr>
          <w:p w:rsidR="005847F4" w:rsidRPr="000C1E5C" w:rsidRDefault="005847F4" w:rsidP="00196785">
            <w:pPr>
              <w:rPr>
                <w:rFonts w:ascii="Angsana New" w:hAnsi="Angsana New" w:cs="Angsana New"/>
              </w:rPr>
            </w:pPr>
          </w:p>
        </w:tc>
      </w:tr>
      <w:tr w:rsidR="001C6F1F" w:rsidRPr="000C1E5C" w:rsidTr="000C1E5C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๗.๑</w:t>
            </w:r>
          </w:p>
        </w:tc>
        <w:tc>
          <w:tcPr>
            <w:tcW w:w="6537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1137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1260" w:type="dxa"/>
            <w:vMerge w:val="restart"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1C6F1F" w:rsidRPr="000C1E5C" w:rsidTr="000C1E5C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๗.๒</w:t>
            </w:r>
          </w:p>
        </w:tc>
        <w:tc>
          <w:tcPr>
            <w:tcW w:w="6537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มีระบบและกลไกให้ผู้มีส่วนร่วมทุกผ่ายตระหนักและเข้าใจการจัดการศึกษาปฐมวัย</w:t>
            </w:r>
          </w:p>
        </w:tc>
        <w:tc>
          <w:tcPr>
            <w:tcW w:w="1137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1260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0C1E5C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๗.๓</w:t>
            </w:r>
          </w:p>
        </w:tc>
        <w:tc>
          <w:tcPr>
            <w:tcW w:w="6537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จัดกิจกรรมเสริมสร้างความตระหนักรู้และความเข้าใจหลักการจัดการศึกษาปฐมวัย</w:t>
            </w:r>
          </w:p>
        </w:tc>
        <w:tc>
          <w:tcPr>
            <w:tcW w:w="1137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1260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0C1E5C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๗.๔</w:t>
            </w:r>
          </w:p>
        </w:tc>
        <w:tc>
          <w:tcPr>
            <w:tcW w:w="6537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สร้างการมีส่วนร่วมและแสวงหาความร่วมมือกับผู้ปกครอง  ชุมชน และท้องถิ่น</w:t>
            </w:r>
          </w:p>
        </w:tc>
        <w:tc>
          <w:tcPr>
            <w:tcW w:w="1137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1260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0C1E5C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๗.๕</w:t>
            </w:r>
          </w:p>
        </w:tc>
        <w:tc>
          <w:tcPr>
            <w:tcW w:w="6537" w:type="dxa"/>
          </w:tcPr>
          <w:p w:rsidR="00987340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1137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1260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502" w:type="dxa"/>
            <w:gridSpan w:val="3"/>
          </w:tcPr>
          <w:p w:rsidR="00632566" w:rsidRPr="000C1E5C" w:rsidRDefault="00632566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lastRenderedPageBreak/>
              <w:t>มาตรฐานที่ ๘ 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260" w:type="dxa"/>
            <w:vMerge w:val="restart"/>
            <w:vAlign w:val="center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๘.๑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๘.๒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๘.๓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๘.๔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ติดตามตรวจสอบ  และประเมินผลการดำเนินงานคุณภาพภายในตามมาตรฐานการศึกษาของสถานศึกษา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๘.๕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0C1E5C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๘.๖</w:t>
            </w:r>
          </w:p>
        </w:tc>
        <w:tc>
          <w:tcPr>
            <w:tcW w:w="6537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1137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EF3323" w:rsidRPr="000C1E5C" w:rsidTr="000C1E5C">
        <w:tc>
          <w:tcPr>
            <w:tcW w:w="8502" w:type="dxa"/>
            <w:gridSpan w:val="3"/>
          </w:tcPr>
          <w:p w:rsidR="00EF3323" w:rsidRPr="000C1E5C" w:rsidRDefault="00EF3323" w:rsidP="00196785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1260" w:type="dxa"/>
          </w:tcPr>
          <w:p w:rsidR="00EF3323" w:rsidRPr="000C1E5C" w:rsidRDefault="00EF3323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9D3E87" w:rsidRPr="000C1E5C" w:rsidTr="000C1E5C">
        <w:tc>
          <w:tcPr>
            <w:tcW w:w="8502" w:type="dxa"/>
            <w:gridSpan w:val="3"/>
          </w:tcPr>
          <w:p w:rsidR="009D3E87" w:rsidRPr="000C1E5C" w:rsidRDefault="009D3E87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๙  สถานศึกษามีการสร้าง  ส่งเสริม  สนับสนุน  ให้สถานศึกษาเป็นสังคมแห่งการเรียนรู้</w:t>
            </w:r>
          </w:p>
        </w:tc>
        <w:tc>
          <w:tcPr>
            <w:tcW w:w="1260" w:type="dxa"/>
            <w:vMerge w:val="restart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</w:p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9D3E87" w:rsidRPr="000C1E5C" w:rsidTr="000C1E5C">
        <w:tc>
          <w:tcPr>
            <w:tcW w:w="828" w:type="dxa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๙.๑</w:t>
            </w:r>
          </w:p>
        </w:tc>
        <w:tc>
          <w:tcPr>
            <w:tcW w:w="6537" w:type="dxa"/>
          </w:tcPr>
          <w:p w:rsidR="009D3E87" w:rsidRPr="000C1E5C" w:rsidRDefault="009D3E87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1137" w:type="dxa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๒.๕</w:t>
            </w:r>
          </w:p>
        </w:tc>
        <w:tc>
          <w:tcPr>
            <w:tcW w:w="1260" w:type="dxa"/>
            <w:vMerge/>
          </w:tcPr>
          <w:p w:rsidR="009D3E87" w:rsidRPr="000C1E5C" w:rsidRDefault="009D3E87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0C1E5C">
        <w:tc>
          <w:tcPr>
            <w:tcW w:w="828" w:type="dxa"/>
          </w:tcPr>
          <w:p w:rsidR="002C7D5A" w:rsidRPr="000C1E5C" w:rsidRDefault="00EE0E1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๙.๒</w:t>
            </w:r>
          </w:p>
        </w:tc>
        <w:tc>
          <w:tcPr>
            <w:tcW w:w="6537" w:type="dxa"/>
          </w:tcPr>
          <w:p w:rsidR="002C7D5A" w:rsidRPr="000C1E5C" w:rsidRDefault="00EE0E1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มีการแลกเปลี่ยนเรียนรู้ร่วมกันภายในสถานศึกษา  ระหว่างสถานศึกษากับครอบครัว  ชุมชน  และองค์กรที่เกี่ยวข้อง</w:t>
            </w:r>
          </w:p>
        </w:tc>
        <w:tc>
          <w:tcPr>
            <w:tcW w:w="1137" w:type="dxa"/>
          </w:tcPr>
          <w:p w:rsidR="002C7D5A" w:rsidRPr="000C1E5C" w:rsidRDefault="00EE0E1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๒.๕</w:t>
            </w:r>
          </w:p>
        </w:tc>
        <w:tc>
          <w:tcPr>
            <w:tcW w:w="1260" w:type="dxa"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EE0E1C" w:rsidRPr="000C1E5C" w:rsidTr="000C1E5C">
        <w:tc>
          <w:tcPr>
            <w:tcW w:w="8502" w:type="dxa"/>
            <w:gridSpan w:val="3"/>
          </w:tcPr>
          <w:p w:rsidR="00EE0E1C" w:rsidRPr="000C1E5C" w:rsidRDefault="00EE0E1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1260" w:type="dxa"/>
          </w:tcPr>
          <w:p w:rsidR="00EE0E1C" w:rsidRPr="000C1E5C" w:rsidRDefault="00EE0E1C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11748E" w:rsidRPr="000C1E5C" w:rsidTr="000C1E5C">
        <w:tc>
          <w:tcPr>
            <w:tcW w:w="8502" w:type="dxa"/>
            <w:gridSpan w:val="3"/>
          </w:tcPr>
          <w:p w:rsidR="0011748E" w:rsidRPr="000C1E5C" w:rsidRDefault="0011748E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๑๐  การพัฒนาสถานศึกษาให้บรรลุเป้าหมายตามปรัชญา  วิสัยทัศน์  และจุดเน้นของการศึกษาปฐมวัย</w:t>
            </w:r>
          </w:p>
        </w:tc>
        <w:tc>
          <w:tcPr>
            <w:tcW w:w="1260" w:type="dxa"/>
            <w:vMerge w:val="restart"/>
            <w:vAlign w:val="center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11748E" w:rsidRPr="000C1E5C" w:rsidTr="000C1E5C">
        <w:tc>
          <w:tcPr>
            <w:tcW w:w="828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๑๐.๑</w:t>
            </w:r>
          </w:p>
        </w:tc>
        <w:tc>
          <w:tcPr>
            <w:tcW w:w="6537" w:type="dxa"/>
          </w:tcPr>
          <w:p w:rsidR="0011748E" w:rsidRPr="000C1E5C" w:rsidRDefault="0011748E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</w:t>
            </w:r>
            <w:r w:rsidR="000324AA" w:rsidRPr="000C1E5C">
              <w:rPr>
                <w:rFonts w:ascii="Angsana New" w:hAnsi="Angsana New" w:cs="Angsana New" w:hint="cs"/>
                <w:cs/>
              </w:rPr>
              <w:t xml:space="preserve">  กิจกรรมพัฒนาเด็กให้บรรลุตามเป้าหมาย  ปรัชญา  วิสัยทัศน์และจุดเน้นการจัดการศึกษาปฐมวัยของสถานศึกษา</w:t>
            </w:r>
            <w:r w:rsidRPr="000C1E5C">
              <w:rPr>
                <w:rFonts w:ascii="Angsana New" w:hAnsi="Angsana New" w:cs="Angsana New"/>
                <w:cs/>
              </w:rPr>
              <w:t xml:space="preserve"> </w:t>
            </w:r>
          </w:p>
        </w:tc>
        <w:tc>
          <w:tcPr>
            <w:tcW w:w="1137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11748E" w:rsidRPr="000C1E5C" w:rsidRDefault="0011748E" w:rsidP="00196785">
            <w:pPr>
              <w:rPr>
                <w:rFonts w:ascii="Angsana New" w:hAnsi="Angsana New" w:cs="Angsana New"/>
              </w:rPr>
            </w:pPr>
          </w:p>
        </w:tc>
      </w:tr>
      <w:tr w:rsidR="0011748E" w:rsidRPr="000C1E5C" w:rsidTr="000C1E5C">
        <w:tc>
          <w:tcPr>
            <w:tcW w:w="828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๑๐.๒</w:t>
            </w:r>
          </w:p>
        </w:tc>
        <w:tc>
          <w:tcPr>
            <w:tcW w:w="6537" w:type="dxa"/>
          </w:tcPr>
          <w:p w:rsidR="0011748E" w:rsidRPr="000C1E5C" w:rsidRDefault="0011748E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7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11748E" w:rsidRPr="000C1E5C" w:rsidRDefault="0011748E" w:rsidP="00196785">
            <w:pPr>
              <w:rPr>
                <w:rFonts w:ascii="Angsana New" w:hAnsi="Angsana New" w:cs="Angsana New"/>
              </w:rPr>
            </w:pPr>
          </w:p>
        </w:tc>
      </w:tr>
      <w:tr w:rsidR="003B6078" w:rsidRPr="000C1E5C" w:rsidTr="000C1E5C">
        <w:tc>
          <w:tcPr>
            <w:tcW w:w="8502" w:type="dxa"/>
            <w:gridSpan w:val="3"/>
          </w:tcPr>
          <w:p w:rsidR="003B6078" w:rsidRPr="000C1E5C" w:rsidRDefault="003B6078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มาตรฐานด้านมาตรการส่งเสริม</w:t>
            </w:r>
          </w:p>
        </w:tc>
        <w:tc>
          <w:tcPr>
            <w:tcW w:w="1260" w:type="dxa"/>
          </w:tcPr>
          <w:p w:rsidR="003B6078" w:rsidRPr="000C1E5C" w:rsidRDefault="003B6078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285B6B" w:rsidRPr="000C1E5C" w:rsidTr="000C1E5C">
        <w:tc>
          <w:tcPr>
            <w:tcW w:w="8502" w:type="dxa"/>
            <w:gridSpan w:val="3"/>
          </w:tcPr>
          <w:p w:rsidR="00285B6B" w:rsidRPr="000C1E5C" w:rsidRDefault="00285B6B" w:rsidP="00196785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๑๑  การพัฒนาสถานศึกษาตามนโยบายและแนวทางปฏิรูปการศึกษาเพื่อยกระดับคุณภาพให้สูงขึ้น</w:t>
            </w:r>
          </w:p>
        </w:tc>
        <w:tc>
          <w:tcPr>
            <w:tcW w:w="1260" w:type="dxa"/>
            <w:vMerge w:val="restart"/>
            <w:vAlign w:val="center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285B6B" w:rsidRPr="000C1E5C" w:rsidTr="000C1E5C">
        <w:tc>
          <w:tcPr>
            <w:tcW w:w="828" w:type="dxa"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๑๑.๑</w:t>
            </w:r>
          </w:p>
        </w:tc>
        <w:tc>
          <w:tcPr>
            <w:tcW w:w="6537" w:type="dxa"/>
          </w:tcPr>
          <w:p w:rsidR="00285B6B" w:rsidRPr="000C1E5C" w:rsidRDefault="00285B6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 กิจกรรมส่งเสริมสนับสนุนตามนโยบายเกี่ยวกับจัดการศึกษาปฐมวัย</w:t>
            </w:r>
          </w:p>
        </w:tc>
        <w:tc>
          <w:tcPr>
            <w:tcW w:w="1137" w:type="dxa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</w:p>
        </w:tc>
      </w:tr>
      <w:tr w:rsidR="00285B6B" w:rsidRPr="000C1E5C" w:rsidTr="000C1E5C">
        <w:tc>
          <w:tcPr>
            <w:tcW w:w="828" w:type="dxa"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๑๑.๒</w:t>
            </w:r>
          </w:p>
        </w:tc>
        <w:tc>
          <w:tcPr>
            <w:tcW w:w="6537" w:type="dxa"/>
          </w:tcPr>
          <w:p w:rsidR="00285B6B" w:rsidRPr="000C1E5C" w:rsidRDefault="00285B6B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7" w:type="dxa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</w:p>
        </w:tc>
      </w:tr>
    </w:tbl>
    <w:p w:rsidR="00987340" w:rsidRDefault="00987340" w:rsidP="0098734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(ลงชื่อ)</w:t>
      </w:r>
    </w:p>
    <w:p w:rsidR="00987340" w:rsidRDefault="00987340" w:rsidP="0098734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(</w:t>
      </w:r>
      <w:r w:rsidR="008B18E2">
        <w:rPr>
          <w:rFonts w:ascii="Angsana New" w:hAnsi="Angsana New" w:cs="Angsana New" w:hint="cs"/>
          <w:cs/>
        </w:rPr>
        <w:t>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3B0693" w:rsidRPr="00EC5EB7" w:rsidRDefault="00987340" w:rsidP="0019678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</w:t>
      </w:r>
      <w:r w:rsidR="008B18E2">
        <w:rPr>
          <w:rFonts w:ascii="Angsana New" w:hAnsi="Angsana New" w:cs="Angsana New" w:hint="cs"/>
          <w:cs/>
        </w:rPr>
        <w:t xml:space="preserve">              </w:t>
      </w:r>
      <w:r>
        <w:rPr>
          <w:rFonts w:ascii="Angsana New" w:hAnsi="Angsana New" w:cs="Angsana New" w:hint="cs"/>
          <w:cs/>
        </w:rPr>
        <w:t>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196785" w:rsidRPr="00EC5EB7" w:rsidRDefault="001E7626" w:rsidP="00E60F12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2582839</wp:posOffset>
            </wp:positionH>
            <wp:positionV relativeFrom="paragraph">
              <wp:posOffset>-340417</wp:posOffset>
            </wp:positionV>
            <wp:extent cx="881702" cy="914400"/>
            <wp:effectExtent l="19050" t="0" r="0" b="0"/>
            <wp:wrapNone/>
            <wp:docPr id="18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0324AA" w:rsidRDefault="00196785" w:rsidP="000324A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F81359" w:rsidRPr="00EC5EB7" w:rsidRDefault="00196785" w:rsidP="00F81359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</w:t>
      </w:r>
      <w:r w:rsidR="00F81359" w:rsidRPr="00EC5EB7">
        <w:rPr>
          <w:rFonts w:ascii="Angsana New" w:hAnsi="Angsana New" w:cs="Angsana New"/>
          <w:cs/>
        </w:rPr>
        <w:t>การใช้มาตรฐานการศึกษาของสถานศึกษาระดับการศึกษาขั้นพื้นฐาน</w:t>
      </w:r>
    </w:p>
    <w:p w:rsidR="00196785" w:rsidRPr="000324AA" w:rsidRDefault="00F81359" w:rsidP="00F81359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0324AA">
        <w:rPr>
          <w:rFonts w:ascii="Angsana New" w:hAnsi="Angsana New" w:cs="Angsana New"/>
        </w:rPr>
        <w:t xml:space="preserve">  </w:t>
      </w:r>
      <w:r w:rsidR="000324AA">
        <w:rPr>
          <w:rFonts w:ascii="Angsana New" w:hAnsi="Angsana New" w:cs="Angsana New" w:hint="cs"/>
          <w:cs/>
        </w:rPr>
        <w:t xml:space="preserve">พ.ศ.  </w:t>
      </w:r>
      <w:r w:rsidR="00B41873">
        <w:rPr>
          <w:rFonts w:ascii="Angsana New" w:hAnsi="Angsana New" w:cs="Angsana New" w:hint="cs"/>
          <w:cs/>
        </w:rPr>
        <w:t>๒๕๕๘</w:t>
      </w:r>
    </w:p>
    <w:p w:rsidR="00196785" w:rsidRPr="00EC5EB7" w:rsidRDefault="00196785" w:rsidP="0019678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196785" w:rsidRPr="00EC5EB7" w:rsidRDefault="00196785" w:rsidP="00196785">
      <w:pPr>
        <w:jc w:val="center"/>
        <w:rPr>
          <w:rFonts w:ascii="Angsana New" w:hAnsi="Angsana New" w:cs="Angsana New"/>
        </w:rPr>
      </w:pPr>
    </w:p>
    <w:p w:rsidR="001D1DD2" w:rsidRPr="00EC5EB7" w:rsidRDefault="00196785" w:rsidP="00196785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>โดยที่มีประกาศใช้กฎกระทรวงว่าด้วยระบบ  หลักเกณฑ์  และวิธีการประกันคุณภาพการศึกษา</w:t>
      </w:r>
      <w:r w:rsidR="00A50837" w:rsidRPr="00EC5EB7">
        <w:rPr>
          <w:rFonts w:ascii="Angsana New" w:hAnsi="Angsana New" w:cs="Angsana New"/>
          <w:cs/>
        </w:rPr>
        <w:t xml:space="preserve">  พ.ศ. </w:t>
      </w:r>
      <w:r w:rsidR="00A50837" w:rsidRPr="00EC5EB7">
        <w:rPr>
          <w:rFonts w:ascii="Angsana New" w:hAnsi="Angsana New" w:cs="Angsana New"/>
        </w:rPr>
        <w:t>2553</w:t>
      </w:r>
      <w:r w:rsidR="00A50837"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</w:t>
      </w:r>
      <w:r w:rsidRPr="00EC5EB7">
        <w:rPr>
          <w:rFonts w:ascii="Angsana New" w:hAnsi="Angsana New" w:cs="Angsana New"/>
          <w:cs/>
        </w:rPr>
        <w:t>ขั้นพื้นฐานเพื่อการประกันคุณภาพภายในของสถานศึกษา</w:t>
      </w:r>
      <w:r w:rsidR="00A50837" w:rsidRPr="00EC5EB7">
        <w:rPr>
          <w:rFonts w:ascii="Angsana New" w:hAnsi="Angsana New" w:cs="Angsana New"/>
          <w:cs/>
        </w:rPr>
        <w:t xml:space="preserve">  ประกาศคณะกรรมการการประกันคุณภาพภายในระดับการศึกษาขั้นพื้นฐาน  เรื่อง  กำหนดหลักเกณฑ์และแนวปฏิบัติเกี่ยวกับการประกันคุณภาพระดับการศึกษาขั้นพื้นฐาน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</w:t>
      </w:r>
      <w:r w:rsidR="0007290A" w:rsidRPr="00EC5EB7">
        <w:rPr>
          <w:rFonts w:ascii="Angsana New" w:hAnsi="Angsana New" w:cs="Angsana New"/>
          <w:cs/>
        </w:rPr>
        <w:t xml:space="preserve">  </w:t>
      </w:r>
      <w:r w:rsidR="00A50837" w:rsidRPr="00EC5EB7">
        <w:rPr>
          <w:rFonts w:ascii="Angsana New" w:hAnsi="Angsana New" w:cs="Angsana New"/>
          <w:cs/>
        </w:rPr>
        <w:t>อัตลักษณ์  และจุดเน้นของสถานศึกษา</w:t>
      </w:r>
      <w:r w:rsidRPr="00EC5EB7">
        <w:rPr>
          <w:rFonts w:ascii="Angsana New" w:hAnsi="Angsana New" w:cs="Angsana New"/>
          <w:cs/>
        </w:rPr>
        <w:t xml:space="preserve">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</w:t>
      </w:r>
      <w:r w:rsidR="00A50837" w:rsidRPr="00EC5EB7">
        <w:rPr>
          <w:rFonts w:ascii="Angsana New" w:hAnsi="Angsana New" w:cs="Angsana New"/>
          <w:cs/>
        </w:rPr>
        <w:t>จึงปรับมาตรฐาน</w:t>
      </w:r>
      <w:r w:rsidR="00687002" w:rsidRPr="00EC5EB7">
        <w:rPr>
          <w:rFonts w:ascii="Angsana New" w:hAnsi="Angsana New" w:cs="Angsana New"/>
          <w:cs/>
        </w:rPr>
        <w:t>การศึกษาของสถานศึกษาระดับการศึกษาขั้นพื้นฐาน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</w:t>
      </w:r>
      <w:r w:rsidR="001D1DD2" w:rsidRPr="00EC5EB7">
        <w:rPr>
          <w:rFonts w:ascii="Angsana New" w:hAnsi="Angsana New" w:cs="Angsana New"/>
          <w:cs/>
        </w:rPr>
        <w:t>ในชุมชน  ให้เหมาะสมและสอดคล้องกัน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196785" w:rsidRPr="00EC5EB7" w:rsidRDefault="00931298" w:rsidP="00196785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  <w:r w:rsidR="001D1DD2" w:rsidRPr="00EC5EB7">
        <w:rPr>
          <w:rFonts w:ascii="Angsana New" w:hAnsi="Angsana New" w:cs="Angsana New"/>
          <w:cs/>
        </w:rPr>
        <w:t xml:space="preserve">  จึงประกาศใช้มาตรฐานการศึกษาของสถานศึกษาระดับการศึกษาขั้นพื้นฐาน  ตามเอกสารแนบท้ายประกาศนี้  เพื่อเป็นเป้าหมายในการพัฒนาคุณภาพและมาตรฐานการศึกษา  ระดับการศึกษาขั้นพื้นฐาน  และการประเมินคุณภาพภายใน</w:t>
      </w: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B41873">
        <w:rPr>
          <w:rFonts w:ascii="Angsana New" w:hAnsi="Angsana New" w:cs="Angsana New" w:hint="cs"/>
          <w:cs/>
        </w:rPr>
        <w:t>๒๕๕๘</w:t>
      </w: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196785" w:rsidRPr="00EC5EB7" w:rsidRDefault="00943CDC" w:rsidP="0019678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Default="00196785" w:rsidP="00196785">
      <w:pPr>
        <w:rPr>
          <w:rFonts w:ascii="Angsana New" w:hAnsi="Angsana New" w:cs="Angsana New"/>
        </w:rPr>
      </w:pPr>
    </w:p>
    <w:p w:rsidR="00E60F12" w:rsidRPr="00EC5EB7" w:rsidRDefault="00E60F12" w:rsidP="00196785">
      <w:pPr>
        <w:rPr>
          <w:rFonts w:ascii="Angsana New" w:hAnsi="Angsana New" w:cs="Angsana New"/>
        </w:rPr>
      </w:pPr>
    </w:p>
    <w:p w:rsidR="00196785" w:rsidRPr="00EC5EB7" w:rsidRDefault="00367DBA" w:rsidP="00367DB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มาตรฐานการศึกษาของสถานศึกษาแนบท้ายประกาศ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เรื่อง   การใช้มาตรฐานการศึกษาของสถานศึกษาระดับการศึกษาขั้นพื้นฐาน</w:t>
      </w:r>
    </w:p>
    <w:p w:rsidR="00C44981" w:rsidRPr="00EC5EB7" w:rsidRDefault="00367DBA" w:rsidP="00E60F12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b/>
          <w:bCs/>
        </w:rPr>
        <w:t xml:space="preserve">  </w:t>
      </w:r>
      <w:r w:rsidR="00E95AB2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B41873">
        <w:rPr>
          <w:rFonts w:ascii="Angsana New" w:hAnsi="Angsana New" w:cs="Angsana New" w:hint="cs"/>
          <w:b/>
          <w:bCs/>
          <w:cs/>
        </w:rPr>
        <w:t>๒๕๕๘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37"/>
        <w:gridCol w:w="1137"/>
        <w:gridCol w:w="1260"/>
      </w:tblGrid>
      <w:tr w:rsidR="00C44981" w:rsidRPr="000C1E5C" w:rsidTr="000C1E5C">
        <w:tc>
          <w:tcPr>
            <w:tcW w:w="7365" w:type="dxa"/>
            <w:gridSpan w:val="2"/>
            <w:vMerge w:val="restart"/>
            <w:vAlign w:val="center"/>
          </w:tcPr>
          <w:p w:rsidR="00C44981" w:rsidRPr="000C1E5C" w:rsidRDefault="00C4498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มาตรฐาน / ตัวบ่งชี้</w:t>
            </w:r>
          </w:p>
        </w:tc>
        <w:tc>
          <w:tcPr>
            <w:tcW w:w="2397" w:type="dxa"/>
            <w:gridSpan w:val="2"/>
          </w:tcPr>
          <w:p w:rsidR="00C44981" w:rsidRPr="000C1E5C" w:rsidRDefault="00C4498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น้ำหนัก   (คะแนน)</w:t>
            </w:r>
          </w:p>
        </w:tc>
      </w:tr>
      <w:tr w:rsidR="00C44981" w:rsidRPr="000C1E5C" w:rsidTr="000C1E5C">
        <w:tc>
          <w:tcPr>
            <w:tcW w:w="7365" w:type="dxa"/>
            <w:gridSpan w:val="2"/>
            <w:vMerge/>
          </w:tcPr>
          <w:p w:rsidR="00C44981" w:rsidRPr="000C1E5C" w:rsidRDefault="00C44981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137" w:type="dxa"/>
          </w:tcPr>
          <w:p w:rsidR="00C44981" w:rsidRPr="000C1E5C" w:rsidRDefault="00C4498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1260" w:type="dxa"/>
          </w:tcPr>
          <w:p w:rsidR="00C44981" w:rsidRPr="000C1E5C" w:rsidRDefault="00C4498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รวม</w:t>
            </w:r>
          </w:p>
        </w:tc>
      </w:tr>
      <w:tr w:rsidR="00C44981" w:rsidRPr="000C1E5C" w:rsidTr="000C1E5C">
        <w:tc>
          <w:tcPr>
            <w:tcW w:w="8502" w:type="dxa"/>
            <w:gridSpan w:val="3"/>
          </w:tcPr>
          <w:p w:rsidR="00C44981" w:rsidRPr="000C1E5C" w:rsidRDefault="00C44981" w:rsidP="00C44981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มาตรฐานด้านคุณภาพผู้เรียน</w:t>
            </w:r>
          </w:p>
        </w:tc>
        <w:tc>
          <w:tcPr>
            <w:tcW w:w="1260" w:type="dxa"/>
          </w:tcPr>
          <w:p w:rsidR="00C44981" w:rsidRPr="000C1E5C" w:rsidRDefault="00C44981" w:rsidP="000C1E5C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๒๐</w:t>
            </w:r>
          </w:p>
        </w:tc>
      </w:tr>
      <w:tr w:rsidR="00E22277" w:rsidRPr="000C1E5C" w:rsidTr="000C1E5C">
        <w:tc>
          <w:tcPr>
            <w:tcW w:w="8502" w:type="dxa"/>
            <w:gridSpan w:val="3"/>
          </w:tcPr>
          <w:p w:rsidR="00E22277" w:rsidRPr="000C1E5C" w:rsidRDefault="00E22277" w:rsidP="00C44981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๑  ผู้เรียนมีสุขภาวะที่ดีและมีสุนทรียภาพ</w:t>
            </w:r>
          </w:p>
        </w:tc>
        <w:tc>
          <w:tcPr>
            <w:tcW w:w="1260" w:type="dxa"/>
            <w:vMerge w:val="restart"/>
            <w:vAlign w:val="center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๑.๑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๑.๒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มีน้ำหนัก ส่วนสูงและสมรรถภาพทางกายตามเกณฑ์มาตรฐาน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๑.๓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๑.๔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๑.๕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มีมนุษย์สัมพันธ์ที่ดีและให้เกียรติผู้อื่น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๑.๖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สร้างผลงานจากเข้าร่วมกิจกรรมด้านศิลปะ/ดนตรี/นาฏศิลป์/กีฬา นันทนาการตามจินตนาการ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502" w:type="dxa"/>
            <w:gridSpan w:val="3"/>
          </w:tcPr>
          <w:p w:rsidR="00E22277" w:rsidRPr="000C1E5C" w:rsidRDefault="00E22277" w:rsidP="00E22277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๒  ผู้เรียนมีคุณธรรม จริยธรรมและค่านิยมที่พึงประสงค์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๒.๑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๒.๒</w:t>
            </w:r>
          </w:p>
        </w:tc>
        <w:tc>
          <w:tcPr>
            <w:tcW w:w="6537" w:type="dxa"/>
          </w:tcPr>
          <w:p w:rsidR="00E22277" w:rsidRPr="000C1E5C" w:rsidRDefault="00E22277" w:rsidP="00E22277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๒.๓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๒.๔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502" w:type="dxa"/>
            <w:gridSpan w:val="3"/>
          </w:tcPr>
          <w:p w:rsidR="00E22277" w:rsidRPr="000C1E5C" w:rsidRDefault="00E22277" w:rsidP="00E22277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๓   ผู้เรียนมีทักษะในการแสวงหาความรู้ด้วยตนเอง รักเรียนรู้และพัฒนาตนเองอย่างต่อเนื่อง</w:t>
            </w:r>
          </w:p>
        </w:tc>
        <w:tc>
          <w:tcPr>
            <w:tcW w:w="1260" w:type="dxa"/>
            <w:vMerge w:val="restart"/>
            <w:vAlign w:val="center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๓.๑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 ๆ รอบตัว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๓.๒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๓.๓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๓.๔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ใช้เทคโนโลยีในการเรียนรู้และนำเสนองาน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502" w:type="dxa"/>
            <w:gridSpan w:val="3"/>
          </w:tcPr>
          <w:p w:rsidR="00E22277" w:rsidRPr="000C1E5C" w:rsidRDefault="00E22277" w:rsidP="00E22277">
            <w:pPr>
              <w:pStyle w:val="a4"/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</w:pP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มาตรฐานที่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๔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ผู้เรียนมีความสามารถในการคิดอย่างเป็นระบบ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คิดสร้างสรรค์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26"/>
                <w:szCs w:val="26"/>
                <w:cs/>
                <w:lang w:bidi="th-TH"/>
              </w:rPr>
              <w:t>ตัดสินใจแก้ปัญหาได้อย่างมีสติสมเหตุผล</w:t>
            </w:r>
          </w:p>
        </w:tc>
        <w:tc>
          <w:tcPr>
            <w:tcW w:w="1260" w:type="dxa"/>
            <w:vMerge w:val="restart"/>
            <w:vAlign w:val="center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๔.๑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สรุปความคิดจากเรื่องที่อ่าน ฟัง และดู และสื่อสารโดยการพูดเขียนตามความคิดของตนเอง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๔.๒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๔.๓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22277" w:rsidRPr="000C1E5C" w:rsidTr="000C1E5C">
        <w:tc>
          <w:tcPr>
            <w:tcW w:w="828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๔.๔</w:t>
            </w:r>
          </w:p>
        </w:tc>
        <w:tc>
          <w:tcPr>
            <w:tcW w:w="6537" w:type="dxa"/>
          </w:tcPr>
          <w:p w:rsidR="00E22277" w:rsidRPr="000C1E5C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1137" w:type="dxa"/>
          </w:tcPr>
          <w:p w:rsidR="00E22277" w:rsidRPr="000C1E5C" w:rsidRDefault="00E22277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22277" w:rsidRPr="000C1E5C" w:rsidRDefault="00E22277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835DB" w:rsidRPr="000C1E5C" w:rsidTr="000C1E5C">
        <w:tc>
          <w:tcPr>
            <w:tcW w:w="8502" w:type="dxa"/>
            <w:gridSpan w:val="3"/>
          </w:tcPr>
          <w:p w:rsidR="003835DB" w:rsidRPr="000C1E5C" w:rsidRDefault="003835DB" w:rsidP="003835DB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มาตรฐานที่๕  ผู้เรียนมีความรู้และทักษะที่จำเป็นตามหลักสูตร</w:t>
            </w:r>
          </w:p>
        </w:tc>
        <w:tc>
          <w:tcPr>
            <w:tcW w:w="1260" w:type="dxa"/>
            <w:vMerge w:val="restart"/>
            <w:vAlign w:val="center"/>
          </w:tcPr>
          <w:p w:rsidR="003835DB" w:rsidRPr="000C1E5C" w:rsidRDefault="003835DB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3835DB" w:rsidRPr="000C1E5C" w:rsidTr="000C1E5C">
        <w:tc>
          <w:tcPr>
            <w:tcW w:w="828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๕.๑</w:t>
            </w:r>
          </w:p>
        </w:tc>
        <w:tc>
          <w:tcPr>
            <w:tcW w:w="6537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1137" w:type="dxa"/>
          </w:tcPr>
          <w:p w:rsidR="003835DB" w:rsidRPr="000C1E5C" w:rsidRDefault="003835D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3835DB" w:rsidRPr="000C1E5C" w:rsidRDefault="003835D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835DB" w:rsidRPr="000C1E5C" w:rsidTr="000C1E5C">
        <w:tc>
          <w:tcPr>
            <w:tcW w:w="828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๕.๒</w:t>
            </w:r>
          </w:p>
        </w:tc>
        <w:tc>
          <w:tcPr>
            <w:tcW w:w="6537" w:type="dxa"/>
          </w:tcPr>
          <w:p w:rsidR="003835DB" w:rsidRPr="000C1E5C" w:rsidRDefault="003835DB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1137" w:type="dxa"/>
          </w:tcPr>
          <w:p w:rsidR="003835DB" w:rsidRPr="000C1E5C" w:rsidRDefault="003835D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3835DB" w:rsidRPr="000C1E5C" w:rsidRDefault="003835D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835DB" w:rsidRPr="000C1E5C" w:rsidTr="000C1E5C">
        <w:tc>
          <w:tcPr>
            <w:tcW w:w="828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๕.๓</w:t>
            </w:r>
          </w:p>
        </w:tc>
        <w:tc>
          <w:tcPr>
            <w:tcW w:w="6537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ผลการประเมินการอ่าน คิดวิเคราะห์และเขียนเป็นไปตามเกณฑ์</w:t>
            </w:r>
          </w:p>
        </w:tc>
        <w:tc>
          <w:tcPr>
            <w:tcW w:w="1137" w:type="dxa"/>
          </w:tcPr>
          <w:p w:rsidR="003835DB" w:rsidRPr="000C1E5C" w:rsidRDefault="003835D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3835DB" w:rsidRPr="000C1E5C" w:rsidRDefault="003835D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835DB" w:rsidRPr="000C1E5C" w:rsidTr="000C1E5C">
        <w:tc>
          <w:tcPr>
            <w:tcW w:w="828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๕.๔</w:t>
            </w:r>
          </w:p>
        </w:tc>
        <w:tc>
          <w:tcPr>
            <w:tcW w:w="6537" w:type="dxa"/>
          </w:tcPr>
          <w:p w:rsidR="003835DB" w:rsidRPr="000C1E5C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1137" w:type="dxa"/>
          </w:tcPr>
          <w:p w:rsidR="003835DB" w:rsidRPr="000C1E5C" w:rsidRDefault="003835D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3835DB" w:rsidRPr="000C1E5C" w:rsidRDefault="003835D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502" w:type="dxa"/>
            <w:gridSpan w:val="3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๖   ผู้เรียนมีทักษะในการทางาน รักการทางาน สามารถทางานร่วมกับผู้อื่นได้และมีเจตคติที่ดีต่ออาชีพสุจริต</w:t>
            </w:r>
          </w:p>
        </w:tc>
        <w:tc>
          <w:tcPr>
            <w:tcW w:w="1260" w:type="dxa"/>
            <w:vMerge w:val="restart"/>
            <w:vAlign w:val="center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๖.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วางแผนการทางานและดำเนินการจนสำเร็จ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๖.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ทางานอย่างมีความสุข มุ่งมั่นพัฒนางานและภาคภูมิใจในผลงานของตนเอง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๖.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95205F" w:rsidRPr="000C1E5C" w:rsidRDefault="000324AA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ท</w:t>
            </w:r>
            <w:r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ำ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งานร่วมกับผู้อื่นได้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lastRenderedPageBreak/>
              <w:t>๖.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๔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502" w:type="dxa"/>
            <w:gridSpan w:val="3"/>
          </w:tcPr>
          <w:p w:rsidR="0095205F" w:rsidRPr="000C1E5C" w:rsidRDefault="0095205F" w:rsidP="00BE68C4">
            <w:pP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มาตรฐานด้านการจัดการศึกษา</w:t>
            </w:r>
          </w:p>
        </w:tc>
        <w:tc>
          <w:tcPr>
            <w:tcW w:w="1260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๕๐</w:t>
            </w:r>
          </w:p>
        </w:tc>
      </w:tr>
      <w:tr w:rsidR="0095205F" w:rsidRPr="000C1E5C" w:rsidTr="000C1E5C">
        <w:tc>
          <w:tcPr>
            <w:tcW w:w="8502" w:type="dxa"/>
            <w:gridSpan w:val="3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60" w:type="dxa"/>
            <w:vMerge w:val="restart"/>
            <w:vAlign w:val="center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</w:t>
            </w: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ครูมีการกำหนดเป้าหมายคุณภาพผู้เรียนทั้งด้านความรู้ ทักษะกระบวนการสมรรถนะ และคุณลักษณะที่พึงประสงค์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jc w:val="thaiDistribute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0324AA" w:rsidRPr="000C1E5C" w:rsidRDefault="0095205F" w:rsidP="000C1E5C">
            <w:pPr>
              <w:ind w:left="-141" w:right="-108" w:firstLine="141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ครูออกแบบและจัดการเรียนรู้ที่ตอบสนองความแตกต่างระหว่างบุคคล</w:t>
            </w:r>
          </w:p>
          <w:p w:rsidR="0095205F" w:rsidRPr="000C1E5C" w:rsidRDefault="0095205F" w:rsidP="000C1E5C">
            <w:pPr>
              <w:ind w:left="-141" w:right="-108" w:firstLine="141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และพัฒนาการทางสติปัญญา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๔</w:t>
            </w:r>
          </w:p>
        </w:tc>
        <w:tc>
          <w:tcPr>
            <w:tcW w:w="6537" w:type="dxa"/>
          </w:tcPr>
          <w:p w:rsidR="0095205F" w:rsidRPr="000C1E5C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ครูใช้สื่อและเทคโนโลยีที่เหมาะสมผนวกกับการนำบริบทและภูมิปัญญา</w:t>
            </w:r>
            <w:r w:rsidR="000324AA"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ของท้องถิ่นมาบูรณาการในการจัดการเรียนรู้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  <w:tc>
          <w:tcPr>
            <w:tcW w:w="6537" w:type="dxa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๖</w:t>
            </w:r>
          </w:p>
        </w:tc>
        <w:tc>
          <w:tcPr>
            <w:tcW w:w="6537" w:type="dxa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ครูให้คำแนะนำคำปรึกษาและแก้ไขปัญหาให้แก่ผู้เรียนทั้งด้านการเรียนและคุณภาพชีวิตด้วยความเสมอภาค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๗</w:t>
            </w:r>
          </w:p>
        </w:tc>
        <w:tc>
          <w:tcPr>
            <w:tcW w:w="6537" w:type="dxa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ครูมีการศึกษาวิจัยและพัฒนาการจัดการเรียนรู้ในวิชาที่ตนรับผิดชอบและใช้ผลในการปรับการสอน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๘</w:t>
            </w:r>
          </w:p>
        </w:tc>
        <w:tc>
          <w:tcPr>
            <w:tcW w:w="6537" w:type="dxa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205F" w:rsidRPr="000C1E5C" w:rsidTr="000C1E5C">
        <w:tc>
          <w:tcPr>
            <w:tcW w:w="828" w:type="dxa"/>
          </w:tcPr>
          <w:p w:rsidR="0095205F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๗.</w:t>
            </w:r>
            <w:r w:rsidR="0095205F" w:rsidRPr="000C1E5C">
              <w:rPr>
                <w:rFonts w:ascii="Angsana New" w:hAnsi="Angsana New" w:cs="Angsana New"/>
                <w:sz w:val="26"/>
                <w:szCs w:val="26"/>
                <w:cs/>
              </w:rPr>
              <w:t>๙</w:t>
            </w:r>
          </w:p>
        </w:tc>
        <w:tc>
          <w:tcPr>
            <w:tcW w:w="6537" w:type="dxa"/>
          </w:tcPr>
          <w:p w:rsidR="0095205F" w:rsidRPr="000C1E5C" w:rsidRDefault="0095205F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ครูจัดการเรียนการสอนตามวิชาที่ได้รับมอบหมายเต็มเวลาเต็มความสามารถ</w:t>
            </w:r>
          </w:p>
        </w:tc>
        <w:tc>
          <w:tcPr>
            <w:tcW w:w="1137" w:type="dxa"/>
          </w:tcPr>
          <w:p w:rsidR="0095205F" w:rsidRPr="000C1E5C" w:rsidRDefault="0095205F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95205F" w:rsidRPr="000C1E5C" w:rsidRDefault="0095205F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502" w:type="dxa"/>
            <w:gridSpan w:val="3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260" w:type="dxa"/>
            <w:vMerge w:val="restart"/>
            <w:vAlign w:val="center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</w:t>
            </w: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๘.๑</w:t>
            </w:r>
          </w:p>
        </w:tc>
        <w:tc>
          <w:tcPr>
            <w:tcW w:w="6537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๘.๒</w:t>
            </w:r>
          </w:p>
        </w:tc>
        <w:tc>
          <w:tcPr>
            <w:tcW w:w="6537" w:type="dxa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๘.๓</w:t>
            </w:r>
          </w:p>
        </w:tc>
        <w:tc>
          <w:tcPr>
            <w:tcW w:w="6537" w:type="dxa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๘.๔</w:t>
            </w:r>
          </w:p>
        </w:tc>
        <w:tc>
          <w:tcPr>
            <w:tcW w:w="6537" w:type="dxa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๘.๕</w:t>
            </w:r>
          </w:p>
        </w:tc>
        <w:tc>
          <w:tcPr>
            <w:tcW w:w="6537" w:type="dxa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นักเรียนผู้ปกครองและชุมชนพึงพอใจผลการบริหารการจัดการศึกษา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๘.๖</w:t>
            </w:r>
          </w:p>
        </w:tc>
        <w:tc>
          <w:tcPr>
            <w:tcW w:w="6537" w:type="dxa"/>
          </w:tcPr>
          <w:p w:rsidR="00E4373B" w:rsidRPr="000C1E5C" w:rsidRDefault="00E4373B" w:rsidP="00BE68C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ผู้บริหารให้คำแนะนำคำปรึกษาทางวิชาการและเอาใจใส่การจัดการศึกษาเต็มศักยภาพและเต็มเวลา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502" w:type="dxa"/>
            <w:gridSpan w:val="3"/>
          </w:tcPr>
          <w:p w:rsidR="00E4373B" w:rsidRPr="000C1E5C" w:rsidRDefault="00E4373B" w:rsidP="005E1FC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๙   คณะกรรมการสถานศึกษา และผู้ปกครอง ชุมชนปฏิบัติงานตามบทบาทหน้าที่อย่างประสิทธิภาพ และเกิดประสิทธิผล</w:t>
            </w:r>
          </w:p>
        </w:tc>
        <w:tc>
          <w:tcPr>
            <w:tcW w:w="1260" w:type="dxa"/>
            <w:vMerge w:val="restart"/>
            <w:vAlign w:val="center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๙.</w:t>
            </w:r>
            <w:r w:rsidR="00E4373B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E4373B" w:rsidRPr="000C1E5C" w:rsidRDefault="00E4373B" w:rsidP="005E1FC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๙.</w:t>
            </w:r>
            <w:r w:rsidR="00E4373B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E4373B" w:rsidRPr="000C1E5C" w:rsidRDefault="00E4373B" w:rsidP="005E1FC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ณะกรรมการสถานศึกษากำกับ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E4373B" w:rsidRPr="000C1E5C" w:rsidTr="000C1E5C">
        <w:tc>
          <w:tcPr>
            <w:tcW w:w="828" w:type="dxa"/>
          </w:tcPr>
          <w:p w:rsidR="00E4373B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๙.</w:t>
            </w:r>
            <w:r w:rsidR="00E4373B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E4373B" w:rsidRPr="000C1E5C" w:rsidRDefault="00E4373B" w:rsidP="005E1FC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1137" w:type="dxa"/>
          </w:tcPr>
          <w:p w:rsidR="00E4373B" w:rsidRPr="000C1E5C" w:rsidRDefault="00E4373B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E4373B" w:rsidRPr="000C1E5C" w:rsidRDefault="00E4373B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502" w:type="dxa"/>
            <w:gridSpan w:val="3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sz w:val="26"/>
                <w:szCs w:val="26"/>
                <w:cs/>
              </w:rPr>
              <w:t>มาตรฐานที่ ๑๐  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1260" w:type="dxa"/>
            <w:vMerge w:val="restart"/>
            <w:vAlign w:val="center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</w:t>
            </w: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center" w:pos="192"/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จัดรายวิชาเพิ่มเติมที่หลากหลาย</w:t>
            </w:r>
            <w:r w:rsidR="000324AA" w:rsidRPr="000C1E5C">
              <w:rPr>
                <w:rFonts w:ascii="Angsana New" w:hAnsi="Angsana New" w:cs="Angsana New"/>
                <w:sz w:val="26"/>
                <w:szCs w:val="26"/>
                <w:cs/>
              </w:rPr>
              <w:t>ให้ผู้เรียนเลือกเรียนตามความถนั</w:t>
            </w:r>
            <w:r w:rsidR="000324AA"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ด</w:t>
            </w: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ความสามารถและความสนใจ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จัดกิจกรรมพัฒนาผู้เรียน</w:t>
            </w:r>
            <w:r w:rsidR="000324AA" w:rsidRPr="000C1E5C">
              <w:rPr>
                <w:rFonts w:ascii="Angsana New" w:hAnsi="Angsana New" w:cs="Angsana New"/>
                <w:sz w:val="26"/>
                <w:szCs w:val="26"/>
                <w:cs/>
              </w:rPr>
              <w:t>ที่ส่งเสริมและตอบสนองความต้องกา</w:t>
            </w:r>
            <w:r w:rsidR="000324AA"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ร</w:t>
            </w: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ความสามารถและความสนใจ</w:t>
            </w:r>
            <w:r w:rsidR="000324AA"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ของผู้เรียน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lastRenderedPageBreak/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๔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E60F12">
              <w:rPr>
                <w:rFonts w:ascii="Angsana New" w:hAnsi="Angsana New" w:cs="Angsana New"/>
                <w:sz w:val="24"/>
                <w:szCs w:val="24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นิเทศภายในกำกับติดตามตรวจสอบและนำผลไปปรับปรุงการเรียนการสอนอย่างสม่ำเสมอ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๖</w:t>
            </w:r>
          </w:p>
        </w:tc>
        <w:tc>
          <w:tcPr>
            <w:tcW w:w="6537" w:type="dxa"/>
          </w:tcPr>
          <w:p w:rsidR="00085363" w:rsidRPr="000C1E5C" w:rsidRDefault="00085363" w:rsidP="007F0634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502" w:type="dxa"/>
            <w:gridSpan w:val="3"/>
          </w:tcPr>
          <w:p w:rsidR="00085363" w:rsidRPr="000C1E5C" w:rsidRDefault="00085363" w:rsidP="00F90BF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sz w:val="26"/>
                <w:szCs w:val="26"/>
                <w:cs/>
              </w:rPr>
              <w:t>มาตรฐานที่ ๑๑ 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1260" w:type="dxa"/>
            <w:vMerge w:val="restart"/>
            <w:vAlign w:val="center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</w:t>
            </w: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๑๑.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085363" w:rsidRPr="000C1E5C" w:rsidRDefault="00085363" w:rsidP="00F90BF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๔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๑๑.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085363" w:rsidRPr="000C1E5C" w:rsidRDefault="00085363" w:rsidP="00F90BF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จัดโครงการกิจกรรมที่ส่งเสริมสุขภาพอนามัยและความปลอดภัยของผู้เรียน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85363" w:rsidRPr="000C1E5C" w:rsidTr="000C1E5C">
        <w:tc>
          <w:tcPr>
            <w:tcW w:w="828" w:type="dxa"/>
          </w:tcPr>
          <w:p w:rsidR="00085363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๑๑.</w:t>
            </w:r>
            <w:r w:rsidR="00085363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085363" w:rsidRPr="000C1E5C" w:rsidRDefault="00085363" w:rsidP="000C1E5C">
            <w:pPr>
              <w:ind w:left="-141" w:right="-108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1137" w:type="dxa"/>
          </w:tcPr>
          <w:p w:rsidR="00085363" w:rsidRPr="000C1E5C" w:rsidRDefault="00085363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1260" w:type="dxa"/>
            <w:vMerge/>
          </w:tcPr>
          <w:p w:rsidR="00085363" w:rsidRPr="000C1E5C" w:rsidRDefault="00085363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502" w:type="dxa"/>
            <w:gridSpan w:val="3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๑๒ สถานศึกษามีการประกันคุณภาพภายในสถานศึกษาตามที่กำหนดในกฎกระทรวง</w:t>
            </w:r>
          </w:p>
        </w:tc>
        <w:tc>
          <w:tcPr>
            <w:tcW w:w="1260" w:type="dxa"/>
            <w:vMerge w:val="restart"/>
            <w:vAlign w:val="center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2B7978" w:rsidRPr="000C1E5C" w:rsidRDefault="002B7978" w:rsidP="000C1E5C">
            <w:pPr>
              <w:ind w:right="-108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2B7978" w:rsidRPr="000C1E5C" w:rsidRDefault="002B7978" w:rsidP="00FA44D5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6537" w:type="dxa"/>
          </w:tcPr>
          <w:p w:rsidR="002B7978" w:rsidRPr="000C1E5C" w:rsidRDefault="002B7978" w:rsidP="000C1E5C">
            <w:pPr>
              <w:ind w:right="-108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จัดระบบข้อมูลสารสนเทศและสารสนเทศและใช้สารสนเทศในการบริหารจัดการเพื่อพัฒนาคุณภาพสถานศึกษา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๔</w:t>
            </w:r>
          </w:p>
        </w:tc>
        <w:tc>
          <w:tcPr>
            <w:tcW w:w="6537" w:type="dxa"/>
          </w:tcPr>
          <w:p w:rsidR="002B7978" w:rsidRPr="000C1E5C" w:rsidRDefault="002B7978" w:rsidP="00FA44D5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  <w:tc>
          <w:tcPr>
            <w:tcW w:w="6537" w:type="dxa"/>
          </w:tcPr>
          <w:p w:rsidR="002B7978" w:rsidRPr="000C1E5C" w:rsidRDefault="002B7978" w:rsidP="00FA44D5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๐.๕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๑๒.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๖</w:t>
            </w:r>
          </w:p>
        </w:tc>
        <w:tc>
          <w:tcPr>
            <w:tcW w:w="6537" w:type="dxa"/>
          </w:tcPr>
          <w:p w:rsidR="002B7978" w:rsidRPr="000C1E5C" w:rsidRDefault="002B7978" w:rsidP="00FA44D5">
            <w:pP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จัดทำรายงานประจำปีทีที่เป็นรายงานการประเมินคุณภาพภายใน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A32C8" w:rsidRPr="000C1E5C" w:rsidTr="000C1E5C">
        <w:tc>
          <w:tcPr>
            <w:tcW w:w="8502" w:type="dxa"/>
            <w:gridSpan w:val="3"/>
          </w:tcPr>
          <w:p w:rsidR="006A32C8" w:rsidRPr="000C1E5C" w:rsidRDefault="006A32C8" w:rsidP="006A32C8">
            <w:pP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1260" w:type="dxa"/>
          </w:tcPr>
          <w:p w:rsidR="006A32C8" w:rsidRPr="000C1E5C" w:rsidRDefault="006A32C8" w:rsidP="000C1E5C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๑๐</w:t>
            </w:r>
          </w:p>
        </w:tc>
      </w:tr>
      <w:tr w:rsidR="002B7978" w:rsidRPr="000C1E5C" w:rsidTr="000C1E5C">
        <w:tc>
          <w:tcPr>
            <w:tcW w:w="8502" w:type="dxa"/>
            <w:gridSpan w:val="3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๑๓  สถานศึกษามีการสร้าง ส่งเสริมสนับสนุนให้สถานศึกษาเป็นสังคมแห่งการเรียนรู้</w:t>
            </w:r>
          </w:p>
        </w:tc>
        <w:tc>
          <w:tcPr>
            <w:tcW w:w="1260" w:type="dxa"/>
            <w:vMerge w:val="restart"/>
            <w:vAlign w:val="center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๑๐</w:t>
            </w: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๑๓.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2B7978" w:rsidRPr="000C1E5C" w:rsidRDefault="00906937" w:rsidP="002B797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มี</w:t>
            </w:r>
            <w:r w:rsidR="002B7978"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978" w:rsidRPr="000C1E5C" w:rsidTr="000C1E5C">
        <w:tc>
          <w:tcPr>
            <w:tcW w:w="828" w:type="dxa"/>
          </w:tcPr>
          <w:p w:rsidR="002B7978" w:rsidRPr="000C1E5C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๑๓.</w:t>
            </w:r>
            <w:r w:rsidR="002B7978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2B7978" w:rsidRPr="000C1E5C" w:rsidRDefault="002B7978" w:rsidP="002B797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การแลกเปลี่ยนเรียนรู้ระหว่างบุคลากรภายในสถานศึกษาระหว่างสถานศึกษากับครอบครัวชุมชนและองค์กรที่เกี่ยวข้อง</w:t>
            </w:r>
          </w:p>
        </w:tc>
        <w:tc>
          <w:tcPr>
            <w:tcW w:w="1137" w:type="dxa"/>
          </w:tcPr>
          <w:p w:rsidR="002B7978" w:rsidRPr="000C1E5C" w:rsidRDefault="002B7978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  <w:tc>
          <w:tcPr>
            <w:tcW w:w="1260" w:type="dxa"/>
            <w:vMerge/>
          </w:tcPr>
          <w:p w:rsidR="002B7978" w:rsidRPr="000C1E5C" w:rsidRDefault="002B797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A32C8" w:rsidRPr="000C1E5C" w:rsidTr="000C1E5C">
        <w:tc>
          <w:tcPr>
            <w:tcW w:w="8502" w:type="dxa"/>
            <w:gridSpan w:val="3"/>
          </w:tcPr>
          <w:p w:rsidR="006A32C8" w:rsidRPr="000C1E5C" w:rsidRDefault="006A32C8" w:rsidP="006A32C8">
            <w:pP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1260" w:type="dxa"/>
          </w:tcPr>
          <w:p w:rsidR="006A32C8" w:rsidRPr="000C1E5C" w:rsidRDefault="006A32C8" w:rsidP="000C1E5C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๕</w:t>
            </w:r>
          </w:p>
        </w:tc>
      </w:tr>
      <w:tr w:rsidR="006A32C8" w:rsidRPr="000C1E5C" w:rsidTr="000C1E5C">
        <w:tc>
          <w:tcPr>
            <w:tcW w:w="8502" w:type="dxa"/>
            <w:gridSpan w:val="3"/>
          </w:tcPr>
          <w:p w:rsidR="006A32C8" w:rsidRPr="000C1E5C" w:rsidRDefault="006A32C8" w:rsidP="006A32C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sz w:val="26"/>
                <w:szCs w:val="26"/>
                <w:cs/>
              </w:rPr>
              <w:t>มาตรฐานที่ ๑๔  การพัฒนาสถานศึกษาให้บรรลุเป้าหมายตามวิสัยทัศน์ ปรัชญาและจุดเน้นที่กำหนดขึ้น</w:t>
            </w:r>
          </w:p>
        </w:tc>
        <w:tc>
          <w:tcPr>
            <w:tcW w:w="1260" w:type="dxa"/>
          </w:tcPr>
          <w:p w:rsidR="006A32C8" w:rsidRPr="000C1E5C" w:rsidRDefault="006A32C8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02272" w:rsidRPr="000C1E5C" w:rsidTr="000C1E5C">
        <w:tc>
          <w:tcPr>
            <w:tcW w:w="828" w:type="dxa"/>
          </w:tcPr>
          <w:p w:rsidR="00902272" w:rsidRPr="000C1E5C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๑๔.</w:t>
            </w:r>
            <w:r w:rsidR="00902272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902272" w:rsidRPr="000C1E5C" w:rsidRDefault="00902272" w:rsidP="006A32C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จัดโครงการกิจกรรมที่ส่งเสริมให้ผู้เรียน</w:t>
            </w:r>
            <w:r w:rsidR="00906937" w:rsidRPr="000C1E5C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บรรลุตามเป้าหมาย  วิสัยทัศน์ ปรัชญาและจุดเน้นของสถานศึกษา</w:t>
            </w:r>
          </w:p>
        </w:tc>
        <w:tc>
          <w:tcPr>
            <w:tcW w:w="1137" w:type="dxa"/>
          </w:tcPr>
          <w:p w:rsidR="00902272" w:rsidRPr="000C1E5C" w:rsidRDefault="00902272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1260" w:type="dxa"/>
            <w:vMerge w:val="restart"/>
            <w:vAlign w:val="center"/>
          </w:tcPr>
          <w:p w:rsidR="00902272" w:rsidRPr="000C1E5C" w:rsidRDefault="00902272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902272" w:rsidRPr="000C1E5C" w:rsidTr="000C1E5C">
        <w:tc>
          <w:tcPr>
            <w:tcW w:w="828" w:type="dxa"/>
          </w:tcPr>
          <w:p w:rsidR="00902272" w:rsidRPr="000C1E5C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๑๔.</w:t>
            </w:r>
            <w:r w:rsidR="00902272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902272" w:rsidRPr="000C1E5C" w:rsidRDefault="00902272" w:rsidP="006A32C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มีผลการดำเนินงานส่งเสริมให้ผู้เรียน</w:t>
            </w:r>
            <w:r w:rsidR="00512615" w:rsidRPr="000C1E5C">
              <w:rPr>
                <w:rFonts w:ascii="Angsana New" w:hAnsi="Angsana New" w:cs="Angsana New" w:hint="cs"/>
                <w:spacing w:val="-6"/>
                <w:sz w:val="26"/>
                <w:szCs w:val="26"/>
                <w:cs/>
              </w:rPr>
              <w:t>บรรลุตามเป้าหมาย  วิสัยทัศน์ ปรัชญา  และจุดเน้นของสถานศึกษา</w:t>
            </w:r>
          </w:p>
        </w:tc>
        <w:tc>
          <w:tcPr>
            <w:tcW w:w="1137" w:type="dxa"/>
          </w:tcPr>
          <w:p w:rsidR="00902272" w:rsidRPr="000C1E5C" w:rsidRDefault="00902272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902272" w:rsidRPr="000C1E5C" w:rsidRDefault="00902272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72995" w:rsidRPr="000C1E5C" w:rsidTr="000C1E5C">
        <w:tc>
          <w:tcPr>
            <w:tcW w:w="8502" w:type="dxa"/>
            <w:gridSpan w:val="3"/>
          </w:tcPr>
          <w:p w:rsidR="00972995" w:rsidRPr="000C1E5C" w:rsidRDefault="00972995" w:rsidP="00972995">
            <w:pPr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มาตรฐานด้านมาตรการส่งเสริม</w:t>
            </w:r>
          </w:p>
        </w:tc>
        <w:tc>
          <w:tcPr>
            <w:tcW w:w="1260" w:type="dxa"/>
          </w:tcPr>
          <w:p w:rsidR="00972995" w:rsidRPr="000C1E5C" w:rsidRDefault="00972995" w:rsidP="000C1E5C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๕</w:t>
            </w:r>
          </w:p>
        </w:tc>
      </w:tr>
      <w:tr w:rsidR="00BA3CF1" w:rsidRPr="000C1E5C" w:rsidTr="000C1E5C">
        <w:tc>
          <w:tcPr>
            <w:tcW w:w="8502" w:type="dxa"/>
            <w:gridSpan w:val="3"/>
          </w:tcPr>
          <w:p w:rsidR="00BA3CF1" w:rsidRPr="000C1E5C" w:rsidRDefault="00BA3CF1" w:rsidP="00972995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มาตรฐานที่ ๑๕  การจัดกิจกรรมตามนโยบาย จุดเน้น 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1260" w:type="dxa"/>
            <w:vMerge w:val="restart"/>
            <w:vAlign w:val="center"/>
          </w:tcPr>
          <w:p w:rsidR="00BA3CF1" w:rsidRPr="000C1E5C" w:rsidRDefault="00BA3CF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๕</w:t>
            </w:r>
          </w:p>
        </w:tc>
      </w:tr>
      <w:tr w:rsidR="00BA3CF1" w:rsidRPr="000C1E5C" w:rsidTr="000C1E5C">
        <w:tc>
          <w:tcPr>
            <w:tcW w:w="828" w:type="dxa"/>
          </w:tcPr>
          <w:p w:rsidR="00BA3CF1" w:rsidRPr="000C1E5C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๑๕.</w:t>
            </w:r>
            <w:r w:rsidR="00BA3CF1" w:rsidRPr="000C1E5C">
              <w:rPr>
                <w:rFonts w:ascii="Angsana New" w:hAnsi="Angsana New" w:cs="Angsana New"/>
                <w:sz w:val="26"/>
                <w:szCs w:val="26"/>
                <w:cs/>
              </w:rPr>
              <w:t>๑</w:t>
            </w:r>
          </w:p>
        </w:tc>
        <w:tc>
          <w:tcPr>
            <w:tcW w:w="6537" w:type="dxa"/>
          </w:tcPr>
          <w:p w:rsidR="00BA3CF1" w:rsidRPr="000C1E5C" w:rsidRDefault="00BA3CF1" w:rsidP="000E2C5B">
            <w:pPr>
              <w:rPr>
                <w:rFonts w:ascii="Angsana New" w:hAnsi="Angsana New" w:cs="Angsana New"/>
                <w:sz w:val="26"/>
                <w:szCs w:val="26"/>
                <w:cs/>
                <w:lang w:val="en-GB"/>
              </w:rPr>
            </w:pPr>
            <w:r w:rsidRPr="000C1E5C">
              <w:rPr>
                <w:rFonts w:ascii="Angsana New" w:hAnsi="Angsana New" w:cs="Angsana New"/>
                <w:spacing w:val="-6"/>
                <w:sz w:val="26"/>
                <w:szCs w:val="26"/>
                <w:cs/>
              </w:rPr>
              <w:t>จัด</w:t>
            </w: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โครงการกิจกรรม</w:t>
            </w:r>
            <w:r w:rsidR="00512615" w:rsidRPr="000C1E5C">
              <w:rPr>
                <w:rFonts w:ascii="Angsana New" w:hAnsi="Angsana New" w:cs="Angsana New" w:hint="cs"/>
                <w:sz w:val="26"/>
                <w:szCs w:val="26"/>
                <w:cs/>
              </w:rPr>
              <w:t>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1137" w:type="dxa"/>
          </w:tcPr>
          <w:p w:rsidR="00BA3CF1" w:rsidRPr="000C1E5C" w:rsidRDefault="00BA3CF1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๓</w:t>
            </w:r>
          </w:p>
        </w:tc>
        <w:tc>
          <w:tcPr>
            <w:tcW w:w="1260" w:type="dxa"/>
            <w:vMerge/>
            <w:vAlign w:val="center"/>
          </w:tcPr>
          <w:p w:rsidR="00BA3CF1" w:rsidRPr="000C1E5C" w:rsidRDefault="00BA3CF1" w:rsidP="000C1E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A3CF1" w:rsidRPr="000C1E5C" w:rsidTr="000C1E5C">
        <w:tc>
          <w:tcPr>
            <w:tcW w:w="828" w:type="dxa"/>
          </w:tcPr>
          <w:p w:rsidR="00BA3CF1" w:rsidRPr="000C1E5C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๑๕.</w:t>
            </w:r>
            <w:r w:rsidR="00BA3CF1"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6537" w:type="dxa"/>
          </w:tcPr>
          <w:p w:rsidR="00BA3CF1" w:rsidRPr="000C1E5C" w:rsidRDefault="00BA3CF1" w:rsidP="00A6190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7" w:type="dxa"/>
          </w:tcPr>
          <w:p w:rsidR="00BA3CF1" w:rsidRPr="000C1E5C" w:rsidRDefault="00BA3CF1" w:rsidP="000C1E5C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0C1E5C">
              <w:rPr>
                <w:rFonts w:ascii="Angsana New" w:hAnsi="Angsana New" w:cs="Angsana New"/>
                <w:sz w:val="26"/>
                <w:szCs w:val="26"/>
                <w:cs/>
              </w:rPr>
              <w:t>๒</w:t>
            </w:r>
          </w:p>
        </w:tc>
        <w:tc>
          <w:tcPr>
            <w:tcW w:w="1260" w:type="dxa"/>
            <w:vMerge/>
          </w:tcPr>
          <w:p w:rsidR="00BA3CF1" w:rsidRPr="000C1E5C" w:rsidRDefault="00BA3CF1" w:rsidP="00C4498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987340" w:rsidRPr="00E60F12" w:rsidRDefault="00987340" w:rsidP="00E60F12">
      <w:pPr>
        <w:ind w:left="1440"/>
        <w:rPr>
          <w:rFonts w:ascii="Angsana New" w:hAnsi="Angsana New" w:cs="Angsana New"/>
          <w:sz w:val="24"/>
          <w:szCs w:val="24"/>
        </w:rPr>
      </w:pPr>
      <w:r w:rsidRPr="00E60F12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                                                (ลงชื่อ)</w:t>
      </w:r>
    </w:p>
    <w:p w:rsidR="00987340" w:rsidRPr="00E60F12" w:rsidRDefault="00987340" w:rsidP="00E60F12">
      <w:pPr>
        <w:ind w:left="1440"/>
        <w:rPr>
          <w:rFonts w:ascii="Angsana New" w:hAnsi="Angsana New" w:cs="Angsana New"/>
          <w:sz w:val="24"/>
          <w:szCs w:val="24"/>
        </w:rPr>
      </w:pPr>
      <w:r w:rsidRPr="00E60F12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                                                            (</w:t>
      </w:r>
      <w:r w:rsidR="008B18E2" w:rsidRPr="00E60F12">
        <w:rPr>
          <w:rFonts w:ascii="Angsana New" w:hAnsi="Angsana New" w:cs="Angsana New" w:hint="cs"/>
          <w:sz w:val="24"/>
          <w:szCs w:val="24"/>
          <w:cs/>
        </w:rPr>
        <w:t>นายวศิน  ย่อมกลาง</w:t>
      </w:r>
      <w:r w:rsidRPr="00E60F12">
        <w:rPr>
          <w:rFonts w:ascii="Angsana New" w:hAnsi="Angsana New" w:cs="Angsana New" w:hint="cs"/>
          <w:sz w:val="24"/>
          <w:szCs w:val="24"/>
          <w:cs/>
        </w:rPr>
        <w:t>)</w:t>
      </w:r>
    </w:p>
    <w:p w:rsidR="00987340" w:rsidRPr="00E60F12" w:rsidRDefault="00987340" w:rsidP="00E60F12">
      <w:pPr>
        <w:ind w:left="1440"/>
        <w:rPr>
          <w:rFonts w:ascii="Angsana New" w:hAnsi="Angsana New" w:cs="Angsana New"/>
          <w:sz w:val="24"/>
          <w:szCs w:val="24"/>
        </w:rPr>
      </w:pPr>
      <w:r w:rsidRPr="00E60F12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                              </w:t>
      </w:r>
      <w:r w:rsidR="008B18E2" w:rsidRPr="00E60F12">
        <w:rPr>
          <w:rFonts w:ascii="Angsana New" w:hAnsi="Angsana New" w:cs="Angsana New" w:hint="cs"/>
          <w:sz w:val="24"/>
          <w:szCs w:val="24"/>
          <w:cs/>
        </w:rPr>
        <w:t xml:space="preserve">            </w:t>
      </w:r>
      <w:r w:rsidRPr="00E60F12">
        <w:rPr>
          <w:rFonts w:ascii="Angsana New" w:hAnsi="Angsana New" w:cs="Angsana New" w:hint="cs"/>
          <w:sz w:val="24"/>
          <w:szCs w:val="24"/>
          <w:cs/>
        </w:rPr>
        <w:t xml:space="preserve">      ผู้อำนวยการ</w:t>
      </w:r>
      <w:r w:rsidR="00931298" w:rsidRPr="00E60F12">
        <w:rPr>
          <w:rFonts w:ascii="Angsana New" w:hAnsi="Angsana New" w:cs="Angsana New" w:hint="cs"/>
          <w:sz w:val="24"/>
          <w:szCs w:val="24"/>
          <w:cs/>
        </w:rPr>
        <w:t>โรงเรียนบ้านกุดโบสถ์</w:t>
      </w:r>
    </w:p>
    <w:p w:rsidR="007B7BF0" w:rsidRPr="00EC5EB7" w:rsidRDefault="007B7BF0">
      <w:pPr>
        <w:rPr>
          <w:rFonts w:ascii="Angsana New" w:hAnsi="Angsana New" w:cs="Angsana New"/>
        </w:rPr>
      </w:pPr>
    </w:p>
    <w:p w:rsidR="007B7BF0" w:rsidRPr="00EC5EB7" w:rsidRDefault="001E7626" w:rsidP="007B7BF0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20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512615" w:rsidRDefault="007B7BF0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</w:t>
      </w:r>
      <w:r w:rsidR="0031335A" w:rsidRPr="00EC5EB7">
        <w:rPr>
          <w:rFonts w:ascii="Angsana New" w:hAnsi="Angsana New" w:cs="Angsana New"/>
          <w:cs/>
        </w:rPr>
        <w:t>กำหนดค่าเป้าหมายตามมาตรฐานการศึกษาของสถานศึกษา</w:t>
      </w:r>
      <w:r w:rsidRPr="00EC5EB7">
        <w:rPr>
          <w:rFonts w:ascii="Angsana New" w:hAnsi="Angsana New" w:cs="Angsana New"/>
          <w:cs/>
        </w:rPr>
        <w:t>ระดับ</w:t>
      </w:r>
      <w:r w:rsidR="00512615">
        <w:rPr>
          <w:rFonts w:ascii="Angsana New" w:hAnsi="Angsana New" w:cs="Angsana New" w:hint="cs"/>
          <w:cs/>
        </w:rPr>
        <w:t>ปฐมวัย</w:t>
      </w:r>
    </w:p>
    <w:p w:rsidR="007B7BF0" w:rsidRPr="00512615" w:rsidRDefault="007B7BF0" w:rsidP="007B7BF0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512615">
        <w:rPr>
          <w:rFonts w:ascii="Angsana New" w:hAnsi="Angsana New" w:cs="Angsana New"/>
        </w:rPr>
        <w:t xml:space="preserve">  </w:t>
      </w:r>
      <w:r w:rsidR="00512615">
        <w:rPr>
          <w:rFonts w:ascii="Angsana New" w:hAnsi="Angsana New" w:cs="Angsana New" w:hint="cs"/>
          <w:cs/>
        </w:rPr>
        <w:t xml:space="preserve">พ.ศ.  </w:t>
      </w:r>
      <w:r w:rsidR="00B41873">
        <w:rPr>
          <w:rFonts w:ascii="Angsana New" w:hAnsi="Angsana New" w:cs="Angsana New" w:hint="cs"/>
          <w:cs/>
        </w:rPr>
        <w:t>๒๕๕๘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</w:p>
    <w:p w:rsidR="007B7BF0" w:rsidRPr="00EC5EB7" w:rsidRDefault="007B7BF0" w:rsidP="007B7BF0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พ.ศ. </w:t>
      </w:r>
      <w:r w:rsidR="00E95AB2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รวมทั้งอัตลักษณ์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31335A" w:rsidRPr="00EC5EB7">
        <w:rPr>
          <w:rFonts w:ascii="Angsana New" w:hAnsi="Angsana New" w:cs="Angsana New"/>
          <w:cs/>
        </w:rPr>
        <w:t>และได้กำหนดค่าเป้าหมายของการพัฒนาตามมาตรฐานการศึกษา</w:t>
      </w:r>
      <w:r w:rsidRPr="00EC5EB7">
        <w:rPr>
          <w:rFonts w:ascii="Angsana New" w:hAnsi="Angsana New" w:cs="Angsana New"/>
          <w:cs/>
        </w:rPr>
        <w:t xml:space="preserve">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7B7BF0" w:rsidRPr="00EC5EB7" w:rsidRDefault="0031335A" w:rsidP="0031335A">
      <w:pPr>
        <w:ind w:firstLine="720"/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เพื่อให้การพัฒนาคุณภาพและมาตรฐานการศึกษาของ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="007B7BF0" w:rsidRPr="00EC5EB7">
        <w:rPr>
          <w:rFonts w:ascii="Angsana New" w:hAnsi="Angsana New" w:cs="Angsana New"/>
          <w:cs/>
        </w:rPr>
        <w:t xml:space="preserve">  </w:t>
      </w:r>
      <w:r w:rsidRPr="00EC5EB7">
        <w:rPr>
          <w:rFonts w:ascii="Angsana New" w:hAnsi="Angsana New" w:cs="Angsana New"/>
          <w:cs/>
        </w:rPr>
        <w:t>มีคุณภาพและได้มาตรฐาน  โรงเรียน</w:t>
      </w:r>
      <w:r w:rsidR="007B7BF0" w:rsidRPr="00EC5EB7">
        <w:rPr>
          <w:rFonts w:ascii="Angsana New" w:hAnsi="Angsana New" w:cs="Angsana New"/>
          <w:cs/>
        </w:rPr>
        <w:t>จึง</w:t>
      </w:r>
      <w:r w:rsidRPr="00EC5EB7">
        <w:rPr>
          <w:rFonts w:ascii="Angsana New" w:hAnsi="Angsana New" w:cs="Angsana New"/>
          <w:cs/>
        </w:rPr>
        <w:t>ได้กำหนดค่าเป้าหมายการพัฒนาตาม</w:t>
      </w:r>
      <w:r w:rsidR="007B7BF0" w:rsidRPr="00EC5EB7">
        <w:rPr>
          <w:rFonts w:ascii="Angsana New" w:hAnsi="Angsana New" w:cs="Angsana New"/>
          <w:cs/>
        </w:rPr>
        <w:t>มาตรฐานการศึกษาของสถานศึกษาระดับ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7B7BF0" w:rsidRPr="00EC5EB7">
        <w:rPr>
          <w:rFonts w:ascii="Angsana New" w:hAnsi="Angsana New" w:cs="Angsana New"/>
          <w:cs/>
        </w:rPr>
        <w:t xml:space="preserve">  ตามเอกสารแนบท้ายประกาศนี้  เพื่อเป็นเป้าหมายในการพัฒนาคุณภาพและมาตรฐานการศึกษา  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7B7BF0" w:rsidRPr="00EC5EB7">
        <w:rPr>
          <w:rFonts w:ascii="Angsana New" w:hAnsi="Angsana New" w:cs="Angsana New"/>
          <w:cs/>
        </w:rPr>
        <w:t xml:space="preserve"> และการประเมินคุณภาพภายใน</w:t>
      </w: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E95AB2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B41873">
        <w:rPr>
          <w:rFonts w:ascii="Angsana New" w:hAnsi="Angsana New" w:cs="Angsana New" w:hint="cs"/>
          <w:cs/>
        </w:rPr>
        <w:t>๒๕๕๘</w:t>
      </w: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7B7BF0" w:rsidRPr="00EC5EB7" w:rsidRDefault="007B7BF0" w:rsidP="007B7BF0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F2165A" w:rsidRPr="00EC5EB7" w:rsidRDefault="005E7745" w:rsidP="005E7745">
      <w:pPr>
        <w:ind w:left="1440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lastRenderedPageBreak/>
        <w:br/>
      </w:r>
      <w:r w:rsidR="00F2165A" w:rsidRPr="00EC5EB7">
        <w:rPr>
          <w:rFonts w:ascii="Angsana New" w:hAnsi="Angsana New" w:cs="Angsana New"/>
          <w:b/>
          <w:bCs/>
          <w:cs/>
        </w:rPr>
        <w:t>การกำหนดค่าเป้าหมาย  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F2165A" w:rsidRPr="00EC5EB7" w:rsidRDefault="005E7745" w:rsidP="005E7745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</w:t>
      </w:r>
      <w:r w:rsidR="00F2165A" w:rsidRPr="00EC5EB7">
        <w:rPr>
          <w:rFonts w:ascii="Angsana New" w:hAnsi="Angsana New" w:cs="Angsana New"/>
          <w:b/>
          <w:bCs/>
          <w:cs/>
        </w:rPr>
        <w:t>เรื่อง   การกำหนดค่าเป้าหมายตามมาตรฐานการศึกษาของสถานศึกษาระดับ</w:t>
      </w:r>
      <w:r w:rsidR="00913060">
        <w:rPr>
          <w:rFonts w:ascii="Angsana New" w:hAnsi="Angsana New" w:cs="Angsana New" w:hint="cs"/>
          <w:b/>
          <w:bCs/>
          <w:cs/>
        </w:rPr>
        <w:t>ปฐมวัย</w:t>
      </w:r>
    </w:p>
    <w:p w:rsidR="00F2165A" w:rsidRDefault="005E7745" w:rsidP="00F2165A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</w:t>
      </w:r>
      <w:r w:rsidR="00F2165A"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b/>
          <w:bCs/>
        </w:rPr>
        <w:t xml:space="preserve">  </w:t>
      </w:r>
      <w:r w:rsidR="00E95AB2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B41873">
        <w:rPr>
          <w:rFonts w:ascii="Angsana New" w:hAnsi="Angsana New" w:cs="Angsana New" w:hint="cs"/>
          <w:b/>
          <w:bCs/>
          <w:cs/>
        </w:rPr>
        <w:t>๒๕๕๘</w:t>
      </w:r>
    </w:p>
    <w:p w:rsidR="00CD2D65" w:rsidRDefault="00CD2D65" w:rsidP="00F2165A">
      <w:pPr>
        <w:jc w:val="center"/>
        <w:rPr>
          <w:rFonts w:ascii="Angsana New" w:hAnsi="Angsana New" w:cs="Angsana New"/>
          <w:b/>
          <w:bCs/>
        </w:rPr>
      </w:pPr>
    </w:p>
    <w:p w:rsidR="00CD2D65" w:rsidRPr="00E95AB2" w:rsidRDefault="00CD2D65" w:rsidP="00F2165A">
      <w:pPr>
        <w:jc w:val="center"/>
        <w:rPr>
          <w:rFonts w:ascii="Angsana New" w:hAnsi="Angsana New" w:cs="Angsana New"/>
          <w:b/>
          <w:bCs/>
          <w:cs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36"/>
        <w:gridCol w:w="2700"/>
      </w:tblGrid>
      <w:tr w:rsidR="009A1AAF" w:rsidRPr="000C1E5C" w:rsidTr="000C1E5C">
        <w:trPr>
          <w:trHeight w:val="730"/>
        </w:trPr>
        <w:tc>
          <w:tcPr>
            <w:tcW w:w="7364" w:type="dxa"/>
            <w:gridSpan w:val="2"/>
            <w:vAlign w:val="center"/>
          </w:tcPr>
          <w:p w:rsidR="009A1AAF" w:rsidRPr="000C1E5C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2700" w:type="dxa"/>
          </w:tcPr>
          <w:p w:rsidR="009A1AAF" w:rsidRPr="000C1E5C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ค่าเป้าหมาย</w:t>
            </w:r>
          </w:p>
          <w:p w:rsidR="009A1AAF" w:rsidRPr="000C1E5C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</w:tr>
      <w:tr w:rsidR="009A1AAF" w:rsidRPr="000C1E5C" w:rsidTr="000C1E5C">
        <w:tc>
          <w:tcPr>
            <w:tcW w:w="10064" w:type="dxa"/>
            <w:gridSpan w:val="3"/>
          </w:tcPr>
          <w:p w:rsidR="009A1AAF" w:rsidRPr="000C1E5C" w:rsidRDefault="009A1AAF" w:rsidP="009A1AAF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มาตรฐานด้านคุณภาพผู้เรียน</w:t>
            </w:r>
          </w:p>
        </w:tc>
      </w:tr>
      <w:tr w:rsidR="00016055" w:rsidRPr="000C1E5C" w:rsidTr="000C1E5C">
        <w:tc>
          <w:tcPr>
            <w:tcW w:w="7364" w:type="dxa"/>
            <w:gridSpan w:val="2"/>
          </w:tcPr>
          <w:p w:rsidR="00016055" w:rsidRPr="000C1E5C" w:rsidRDefault="00016055" w:rsidP="00AD04B8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มาตรฐานที่ ๑  </w:t>
            </w:r>
            <w:r w:rsidR="00F40AEE" w:rsidRPr="000C1E5C">
              <w:rPr>
                <w:rFonts w:ascii="Angsana New" w:hAnsi="Angsana New" w:cs="Angsana New"/>
                <w:b/>
                <w:bCs/>
                <w:cs/>
              </w:rPr>
              <w:t>เด็กมีพัฒนาการด้านร่างกาย</w:t>
            </w:r>
          </w:p>
        </w:tc>
        <w:tc>
          <w:tcPr>
            <w:tcW w:w="2700" w:type="dxa"/>
          </w:tcPr>
          <w:p w:rsidR="00016055" w:rsidRPr="000C1E5C" w:rsidRDefault="006942D2" w:rsidP="000C1E5C">
            <w:pPr>
              <w:jc w:val="center"/>
              <w:rPr>
                <w:rFonts w:ascii="Angsana New" w:hAnsi="Angsana New" w:cs="Angsana New" w:hint="cs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FF65BD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2700" w:type="dxa"/>
          </w:tcPr>
          <w:p w:rsidR="001D5888" w:rsidRPr="000C1E5C" w:rsidRDefault="00CF39FE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1D5888" w:rsidRPr="000C1E5C">
              <w:rPr>
                <w:rFonts w:ascii="Angsana New" w:hAnsi="Angsana New" w:cs="Angsana New"/>
              </w:rPr>
              <w:t xml:space="preserve"> </w:t>
            </w:r>
            <w:r w:rsidR="001D5888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มีทักษะการเคลื่อนไหว</w:t>
            </w:r>
          </w:p>
        </w:tc>
        <w:tc>
          <w:tcPr>
            <w:tcW w:w="2700" w:type="dxa"/>
          </w:tcPr>
          <w:p w:rsidR="001D5888" w:rsidRPr="000C1E5C" w:rsidRDefault="00CF39FE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1D5888" w:rsidRPr="000C1E5C">
              <w:rPr>
                <w:rFonts w:ascii="Angsana New" w:hAnsi="Angsana New" w:cs="Angsana New"/>
              </w:rPr>
              <w:t xml:space="preserve"> </w:t>
            </w:r>
            <w:r w:rsidR="001D5888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มีสุขนิสัยในการดูแลสุขภาพของตน</w:t>
            </w:r>
          </w:p>
        </w:tc>
        <w:tc>
          <w:tcPr>
            <w:tcW w:w="2700" w:type="dxa"/>
          </w:tcPr>
          <w:p w:rsidR="001D5888" w:rsidRPr="000C1E5C" w:rsidRDefault="00CF39FE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1D5888" w:rsidRPr="000C1E5C">
              <w:rPr>
                <w:rFonts w:ascii="Angsana New" w:hAnsi="Angsana New" w:cs="Angsana New"/>
              </w:rPr>
              <w:t xml:space="preserve"> </w:t>
            </w:r>
            <w:r w:rsidR="001D5888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หลีกเลี่ยงสภาวะที่เสี่ยงต่อโรค อุบัติเหตุ ภัยและ</w:t>
            </w:r>
            <w:r w:rsidRPr="000C1E5C">
              <w:rPr>
                <w:rFonts w:ascii="Angsana New" w:hAnsi="Angsana New" w:cs="Angsana New"/>
                <w:cs/>
              </w:rPr>
              <w:br/>
              <w:t>สิ่งเสพติด</w:t>
            </w:r>
          </w:p>
        </w:tc>
        <w:tc>
          <w:tcPr>
            <w:tcW w:w="2700" w:type="dxa"/>
          </w:tcPr>
          <w:p w:rsidR="001D5888" w:rsidRPr="000C1E5C" w:rsidRDefault="00CF39FE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</w:t>
            </w:r>
            <w:r w:rsidR="001D5888" w:rsidRPr="000C1E5C">
              <w:rPr>
                <w:rFonts w:ascii="Angsana New" w:hAnsi="Angsana New" w:cs="Angsana New"/>
                <w:cs/>
              </w:rPr>
              <w:t>๐</w:t>
            </w:r>
            <w:r w:rsidR="001D5888" w:rsidRPr="000C1E5C">
              <w:rPr>
                <w:rFonts w:ascii="Angsana New" w:hAnsi="Angsana New" w:cs="Angsana New"/>
              </w:rPr>
              <w:t xml:space="preserve"> </w:t>
            </w:r>
            <w:r w:rsidR="001D5888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7364" w:type="dxa"/>
            <w:gridSpan w:val="2"/>
          </w:tcPr>
          <w:p w:rsidR="001D5888" w:rsidRPr="000C1E5C" w:rsidRDefault="001D5888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มาตรฐานที่ ๒  </w:t>
            </w:r>
            <w:r w:rsidR="00F40AEE" w:rsidRPr="000C1E5C">
              <w:rPr>
                <w:rFonts w:ascii="Angsana New" w:hAnsi="Angsana New" w:cs="Angsana New"/>
                <w:b/>
                <w:bCs/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</w:t>
            </w:r>
            <w:r w:rsidR="00BC77D8"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ร่าเริงแจ่มใส มีความรู้สึกที่ดีต่อตนเอง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มีความมั่นใจและกล้าแสดงออก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ควบคุมอารมณ์ตนเองได้อย่างเหมาะสมกับวัย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ชื่นชมศิลปะดนตรี การเคลื่อนไหวและรักธรรมชาติ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1D5888" w:rsidRPr="000C1E5C" w:rsidTr="000C1E5C">
        <w:tc>
          <w:tcPr>
            <w:tcW w:w="7364" w:type="dxa"/>
            <w:gridSpan w:val="2"/>
          </w:tcPr>
          <w:p w:rsidR="001D5888" w:rsidRPr="000C1E5C" w:rsidRDefault="001D5888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มาตรฐานที่ ๓   </w:t>
            </w:r>
            <w:r w:rsidR="00F40AEE" w:rsidRPr="000C1E5C">
              <w:rPr>
                <w:rFonts w:ascii="Angsana New" w:hAnsi="Angsana New" w:cs="Angsana New"/>
                <w:b/>
                <w:bCs/>
                <w:cs/>
              </w:rPr>
              <w:t>เด็กมีพัฒนาการด้านสังคม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BC77D8"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มีวินัยรับผิดชอบ เชื่อฟังคำสั่งสอนของพ่อแม่ </w:t>
            </w:r>
          </w:p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ครูอาจารย์</w:t>
            </w:r>
          </w:p>
        </w:tc>
        <w:tc>
          <w:tcPr>
            <w:tcW w:w="2700" w:type="dxa"/>
          </w:tcPr>
          <w:p w:rsidR="001D5888" w:rsidRPr="000C1E5C" w:rsidRDefault="001D5888" w:rsidP="00AD04B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มีความซื่อสัตย์สุจริต ช่วยเหลือแบ่งบัน</w:t>
            </w:r>
          </w:p>
        </w:tc>
        <w:tc>
          <w:tcPr>
            <w:tcW w:w="2700" w:type="dxa"/>
          </w:tcPr>
          <w:p w:rsidR="001D5888" w:rsidRPr="000C1E5C" w:rsidRDefault="001D5888" w:rsidP="002840EC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เล่นและทำงานร่วมกับผู้อื่นได้</w:t>
            </w:r>
          </w:p>
        </w:tc>
        <w:tc>
          <w:tcPr>
            <w:tcW w:w="2700" w:type="dxa"/>
          </w:tcPr>
          <w:p w:rsidR="001D5888" w:rsidRPr="000C1E5C" w:rsidRDefault="001D5888" w:rsidP="002840EC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2700" w:type="dxa"/>
          </w:tcPr>
          <w:p w:rsidR="001D5888" w:rsidRPr="000C1E5C" w:rsidRDefault="001D5888" w:rsidP="002840EC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1D5888" w:rsidRPr="000C1E5C" w:rsidTr="000C1E5C">
        <w:tc>
          <w:tcPr>
            <w:tcW w:w="7364" w:type="dxa"/>
            <w:gridSpan w:val="2"/>
          </w:tcPr>
          <w:p w:rsidR="001D5888" w:rsidRPr="000C1E5C" w:rsidRDefault="001D5888" w:rsidP="00AD04B8">
            <w:pPr>
              <w:pStyle w:val="a4"/>
              <w:rPr>
                <w:rFonts w:ascii="Angsana New" w:hAnsi="Angsana New"/>
                <w:b/>
                <w:bCs/>
                <w:sz w:val="32"/>
                <w:cs/>
                <w:lang w:bidi="th-TH"/>
              </w:rPr>
            </w:pP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มาตรฐานที่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๔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 </w:t>
            </w:r>
            <w:r w:rsidR="00F40AEE" w:rsidRPr="000C1E5C">
              <w:rPr>
                <w:rFonts w:ascii="Angsana New" w:hAnsi="Angsana New" w:hint="cs"/>
                <w:b/>
                <w:bCs/>
                <w:sz w:val="32"/>
                <w:cs/>
                <w:lang w:bidi="th-TH"/>
              </w:rPr>
              <w:t>เด็กมีพัฒนาการด้านสติปัญญา</w:t>
            </w:r>
          </w:p>
        </w:tc>
        <w:tc>
          <w:tcPr>
            <w:tcW w:w="2700" w:type="dxa"/>
          </w:tcPr>
          <w:p w:rsidR="001D5888" w:rsidRPr="000C1E5C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BC77D8" w:rsidRPr="000C1E5C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1D5888" w:rsidRPr="000C1E5C" w:rsidTr="000C1E5C"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สนใจเรียนรู้สิ่งรอบตัว ซักถามอย่างตั้งใจและรักการเรียนรู้</w:t>
            </w:r>
          </w:p>
        </w:tc>
        <w:tc>
          <w:tcPr>
            <w:tcW w:w="2700" w:type="dxa"/>
          </w:tcPr>
          <w:p w:rsidR="001D5888" w:rsidRPr="000C1E5C" w:rsidRDefault="001D5888" w:rsidP="002C7A97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๘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1D5888" w:rsidRPr="000C1E5C" w:rsidTr="000C1E5C">
        <w:trPr>
          <w:trHeight w:val="180"/>
        </w:trPr>
        <w:tc>
          <w:tcPr>
            <w:tcW w:w="828" w:type="dxa"/>
          </w:tcPr>
          <w:p w:rsidR="001D5888" w:rsidRPr="000C1E5C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1D5888" w:rsidRPr="000C1E5C" w:rsidRDefault="001D5888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มีความคิดรอบยอดเกี่ยวกับสิ่งต่าง ๆ ที่เกิดจากประสบการณ์การเรียนรู้</w:t>
            </w:r>
          </w:p>
        </w:tc>
        <w:tc>
          <w:tcPr>
            <w:tcW w:w="2700" w:type="dxa"/>
          </w:tcPr>
          <w:p w:rsidR="001D5888" w:rsidRPr="000C1E5C" w:rsidRDefault="001D5888" w:rsidP="002C7A97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BC77D8" w:rsidRPr="000C1E5C">
              <w:rPr>
                <w:rFonts w:ascii="Angsana New" w:hAnsi="Angsana New" w:cs="Angsana New" w:hint="cs"/>
                <w:cs/>
              </w:rPr>
              <w:t>๘</w:t>
            </w:r>
            <w:r w:rsidR="00CF39FE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6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มีทักษะทางภาษาที่เหมาะสมกับวัย</w:t>
            </w:r>
          </w:p>
        </w:tc>
        <w:tc>
          <w:tcPr>
            <w:tcW w:w="2700" w:type="dxa"/>
          </w:tcPr>
          <w:p w:rsidR="00FF65BD" w:rsidRPr="000C1E5C" w:rsidRDefault="00FF65BD" w:rsidP="00665C1C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2700" w:type="dxa"/>
          </w:tcPr>
          <w:p w:rsidR="00FF65BD" w:rsidRPr="000C1E5C" w:rsidRDefault="00FF65BD" w:rsidP="002C7A97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2700" w:type="dxa"/>
          </w:tcPr>
          <w:p w:rsidR="00FF65BD" w:rsidRPr="000C1E5C" w:rsidRDefault="00FF65BD" w:rsidP="002C7A97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400"/>
        </w:trPr>
        <w:tc>
          <w:tcPr>
            <w:tcW w:w="10064" w:type="dxa"/>
            <w:gridSpan w:val="3"/>
          </w:tcPr>
          <w:p w:rsidR="00FF65BD" w:rsidRPr="000C1E5C" w:rsidRDefault="00FF65BD" w:rsidP="00F40AEE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 w:hint="cs"/>
                <w:b/>
                <w:bCs/>
                <w:cs/>
              </w:rPr>
              <w:lastRenderedPageBreak/>
              <w:t>มาตรฐานด้านการจัดการศึกษา</w:t>
            </w:r>
          </w:p>
        </w:tc>
      </w:tr>
      <w:tr w:rsidR="00FF65BD" w:rsidRPr="000C1E5C" w:rsidTr="000C1E5C">
        <w:trPr>
          <w:trHeight w:val="480"/>
        </w:trPr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 xml:space="preserve"> 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>๕  ครูปฏิบัติตามบทบาทหน้าที่อย่างมีประสิทธิภาพและเกิดประสิทธิผล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ครูเข้าใจปรัชญา หลักการและธรรมชาติของการจัดการศึกษาปฐมวัยและสามารถนำมา ประยุกต์ใช้ใน      การจัดประสบการณ์</w:t>
            </w:r>
          </w:p>
        </w:tc>
        <w:tc>
          <w:tcPr>
            <w:tcW w:w="2700" w:type="dxa"/>
          </w:tcPr>
          <w:p w:rsidR="00FF65BD" w:rsidRPr="000C1E5C" w:rsidRDefault="00FF65BD" w:rsidP="00967339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0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จัดทำแผนการจัดประสบการณ์ที่สอดกับ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</w:t>
            </w:r>
          </w:p>
        </w:tc>
        <w:tc>
          <w:tcPr>
            <w:tcW w:w="2700" w:type="dxa"/>
          </w:tcPr>
          <w:p w:rsidR="00FF65BD" w:rsidRPr="000C1E5C" w:rsidRDefault="00FF65BD" w:rsidP="00967339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ครูใช้สื่อเทคโนโลยีที่เหมาะสม สอดคล้องกับพัฒนาการของเด็ก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ใช้เครื่องมือการวัดและประเมินพัฒนาการของเด็กอย่างหลากหลายและสรุปรายงานผลการพัฒนาการของเด็กแก่ผู้ปกครอง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๖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ครูวิจัยและพัฒนาการจัดการเรียนรู้ที่ตนรับผิดชอบ และใช้ผลในการปรับการจัดประสบการณ์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๗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๘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ครูมีปฏิสัมพันธ์ที่ดีกับเด็กและผู้ปกครอง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2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๙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0C1E5C">
              <w:rPr>
                <w:rFonts w:ascii="Angsana New" w:hAnsi="Angsana New" w:cs="Angsana New"/>
                <w:sz w:val="28"/>
                <w:szCs w:val="28"/>
                <w:cs/>
              </w:rPr>
              <w:t>ครูจัดทำสารนิทัศน์และนำมาไตร่ตรองเพื่อประโยชน์ในการพัฒนาเด็ก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๖ 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2700" w:type="dxa"/>
          </w:tcPr>
          <w:p w:rsidR="00FF65BD" w:rsidRPr="000C1E5C" w:rsidRDefault="00FF65BD" w:rsidP="004D42C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16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ผู้บริหารมีวิสัยทัศน์ ภาวะผู้นำและความคิดริเริ่มที่เน้นการพัฒนาเด็กปฐมวัย</w:t>
            </w:r>
          </w:p>
        </w:tc>
        <w:tc>
          <w:tcPr>
            <w:tcW w:w="2700" w:type="dxa"/>
          </w:tcPr>
          <w:p w:rsidR="00FF65BD" w:rsidRPr="000C1E5C" w:rsidRDefault="00FF65BD" w:rsidP="004D42C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6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6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rPr>
          <w:trHeight w:val="260"/>
        </w:trPr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ผู้บริหารส่งเสริมและพัฒนาศักยภาพ  บุคลกรให้มีประสิทธิภาพ</w:t>
            </w:r>
          </w:p>
        </w:tc>
        <w:tc>
          <w:tcPr>
            <w:tcW w:w="2700" w:type="dxa"/>
          </w:tcPr>
          <w:p w:rsidR="00FF65BD" w:rsidRPr="000C1E5C" w:rsidRDefault="00FF65BD" w:rsidP="00BC77D8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๖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ผู้บริหารให้คำแนะนำ คำปรึกษาทางวิชาการและเอาใจใส่การจัดการศึกษาปฐมวัย เต็มศักยภาพและเต็มเวลา</w:t>
            </w:r>
          </w:p>
        </w:tc>
        <w:tc>
          <w:tcPr>
            <w:tcW w:w="2700" w:type="dxa"/>
          </w:tcPr>
          <w:p w:rsidR="00FF65BD" w:rsidRPr="000C1E5C" w:rsidRDefault="00FF65BD" w:rsidP="004D42C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๗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0C1E5C">
              <w:rPr>
                <w:rFonts w:ascii="Angsana New" w:hAnsi="Angsana New" w:cs="Angsana New"/>
                <w:sz w:val="30"/>
                <w:szCs w:val="30"/>
                <w:cs/>
              </w:rPr>
              <w:t>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2700" w:type="dxa"/>
          </w:tcPr>
          <w:p w:rsidR="00FF65BD" w:rsidRPr="000C1E5C" w:rsidRDefault="00FF65BD" w:rsidP="004D42C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๙๒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๗  แนวการจัดการศึกษา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จัดกิจกรรมเสริมสร้างความตระหนักรู้และความเข้าใจหลักการจัดการศึกษา</w:t>
            </w:r>
            <w:r w:rsidRPr="000C1E5C">
              <w:rPr>
                <w:rFonts w:ascii="Angsana New" w:hAnsi="Angsana New" w:cs="Angsana New"/>
                <w:cs/>
              </w:rPr>
              <w:lastRenderedPageBreak/>
              <w:t>ปฐมวัย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๔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สร้างการมีส่วนร่วมและแสวงหาความร่วมมือกับผู้ปกครอง ชุมชนและท้องถิ่น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จัดสิ่งอำนวยความสะดวกเพื่อพัฒนาเด็กอย่างรอบด้าน</w:t>
            </w:r>
          </w:p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๘ 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ติดตามตรวจสอบและประเมินผลการดำเนินงานคุณภาพภายในตามมาตรฐานการศึกษาของสถานศึกษา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10064" w:type="dxa"/>
            <w:gridSpan w:val="3"/>
          </w:tcPr>
          <w:p w:rsidR="00FF65BD" w:rsidRDefault="00FF65BD" w:rsidP="00251AA7">
            <w:pPr>
              <w:rPr>
                <w:rFonts w:ascii="Angsana New" w:hAnsi="Angsana New" w:cs="Angsana New"/>
                <w:b/>
                <w:bCs/>
              </w:rPr>
            </w:pPr>
          </w:p>
          <w:p w:rsidR="00FF65BD" w:rsidRPr="000C1E5C" w:rsidRDefault="00FF65BD" w:rsidP="00251AA7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BD6984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มาตรฐานที่ 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๙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  สถานศึกษามีการสร้าง  ส่งเสริม  สนับสนุนให้สถานศึกษาเป็นสังคมแห่งการเรียนรู้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มีการแลกเปลี่ยนเรียนรู้ร่วมกันภายในสถานศึกษา ระหว่างสถานศึกษากับครอบครัว ชุมชนและองค์กรที่เกี่ยวข้อง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CD2D65">
        <w:tc>
          <w:tcPr>
            <w:tcW w:w="10064" w:type="dxa"/>
            <w:gridSpan w:val="3"/>
            <w:vAlign w:val="center"/>
          </w:tcPr>
          <w:p w:rsidR="00FF65BD" w:rsidRDefault="00FF65BD" w:rsidP="00CD2D65">
            <w:pPr>
              <w:rPr>
                <w:rFonts w:ascii="Angsana New" w:hAnsi="Angsana New" w:cs="Angsana New"/>
                <w:b/>
                <w:bCs/>
              </w:rPr>
            </w:pPr>
          </w:p>
          <w:p w:rsidR="00FF65BD" w:rsidRPr="000C1E5C" w:rsidRDefault="00FF65BD" w:rsidP="00CD2D6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มาตรฐานด้านอัตลักษณ์ของสถานศึกษา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</w:t>
            </w:r>
            <w:r w:rsidRPr="000C1E5C">
              <w:rPr>
                <w:rFonts w:ascii="Angsana New" w:eastAsia="Calibri" w:hAnsi="Angsana New" w:cs="Angsana New" w:hint="cs"/>
                <w:b/>
                <w:bCs/>
                <w:cs/>
              </w:rPr>
              <w:t>๐</w:t>
            </w: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 xml:space="preserve">  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>จัดทำโครงการ กิจกรรมพัฒนาเด็กให้บรรลุตามเป้าหมาย ปรัชญาวิสัยทัศน์ และจุดเน้นการจัดการศึกษาปฐมวัยของสถานศึกษา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จัดทำโครงการ กิจกรรมพัฒนาเด็กให้บรรลุตามเป้าหมาย ปรัชญาวิสัยทัศน์ และจุดเน้นการจัดการศึกษาปฐมวัยของสถานศึกษา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10064" w:type="dxa"/>
            <w:gridSpan w:val="3"/>
          </w:tcPr>
          <w:p w:rsidR="00FF65BD" w:rsidRDefault="00FF65BD" w:rsidP="00251AA7">
            <w:pPr>
              <w:rPr>
                <w:rFonts w:ascii="Angsana New" w:hAnsi="Angsana New" w:cs="Angsana New"/>
                <w:b/>
                <w:bCs/>
              </w:rPr>
            </w:pPr>
          </w:p>
          <w:p w:rsidR="00FF65BD" w:rsidRDefault="00FF65BD" w:rsidP="00251AA7">
            <w:pPr>
              <w:rPr>
                <w:rFonts w:ascii="Angsana New" w:hAnsi="Angsana New" w:cs="Angsana New"/>
                <w:b/>
                <w:bCs/>
              </w:rPr>
            </w:pPr>
          </w:p>
          <w:p w:rsidR="00FF65BD" w:rsidRPr="000C1E5C" w:rsidRDefault="00FF65BD" w:rsidP="00251AA7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lastRenderedPageBreak/>
              <w:t>มาตรฐานด้านมาตรการส่งเสริม</w:t>
            </w:r>
          </w:p>
        </w:tc>
      </w:tr>
      <w:tr w:rsidR="00FF65BD" w:rsidRPr="000C1E5C" w:rsidTr="000C1E5C">
        <w:tc>
          <w:tcPr>
            <w:tcW w:w="7364" w:type="dxa"/>
            <w:gridSpan w:val="2"/>
          </w:tcPr>
          <w:p w:rsidR="00FF65BD" w:rsidRPr="000C1E5C" w:rsidRDefault="00FF65BD" w:rsidP="00AD04B8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lastRenderedPageBreak/>
              <w:t>มาตรฐานที่ ๑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๑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  การจัดกิจกรรมตามนโยบาย  แนวทางการปฏิรูปการศึกษาเพื่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อ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>ยกระดับคุณภาพให้สูงขึ้น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Pr="000C1E5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 กิจกรรมส่งเสริมสนับสนุนตามนโยบายเกี่ยวกับจัดการศึกษาปฐมวัย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FF65BD" w:rsidRPr="000C1E5C" w:rsidTr="000C1E5C">
        <w:tc>
          <w:tcPr>
            <w:tcW w:w="828" w:type="dxa"/>
          </w:tcPr>
          <w:p w:rsidR="00FF65BD" w:rsidRPr="000C1E5C" w:rsidRDefault="00FF65BD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6536" w:type="dxa"/>
          </w:tcPr>
          <w:p w:rsidR="00FF65BD" w:rsidRPr="000C1E5C" w:rsidRDefault="00FF65BD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2700" w:type="dxa"/>
          </w:tcPr>
          <w:p w:rsidR="00FF65BD" w:rsidRPr="000C1E5C" w:rsidRDefault="00FF65BD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Pr="000C1E5C">
              <w:rPr>
                <w:rFonts w:ascii="Angsana New" w:hAnsi="Angsana New" w:cs="Angsana New" w:hint="cs"/>
                <w:cs/>
              </w:rPr>
              <w:t>๙</w:t>
            </w:r>
            <w:r w:rsidRPr="000C1E5C">
              <w:rPr>
                <w:rFonts w:ascii="Angsana New" w:hAnsi="Angsana New" w:cs="Angsana New"/>
                <w:cs/>
              </w:rPr>
              <w:t>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</w:tbl>
    <w:p w:rsidR="00AD04B8" w:rsidRPr="00EC5EB7" w:rsidRDefault="00AD04B8" w:rsidP="00AD04B8">
      <w:pPr>
        <w:rPr>
          <w:rFonts w:ascii="Angsana New" w:hAnsi="Angsana New" w:cs="Angsana New"/>
        </w:rPr>
      </w:pPr>
    </w:p>
    <w:p w:rsidR="007B7BF0" w:rsidRDefault="007B7BF0" w:rsidP="007B7BF0">
      <w:pPr>
        <w:rPr>
          <w:rFonts w:ascii="Angsana New" w:hAnsi="Angsana New" w:cs="Angsana New"/>
        </w:rPr>
      </w:pPr>
    </w:p>
    <w:p w:rsidR="001D5888" w:rsidRDefault="001D5888" w:rsidP="007B7BF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(ลงชื่อ)</w:t>
      </w:r>
    </w:p>
    <w:p w:rsidR="001D5888" w:rsidRDefault="001D5888" w:rsidP="007B7BF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(</w:t>
      </w:r>
      <w:r w:rsidR="008B18E2">
        <w:rPr>
          <w:rFonts w:ascii="Angsana New" w:hAnsi="Angsana New" w:cs="Angsana New" w:hint="cs"/>
          <w:cs/>
        </w:rPr>
        <w:t>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1D5888" w:rsidRPr="00EC5EB7" w:rsidRDefault="001D5888" w:rsidP="007B7BF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</w:t>
      </w:r>
      <w:r w:rsidR="004D36F5">
        <w:rPr>
          <w:rFonts w:ascii="Angsana New" w:hAnsi="Angsana New" w:cs="Angsana New" w:hint="cs"/>
          <w:cs/>
        </w:rPr>
        <w:t xml:space="preserve">              </w:t>
      </w:r>
      <w:r>
        <w:rPr>
          <w:rFonts w:ascii="Angsana New" w:hAnsi="Angsana New" w:cs="Angsana New" w:hint="cs"/>
          <w:cs/>
        </w:rPr>
        <w:t xml:space="preserve">   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512615" w:rsidRDefault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CD2D65" w:rsidRDefault="00CD2D65" w:rsidP="00512615">
      <w:pPr>
        <w:rPr>
          <w:rFonts w:ascii="Angsana New" w:hAnsi="Angsana New" w:cs="Angsana New"/>
        </w:rPr>
      </w:pPr>
    </w:p>
    <w:p w:rsidR="00512615" w:rsidRPr="00EC5EB7" w:rsidRDefault="001E7626" w:rsidP="00512615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22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512615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การกำหนดค่าเป้าหมายตามมาตรฐานการศึกษาของสถานศึกษาระดับการศึกษาขั้นพื้นฐาน</w:t>
      </w:r>
    </w:p>
    <w:p w:rsidR="00512615" w:rsidRPr="00E95AB2" w:rsidRDefault="00512615" w:rsidP="00512615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</w:rPr>
        <w:t xml:space="preserve">  </w:t>
      </w:r>
      <w:r w:rsidR="00E95AB2">
        <w:rPr>
          <w:rFonts w:ascii="Angsana New" w:hAnsi="Angsana New" w:cs="Angsana New" w:hint="cs"/>
          <w:cs/>
        </w:rPr>
        <w:t xml:space="preserve">พ.ศ.  </w:t>
      </w:r>
      <w:r w:rsidR="00B41873">
        <w:rPr>
          <w:rFonts w:ascii="Angsana New" w:hAnsi="Angsana New" w:cs="Angsana New" w:hint="cs"/>
          <w:cs/>
        </w:rPr>
        <w:t>๒๕๕๘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</w:p>
    <w:p w:rsidR="00512615" w:rsidRPr="00EC5EB7" w:rsidRDefault="00512615" w:rsidP="00512615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พ.ศ. </w:t>
      </w:r>
      <w:r w:rsidR="00E95AB2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รวมทั้งอัตลักษณ์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การศึกษาขั้นพื้นฐานและได้กำหนดค่าเป้าหมายของการพัฒนาตามมาตรฐานการศึกษา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512615" w:rsidRPr="00EC5EB7" w:rsidRDefault="00512615" w:rsidP="00512615">
      <w:pPr>
        <w:ind w:firstLine="720"/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เพื่อให้การพัฒนาคุณภาพและมาตรฐานการศึกษาของ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มีคุณภาพและได้มาตรฐาน  โรงเรียนจึงได้กำหนดค่าเป้าหมายการพัฒนาตามมาตรฐานการศึกษาของสถานศึกษาระดับการศึกษาขั้นพื้นฐาน  ตามเอกสารแนบท้ายประกาศนี้  เพื่อเป็นเป้าหมายในการพัฒนาคุณภาพและมาตรฐานการศึกษา  ระดับการศึกษาขั้นพื้นฐาน  และการประเมินคุณภาพภายใน</w:t>
      </w: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E95AB2">
        <w:rPr>
          <w:rFonts w:ascii="Angsana New" w:hAnsi="Angsana New" w:cs="Angsana New" w:hint="cs"/>
          <w:cs/>
        </w:rPr>
        <w:t>๑๔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B41873">
        <w:rPr>
          <w:rFonts w:ascii="Angsana New" w:hAnsi="Angsana New" w:cs="Angsana New" w:hint="cs"/>
          <w:cs/>
        </w:rPr>
        <w:t>๒๕๕๘</w:t>
      </w: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512615" w:rsidRPr="00EC5EB7" w:rsidRDefault="00512615" w:rsidP="0051261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Default="00512615" w:rsidP="00512615">
      <w:pPr>
        <w:rPr>
          <w:rFonts w:ascii="Angsana New" w:hAnsi="Angsana New" w:cs="Angsana New"/>
        </w:rPr>
      </w:pPr>
    </w:p>
    <w:p w:rsidR="00084471" w:rsidRPr="00EC5EB7" w:rsidRDefault="00084471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การกำหนดค่าเป้าหมาย  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เรื่อง   การกำหนดค่าเป้าหมายตามมาตรฐานการศึกษาของสถานศึกษาระดับการศึกษาขั้นพื้นฐาน</w:t>
      </w:r>
    </w:p>
    <w:p w:rsidR="00512615" w:rsidRPr="00E95AB2" w:rsidRDefault="00512615" w:rsidP="00512615">
      <w:pPr>
        <w:jc w:val="center"/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b/>
          <w:bCs/>
        </w:rPr>
        <w:t xml:space="preserve">  </w:t>
      </w:r>
      <w:r w:rsidR="00E95AB2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B41873">
        <w:rPr>
          <w:rFonts w:ascii="Angsana New" w:hAnsi="Angsana New" w:cs="Angsana New" w:hint="cs"/>
          <w:b/>
          <w:bCs/>
          <w:cs/>
        </w:rPr>
        <w:t>๒๕๕๘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36"/>
        <w:gridCol w:w="2700"/>
      </w:tblGrid>
      <w:tr w:rsidR="00512615" w:rsidRPr="000C1E5C" w:rsidTr="000C1E5C">
        <w:trPr>
          <w:trHeight w:val="730"/>
        </w:trPr>
        <w:tc>
          <w:tcPr>
            <w:tcW w:w="7364" w:type="dxa"/>
            <w:gridSpan w:val="2"/>
            <w:vAlign w:val="center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ค่าเป้าหมาย</w:t>
            </w:r>
          </w:p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</w:tr>
      <w:tr w:rsidR="00512615" w:rsidRPr="000C1E5C" w:rsidTr="000C1E5C">
        <w:tc>
          <w:tcPr>
            <w:tcW w:w="10064" w:type="dxa"/>
            <w:gridSpan w:val="3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มาตรฐานด้านคุณภาพผู้เรียน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  ผู้เรียนมีสุขภาวะที่ดีและมีสุนทรียภาพ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877DBA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๑.๒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มีน้ำหนัก ส่วนสูงและสมรรถภาพทางกายตามเกณฑ์มาตรฐาน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</w:t>
            </w:r>
            <w:r w:rsidR="00512615" w:rsidRPr="000C1E5C">
              <w:rPr>
                <w:rFonts w:ascii="Angsana New" w:hAnsi="Angsana New" w:cs="Angsana New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มีมนุษย์สัมพันธ์ที่ดีและให้เกียรติผู้อื่น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๑.๖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สร้างผลงานจากเข้าร่วมกิจกรรมด้านศิลปะ/ดนตรี/นาฏศิลป์/กีฬา นันทนาการตามจินตนาการ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1512A9">
              <w:rPr>
                <w:rFonts w:ascii="Angsana New" w:hAnsi="Angsana New" w:cs="Angsana New" w:hint="cs"/>
                <w:cs/>
              </w:rPr>
              <w:t>๙๕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๒  ผู้เรียนมีคุณธรรม จริยธรรมและค่านิยมที่พึงประสงค์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0C125C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0C12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0C12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0C125C">
              <w:rPr>
                <w:rFonts w:ascii="Angsana New" w:hAnsi="Angsana New" w:cs="Angsana New" w:hint="cs"/>
                <w:cs/>
              </w:rPr>
              <w:t>๘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700" w:type="dxa"/>
          </w:tcPr>
          <w:p w:rsidR="00512615" w:rsidRPr="000C1E5C" w:rsidRDefault="004A6A89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๓   ผู้เรียนมีทักษะในการแสวงหาความรู้ด้วยตนเอง รักเรียนรู้และพัฒนาตนเองอย่างต่อเนื่อง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 ๆ รอบตัว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๓.๒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๗๕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ใช้เทคโนโลยีในการเรียนรู้และนำเสนองาน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๗๕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pStyle w:val="a4"/>
              <w:rPr>
                <w:rFonts w:ascii="Angsana New" w:hAnsi="Angsana New"/>
                <w:b/>
                <w:bCs/>
                <w:sz w:val="32"/>
                <w:cs/>
                <w:lang w:bidi="th-TH"/>
              </w:rPr>
            </w:pP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มาตรฐานที่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๔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 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ผู้เรียนมีความสามารถในการคิดอย่างเป็นระบบ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คิดสร้างสรรค์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</w:rPr>
              <w:t xml:space="preserve"> </w:t>
            </w: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ตัดสินใจแก้ปัญหาได้อย่างมีสติสมเหตุผล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สรุปความคิดจากเรื่องที่อ่าน ฟัง และดู และสื่อสารโดยการพูดเขียนตาม</w:t>
            </w:r>
            <w:r w:rsidRPr="000C1E5C">
              <w:rPr>
                <w:rFonts w:ascii="Angsana New" w:hAnsi="Angsana New" w:cs="Angsana New"/>
                <w:cs/>
              </w:rPr>
              <w:lastRenderedPageBreak/>
              <w:t>ความคิดของตนเอง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๔.๒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9E6F62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A6A89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9E6F62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มาตรฐานที่๕  ผู้เรียนมีความรู้และทักษะที่จำเป็นตามหลักสูตร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2700" w:type="dxa"/>
          </w:tcPr>
          <w:p w:rsidR="00512615" w:rsidRPr="000C1E5C" w:rsidRDefault="001C337F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๗๐</w:t>
            </w:r>
            <w:r w:rsidR="00512615"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๕.๒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2700" w:type="dxa"/>
          </w:tcPr>
          <w:p w:rsidR="00512615" w:rsidRPr="000C1E5C" w:rsidRDefault="001C337F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๗๐</w:t>
            </w:r>
            <w:r w:rsidR="00512615"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ผลการประเมินการอ่าน คิดวิเคราะห์และเขียนเป็นไปตามเกณฑ์</w:t>
            </w:r>
          </w:p>
        </w:tc>
        <w:tc>
          <w:tcPr>
            <w:tcW w:w="2700" w:type="dxa"/>
          </w:tcPr>
          <w:p w:rsidR="00512615" w:rsidRPr="000C1E5C" w:rsidRDefault="001C337F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๗๐</w:t>
            </w:r>
            <w:r w:rsidR="00512615"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700" w:type="dxa"/>
          </w:tcPr>
          <w:p w:rsidR="00512615" w:rsidRPr="000C1E5C" w:rsidRDefault="001C337F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ร้อยละ ๗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๖   ผู้เรียนมีทักษ</w:t>
            </w:r>
            <w:r w:rsidR="00296088">
              <w:rPr>
                <w:rFonts w:ascii="Angsana New" w:hAnsi="Angsana New" w:cs="Angsana New"/>
                <w:b/>
                <w:bCs/>
                <w:cs/>
              </w:rPr>
              <w:t>ะในการท</w:t>
            </w:r>
            <w:r w:rsidR="00296088"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 w:rsidR="00296088">
              <w:rPr>
                <w:rFonts w:ascii="Angsana New" w:hAnsi="Angsana New" w:cs="Angsana New"/>
                <w:b/>
                <w:bCs/>
                <w:cs/>
              </w:rPr>
              <w:t>งาน รักการท</w:t>
            </w:r>
            <w:r w:rsidR="00296088"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 w:rsidR="00A33C3F">
              <w:rPr>
                <w:rFonts w:ascii="Angsana New" w:hAnsi="Angsana New" w:cs="Angsana New"/>
                <w:b/>
                <w:bCs/>
                <w:cs/>
              </w:rPr>
              <w:t>งาน สามารถท</w:t>
            </w:r>
            <w:r w:rsidR="00A33C3F"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>งานร่วมกับผู้อื่นได้และมีเจตคติที่ดีต่ออาชีพสุจริต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๖.๑</w:t>
            </w:r>
          </w:p>
        </w:tc>
        <w:tc>
          <w:tcPr>
            <w:tcW w:w="6536" w:type="dxa"/>
          </w:tcPr>
          <w:p w:rsidR="00512615" w:rsidRPr="000C1E5C" w:rsidRDefault="00A33C3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วางแผนการท</w:t>
            </w:r>
            <w:r>
              <w:rPr>
                <w:rFonts w:ascii="Angsana New" w:hAnsi="Angsana New" w:cs="Angsana New" w:hint="cs"/>
                <w:cs/>
              </w:rPr>
              <w:t>ำ</w:t>
            </w:r>
            <w:r w:rsidR="00512615" w:rsidRPr="000C1E5C">
              <w:rPr>
                <w:rFonts w:ascii="Angsana New" w:hAnsi="Angsana New" w:cs="Angsana New"/>
                <w:cs/>
              </w:rPr>
              <w:t>งานและดำเนินการจนสำเร็จ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844265">
              <w:rPr>
                <w:rFonts w:ascii="Angsana New" w:hAnsi="Angsana New" w:cs="Angsana New" w:hint="cs"/>
                <w:cs/>
              </w:rPr>
              <w:t>๗๐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๖.๒</w:t>
            </w:r>
          </w:p>
        </w:tc>
        <w:tc>
          <w:tcPr>
            <w:tcW w:w="6536" w:type="dxa"/>
          </w:tcPr>
          <w:p w:rsidR="00512615" w:rsidRPr="000C1E5C" w:rsidRDefault="00512615" w:rsidP="00296088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ท</w:t>
            </w:r>
            <w:r w:rsidR="00296088">
              <w:rPr>
                <w:rFonts w:ascii="Angsana New" w:hAnsi="Angsana New" w:cs="Angsana New" w:hint="cs"/>
                <w:cs/>
              </w:rPr>
              <w:t>ำ</w:t>
            </w:r>
            <w:r w:rsidRPr="000C1E5C">
              <w:rPr>
                <w:rFonts w:ascii="Angsana New" w:hAnsi="Angsana New" w:cs="Angsana New"/>
                <w:cs/>
              </w:rPr>
              <w:t>งานอย่างมีความสุข มุ่งมั่นพัฒนางานและภาคภูมิใจในผลงานของตนเอง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7B071B" w:rsidRPr="000C1E5C">
              <w:rPr>
                <w:rFonts w:ascii="Angsana New" w:hAnsi="Angsana New" w:cs="Angsana New" w:hint="cs"/>
                <w:cs/>
              </w:rPr>
              <w:t>๘</w:t>
            </w:r>
            <w:r w:rsidR="001C337F">
              <w:rPr>
                <w:rFonts w:ascii="Angsana New" w:hAnsi="Angsana New" w:cs="Angsana New" w:hint="cs"/>
                <w:cs/>
              </w:rPr>
              <w:t>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๖.๓</w:t>
            </w:r>
          </w:p>
        </w:tc>
        <w:tc>
          <w:tcPr>
            <w:tcW w:w="6536" w:type="dxa"/>
          </w:tcPr>
          <w:p w:rsidR="00512615" w:rsidRPr="000C1E5C" w:rsidRDefault="00754E8E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ท</w:t>
            </w:r>
            <w:r w:rsidRPr="000C1E5C">
              <w:rPr>
                <w:rFonts w:ascii="Angsana New" w:hAnsi="Angsana New" w:cs="Angsana New" w:hint="cs"/>
                <w:cs/>
              </w:rPr>
              <w:t>ำ</w:t>
            </w:r>
            <w:r w:rsidR="00512615" w:rsidRPr="000C1E5C">
              <w:rPr>
                <w:rFonts w:ascii="Angsana New" w:hAnsi="Angsana New" w:cs="Angsana New"/>
                <w:cs/>
              </w:rPr>
              <w:t>งานร่วมกับผู้อื่นได้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7B071B" w:rsidRPr="000C1E5C">
              <w:rPr>
                <w:rFonts w:ascii="Angsana New" w:hAnsi="Angsana New" w:cs="Angsana New" w:hint="cs"/>
                <w:cs/>
              </w:rPr>
              <w:t>๘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2700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7B071B" w:rsidRPr="000C1E5C">
              <w:rPr>
                <w:rFonts w:ascii="Angsana New" w:hAnsi="Angsana New" w:cs="Angsana New" w:hint="cs"/>
                <w:cs/>
              </w:rPr>
              <w:t>๘</w:t>
            </w:r>
            <w:r w:rsidRPr="000C1E5C">
              <w:rPr>
                <w:rFonts w:ascii="Angsana New" w:hAnsi="Angsana New" w:cs="Angsana New"/>
                <w:cs/>
              </w:rPr>
              <w:t>๕  ได้ระดับดีขึ้นไป</w:t>
            </w:r>
          </w:p>
        </w:tc>
      </w:tr>
      <w:tr w:rsidR="00512615" w:rsidRPr="000C1E5C" w:rsidTr="000C1E5C">
        <w:tc>
          <w:tcPr>
            <w:tcW w:w="10064" w:type="dxa"/>
            <w:gridSpan w:val="3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มาตรฐานด้านการจัดการศึกษา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677812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ครูมีการกำหนดเป้าหมายคุณภาพผู้เรียนทั้งด้านความรู้ ทักษะกระบวนการสมรรถนะ และคุณลักษณะที่พึงประสงค์</w:t>
            </w:r>
          </w:p>
        </w:tc>
        <w:tc>
          <w:tcPr>
            <w:tcW w:w="2700" w:type="dxa"/>
          </w:tcPr>
          <w:p w:rsidR="00512615" w:rsidRPr="000C1E5C" w:rsidRDefault="001C337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๗.๒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2700" w:type="dxa"/>
          </w:tcPr>
          <w:p w:rsidR="00512615" w:rsidRPr="000C1E5C" w:rsidRDefault="001C337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ind w:left="-141"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2700" w:type="dxa"/>
          </w:tcPr>
          <w:p w:rsidR="00512615" w:rsidRPr="000C1E5C" w:rsidRDefault="001C337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๗.๔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ครูใช้สื่อและเทคโนโลยีที่เหมาะสมผนวกกับการนำบริบทและภูมิปัญญา</w:t>
            </w:r>
            <w:r w:rsidR="00754E8E" w:rsidRPr="000C1E5C">
              <w:rPr>
                <w:rFonts w:ascii="Angsana New" w:hAnsi="Angsana New" w:cs="Angsana New" w:hint="cs"/>
                <w:cs/>
              </w:rPr>
              <w:t>ของท้องถิ่นมาบูรณาการในการจัดการเรียนรู้</w:t>
            </w:r>
          </w:p>
        </w:tc>
        <w:tc>
          <w:tcPr>
            <w:tcW w:w="2700" w:type="dxa"/>
          </w:tcPr>
          <w:p w:rsidR="00512615" w:rsidRPr="000C1E5C" w:rsidRDefault="001C337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๗.๕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2700" w:type="dxa"/>
          </w:tcPr>
          <w:p w:rsidR="00512615" w:rsidRPr="000C1E5C" w:rsidRDefault="00483CA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๗.๖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ครูให้คำแนะนำคำปรึกษาและแก้ไขปัญหาให้แก่ผู้เรียนทั้งด้านการเรียนและคุณภาพชีวิตด้วยความเสมอภาค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๗.๗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ครูมีการศึกษาวิจัยและพัฒนาการจัดการเรียนรู้ในวิชาที่ตนรับผิดชอบและใช้ผลในการปรับการสอน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2700" w:type="dxa"/>
          </w:tcPr>
          <w:p w:rsidR="00512615" w:rsidRPr="000C1E5C" w:rsidRDefault="00483CA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๗.๘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2700" w:type="dxa"/>
          </w:tcPr>
          <w:p w:rsidR="00512615" w:rsidRPr="000C1E5C" w:rsidRDefault="00483CA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๗.๙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ครูจัดการเรียนการสอนตามวิชาที่ได้รับมอบหมายเต็มเวลาเต็มความสามารถ</w:t>
            </w:r>
          </w:p>
          <w:p w:rsidR="00084471" w:rsidRPr="000C1E5C" w:rsidRDefault="00084471" w:rsidP="00EC4533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2700" w:type="dxa"/>
          </w:tcPr>
          <w:p w:rsidR="00512615" w:rsidRPr="000C1E5C" w:rsidRDefault="00483CAF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2700" w:type="dxa"/>
          </w:tcPr>
          <w:p w:rsidR="00512615" w:rsidRPr="000C1E5C" w:rsidRDefault="00595AC2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2700" w:type="dxa"/>
          </w:tcPr>
          <w:p w:rsidR="00512615" w:rsidRPr="000C1E5C" w:rsidRDefault="00595AC2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๘.๓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2700" w:type="dxa"/>
          </w:tcPr>
          <w:p w:rsidR="00512615" w:rsidRPr="000C1E5C" w:rsidRDefault="00595AC2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๘.๔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2700" w:type="dxa"/>
          </w:tcPr>
          <w:p w:rsidR="00512615" w:rsidRPr="000C1E5C" w:rsidRDefault="00595AC2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๘.๕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นักเรียนผู้ปกครองและชุมชนพึงพอใจผลการบริหารการจัดการศึกษา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ร้อยละ ๙๕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๘.๖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ผู้บริหารให้คำแนะนำคำปรึกษาทางวิชาการและเอาใจใส่การจัดการศึกษาเต็มศักยภาพและเต็มเวลา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2700" w:type="dxa"/>
          </w:tcPr>
          <w:p w:rsidR="00512615" w:rsidRPr="000C1E5C" w:rsidRDefault="00595AC2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๙   คณะกรรมการสถานศึกษา และผู้ปกครอง ชุมชนปฏิบัติงานตามบทบาทหน้าที่อย่างประสิทธิภาพ และเกิดประสิทธิผล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๙.๑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ณะกรรมการสถานศึกษากำกับ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๙.๓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๑๐  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CD6103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center" w:pos="192"/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๑๐.๑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จัดรายวิชาเพิ่มเติมที่หลากหลายให้ผู้เรียนเลือกเรียนตามความถนัดความสามารถและความสนใจ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๑๐.๓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จัดกิจกรรมพัฒนาผู้เรียนที่ส่งเสริมและตอบสนองความต้องการความสามารถและความสนใจ</w:t>
            </w:r>
            <w:r w:rsidR="00196D4D" w:rsidRPr="000C1E5C">
              <w:rPr>
                <w:rFonts w:ascii="Angsana New" w:hAnsi="Angsana New" w:cs="Angsana New" w:hint="cs"/>
                <w:cs/>
              </w:rPr>
              <w:t>ของผู้เรียน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๑๐.๔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2700" w:type="dxa"/>
          </w:tcPr>
          <w:p w:rsidR="00512615" w:rsidRPr="000C1E5C" w:rsidRDefault="004A2804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๑๐.๕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นิเทศภายในกำกับติดตามตรวจสอบและนำผลไปปรับปรุงการเรียนการ</w:t>
            </w:r>
            <w:r w:rsidRPr="000C1E5C">
              <w:rPr>
                <w:rFonts w:ascii="Angsana New" w:hAnsi="Angsana New" w:cs="Angsana New"/>
                <w:cs/>
              </w:rPr>
              <w:lastRenderedPageBreak/>
              <w:t>สอนอย่างสม่ำเสมอ</w:t>
            </w:r>
          </w:p>
        </w:tc>
        <w:tc>
          <w:tcPr>
            <w:tcW w:w="2700" w:type="dxa"/>
          </w:tcPr>
          <w:p w:rsidR="00512615" w:rsidRPr="000C1E5C" w:rsidRDefault="004D7856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๑๐.๖</w:t>
            </w:r>
          </w:p>
        </w:tc>
        <w:tc>
          <w:tcPr>
            <w:tcW w:w="6536" w:type="dxa"/>
          </w:tcPr>
          <w:p w:rsidR="009820D5" w:rsidRPr="000C1E5C" w:rsidRDefault="00512615" w:rsidP="00CD2D65">
            <w:pPr>
              <w:rPr>
                <w:rFonts w:ascii="Angsana New" w:hAnsi="Angsana New" w:cs="Angsana New"/>
              </w:rPr>
            </w:pPr>
            <w:r w:rsidRPr="004D7856">
              <w:rPr>
                <w:rFonts w:ascii="Angsana New" w:hAnsi="Angsana New" w:cs="Angsana New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2700" w:type="dxa"/>
          </w:tcPr>
          <w:p w:rsidR="00512615" w:rsidRPr="000C1E5C" w:rsidRDefault="00EE198C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๑๑ 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021BE7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๑๑.๑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2700" w:type="dxa"/>
          </w:tcPr>
          <w:p w:rsidR="00512615" w:rsidRPr="000C1E5C" w:rsidRDefault="00CC493B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2700" w:type="dxa"/>
          </w:tcPr>
          <w:p w:rsidR="00512615" w:rsidRPr="000C1E5C" w:rsidRDefault="00CC493B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ร้อยละ ๙</w:t>
            </w:r>
            <w:r>
              <w:rPr>
                <w:rFonts w:ascii="Angsana New" w:hAnsi="Angsana New" w:cs="Angsana New" w:hint="cs"/>
                <w:cs/>
              </w:rPr>
              <w:t>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ind w:left="-141"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2700" w:type="dxa"/>
          </w:tcPr>
          <w:p w:rsidR="00512615" w:rsidRPr="000C1E5C" w:rsidRDefault="00021BE7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๑๒ สถานศึกษามีการประกันคุณภาพภายในสถานศึกษาตามที่กำหนดในกฎกระทรวง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E21ADC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๑๒.๑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ind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๑๒.๓</w:t>
            </w:r>
          </w:p>
        </w:tc>
        <w:tc>
          <w:tcPr>
            <w:tcW w:w="6536" w:type="dxa"/>
          </w:tcPr>
          <w:p w:rsidR="00512615" w:rsidRPr="000C1E5C" w:rsidRDefault="00512615" w:rsidP="000C1E5C">
            <w:pPr>
              <w:ind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จัดระบบข้อมูลสารสนเทศและสารสนเทศและใช้สารสนเทศในการบริหารจัดการเพื่อพัฒนาคุณภาพสถานศึกษา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๑๒.๔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๑๒.๕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๑๒.๖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จัดทำรายงานประจำปีทีที่เป็นรายงานการประเมินคุณภาพภายใน</w:t>
            </w:r>
          </w:p>
        </w:tc>
        <w:tc>
          <w:tcPr>
            <w:tcW w:w="2700" w:type="dxa"/>
          </w:tcPr>
          <w:p w:rsidR="00512615" w:rsidRPr="000C1E5C" w:rsidRDefault="00C65335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10064" w:type="dxa"/>
            <w:gridSpan w:val="3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๑๓  สถานศึกษามีการสร้าง ส่งเสริมสนับสนุนให้สถานศึกษาเป็นสังคมแห่งการเรียนรู้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F45614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๑๓.๑</w:t>
            </w:r>
          </w:p>
        </w:tc>
        <w:tc>
          <w:tcPr>
            <w:tcW w:w="6536" w:type="dxa"/>
          </w:tcPr>
          <w:p w:rsidR="00512615" w:rsidRPr="000C1E5C" w:rsidRDefault="00196D4D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 w:hint="cs"/>
                <w:spacing w:val="-6"/>
                <w:cs/>
              </w:rPr>
              <w:t>มี</w:t>
            </w:r>
            <w:r w:rsidR="00512615" w:rsidRPr="000C1E5C">
              <w:rPr>
                <w:rFonts w:ascii="Angsana New" w:hAnsi="Angsana New" w:cs="Angsana New"/>
                <w:spacing w:val="-6"/>
                <w:cs/>
              </w:rPr>
              <w:t>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2700" w:type="dxa"/>
          </w:tcPr>
          <w:p w:rsidR="00512615" w:rsidRPr="000C1E5C" w:rsidRDefault="00F45614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4A5F2E"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๑๓.๒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การแลกเปลี่ยนเรียนรู้ระหว่างบุคลากรภายในสถานศึกษาระหว่างสถานศึกษากับครอบครัวชุมชนและองค์กรที่เกี่ยวข้อง</w:t>
            </w:r>
          </w:p>
        </w:tc>
        <w:tc>
          <w:tcPr>
            <w:tcW w:w="2700" w:type="dxa"/>
          </w:tcPr>
          <w:p w:rsidR="00512615" w:rsidRPr="000C1E5C" w:rsidRDefault="00F45614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 w:rsidR="004A5F2E">
              <w:rPr>
                <w:rFonts w:ascii="Angsana New" w:hAnsi="Angsana New" w:cs="Angsana New" w:hint="cs"/>
                <w:cs/>
              </w:rPr>
              <w:t>๗๕</w:t>
            </w:r>
            <w:r w:rsidR="00512615" w:rsidRPr="000C1E5C">
              <w:rPr>
                <w:rFonts w:ascii="Angsana New" w:hAnsi="Angsana New" w:cs="Angsana New"/>
              </w:rPr>
              <w:t xml:space="preserve"> </w:t>
            </w:r>
            <w:r w:rsidR="00512615"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10064" w:type="dxa"/>
            <w:gridSpan w:val="3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มาตรฐานด้านอัตลักษณ์ของสถานศึกษา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lastRenderedPageBreak/>
              <w:t>มาตรฐานที่ ๑๔  การพัฒนาสถานศึกษาให้บรรลุเป้าหมายตามวิสัยทัศน์ ปรัชญาและจุดเน้นที่กำหนดขึ้น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413B42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๑๔.๑</w:t>
            </w:r>
          </w:p>
        </w:tc>
        <w:tc>
          <w:tcPr>
            <w:tcW w:w="6536" w:type="dxa"/>
          </w:tcPr>
          <w:p w:rsidR="009820D5" w:rsidRPr="000C1E5C" w:rsidRDefault="00512615" w:rsidP="00CD2D6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จัดโครงการกิจกรรมที่ส่งเสริมให้ผู้เรียน</w:t>
            </w:r>
            <w:r w:rsidR="00196D4D" w:rsidRPr="000C1E5C">
              <w:rPr>
                <w:rFonts w:ascii="Angsana New" w:hAnsi="Angsana New" w:cs="Angsana New" w:hint="cs"/>
                <w:spacing w:val="-6"/>
                <w:cs/>
              </w:rPr>
              <w:t>บรรลุตามเป้าหมาย วิสัยทัศน์ ปรัชญาและจุดเน้นของสถานศึกษา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8E10A8"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๑๔.๒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ผลการดำเนินงานส่งเสริมให้ผู้เรียน</w:t>
            </w:r>
            <w:r w:rsidR="00196D4D" w:rsidRPr="000C1E5C">
              <w:rPr>
                <w:rFonts w:ascii="Angsana New" w:hAnsi="Angsana New" w:cs="Angsana New" w:hint="cs"/>
                <w:spacing w:val="-6"/>
                <w:cs/>
              </w:rPr>
              <w:t>บรรลุตามเป้าหมาย วิสัยทัศน์ ปรัชญา และจุดเน้นของสถานศึกษา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0D67FF"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10064" w:type="dxa"/>
            <w:gridSpan w:val="3"/>
          </w:tcPr>
          <w:p w:rsidR="00512615" w:rsidRPr="000C1E5C" w:rsidRDefault="00512615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มาตรฐานด้านมาตรการส่งเสริม</w:t>
            </w:r>
          </w:p>
        </w:tc>
      </w:tr>
      <w:tr w:rsidR="00512615" w:rsidRPr="000C1E5C" w:rsidTr="000C1E5C">
        <w:tc>
          <w:tcPr>
            <w:tcW w:w="7364" w:type="dxa"/>
            <w:gridSpan w:val="2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๑๕  การจัดกิจกรรมตามนโยบาย จุดเน้น 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192A12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๑๕.๑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  <w:lang w:val="en-GB"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จัด</w:t>
            </w:r>
            <w:r w:rsidRPr="000C1E5C">
              <w:rPr>
                <w:rFonts w:ascii="Angsana New" w:hAnsi="Angsana New" w:cs="Angsana New"/>
                <w:cs/>
              </w:rPr>
              <w:t>โครงการกิจกรรม</w:t>
            </w:r>
            <w:r w:rsidR="00196D4D" w:rsidRPr="000C1E5C">
              <w:rPr>
                <w:rFonts w:ascii="Angsana New" w:hAnsi="Angsana New" w:cs="Angsana New" w:hint="cs"/>
                <w:cs/>
              </w:rPr>
              <w:t>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192A12"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512615" w:rsidRPr="000C1E5C" w:rsidTr="000C1E5C">
        <w:tc>
          <w:tcPr>
            <w:tcW w:w="828" w:type="dxa"/>
          </w:tcPr>
          <w:p w:rsidR="00512615" w:rsidRPr="000C1E5C" w:rsidRDefault="00512615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๑๕.๒</w:t>
            </w:r>
          </w:p>
        </w:tc>
        <w:tc>
          <w:tcPr>
            <w:tcW w:w="6536" w:type="dxa"/>
          </w:tcPr>
          <w:p w:rsidR="00512615" w:rsidRPr="000C1E5C" w:rsidRDefault="00512615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</w:t>
            </w:r>
            <w:r w:rsidR="00196D4D" w:rsidRPr="000C1E5C">
              <w:rPr>
                <w:rFonts w:ascii="Angsana New" w:hAnsi="Angsana New" w:cs="Angsana New" w:hint="cs"/>
                <w:cs/>
              </w:rPr>
              <w:t>บรรลุตามเป้าหมาย</w:t>
            </w:r>
          </w:p>
        </w:tc>
        <w:tc>
          <w:tcPr>
            <w:tcW w:w="2700" w:type="dxa"/>
          </w:tcPr>
          <w:p w:rsidR="00512615" w:rsidRPr="000C1E5C" w:rsidRDefault="0051261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192A12">
              <w:rPr>
                <w:rFonts w:ascii="Angsana New" w:hAnsi="Angsana New" w:cs="Angsana New" w:hint="cs"/>
                <w:cs/>
              </w:rPr>
              <w:t>๗๕</w:t>
            </w:r>
            <w:r w:rsidRPr="000C1E5C">
              <w:rPr>
                <w:rFonts w:ascii="Angsana New" w:hAnsi="Angsana New" w:cs="Angsana New"/>
              </w:rPr>
              <w:t xml:space="preserve"> </w:t>
            </w: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</w:tbl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(ลงชิ่อ)</w:t>
      </w:r>
    </w:p>
    <w:p w:rsidR="00084471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</w:t>
      </w:r>
      <w:r w:rsidR="005952F7">
        <w:rPr>
          <w:rFonts w:ascii="Angsana New" w:hAnsi="Angsana New" w:cs="Angsana New" w:hint="cs"/>
          <w:cs/>
        </w:rPr>
        <w:t xml:space="preserve">              (นายวศิน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084471" w:rsidRPr="00084471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</w:t>
      </w:r>
      <w:r w:rsidR="005952F7">
        <w:rPr>
          <w:rFonts w:ascii="Angsana New" w:hAnsi="Angsana New" w:cs="Angsana New" w:hint="cs"/>
          <w:cs/>
        </w:rPr>
        <w:t xml:space="preserve">               </w:t>
      </w:r>
      <w:r>
        <w:rPr>
          <w:rFonts w:ascii="Angsana New" w:hAnsi="Angsana New" w:cs="Angsana New" w:hint="cs"/>
          <w:cs/>
        </w:rPr>
        <w:t xml:space="preserve">  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1C74B1" w:rsidRPr="00EC5EB7" w:rsidRDefault="001C74B1">
      <w:pPr>
        <w:rPr>
          <w:rFonts w:ascii="Angsana New" w:hAnsi="Angsana New" w:cs="Angsana New"/>
        </w:rPr>
      </w:pPr>
    </w:p>
    <w:p w:rsidR="001C74B1" w:rsidRPr="00EC5EB7" w:rsidRDefault="001C74B1">
      <w:pPr>
        <w:rPr>
          <w:rFonts w:ascii="Angsana New" w:hAnsi="Angsana New" w:cs="Angsana New"/>
        </w:rPr>
      </w:pPr>
    </w:p>
    <w:sectPr w:rsidR="001C74B1" w:rsidRPr="00EC5EB7" w:rsidSect="00E60F12">
      <w:headerReference w:type="default" r:id="rId10"/>
      <w:pgSz w:w="11906" w:h="16838"/>
      <w:pgMar w:top="851" w:right="1134" w:bottom="851" w:left="113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D3" w:rsidRDefault="00F138D3" w:rsidP="00E60F12">
      <w:r>
        <w:separator/>
      </w:r>
    </w:p>
  </w:endnote>
  <w:endnote w:type="continuationSeparator" w:id="1">
    <w:p w:rsidR="00F138D3" w:rsidRDefault="00F138D3" w:rsidP="00E6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D3" w:rsidRDefault="00F138D3" w:rsidP="00E60F12">
      <w:r>
        <w:separator/>
      </w:r>
    </w:p>
  </w:footnote>
  <w:footnote w:type="continuationSeparator" w:id="1">
    <w:p w:rsidR="00F138D3" w:rsidRDefault="00F138D3" w:rsidP="00E60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3672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E60F12" w:rsidRPr="00E60F12" w:rsidRDefault="006E7CD4">
        <w:pPr>
          <w:pStyle w:val="a6"/>
          <w:jc w:val="right"/>
          <w:rPr>
            <w:szCs w:val="32"/>
          </w:rPr>
        </w:pPr>
        <w:r w:rsidRPr="00E60F12">
          <w:rPr>
            <w:szCs w:val="32"/>
          </w:rPr>
          <w:fldChar w:fldCharType="begin"/>
        </w:r>
        <w:r w:rsidR="00E60F12" w:rsidRPr="00E60F12">
          <w:rPr>
            <w:szCs w:val="32"/>
          </w:rPr>
          <w:instrText xml:space="preserve"> PAGE   \* MERGEFORMAT </w:instrText>
        </w:r>
        <w:r w:rsidRPr="00E60F12">
          <w:rPr>
            <w:szCs w:val="32"/>
          </w:rPr>
          <w:fldChar w:fldCharType="separate"/>
        </w:r>
        <w:r w:rsidR="00FF65BD" w:rsidRPr="00FF65BD">
          <w:rPr>
            <w:rFonts w:ascii="Cordia New" w:hAnsi="Cordia New" w:cs="Cordia New"/>
            <w:noProof/>
            <w:szCs w:val="32"/>
            <w:cs/>
            <w:lang w:val="th-TH"/>
          </w:rPr>
          <w:t>๑๔</w:t>
        </w:r>
        <w:r w:rsidRPr="00E60F12">
          <w:rPr>
            <w:szCs w:val="32"/>
          </w:rPr>
          <w:fldChar w:fldCharType="end"/>
        </w:r>
      </w:p>
    </w:sdtContent>
  </w:sdt>
  <w:p w:rsidR="00E60F12" w:rsidRDefault="00E60F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867"/>
    <w:multiLevelType w:val="hybridMultilevel"/>
    <w:tmpl w:val="9330FD28"/>
    <w:lvl w:ilvl="0" w:tplc="53BEF5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C74B1"/>
    <w:rsid w:val="00016055"/>
    <w:rsid w:val="00021BE7"/>
    <w:rsid w:val="00026CC9"/>
    <w:rsid w:val="000324AA"/>
    <w:rsid w:val="0007290A"/>
    <w:rsid w:val="000752E0"/>
    <w:rsid w:val="00077C8A"/>
    <w:rsid w:val="00081847"/>
    <w:rsid w:val="00084471"/>
    <w:rsid w:val="00085363"/>
    <w:rsid w:val="00095772"/>
    <w:rsid w:val="000C125C"/>
    <w:rsid w:val="000C1E5C"/>
    <w:rsid w:val="000D665F"/>
    <w:rsid w:val="000D67FF"/>
    <w:rsid w:val="000E2C5B"/>
    <w:rsid w:val="00115F97"/>
    <w:rsid w:val="0011748E"/>
    <w:rsid w:val="00137F39"/>
    <w:rsid w:val="00147DCC"/>
    <w:rsid w:val="001512A9"/>
    <w:rsid w:val="00192A12"/>
    <w:rsid w:val="00196785"/>
    <w:rsid w:val="00196D4D"/>
    <w:rsid w:val="001B067E"/>
    <w:rsid w:val="001C337F"/>
    <w:rsid w:val="001C5CC8"/>
    <w:rsid w:val="001C6BCA"/>
    <w:rsid w:val="001C6F1F"/>
    <w:rsid w:val="001C74B1"/>
    <w:rsid w:val="001D1DD2"/>
    <w:rsid w:val="001D5888"/>
    <w:rsid w:val="001E20A2"/>
    <w:rsid w:val="001E7626"/>
    <w:rsid w:val="002061AC"/>
    <w:rsid w:val="00251AA7"/>
    <w:rsid w:val="002840EC"/>
    <w:rsid w:val="00285B6B"/>
    <w:rsid w:val="00296088"/>
    <w:rsid w:val="002A5524"/>
    <w:rsid w:val="002B7978"/>
    <w:rsid w:val="002C7A97"/>
    <w:rsid w:val="002C7D5A"/>
    <w:rsid w:val="002E7F5B"/>
    <w:rsid w:val="002F31AA"/>
    <w:rsid w:val="003002F0"/>
    <w:rsid w:val="0031335A"/>
    <w:rsid w:val="003177D2"/>
    <w:rsid w:val="00365F69"/>
    <w:rsid w:val="00367DBA"/>
    <w:rsid w:val="003835DB"/>
    <w:rsid w:val="003B0693"/>
    <w:rsid w:val="003B6078"/>
    <w:rsid w:val="003B6948"/>
    <w:rsid w:val="003E0A0C"/>
    <w:rsid w:val="003E45A1"/>
    <w:rsid w:val="003F6E72"/>
    <w:rsid w:val="00413B42"/>
    <w:rsid w:val="00470ED8"/>
    <w:rsid w:val="00483CAF"/>
    <w:rsid w:val="00491B33"/>
    <w:rsid w:val="004931E6"/>
    <w:rsid w:val="004969F4"/>
    <w:rsid w:val="004A2804"/>
    <w:rsid w:val="004A5F2E"/>
    <w:rsid w:val="004A6A89"/>
    <w:rsid w:val="004D36F5"/>
    <w:rsid w:val="004D42C3"/>
    <w:rsid w:val="004D7856"/>
    <w:rsid w:val="004F6A45"/>
    <w:rsid w:val="00512615"/>
    <w:rsid w:val="00522B1C"/>
    <w:rsid w:val="00573975"/>
    <w:rsid w:val="005833F2"/>
    <w:rsid w:val="005847F4"/>
    <w:rsid w:val="005952F7"/>
    <w:rsid w:val="00595AC2"/>
    <w:rsid w:val="00596933"/>
    <w:rsid w:val="005E14CF"/>
    <w:rsid w:val="005E1FC8"/>
    <w:rsid w:val="005E3B08"/>
    <w:rsid w:val="005E7745"/>
    <w:rsid w:val="0061532F"/>
    <w:rsid w:val="00632566"/>
    <w:rsid w:val="00650383"/>
    <w:rsid w:val="00677812"/>
    <w:rsid w:val="00687002"/>
    <w:rsid w:val="006942D2"/>
    <w:rsid w:val="006A32C8"/>
    <w:rsid w:val="006A4A4F"/>
    <w:rsid w:val="006C2896"/>
    <w:rsid w:val="006C5B01"/>
    <w:rsid w:val="006D4CE7"/>
    <w:rsid w:val="006D4DE6"/>
    <w:rsid w:val="006E1AB2"/>
    <w:rsid w:val="006E7CD4"/>
    <w:rsid w:val="00723717"/>
    <w:rsid w:val="0074633E"/>
    <w:rsid w:val="00754E8E"/>
    <w:rsid w:val="007A5544"/>
    <w:rsid w:val="007B071B"/>
    <w:rsid w:val="007B2CAB"/>
    <w:rsid w:val="007B7BF0"/>
    <w:rsid w:val="007C1460"/>
    <w:rsid w:val="007D7524"/>
    <w:rsid w:val="007E66B4"/>
    <w:rsid w:val="007E66DB"/>
    <w:rsid w:val="007F0634"/>
    <w:rsid w:val="00800E6D"/>
    <w:rsid w:val="00804106"/>
    <w:rsid w:val="00812DD2"/>
    <w:rsid w:val="00820453"/>
    <w:rsid w:val="00844265"/>
    <w:rsid w:val="008500EE"/>
    <w:rsid w:val="008607D0"/>
    <w:rsid w:val="00877DBA"/>
    <w:rsid w:val="008B18E2"/>
    <w:rsid w:val="008B303C"/>
    <w:rsid w:val="008B34E1"/>
    <w:rsid w:val="008B4B8C"/>
    <w:rsid w:val="008D4FF4"/>
    <w:rsid w:val="008E10A8"/>
    <w:rsid w:val="00902272"/>
    <w:rsid w:val="00906937"/>
    <w:rsid w:val="00913060"/>
    <w:rsid w:val="00931298"/>
    <w:rsid w:val="00943CDC"/>
    <w:rsid w:val="0095205F"/>
    <w:rsid w:val="00967339"/>
    <w:rsid w:val="00967894"/>
    <w:rsid w:val="00972995"/>
    <w:rsid w:val="009820D5"/>
    <w:rsid w:val="00987340"/>
    <w:rsid w:val="009A1AAF"/>
    <w:rsid w:val="009D0656"/>
    <w:rsid w:val="009D3E87"/>
    <w:rsid w:val="009E6F62"/>
    <w:rsid w:val="009E71B7"/>
    <w:rsid w:val="00A133FB"/>
    <w:rsid w:val="00A26B63"/>
    <w:rsid w:val="00A33C3F"/>
    <w:rsid w:val="00A42FE0"/>
    <w:rsid w:val="00A43940"/>
    <w:rsid w:val="00A50837"/>
    <w:rsid w:val="00A61909"/>
    <w:rsid w:val="00A639D0"/>
    <w:rsid w:val="00A75D59"/>
    <w:rsid w:val="00A77967"/>
    <w:rsid w:val="00A802EE"/>
    <w:rsid w:val="00A9262E"/>
    <w:rsid w:val="00AA03B8"/>
    <w:rsid w:val="00AB2EDE"/>
    <w:rsid w:val="00AD04B8"/>
    <w:rsid w:val="00AE0A8A"/>
    <w:rsid w:val="00AF0230"/>
    <w:rsid w:val="00AF7DE2"/>
    <w:rsid w:val="00B041B4"/>
    <w:rsid w:val="00B05A12"/>
    <w:rsid w:val="00B21CB8"/>
    <w:rsid w:val="00B3730A"/>
    <w:rsid w:val="00B41873"/>
    <w:rsid w:val="00BA3CF1"/>
    <w:rsid w:val="00BC77D8"/>
    <w:rsid w:val="00BD6984"/>
    <w:rsid w:val="00BE68C4"/>
    <w:rsid w:val="00C00928"/>
    <w:rsid w:val="00C119FF"/>
    <w:rsid w:val="00C44981"/>
    <w:rsid w:val="00C454FC"/>
    <w:rsid w:val="00C65335"/>
    <w:rsid w:val="00C819CA"/>
    <w:rsid w:val="00C95B87"/>
    <w:rsid w:val="00CC3E01"/>
    <w:rsid w:val="00CC493B"/>
    <w:rsid w:val="00CD2D65"/>
    <w:rsid w:val="00CD5EC0"/>
    <w:rsid w:val="00CD6103"/>
    <w:rsid w:val="00CF39FE"/>
    <w:rsid w:val="00D04E3C"/>
    <w:rsid w:val="00D13297"/>
    <w:rsid w:val="00D6783C"/>
    <w:rsid w:val="00D8174B"/>
    <w:rsid w:val="00D92399"/>
    <w:rsid w:val="00DF15EE"/>
    <w:rsid w:val="00DF613E"/>
    <w:rsid w:val="00E04E54"/>
    <w:rsid w:val="00E21ADC"/>
    <w:rsid w:val="00E22277"/>
    <w:rsid w:val="00E343EE"/>
    <w:rsid w:val="00E4373B"/>
    <w:rsid w:val="00E60F12"/>
    <w:rsid w:val="00E95AB2"/>
    <w:rsid w:val="00EC4533"/>
    <w:rsid w:val="00EC5EB7"/>
    <w:rsid w:val="00EE0E1C"/>
    <w:rsid w:val="00EE198C"/>
    <w:rsid w:val="00EE3C54"/>
    <w:rsid w:val="00EE562C"/>
    <w:rsid w:val="00EF03C4"/>
    <w:rsid w:val="00EF3323"/>
    <w:rsid w:val="00EF347E"/>
    <w:rsid w:val="00F10FAB"/>
    <w:rsid w:val="00F138D3"/>
    <w:rsid w:val="00F2165A"/>
    <w:rsid w:val="00F36EA9"/>
    <w:rsid w:val="00F40AEE"/>
    <w:rsid w:val="00F42F81"/>
    <w:rsid w:val="00F45614"/>
    <w:rsid w:val="00F52599"/>
    <w:rsid w:val="00F81359"/>
    <w:rsid w:val="00F90BF8"/>
    <w:rsid w:val="00FA44D5"/>
    <w:rsid w:val="00FB3943"/>
    <w:rsid w:val="00FC58C2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544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285B6B"/>
    <w:pPr>
      <w:keepNext/>
      <w:spacing w:before="240" w:after="60"/>
      <w:outlineLvl w:val="0"/>
    </w:pPr>
    <w:rPr>
      <w:rFonts w:ascii="Cambria" w:hAnsi="Cambria" w:cs="Angsana New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285B6B"/>
    <w:rPr>
      <w:rFonts w:ascii="Cambria" w:hAnsi="Cambria" w:cs="Angsana New"/>
      <w:b/>
      <w:bCs/>
      <w:kern w:val="32"/>
      <w:sz w:val="32"/>
      <w:szCs w:val="32"/>
      <w:lang w:bidi="th-TH"/>
    </w:rPr>
  </w:style>
  <w:style w:type="paragraph" w:styleId="a4">
    <w:name w:val="No Spacing"/>
    <w:basedOn w:val="a"/>
    <w:qFormat/>
    <w:rsid w:val="00E22277"/>
    <w:rPr>
      <w:rFonts w:ascii="Calibri" w:hAnsi="Calibri" w:cs="Angsana New"/>
      <w:sz w:val="24"/>
      <w:lang w:bidi="en-US"/>
    </w:rPr>
  </w:style>
  <w:style w:type="paragraph" w:styleId="a5">
    <w:name w:val="List Paragraph"/>
    <w:basedOn w:val="a"/>
    <w:uiPriority w:val="34"/>
    <w:qFormat/>
    <w:rsid w:val="004931E6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60F12"/>
    <w:rPr>
      <w:rFonts w:ascii="TH SarabunPSK" w:hAnsi="TH SarabunPSK"/>
      <w:sz w:val="32"/>
      <w:szCs w:val="40"/>
    </w:rPr>
  </w:style>
  <w:style w:type="paragraph" w:styleId="a8">
    <w:name w:val="footer"/>
    <w:basedOn w:val="a"/>
    <w:link w:val="a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E60F12"/>
    <w:rPr>
      <w:rFonts w:ascii="TH SarabunPSK" w:hAnsi="TH SarabunPSK"/>
      <w:sz w:val="32"/>
      <w:szCs w:val="40"/>
    </w:rPr>
  </w:style>
  <w:style w:type="paragraph" w:styleId="aa">
    <w:name w:val="Balloon Text"/>
    <w:basedOn w:val="a"/>
    <w:link w:val="ab"/>
    <w:rsid w:val="002E7F5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2E7F5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A2F0-D092-40A2-99F9-37E47B52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23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Corporate Edition</cp:lastModifiedBy>
  <cp:revision>56</cp:revision>
  <cp:lastPrinted>2015-08-07T03:51:00Z</cp:lastPrinted>
  <dcterms:created xsi:type="dcterms:W3CDTF">2015-08-03T05:00:00Z</dcterms:created>
  <dcterms:modified xsi:type="dcterms:W3CDTF">2015-08-12T03:29:00Z</dcterms:modified>
</cp:coreProperties>
</file>