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5F00" w14:textId="77777777" w:rsidR="00A75577" w:rsidRPr="00A75577" w:rsidRDefault="00A75577" w:rsidP="00A7557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>เกมจับคู่ภาพอุปกรณ์ คอมพิวเตอร์</w:t>
      </w:r>
    </w:p>
    <w:p w14:paraId="71F52D8E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Segoe UI Emoji" w:eastAsia="Times New Roman" w:hAnsi="Segoe UI Emoji" w:cs="Segoe UI Emoji"/>
          <w:color w:val="0E1318"/>
          <w:kern w:val="0"/>
          <w:sz w:val="32"/>
          <w:szCs w:val="32"/>
          <w14:ligatures w14:val="none"/>
        </w:rPr>
        <w:t>🎮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 Prompt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สำหรับ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>Canva AI (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เกมจับคู่การ์ด):</w:t>
      </w:r>
    </w:p>
    <w:p w14:paraId="65E1A761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สร้างเกมจับคู่การ์ด (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Card Matching Game)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สำหรับผู้เล่น โดยมีการ์ดทั้งหมด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10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ใบ เป็นการ์ดจับคู่อุปกรณ์คอมพิวเตอร์แบบไอคอน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>flat (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เช่น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>Mouse, Keyboard, Monitor, CPU, Speaker)</w:t>
      </w:r>
    </w:p>
    <w:p w14:paraId="1CDF2BC0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การ์ด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5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ใบเป็นภาพไอคอน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flat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ของอุปกรณ์คอมพิวเตอร์</w:t>
      </w:r>
    </w:p>
    <w:p w14:paraId="389E33BA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อีก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5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ใบเป็นชื่อของอุปกรณ์นั้นเป็นข้อความ</w:t>
      </w:r>
    </w:p>
    <w:p w14:paraId="28332B48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ผู้เล่นต้องจับคู่ภาพกับชื่อให้ถูกต้อง</w:t>
      </w:r>
    </w:p>
    <w:p w14:paraId="4E103249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จำกัดเวลาในการจับคู่ทั้งหมดไม่เกิน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20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วินาทีต่อคู่ (หรือ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2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นาทีรวมทั้งเกม)</w:t>
      </w:r>
    </w:p>
    <w:p w14:paraId="5E65FF26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เมื่อตอบถูก ให้แสดงไอคอน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>flat “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ถูกต้อง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>” (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เช่น เครื่องหมายถูกสีเขียว) และได้คะแนน +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>1</w:t>
      </w:r>
    </w:p>
    <w:p w14:paraId="09FA2C79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เมื่อตอบผิด ให้แสดงไอคอน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>flat “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ผิด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>” (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เช่น กากบาทสีแดง) และไม่ได้คะแนน</w:t>
      </w:r>
    </w:p>
    <w:p w14:paraId="5D88E55D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เมื่อเล่นครบทุกคู่ ให้แสดงหน้าสรุปคะแนนรวม พร้อมกราฟิกประกอบแบบ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flat icon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น่ารัก สดใส</w:t>
      </w:r>
    </w:p>
    <w:p w14:paraId="67D3FE98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โทนสีเกมสไตล์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flat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สีสดใส เหมาะสำหรับเด็กหรือผู้เริ่มต้นเรียนรู้คอมพิวเตอร์</w:t>
      </w:r>
    </w:p>
    <w:p w14:paraId="4ADAF6F1" w14:textId="77777777" w:rsidR="00A75577" w:rsidRPr="00A75577" w:rsidRDefault="00A75577" w:rsidP="00A75577">
      <w:pPr>
        <w:spacing w:after="24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</w:p>
    <w:p w14:paraId="4D4060B4" w14:textId="77777777" w:rsidR="00A75577" w:rsidRPr="00A75577" w:rsidRDefault="00A75577" w:rsidP="00A7557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สร้างเว็บไซต์สื่อการเรียนรู้เรื่อง</w:t>
      </w:r>
      <w:r w:rsidRPr="00A7557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“</w:t>
      </w:r>
      <w:r w:rsidRPr="00A75577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อุปกรณ์คอมพิวเตอร์</w:t>
      </w:r>
      <w:r w:rsidRPr="00A7557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”</w:t>
      </w:r>
    </w:p>
    <w:p w14:paraId="39CABB79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proofErr w:type="gramStart"/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prompt :</w:t>
      </w:r>
      <w:proofErr w:type="gramEnd"/>
    </w:p>
    <w:p w14:paraId="3186E1E1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สร้างเว็บไซต์สื่อการเรียนรู้ในหัวข้อ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 “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อุปกรณ์คอมพิวเตอร์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”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สำหรับนักเรียนระดับประถมหรือมัธยมต้น ใช้โทนการออกแบบที่น่ารัก สดใส สีพาส</w:t>
      </w:r>
      <w:proofErr w:type="spellStart"/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เทล</w:t>
      </w:r>
      <w:proofErr w:type="spellEnd"/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 ไอคอนแบบ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Flat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และภาพประกอบที่น่าสนใจ</w:t>
      </w:r>
    </w:p>
    <w:p w14:paraId="1E94552C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เว็บไซต์ควรประกอบด้วย:</w:t>
      </w:r>
    </w:p>
    <w:p w14:paraId="3B944A0F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lastRenderedPageBreak/>
        <w:t>แบนเนอร์ต้อนรับหรือหัวเรื่องหลัก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> </w:t>
      </w:r>
    </w:p>
    <w:p w14:paraId="42E9E975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ส่วนเนื้อหาที่อธิบายเกี่ยวกับอุปกรณ์คอมพิวเตอร์ เช่น หน้าจอ คีย์บอร์ด เมาส์ ซีพียู ปริ</w:t>
      </w:r>
      <w:proofErr w:type="spellStart"/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้นเต</w:t>
      </w:r>
      <w:proofErr w:type="spellEnd"/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อร์ ฯลฯ พร้อมภาพและคำอธิบายสั้น ๆ</w:t>
      </w:r>
    </w:p>
    <w:p w14:paraId="22ADF656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ปุ่มกด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 “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ทำแบบฝึกหัด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”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ที่เชื่อมไปยังแบบฝึกหัด</w:t>
      </w:r>
    </w:p>
    <w:p w14:paraId="06D00A00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ส่วนของแบบฝึกหัดที่มีคำถาม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10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ข้อ แบบปรนัย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4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ตัวเลือก ข้อละ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1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คะแนน ตอบผิดไม่ให้คะแนน</w:t>
      </w:r>
    </w:p>
    <w:p w14:paraId="761C63C9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รูปแบบเว็บไซต์เข้าใจง่าย เหมาะสำหรับนักเรียน มีฟอน</w:t>
      </w:r>
      <w:proofErr w:type="spellStart"/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ต์</w:t>
      </w:r>
      <w:proofErr w:type="spellEnd"/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อ่านง่าย ไอคอนน่ารัก มีองค์ประกอบกราฟิกที่น่าสนใจ</w:t>
      </w:r>
    </w:p>
    <w:p w14:paraId="3A2D024B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ใช้โทนสีพาส</w:t>
      </w:r>
      <w:proofErr w:type="spellStart"/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เทล</w:t>
      </w:r>
      <w:proofErr w:type="spellEnd"/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 มุมมน ไอคอนการ์ตูน หรือ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Flat Illustration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ให้ความรู้สึกเป็นมิตรและสนุกกับการเรียนรู้</w:t>
      </w:r>
    </w:p>
    <w:p w14:paraId="6BBDBCDA" w14:textId="77777777" w:rsidR="00A75577" w:rsidRPr="00A75577" w:rsidRDefault="00A75577" w:rsidP="00A75577">
      <w:pPr>
        <w:spacing w:after="24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902ED94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ตัวอย่างระบบ :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 </w:t>
      </w:r>
      <w:hyperlink r:id="rId4" w:history="1">
        <w:r w:rsidRPr="00A75577">
          <w:rPr>
            <w:rFonts w:ascii="TH SarabunPSK" w:eastAsia="Times New Roman" w:hAnsi="TH SarabunPSK" w:cs="TH SarabunPSK"/>
            <w:color w:val="1155CC"/>
            <w:kern w:val="0"/>
            <w:sz w:val="32"/>
            <w:szCs w:val="32"/>
            <w:u w:val="single"/>
            <w14:ligatures w14:val="none"/>
          </w:rPr>
          <w:t>https://testtdr.my.canva.site/computer-devices</w:t>
        </w:r>
      </w:hyperlink>
    </w:p>
    <w:p w14:paraId="306146AB" w14:textId="77777777" w:rsidR="00A75577" w:rsidRPr="00A75577" w:rsidRDefault="00A75577" w:rsidP="00A75577">
      <w:pPr>
        <w:spacing w:after="24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A755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</w:p>
    <w:p w14:paraId="1EE0EA49" w14:textId="77777777" w:rsidR="00A75577" w:rsidRPr="00A75577" w:rsidRDefault="00A75577" w:rsidP="00A75577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สร้างเว็บไซต์สื่อการเรียนรู้เรื่อง</w:t>
      </w:r>
      <w:r w:rsidRPr="00A7557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“</w:t>
      </w:r>
      <w:r w:rsidRPr="00A75577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ระบบสุริยะ</w:t>
      </w:r>
      <w:r w:rsidRPr="00A75577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”</w:t>
      </w:r>
    </w:p>
    <w:p w14:paraId="3588B608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8BC1DA2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 xml:space="preserve">prompt </w:t>
      </w:r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ครั้งที่ </w:t>
      </w:r>
      <w:proofErr w:type="gramStart"/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1 :</w:t>
      </w:r>
      <w:proofErr w:type="gramEnd"/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 </w:t>
      </w:r>
    </w:p>
    <w:p w14:paraId="43C9A9B1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สร้างเว็บไซต์สื่อการเรียนรู้เรื่อง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“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ระบบสุริยะ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”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สำหรับนักเรียนระดับประถม/มัธยมต้น</w:t>
      </w:r>
    </w:p>
    <w:p w14:paraId="2A7FBCF9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โดยมีคุณสมบัติดังนี้:</w:t>
      </w:r>
    </w:p>
    <w:p w14:paraId="018175DA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หน้าหลัก (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Homepage)</w:t>
      </w:r>
    </w:p>
    <w:p w14:paraId="5E92D40E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แสดงภาพจำลองระบบสุริยะ</w:t>
      </w:r>
    </w:p>
    <w:p w14:paraId="41DE0F34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มีรูปดาวเคราะห์ทั้ง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8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ดวง (พุธ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ศุกร์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โลก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อังคาร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พฤหัส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เสาร์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ยูเรนัส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เนปจูน) จัดเรียงเป็นปุ่มแบบอินเทอร์แอคทีฟ</w:t>
      </w:r>
    </w:p>
    <w:p w14:paraId="7EFA1554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เมื่อคลิกที่ปุ่มดาวเคราะห์แต่ละดวง จะเข้าสู่หน้าข้อมูลเฉพาะของดาวดวงนั้น</w:t>
      </w:r>
    </w:p>
    <w:p w14:paraId="5B1136BE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หน้าดาวเคราะห์แต่ละดวง</w:t>
      </w:r>
    </w:p>
    <w:p w14:paraId="3E6E0159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แสดงภาพดาวเคราะห์ที่สามารถหมุนดูได้ (ด้วยการลากเมาส์หรือทัชหน้าจอ)</w:t>
      </w:r>
    </w:p>
    <w:p w14:paraId="1D368382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แสดงข้อมูลความรู้ เช่น ขนาด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ระยะห่างจากดวงอาทิตย์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สภาพอากาศ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ชั้นบรรยากาศ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ดวงจันทร์บริวาร ฯลฯ</w:t>
      </w:r>
    </w:p>
    <w:p w14:paraId="4F5FD357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มีภาพประกอบและ/หรือแอนิเมชันเพิ่มเติม</w:t>
      </w:r>
    </w:p>
    <w:p w14:paraId="2A3B8487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หน้าแบบทดสอบ (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Quiz)</w:t>
      </w:r>
    </w:p>
    <w:p w14:paraId="4857F34D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มีแบบทดสอบปรนัยจำนวน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10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ข้อ</w:t>
      </w:r>
    </w:p>
    <w:p w14:paraId="711DBD04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แต่ละข้อมีตัวเลือก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4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ตัวเลือก (ก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ง)</w:t>
      </w:r>
    </w:p>
    <w:p w14:paraId="1CE93FD0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เมื่อทำครบทุกข้อ จะแสดงคะแนนและเฉลยที่ถูกต้องในตอนท้าย</w:t>
      </w:r>
    </w:p>
    <w:p w14:paraId="3B41BDB1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เว็บไซต์ควรใช้งานง่าย รองรับการใช้งานผ่านมือถือและแท็บ</w:t>
      </w:r>
      <w:proofErr w:type="spellStart"/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เล็ต</w:t>
      </w:r>
      <w:proofErr w:type="spellEnd"/>
      <w:r w:rsidRPr="00A7557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และออกแบบให้มีสีสันน่าสนใจเหมาะกับนักเรียน</w:t>
      </w:r>
    </w:p>
    <w:p w14:paraId="641712CE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 xml:space="preserve">prompt </w:t>
      </w:r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ครั้งที่ </w:t>
      </w:r>
      <w:proofErr w:type="gramStart"/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2 :</w:t>
      </w:r>
      <w:proofErr w:type="gramEnd"/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 </w:t>
      </w:r>
    </w:p>
    <w:p w14:paraId="64394B11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lastRenderedPageBreak/>
        <w:t>ฉันไม่สามารถคลิกปุ่มมดาวเคราะห์แต่ละดวง จะเข้าสู่หน้าข้อมูลเฉพาะของดาวดวงนั้น ได้ ช่วยแก้ไข</w:t>
      </w:r>
    </w:p>
    <w:p w14:paraId="0501AA0A" w14:textId="77777777" w:rsidR="00A75577" w:rsidRPr="00A75577" w:rsidRDefault="00A75577" w:rsidP="00A75577">
      <w:pPr>
        <w:spacing w:after="24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BE4F376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 xml:space="preserve">prompt </w:t>
      </w:r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ครั้งที่ </w:t>
      </w:r>
      <w:r w:rsidRPr="00A7557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3: </w:t>
      </w:r>
    </w:p>
    <w:p w14:paraId="095CC7B1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การดูข้อมูลแต่ละดวงโอเคแล้ว ไม่ต้องปรับแก้ ต้องการเพิ่มปุ่มทำแบบทดสอบด้านล่าง และให้สร้าง แบบทดสอบ (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>Quiz)</w:t>
      </w:r>
    </w:p>
    <w:p w14:paraId="47659243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มีแบบทดสอบปรนัยจำนวน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10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ข้อ</w:t>
      </w:r>
    </w:p>
    <w:p w14:paraId="1EA900B0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แต่ละข้อมีตัวเลือก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4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ตัวเลือก (ก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ข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ค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14:ligatures w14:val="none"/>
        </w:rPr>
        <w:t xml:space="preserve">, </w:t>
      </w: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ง)</w:t>
      </w:r>
    </w:p>
    <w:p w14:paraId="548C2C70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เมื่อทำครบทุกข้อ จะแสดงคะแนนและเฉลยที่ถูกต้องในตอนท้าย</w:t>
      </w:r>
    </w:p>
    <w:p w14:paraId="2091AFFD" w14:textId="77777777" w:rsidR="00A75577" w:rsidRPr="00A75577" w:rsidRDefault="00A75577" w:rsidP="00A7557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เว็บไซต์ควรใช้งานง่าย รองรับการใช้งานผ่านมือถือและแท็บ</w:t>
      </w:r>
      <w:proofErr w:type="spellStart"/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>เล็ต</w:t>
      </w:r>
      <w:proofErr w:type="spellEnd"/>
      <w:r w:rsidRPr="00A75577">
        <w:rPr>
          <w:rFonts w:ascii="TH SarabunPSK" w:eastAsia="Times New Roman" w:hAnsi="TH SarabunPSK" w:cs="TH SarabunPSK"/>
          <w:color w:val="0E1318"/>
          <w:kern w:val="0"/>
          <w:sz w:val="32"/>
          <w:szCs w:val="32"/>
          <w:cs/>
          <w14:ligatures w14:val="none"/>
        </w:rPr>
        <w:t xml:space="preserve"> และออกแบบให้มีสีสันน่าสนใจเหมาะกับนักเรียน</w:t>
      </w:r>
    </w:p>
    <w:p w14:paraId="09CC125A" w14:textId="77777777" w:rsidR="009C56E0" w:rsidRPr="00A75577" w:rsidRDefault="009C56E0">
      <w:pPr>
        <w:rPr>
          <w:rFonts w:ascii="TH SarabunPSK" w:hAnsi="TH SarabunPSK" w:cs="TH SarabunPSK"/>
          <w:sz w:val="32"/>
          <w:szCs w:val="32"/>
        </w:rPr>
      </w:pPr>
    </w:p>
    <w:sectPr w:rsidR="009C56E0" w:rsidRPr="00A755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77"/>
    <w:rsid w:val="009C56E0"/>
    <w:rsid w:val="00A75577"/>
    <w:rsid w:val="00C4284B"/>
    <w:rsid w:val="00CC4DBF"/>
    <w:rsid w:val="00D3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391E"/>
  <w15:chartTrackingRefBased/>
  <w15:docId w15:val="{068D81A2-3575-46C0-B0CE-BF2139F7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57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57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57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755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755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75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tdr.my.canva.site/computer-de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IC20 4369</dc:creator>
  <cp:keywords/>
  <dc:description/>
  <cp:lastModifiedBy>IC20 4369</cp:lastModifiedBy>
  <cp:revision>1</cp:revision>
  <dcterms:created xsi:type="dcterms:W3CDTF">2025-06-10T02:38:00Z</dcterms:created>
  <dcterms:modified xsi:type="dcterms:W3CDTF">2025-06-10T02:39:00Z</dcterms:modified>
</cp:coreProperties>
</file>