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D216" w14:textId="7FD10CD7" w:rsidR="00A743C0" w:rsidRPr="00D71A6A" w:rsidRDefault="00A743C0" w:rsidP="00A743C0">
      <w:pPr>
        <w:tabs>
          <w:tab w:val="left" w:pos="284"/>
        </w:tabs>
        <w:spacing w:after="0"/>
        <w:ind w:left="720" w:hanging="720"/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71A6A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B5F5E0" wp14:editId="652C122B">
            <wp:simplePos x="0" y="0"/>
            <wp:positionH relativeFrom="margin">
              <wp:posOffset>2615565</wp:posOffset>
            </wp:positionH>
            <wp:positionV relativeFrom="paragraph">
              <wp:posOffset>-715645</wp:posOffset>
            </wp:positionV>
            <wp:extent cx="640080" cy="640080"/>
            <wp:effectExtent l="0" t="0" r="7620" b="7620"/>
            <wp:wrapNone/>
            <wp:docPr id="8" name="รูปภาพ 8" descr="logocolor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olor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โครงการปีการศึกษา 256</w:t>
      </w:r>
      <w:r w:rsidR="00D71A6A" w:rsidRPr="00D71A6A">
        <w:rPr>
          <w:rFonts w:ascii="TH SarabunPSK" w:hAnsi="TH SarabunPSK" w:cs="TH SarabunPSK"/>
          <w:b/>
          <w:bCs/>
          <w:sz w:val="28"/>
          <w:szCs w:val="28"/>
          <w:cs/>
        </w:rPr>
        <w:t>9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 โรงเรียนปราจีนกัลยาณี </w:t>
      </w:r>
    </w:p>
    <w:p w14:paraId="677A9828" w14:textId="77777777" w:rsidR="00A743C0" w:rsidRPr="00D71A6A" w:rsidRDefault="00A743C0" w:rsidP="00D07DAA">
      <w:pPr>
        <w:tabs>
          <w:tab w:val="left" w:pos="284"/>
        </w:tabs>
        <w:spacing w:after="0"/>
        <w:ind w:left="720" w:hanging="720"/>
        <w:rPr>
          <w:rFonts w:ascii="TH SarabunPSK" w:hAnsi="TH SarabunPSK" w:cs="TH SarabunPSK"/>
          <w:b/>
          <w:bCs/>
          <w:sz w:val="28"/>
          <w:szCs w:val="28"/>
        </w:rPr>
      </w:pPr>
    </w:p>
    <w:p w14:paraId="40F63C9C" w14:textId="56FE5E7E" w:rsidR="004E33DB" w:rsidRPr="001E6706" w:rsidRDefault="004E33DB" w:rsidP="004E33DB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1E6706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>โครงการ</w:t>
      </w:r>
      <w:r w:rsidR="001E6706" w:rsidRPr="001E6706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</w:t>
      </w:r>
    </w:p>
    <w:p w14:paraId="31A431E7" w14:textId="77777777" w:rsidR="00085646" w:rsidRPr="00D71A6A" w:rsidRDefault="00085646" w:rsidP="0045645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สนองจุดเน้น </w:t>
      </w:r>
      <w:proofErr w:type="spellStart"/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สพฐ</w:t>
      </w:r>
      <w:proofErr w:type="spellEnd"/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. ข้อที่ </w:t>
      </w:r>
      <w:r w:rsidR="00D07DAA"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D07DAA" w:rsidRPr="00D71A6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</w:t>
      </w:r>
      <w:r w:rsidR="008B51D8" w:rsidRPr="00D71A6A">
        <w:rPr>
          <w:rFonts w:ascii="TH SarabunPSK" w:hAnsi="TH SarabunPSK" w:cs="TH SarabunPSK"/>
          <w:sz w:val="28"/>
          <w:szCs w:val="28"/>
          <w:cs/>
        </w:rPr>
        <w:t>..</w:t>
      </w:r>
      <w:r w:rsidR="00D07DAA" w:rsidRPr="00D71A6A">
        <w:rPr>
          <w:rFonts w:ascii="TH SarabunPSK" w:hAnsi="TH SarabunPSK" w:cs="TH SarabunPSK"/>
          <w:sz w:val="28"/>
          <w:szCs w:val="28"/>
          <w:cs/>
        </w:rPr>
        <w:t>...................................................</w:t>
      </w:r>
    </w:p>
    <w:p w14:paraId="031B25F7" w14:textId="77777777" w:rsidR="00456454" w:rsidRPr="00D71A6A" w:rsidRDefault="00456454" w:rsidP="00456454">
      <w:pPr>
        <w:spacing w:after="0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สนองกลยุทธ์ของโรงเรียน ข้อที่ </w:t>
      </w:r>
      <w:r w:rsidRPr="00D71A6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</w:t>
      </w:r>
    </w:p>
    <w:p w14:paraId="438C2D4D" w14:textId="77777777" w:rsidR="00456454" w:rsidRPr="00D71A6A" w:rsidRDefault="00456454" w:rsidP="00456454">
      <w:pPr>
        <w:tabs>
          <w:tab w:val="left" w:pos="284"/>
        </w:tabs>
        <w:spacing w:after="0"/>
        <w:ind w:left="720" w:hanging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สนองมาตรฐานการศึกษา </w:t>
      </w:r>
    </w:p>
    <w:p w14:paraId="73B2C222" w14:textId="56A5F3D3" w:rsidR="00456454" w:rsidRPr="00D71A6A" w:rsidRDefault="00D71A6A" w:rsidP="00456454">
      <w:pPr>
        <w:spacing w:after="0"/>
        <w:ind w:firstLine="720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color w:val="000000"/>
          <w:sz w:val="28"/>
          <w:szCs w:val="28"/>
        </w:rPr>
        <w:sym w:font="Wingdings" w:char="F06F"/>
      </w:r>
      <w:r w:rsidR="00456454"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 มาตรฐานที่ </w:t>
      </w:r>
      <w:r w:rsidR="00456454" w:rsidRPr="00D71A6A">
        <w:rPr>
          <w:rFonts w:ascii="TH SarabunPSK" w:hAnsi="TH SarabunPSK" w:cs="TH SarabunPSK"/>
          <w:color w:val="000000"/>
          <w:sz w:val="28"/>
          <w:szCs w:val="28"/>
        </w:rPr>
        <w:t>1</w:t>
      </w:r>
      <w:r w:rsidR="00456454"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คุณภาพของผู้เรียน</w:t>
      </w:r>
      <w:r w:rsidR="005630CA" w:rsidRPr="00D71A6A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5630CA" w:rsidRPr="00D71A6A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5630CA" w:rsidRPr="00D71A6A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5630CA" w:rsidRPr="00D71A6A">
        <w:rPr>
          <w:rFonts w:ascii="TH SarabunPSK" w:hAnsi="TH SarabunPSK" w:cs="TH SarabunPSK"/>
          <w:color w:val="FF0000"/>
          <w:sz w:val="28"/>
          <w:szCs w:val="28"/>
          <w:cs/>
        </w:rPr>
        <w:t xml:space="preserve">ใช้เครื่องหมาย </w:t>
      </w:r>
      <w:r w:rsidRPr="00D71A6A">
        <w:rPr>
          <w:rFonts w:ascii="TH SarabunPSK" w:hAnsi="TH SarabunPSK" w:cs="TH SarabunPSK"/>
          <w:sz w:val="28"/>
          <w:szCs w:val="28"/>
        </w:rPr>
        <w:sym w:font="Wingdings" w:char="F0FE"/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5630CA" w:rsidRPr="00D71A6A"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 w14:paraId="2BCE770F" w14:textId="4F296CE0" w:rsidR="00456454" w:rsidRPr="00D71A6A" w:rsidRDefault="00D71A6A" w:rsidP="00456454">
      <w:pPr>
        <w:spacing w:after="0"/>
        <w:ind w:left="144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</w:rPr>
        <w:sym w:font="Wingdings" w:char="F06F"/>
      </w:r>
      <w:r w:rsidR="00456454"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  ข้อที่ 1.1 ผลสัมฤทธิ์ทางวิชาการของผู้เรียน</w:t>
      </w:r>
      <w:r w:rsidR="00456454" w:rsidRPr="00D71A6A">
        <w:rPr>
          <w:rFonts w:ascii="TH SarabunPSK" w:hAnsi="TH SarabunPSK" w:cs="TH SarabunPSK"/>
          <w:color w:val="000000"/>
          <w:sz w:val="28"/>
          <w:szCs w:val="28"/>
          <w:cs/>
        </w:rPr>
        <w:tab/>
        <w:t xml:space="preserve">   ตัวบ่งชี้ย่อยที่   .................................</w:t>
      </w:r>
    </w:p>
    <w:p w14:paraId="2ABA32B9" w14:textId="3012AF46" w:rsidR="00456454" w:rsidRPr="00D71A6A" w:rsidRDefault="00D71A6A" w:rsidP="00456454">
      <w:pPr>
        <w:spacing w:after="0"/>
        <w:ind w:left="144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</w:rPr>
        <w:sym w:font="Wingdings" w:char="F06F"/>
      </w:r>
      <w:r w:rsidR="00456454"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  ข้อที่ 1.2 คุณลักษณะที่พึงประสงค์ของผู้เรียน  ตัวบ่งชี้ย่อยที่   .................................</w:t>
      </w:r>
    </w:p>
    <w:p w14:paraId="4438A67E" w14:textId="1D9B5680" w:rsidR="00456454" w:rsidRPr="00D71A6A" w:rsidRDefault="00456454" w:rsidP="00456454">
      <w:pPr>
        <w:spacing w:after="0"/>
        <w:rPr>
          <w:rFonts w:ascii="TH SarabunPSK" w:hAnsi="TH SarabunPSK" w:cs="TH SarabunPSK"/>
          <w:color w:val="000000"/>
          <w:sz w:val="28"/>
          <w:szCs w:val="28"/>
        </w:rPr>
      </w:pP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D71A6A">
        <w:rPr>
          <w:rFonts w:ascii="TH SarabunPSK" w:hAnsi="TH SarabunPSK" w:cs="TH SarabunPSK" w:hint="cs"/>
          <w:color w:val="000000"/>
          <w:sz w:val="28"/>
          <w:szCs w:val="28"/>
        </w:rPr>
        <w:sym w:font="Wingdings" w:char="F06F"/>
      </w: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 มาตรฐานที่ </w:t>
      </w:r>
      <w:r w:rsidRPr="00D71A6A">
        <w:rPr>
          <w:rFonts w:ascii="TH SarabunPSK" w:hAnsi="TH SarabunPSK" w:cs="TH SarabunPSK"/>
          <w:color w:val="000000"/>
          <w:sz w:val="28"/>
          <w:szCs w:val="28"/>
        </w:rPr>
        <w:t>2</w:t>
      </w: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กระบวนการบริหารและการจัดการของผู้บริหารสถานศึกษา</w:t>
      </w: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ab/>
      </w:r>
    </w:p>
    <w:p w14:paraId="4C580DF5" w14:textId="77777777" w:rsidR="00456454" w:rsidRPr="00D71A6A" w:rsidRDefault="00456454" w:rsidP="00456454">
      <w:pPr>
        <w:tabs>
          <w:tab w:val="left" w:pos="2127"/>
        </w:tabs>
        <w:spacing w:after="0"/>
        <w:rPr>
          <w:rFonts w:ascii="TH SarabunPSK" w:hAnsi="TH SarabunPSK" w:cs="TH SarabunPSK"/>
          <w:color w:val="000000"/>
          <w:sz w:val="28"/>
          <w:szCs w:val="28"/>
        </w:rPr>
      </w:pP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   </w:t>
      </w: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ab/>
        <w:t>ตัวบ่งชี้ย่อยที่   .................................</w:t>
      </w:r>
    </w:p>
    <w:p w14:paraId="691C5634" w14:textId="4D560C4F" w:rsidR="00456454" w:rsidRPr="00D71A6A" w:rsidRDefault="00D71A6A" w:rsidP="00456454">
      <w:pPr>
        <w:spacing w:after="0"/>
        <w:ind w:left="72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</w:rPr>
        <w:sym w:font="Wingdings" w:char="F06F"/>
      </w:r>
      <w:r w:rsidR="00456454"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 มาตรฐานที่ 3 กระบวนการจัดการเรียนการสอนที่เน้นผู้เรียนเป็นสำคัญ</w:t>
      </w:r>
    </w:p>
    <w:p w14:paraId="7F23FFCC" w14:textId="77777777" w:rsidR="00456454" w:rsidRPr="00D71A6A" w:rsidRDefault="00456454" w:rsidP="00456454">
      <w:pPr>
        <w:spacing w:after="0"/>
        <w:ind w:left="720"/>
        <w:rPr>
          <w:rFonts w:ascii="TH SarabunPSK" w:hAnsi="TH SarabunPSK" w:cs="TH SarabunPSK"/>
          <w:color w:val="000000"/>
          <w:sz w:val="28"/>
          <w:szCs w:val="28"/>
        </w:rPr>
      </w:pPr>
      <w:r w:rsidRPr="00D71A6A">
        <w:rPr>
          <w:rFonts w:ascii="TH SarabunPSK" w:hAnsi="TH SarabunPSK" w:cs="TH SarabunPSK"/>
          <w:color w:val="000000"/>
          <w:sz w:val="28"/>
          <w:szCs w:val="28"/>
          <w:cs/>
        </w:rPr>
        <w:t xml:space="preserve">                       ตัวบ่งชี้ย่อยที่   .................................</w:t>
      </w:r>
    </w:p>
    <w:p w14:paraId="23193F6E" w14:textId="77777777" w:rsidR="00456454" w:rsidRPr="00D71A6A" w:rsidRDefault="00456454" w:rsidP="00456454">
      <w:pPr>
        <w:pStyle w:val="2"/>
        <w:tabs>
          <w:tab w:val="left" w:pos="1276"/>
          <w:tab w:val="left" w:pos="1843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กลุ่มบริหารที่รับผิดชอบ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</w:t>
      </w:r>
    </w:p>
    <w:p w14:paraId="1AA31E6E" w14:textId="77777777" w:rsidR="00456454" w:rsidRPr="00D71A6A" w:rsidRDefault="00456454" w:rsidP="00456454">
      <w:pPr>
        <w:pStyle w:val="2"/>
        <w:tabs>
          <w:tab w:val="left" w:pos="1276"/>
          <w:tab w:val="left" w:pos="1843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กลุ่มสาระ / งาน   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</w:t>
      </w:r>
    </w:p>
    <w:p w14:paraId="7ED30FAA" w14:textId="77777777" w:rsidR="00456454" w:rsidRPr="00D71A6A" w:rsidRDefault="00456454" w:rsidP="00456454">
      <w:pPr>
        <w:pStyle w:val="2"/>
        <w:tabs>
          <w:tab w:val="left" w:pos="1276"/>
          <w:tab w:val="left" w:pos="1843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ผู้รับผิดชอบ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        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</w:t>
      </w:r>
    </w:p>
    <w:p w14:paraId="020CE552" w14:textId="5E3A0DBA" w:rsidR="008B51D8" w:rsidRPr="00D71A6A" w:rsidRDefault="008B51D8" w:rsidP="00456454">
      <w:pPr>
        <w:pStyle w:val="2"/>
        <w:tabs>
          <w:tab w:val="left" w:pos="1276"/>
          <w:tab w:val="left" w:pos="1843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ลักษณะโครงการ         </w:t>
      </w:r>
      <w:r w:rsidR="00D71A6A">
        <w:rPr>
          <w:rFonts w:ascii="TH SarabunPSK" w:hAnsi="TH SarabunPSK" w:cs="TH SarabunPSK" w:hint="cs"/>
          <w:color w:val="000000"/>
          <w:sz w:val="28"/>
          <w:szCs w:val="28"/>
        </w:rPr>
        <w:sym w:font="Wingdings" w:char="F06F"/>
      </w:r>
      <w:r w:rsidRPr="00D71A6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743C0" w:rsidRPr="00D71A6A">
        <w:rPr>
          <w:rFonts w:ascii="TH SarabunPSK" w:hAnsi="TH SarabunPSK" w:cs="TH SarabunPSK"/>
          <w:sz w:val="28"/>
          <w:szCs w:val="28"/>
          <w:cs/>
        </w:rPr>
        <w:t>โครงการ</w:t>
      </w:r>
      <w:r w:rsidRPr="00D71A6A">
        <w:rPr>
          <w:rFonts w:ascii="TH SarabunPSK" w:hAnsi="TH SarabunPSK" w:cs="TH SarabunPSK"/>
          <w:sz w:val="28"/>
          <w:szCs w:val="28"/>
          <w:cs/>
        </w:rPr>
        <w:t xml:space="preserve">ใหม่          </w:t>
      </w:r>
      <w:r w:rsidR="00D71A6A">
        <w:rPr>
          <w:rFonts w:ascii="TH SarabunPSK" w:hAnsi="TH SarabunPSK" w:cs="TH SarabunPSK" w:hint="cs"/>
          <w:color w:val="000000"/>
          <w:sz w:val="28"/>
          <w:szCs w:val="28"/>
        </w:rPr>
        <w:sym w:font="Wingdings" w:char="F06F"/>
      </w:r>
      <w:r w:rsidRPr="00D71A6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743C0" w:rsidRPr="00D71A6A">
        <w:rPr>
          <w:rFonts w:ascii="TH SarabunPSK" w:hAnsi="TH SarabunPSK" w:cs="TH SarabunPSK"/>
          <w:sz w:val="28"/>
          <w:szCs w:val="28"/>
          <w:cs/>
        </w:rPr>
        <w:t>โครงการ</w:t>
      </w:r>
      <w:r w:rsidRPr="00D71A6A">
        <w:rPr>
          <w:rFonts w:ascii="TH SarabunPSK" w:hAnsi="TH SarabunPSK" w:cs="TH SarabunPSK"/>
          <w:sz w:val="28"/>
          <w:szCs w:val="28"/>
          <w:cs/>
        </w:rPr>
        <w:t>ต่อเนื่อง</w:t>
      </w:r>
    </w:p>
    <w:p w14:paraId="675E9815" w14:textId="6484676E" w:rsidR="000C7F30" w:rsidRPr="00D71A6A" w:rsidRDefault="00456454" w:rsidP="000C7F30">
      <w:pPr>
        <w:pStyle w:val="4"/>
        <w:pBdr>
          <w:bottom w:val="single" w:sz="6" w:space="12" w:color="auto"/>
        </w:pBdr>
        <w:spacing w:before="0" w:after="0"/>
        <w:rPr>
          <w:rFonts w:ascii="TH SarabunPSK" w:hAnsi="TH SarabunPSK" w:cs="TH SarabunPSK"/>
          <w:b w:val="0"/>
          <w:bCs w:val="0"/>
          <w:szCs w:val="28"/>
          <w:cs/>
        </w:rPr>
      </w:pPr>
      <w:r w:rsidRPr="00D71A6A">
        <w:rPr>
          <w:rFonts w:ascii="TH SarabunPSK" w:hAnsi="TH SarabunPSK" w:cs="TH SarabunPSK"/>
          <w:szCs w:val="28"/>
          <w:cs/>
        </w:rPr>
        <w:t>งบประมาณ</w:t>
      </w:r>
      <w:r w:rsidRPr="00D71A6A">
        <w:rPr>
          <w:rFonts w:ascii="TH SarabunPSK" w:hAnsi="TH SarabunPSK" w:cs="TH SarabunPSK"/>
          <w:szCs w:val="28"/>
          <w:cs/>
        </w:rPr>
        <w:tab/>
      </w:r>
      <w:r w:rsidRPr="00D71A6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    </w:t>
      </w:r>
      <w:r w:rsidR="005B2686" w:rsidRPr="00D71A6A">
        <w:rPr>
          <w:rFonts w:ascii="TH SarabunPSK" w:hAnsi="TH SarabunPSK" w:cs="TH SarabunPSK"/>
          <w:b w:val="0"/>
          <w:bCs w:val="0"/>
          <w:color w:val="000000"/>
          <w:szCs w:val="28"/>
        </w:rPr>
        <w:t xml:space="preserve"> </w:t>
      </w:r>
      <w:r w:rsidR="00D71A6A">
        <w:rPr>
          <w:rFonts w:ascii="TH SarabunPSK" w:hAnsi="TH SarabunPSK" w:cs="TH SarabunPSK" w:hint="cs"/>
          <w:color w:val="000000"/>
          <w:szCs w:val="28"/>
        </w:rPr>
        <w:sym w:font="Wingdings" w:char="F06F"/>
      </w:r>
      <w:r w:rsidRPr="00D71A6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 </w:t>
      </w:r>
      <w:r w:rsidR="005B2686" w:rsidRPr="00D71A6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>ค่าจัดการเรียนการสอน</w:t>
      </w:r>
      <w:r w:rsidRPr="00D71A6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</w:t>
      </w:r>
      <w:r w:rsidR="00D71A6A">
        <w:rPr>
          <w:rFonts w:ascii="TH SarabunPSK" w:hAnsi="TH SarabunPSK" w:cs="TH SarabunPSK" w:hint="cs"/>
          <w:color w:val="000000"/>
          <w:szCs w:val="28"/>
        </w:rPr>
        <w:sym w:font="Wingdings" w:char="F06F"/>
      </w:r>
      <w:r w:rsidRPr="00D71A6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</w:t>
      </w:r>
      <w:r w:rsidR="005B2686" w:rsidRPr="00D71A6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>ค่า</w:t>
      </w:r>
      <w:r w:rsidRPr="00D71A6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>กิจกรรมพัฒนาคุณภาพผู้เรียน</w:t>
      </w:r>
      <w:r w:rsidRPr="00D71A6A">
        <w:rPr>
          <w:rFonts w:ascii="TH SarabunPSK" w:hAnsi="TH SarabunPSK" w:cs="TH SarabunPSK"/>
          <w:b w:val="0"/>
          <w:bCs w:val="0"/>
          <w:szCs w:val="28"/>
          <w:cs/>
        </w:rPr>
        <w:t xml:space="preserve"> </w:t>
      </w:r>
      <w:r w:rsidR="00D71A6A">
        <w:rPr>
          <w:rFonts w:ascii="TH SarabunPSK" w:hAnsi="TH SarabunPSK" w:cs="TH SarabunPSK" w:hint="cs"/>
          <w:color w:val="000000"/>
          <w:szCs w:val="28"/>
        </w:rPr>
        <w:sym w:font="Wingdings" w:char="F06F"/>
      </w:r>
      <w:r w:rsidRPr="00D71A6A">
        <w:rPr>
          <w:rFonts w:ascii="TH SarabunPSK" w:hAnsi="TH SarabunPSK" w:cs="TH SarabunPSK"/>
          <w:b w:val="0"/>
          <w:bCs w:val="0"/>
          <w:color w:val="000000"/>
          <w:szCs w:val="28"/>
          <w:cs/>
        </w:rPr>
        <w:t xml:space="preserve">  เงินรายได้สถานศึกษา</w:t>
      </w:r>
      <w:r w:rsidR="000C7F30" w:rsidRPr="00D71A6A">
        <w:rPr>
          <w:rFonts w:ascii="TH SarabunPSK" w:hAnsi="TH SarabunPSK" w:cs="TH SarabunPSK"/>
          <w:b w:val="0"/>
          <w:bCs w:val="0"/>
          <w:szCs w:val="28"/>
        </w:rPr>
        <w:t xml:space="preserve">                             </w:t>
      </w:r>
      <w:r w:rsidR="000C7F30" w:rsidRPr="00D71A6A">
        <w:rPr>
          <w:rFonts w:ascii="TH SarabunPSK" w:hAnsi="TH SarabunPSK" w:cs="TH SarabunPSK"/>
          <w:b w:val="0"/>
          <w:bCs w:val="0"/>
          <w:color w:val="FF0000"/>
          <w:szCs w:val="28"/>
          <w:cs/>
        </w:rPr>
        <w:t>(แหล่งเงินใส่ได้แค่ประเภทเดียว)</w:t>
      </w:r>
    </w:p>
    <w:p w14:paraId="0308AD6A" w14:textId="7EF16876" w:rsidR="000C7F30" w:rsidRPr="00D71A6A" w:rsidRDefault="00456454" w:rsidP="000C7F30">
      <w:pPr>
        <w:pStyle w:val="4"/>
        <w:pBdr>
          <w:bottom w:val="single" w:sz="6" w:space="12" w:color="auto"/>
        </w:pBdr>
        <w:tabs>
          <w:tab w:val="left" w:pos="1843"/>
        </w:tabs>
        <w:spacing w:before="0" w:after="0"/>
        <w:rPr>
          <w:rFonts w:ascii="TH SarabunPSK" w:hAnsi="TH SarabunPSK" w:cs="TH SarabunPSK"/>
          <w:b w:val="0"/>
          <w:bCs w:val="0"/>
          <w:szCs w:val="28"/>
          <w:cs/>
        </w:rPr>
      </w:pPr>
      <w:r w:rsidRPr="00D71A6A">
        <w:rPr>
          <w:rFonts w:ascii="TH SarabunPSK" w:hAnsi="TH SarabunPSK" w:cs="TH SarabunPSK"/>
          <w:szCs w:val="28"/>
          <w:cs/>
        </w:rPr>
        <w:t>จำนวน</w:t>
      </w:r>
      <w:r w:rsidRPr="00D71A6A">
        <w:rPr>
          <w:rFonts w:ascii="TH SarabunPSK" w:hAnsi="TH SarabunPSK" w:cs="TH SarabunPSK"/>
          <w:b w:val="0"/>
          <w:bCs w:val="0"/>
          <w:szCs w:val="28"/>
          <w:cs/>
        </w:rPr>
        <w:t xml:space="preserve"> </w:t>
      </w:r>
      <w:r w:rsidRPr="00D71A6A">
        <w:rPr>
          <w:rFonts w:ascii="TH SarabunPSK" w:hAnsi="TH SarabunPSK" w:cs="TH SarabunPSK"/>
          <w:b w:val="0"/>
          <w:bCs w:val="0"/>
          <w:szCs w:val="28"/>
        </w:rPr>
        <w:tab/>
      </w:r>
      <w:r w:rsidRPr="00D71A6A">
        <w:rPr>
          <w:rFonts w:ascii="TH SarabunPSK" w:hAnsi="TH SarabunPSK" w:cs="TH SarabunPSK"/>
          <w:b w:val="0"/>
          <w:bCs w:val="0"/>
          <w:szCs w:val="28"/>
          <w:cs/>
        </w:rPr>
        <w:t>....................................................... บาท</w:t>
      </w:r>
    </w:p>
    <w:p w14:paraId="571E11C1" w14:textId="77777777" w:rsidR="00456454" w:rsidRPr="00D71A6A" w:rsidRDefault="00456454" w:rsidP="001227BB">
      <w:pPr>
        <w:tabs>
          <w:tab w:val="left" w:pos="284"/>
        </w:tabs>
        <w:spacing w:before="120" w:after="0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1.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ab/>
        <w:t>หลักการและเหตุผล</w:t>
      </w:r>
    </w:p>
    <w:p w14:paraId="379C0529" w14:textId="77777777" w:rsidR="00456454" w:rsidRPr="00D71A6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77ECCE2" w14:textId="77777777" w:rsidR="00456454" w:rsidRPr="00D71A6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48924291" w14:textId="301B84F6" w:rsidR="00456454" w:rsidRPr="00D71A6A" w:rsidRDefault="00456454" w:rsidP="001227BB">
      <w:pPr>
        <w:tabs>
          <w:tab w:val="num" w:pos="-2552"/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2.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ab/>
        <w:t>วัตถุประสงค์โครงการ</w:t>
      </w:r>
      <w:r w:rsidR="005049A4"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5049A4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(วัตถุประสงค์</w:t>
      </w:r>
      <w:r w:rsidR="00A311C1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ให้สอดคล้องกับกิจกรรม</w:t>
      </w:r>
      <w:r w:rsidR="000808F3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   </w:t>
      </w:r>
      <w:r w:rsidR="005049A4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)</w:t>
      </w:r>
    </w:p>
    <w:p w14:paraId="2E109329" w14:textId="77777777" w:rsidR="00456454" w:rsidRPr="00D71A6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</w:rPr>
        <w:tab/>
        <w:t>2</w:t>
      </w:r>
      <w:r w:rsidRPr="00D71A6A">
        <w:rPr>
          <w:rFonts w:ascii="TH SarabunPSK" w:hAnsi="TH SarabunPSK" w:cs="TH SarabunPSK"/>
          <w:sz w:val="28"/>
          <w:szCs w:val="28"/>
          <w:cs/>
        </w:rPr>
        <w:t>.1 .........................................................................................................................................................................................</w:t>
      </w:r>
    </w:p>
    <w:p w14:paraId="4CEA679B" w14:textId="77777777" w:rsidR="00456454" w:rsidRPr="00D71A6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</w:rPr>
        <w:tab/>
        <w:t>2</w:t>
      </w:r>
      <w:r w:rsidRPr="00D71A6A">
        <w:rPr>
          <w:rFonts w:ascii="TH SarabunPSK" w:hAnsi="TH SarabunPSK" w:cs="TH SarabunPSK"/>
          <w:sz w:val="28"/>
          <w:szCs w:val="28"/>
          <w:cs/>
        </w:rPr>
        <w:t>.2 .........................................................................................................................................................................................</w:t>
      </w:r>
    </w:p>
    <w:p w14:paraId="57958BBC" w14:textId="77777777" w:rsidR="00456454" w:rsidRPr="00D71A6A" w:rsidRDefault="00456454" w:rsidP="001227BB">
      <w:pPr>
        <w:tabs>
          <w:tab w:val="num" w:pos="-2552"/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3.  เป้าหมายโครงการ</w:t>
      </w:r>
    </w:p>
    <w:p w14:paraId="1F1E90C1" w14:textId="338B0606" w:rsidR="00456454" w:rsidRPr="00D71A6A" w:rsidRDefault="00456454" w:rsidP="00456454">
      <w:pPr>
        <w:tabs>
          <w:tab w:val="num" w:pos="-2552"/>
          <w:tab w:val="left" w:pos="284"/>
        </w:tabs>
        <w:spacing w:after="0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D71A6A">
        <w:rPr>
          <w:rFonts w:ascii="TH SarabunPSK" w:hAnsi="TH SarabunPSK" w:cs="TH SarabunPSK"/>
          <w:b/>
          <w:bCs/>
          <w:sz w:val="28"/>
          <w:szCs w:val="28"/>
        </w:rPr>
        <w:tab/>
        <w:t>3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822857"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เป้าหมายเชิงปริมาณ </w:t>
      </w:r>
      <w:r w:rsidR="00822857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(</w:t>
      </w:r>
      <w:r w:rsidR="000808F3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ให้สอดคล้องกับกิจกรรม</w:t>
      </w:r>
      <w:r w:rsidR="000808F3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  </w:t>
      </w:r>
      <w:r w:rsidR="00822857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จะระบุตัวเลขตามหน่วยที่ต้องการ เช่น ความถี่ ร้อยละ อัตราส่วน </w:t>
      </w:r>
      <w:proofErr w:type="gramStart"/>
      <w:r w:rsidR="00822857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หรือเป็นจำนวนตัวเลขธรรมดาก็ได้</w:t>
      </w:r>
      <w:r w:rsidR="000808F3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="00822857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)</w:t>
      </w:r>
      <w:proofErr w:type="gramEnd"/>
    </w:p>
    <w:p w14:paraId="72A3ED57" w14:textId="77777777" w:rsidR="00456454" w:rsidRPr="00D71A6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</w:rPr>
        <w:t>3</w:t>
      </w:r>
      <w:r w:rsidRPr="00D71A6A">
        <w:rPr>
          <w:rFonts w:ascii="TH SarabunPSK" w:hAnsi="TH SarabunPSK" w:cs="TH SarabunPSK"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sz w:val="28"/>
          <w:szCs w:val="28"/>
        </w:rPr>
        <w:t>1</w:t>
      </w:r>
      <w:r w:rsidRPr="00D71A6A">
        <w:rPr>
          <w:rFonts w:ascii="TH SarabunPSK" w:hAnsi="TH SarabunPSK" w:cs="TH SarabunPSK"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sz w:val="28"/>
          <w:szCs w:val="28"/>
        </w:rPr>
        <w:t>1</w:t>
      </w:r>
      <w:r w:rsidRPr="00D71A6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15D50969" w14:textId="77777777" w:rsidR="00456454" w:rsidRPr="00D71A6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</w:rPr>
        <w:t>3</w:t>
      </w:r>
      <w:r w:rsidRPr="00D71A6A">
        <w:rPr>
          <w:rFonts w:ascii="TH SarabunPSK" w:hAnsi="TH SarabunPSK" w:cs="TH SarabunPSK"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sz w:val="28"/>
          <w:szCs w:val="28"/>
        </w:rPr>
        <w:t>1</w:t>
      </w:r>
      <w:r w:rsidRPr="00D71A6A">
        <w:rPr>
          <w:rFonts w:ascii="TH SarabunPSK" w:hAnsi="TH SarabunPSK" w:cs="TH SarabunPSK"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sz w:val="28"/>
          <w:szCs w:val="28"/>
        </w:rPr>
        <w:t>2</w:t>
      </w:r>
      <w:r w:rsidRPr="00D71A6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630ADCBE" w14:textId="77777777" w:rsidR="005049A4" w:rsidRPr="00D71A6A" w:rsidRDefault="00456454" w:rsidP="00456454">
      <w:pPr>
        <w:tabs>
          <w:tab w:val="num" w:pos="-2552"/>
          <w:tab w:val="left" w:pos="284"/>
        </w:tabs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</w:rPr>
        <w:tab/>
      </w:r>
    </w:p>
    <w:p w14:paraId="28D6BCB7" w14:textId="2B95F955" w:rsidR="00456454" w:rsidRPr="00D71A6A" w:rsidRDefault="005049A4" w:rsidP="00456454">
      <w:pPr>
        <w:tabs>
          <w:tab w:val="num" w:pos="-2552"/>
          <w:tab w:val="left" w:pos="284"/>
        </w:tabs>
        <w:spacing w:after="0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D71A6A">
        <w:rPr>
          <w:rFonts w:ascii="TH SarabunPSK" w:hAnsi="TH SarabunPSK" w:cs="TH SarabunPSK"/>
          <w:b/>
          <w:bCs/>
          <w:sz w:val="28"/>
          <w:szCs w:val="28"/>
        </w:rPr>
        <w:tab/>
      </w:r>
      <w:r w:rsidR="00456454" w:rsidRPr="00D71A6A">
        <w:rPr>
          <w:rFonts w:ascii="TH SarabunPSK" w:hAnsi="TH SarabunPSK" w:cs="TH SarabunPSK"/>
          <w:b/>
          <w:bCs/>
          <w:sz w:val="28"/>
          <w:szCs w:val="28"/>
        </w:rPr>
        <w:t>3</w:t>
      </w:r>
      <w:r w:rsidR="00456454" w:rsidRPr="00D71A6A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456454" w:rsidRPr="00D71A6A">
        <w:rPr>
          <w:rFonts w:ascii="TH SarabunPSK" w:hAnsi="TH SarabunPSK" w:cs="TH SarabunPSK"/>
          <w:b/>
          <w:bCs/>
          <w:sz w:val="28"/>
          <w:szCs w:val="28"/>
        </w:rPr>
        <w:t>2</w:t>
      </w:r>
      <w:r w:rsidR="00456454"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 เป้าหมายเชิงคุณภาพ</w:t>
      </w:r>
      <w:r w:rsidR="003F0F57" w:rsidRPr="00D71A6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7F0366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(</w:t>
      </w:r>
      <w:r w:rsidR="000808F3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ให้สอดคล้องกับกิจกรรม</w:t>
      </w:r>
      <w:r w:rsidR="000808F3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   </w:t>
      </w:r>
      <w:r w:rsidR="007F0366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ความรู้</w:t>
      </w:r>
      <w:r w:rsidR="003F0F57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 ทักษะ ทัศนคติ ความเห็น ความสามารถ ความสะอาด เรียบร้อย ความสวยงาม ความคงทนถาวร ความสมบูรณ์ </w:t>
      </w:r>
      <w:r w:rsidR="007F0366"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ความยั่งยืน เป็นต้น)</w:t>
      </w:r>
    </w:p>
    <w:p w14:paraId="51127B77" w14:textId="77777777" w:rsidR="00456454" w:rsidRPr="00D71A6A" w:rsidRDefault="00456454" w:rsidP="001227BB">
      <w:pPr>
        <w:tabs>
          <w:tab w:val="num" w:pos="-2552"/>
          <w:tab w:val="left" w:pos="284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</w:rPr>
        <w:t>3</w:t>
      </w:r>
      <w:r w:rsidRPr="00D71A6A">
        <w:rPr>
          <w:rFonts w:ascii="TH SarabunPSK" w:hAnsi="TH SarabunPSK" w:cs="TH SarabunPSK"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sz w:val="28"/>
          <w:szCs w:val="28"/>
        </w:rPr>
        <w:t>2</w:t>
      </w:r>
      <w:r w:rsidRPr="00D71A6A">
        <w:rPr>
          <w:rFonts w:ascii="TH SarabunPSK" w:hAnsi="TH SarabunPSK" w:cs="TH SarabunPSK"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sz w:val="28"/>
          <w:szCs w:val="28"/>
        </w:rPr>
        <w:t>1</w:t>
      </w:r>
      <w:r w:rsidRPr="00D71A6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D176CE8" w14:textId="77777777" w:rsidR="00456454" w:rsidRPr="00D71A6A" w:rsidRDefault="00456454" w:rsidP="001227B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</w:rPr>
        <w:t>3</w:t>
      </w:r>
      <w:r w:rsidRPr="00D71A6A">
        <w:rPr>
          <w:rFonts w:ascii="TH SarabunPSK" w:hAnsi="TH SarabunPSK" w:cs="TH SarabunPSK"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sz w:val="28"/>
          <w:szCs w:val="28"/>
        </w:rPr>
        <w:t>2</w:t>
      </w:r>
      <w:r w:rsidRPr="00D71A6A">
        <w:rPr>
          <w:rFonts w:ascii="TH SarabunPSK" w:hAnsi="TH SarabunPSK" w:cs="TH SarabunPSK"/>
          <w:sz w:val="28"/>
          <w:szCs w:val="28"/>
          <w:cs/>
        </w:rPr>
        <w:t>.</w:t>
      </w:r>
      <w:r w:rsidRPr="00D71A6A">
        <w:rPr>
          <w:rFonts w:ascii="TH SarabunPSK" w:hAnsi="TH SarabunPSK" w:cs="TH SarabunPSK"/>
          <w:sz w:val="28"/>
          <w:szCs w:val="28"/>
        </w:rPr>
        <w:t>2</w:t>
      </w:r>
      <w:r w:rsidRPr="00D71A6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65FADB07" w14:textId="77777777" w:rsidR="009219D7" w:rsidRDefault="009219D7" w:rsidP="00456454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5BC8D9B3" w14:textId="77777777" w:rsidR="0062745C" w:rsidRDefault="0062745C" w:rsidP="00456454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16B9D09B" w14:textId="0C6A52E5" w:rsidR="00456454" w:rsidRPr="00D71A6A" w:rsidRDefault="00456454" w:rsidP="00456454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4. 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9579B3" w:rsidRPr="009579B3">
        <w:rPr>
          <w:rFonts w:ascii="TH SarabunPSK" w:hAnsi="TH SarabunPSK" w:cs="TH SarabunPSK"/>
          <w:b/>
          <w:bCs/>
          <w:sz w:val="28"/>
          <w:szCs w:val="28"/>
          <w:cs/>
        </w:rPr>
        <w:t>วิธีดำเนินการ/ ขั้นตอนการดำเนินงาน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421"/>
        <w:gridCol w:w="3543"/>
        <w:gridCol w:w="2268"/>
        <w:gridCol w:w="2410"/>
      </w:tblGrid>
      <w:tr w:rsidR="00E257B0" w:rsidRPr="00D71A6A" w14:paraId="629AD210" w14:textId="77777777" w:rsidTr="00F24343">
        <w:tc>
          <w:tcPr>
            <w:tcW w:w="421" w:type="dxa"/>
          </w:tcPr>
          <w:p w14:paraId="7184995B" w14:textId="77777777" w:rsidR="00E257B0" w:rsidRPr="00D71A6A" w:rsidRDefault="00E257B0" w:rsidP="003D5926">
            <w:pPr>
              <w:tabs>
                <w:tab w:val="left" w:pos="284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543" w:type="dxa"/>
          </w:tcPr>
          <w:p w14:paraId="06FC2A1A" w14:textId="77836AF0" w:rsidR="00E257B0" w:rsidRPr="00D71A6A" w:rsidRDefault="00E257B0" w:rsidP="003D5926">
            <w:pPr>
              <w:tabs>
                <w:tab w:val="left" w:pos="284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ขั้นตอนการดำเนินงาน</w:t>
            </w:r>
          </w:p>
        </w:tc>
        <w:tc>
          <w:tcPr>
            <w:tcW w:w="2268" w:type="dxa"/>
          </w:tcPr>
          <w:p w14:paraId="666CC2E2" w14:textId="77777777" w:rsidR="00E257B0" w:rsidRPr="00D71A6A" w:rsidRDefault="00E257B0" w:rsidP="003D5926">
            <w:pPr>
              <w:tabs>
                <w:tab w:val="left" w:pos="284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2410" w:type="dxa"/>
          </w:tcPr>
          <w:p w14:paraId="757D4A5D" w14:textId="77777777" w:rsidR="00E257B0" w:rsidRPr="00D71A6A" w:rsidRDefault="00E257B0" w:rsidP="003D5926">
            <w:pPr>
              <w:tabs>
                <w:tab w:val="left" w:pos="284"/>
              </w:tabs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E257B0" w:rsidRPr="00D71A6A" w14:paraId="4714DA1B" w14:textId="77777777" w:rsidTr="00F24343">
        <w:tc>
          <w:tcPr>
            <w:tcW w:w="421" w:type="dxa"/>
          </w:tcPr>
          <w:p w14:paraId="68798873" w14:textId="77777777" w:rsidR="00E257B0" w:rsidRPr="00D71A6A" w:rsidRDefault="00E257B0" w:rsidP="003D592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A37BB4D" w14:textId="77777777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1</w:t>
            </w:r>
          </w:p>
          <w:p w14:paraId="2F453027" w14:textId="77777777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ขั้นตอนการดำเนินงาน</w:t>
            </w:r>
          </w:p>
          <w:p w14:paraId="3F941849" w14:textId="77777777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ขั้นเตรียมการ....................</w:t>
            </w:r>
          </w:p>
          <w:p w14:paraId="5C4E6E32" w14:textId="77777777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ขั้นดำเนินงาน....................</w:t>
            </w:r>
          </w:p>
          <w:p w14:paraId="19749F69" w14:textId="41585880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ขั้นติดตามประเมินผลและรายงาน</w:t>
            </w:r>
          </w:p>
        </w:tc>
        <w:tc>
          <w:tcPr>
            <w:tcW w:w="2268" w:type="dxa"/>
          </w:tcPr>
          <w:p w14:paraId="67F7609E" w14:textId="77777777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426B23" w14:textId="77777777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257B0" w:rsidRPr="00D71A6A" w14:paraId="77ED987C" w14:textId="77777777" w:rsidTr="00F24343">
        <w:tc>
          <w:tcPr>
            <w:tcW w:w="421" w:type="dxa"/>
          </w:tcPr>
          <w:p w14:paraId="06002716" w14:textId="77777777" w:rsidR="00E257B0" w:rsidRPr="00D71A6A" w:rsidRDefault="00E257B0" w:rsidP="003D592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31911253" w14:textId="5EB71D2A" w:rsidR="00E257B0" w:rsidRPr="00D71A6A" w:rsidRDefault="00E257B0" w:rsidP="00E257B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2</w:t>
            </w:r>
          </w:p>
          <w:p w14:paraId="2578BC04" w14:textId="77777777" w:rsidR="00E257B0" w:rsidRPr="00D71A6A" w:rsidRDefault="00E257B0" w:rsidP="00E257B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ขั้นตอนการดำเนินงาน</w:t>
            </w:r>
          </w:p>
          <w:p w14:paraId="23D1B255" w14:textId="77777777" w:rsidR="00E257B0" w:rsidRPr="00D71A6A" w:rsidRDefault="00E257B0" w:rsidP="00E257B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ขั้นเตรียมการ....................</w:t>
            </w:r>
          </w:p>
          <w:p w14:paraId="3EB3284B" w14:textId="77777777" w:rsidR="00E257B0" w:rsidRPr="00D71A6A" w:rsidRDefault="00E257B0" w:rsidP="00E257B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ขั้นดำเนินงาน....................</w:t>
            </w:r>
          </w:p>
          <w:p w14:paraId="4EE83256" w14:textId="7A1D8EAC" w:rsidR="00E257B0" w:rsidRPr="00D71A6A" w:rsidRDefault="00E257B0" w:rsidP="00E257B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ขั้นติดตามประเมินผลและรายงาน</w:t>
            </w:r>
          </w:p>
        </w:tc>
        <w:tc>
          <w:tcPr>
            <w:tcW w:w="2268" w:type="dxa"/>
          </w:tcPr>
          <w:p w14:paraId="73E1EB9C" w14:textId="77777777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D18B53C" w14:textId="77777777" w:rsidR="00E257B0" w:rsidRPr="00D71A6A" w:rsidRDefault="00E257B0" w:rsidP="0045645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E4777C3" w14:textId="77777777" w:rsidR="00456454" w:rsidRPr="00D71A6A" w:rsidRDefault="00456454" w:rsidP="00EF042F">
      <w:pPr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5. รายละเอียดการใช้งบประมาณ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55"/>
        <w:gridCol w:w="2559"/>
        <w:gridCol w:w="1305"/>
        <w:gridCol w:w="963"/>
        <w:gridCol w:w="1186"/>
        <w:gridCol w:w="1224"/>
        <w:gridCol w:w="850"/>
      </w:tblGrid>
      <w:tr w:rsidR="003D5926" w:rsidRPr="00D71A6A" w14:paraId="1A90B38E" w14:textId="77777777" w:rsidTr="00F24343">
        <w:tc>
          <w:tcPr>
            <w:tcW w:w="555" w:type="dxa"/>
            <w:vMerge w:val="restart"/>
            <w:vAlign w:val="center"/>
          </w:tcPr>
          <w:p w14:paraId="36CA32C8" w14:textId="77777777" w:rsidR="003D5926" w:rsidRPr="00D71A6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59" w:type="dxa"/>
            <w:vMerge w:val="restart"/>
            <w:vAlign w:val="center"/>
          </w:tcPr>
          <w:p w14:paraId="060AEC51" w14:textId="77777777" w:rsidR="003D5926" w:rsidRPr="00D71A6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454" w:type="dxa"/>
            <w:gridSpan w:val="3"/>
          </w:tcPr>
          <w:p w14:paraId="6C1881BE" w14:textId="77777777" w:rsidR="003D5926" w:rsidRPr="00D71A6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เงินงบประมาณ/อื่น ๆ</w:t>
            </w:r>
          </w:p>
        </w:tc>
        <w:tc>
          <w:tcPr>
            <w:tcW w:w="1224" w:type="dxa"/>
            <w:vMerge w:val="restart"/>
            <w:vAlign w:val="center"/>
          </w:tcPr>
          <w:p w14:paraId="390CF321" w14:textId="77777777" w:rsidR="0036114C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  <w:p w14:paraId="03363736" w14:textId="558060C3" w:rsidR="003D5926" w:rsidRPr="00D71A6A" w:rsidRDefault="00DA28DA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  <w:vMerge w:val="restart"/>
            <w:vAlign w:val="center"/>
          </w:tcPr>
          <w:p w14:paraId="51F0B65B" w14:textId="77777777" w:rsidR="003D5926" w:rsidRPr="00D71A6A" w:rsidRDefault="003D5926" w:rsidP="003D59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D5526" w:rsidRPr="00D71A6A" w14:paraId="59F5E353" w14:textId="77777777" w:rsidTr="00F24343">
        <w:tc>
          <w:tcPr>
            <w:tcW w:w="555" w:type="dxa"/>
            <w:vMerge/>
          </w:tcPr>
          <w:p w14:paraId="3C4507AF" w14:textId="77777777" w:rsidR="007D5526" w:rsidRPr="00D71A6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14:paraId="3F4487C9" w14:textId="77777777" w:rsidR="007D5526" w:rsidRPr="00D71A6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14:paraId="57AE451E" w14:textId="54F08784" w:rsidR="007D5526" w:rsidRPr="00D71A6A" w:rsidRDefault="007D5526" w:rsidP="00347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963" w:type="dxa"/>
          </w:tcPr>
          <w:p w14:paraId="539E866F" w14:textId="2FB723C5" w:rsidR="007D5526" w:rsidRPr="00D71A6A" w:rsidRDefault="007D5526" w:rsidP="00A473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186" w:type="dxa"/>
          </w:tcPr>
          <w:p w14:paraId="039837CE" w14:textId="2DFDF7B5" w:rsidR="007D5526" w:rsidRPr="00D71A6A" w:rsidRDefault="007D5526" w:rsidP="00A473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224" w:type="dxa"/>
            <w:vMerge/>
          </w:tcPr>
          <w:p w14:paraId="01A18765" w14:textId="77777777" w:rsidR="007D5526" w:rsidRPr="00D71A6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CD3F1F4" w14:textId="77777777" w:rsidR="007D5526" w:rsidRPr="00D71A6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D5526" w:rsidRPr="00D71A6A" w14:paraId="1AFAD827" w14:textId="77777777" w:rsidTr="00FE4613">
        <w:tc>
          <w:tcPr>
            <w:tcW w:w="555" w:type="dxa"/>
          </w:tcPr>
          <w:p w14:paraId="491EC9A5" w14:textId="751A1165" w:rsidR="007D5526" w:rsidRPr="00D71A6A" w:rsidRDefault="007D5526" w:rsidP="003D592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559" w:type="dxa"/>
          </w:tcPr>
          <w:p w14:paraId="1BB176F5" w14:textId="77777777" w:rsidR="007D5526" w:rsidRPr="00D71A6A" w:rsidRDefault="007D5526" w:rsidP="004564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1</w:t>
            </w:r>
          </w:p>
          <w:p w14:paraId="62AF054D" w14:textId="77777777" w:rsidR="007D5526" w:rsidRPr="00D71A6A" w:rsidRDefault="007D5526" w:rsidP="004564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</w:t>
            </w:r>
          </w:p>
          <w:p w14:paraId="6079C809" w14:textId="77777777" w:rsidR="007D5526" w:rsidRPr="00D71A6A" w:rsidRDefault="007D5526" w:rsidP="004564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1.1........................</w:t>
            </w:r>
          </w:p>
          <w:p w14:paraId="59D68B73" w14:textId="77777777" w:rsidR="007D5526" w:rsidRPr="00D71A6A" w:rsidRDefault="007D5526" w:rsidP="004564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1.2........................</w:t>
            </w:r>
          </w:p>
          <w:p w14:paraId="3D2AA30C" w14:textId="03EC66AA" w:rsidR="005630CA" w:rsidRPr="00C304F2" w:rsidRDefault="005630CA" w:rsidP="00456454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71A6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(กิจกรรมเช่น ห้องเรียนพิเศษ ให้แบ่งเป็นภาคเรียนให้ชัดเจน )</w:t>
            </w:r>
          </w:p>
        </w:tc>
        <w:tc>
          <w:tcPr>
            <w:tcW w:w="1305" w:type="dxa"/>
          </w:tcPr>
          <w:p w14:paraId="37F8D4ED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600D6349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BFBFBF" w:themeFill="background1" w:themeFillShade="BF"/>
          </w:tcPr>
          <w:p w14:paraId="7CA6C387" w14:textId="6D43B996" w:rsidR="007D5526" w:rsidRPr="00D71A6A" w:rsidRDefault="007D5526" w:rsidP="00FE46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4" w:type="dxa"/>
          </w:tcPr>
          <w:p w14:paraId="24A81458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F214903" w14:textId="77777777" w:rsidR="007D5526" w:rsidRPr="00D71A6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D5526" w:rsidRPr="00D71A6A" w14:paraId="5F8DD8C5" w14:textId="77777777" w:rsidTr="00FE4613">
        <w:tc>
          <w:tcPr>
            <w:tcW w:w="555" w:type="dxa"/>
          </w:tcPr>
          <w:p w14:paraId="0FAF5F7B" w14:textId="1851529D" w:rsidR="007D5526" w:rsidRPr="00D71A6A" w:rsidRDefault="007D5526" w:rsidP="003D592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559" w:type="dxa"/>
          </w:tcPr>
          <w:p w14:paraId="387A50C7" w14:textId="3F3967D6" w:rsidR="007D5526" w:rsidRPr="00D71A6A" w:rsidRDefault="007D5526" w:rsidP="007D552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2</w:t>
            </w:r>
          </w:p>
          <w:p w14:paraId="4779BDA1" w14:textId="77777777" w:rsidR="007D5526" w:rsidRPr="00D71A6A" w:rsidRDefault="007D5526" w:rsidP="007D552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</w:t>
            </w:r>
          </w:p>
          <w:p w14:paraId="246CB370" w14:textId="77777777" w:rsidR="007D5526" w:rsidRPr="00D71A6A" w:rsidRDefault="007D5526" w:rsidP="007D552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1.1........................</w:t>
            </w:r>
          </w:p>
          <w:p w14:paraId="3884B1EE" w14:textId="77777777" w:rsidR="007D5526" w:rsidRDefault="007D5526" w:rsidP="007D552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1.2........................</w:t>
            </w:r>
          </w:p>
          <w:p w14:paraId="2F5CF45D" w14:textId="77777777" w:rsidR="000808F3" w:rsidRDefault="00C304F2" w:rsidP="007D552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(กิจกรรม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</w:t>
            </w:r>
            <w:r w:rsidR="000808F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อ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บรม </w:t>
            </w:r>
          </w:p>
          <w:p w14:paraId="479C3E67" w14:textId="77777777" w:rsidR="000808F3" w:rsidRDefault="00C304F2" w:rsidP="007D552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ใส่จำนวนนักเรียน </w:t>
            </w:r>
          </w:p>
          <w:p w14:paraId="7E215793" w14:textId="77777777" w:rsidR="000808F3" w:rsidRDefault="00E47CED" w:rsidP="007D5526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ค่าอาหารมื้อละ50 บาท ค่าอาหารว่างมื้อละ 25 บาท </w:t>
            </w:r>
          </w:p>
          <w:p w14:paraId="55EEABFA" w14:textId="470C66DC" w:rsidR="00C304F2" w:rsidRPr="00D71A6A" w:rsidRDefault="00E47CED" w:rsidP="007D552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ค่าวิทยากรชั่วโมงละ 600 </w:t>
            </w:r>
            <w:r w:rsidR="000808F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1</w:t>
            </w:r>
            <w:r w:rsidR="000808F3">
              <w:rPr>
                <w:rFonts w:ascii="TH SarabunPSK" w:hAnsi="TH SarabunPSK" w:cs="TH SarabunPSK"/>
                <w:color w:val="FF0000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200 บาท</w:t>
            </w:r>
            <w:r w:rsidR="000808F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คำนวณใส่ยอดเงินให้ชัดเจน</w:t>
            </w:r>
            <w:r w:rsidR="00C304F2" w:rsidRPr="00D71A6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)</w:t>
            </w:r>
          </w:p>
        </w:tc>
        <w:tc>
          <w:tcPr>
            <w:tcW w:w="1305" w:type="dxa"/>
          </w:tcPr>
          <w:p w14:paraId="37C2231E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2DC9FFDB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BFBFBF" w:themeFill="background1" w:themeFillShade="BF"/>
          </w:tcPr>
          <w:p w14:paraId="396932C0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</w:tcPr>
          <w:p w14:paraId="13CCC073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0FFC74E" w14:textId="77777777" w:rsidR="007D5526" w:rsidRPr="00D71A6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D5526" w:rsidRPr="00D71A6A" w14:paraId="5D397158" w14:textId="77777777" w:rsidTr="00F24343">
        <w:tc>
          <w:tcPr>
            <w:tcW w:w="3114" w:type="dxa"/>
            <w:gridSpan w:val="2"/>
          </w:tcPr>
          <w:p w14:paraId="39266BAB" w14:textId="70E39736" w:rsidR="007D5526" w:rsidRPr="00D71A6A" w:rsidRDefault="007D5526" w:rsidP="009C4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305" w:type="dxa"/>
          </w:tcPr>
          <w:p w14:paraId="3C7647A1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</w:tcPr>
          <w:p w14:paraId="20A6C794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14:paraId="3943354F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</w:tcPr>
          <w:p w14:paraId="6260E88C" w14:textId="77777777" w:rsidR="007D5526" w:rsidRPr="00D71A6A" w:rsidRDefault="007D5526" w:rsidP="003D59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AC61C53" w14:textId="77777777" w:rsidR="007D5526" w:rsidRPr="00D71A6A" w:rsidRDefault="007D5526" w:rsidP="0045645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56776F6A" w14:textId="77777777" w:rsidR="009219D7" w:rsidRPr="00D71A6A" w:rsidRDefault="009219D7" w:rsidP="0045645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3D831215" w14:textId="77777777" w:rsidR="00456454" w:rsidRPr="00D71A6A" w:rsidRDefault="00456454" w:rsidP="0045645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หมายเหตุ  </w:t>
      </w:r>
      <w:r w:rsidRPr="00D71A6A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>.รายการวัสดุและครุภัณฑ์  ต้องเป็นวัสดุและครุภัณฑ์ที่ใช้ในการจัดกิจกรรมนี้เท่านั้น</w:t>
      </w:r>
    </w:p>
    <w:p w14:paraId="68598D10" w14:textId="77777777" w:rsidR="00456454" w:rsidRDefault="00456454" w:rsidP="0045645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 2.งบประมาณสามารถถัวจ่ายได้ทุกรายการตามที่จ่ายจริง</w:t>
      </w:r>
    </w:p>
    <w:p w14:paraId="5676B872" w14:textId="2FD7B382" w:rsidR="007D5526" w:rsidRPr="00D71A6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ค่าวัสดุ</w:t>
      </w: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 xml:space="preserve"> ได้แก่ กระดาษ หมึกปริ้น</w:t>
      </w:r>
      <w:proofErr w:type="spellStart"/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>เต</w:t>
      </w:r>
      <w:proofErr w:type="spellEnd"/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>อร์ ปากกา ดินสอฯลฯให้เขียนรายการรวม ไม่ต้องระบุรายละเอียดให้เขียนจำนวนเงิน</w:t>
      </w:r>
    </w:p>
    <w:p w14:paraId="238EC29C" w14:textId="77777777" w:rsidR="007D5526" w:rsidRPr="00D71A6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>รวม</w:t>
      </w:r>
    </w:p>
    <w:p w14:paraId="36CCA24E" w14:textId="77777777" w:rsidR="007D5526" w:rsidRPr="00D71A6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ค่าครุภัณฑ์ (ให้ระบุ)</w:t>
      </w: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 xml:space="preserve"> คือ ค่าใช้จ่ายเพื่อการใช้มาซึ่งสิ่งของที่มีความคงทน และมีราคาต่อหน่วยต่อชุดตั้งแต่</w:t>
      </w:r>
    </w:p>
    <w:p w14:paraId="637B56B0" w14:textId="77777777" w:rsidR="007D5526" w:rsidRPr="00D71A6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D71A6A">
        <w:rPr>
          <w:rFonts w:ascii="TH SarabunPSK" w:hAnsi="TH SarabunPSK" w:cs="TH SarabunPSK"/>
          <w:color w:val="FF0000"/>
          <w:sz w:val="28"/>
          <w:szCs w:val="28"/>
        </w:rPr>
        <w:t>5,000</w:t>
      </w: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 xml:space="preserve"> บาทขึ้นไป หรือโปรแกรมคอมพิวเตอร์ที่มีราคาต่อหน่วยต่อชุดเกินกว่า </w:t>
      </w:r>
      <w:r w:rsidRPr="00D71A6A">
        <w:rPr>
          <w:rFonts w:ascii="TH SarabunPSK" w:hAnsi="TH SarabunPSK" w:cs="TH SarabunPSK"/>
          <w:color w:val="FF0000"/>
          <w:sz w:val="28"/>
          <w:szCs w:val="28"/>
        </w:rPr>
        <w:t>20,000</w:t>
      </w: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 xml:space="preserve"> บาท เช่น โต๊ะ เก้าอี้ เครื่อง</w:t>
      </w:r>
    </w:p>
    <w:p w14:paraId="0DB97B4D" w14:textId="77777777" w:rsidR="007D5526" w:rsidRPr="00D71A6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lastRenderedPageBreak/>
        <w:t>คอมพิวเตอร์ เครื่องปริ</w:t>
      </w:r>
      <w:proofErr w:type="spellStart"/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>้นเต</w:t>
      </w:r>
      <w:proofErr w:type="spellEnd"/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>อร์ ฯลฯ</w:t>
      </w:r>
    </w:p>
    <w:p w14:paraId="1FBBF8E4" w14:textId="77777777" w:rsidR="007D5526" w:rsidRPr="00D71A6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D71A6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ค่าตอบแทนใช้สอย</w:t>
      </w: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 xml:space="preserve"> คือ ค่าใช้จ่ายที่จ่ายตอบแทนให้แก่ผู้ปฏิบัติงาน เช่น ค่าตอบแทนการตรวจการจ้างและควบคุมงาน</w:t>
      </w:r>
    </w:p>
    <w:p w14:paraId="0947F3FC" w14:textId="77777777" w:rsidR="007D5526" w:rsidRPr="00D71A6A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>ก่อสร้าง / ค่าเบี้ยประชุมกรรมการ / ค่าใช้จ่ายในการเดินทางไปราชการ / ค่าใช้จ่ายในการฝึกอบรม / ค่ารับรองและพิธี</w:t>
      </w:r>
    </w:p>
    <w:p w14:paraId="43A66C9B" w14:textId="316D689E" w:rsidR="007D5526" w:rsidRDefault="007D5526" w:rsidP="007D5526">
      <w:pPr>
        <w:spacing w:after="0"/>
        <w:rPr>
          <w:rFonts w:ascii="TH SarabunPSK" w:hAnsi="TH SarabunPSK" w:cs="TH SarabunPSK"/>
          <w:color w:val="FF0000"/>
          <w:sz w:val="28"/>
          <w:szCs w:val="28"/>
        </w:rPr>
      </w:pPr>
      <w:r w:rsidRPr="00D71A6A">
        <w:rPr>
          <w:rFonts w:ascii="TH SarabunPSK" w:hAnsi="TH SarabunPSK" w:cs="TH SarabunPSK"/>
          <w:color w:val="FF0000"/>
          <w:sz w:val="28"/>
          <w:szCs w:val="28"/>
          <w:cs/>
        </w:rPr>
        <w:t>การ / ค่าวิทยากร /ค่าจ้างเหมารถ เป็นต้น</w:t>
      </w:r>
    </w:p>
    <w:p w14:paraId="500F5DD3" w14:textId="43990507" w:rsidR="009219D7" w:rsidRDefault="00456454" w:rsidP="00EF042F">
      <w:pPr>
        <w:tabs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71A6A">
        <w:rPr>
          <w:rFonts w:ascii="TH SarabunPSK" w:hAnsi="TH SarabunPSK" w:cs="TH SarabunPSK"/>
          <w:b/>
          <w:bCs/>
          <w:sz w:val="28"/>
          <w:szCs w:val="28"/>
        </w:rPr>
        <w:t>6</w:t>
      </w:r>
      <w:r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D71A6A">
        <w:rPr>
          <w:rFonts w:ascii="TH SarabunPSK" w:hAnsi="TH SarabunPSK" w:cs="TH SarabunPSK"/>
          <w:b/>
          <w:bCs/>
          <w:sz w:val="28"/>
          <w:szCs w:val="28"/>
        </w:rPr>
        <w:tab/>
      </w:r>
      <w:r w:rsidR="000F2A6A" w:rsidRPr="000F2A6A">
        <w:rPr>
          <w:rFonts w:ascii="TH SarabunPSK" w:hAnsi="TH SarabunPSK" w:cs="TH SarabunPSK"/>
          <w:b/>
          <w:bCs/>
          <w:sz w:val="28"/>
          <w:szCs w:val="28"/>
          <w:cs/>
        </w:rPr>
        <w:t>ระยะเวลาดำเนินการ</w:t>
      </w:r>
      <w:r w:rsidR="00DE05F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782C40" w:rsidRPr="00D27CA2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(ใส่</w:t>
      </w:r>
      <w:r w:rsidR="00DE05F6" w:rsidRPr="00D27CA2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="00DE05F6" w:rsidRPr="00D27CA2">
        <w:rPr>
          <w:rFonts w:ascii="TH SarabunPSK" w:eastAsia="Times New Roman" w:hAnsi="TH SarabunPSK" w:cs="TH SarabunPSK"/>
          <w:b/>
          <w:bCs/>
          <w:color w:val="FF0000"/>
          <w:sz w:val="28"/>
          <w:szCs w:val="28"/>
        </w:rPr>
        <w:sym w:font="Wingdings" w:char="F0FC"/>
      </w:r>
      <w:r w:rsidR="00DE05F6" w:rsidRPr="00D27CA2">
        <w:rPr>
          <w:rFonts w:ascii="TH SarabunPSK" w:eastAsia="Times New Roman" w:hAnsi="TH SarabunPSK" w:cs="TH SarabunPSK"/>
          <w:b/>
          <w:bCs/>
          <w:color w:val="FF0000"/>
          <w:sz w:val="28"/>
          <w:szCs w:val="28"/>
        </w:rPr>
        <w:t xml:space="preserve"> </w:t>
      </w:r>
      <w:r w:rsidR="00DE05F6" w:rsidRPr="00D27CA2">
        <w:rPr>
          <w:rFonts w:ascii="TH SarabunPSK" w:eastAsia="Times New Roman" w:hAnsi="TH SarabunPSK" w:cs="TH SarabunPSK" w:hint="cs"/>
          <w:b/>
          <w:bCs/>
          <w:color w:val="FF0000"/>
          <w:sz w:val="28"/>
          <w:szCs w:val="28"/>
          <w:cs/>
        </w:rPr>
        <w:t>ในเดือนที่ดำเนินกิจกรรม ใส่ได้ไม่เกิน 3 เดือน)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424"/>
        <w:gridCol w:w="2551"/>
        <w:gridCol w:w="536"/>
        <w:gridCol w:w="542"/>
        <w:gridCol w:w="524"/>
        <w:gridCol w:w="525"/>
        <w:gridCol w:w="524"/>
        <w:gridCol w:w="520"/>
        <w:gridCol w:w="527"/>
        <w:gridCol w:w="537"/>
        <w:gridCol w:w="511"/>
        <w:gridCol w:w="529"/>
        <w:gridCol w:w="540"/>
        <w:gridCol w:w="529"/>
      </w:tblGrid>
      <w:tr w:rsidR="00861AF1" w:rsidRPr="00861AF1" w14:paraId="08BE77EB" w14:textId="1EBE94F7" w:rsidTr="00861AF1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04A6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61A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ที่</w:t>
            </w:r>
          </w:p>
          <w:p w14:paraId="486D2871" w14:textId="1BABC9E5" w:rsidR="00861AF1" w:rsidRP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4787" w14:textId="1AD00886" w:rsidR="00861AF1" w:rsidRP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61A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9A2C" w14:textId="56B78796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เม.ย</w:t>
            </w:r>
          </w:p>
          <w:p w14:paraId="2B85BCAB" w14:textId="3CAA2828" w:rsidR="00861AF1" w:rsidRP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8D426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พ.ค.</w:t>
            </w:r>
          </w:p>
          <w:p w14:paraId="3B3D3286" w14:textId="5C2911DD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2E93E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มิ.ย.</w:t>
            </w:r>
          </w:p>
          <w:p w14:paraId="20B9A932" w14:textId="47FD20A3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7CA93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ก.ค.</w:t>
            </w:r>
          </w:p>
          <w:p w14:paraId="60FD9044" w14:textId="7CF3D07A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FB19D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ส.ค.</w:t>
            </w:r>
          </w:p>
          <w:p w14:paraId="36D22437" w14:textId="5B7E4064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B4B8F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ก.ย.</w:t>
            </w:r>
          </w:p>
          <w:p w14:paraId="46827D99" w14:textId="5C3BC0DC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BA7B6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ต.ค.</w:t>
            </w:r>
          </w:p>
          <w:p w14:paraId="38F91C67" w14:textId="648F5DBE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2FAD1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พ.ย.</w:t>
            </w:r>
          </w:p>
          <w:p w14:paraId="47D15E9B" w14:textId="23BEC5D9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ED0A0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ธ.ค.</w:t>
            </w:r>
          </w:p>
          <w:p w14:paraId="5F3C2760" w14:textId="17C30BD1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69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21760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ม.ค.</w:t>
            </w:r>
          </w:p>
          <w:p w14:paraId="46AD7C84" w14:textId="1A0D0FC9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09F0C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ก.พ.</w:t>
            </w:r>
          </w:p>
          <w:p w14:paraId="20B8856E" w14:textId="22EF3099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70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19BDB" w14:textId="77777777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มี.ค.</w:t>
            </w:r>
          </w:p>
          <w:p w14:paraId="106588B2" w14:textId="381D4835" w:rsidR="00861AF1" w:rsidRDefault="00861AF1" w:rsidP="00861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70</w:t>
            </w:r>
          </w:p>
        </w:tc>
      </w:tr>
      <w:tr w:rsidR="00861AF1" w:rsidRPr="00861AF1" w14:paraId="7BCBE512" w14:textId="4AC17022" w:rsidTr="00861AF1">
        <w:trPr>
          <w:trHeight w:val="26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196A" w14:textId="272C1C00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61AF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 w:rsidR="00C472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9CF8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61AF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F68" w14:textId="50A25521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861AF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 </w:t>
            </w:r>
            <w:r w:rsidR="00C472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2F4E4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FA867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B7F81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5423D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28EED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96204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88492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D4B3A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9CE69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EC7A2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7A662" w14:textId="77777777" w:rsidR="00861AF1" w:rsidRPr="00861AF1" w:rsidRDefault="00861AF1" w:rsidP="00861AF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643348A5" w14:textId="77777777" w:rsidR="000F2A6A" w:rsidRPr="00861AF1" w:rsidRDefault="000F2A6A" w:rsidP="00EF042F">
      <w:pPr>
        <w:tabs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4E858C0F" w14:textId="3D017A24" w:rsidR="00456454" w:rsidRPr="00D71A6A" w:rsidRDefault="009219D7" w:rsidP="00EF042F">
      <w:pPr>
        <w:tabs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7.  </w:t>
      </w:r>
      <w:r w:rsidR="00456454" w:rsidRPr="00D71A6A">
        <w:rPr>
          <w:rFonts w:ascii="TH SarabunPSK" w:hAnsi="TH SarabunPSK" w:cs="TH SarabunPSK"/>
          <w:b/>
          <w:bCs/>
          <w:sz w:val="28"/>
          <w:szCs w:val="28"/>
          <w:cs/>
        </w:rPr>
        <w:t>การวิเคราะห์ความเสี่ยงของโครงการ</w:t>
      </w:r>
    </w:p>
    <w:p w14:paraId="745AEED7" w14:textId="77777777" w:rsidR="00456454" w:rsidRPr="00D71A6A" w:rsidRDefault="00456454" w:rsidP="00456454">
      <w:pPr>
        <w:tabs>
          <w:tab w:val="left" w:pos="284"/>
          <w:tab w:val="left" w:pos="2268"/>
        </w:tabs>
        <w:spacing w:after="0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ab/>
        <w:t>ปัจจัยความเสี่ยง</w:t>
      </w: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  <w:cs/>
        </w:rPr>
        <w:tab/>
        <w:t>...........................</w:t>
      </w:r>
    </w:p>
    <w:p w14:paraId="5F89B4AD" w14:textId="77777777" w:rsidR="00456454" w:rsidRPr="00D71A6A" w:rsidRDefault="00456454" w:rsidP="00456454">
      <w:pPr>
        <w:tabs>
          <w:tab w:val="left" w:pos="284"/>
          <w:tab w:val="left" w:pos="2552"/>
        </w:tabs>
        <w:spacing w:after="0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ab/>
        <w:t>แนวทางการบริหารความเสี่ยง</w:t>
      </w:r>
      <w:r w:rsidRPr="00D71A6A">
        <w:rPr>
          <w:rFonts w:ascii="TH SarabunPSK" w:hAnsi="TH SarabunPSK" w:cs="TH SarabunPSK"/>
          <w:sz w:val="28"/>
          <w:szCs w:val="28"/>
          <w:cs/>
        </w:rPr>
        <w:tab/>
      </w:r>
      <w:r w:rsidRPr="00D71A6A">
        <w:rPr>
          <w:rFonts w:ascii="TH SarabunPSK" w:hAnsi="TH SarabunPSK" w:cs="TH SarabunPSK"/>
          <w:sz w:val="28"/>
          <w:szCs w:val="28"/>
          <w:cs/>
        </w:rPr>
        <w:tab/>
        <w:t>...........................</w:t>
      </w:r>
    </w:p>
    <w:p w14:paraId="41F2FDD4" w14:textId="77777777" w:rsidR="000C5ABD" w:rsidRPr="00D71A6A" w:rsidRDefault="000C5ABD" w:rsidP="00456454">
      <w:pPr>
        <w:tabs>
          <w:tab w:val="left" w:pos="284"/>
          <w:tab w:val="left" w:pos="2552"/>
        </w:tabs>
        <w:spacing w:after="0"/>
        <w:rPr>
          <w:rFonts w:ascii="TH SarabunPSK" w:hAnsi="TH SarabunPSK" w:cs="TH SarabunPSK"/>
          <w:sz w:val="28"/>
          <w:szCs w:val="28"/>
          <w:cs/>
        </w:rPr>
      </w:pPr>
    </w:p>
    <w:p w14:paraId="40E53361" w14:textId="26093E08" w:rsidR="00456454" w:rsidRPr="00D71A6A" w:rsidRDefault="009219D7" w:rsidP="00EF042F">
      <w:pPr>
        <w:tabs>
          <w:tab w:val="left" w:pos="284"/>
        </w:tabs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8</w:t>
      </w:r>
      <w:r w:rsidR="00456454" w:rsidRPr="00D71A6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="00456454" w:rsidRPr="00D71A6A">
        <w:rPr>
          <w:rFonts w:ascii="TH SarabunPSK" w:hAnsi="TH SarabunPSK" w:cs="TH SarabunPSK"/>
          <w:b/>
          <w:bCs/>
          <w:sz w:val="28"/>
          <w:szCs w:val="28"/>
        </w:rPr>
        <w:tab/>
      </w:r>
      <w:r w:rsidR="00456454" w:rsidRPr="00D71A6A">
        <w:rPr>
          <w:rFonts w:ascii="TH SarabunPSK" w:hAnsi="TH SarabunPSK" w:cs="TH SarabunPSK"/>
          <w:b/>
          <w:bCs/>
          <w:sz w:val="28"/>
          <w:szCs w:val="28"/>
          <w:cs/>
        </w:rPr>
        <w:t>การติดตามและประเมินผล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2462"/>
        <w:gridCol w:w="3035"/>
      </w:tblGrid>
      <w:tr w:rsidR="00456454" w:rsidRPr="00D71A6A" w14:paraId="7E7A8F2F" w14:textId="77777777" w:rsidTr="00FF7595">
        <w:tc>
          <w:tcPr>
            <w:tcW w:w="3379" w:type="dxa"/>
            <w:vAlign w:val="center"/>
          </w:tcPr>
          <w:p w14:paraId="33F0E49C" w14:textId="77777777" w:rsidR="00456454" w:rsidRPr="00D71A6A" w:rsidRDefault="00456454" w:rsidP="00EF042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ตัวชี้วัดความสำเร็จ</w:t>
            </w:r>
          </w:p>
        </w:tc>
        <w:tc>
          <w:tcPr>
            <w:tcW w:w="2195" w:type="dxa"/>
            <w:vAlign w:val="center"/>
          </w:tcPr>
          <w:p w14:paraId="3B7EFC61" w14:textId="77777777" w:rsidR="00456454" w:rsidRPr="00D71A6A" w:rsidRDefault="00456454" w:rsidP="00EF042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</w:tc>
        <w:tc>
          <w:tcPr>
            <w:tcW w:w="2706" w:type="dxa"/>
            <w:vAlign w:val="center"/>
          </w:tcPr>
          <w:p w14:paraId="11A4E890" w14:textId="77777777" w:rsidR="00456454" w:rsidRPr="00D71A6A" w:rsidRDefault="00456454" w:rsidP="00EF042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แหล่งข้อมูล/หลักฐาน</w:t>
            </w:r>
          </w:p>
        </w:tc>
      </w:tr>
      <w:tr w:rsidR="00456454" w:rsidRPr="00D71A6A" w14:paraId="3F1DF43E" w14:textId="77777777" w:rsidTr="003F1B5A">
        <w:trPr>
          <w:trHeight w:val="661"/>
        </w:trPr>
        <w:tc>
          <w:tcPr>
            <w:tcW w:w="3379" w:type="dxa"/>
          </w:tcPr>
          <w:p w14:paraId="3ED40B17" w14:textId="77777777" w:rsidR="00456454" w:rsidRPr="00D71A6A" w:rsidRDefault="00456454" w:rsidP="00FF7595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7BA457F" w14:textId="77777777" w:rsidR="00EF042F" w:rsidRPr="00D71A6A" w:rsidRDefault="00EF042F" w:rsidP="00FF7595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95" w:type="dxa"/>
          </w:tcPr>
          <w:p w14:paraId="700918A9" w14:textId="77777777" w:rsidR="00456454" w:rsidRPr="00D71A6A" w:rsidRDefault="00456454" w:rsidP="00FF7595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706" w:type="dxa"/>
          </w:tcPr>
          <w:p w14:paraId="28041171" w14:textId="77777777" w:rsidR="00456454" w:rsidRPr="00D71A6A" w:rsidRDefault="00456454" w:rsidP="00FF7595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418B88F" w14:textId="77777777" w:rsidR="007C6B38" w:rsidRPr="00D71A6A" w:rsidRDefault="007C6B38" w:rsidP="00EF042F">
      <w:pPr>
        <w:spacing w:before="120"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7B2FC058" w14:textId="756A0E32" w:rsidR="00456454" w:rsidRPr="00D71A6A" w:rsidRDefault="009219D7" w:rsidP="00EF042F">
      <w:pPr>
        <w:spacing w:before="120" w:after="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9</w:t>
      </w:r>
      <w:r w:rsidR="00456454" w:rsidRPr="00D71A6A">
        <w:rPr>
          <w:rFonts w:ascii="TH SarabunPSK" w:hAnsi="TH SarabunPSK" w:cs="TH SarabunPSK"/>
          <w:b/>
          <w:bCs/>
          <w:sz w:val="28"/>
          <w:szCs w:val="28"/>
          <w:cs/>
        </w:rPr>
        <w:t>.  ผลที่คาดว่าจะได้รับ</w:t>
      </w:r>
    </w:p>
    <w:p w14:paraId="71F2D74B" w14:textId="2ED79382" w:rsidR="00456454" w:rsidRPr="00D71A6A" w:rsidRDefault="00456454" w:rsidP="00456454">
      <w:pPr>
        <w:tabs>
          <w:tab w:val="left" w:pos="284"/>
        </w:tabs>
        <w:spacing w:after="0"/>
        <w:rPr>
          <w:rFonts w:ascii="TH SarabunPSK" w:hAnsi="TH SarabunPSK" w:cs="TH SarabunPSK"/>
          <w:sz w:val="28"/>
          <w:szCs w:val="28"/>
          <w:cs/>
          <w:lang w:val="th-TH"/>
        </w:rPr>
      </w:pPr>
      <w:r w:rsidRPr="00D71A6A">
        <w:rPr>
          <w:rFonts w:ascii="TH SarabunPSK" w:hAnsi="TH SarabunPSK" w:cs="TH SarabunPSK"/>
          <w:sz w:val="28"/>
          <w:szCs w:val="28"/>
        </w:rPr>
        <w:tab/>
      </w:r>
      <w:r w:rsidR="00C4726F">
        <w:rPr>
          <w:rFonts w:ascii="TH SarabunPSK" w:hAnsi="TH SarabunPSK" w:cs="TH SarabunPSK"/>
          <w:sz w:val="28"/>
          <w:szCs w:val="28"/>
        </w:rPr>
        <w:t>9</w:t>
      </w:r>
      <w:r w:rsidRPr="00D71A6A">
        <w:rPr>
          <w:rFonts w:ascii="TH SarabunPSK" w:hAnsi="TH SarabunPSK" w:cs="TH SarabunPSK"/>
          <w:sz w:val="28"/>
          <w:szCs w:val="28"/>
          <w:cs/>
        </w:rPr>
        <w:t>.1 ......................................................................................................................................................................................</w:t>
      </w:r>
    </w:p>
    <w:p w14:paraId="0C3A44AC" w14:textId="249B7EF8" w:rsidR="00456454" w:rsidRPr="00D71A6A" w:rsidRDefault="00456454" w:rsidP="00456454">
      <w:pPr>
        <w:tabs>
          <w:tab w:val="left" w:pos="284"/>
        </w:tabs>
        <w:spacing w:after="0"/>
        <w:rPr>
          <w:rFonts w:ascii="TH SarabunPSK" w:hAnsi="TH SarabunPSK" w:cs="TH SarabunPSK"/>
          <w:sz w:val="28"/>
          <w:szCs w:val="28"/>
          <w:cs/>
          <w:lang w:val="th-TH"/>
        </w:rPr>
      </w:pPr>
      <w:r w:rsidRPr="00D71A6A">
        <w:rPr>
          <w:rFonts w:ascii="TH SarabunPSK" w:hAnsi="TH SarabunPSK" w:cs="TH SarabunPSK"/>
          <w:sz w:val="28"/>
          <w:szCs w:val="28"/>
        </w:rPr>
        <w:tab/>
      </w:r>
      <w:r w:rsidR="00C4726F">
        <w:rPr>
          <w:rFonts w:ascii="TH SarabunPSK" w:hAnsi="TH SarabunPSK" w:cs="TH SarabunPSK"/>
          <w:sz w:val="28"/>
          <w:szCs w:val="28"/>
        </w:rPr>
        <w:t>9</w:t>
      </w:r>
      <w:r w:rsidRPr="00D71A6A">
        <w:rPr>
          <w:rFonts w:ascii="TH SarabunPSK" w:hAnsi="TH SarabunPSK" w:cs="TH SarabunPSK"/>
          <w:sz w:val="28"/>
          <w:szCs w:val="28"/>
          <w:cs/>
        </w:rPr>
        <w:t>.2 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456454" w:rsidRPr="00D71A6A" w14:paraId="7AC78234" w14:textId="77777777" w:rsidTr="00A47381">
        <w:tc>
          <w:tcPr>
            <w:tcW w:w="4539" w:type="dxa"/>
            <w:shd w:val="clear" w:color="auto" w:fill="auto"/>
          </w:tcPr>
          <w:p w14:paraId="3E6EC2DA" w14:textId="77777777" w:rsidR="007C6B38" w:rsidRPr="00D71A6A" w:rsidRDefault="007C6B38" w:rsidP="00A47381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6927AB" w14:textId="736D2D46" w:rsidR="00456454" w:rsidRPr="00D71A6A" w:rsidRDefault="00456454" w:rsidP="00A47381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ผู้เสนอโครงการ       </w:t>
            </w:r>
          </w:p>
        </w:tc>
        <w:tc>
          <w:tcPr>
            <w:tcW w:w="4532" w:type="dxa"/>
            <w:shd w:val="clear" w:color="auto" w:fill="auto"/>
          </w:tcPr>
          <w:p w14:paraId="439458CE" w14:textId="77777777" w:rsidR="007C6B38" w:rsidRPr="00D71A6A" w:rsidRDefault="007C6B38" w:rsidP="00A47381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72392E8" w14:textId="3A35F8BE" w:rsidR="00456454" w:rsidRPr="00D71A6A" w:rsidRDefault="00456454" w:rsidP="00A47381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ผู้เห็นชอบโครงการ</w:t>
            </w:r>
          </w:p>
        </w:tc>
      </w:tr>
      <w:tr w:rsidR="00456454" w:rsidRPr="00D71A6A" w14:paraId="3822359B" w14:textId="77777777" w:rsidTr="00A47381">
        <w:tc>
          <w:tcPr>
            <w:tcW w:w="4539" w:type="dxa"/>
            <w:shd w:val="clear" w:color="auto" w:fill="auto"/>
          </w:tcPr>
          <w:p w14:paraId="52DB005F" w14:textId="77777777" w:rsidR="00456454" w:rsidRPr="00D71A6A" w:rsidRDefault="00456454" w:rsidP="00FF7595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32" w:type="dxa"/>
            <w:shd w:val="clear" w:color="auto" w:fill="auto"/>
          </w:tcPr>
          <w:p w14:paraId="36AA238A" w14:textId="77777777" w:rsidR="00456454" w:rsidRPr="00D71A6A" w:rsidRDefault="00456454" w:rsidP="00FF7595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56454" w:rsidRPr="00D71A6A" w14:paraId="2702D51F" w14:textId="77777777" w:rsidTr="00A47381">
        <w:tc>
          <w:tcPr>
            <w:tcW w:w="4539" w:type="dxa"/>
            <w:shd w:val="clear" w:color="auto" w:fill="auto"/>
          </w:tcPr>
          <w:p w14:paraId="136F584C" w14:textId="77777777" w:rsidR="00456454" w:rsidRPr="00D71A6A" w:rsidRDefault="00456454" w:rsidP="00FF7595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32" w:type="dxa"/>
            <w:shd w:val="clear" w:color="auto" w:fill="auto"/>
          </w:tcPr>
          <w:p w14:paraId="319B1F0C" w14:textId="77777777" w:rsidR="00456454" w:rsidRPr="00D71A6A" w:rsidRDefault="00456454" w:rsidP="00FF7595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56454" w:rsidRPr="00D71A6A" w14:paraId="0490AB42" w14:textId="77777777" w:rsidTr="00A47381">
        <w:tc>
          <w:tcPr>
            <w:tcW w:w="4539" w:type="dxa"/>
            <w:shd w:val="clear" w:color="auto" w:fill="auto"/>
          </w:tcPr>
          <w:p w14:paraId="32B6BDDC" w14:textId="77777777" w:rsidR="00456454" w:rsidRPr="00D71A6A" w:rsidRDefault="00456454" w:rsidP="00FF7595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(                  )</w:t>
            </w:r>
          </w:p>
        </w:tc>
        <w:tc>
          <w:tcPr>
            <w:tcW w:w="4532" w:type="dxa"/>
            <w:shd w:val="clear" w:color="auto" w:fill="auto"/>
          </w:tcPr>
          <w:p w14:paraId="279E7239" w14:textId="77777777" w:rsidR="00456454" w:rsidRPr="00D71A6A" w:rsidRDefault="00456454" w:rsidP="00FF7595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(                    )</w:t>
            </w:r>
          </w:p>
        </w:tc>
      </w:tr>
      <w:tr w:rsidR="00456454" w:rsidRPr="00D71A6A" w14:paraId="4A5B14D5" w14:textId="77777777" w:rsidTr="00A47381">
        <w:tc>
          <w:tcPr>
            <w:tcW w:w="4539" w:type="dxa"/>
            <w:shd w:val="clear" w:color="auto" w:fill="auto"/>
          </w:tcPr>
          <w:p w14:paraId="3D06BF72" w14:textId="77777777" w:rsidR="00456454" w:rsidRPr="00D71A6A" w:rsidRDefault="00456454" w:rsidP="00FF7595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ครูโรงเรียนปราจีนกัลยาณี</w:t>
            </w:r>
          </w:p>
        </w:tc>
        <w:tc>
          <w:tcPr>
            <w:tcW w:w="4532" w:type="dxa"/>
            <w:shd w:val="clear" w:color="auto" w:fill="auto"/>
          </w:tcPr>
          <w:p w14:paraId="46EB424B" w14:textId="77777777" w:rsidR="00456454" w:rsidRPr="00D71A6A" w:rsidRDefault="00456454" w:rsidP="00FF7595">
            <w:pPr>
              <w:spacing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71A6A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รองผู้</w:t>
            </w:r>
            <w:r w:rsidRPr="00D71A6A">
              <w:rPr>
                <w:rFonts w:ascii="TH SarabunPSK" w:hAnsi="TH SarabunPSK" w:cs="TH SarabunPSK"/>
                <w:sz w:val="28"/>
                <w:szCs w:val="28"/>
                <w:cs/>
              </w:rPr>
              <w:t>อำนวยการโรงเรียนปราจีนกัลยาณี</w:t>
            </w:r>
          </w:p>
        </w:tc>
      </w:tr>
    </w:tbl>
    <w:p w14:paraId="33DAEDBF" w14:textId="77777777" w:rsidR="007C6B38" w:rsidRPr="00D71A6A" w:rsidRDefault="007C6B38" w:rsidP="00A47381">
      <w:pPr>
        <w:spacing w:before="120" w:after="0"/>
        <w:jc w:val="center"/>
        <w:rPr>
          <w:rFonts w:ascii="TH SarabunPSK" w:hAnsi="TH SarabunPSK" w:cs="TH SarabunPSK"/>
          <w:sz w:val="28"/>
          <w:szCs w:val="28"/>
        </w:rPr>
      </w:pPr>
    </w:p>
    <w:p w14:paraId="233B0433" w14:textId="2D1FB120" w:rsidR="00456454" w:rsidRPr="00D71A6A" w:rsidRDefault="00456454" w:rsidP="00A47381">
      <w:pPr>
        <w:spacing w:before="120" w:after="0"/>
        <w:jc w:val="center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>ผู้อนุมัติโครงการ</w:t>
      </w:r>
    </w:p>
    <w:p w14:paraId="2A1CE3AF" w14:textId="77777777" w:rsidR="00456454" w:rsidRPr="00D71A6A" w:rsidRDefault="00456454" w:rsidP="00456454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</w:p>
    <w:p w14:paraId="31576B2B" w14:textId="77777777" w:rsidR="00456454" w:rsidRPr="00D71A6A" w:rsidRDefault="00456454" w:rsidP="00456454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</w:p>
    <w:p w14:paraId="01B72C1D" w14:textId="77777777" w:rsidR="00456454" w:rsidRPr="00D71A6A" w:rsidRDefault="00456454" w:rsidP="00456454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>(นายเจษฎา  ดีเลิศ)</w:t>
      </w:r>
    </w:p>
    <w:p w14:paraId="6B23FFB1" w14:textId="77777777" w:rsidR="007D665A" w:rsidRPr="00D71A6A" w:rsidRDefault="00456454" w:rsidP="00C42DE8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r w:rsidRPr="00D71A6A">
        <w:rPr>
          <w:rFonts w:ascii="TH SarabunPSK" w:hAnsi="TH SarabunPSK" w:cs="TH SarabunPSK"/>
          <w:sz w:val="28"/>
          <w:szCs w:val="28"/>
          <w:cs/>
        </w:rPr>
        <w:t>ผู้อำนวยการโรงเรียนปราจีนกัลยาณี</w:t>
      </w:r>
    </w:p>
    <w:sectPr w:rsidR="007D665A" w:rsidRPr="00D71A6A" w:rsidSect="000808F3">
      <w:headerReference w:type="default" r:id="rId7"/>
      <w:footerReference w:type="default" r:id="rId8"/>
      <w:pgSz w:w="11906" w:h="16838" w:code="9"/>
      <w:pgMar w:top="1135" w:right="849" w:bottom="1134" w:left="1701" w:header="1418" w:footer="73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F413" w14:textId="77777777" w:rsidR="00876DFF" w:rsidRDefault="00876DFF" w:rsidP="00456454">
      <w:pPr>
        <w:spacing w:after="0" w:line="240" w:lineRule="auto"/>
      </w:pPr>
      <w:r>
        <w:separator/>
      </w:r>
    </w:p>
  </w:endnote>
  <w:endnote w:type="continuationSeparator" w:id="0">
    <w:p w14:paraId="40AF39D7" w14:textId="77777777" w:rsidR="00876DFF" w:rsidRDefault="00876DFF" w:rsidP="0045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1326" w14:textId="2E6FF04E" w:rsidR="00B35987" w:rsidRPr="00B35987" w:rsidRDefault="00B35987">
    <w:pPr>
      <w:pStyle w:val="a5"/>
      <w:rPr>
        <w:rFonts w:cs="TH SarabunIT๙"/>
        <w:sz w:val="20"/>
        <w:szCs w:val="24"/>
      </w:rPr>
    </w:pPr>
    <w:r>
      <w:rPr>
        <w:rFonts w:cs="TH SarabunIT๙"/>
        <w:sz w:val="20"/>
        <w:szCs w:val="24"/>
        <w:cs/>
      </w:rPr>
      <w:tab/>
    </w:r>
    <w:r>
      <w:rPr>
        <w:rFonts w:cs="TH SarabunIT๙"/>
        <w:sz w:val="20"/>
        <w:szCs w:val="24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43F4" w14:textId="77777777" w:rsidR="00876DFF" w:rsidRDefault="00876DFF" w:rsidP="00456454">
      <w:pPr>
        <w:spacing w:after="0" w:line="240" w:lineRule="auto"/>
      </w:pPr>
      <w:r>
        <w:separator/>
      </w:r>
    </w:p>
  </w:footnote>
  <w:footnote w:type="continuationSeparator" w:id="0">
    <w:p w14:paraId="3AE57630" w14:textId="77777777" w:rsidR="00876DFF" w:rsidRDefault="00876DFF" w:rsidP="0045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BCC3" w14:textId="77777777" w:rsidR="00456454" w:rsidRPr="00D71A6A" w:rsidRDefault="00456454">
    <w:pPr>
      <w:pStyle w:val="a3"/>
      <w:jc w:val="right"/>
      <w:rPr>
        <w:rFonts w:ascii="TH SarabunPSK" w:hAnsi="TH SarabunPSK" w:cs="TH SarabunPSK"/>
        <w:color w:val="000000" w:themeColor="text1"/>
        <w:sz w:val="24"/>
        <w:szCs w:val="24"/>
      </w:rPr>
    </w:pPr>
    <w:r w:rsidRPr="00D71A6A">
      <w:rPr>
        <w:rFonts w:ascii="TH SarabunPSK" w:hAnsi="TH SarabunPSK" w:cs="TH SarabunPSK"/>
        <w:color w:val="000000" w:themeColor="text1"/>
        <w:sz w:val="24"/>
        <w:szCs w:val="24"/>
        <w:cs/>
        <w:lang w:val="th-TH"/>
      </w:rPr>
      <w:t xml:space="preserve">หน้า </w:t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fldChar w:fldCharType="begin"/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instrText>PAGE   \</w:instrText>
    </w:r>
    <w:r w:rsidRPr="00D71A6A">
      <w:rPr>
        <w:rFonts w:ascii="TH SarabunPSK" w:hAnsi="TH SarabunPSK" w:cs="TH SarabunPSK"/>
        <w:color w:val="000000" w:themeColor="text1"/>
        <w:sz w:val="24"/>
        <w:szCs w:val="24"/>
        <w:cs/>
      </w:rPr>
      <w:instrText xml:space="preserve">* </w:instrText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instrText>MERGEFORMAT</w:instrText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fldChar w:fldCharType="separate"/>
    </w:r>
    <w:r w:rsidR="00B738BD" w:rsidRPr="00D71A6A">
      <w:rPr>
        <w:rFonts w:ascii="TH SarabunPSK" w:hAnsi="TH SarabunPSK" w:cs="TH SarabunPSK"/>
        <w:noProof/>
        <w:color w:val="000000" w:themeColor="text1"/>
        <w:sz w:val="24"/>
        <w:szCs w:val="24"/>
        <w:lang w:val="th-TH"/>
      </w:rPr>
      <w:t>2</w:t>
    </w:r>
    <w:r w:rsidRPr="00D71A6A">
      <w:rPr>
        <w:rFonts w:ascii="TH SarabunPSK" w:hAnsi="TH SarabunPSK" w:cs="TH SarabunPSK"/>
        <w:color w:val="000000" w:themeColor="text1"/>
        <w:sz w:val="24"/>
        <w:szCs w:val="24"/>
      </w:rPr>
      <w:fldChar w:fldCharType="end"/>
    </w:r>
  </w:p>
  <w:p w14:paraId="20F16952" w14:textId="77777777" w:rsidR="00456454" w:rsidRDefault="004564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4"/>
    <w:rsid w:val="000524AF"/>
    <w:rsid w:val="000808F3"/>
    <w:rsid w:val="00085646"/>
    <w:rsid w:val="000C5ABD"/>
    <w:rsid w:val="000C7F30"/>
    <w:rsid w:val="000E4DDD"/>
    <w:rsid w:val="000F2A6A"/>
    <w:rsid w:val="00104545"/>
    <w:rsid w:val="00115E56"/>
    <w:rsid w:val="001227BB"/>
    <w:rsid w:val="00185AC6"/>
    <w:rsid w:val="001E6706"/>
    <w:rsid w:val="002B7198"/>
    <w:rsid w:val="003225D9"/>
    <w:rsid w:val="00347DD6"/>
    <w:rsid w:val="0036114C"/>
    <w:rsid w:val="003C0F5C"/>
    <w:rsid w:val="003D5926"/>
    <w:rsid w:val="003F0F57"/>
    <w:rsid w:val="003F1B5A"/>
    <w:rsid w:val="00456454"/>
    <w:rsid w:val="00476544"/>
    <w:rsid w:val="004857C2"/>
    <w:rsid w:val="004A7D78"/>
    <w:rsid w:val="004E33DB"/>
    <w:rsid w:val="005049A4"/>
    <w:rsid w:val="00551993"/>
    <w:rsid w:val="005612D8"/>
    <w:rsid w:val="005630CA"/>
    <w:rsid w:val="005B2686"/>
    <w:rsid w:val="005C2A4E"/>
    <w:rsid w:val="005F26ED"/>
    <w:rsid w:val="00612985"/>
    <w:rsid w:val="0062745C"/>
    <w:rsid w:val="0069294C"/>
    <w:rsid w:val="006A35FB"/>
    <w:rsid w:val="006C182E"/>
    <w:rsid w:val="00702790"/>
    <w:rsid w:val="0072008C"/>
    <w:rsid w:val="00782C40"/>
    <w:rsid w:val="007C6B38"/>
    <w:rsid w:val="007D5526"/>
    <w:rsid w:val="007D648B"/>
    <w:rsid w:val="007D665A"/>
    <w:rsid w:val="007F0366"/>
    <w:rsid w:val="00807210"/>
    <w:rsid w:val="00822857"/>
    <w:rsid w:val="008241FE"/>
    <w:rsid w:val="00837CEE"/>
    <w:rsid w:val="00861AF1"/>
    <w:rsid w:val="00876DFF"/>
    <w:rsid w:val="008B51D8"/>
    <w:rsid w:val="008C630A"/>
    <w:rsid w:val="00902608"/>
    <w:rsid w:val="009219D7"/>
    <w:rsid w:val="009567A9"/>
    <w:rsid w:val="009579B3"/>
    <w:rsid w:val="009C4AEA"/>
    <w:rsid w:val="00A151BF"/>
    <w:rsid w:val="00A311C1"/>
    <w:rsid w:val="00A424DB"/>
    <w:rsid w:val="00A47381"/>
    <w:rsid w:val="00A743C0"/>
    <w:rsid w:val="00A861E1"/>
    <w:rsid w:val="00AC489E"/>
    <w:rsid w:val="00B35987"/>
    <w:rsid w:val="00B64F8D"/>
    <w:rsid w:val="00B738BD"/>
    <w:rsid w:val="00BA5DC3"/>
    <w:rsid w:val="00BC19D6"/>
    <w:rsid w:val="00C304F2"/>
    <w:rsid w:val="00C42DE8"/>
    <w:rsid w:val="00C4726F"/>
    <w:rsid w:val="00CD5428"/>
    <w:rsid w:val="00D07DAA"/>
    <w:rsid w:val="00D2378E"/>
    <w:rsid w:val="00D2516C"/>
    <w:rsid w:val="00D27CA2"/>
    <w:rsid w:val="00D443BB"/>
    <w:rsid w:val="00D71A6A"/>
    <w:rsid w:val="00DA28DA"/>
    <w:rsid w:val="00DE05F6"/>
    <w:rsid w:val="00E257B0"/>
    <w:rsid w:val="00E336FD"/>
    <w:rsid w:val="00E46FB9"/>
    <w:rsid w:val="00E47CED"/>
    <w:rsid w:val="00EC7AE5"/>
    <w:rsid w:val="00EF042F"/>
    <w:rsid w:val="00EF46C0"/>
    <w:rsid w:val="00F24343"/>
    <w:rsid w:val="00FB593C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2A68"/>
  <w15:docId w15:val="{B7A4A972-3197-47DF-AFA9-552FDC93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4"/>
  </w:style>
  <w:style w:type="paragraph" w:styleId="4">
    <w:name w:val="heading 4"/>
    <w:basedOn w:val="a"/>
    <w:next w:val="a"/>
    <w:link w:val="40"/>
    <w:uiPriority w:val="9"/>
    <w:unhideWhenUsed/>
    <w:qFormat/>
    <w:rsid w:val="00456454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5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456454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45645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456454"/>
    <w:rPr>
      <w:rFonts w:cs="Angsana New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rsid w:val="00456454"/>
    <w:rPr>
      <w:rFonts w:ascii="Calibri" w:eastAsia="Times New Roman" w:hAnsi="Calibri" w:cs="Cordia New"/>
      <w:b/>
      <w:bCs/>
      <w:sz w:val="28"/>
      <w:szCs w:val="35"/>
    </w:rPr>
  </w:style>
  <w:style w:type="paragraph" w:styleId="2">
    <w:name w:val="Body Text 2"/>
    <w:basedOn w:val="a"/>
    <w:link w:val="20"/>
    <w:rsid w:val="00456454"/>
    <w:pPr>
      <w:spacing w:after="0" w:line="240" w:lineRule="auto"/>
    </w:pPr>
    <w:rPr>
      <w:rFonts w:ascii="AngsanaUPC" w:eastAsia="Calibri" w:hAnsi="AngsanaUPC" w:cs="AngsanaUPC"/>
    </w:rPr>
  </w:style>
  <w:style w:type="character" w:customStyle="1" w:styleId="20">
    <w:name w:val="เนื้อความ 2 อักขระ"/>
    <w:basedOn w:val="a0"/>
    <w:link w:val="2"/>
    <w:rsid w:val="00456454"/>
    <w:rPr>
      <w:rFonts w:ascii="AngsanaUPC" w:eastAsia="Calibri" w:hAnsi="AngsanaUPC" w:cs="AngsanaUPC"/>
    </w:rPr>
  </w:style>
  <w:style w:type="table" w:styleId="a7">
    <w:name w:val="Table Grid"/>
    <w:basedOn w:val="a1"/>
    <w:uiPriority w:val="39"/>
    <w:rsid w:val="003D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F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C0F5C"/>
    <w:rPr>
      <w:rFonts w:ascii="Leelawadee" w:hAnsi="Leelawadee" w:cs="Angsana New"/>
      <w:sz w:val="18"/>
      <w:szCs w:val="22"/>
    </w:rPr>
  </w:style>
  <w:style w:type="character" w:styleId="aa">
    <w:name w:val="Placeholder Text"/>
    <w:basedOn w:val="a0"/>
    <w:uiPriority w:val="99"/>
    <w:semiHidden/>
    <w:rsid w:val="005630CA"/>
    <w:rPr>
      <w:color w:val="666666"/>
    </w:rPr>
  </w:style>
  <w:style w:type="paragraph" w:styleId="ab">
    <w:name w:val="Normal (Web)"/>
    <w:basedOn w:val="a"/>
    <w:uiPriority w:val="99"/>
    <w:semiHidden/>
    <w:unhideWhenUsed/>
    <w:rsid w:val="004E33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</dc:title>
  <dc:creator>Admin</dc:creator>
  <cp:lastModifiedBy>จันธิมา คูณวัฒน์</cp:lastModifiedBy>
  <cp:revision>25</cp:revision>
  <cp:lastPrinted>2024-01-22T22:55:00Z</cp:lastPrinted>
  <dcterms:created xsi:type="dcterms:W3CDTF">2025-12-25T07:34:00Z</dcterms:created>
  <dcterms:modified xsi:type="dcterms:W3CDTF">2026-01-06T05:03:00Z</dcterms:modified>
</cp:coreProperties>
</file>