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C" w:rsidRPr="00F4424C" w:rsidRDefault="00F4424C" w:rsidP="00F442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4424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4424C" w:rsidRPr="00F4424C" w:rsidRDefault="00F4424C" w:rsidP="00F4424C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4424C" w:rsidRPr="00F4424C" w:rsidRDefault="00F4424C" w:rsidP="00F4424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เหตุผลความเป็นมา</w:t>
      </w:r>
    </w:p>
    <w:p w:rsidR="00F4424C" w:rsidRPr="00F4424C" w:rsidRDefault="00F4424C" w:rsidP="00F4424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ความสำคัญอัตรากำลังบุคลากร</w:t>
      </w:r>
    </w:p>
    <w:p w:rsidR="00F4424C" w:rsidRPr="00F4424C" w:rsidRDefault="00F4424C" w:rsidP="00F4424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ปัจจุบันทุกหน่วยงานไม่ว่าภาครัฐหรือเอกชนให้ความสำคัญกับ "คน" โดยถือว่าเป็นทรัพยากรอันมีค่าที่สุด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เป็นทุนมนุษย์ "</w:t>
      </w:r>
      <w:r w:rsidRPr="00F4424C">
        <w:rPr>
          <w:rFonts w:ascii="TH SarabunPSK" w:hAnsi="TH SarabunPSK" w:cs="TH SarabunPSK"/>
          <w:sz w:val="32"/>
          <w:szCs w:val="32"/>
        </w:rPr>
        <w:t xml:space="preserve">Human Capital" </w:t>
      </w:r>
      <w:r w:rsidRPr="00F4424C">
        <w:rPr>
          <w:rFonts w:ascii="TH SarabunPSK" w:hAnsi="TH SarabunPSK" w:cs="TH SarabunPSK"/>
          <w:sz w:val="32"/>
          <w:szCs w:val="32"/>
          <w:cs/>
        </w:rPr>
        <w:t>ที่ส่งผลให้หน่วยงานประสบความสำเร็จตามเป้าหมาย กำลังคนเป็นทรัพยากร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ที่มีชีวิตจิตใจ และไม่สามารถนำมาทดแทนกันได้แบบคนต่อคน เนื่องจากศักยภาพของแต่ละคนมีความแตกต่างกัน ดังนั้นหัวใจสำคัญในการดำเนินการงานของหน่วยงานจึงขึ้นอยู่กับ"คุณภาพของคนและจำนวนกำลังคนที่เหมาะสม"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การวางแผนกำลังคน คือ กระบวนการคาดการณ์ความต้องการกำลังคนในองค์การล่วงหน้าว่าต้องการ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F4424C">
        <w:rPr>
          <w:rFonts w:ascii="TH SarabunPSK" w:hAnsi="TH SarabunPSK" w:cs="TH SarabunPSK"/>
          <w:sz w:val="32"/>
          <w:szCs w:val="32"/>
          <w:cs/>
        </w:rPr>
        <w:t>ตรากำลังประเภทใด ระดับใด จำนวนเท่าใดและต้องการเมื่อใด นอกจากนี้ การวางแผนกำลังคนยังรวมไปถึง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การเปรียบ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F4424C">
        <w:rPr>
          <w:rFonts w:ascii="TH SarabunPSK" w:hAnsi="TH SarabunPSK" w:cs="TH SarabunPSK"/>
          <w:sz w:val="32"/>
          <w:szCs w:val="32"/>
          <w:cs/>
        </w:rPr>
        <w:t>ทียบกำลังคนที่มีอยู่ในปัจจุบัน เพื่อให้เกิดความมั่นใจว่ามีจำนวนและประเภทบุคคลตรงตามความต้องการ โดยคุณสมบัติบุคคลนั้นตรงตามความจำเป็นของงานและต้องพร้อมใช้งานทันทีเมื่อหน่วยงานต้องการ</w:t>
      </w:r>
      <w:r w:rsidR="0081578D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ดังนั้น การวางแผนกำลังคนสำหรับข้าราชการครูและบุคลากรทางการศึกษาเป็นกระบวนการดำเนินการจัดอัตรา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กำลังคนให้เหมาะสม ทั้งปริมาณและคุณภาพในระยะเวลาที่เหมาะสมตามความต้องการของหน่วยงานทาง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ก</w:t>
      </w:r>
      <w:r w:rsidRPr="00F4424C">
        <w:rPr>
          <w:rFonts w:ascii="TH SarabunPSK" w:hAnsi="TH SarabunPSK" w:cs="TH SarabunPSK"/>
          <w:sz w:val="32"/>
          <w:szCs w:val="32"/>
          <w:cs/>
        </w:rPr>
        <w:t>ารศึกษาในตำแหน่งที่เหมาะสมตรงกับความรู้ความสามารถที่ใช้ในการจัดการเรียนการสอน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การวางแผนกำลังคนสำหรับข้าราชการครูและบุคลากรทางการศึกษา นอกจากจะวางแผนให้สอดคล้อง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กับความต้องการของหน่วยงานทางการศึกษาแล้ว ยังต้องวางแผนกำลังคนเพื่อใช้กำลังคนให้ได้ประโยชน์สูงสุด</w:t>
      </w:r>
      <w:r w:rsidR="0081578D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ด้วย กล่าวคือ จะต้องมีการวางแผนการกระจายกำลังคนหรือเริ่มวางแผนกำลังคนตั้งระดับสถานศึกษาซึ่งในปัจจุบันพบว่าข้าราชการครูในระดับโรงเรียนหลายโรงเรียนมีสภาพอัตรากำลังที่ขาดแคลน</w:t>
      </w:r>
      <w:r w:rsidR="0081578D">
        <w:rPr>
          <w:rFonts w:ascii="TH SarabunPSK" w:hAnsi="TH SarabunPSK" w:cs="TH SarabunPSK"/>
          <w:sz w:val="32"/>
          <w:szCs w:val="32"/>
          <w:cs/>
        </w:rPr>
        <w:t>ในขณะที่ภาพรวมของอัตรา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24C">
        <w:rPr>
          <w:rFonts w:ascii="TH SarabunPSK" w:hAnsi="TH SarabunPSK" w:cs="TH SarabunPSK"/>
          <w:sz w:val="32"/>
          <w:szCs w:val="32"/>
          <w:cs/>
        </w:rPr>
        <w:t>ลังไม่ได้สะท้อนภาพดังกล่าว และหากพิจารณาในรายละเอียดเกี่ยวกับสาขาวิชาที่ข้าราชการครูที่สำเร็จการศึกษาพบว่า บางสาขาวิชาขาดแคลนครูเป็นจำนวนมาก ดังนั้นการวางแผนกำลังคนสำหรับข้าราชการครู จึงควรแก้ปัญหาในเรื่องจำนวนและคุณภาพของข้าราชการครูในสถานศึกษา</w:t>
      </w:r>
    </w:p>
    <w:p w:rsidR="00F4424C" w:rsidRPr="0081578D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81578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1578D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อำนาจหน้าที่เกี่ยวกับการบริหารงานบุคคล</w:t>
      </w:r>
    </w:p>
    <w:p w:rsidR="00F4424C" w:rsidRP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 พ.ศ.</w:t>
      </w:r>
      <w:r w:rsidRPr="00F4424C">
        <w:rPr>
          <w:rFonts w:ascii="TH SarabunPSK" w:hAnsi="TH SarabunPSK" w:cs="TH SarabunPSK"/>
          <w:sz w:val="32"/>
          <w:szCs w:val="32"/>
        </w:rPr>
        <w:t>2547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ที่เกี่ยวข้อง</w:t>
      </w:r>
      <w:r w:rsidR="0081578D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 xml:space="preserve">23 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ให้ อ.ก.ค.ศ. เขตพื้นที่กรศึกษามีอำนาจหน้าที่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พิจารณากำหนดนโยบายการบริหารงานบุคคล สำหรับข้าราชการครูและบุคลากรทางการศึกษาในเขต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พื้นที่การศึกษา รวมทั้งการกำหนดจำนวนและอัตราตำแหน่งและเกลี่ยอัตรากำลังให้สอดคล้องกับนโยบายการ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บริหารงานบุคคลระเบียบ หลักเกณฑ์และวิธีการที่ ก.ค.ศ.กำหนด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>26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ให้คณะกรรมการสถานศึกษามีอำนาจและหน้าที่เกี่ยวกับการบริหารงานบุคคลสำหรับ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ข้าราชการครูและบุคลากรทางการศึกษาในสถานศึกษา</w:t>
      </w:r>
    </w:p>
    <w:p w:rsidR="00F4424C" w:rsidRP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2. </w:t>
      </w:r>
      <w:r w:rsidRPr="00F4424C">
        <w:rPr>
          <w:rFonts w:ascii="TH SarabunPSK" w:hAnsi="TH SarabunPSK" w:cs="TH SarabunPSK"/>
          <w:sz w:val="32"/>
          <w:szCs w:val="32"/>
          <w:cs/>
        </w:rPr>
        <w:t>เสนอความต้องการจำนวนและอัตราตำแหน่ง ของข้าราชการครูและบุคลากรทางการศึกษาในสถานศึกษาเพื่อเสนอ อ.ก.ค.ศ.เขตพื้นที่การศึกษาพิจารณา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>41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ตำแหน่งข้าราชการครูและบุคลากรทางการศึกษาจะมีในหน่วยงานการศึกษาใดจำนวนเท่าใด</w:t>
      </w:r>
    </w:p>
    <w:p w:rsid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และต้องใช้คุณสมบัติเฉพาะสำหรับตำแหน่งอย่างใดให้เป็นไปตาที่ ก.ค.ศ.กำหนด</w:t>
      </w:r>
    </w:p>
    <w:p w:rsidR="004F7BE7" w:rsidRPr="00F4424C" w:rsidRDefault="004F7BE7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424C" w:rsidRPr="0081578D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81578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81578D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ผลกระทบจากความขาดแคลนหรือความไม่ต่อเนื่องของบุคลากร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การบริหารอัตรากำลังที่ล้มเหลวได้สร้างปัญหาการขาดแคลนอัตรากำลังในสถานศึกษาส่งผลกระทบ</w:t>
      </w:r>
      <w:r w:rsidR="0081578D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ต่อการจัดการศึกษาไม่อาจหลีกเลี่ยงได้ ทำให้นักเรียนไม่ได้รับความเสมอภาคในโอกาสทางการศึกษาที่จะได้รับ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การศึกษาอย่างครบถ้วน และส่งผลกระทบทางอ้อมที่มีอิทธิพลต่อควาสำเร็จในการจัดการศึกษาอย่างมาก ได้แก่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ขวัญกำลังใจของผู้บริหารสถานศึกษาและครูผู้สอนในสถนศึกษาที่ปฏิบัติงานในโรงเรียนที่ขาดแคลนครูที่ต้องปฏิบัติงานรองรับนโยบายจากหน่วยงานบังคับบัญชาด้วยศักยภาพที่เต็มไปด้วยข้อจำกัดนำไปสู่ความขัดแย้งใน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บริหารงานบุคคลในทุกด้าน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ดังนั้น การวางแผนอัตรากำลังให้เหมาะสมเป็นธรรม รวมทั้งกำหนดมาตรการในการแก้ไขปัญหาการขาด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แคลนอัตรากำลังในระยะสั้น จึงเป็นแนวทางในการปฏิบัติทั้งเชิงรุกและเชิงแก้ปัญหาในระยะสั้นอย่างมีประสิทธิภาพและประสิทธิผล</w:t>
      </w:r>
    </w:p>
    <w:p w:rsidR="00F4424C" w:rsidRPr="00BC5351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สภาพปัจจุบัน/ปัญหา</w:t>
      </w:r>
    </w:p>
    <w:p w:rsidR="00F4424C" w:rsidRPr="00F4424C" w:rsidRDefault="00F4424C" w:rsidP="0081578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สภาพปัจจุบัน</w:t>
      </w:r>
    </w:p>
    <w:p w:rsid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ปัจจุบันโรงเรียน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เป็นโรงเรียนระดับ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F4424C">
        <w:rPr>
          <w:rFonts w:ascii="TH SarabunPSK" w:hAnsi="TH SarabunPSK" w:cs="TH SarabunPSK"/>
          <w:sz w:val="32"/>
          <w:szCs w:val="32"/>
          <w:cs/>
        </w:rPr>
        <w:t>ศึกษา</w:t>
      </w:r>
      <w:r w:rsidR="0081578D">
        <w:rPr>
          <w:rFonts w:ascii="TH SarabunPSK" w:hAnsi="TH SarabunPSK" w:cs="TH SarabunPSK" w:hint="cs"/>
          <w:sz w:val="32"/>
          <w:szCs w:val="32"/>
          <w:cs/>
        </w:rPr>
        <w:t xml:space="preserve">ขนาดใหญ่ 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ด้านอัตรากำลังของโรงเรียนในภาพรวมมีอัตรากำลังข้าราชการครูและบุคลากรทางการศึกษาทั้งหมด </w:t>
      </w:r>
      <w:r w:rsidR="0081578D">
        <w:rPr>
          <w:rFonts w:ascii="TH SarabunPSK" w:hAnsi="TH SarabunPSK" w:cs="TH SarabunPSK"/>
          <w:sz w:val="32"/>
          <w:szCs w:val="32"/>
        </w:rPr>
        <w:t>146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อัตรา ประกอบด้วย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รองผู้อำนวยการสถานศึกษา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ครูประจำการ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07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871EB5" w:rsidRDefault="00DD6FF0" w:rsidP="00F4424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871EB5">
        <w:rPr>
          <w:rFonts w:ascii="TH SarabunPSK" w:hAnsi="TH SarabunPSK" w:cs="TH SarabunPSK" w:hint="cs"/>
          <w:sz w:val="32"/>
          <w:szCs w:val="32"/>
          <w:cs/>
        </w:rPr>
        <w:t>พนักงานราชการ 2 คน</w:t>
      </w:r>
    </w:p>
    <w:p w:rsidR="00F4424C" w:rsidRPr="00F4424C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ครูอัตราจ้าง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DD6FF0">
        <w:rPr>
          <w:rFonts w:ascii="TH SarabunPSK" w:hAnsi="TH SarabunPSK" w:cs="TH SarabunPSK"/>
          <w:sz w:val="32"/>
          <w:szCs w:val="32"/>
        </w:rPr>
        <w:t>5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DD6FF0">
        <w:rPr>
          <w:rFonts w:ascii="TH SarabunPSK" w:hAnsi="TH SarabunPSK" w:cs="TH SarabunPSK"/>
          <w:sz w:val="32"/>
          <w:szCs w:val="32"/>
        </w:rPr>
        <w:t xml:space="preserve"> 1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DD6FF0">
        <w:rPr>
          <w:rFonts w:ascii="TH SarabunPSK" w:hAnsi="TH SarabunPSK" w:cs="TH SarabunPSK"/>
          <w:sz w:val="32"/>
          <w:szCs w:val="32"/>
        </w:rPr>
        <w:t xml:space="preserve">7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พนักงานสถานที่ </w:t>
      </w:r>
      <w:r w:rsidR="00DD6FF0">
        <w:rPr>
          <w:rFonts w:ascii="TH SarabunPSK" w:hAnsi="TH SarabunPSK" w:cs="TH SarabunPSK"/>
          <w:sz w:val="32"/>
          <w:szCs w:val="32"/>
        </w:rPr>
        <w:t>7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คนสวน </w:t>
      </w:r>
      <w:r w:rsidR="00DD6FF0">
        <w:rPr>
          <w:rFonts w:ascii="TH SarabunPSK" w:hAnsi="TH SarabunPSK" w:cs="TH SarabunPSK"/>
          <w:sz w:val="32"/>
          <w:szCs w:val="32"/>
        </w:rPr>
        <w:t xml:space="preserve">1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Default="00871EB5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DD6FF0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>พนักงานขับรถ</w:t>
      </w:r>
      <w:r w:rsidR="00DD6FF0">
        <w:rPr>
          <w:rFonts w:ascii="TH SarabunPSK" w:hAnsi="TH SarabunPSK" w:cs="TH SarabunPSK"/>
          <w:sz w:val="32"/>
          <w:szCs w:val="32"/>
        </w:rPr>
        <w:t xml:space="preserve"> 2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871E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ยามรักษาการณ์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871E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ครูชาวต่างชาติ </w:t>
      </w:r>
      <w:r w:rsidR="005742A4">
        <w:rPr>
          <w:rFonts w:ascii="TH SarabunPSK" w:hAnsi="TH SarabunPSK" w:cs="TH SarabunPSK"/>
          <w:sz w:val="32"/>
          <w:szCs w:val="32"/>
        </w:rPr>
        <w:t xml:space="preserve">7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BC5351" w:rsidRDefault="00F4424C" w:rsidP="00DD6FF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ปัญหาในการวางแผนอัตรากำลังคน</w:t>
      </w:r>
    </w:p>
    <w:p w:rsidR="00F4424C" w:rsidRPr="00F4424C" w:rsidRDefault="00F4424C" w:rsidP="00DD6FF0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การเกล</w:t>
      </w:r>
      <w:r w:rsidR="007924AD">
        <w:rPr>
          <w:rFonts w:ascii="TH SarabunPSK" w:hAnsi="TH SarabunPSK" w:cs="TH SarabunPSK"/>
          <w:sz w:val="32"/>
          <w:szCs w:val="32"/>
          <w:cs/>
        </w:rPr>
        <w:t>ี่ยอัตรากำลังข้าราชการครูฯ โดย</w:t>
      </w:r>
      <w:r w:rsidR="007924A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4424C">
        <w:rPr>
          <w:rFonts w:ascii="TH SarabunPSK" w:hAnsi="TH SarabunPSK" w:cs="TH SarabunPSK"/>
          <w:sz w:val="32"/>
          <w:szCs w:val="32"/>
          <w:cs/>
        </w:rPr>
        <w:t>ตัดโอนตำแหน่งและอัตราเงินเดือนทั้งกรณีตำแหน่งว่างและ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ตำแหน่งที่มีคนครอง ดำเนินการได้น้อยมาก เนื่องจากมีตำแหน่งว่างน้อย และผู้ประสงค์ขอย้ายโดยการตัดโอน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ตำแหน่งและอัตราเงินเดือนมีน้อยมาก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2.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โรงเรียนได้ครูสาขาวิชาเอกไม่ตรงความต้องการ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3. </w:t>
      </w:r>
      <w:r w:rsidRPr="00F4424C">
        <w:rPr>
          <w:rFonts w:ascii="TH SarabunPSK" w:hAnsi="TH SarabunPSK" w:cs="TH SarabunPSK"/>
          <w:sz w:val="32"/>
          <w:szCs w:val="32"/>
          <w:cs/>
        </w:rPr>
        <w:t>โรงเรียนที่มีครูสาขาวิซาเอกเกินความต้องการของโรงเรียนไม่ยื่นคำร้องขอย้าย</w:t>
      </w:r>
    </w:p>
    <w:p w:rsidR="00FB1C3E" w:rsidRDefault="00FB1C3E" w:rsidP="00DD6FF0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DD6FF0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424C" w:rsidRPr="00BC5351" w:rsidRDefault="00F4424C" w:rsidP="00DD6FF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เพื่อกำหนดมาตรการรองรับความขาดแคลนอัตรากำลังครูจากการเกษียณอายุราชการและการย้ายกลับภูมิลำเนา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2.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เพื่อกำหนดแนวทางการบริการงานบุคคลให้เกิดประสิทธิภาพและประโยชน์สูงสุด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3.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เพื่อให้โรงเรียน มีอัตรากำลังเพียงพอครบตามเกณฑ์ที่ ก.ค.ศ.</w:t>
      </w:r>
      <w:r w:rsidR="00DD6FF0">
        <w:rPr>
          <w:rFonts w:ascii="TH SarabunPSK" w:hAnsi="TH SarabunPSK" w:cs="TH SarabunPSK"/>
          <w:sz w:val="32"/>
          <w:szCs w:val="32"/>
          <w:cs/>
        </w:rPr>
        <w:t>กำหนดและได้รับจัดสรรครูสาขาวิชาเอกตาม</w:t>
      </w:r>
      <w:r w:rsidR="00DD6FF0">
        <w:rPr>
          <w:rFonts w:ascii="TH SarabunPSK" w:hAnsi="TH SarabunPSK" w:cs="TH SarabunPSK" w:hint="cs"/>
          <w:sz w:val="32"/>
          <w:szCs w:val="32"/>
          <w:cs/>
        </w:rPr>
        <w:t>โ</w:t>
      </w:r>
      <w:r w:rsidRPr="00F4424C">
        <w:rPr>
          <w:rFonts w:ascii="TH SarabunPSK" w:hAnsi="TH SarabunPSK" w:cs="TH SarabunPSK"/>
          <w:sz w:val="32"/>
          <w:szCs w:val="32"/>
          <w:cs/>
        </w:rPr>
        <w:t>รงเรียนต้องการ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1C3E" w:rsidRDefault="00FB1C3E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424C" w:rsidRPr="00DD6FF0" w:rsidRDefault="00F4424C" w:rsidP="00DD6F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DD6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F4424C" w:rsidRPr="00DD6FF0" w:rsidRDefault="00F4424C" w:rsidP="00DD6F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D6FF0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ดำเนินการตามแผนอัตรากำลังข้าราชการครูและบุคลากรทางการศึกษา ปีงบประมาณ</w:t>
      </w:r>
      <w:r w:rsidR="00F93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FC6">
        <w:rPr>
          <w:rFonts w:ascii="TH SarabunPSK" w:hAnsi="TH SarabunPSK" w:cs="TH SarabunPSK"/>
          <w:sz w:val="32"/>
          <w:szCs w:val="32"/>
          <w:cs/>
        </w:rPr>
        <w:br/>
      </w:r>
      <w:r w:rsidR="00F936C6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D6FF0">
        <w:rPr>
          <w:rFonts w:ascii="TH SarabunPSK" w:hAnsi="TH SarabunPSK" w:cs="TH SarabunPSK"/>
          <w:sz w:val="32"/>
          <w:szCs w:val="32"/>
        </w:rPr>
        <w:t>5</w:t>
      </w:r>
      <w:r w:rsidR="00F936C6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36C6" w:rsidRPr="00473FC6" w:rsidRDefault="00F936C6" w:rsidP="00F936C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473FC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36C6">
        <w:rPr>
          <w:rFonts w:ascii="TH SarabunPSK" w:hAnsi="TH SarabunPSK" w:cs="TH SarabunPSK"/>
          <w:spacing w:val="-8"/>
          <w:sz w:val="32"/>
          <w:szCs w:val="32"/>
          <w:cs/>
        </w:rPr>
        <w:t>มุ่งมั่นให้ผู้เรียนมีคุณภาพและทักษะแห่งศตวรรษที่ 21 บนพื้นฐานความเป็นไทยและปรัชญาของเศรษฐกิจพอเพียง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1. พัฒนาการจัดการศึกษาตามทักษะแห่งศตวรรษที่ 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2. พัฒนาผู้เรียนให้มีคุณธรรม และส่งเสริมความเป็นไทย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ส่งเสริมการดำรงชีวิตตามหลักปรัชญาเศรษฐกิจพอเพียง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ส่งเสริมและพัฒนาครูสู่ความเป็นครูมืออาชีพ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ส่งเสริมและพัฒนากระบวนการบริหารจัดการแบบมีส่วนร่วมอย่างมีประสิทธิภาพ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6. พัฒนาสถานศึกษาให้มีสภาพแวดล้อมที่เอื้อต่อการจัดการเรียนรู้อย่างมีคุณภาพและปลอดภัย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1. ผู้เรียนมีคุณภาพตามทักษะแห่งศตวรรษที่ 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2. ผู้เรียนมีคุณธรรม ปฏิบัติตนได้เหมาะสมบนพื้นฐานความเป็น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3. ผู้เรียนดำรงวิถีชีวิตตามหลักปรัชญาของเศรษฐกิจพอเพียง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4. ครูมีความเป็นครูมืออาชีพ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5. โรงเรียนมีระบบการบริหารจัดการแบบการมีส่วนร่วมกับทุกภาคส่วน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6. โรงเรียนมีสภาพแวดล้อมที่เอื้อต่อการเรียนรู้อย่างมีคุณภาพและปลอดภัย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A0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ด้านคุณภาพผู้เรียน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936C6">
        <w:rPr>
          <w:rFonts w:ascii="TH SarabunPSK" w:hAnsi="TH SarabunPSK" w:cs="TH SarabunPSK"/>
          <w:sz w:val="32"/>
          <w:szCs w:val="32"/>
          <w:cs/>
        </w:rPr>
        <w:t>นกลยุทธ์ที่ 1 พัฒนาผู้เรียนให้มีทักษะแห่งศตวรรษที่21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2 ปลูกฝังคุณธรรม ส่งเสริมความเป็นไทยดำรงวิถีชีวิตตามหลักปรัชญาของเศรษฐกิจพอเพียง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A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ด้านระบบการบริหารจัดการ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3 ส่งเสริมและพัฒนาการบริหารจัดการด้านต่าง ๆ อย่างเป็นระบบและมีส่วนร่วม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4 ส่งเสริมพัฒนาครูไปสู่ครูมืออาชีพ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A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5 ส่งเสริมการจัดการเรียนการสอนแบบครูมืออาชีพที่เน้นผู้เรียนเป็นสำคัญ</w:t>
      </w:r>
    </w:p>
    <w:p w:rsidR="000A0C7F" w:rsidRDefault="000A0C7F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C3E" w:rsidRDefault="00FB1C3E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24C" w:rsidRPr="00F936C6" w:rsidRDefault="00F4424C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6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</w:t>
      </w:r>
    </w:p>
    <w:p w:rsidR="00F4424C" w:rsidRPr="00F936C6" w:rsidRDefault="00F4424C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6C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936C6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ได้ดำเนินการด้านอัตรากำลังข้าราชการครูและบุคลากรทางการศึกษา ประจำปี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936C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256</w:t>
      </w:r>
      <w:bookmarkStart w:id="0" w:name="_GoBack"/>
      <w:bookmarkEnd w:id="0"/>
      <w:r w:rsidR="00F936C6">
        <w:rPr>
          <w:rFonts w:ascii="TH SarabunPSK" w:hAnsi="TH SarabunPSK" w:cs="TH SarabunPSK"/>
          <w:sz w:val="32"/>
          <w:szCs w:val="32"/>
        </w:rPr>
        <w:t>4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- 256</w:t>
      </w:r>
      <w:r w:rsidR="00F936C6">
        <w:rPr>
          <w:rFonts w:ascii="TH SarabunPSK" w:hAnsi="TH SarabunPSK" w:cs="TH SarabunPSK"/>
          <w:sz w:val="32"/>
          <w:szCs w:val="32"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มีผลการดำเนินงาน ดังนี้</w:t>
      </w:r>
    </w:p>
    <w:p w:rsid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 วางแผนอัตรากำลังและความต้องการเอกทดแทน ในปี 256</w:t>
      </w:r>
      <w:r w:rsidR="00F936C6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TableGrid"/>
        <w:tblW w:w="0" w:type="auto"/>
        <w:tblLook w:val="04A0"/>
      </w:tblPr>
      <w:tblGrid>
        <w:gridCol w:w="1384"/>
        <w:gridCol w:w="5076"/>
        <w:gridCol w:w="3231"/>
      </w:tblGrid>
      <w:tr w:rsidR="00B56CF3" w:rsidTr="00B56CF3">
        <w:trPr>
          <w:trHeight w:val="562"/>
        </w:trPr>
        <w:tc>
          <w:tcPr>
            <w:tcW w:w="9691" w:type="dxa"/>
            <w:gridSpan w:val="3"/>
            <w:vAlign w:val="center"/>
          </w:tcPr>
          <w:p w:rsidR="00B56CF3" w:rsidRDefault="00B56CF3" w:rsidP="00B56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936C6" w:rsidTr="00B56CF3">
        <w:tc>
          <w:tcPr>
            <w:tcW w:w="1384" w:type="dxa"/>
            <w:vAlign w:val="center"/>
          </w:tcPr>
          <w:p w:rsidR="00F936C6" w:rsidRPr="000A0C7F" w:rsidRDefault="00B56CF3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76" w:type="dxa"/>
            <w:vAlign w:val="center"/>
          </w:tcPr>
          <w:p w:rsidR="00F936C6" w:rsidRPr="000A0C7F" w:rsidRDefault="00F936C6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รายชื่อบุคลากร</w:t>
            </w:r>
          </w:p>
        </w:tc>
        <w:tc>
          <w:tcPr>
            <w:tcW w:w="3231" w:type="dxa"/>
            <w:vAlign w:val="center"/>
          </w:tcPr>
          <w:p w:rsidR="00F936C6" w:rsidRPr="000A0C7F" w:rsidRDefault="00B56CF3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ความต้องการเอกทดแทน</w:t>
            </w:r>
          </w:p>
        </w:tc>
      </w:tr>
      <w:tr w:rsidR="00F936C6" w:rsidTr="00F936C6">
        <w:tc>
          <w:tcPr>
            <w:tcW w:w="1384" w:type="dxa"/>
          </w:tcPr>
          <w:p w:rsidR="00F936C6" w:rsidRDefault="00BC5351" w:rsidP="00BC5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76" w:type="dxa"/>
          </w:tcPr>
          <w:p w:rsidR="00F936C6" w:rsidRPr="00BC5351" w:rsidRDefault="00F936C6" w:rsidP="00F93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ข้าราชการครู</w:t>
            </w:r>
            <w:r w:rsidR="00E30F54" w:rsidRPr="00BC53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ที่เกษียณ</w:t>
            </w:r>
          </w:p>
          <w:p w:rsidR="00E30F54" w:rsidRDefault="00F936C6" w:rsidP="00E05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30F5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อินทมาศ</w:t>
            </w:r>
          </w:p>
          <w:p w:rsidR="00F936C6" w:rsidRDefault="00E30F54" w:rsidP="00E05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936C6"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E05999">
              <w:rPr>
                <w:rFonts w:ascii="TH SarabunPSK" w:hAnsi="TH SarabunPSK" w:cs="TH SarabunPSK" w:hint="cs"/>
                <w:sz w:val="32"/>
                <w:szCs w:val="32"/>
                <w:cs/>
              </w:rPr>
              <w:t>ยวสันต์  งามแสง</w:t>
            </w:r>
          </w:p>
          <w:p w:rsidR="00E05999" w:rsidRDefault="00E30F54" w:rsidP="00E05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059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0599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 เธียรวรโรจน์</w:t>
            </w:r>
          </w:p>
          <w:p w:rsidR="00E30F54" w:rsidRDefault="00E30F54" w:rsidP="00E05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นางวันเพ็ญ  สงวนสุข</w:t>
            </w:r>
          </w:p>
          <w:p w:rsidR="00E30F54" w:rsidRDefault="00E30F54" w:rsidP="00E05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นางสุรีย์  เมืองทอง</w:t>
            </w:r>
          </w:p>
          <w:p w:rsidR="00E30F54" w:rsidRDefault="00E30F54" w:rsidP="00E05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C53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C5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นางชุลี  ฉัตรโชคไพศาล</w:t>
            </w:r>
          </w:p>
          <w:p w:rsidR="00E30F54" w:rsidRDefault="00E30F54" w:rsidP="00E05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BC5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535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นางเนตรนภิศ  นุกูลกิจ</w:t>
            </w:r>
          </w:p>
        </w:tc>
        <w:tc>
          <w:tcPr>
            <w:tcW w:w="3231" w:type="dxa"/>
          </w:tcPr>
          <w:p w:rsidR="00B56CF3" w:rsidRPr="00F4424C" w:rsidRDefault="00B56CF3" w:rsidP="00B56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1. สังคม</w:t>
            </w:r>
            <w:r w:rsidR="000A0C7F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B56CF3" w:rsidRPr="00F4424C" w:rsidRDefault="00B56CF3" w:rsidP="00B56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2. ภาษาอังกฤษ</w:t>
            </w:r>
            <w:r w:rsidR="000A0C7F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F936C6" w:rsidRDefault="00BC5351" w:rsidP="00F442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ภาษาฝรั่งเศส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0C7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BC5351" w:rsidRDefault="00BC5351" w:rsidP="00F442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0C7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0A0C7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0A0C7F" w:rsidRDefault="000A0C7F" w:rsidP="00F442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BC5351" w:rsidRDefault="00BC5351" w:rsidP="00F442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6C6" w:rsidTr="00F936C6">
        <w:tc>
          <w:tcPr>
            <w:tcW w:w="1384" w:type="dxa"/>
          </w:tcPr>
          <w:p w:rsidR="00F936C6" w:rsidRDefault="00BC5351" w:rsidP="00BC5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76" w:type="dxa"/>
          </w:tcPr>
          <w:p w:rsidR="00F936C6" w:rsidRPr="00BC5351" w:rsidRDefault="00F936C6" w:rsidP="00F93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ลูกจ้างประจำที่เกษียณ</w:t>
            </w:r>
          </w:p>
          <w:p w:rsidR="00F936C6" w:rsidRDefault="00F936C6" w:rsidP="00E05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1. นาย</w:t>
            </w:r>
            <w:r w:rsidR="00E0599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สุเทพ  โสแสง</w:t>
            </w:r>
          </w:p>
        </w:tc>
        <w:tc>
          <w:tcPr>
            <w:tcW w:w="3231" w:type="dxa"/>
          </w:tcPr>
          <w:p w:rsidR="00F936C6" w:rsidRDefault="00F936C6" w:rsidP="00E05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36C6" w:rsidRDefault="00F936C6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5076"/>
        <w:gridCol w:w="3231"/>
      </w:tblGrid>
      <w:tr w:rsidR="00B56CF3" w:rsidTr="00C36777">
        <w:trPr>
          <w:trHeight w:val="562"/>
        </w:trPr>
        <w:tc>
          <w:tcPr>
            <w:tcW w:w="9691" w:type="dxa"/>
            <w:gridSpan w:val="3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</w:t>
            </w: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B56CF3" w:rsidTr="00C36777">
        <w:tc>
          <w:tcPr>
            <w:tcW w:w="1384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76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รายชื่อบุคลากร</w:t>
            </w:r>
          </w:p>
        </w:tc>
        <w:tc>
          <w:tcPr>
            <w:tcW w:w="3231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ความต้องการเอกทดแทน</w:t>
            </w:r>
          </w:p>
        </w:tc>
      </w:tr>
      <w:tr w:rsidR="00B56CF3" w:rsidTr="00C36777">
        <w:tc>
          <w:tcPr>
            <w:tcW w:w="1384" w:type="dxa"/>
          </w:tcPr>
          <w:p w:rsidR="00B56CF3" w:rsidRDefault="00BC5351" w:rsidP="00BC5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76" w:type="dxa"/>
          </w:tcPr>
          <w:p w:rsidR="00B56CF3" w:rsidRPr="00BC5351" w:rsidRDefault="00B56CF3" w:rsidP="00C36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ข้าราชการครูที่เกษียณ</w:t>
            </w:r>
          </w:p>
          <w:p w:rsidR="00B56CF3" w:rsidRDefault="00B56CF3" w:rsidP="00E05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0599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นางสายใจ  ฉิมพาลี</w:t>
            </w:r>
          </w:p>
        </w:tc>
        <w:tc>
          <w:tcPr>
            <w:tcW w:w="3231" w:type="dxa"/>
          </w:tcPr>
          <w:p w:rsidR="00B56CF3" w:rsidRDefault="00B56CF3" w:rsidP="00FB1C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B56CF3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4896" w:rsidRDefault="00554896" w:rsidP="00B56CF3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4896" w:rsidRDefault="00554896" w:rsidP="00B56CF3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4896" w:rsidRDefault="00554896" w:rsidP="00B56CF3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4896" w:rsidRDefault="00554896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24C" w:rsidRPr="00B56CF3" w:rsidRDefault="00F4424C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C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</w:t>
      </w:r>
    </w:p>
    <w:p w:rsidR="00F4424C" w:rsidRPr="00B56CF3" w:rsidRDefault="00F4424C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CF3">
        <w:rPr>
          <w:rFonts w:ascii="TH SarabunPSK" w:hAnsi="TH SarabunPSK" w:cs="TH SarabunPSK"/>
          <w:b/>
          <w:bCs/>
          <w:sz w:val="32"/>
          <w:szCs w:val="32"/>
          <w:cs/>
        </w:rPr>
        <w:t>สรุปและข้อเสนอแนะ</w:t>
      </w:r>
    </w:p>
    <w:p w:rsidR="00F4424C" w:rsidRPr="00F4424C" w:rsidRDefault="00F4424C" w:rsidP="00B56C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56CF3">
        <w:rPr>
          <w:rFonts w:ascii="TH SarabunPSK" w:hAnsi="TH SarabunPSK" w:cs="TH SarabunPSK" w:hint="cs"/>
          <w:sz w:val="32"/>
          <w:szCs w:val="32"/>
          <w:cs/>
        </w:rPr>
        <w:t xml:space="preserve">ปราจีนกัลยาณี </w:t>
      </w:r>
      <w:r w:rsidRPr="00F4424C">
        <w:rPr>
          <w:rFonts w:ascii="TH SarabunPSK" w:hAnsi="TH SarabunPSK" w:cs="TH SarabunPSK"/>
          <w:sz w:val="32"/>
          <w:szCs w:val="32"/>
          <w:cs/>
        </w:rPr>
        <w:t>สามารถบริหารอัตรากำลังโดยการวางแผนล่วงหน้า ตั้งแต่ปี 256</w:t>
      </w:r>
      <w:r w:rsidR="00B56CF3">
        <w:rPr>
          <w:rFonts w:ascii="TH SarabunPSK" w:hAnsi="TH SarabunPSK" w:cs="TH SarabunPSK"/>
          <w:sz w:val="32"/>
          <w:szCs w:val="32"/>
        </w:rPr>
        <w:t>4</w:t>
      </w:r>
      <w:r w:rsidRPr="00F4424C">
        <w:rPr>
          <w:rFonts w:ascii="TH SarabunPSK" w:hAnsi="TH SarabunPSK" w:cs="TH SarabunPSK"/>
          <w:sz w:val="32"/>
          <w:szCs w:val="32"/>
          <w:cs/>
        </w:rPr>
        <w:t>-256</w:t>
      </w:r>
      <w:r w:rsidR="00B56CF3">
        <w:rPr>
          <w:rFonts w:ascii="TH SarabunPSK" w:hAnsi="TH SarabunPSK" w:cs="TH SarabunPSK"/>
          <w:sz w:val="32"/>
          <w:szCs w:val="32"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CF3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เพื่อทดแทนอัตรากำลังที่เกษียณ เพื่อให้การบริการอัตรากำลังของ</w:t>
      </w:r>
      <w:r w:rsidR="00B56CF3">
        <w:rPr>
          <w:rFonts w:ascii="TH SarabunPSK" w:hAnsi="TH SarabunPSK" w:cs="TH SarabunPSK"/>
          <w:sz w:val="32"/>
          <w:szCs w:val="32"/>
          <w:cs/>
        </w:rPr>
        <w:t>โรงเรียนปราจีนกัลยาณี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บรรลุเป้าหมายทั้งนี้ได้วิเคราะห์ปัจจัยสำคัญ ปัญหา อุปสรรค ข้อจำกัด จุดที่ควรพัฒนาและข้อเสนอแนะให้ผู้ที่เกี่ยวข้องได้พิจารณา ดังนี้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 ปัญหา/อุปสรรค/ข้อจำกัด ที่ทำให้การดำเนินงานไม่ประสบความสำเร็จตามเป้าหมาย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BC5351">
        <w:rPr>
          <w:rFonts w:ascii="TH SarabunPSK" w:hAnsi="TH SarabunPSK" w:cs="TH SarabunPSK"/>
          <w:spacing w:val="-6"/>
          <w:sz w:val="32"/>
          <w:szCs w:val="32"/>
          <w:cs/>
        </w:rPr>
        <w:t>นโยบายจำกัดขนาดกำลังคนภาครัฐ ไม่มีการเพิ่มจำนวนอัตราตำแหน่งข้าราชการตามจำนวนปริมาณงานที่เพิ่มขึ้น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1.2 ระบบค่</w:t>
      </w:r>
      <w:r w:rsidR="00B56CF3">
        <w:rPr>
          <w:rFonts w:ascii="TH SarabunPSK" w:hAnsi="TH SarabunPSK" w:cs="TH SarabunPSK" w:hint="cs"/>
          <w:sz w:val="32"/>
          <w:szCs w:val="32"/>
          <w:cs/>
        </w:rPr>
        <w:t>า</w:t>
      </w:r>
      <w:r w:rsidRPr="00F4424C">
        <w:rPr>
          <w:rFonts w:ascii="TH SarabunPSK" w:hAnsi="TH SarabunPSK" w:cs="TH SarabunPSK"/>
          <w:sz w:val="32"/>
          <w:szCs w:val="32"/>
          <w:cs/>
        </w:rPr>
        <w:t>ตอบแทนข้าราชการครูที่ไม่สอดคล้องกับเศ</w:t>
      </w:r>
      <w:r w:rsidR="00B56CF3">
        <w:rPr>
          <w:rFonts w:ascii="TH SarabunPSK" w:hAnsi="TH SarabunPSK" w:cs="TH SarabunPSK" w:hint="cs"/>
          <w:sz w:val="32"/>
          <w:szCs w:val="32"/>
          <w:cs/>
        </w:rPr>
        <w:t>ร</w:t>
      </w:r>
      <w:r w:rsidRPr="00F4424C">
        <w:rPr>
          <w:rFonts w:ascii="TH SarabunPSK" w:hAnsi="TH SarabunPSK" w:cs="TH SarabunPSK"/>
          <w:sz w:val="32"/>
          <w:szCs w:val="32"/>
          <w:cs/>
        </w:rPr>
        <w:t>ษฐกิจทำให้มีรายได้ไม่เพียงพอกับรายจ่าย และเพิ่มภาระหนี้สินส่วนตัวของข้าราชการครู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1.3 กระบวนการสรรหา บรรจุ และแต่งตั้ง ครูทดแทนตำแหน่งว่างมีความล่าช้า ใช้เวลานานเนื่องจากมีแนวปฏิบัติ ขั้นตอบการดำเนินงานมากเกินไป</w:t>
      </w:r>
    </w:p>
    <w:p w:rsidR="00F4424C" w:rsidRPr="00BC5351" w:rsidRDefault="00F4424C" w:rsidP="00BC5351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2.1 ให้ความสำคัญกับแผนอัตรากำลังที่มีอยู่ โดยนำแผนไปใช้แก้ไขปัญหาการขาดแคลนครูให้เกิดประโยชน์อย่างเป็นรูปธรรม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2.2 พัฒนาบุคลากรที่มีอยู่ให้มีประสิทธิภาพ และสามารถใช้ประโยชน์ได้อย่างเต็มศักยภาพ</w:t>
      </w:r>
    </w:p>
    <w:p w:rsidR="00F4424C" w:rsidRPr="00BC5351" w:rsidRDefault="00F4424C" w:rsidP="00BC5351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3. ข้อเสนอแนะ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3.1 บริหารอัตรากำลังครูที่มีอยู่ให้เกิดประโยชน์สูงสุด โดยการเกลี่ยอัตรากำลังครูจากโรงเรียนที่มีครูเกินเกณฑ์ไปกำหนดใหม่ในโรงเรียนที่มีครูต่ำกว่าเกณฑ์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3.2 รวมโรงเรียนขาดเล็กที่ตั้งอยู่ในพื้นที่ใกล้เคียงกันเข้าด้วยกัน บร</w:t>
      </w:r>
      <w:r w:rsidR="00BC5351">
        <w:rPr>
          <w:rFonts w:ascii="TH SarabunPSK" w:hAnsi="TH SarabunPSK" w:cs="TH SarabunPSK" w:hint="cs"/>
          <w:sz w:val="32"/>
          <w:szCs w:val="32"/>
          <w:cs/>
        </w:rPr>
        <w:t>ิ</w:t>
      </w:r>
      <w:r w:rsidRPr="00F4424C">
        <w:rPr>
          <w:rFonts w:ascii="TH SarabunPSK" w:hAnsi="TH SarabunPSK" w:cs="TH SarabunPSK"/>
          <w:sz w:val="32"/>
          <w:szCs w:val="32"/>
          <w:cs/>
        </w:rPr>
        <w:t>หารงานในลักษณะกลุ่มโรงเรียนโดยใช้ทรัพยากรบุคคลร่วมกัน ซึ่งสอดคล้องกับแนวทางการจัดอัตรากำลังและการบริการจัดการในภารกิจการศึกษาขั้นพื้นฐานของสำนักงานคณะกรรมการการศึกษาขั้นพื้นฐานจะช่วยลดปัญหาความขาดแคลนอัตรากำลังครูได้ระดับหนึ่ง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3.3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ขอรับการจัดสรรตำแหน่งครูเกษียณอายุราชการคืน เพื่อนำไปจัดสรรให้กับโรงเรียนที่ประสบปัญหาความขาดแคลนอัตรากำลังครู และบรรจุครูที่จบสาขาวิชาเอกที่โรงเรียนต้องการและขาดแคลนซึ่งตั้งอยู่ในพื้นที่ห่างไกล </w:t>
      </w:r>
      <w:r w:rsidR="00BC5351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การคมนาคมไม่สะดวก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3.4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คัดเลือกครูอัตราจ้าง พนักงานราชการที่ปฏิบัติงานมาแล้วไม่น้อยกว่า </w:t>
      </w:r>
      <w:r w:rsidRPr="00F4424C">
        <w:rPr>
          <w:rFonts w:ascii="TH SarabunPSK" w:hAnsi="TH SarabunPSK" w:cs="TH SarabunPSK"/>
          <w:sz w:val="32"/>
          <w:szCs w:val="32"/>
        </w:rPr>
        <w:t>3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ปี เพื่อบรรจุและแต่งตั้งเข้ารับราชการเป็นข้าราชการครู โดยคัดเลือกในสาขาวิชาที่โรงเรียนต้องการและขาดแคลน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ขอรับการจัดสรรอัตราจ้างชั่วคราวครูรายเดือน เพื่อนนำไปจัดสรรให้กับโรงเรียน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3.6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สนับสนุนและสงวนอัตราว่างจากการเกษียณอายุราชการ และจากการลาออกตามโครงการ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เกษียณอายุราชการก่อนกำหนดไว้ เพื่อบรรจุครูพันธ์ใหม่ หลักสูตร </w:t>
      </w:r>
      <w:r w:rsidRPr="00F4424C">
        <w:rPr>
          <w:rFonts w:ascii="TH SarabunPSK" w:hAnsi="TH SarabunPSK" w:cs="TH SarabunPSK"/>
          <w:sz w:val="32"/>
          <w:szCs w:val="32"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ปี หรือนักเรียนทุนโครงการต่าง ๆ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6.7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พัฒนาครูที่ปฏิบัติการสอนไม่ตรงกับสาขาวิชาเอก/โดยการฝึกอบรม ทั้งนี้ เพื่อให้ผลสัมฤทธิ์ทางการ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เรียนของนักเรียนในสังกัดในกลุ่มทุกกลุ่มสาระการเรียนรู้สูงขึ้น</w:t>
      </w:r>
    </w:p>
    <w:sectPr w:rsidR="00F4424C" w:rsidRPr="00F4424C" w:rsidSect="000A0C7F">
      <w:headerReference w:type="default" r:id="rId7"/>
      <w:pgSz w:w="11906" w:h="16838" w:code="9"/>
      <w:pgMar w:top="533" w:right="991" w:bottom="426" w:left="1440" w:header="426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12" w:rsidRDefault="00AF6412" w:rsidP="0081578D">
      <w:pPr>
        <w:spacing w:after="0" w:line="240" w:lineRule="auto"/>
      </w:pPr>
      <w:r>
        <w:separator/>
      </w:r>
    </w:p>
  </w:endnote>
  <w:endnote w:type="continuationSeparator" w:id="0">
    <w:p w:rsidR="00AF6412" w:rsidRDefault="00AF6412" w:rsidP="0081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12" w:rsidRDefault="00AF6412" w:rsidP="0081578D">
      <w:pPr>
        <w:spacing w:after="0" w:line="240" w:lineRule="auto"/>
      </w:pPr>
      <w:r>
        <w:separator/>
      </w:r>
    </w:p>
  </w:footnote>
  <w:footnote w:type="continuationSeparator" w:id="0">
    <w:p w:rsidR="00AF6412" w:rsidRDefault="00AF6412" w:rsidP="0081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565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A0C7F" w:rsidRPr="00FB1C3E" w:rsidRDefault="00201C2C">
        <w:pPr>
          <w:pStyle w:val="Header"/>
          <w:jc w:val="right"/>
          <w:rPr>
            <w:rFonts w:ascii="TH SarabunPSK" w:hAnsi="TH SarabunPSK" w:cs="TH SarabunPSK"/>
          </w:rPr>
        </w:pPr>
        <w:r w:rsidRPr="00FB1C3E">
          <w:rPr>
            <w:rFonts w:ascii="TH SarabunPSK" w:hAnsi="TH SarabunPSK" w:cs="TH SarabunPSK"/>
          </w:rPr>
          <w:fldChar w:fldCharType="begin"/>
        </w:r>
        <w:r w:rsidR="000A0C7F" w:rsidRPr="00FB1C3E">
          <w:rPr>
            <w:rFonts w:ascii="TH SarabunPSK" w:hAnsi="TH SarabunPSK" w:cs="TH SarabunPSK"/>
          </w:rPr>
          <w:instrText>PAGE   \* MERGEFORMAT</w:instrText>
        </w:r>
        <w:r w:rsidRPr="00FB1C3E">
          <w:rPr>
            <w:rFonts w:ascii="TH SarabunPSK" w:hAnsi="TH SarabunPSK" w:cs="TH SarabunPSK"/>
          </w:rPr>
          <w:fldChar w:fldCharType="separate"/>
        </w:r>
        <w:r w:rsidR="007924AD" w:rsidRPr="007924AD">
          <w:rPr>
            <w:rFonts w:ascii="TH SarabunPSK" w:hAnsi="TH SarabunPSK" w:cs="TH SarabunPSK"/>
            <w:noProof/>
            <w:szCs w:val="22"/>
            <w:lang w:val="th-TH"/>
          </w:rPr>
          <w:t>2</w:t>
        </w:r>
        <w:r w:rsidRPr="00FB1C3E">
          <w:rPr>
            <w:rFonts w:ascii="TH SarabunPSK" w:hAnsi="TH SarabunPSK" w:cs="TH SarabunPSK"/>
          </w:rPr>
          <w:fldChar w:fldCharType="end"/>
        </w:r>
      </w:p>
    </w:sdtContent>
  </w:sdt>
  <w:p w:rsidR="000A0C7F" w:rsidRDefault="000A0C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4424C"/>
    <w:rsid w:val="000A0C7F"/>
    <w:rsid w:val="00201C2C"/>
    <w:rsid w:val="0045398C"/>
    <w:rsid w:val="00473FC6"/>
    <w:rsid w:val="004F7BE7"/>
    <w:rsid w:val="00554896"/>
    <w:rsid w:val="005742A4"/>
    <w:rsid w:val="007924AD"/>
    <w:rsid w:val="0081578D"/>
    <w:rsid w:val="00871EB5"/>
    <w:rsid w:val="00995300"/>
    <w:rsid w:val="00AB4FD5"/>
    <w:rsid w:val="00AF6412"/>
    <w:rsid w:val="00B56CF3"/>
    <w:rsid w:val="00BC5351"/>
    <w:rsid w:val="00DD6FF0"/>
    <w:rsid w:val="00E05999"/>
    <w:rsid w:val="00E30F54"/>
    <w:rsid w:val="00F4424C"/>
    <w:rsid w:val="00F936C6"/>
    <w:rsid w:val="00FB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8D"/>
  </w:style>
  <w:style w:type="paragraph" w:styleId="Footer">
    <w:name w:val="footer"/>
    <w:basedOn w:val="Normal"/>
    <w:link w:val="FooterChar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8D"/>
  </w:style>
  <w:style w:type="table" w:styleId="TableGrid">
    <w:name w:val="Table Grid"/>
    <w:basedOn w:val="TableNormal"/>
    <w:uiPriority w:val="59"/>
    <w:rsid w:val="00F9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578D"/>
  </w:style>
  <w:style w:type="paragraph" w:styleId="a5">
    <w:name w:val="footer"/>
    <w:basedOn w:val="a"/>
    <w:link w:val="a6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578D"/>
  </w:style>
  <w:style w:type="table" w:styleId="a7">
    <w:name w:val="Table Grid"/>
    <w:basedOn w:val="a1"/>
    <w:uiPriority w:val="59"/>
    <w:rsid w:val="00F9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C9A0-25F1-4B71-A840-506D7200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new-acc</cp:lastModifiedBy>
  <cp:revision>7</cp:revision>
  <cp:lastPrinted>2023-03-22T08:06:00Z</cp:lastPrinted>
  <dcterms:created xsi:type="dcterms:W3CDTF">2023-03-22T03:30:00Z</dcterms:created>
  <dcterms:modified xsi:type="dcterms:W3CDTF">2023-03-22T08:07:00Z</dcterms:modified>
</cp:coreProperties>
</file>