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36" w:rsidRDefault="00726F36" w:rsidP="00726F36">
      <w:pPr>
        <w:spacing w:line="360" w:lineRule="auto"/>
        <w:contextualSpacing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</w:rPr>
      </w:pPr>
      <w:r w:rsidRPr="002816E1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สำหรับ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ฝ่ายบริหาร และหัวหน้ากลุ่ม หัวหน้างานทุกงาน</w:t>
      </w:r>
    </w:p>
    <w:p w:rsidR="00726F36" w:rsidRDefault="00726F36" w:rsidP="00726F36">
      <w:pPr>
        <w:spacing w:line="360" w:lineRule="auto"/>
        <w:contextualSpacing/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  <w:r w:rsidRPr="002816E1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</w:rPr>
        <w:t xml:space="preserve">ส่งไฟล์มาที่ </w:t>
      </w:r>
      <w:hyperlink r:id="rId8" w:history="1">
        <w:r w:rsidRPr="002816E1">
          <w:rPr>
            <w:rStyle w:val="a8"/>
            <w:rFonts w:ascii="TH SarabunPSK" w:hAnsi="TH SarabunPSK" w:cs="TH SarabunPSK"/>
            <w:b/>
            <w:bCs/>
            <w:color w:val="E36C0A" w:themeColor="accent6" w:themeShade="BF"/>
            <w:sz w:val="40"/>
            <w:szCs w:val="40"/>
          </w:rPr>
          <w:t xml:space="preserve">krittiyaponsang@hotmail.co.th </w:t>
        </w:r>
        <w:r w:rsidRPr="002816E1">
          <w:rPr>
            <w:rStyle w:val="a8"/>
            <w:rFonts w:ascii="TH SarabunPSK" w:hAnsi="TH SarabunPSK" w:cs="TH SarabunPSK" w:hint="cs"/>
            <w:b/>
            <w:bCs/>
            <w:color w:val="E36C0A" w:themeColor="accent6" w:themeShade="BF"/>
            <w:sz w:val="40"/>
            <w:szCs w:val="40"/>
            <w:cs/>
          </w:rPr>
          <w:t>ภายใน</w:t>
        </w:r>
      </w:hyperlink>
      <w:r w:rsidRPr="002816E1">
        <w:rPr>
          <w:rFonts w:ascii="TH SarabunPSK" w:hAnsi="TH SarabunPSK" w:cs="TH SarabunPSK" w:hint="cs"/>
          <w:b/>
          <w:bCs/>
          <w:color w:val="E36C0A" w:themeColor="accent6" w:themeShade="BF"/>
          <w:sz w:val="40"/>
          <w:szCs w:val="40"/>
          <w:cs/>
        </w:rPr>
        <w:t>วันที่ 15 ก.ค.61</w:t>
      </w:r>
      <w:r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 xml:space="preserve"> </w:t>
      </w:r>
    </w:p>
    <w:p w:rsidR="00726F36" w:rsidRPr="00870012" w:rsidRDefault="00726F36" w:rsidP="00726F36">
      <w:pPr>
        <w:spacing w:line="360" w:lineRule="auto"/>
        <w:contextualSpacing/>
        <w:jc w:val="center"/>
        <w:rPr>
          <w:rFonts w:ascii="TH SarabunPSK" w:hAnsi="TH SarabunPSK" w:cs="TH SarabunPSK" w:hint="cs"/>
          <w:b/>
          <w:bCs/>
          <w:i/>
          <w:iCs/>
          <w:color w:val="943634" w:themeColor="accent2" w:themeShade="BF"/>
          <w:sz w:val="40"/>
          <w:szCs w:val="40"/>
          <w:cs/>
        </w:rPr>
      </w:pPr>
      <w:r w:rsidRPr="00870012">
        <w:rPr>
          <w:rFonts w:ascii="TH SarabunPSK" w:hAnsi="TH SarabunPSK" w:cs="TH SarabunPSK" w:hint="cs"/>
          <w:b/>
          <w:bCs/>
          <w:i/>
          <w:iCs/>
          <w:color w:val="943634" w:themeColor="accent2" w:themeShade="BF"/>
          <w:sz w:val="40"/>
          <w:szCs w:val="40"/>
          <w:cs/>
        </w:rPr>
        <w:t>ระบุด้วยค่ะว่าเป็นของ</w:t>
      </w:r>
      <w:r>
        <w:rPr>
          <w:rFonts w:ascii="TH SarabunPSK" w:hAnsi="TH SarabunPSK" w:cs="TH SarabunPSK" w:hint="cs"/>
          <w:b/>
          <w:bCs/>
          <w:i/>
          <w:iCs/>
          <w:color w:val="943634" w:themeColor="accent2" w:themeShade="BF"/>
          <w:sz w:val="40"/>
          <w:szCs w:val="40"/>
          <w:cs/>
        </w:rPr>
        <w:t>ฝ่าย/กลุ่มสาระฯ</w:t>
      </w:r>
      <w:r w:rsidRPr="00870012">
        <w:rPr>
          <w:rFonts w:ascii="TH SarabunPSK" w:hAnsi="TH SarabunPSK" w:cs="TH SarabunPSK" w:hint="cs"/>
          <w:b/>
          <w:bCs/>
          <w:i/>
          <w:iCs/>
          <w:color w:val="943634" w:themeColor="accent2" w:themeShade="BF"/>
          <w:sz w:val="40"/>
          <w:szCs w:val="40"/>
          <w:cs/>
        </w:rPr>
        <w:t>/งาน ใด</w:t>
      </w:r>
    </w:p>
    <w:p w:rsidR="00CF4F16" w:rsidRPr="00CF4F16" w:rsidRDefault="00CF4F16" w:rsidP="00CF4F16">
      <w:pPr>
        <w:spacing w:line="36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4F16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หัวข้อในการประเมินการตรวจเยี่ยมโรงเรียน</w:t>
      </w:r>
    </w:p>
    <w:p w:rsidR="00C84D98" w:rsidRDefault="00CF4F16" w:rsidP="00CF4F16">
      <w:pPr>
        <w:spacing w:line="36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F4F16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ของคณะอนุกรรมการ ติดตาม ตรวจสอบ ประเมินผล และนิเทศการศึกษา (อ.ก.ต.</w:t>
      </w:r>
      <w:proofErr w:type="spellStart"/>
      <w:r w:rsidRPr="00CF4F16">
        <w:rPr>
          <w:rFonts w:ascii="TH SarabunPSK" w:hAnsi="TH SarabunPSK" w:cs="TH SarabunPSK" w:hint="cs"/>
          <w:b/>
          <w:bCs/>
          <w:sz w:val="36"/>
          <w:szCs w:val="36"/>
          <w:cs/>
        </w:rPr>
        <w:t>ป.น</w:t>
      </w:r>
      <w:proofErr w:type="spellEnd"/>
      <w:r w:rsidRPr="00CF4F1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4F16" w:rsidRDefault="00CF4F16" w:rsidP="00CF4F16">
      <w:pPr>
        <w:spacing w:line="36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</w:t>
      </w:r>
    </w:p>
    <w:p w:rsidR="00CF4F16" w:rsidRPr="00CF0DFD" w:rsidRDefault="00CF4F16" w:rsidP="00CF4F16">
      <w:pPr>
        <w:spacing w:line="36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CF0DFD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1 กลุ่มที่ 1 ผู้บริหาร</w:t>
      </w:r>
    </w:p>
    <w:p w:rsidR="00CF4F16" w:rsidRDefault="00CF4F16" w:rsidP="00B20980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วิธีการวางแผนล่วงหน้าในการเตรียมความพร้อมเพื่อจัดกิจกรรมการเรียนรู้ต่างๆ ก่อนการสอบ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อย่างไร</w:t>
      </w:r>
    </w:p>
    <w:p w:rsidR="000A7FE4" w:rsidRPr="00726F36" w:rsidRDefault="000A7FE4" w:rsidP="00726F3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6F36">
        <w:rPr>
          <w:rFonts w:ascii="TH SarabunPSK" w:hAnsi="TH SarabunPSK" w:cs="TH SarabunPSK" w:hint="cs"/>
          <w:sz w:val="32"/>
          <w:szCs w:val="32"/>
          <w:cs/>
        </w:rPr>
        <w:t>1.4 กลุ่มผู้บริหาร</w:t>
      </w:r>
    </w:p>
    <w:p w:rsidR="00726BE4" w:rsidRDefault="000A7FE4" w:rsidP="00726BE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1.4.1 </w:t>
      </w:r>
      <w:r w:rsidR="00726BE4">
        <w:rPr>
          <w:rFonts w:ascii="TH SarabunPSK" w:hAnsi="TH SarabunPSK" w:cs="TH SarabunPSK" w:hint="cs"/>
          <w:sz w:val="32"/>
          <w:szCs w:val="32"/>
          <w:cs/>
        </w:rPr>
        <w:t>ปีที่ผ่านมา  พบจุดแข็ง มีอะไรบ้าง</w:t>
      </w:r>
    </w:p>
    <w:p w:rsidR="00726BE4" w:rsidRDefault="00726BE4" w:rsidP="00726BE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1.4.2 ปีที่ผ่านมา พบจุดอ่อน มีอะไรบ้าง</w:t>
      </w:r>
    </w:p>
    <w:p w:rsidR="00726BE4" w:rsidRDefault="00726BE4" w:rsidP="00726BE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</w:t>
      </w:r>
    </w:p>
    <w:p w:rsidR="00022EC8" w:rsidRDefault="00726BE4" w:rsidP="00726F36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มีการส่งเสริมกิจกรรมใดบ้างที่เกี่ยวกับการเรียนการสอนให้ผลสัมฤทธิ์ทางการเรียนและผลสอบ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สูงขึ้น</w:t>
      </w:r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ได้มีการนำกระบวนการ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มาใช้ในการแก้ไขสิ่งที่เป็นจุดอ่อนและเป็นอุปสรรคกับบุคคลกลุ่มต่างๆ อย่างไร</w:t>
      </w:r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กลุ่มผู้บริหาร</w:t>
      </w:r>
      <w:proofErr w:type="gramEnd"/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กลุ่มครูผู้สอน</w:t>
      </w:r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 กลุ่มผู้มีส่วนได้ส่วนเสีย (นักเรียน  ผู้ปกครอง  และคณะกรรมการสถานศึกษา)</w:t>
      </w:r>
    </w:p>
    <w:p w:rsidR="00726BE4" w:rsidRDefault="00726BE4" w:rsidP="00726BE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BE4" w:rsidRDefault="00726BE4" w:rsidP="00726BE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มีวิธีการอย่างไรที่ทำให้นักเรียนตระหนักถึงความสำคัญของการสอบ </w:t>
      </w:r>
      <w:r>
        <w:rPr>
          <w:rFonts w:ascii="TH SarabunPSK" w:hAnsi="TH SarabunPSK" w:cs="TH SarabunPSK"/>
          <w:sz w:val="32"/>
          <w:szCs w:val="32"/>
        </w:rPr>
        <w:t>O-NET</w:t>
      </w:r>
    </w:p>
    <w:p w:rsidR="00B72F1C" w:rsidRDefault="00B72F1C" w:rsidP="00B72F1C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F1C" w:rsidRDefault="00B72F1C" w:rsidP="00B72F1C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F1C" w:rsidRDefault="00B72F1C" w:rsidP="00B72F1C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มีการส่งเสริมโครงการและ/หรือกิจกรรมการเรียนรู้ต่างๆ ที่แสดงถึงความร่วมมือในการเพิ่มผลสัมฤทธิ์ทางการเรียน ระหว่างสถานศึกษาหรือไม่</w:t>
      </w:r>
    </w:p>
    <w:p w:rsidR="00B72F1C" w:rsidRDefault="00B72F1C" w:rsidP="00B72F1C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F1C" w:rsidRDefault="00B72F1C" w:rsidP="00B72F1C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F1C" w:rsidRDefault="00B72F1C" w:rsidP="00B72F1C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มีวิธีการเก็บรวบรวมข้อสอบ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แต่ละปีย้อนหลังอย่างไร</w:t>
      </w:r>
    </w:p>
    <w:p w:rsidR="00B72F1C" w:rsidRDefault="00B72F1C" w:rsidP="00B72F1C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F1C" w:rsidRDefault="00B72F1C" w:rsidP="00B72F1C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72F1C" w:rsidRDefault="00B72F1C" w:rsidP="00B72F1C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เมื่อประกาศผลการสอน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 มีข้อเสนอแนะอย่างไรบ้าง</w:t>
      </w:r>
    </w:p>
    <w:p w:rsidR="00B72F1C" w:rsidRDefault="00B72F1C" w:rsidP="00B72F1C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</w:p>
    <w:p w:rsidR="00B72F1C" w:rsidRDefault="00B72F1C" w:rsidP="00B72F1C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B72F1C" w:rsidRPr="00CF0DFD" w:rsidRDefault="00B72F1C" w:rsidP="001B45FA">
      <w:pPr>
        <w:spacing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CF0DFD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2 กลุ่มที่ 2 ครูและบุคลากรทางการศึกษา</w:t>
      </w:r>
    </w:p>
    <w:p w:rsidR="00B72F1C" w:rsidRDefault="00B72F1C" w:rsidP="001B45F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1.มีวิธีการวางแผนล่วงหน้าในการเตรียมความพร้อมให้กับนักเรียนเพื่อจัดกิจกรรมการเรียนรู้ต่างๆ ก่อนการสอน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B72F1C" w:rsidRDefault="00B72F1C" w:rsidP="001B45F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กลุ่มผู้บริหาร อย่างไร</w:t>
      </w:r>
    </w:p>
    <w:p w:rsidR="00B72F1C" w:rsidRDefault="00B72F1C" w:rsidP="001B45F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1.1.1 ปีที่ผ่านมา พบจุดแข็ง มีอะไรบ้าง</w:t>
      </w:r>
    </w:p>
    <w:p w:rsidR="00726BE4" w:rsidRDefault="00A843EE" w:rsidP="00A843EE">
      <w:pPr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1.1.2 ปีที่ผ่านมา พบจุดอ่อน มีอะไรบ้าง</w:t>
      </w:r>
    </w:p>
    <w:p w:rsidR="00726F36" w:rsidRDefault="00A843EE" w:rsidP="00726F36">
      <w:pPr>
        <w:spacing w:line="240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3EE" w:rsidRDefault="00A843EE" w:rsidP="00A843EE">
      <w:pPr>
        <w:spacing w:line="240" w:lineRule="auto"/>
        <w:ind w:left="1440"/>
        <w:contextualSpacing/>
        <w:rPr>
          <w:rFonts w:ascii="TH SarabunPSK" w:hAnsi="TH SarabunPSK" w:cs="TH SarabunPSK"/>
          <w:sz w:val="32"/>
          <w:szCs w:val="32"/>
        </w:rPr>
      </w:pP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ความครอบคลุมของเนื้อหาที่จะ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</w:p>
    <w:p w:rsidR="00A843EE" w:rsidRDefault="00A843EE" w:rsidP="00A843EE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มีวิธีการให้การเรียนรู้แก่นักเรียนในเวลาปกติรายสัปดาห์/รายเทอมอย่างไร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มีวิธีการใช้กระบวยการ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แลกเปลี่ยนความคิดเห็นการทำงานร่วมกันและการมุ่งเน้นกระบวนการเรียนรู้กับผู้บริหารในการดำเนินการยกระดับคะแน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6F36" w:rsidRDefault="00726F36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26F36" w:rsidRDefault="00726F36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26F36" w:rsidRDefault="00726F36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 มีวิธีการอย่างไรที่เกี่ยวข้องกับนักเรียน  ดังนี้</w:t>
      </w:r>
    </w:p>
    <w:p w:rsidR="00A843EE" w:rsidRP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4.1 ตระหนักถึงความสำคัญของการสอบ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</w:p>
    <w:p w:rsidR="00A843EE" w:rsidRDefault="00A843EE" w:rsidP="00A843EE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726BE4" w:rsidRDefault="00A843EE" w:rsidP="00726BE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การฝึกฝนทดลองทำข้อสอบเก่า</w:t>
      </w:r>
    </w:p>
    <w:p w:rsidR="00A843EE" w:rsidRPr="00726F36" w:rsidRDefault="00A843EE" w:rsidP="00726F36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มีการส่งเสริมโครงการ/กิจกรรมการเรียนรู้ต่างๆ ที่แสดงถึงความร่วมมือในการเพิ่มผลสัมฤทธิ์ทางการเรียน ระหว่าง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สถานศีกษา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หรือไม่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มีวิธีการสังเกตการณ์สอนจากวิทยากรภายนอกอย่างไร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6.1 เนื้อหาและวิธีการสอน</w:t>
      </w:r>
    </w:p>
    <w:p w:rsidR="00A843EE" w:rsidRDefault="00A843EE" w:rsidP="00A843EE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843EE" w:rsidRDefault="00A843EE" w:rsidP="00A843E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6.2 ประเมินผลการสอนอย่างไร</w:t>
      </w:r>
    </w:p>
    <w:p w:rsidR="00A843EE" w:rsidRDefault="00A843EE" w:rsidP="00A843EE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843EE" w:rsidRDefault="00A843EE" w:rsidP="00A843E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 เมื่อประกาศผลสอบ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 w:rsidR="00CF0DFD">
        <w:rPr>
          <w:rFonts w:ascii="TH SarabunPSK" w:hAnsi="TH SarabunPSK" w:cs="TH SarabunPSK" w:hint="cs"/>
          <w:sz w:val="32"/>
          <w:szCs w:val="32"/>
          <w:cs/>
        </w:rPr>
        <w:t>แล้ว มีข้อเสนอแนะอย่างไรบ้าง</w:t>
      </w:r>
    </w:p>
    <w:p w:rsidR="00CF0DFD" w:rsidRDefault="00CF0DFD" w:rsidP="00CF0DF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7.1 เกี่ยวกับผู้บริหาร</w:t>
      </w:r>
    </w:p>
    <w:p w:rsidR="00CF0DFD" w:rsidRDefault="00CF0DFD" w:rsidP="00CF0DFD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 w:rsidRPr="00B72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CF0DFD" w:rsidRPr="00CF0DFD" w:rsidRDefault="00CF0DFD" w:rsidP="00CF0DFD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</w:p>
    <w:p w:rsidR="00A65A9B" w:rsidRPr="00726F36" w:rsidRDefault="00CF0DFD" w:rsidP="00726F36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Pr="00A65A9B" w:rsidRDefault="00CF0DFD" w:rsidP="00CF0DFD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5A9B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3 กลุ่มที่ 3 นักเรียน</w:t>
      </w:r>
    </w:p>
    <w:p w:rsidR="00CF0DFD" w:rsidRDefault="00CF0DFD" w:rsidP="00CF0DFD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นักเรียนมีความเข้าใจเกี่ยวกับการสอน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  และนำไปใช้ประโย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CF0DFD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โรงเรียนมีวิธีการวางแผนล่วงหน้าในการเตรียมความพร้อมให้กับนักเรียนเพื่อสอบ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อย่างไรบ้าง</w:t>
      </w:r>
    </w:p>
    <w:p w:rsid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726F36" w:rsidRDefault="00726F36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26F36" w:rsidRPr="00CF0DFD" w:rsidRDefault="00726F36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F0DFD" w:rsidRDefault="00CF0DFD" w:rsidP="00CF0DFD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มีการเตรียมตัวสอบ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CF0DFD" w:rsidRPr="00726F36" w:rsidRDefault="00CF0DFD" w:rsidP="00726F36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CF0DFD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นั้น ต้องการให้โรงเรียนสนับสนุนอย่างไร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CF0DFD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หลังการสอน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มีข้อเสนอแนะอย่างไรบ้าง</w:t>
      </w:r>
    </w:p>
    <w:p w:rsidR="00CF0DFD" w:rsidRDefault="00CF0DFD" w:rsidP="00CF0DFD">
      <w:pPr>
        <w:pStyle w:val="a3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เกี่ยวกับผู้บริหาร</w:t>
      </w:r>
    </w:p>
    <w:p w:rsidR="00CF0DFD" w:rsidRDefault="00CF0DFD" w:rsidP="00CF0DFD">
      <w:pPr>
        <w:pStyle w:val="a3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DFD" w:rsidRDefault="00CF0DFD" w:rsidP="00CF0DFD">
      <w:pPr>
        <w:pStyle w:val="a3"/>
        <w:numPr>
          <w:ilvl w:val="1"/>
          <w:numId w:val="2"/>
        </w:numPr>
        <w:spacing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</w:p>
    <w:p w:rsidR="00A65A9B" w:rsidRPr="00726F36" w:rsidRDefault="00CF0DFD" w:rsidP="00726F36">
      <w:pPr>
        <w:pStyle w:val="a3"/>
        <w:spacing w:line="240" w:lineRule="auto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DFD" w:rsidRPr="00CF0DFD" w:rsidRDefault="00CF0DFD" w:rsidP="00A843EE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F0DFD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 4 กลุ่มที่ 4 บุคคลภายนอก</w:t>
      </w:r>
    </w:p>
    <w:p w:rsidR="00CF0DFD" w:rsidRDefault="00CF0DFD" w:rsidP="00A843E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1 เสริมสร้างความสัมพันธ์ระหว่างสถานศึกษากับชุมชนตลอดจนประสานงานกับองค์กรทั้งภาครัฐและเอกชนเพื่อให้สถานศึกษาเป็นแหล่งวิทยากรของชุมชนและมีส่วนร่วม ในการพัฒนาชุมชุนและท้องถิ่น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A843E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 มีวิธีการใช้กระบวนการ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เตรียมการให้ความรู้แก่นักเรียนร่วมกับกลุ่มผู้บริหาร กลุ่มผู้สอน อย่างไรบ้าง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A843E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3 กำหนดนโยบายและแผนพัฒนาของสถานศึกษา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A843E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4 ให้ความเห็นขอบแผนปฏิบัติการประจำปีของสถานศึกษา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Default="00CF0DFD" w:rsidP="00A843E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5 ให้ความเห็นชอบในการจัดทำสาระหลักสูตรให้สอดคล้องกับความต้องการของท้องถิ่น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CF0DFD" w:rsidRPr="00CF0DFD" w:rsidRDefault="00CF0DFD" w:rsidP="00CF0DFD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CF0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B20980" w:rsidRPr="00726F36" w:rsidRDefault="00B20980" w:rsidP="00726F36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20980" w:rsidRPr="00726F36" w:rsidSect="00726BE4">
      <w:headerReference w:type="default" r:id="rId9"/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B5" w:rsidRDefault="00305AB5" w:rsidP="00022EC8">
      <w:pPr>
        <w:spacing w:after="0" w:line="240" w:lineRule="auto"/>
      </w:pPr>
      <w:r>
        <w:separator/>
      </w:r>
    </w:p>
  </w:endnote>
  <w:endnote w:type="continuationSeparator" w:id="0">
    <w:p w:rsidR="00305AB5" w:rsidRDefault="00305AB5" w:rsidP="0002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B5" w:rsidRDefault="00305AB5" w:rsidP="00022EC8">
      <w:pPr>
        <w:spacing w:after="0" w:line="240" w:lineRule="auto"/>
      </w:pPr>
      <w:r>
        <w:separator/>
      </w:r>
    </w:p>
  </w:footnote>
  <w:footnote w:type="continuationSeparator" w:id="0">
    <w:p w:rsidR="00305AB5" w:rsidRDefault="00305AB5" w:rsidP="0002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305314"/>
      <w:docPartObj>
        <w:docPartGallery w:val="Page Numbers (Top of Page)"/>
        <w:docPartUnique/>
      </w:docPartObj>
    </w:sdtPr>
    <w:sdtEndPr/>
    <w:sdtContent>
      <w:p w:rsidR="00022EC8" w:rsidRDefault="00022E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F36" w:rsidRPr="00726F36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022EC8" w:rsidRDefault="00022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D31"/>
    <w:multiLevelType w:val="multilevel"/>
    <w:tmpl w:val="FA1EE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8E822EA"/>
    <w:multiLevelType w:val="multilevel"/>
    <w:tmpl w:val="FF586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2"/>
    <w:rsid w:val="00022EC8"/>
    <w:rsid w:val="000A7FE4"/>
    <w:rsid w:val="001B45FA"/>
    <w:rsid w:val="002033B1"/>
    <w:rsid w:val="00305AB5"/>
    <w:rsid w:val="00445D04"/>
    <w:rsid w:val="00586962"/>
    <w:rsid w:val="00726BE4"/>
    <w:rsid w:val="00726F36"/>
    <w:rsid w:val="00A65A9B"/>
    <w:rsid w:val="00A843EE"/>
    <w:rsid w:val="00B20980"/>
    <w:rsid w:val="00B72F1C"/>
    <w:rsid w:val="00BF2982"/>
    <w:rsid w:val="00C84D98"/>
    <w:rsid w:val="00CF0DFD"/>
    <w:rsid w:val="00C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2EC8"/>
  </w:style>
  <w:style w:type="paragraph" w:styleId="a6">
    <w:name w:val="footer"/>
    <w:basedOn w:val="a"/>
    <w:link w:val="a7"/>
    <w:uiPriority w:val="99"/>
    <w:unhideWhenUsed/>
    <w:rsid w:val="000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2EC8"/>
  </w:style>
  <w:style w:type="character" w:styleId="a8">
    <w:name w:val="Hyperlink"/>
    <w:basedOn w:val="a0"/>
    <w:uiPriority w:val="99"/>
    <w:unhideWhenUsed/>
    <w:rsid w:val="00726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2EC8"/>
  </w:style>
  <w:style w:type="paragraph" w:styleId="a6">
    <w:name w:val="footer"/>
    <w:basedOn w:val="a"/>
    <w:link w:val="a7"/>
    <w:uiPriority w:val="99"/>
    <w:unhideWhenUsed/>
    <w:rsid w:val="000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2EC8"/>
  </w:style>
  <w:style w:type="character" w:styleId="a8">
    <w:name w:val="Hyperlink"/>
    <w:basedOn w:val="a0"/>
    <w:uiPriority w:val="99"/>
    <w:unhideWhenUsed/>
    <w:rsid w:val="00726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ttiyaponsang@hotmail.co.th%20&#3616;&#3634;&#3618;&#3651;&#360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</cp:revision>
  <dcterms:created xsi:type="dcterms:W3CDTF">2018-06-13T06:42:00Z</dcterms:created>
  <dcterms:modified xsi:type="dcterms:W3CDTF">2018-06-13T06:42:00Z</dcterms:modified>
</cp:coreProperties>
</file>