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DF3E7" w14:textId="3CC423F6" w:rsidR="00295A59" w:rsidRPr="001F79C1" w:rsidRDefault="007F01E8" w:rsidP="007F01E8">
      <w:pPr>
        <w:jc w:val="center"/>
        <w:rPr>
          <w:rFonts w:ascii="TH SarabunPSK" w:hAnsi="TH SarabunPSK" w:cs="TH SarabunPSK"/>
          <w:sz w:val="28"/>
        </w:rPr>
      </w:pPr>
      <w:r w:rsidRPr="001F79C1">
        <w:rPr>
          <w:rFonts w:ascii="TH SarabunPSK" w:hAnsi="TH SarabunPSK" w:cs="TH SarabunPSK"/>
          <w:b/>
          <w:bCs/>
          <w:noProof/>
          <w:sz w:val="60"/>
          <w:szCs w:val="60"/>
        </w:rPr>
        <w:drawing>
          <wp:inline distT="0" distB="0" distL="0" distR="0" wp14:anchorId="222E6AC2" wp14:editId="5B9A9C36">
            <wp:extent cx="632460" cy="6722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ราโรงเรียน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8" cy="7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1ADE" w14:textId="015E8F29" w:rsidR="006A6151" w:rsidRPr="007F01E8" w:rsidRDefault="006A6151" w:rsidP="00DF4859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01E8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7F01E8" w:rsidRPr="007F01E8">
        <w:rPr>
          <w:rFonts w:ascii="TH SarabunPSK" w:hAnsi="TH SarabunPSK" w:cs="TH SarabunPSK"/>
          <w:b/>
          <w:bCs/>
          <w:sz w:val="32"/>
          <w:szCs w:val="32"/>
          <w:cs/>
        </w:rPr>
        <w:t>ราชสา</w:t>
      </w:r>
      <w:proofErr w:type="spellStart"/>
      <w:r w:rsidR="007F01E8" w:rsidRPr="007F01E8">
        <w:rPr>
          <w:rFonts w:ascii="TH SarabunPSK" w:hAnsi="TH SarabunPSK" w:cs="TH SarabunPSK"/>
          <w:b/>
          <w:bCs/>
          <w:sz w:val="32"/>
          <w:szCs w:val="32"/>
          <w:cs/>
        </w:rPr>
        <w:t>ส์น</w:t>
      </w:r>
      <w:proofErr w:type="spellEnd"/>
      <w:r w:rsidR="007F01E8" w:rsidRPr="007F01E8">
        <w:rPr>
          <w:rFonts w:ascii="TH SarabunPSK" w:hAnsi="TH SarabunPSK" w:cs="TH SarabunPSK"/>
          <w:b/>
          <w:bCs/>
          <w:sz w:val="32"/>
          <w:szCs w:val="32"/>
          <w:cs/>
        </w:rPr>
        <w:t>วิทยา</w:t>
      </w:r>
    </w:p>
    <w:p w14:paraId="552766FA" w14:textId="77777777" w:rsidR="006A6151" w:rsidRPr="007F01E8" w:rsidRDefault="006A6151" w:rsidP="00DF4859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01E8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แบบรายงานการดำเนินงาน/กิจกรรม/โครงการ</w:t>
      </w:r>
    </w:p>
    <w:p w14:paraId="63A664BA" w14:textId="346AFE42" w:rsidR="006A6151" w:rsidRPr="007F01E8" w:rsidRDefault="006A6151" w:rsidP="00DF4859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1732098" w14:textId="5BF50CD0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  <w:u w:val="dotted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แผนงาน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8B625B6" w14:textId="52AF1AA9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โครงการ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ED17D54" w14:textId="4C2D6E81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t xml:space="preserve"> </w:t>
      </w:r>
      <w:r w:rsidRPr="007F01E8">
        <w:rPr>
          <w:rFonts w:ascii="TH SarabunPSK" w:hAnsi="TH SarabunPSK" w:cs="TH SarabunPSK"/>
          <w:sz w:val="32"/>
          <w:szCs w:val="32"/>
          <w:cs/>
        </w:rPr>
        <w:t>งาน/กิจกรรม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C1C607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งาน/กิจกรรมตามแผน</w:t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 งาน/กิจกรรมเพิ่มเติม</w:t>
      </w:r>
    </w:p>
    <w:p w14:paraId="75D6AB18" w14:textId="02A711C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ระยะเวลาในการดำเนินการ เริ่ม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76EAC88" w14:textId="4FE84632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>สรุปรายงานเมื่อ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BDDBE23" w14:textId="77777777" w:rsidR="006A6151" w:rsidRPr="007F01E8" w:rsidRDefault="00D0017B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7E6A82" wp14:editId="4E137C4B">
                <wp:simplePos x="0" y="0"/>
                <wp:positionH relativeFrom="column">
                  <wp:posOffset>-76200</wp:posOffset>
                </wp:positionH>
                <wp:positionV relativeFrom="paragraph">
                  <wp:posOffset>200660</wp:posOffset>
                </wp:positionV>
                <wp:extent cx="4953000" cy="331470"/>
                <wp:effectExtent l="19050" t="19050" r="19050" b="1143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33147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CA6A" id="Rectangle 6" o:spid="_x0000_s1026" style="position:absolute;margin-left:-6pt;margin-top:15.8pt;width:390pt;height:2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" filled="f" strokeweight="3pt">
                <v:stroke linestyle="thinThin"/>
              </v:rect>
            </w:pict>
          </mc:Fallback>
        </mc:AlternateContent>
      </w:r>
    </w:p>
    <w:p w14:paraId="04D431AA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คำชี้แจง  โปรดใส่เครื่องหมาย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FC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 ลงใน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</w:rPr>
        <w:t xml:space="preserve">   </w:t>
      </w:r>
      <w:r w:rsidRPr="007F01E8">
        <w:rPr>
          <w:rFonts w:ascii="TH SarabunPSK" w:hAnsi="TH SarabunPSK" w:cs="TH SarabunPSK"/>
          <w:sz w:val="32"/>
          <w:szCs w:val="32"/>
          <w:cs/>
        </w:rPr>
        <w:t>หรือเติมข้อความลงในช่องว่างที่กำหนด</w:t>
      </w:r>
    </w:p>
    <w:p w14:paraId="5D6B76DB" w14:textId="77777777" w:rsidR="007F01E8" w:rsidRDefault="007F01E8" w:rsidP="00DF485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50A9A3A" w14:textId="244DF2E1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1. การดำเนินงาน</w:t>
      </w:r>
      <w:r w:rsidRPr="007F01E8">
        <w:rPr>
          <w:rFonts w:ascii="TH SarabunPSK" w:hAnsi="TH SarabunPSK" w:cs="TH SarabunPSK"/>
          <w:sz w:val="32"/>
          <w:szCs w:val="32"/>
        </w:rPr>
        <w:t>/</w:t>
      </w:r>
      <w:r w:rsidRPr="007F01E8">
        <w:rPr>
          <w:rFonts w:ascii="TH SarabunPSK" w:hAnsi="TH SarabunPSK" w:cs="TH SarabunPSK"/>
          <w:sz w:val="32"/>
          <w:szCs w:val="32"/>
          <w:cs/>
        </w:rPr>
        <w:t>กิจกรรม/โครงการ</w:t>
      </w:r>
    </w:p>
    <w:p w14:paraId="22CB7BDD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 ดำเนินการเสร็จสิ้นแล้ว</w:t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 อยู่ในระหว่างดำเนินการ           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ยังไม่ได้ดำเนินการ</w:t>
      </w:r>
    </w:p>
    <w:p w14:paraId="735B8A20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2. ผลการดำเนินการ เปรียบเทียบกับเป้าหมายด้านปริมาณ</w:t>
      </w:r>
    </w:p>
    <w:p w14:paraId="19CEDA59" w14:textId="1666A5CF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สูงกว่าเป้าหมาย ( ร้อยละ</w:t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Pr="007F01E8">
        <w:rPr>
          <w:rFonts w:ascii="TH SarabunPSK" w:hAnsi="TH SarabunPSK" w:cs="TH SarabunPSK"/>
          <w:sz w:val="32"/>
          <w:szCs w:val="32"/>
        </w:rPr>
        <w:t xml:space="preserve"> </w:t>
      </w:r>
      <w:r w:rsidRPr="007F01E8">
        <w:rPr>
          <w:rFonts w:ascii="TH SarabunPSK" w:hAnsi="TH SarabunPSK" w:cs="TH SarabunPSK"/>
          <w:sz w:val="32"/>
          <w:szCs w:val="32"/>
          <w:cs/>
        </w:rPr>
        <w:t>)</w:t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เท่ากับเป้าหมาย  ( ร้อยละ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1E8">
        <w:rPr>
          <w:rFonts w:ascii="TH SarabunPSK" w:hAnsi="TH SarabunPSK" w:cs="TH SarabunPSK"/>
          <w:sz w:val="32"/>
          <w:szCs w:val="32"/>
          <w:cs/>
        </w:rPr>
        <w:t>)</w:t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</w:p>
    <w:p w14:paraId="2F9B5163" w14:textId="32843EB6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 ( ร้อยละ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1E8">
        <w:rPr>
          <w:rFonts w:ascii="TH SarabunPSK" w:hAnsi="TH SarabunPSK" w:cs="TH SarabunPSK"/>
          <w:sz w:val="32"/>
          <w:szCs w:val="32"/>
          <w:cs/>
        </w:rPr>
        <w:t>)</w:t>
      </w:r>
    </w:p>
    <w:p w14:paraId="748E209F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3. ผลการดำเนินการ เปรียบเทียบกับเป้าหมายด้านคุณภาพ</w:t>
      </w:r>
    </w:p>
    <w:p w14:paraId="0B8675EA" w14:textId="32D13F6A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สูงกว่าเป้าหมาย ( ระบุเหตุผล)</w:t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</w:p>
    <w:p w14:paraId="4066591D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เท่ากับเป้าหมาย</w:t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ab/>
      </w:r>
    </w:p>
    <w:p w14:paraId="317595D6" w14:textId="3CB02A1C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  <w:u w:val="dotted"/>
        </w:rPr>
      </w:pPr>
      <w:r w:rsidRPr="007F01E8">
        <w:rPr>
          <w:rFonts w:ascii="TH SarabunPSK" w:hAnsi="TH SarabunPSK" w:cs="TH SarabunPSK"/>
          <w:sz w:val="32"/>
          <w:szCs w:val="32"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ต่ำกว่าเป้าหมาย( ระบุเหตุผล)</w:t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  <w:r w:rsidR="007F01E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7020697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4. จำนวนบุคลากรหรือผู้ดำเนินการมีความเหมาะสมเพียงใด</w:t>
      </w:r>
    </w:p>
    <w:p w14:paraId="73C38C25" w14:textId="48607C26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มากเกินไป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เหมาะสมดี</w:t>
      </w:r>
      <w:r w:rsidR="007F01E8">
        <w:rPr>
          <w:rFonts w:ascii="TH SarabunPSK" w:hAnsi="TH SarabunPSK" w:cs="TH SarabunPSK"/>
          <w:sz w:val="32"/>
          <w:szCs w:val="32"/>
        </w:rPr>
        <w:tab/>
      </w:r>
      <w:r w:rsidR="007F01E8">
        <w:rPr>
          <w:rFonts w:ascii="TH SarabunPSK" w:hAnsi="TH SarabunPSK" w:cs="TH SarabunPSK"/>
          <w:sz w:val="32"/>
          <w:szCs w:val="32"/>
        </w:rPr>
        <w:tab/>
      </w:r>
      <w:r w:rsidR="007F01E8">
        <w:rPr>
          <w:rFonts w:ascii="TH SarabunPSK" w:hAnsi="TH SarabunPSK" w:cs="TH SarabunPSK"/>
          <w:sz w:val="32"/>
          <w:szCs w:val="32"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ยังต้องปรับปรุง</w:t>
      </w:r>
    </w:p>
    <w:p w14:paraId="2FE4579C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5. ความร่วมมือของผู้ร่วมงานในการดำเนินการ</w:t>
      </w:r>
    </w:p>
    <w:p w14:paraId="6601D25D" w14:textId="38878EE1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t xml:space="preserve">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</w:rPr>
        <w:t xml:space="preserve">  </w:t>
      </w:r>
      <w:r w:rsidRPr="007F01E8">
        <w:rPr>
          <w:rFonts w:ascii="TH SarabunPSK" w:hAnsi="TH SarabunPSK" w:cs="TH SarabunPSK"/>
          <w:sz w:val="32"/>
          <w:szCs w:val="32"/>
          <w:cs/>
        </w:rPr>
        <w:t>ได้รับความร่วมมือดีมาก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ได้รับความร่วมมือพอควร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ได้รับความร่วมมือน้อย</w:t>
      </w:r>
    </w:p>
    <w:p w14:paraId="6EF019B1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6. งาน/กิจกรรมที่จัดขึ้นมีความเหมาะสม</w:t>
      </w:r>
    </w:p>
    <w:p w14:paraId="0C168853" w14:textId="3C12FB38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3169" w:rsidRPr="007F01E8">
        <w:rPr>
          <w:rFonts w:ascii="TH SarabunPSK" w:hAnsi="TH SarabunPSK" w:cs="TH SarabunPSK"/>
          <w:sz w:val="32"/>
          <w:szCs w:val="32"/>
          <w:cs/>
        </w:rPr>
        <w:t>ดี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พอใช้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ต้องปรับปรุง</w:t>
      </w:r>
    </w:p>
    <w:p w14:paraId="577896B7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7. สถานที่ใช้ในการดำเนินการ  มีความเหมาะสมเพียงใด</w:t>
      </w:r>
    </w:p>
    <w:p w14:paraId="483ADE05" w14:textId="1F3DE384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มาก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="00283169" w:rsidRPr="007F01E8">
        <w:rPr>
          <w:rFonts w:ascii="TH SarabunPSK" w:hAnsi="TH SarabunPSK" w:cs="TH SarabunPSK"/>
          <w:sz w:val="32"/>
          <w:szCs w:val="32"/>
          <w:cs/>
        </w:rPr>
        <w:t xml:space="preserve"> ปานกลาง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น้อย</w:t>
      </w:r>
    </w:p>
    <w:p w14:paraId="3BC20144" w14:textId="77777777" w:rsidR="007F01E8" w:rsidRDefault="007F01E8" w:rsidP="00DF485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564431B" w14:textId="5C942E53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8. ระยะเวลาในการดำเนินการ</w:t>
      </w:r>
    </w:p>
    <w:p w14:paraId="426F1BC1" w14:textId="1585F246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ตามที่ระบุไว้ในแผน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เร็วกว่าที่ระบุไว้ในแผน</w:t>
      </w:r>
      <w:r w:rsidR="007F01E8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ช้ากว่าที่ระบุไว้ในแผน</w:t>
      </w:r>
    </w:p>
    <w:p w14:paraId="020C2336" w14:textId="77777777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9. ค่าใช้จ่ายที่ได้รับ (ระบุ)</w:t>
      </w:r>
    </w:p>
    <w:p w14:paraId="550067F9" w14:textId="4BA06B5E" w:rsidR="00DF4859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เงินอุดหนุน</w:t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83169" w:rsidRPr="007F01E8">
        <w:rPr>
          <w:rFonts w:ascii="TH SarabunPSK" w:hAnsi="TH SarabunPSK" w:cs="TH SarabunPSK"/>
          <w:sz w:val="32"/>
          <w:szCs w:val="32"/>
          <w:cs/>
        </w:rPr>
        <w:t>บาท</w:t>
      </w:r>
      <w:r w:rsidR="00DF4859">
        <w:rPr>
          <w:rFonts w:ascii="TH SarabunPSK" w:hAnsi="TH SarabunPSK" w:cs="TH SarabunPSK"/>
          <w:sz w:val="32"/>
          <w:szCs w:val="32"/>
        </w:rPr>
        <w:tab/>
      </w:r>
      <w:r w:rsidR="00DF4859">
        <w:rPr>
          <w:rFonts w:ascii="TH SarabunPSK" w:hAnsi="TH SarabunPSK" w:cs="TH SarabunPSK"/>
          <w:sz w:val="32"/>
          <w:szCs w:val="32"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เงินรายได้</w:t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6AF91D4" w14:textId="369F52F2" w:rsidR="006A6151" w:rsidRPr="007F01E8" w:rsidRDefault="00DF4859" w:rsidP="00DF485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A6151"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="006A6151" w:rsidRPr="007F01E8">
        <w:rPr>
          <w:rFonts w:ascii="TH SarabunPSK" w:hAnsi="TH SarabunPSK" w:cs="TH SarabunPSK"/>
          <w:sz w:val="32"/>
          <w:szCs w:val="32"/>
          <w:cs/>
        </w:rPr>
        <w:t xml:space="preserve"> เงินอื่น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A6151" w:rsidRPr="007F01E8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4B16A62" w14:textId="4C3F2EC1" w:rsidR="006E58CC" w:rsidRDefault="006E58CC" w:rsidP="00DF485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10. งบประมาณที่ใช้.......................................บาท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คงเหลือ............................................บาท</w:t>
      </w:r>
    </w:p>
    <w:p w14:paraId="2EF17E0D" w14:textId="2629B57F" w:rsidR="006E58CC" w:rsidRDefault="006E58CC" w:rsidP="00DF485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กรณีใช้งบเกิน ระบุประเภทของเงินงบประมาณ.....................................................................................</w:t>
      </w:r>
    </w:p>
    <w:p w14:paraId="387A493C" w14:textId="08A9B209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</w:t>
      </w:r>
      <w:r w:rsidR="0041528E">
        <w:rPr>
          <w:rFonts w:ascii="TH SarabunPSK" w:hAnsi="TH SarabunPSK" w:cs="TH SarabunPSK" w:hint="cs"/>
          <w:sz w:val="32"/>
          <w:szCs w:val="32"/>
          <w:cs/>
        </w:rPr>
        <w:t>1</w:t>
      </w:r>
      <w:r w:rsidRPr="007F01E8">
        <w:rPr>
          <w:rFonts w:ascii="TH SarabunPSK" w:hAnsi="TH SarabunPSK" w:cs="TH SarabunPSK"/>
          <w:sz w:val="32"/>
          <w:szCs w:val="32"/>
          <w:cs/>
        </w:rPr>
        <w:t>. ค่าใช้จ่ายที่จ่ายจริง  (ระบุ)</w:t>
      </w:r>
    </w:p>
    <w:p w14:paraId="4711C8F2" w14:textId="5CEECB0A" w:rsidR="0018561B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สูงกว่าเป้าหมาย</w:t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เท่ากับเป้าหมาย</w:t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</w:t>
      </w:r>
    </w:p>
    <w:p w14:paraId="1056D438" w14:textId="697BC601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</w:t>
      </w:r>
      <w:r w:rsidR="0041528E">
        <w:rPr>
          <w:rFonts w:ascii="TH SarabunPSK" w:hAnsi="TH SarabunPSK" w:cs="TH SarabunPSK" w:hint="cs"/>
          <w:sz w:val="32"/>
          <w:szCs w:val="32"/>
          <w:cs/>
        </w:rPr>
        <w:t>2</w:t>
      </w:r>
      <w:r w:rsidRPr="007F01E8">
        <w:rPr>
          <w:rFonts w:ascii="TH SarabunPSK" w:hAnsi="TH SarabunPSK" w:cs="TH SarabunPSK"/>
          <w:sz w:val="32"/>
          <w:szCs w:val="32"/>
          <w:cs/>
        </w:rPr>
        <w:t>. เครื่องมือประเมินความสำเร็จของงาน</w:t>
      </w:r>
      <w:r w:rsidRPr="007F01E8">
        <w:rPr>
          <w:rFonts w:ascii="TH SarabunPSK" w:hAnsi="TH SarabunPSK" w:cs="TH SarabunPSK"/>
          <w:sz w:val="32"/>
          <w:szCs w:val="32"/>
        </w:rPr>
        <w:t xml:space="preserve"> </w:t>
      </w:r>
      <w:r w:rsidRPr="007F01E8">
        <w:rPr>
          <w:rFonts w:ascii="TH SarabunPSK" w:hAnsi="TH SarabunPSK" w:cs="TH SarabunPSK"/>
          <w:sz w:val="32"/>
          <w:szCs w:val="32"/>
          <w:cs/>
        </w:rPr>
        <w:t>(โปรดแนบมาด้วย)</w:t>
      </w:r>
    </w:p>
    <w:p w14:paraId="6E1815D3" w14:textId="50A2B39C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แบบประเมิน</w:t>
      </w:r>
      <w:r w:rsidR="00DF485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แบบสังเกต</w:t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cs/>
        </w:rPr>
        <w:tab/>
      </w: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ผลการประชุมสรุปงาน</w:t>
      </w:r>
    </w:p>
    <w:p w14:paraId="2D0A234F" w14:textId="4CDBF386" w:rsidR="006A6151" w:rsidRPr="007F01E8" w:rsidRDefault="006A6151" w:rsidP="00DF4859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</w:t>
      </w:r>
      <w:r w:rsidR="0041528E">
        <w:rPr>
          <w:rFonts w:ascii="TH SarabunPSK" w:hAnsi="TH SarabunPSK" w:cs="TH SarabunPSK" w:hint="cs"/>
          <w:sz w:val="32"/>
          <w:szCs w:val="32"/>
          <w:cs/>
        </w:rPr>
        <w:t>3</w:t>
      </w:r>
      <w:r w:rsidRPr="007F01E8">
        <w:rPr>
          <w:rFonts w:ascii="TH SarabunPSK" w:hAnsi="TH SarabunPSK" w:cs="TH SarabunPSK"/>
          <w:sz w:val="32"/>
          <w:szCs w:val="32"/>
          <w:cs/>
        </w:rPr>
        <w:t>. ปัญหาและอุปสรรค</w:t>
      </w:r>
    </w:p>
    <w:p w14:paraId="78F957A6" w14:textId="7777777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กิจกรรมไม่สอดคล้องกับความต้องการหรือปัญหา</w:t>
      </w:r>
    </w:p>
    <w:p w14:paraId="10A4863A" w14:textId="7777777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ขาดการประสานงานระหว่างคณะดำเนินการหรือผู้ที่เกี่ยวข้อง</w:t>
      </w:r>
    </w:p>
    <w:p w14:paraId="12BE098F" w14:textId="7777777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อุปกรณ์ที่ใช้ในการทำงานขัดข้อง /ทำงานได้ไม่ตรงต่อความต้องการ</w:t>
      </w:r>
    </w:p>
    <w:p w14:paraId="1F81660D" w14:textId="63E8DF18" w:rsidR="006A6151" w:rsidRPr="00DF4859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  <w:u w:val="dotted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ขั้นตอนในการปฏิบัติงานของกิจกรรม /งาน/โครงการ เนื่องจาก</w:t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34D5EB" w14:textId="1E11AF0D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ขั้นตอนในการปฏิบัติงานของกิจกรรม/ งาน /โครงการไม่เป็นไปตามเวลาที่กำหนดเพราะ</w:t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FFF6000" w14:textId="7777777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งบประมาณที่ใช้ในการดำเนินการของ กิจกรรม/งาน/โครงการ ขัดข้องทำให้การเบิกจ่าย ล่าช้า</w:t>
      </w:r>
    </w:p>
    <w:p w14:paraId="0312D2B8" w14:textId="7777777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 xml:space="preserve">    หรือเบิกไม่ได้</w:t>
      </w:r>
    </w:p>
    <w:p w14:paraId="042A93EC" w14:textId="3F5C5937" w:rsidR="006A6151" w:rsidRPr="007F01E8" w:rsidRDefault="006A6151" w:rsidP="00DF4859">
      <w:pPr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</w:rPr>
        <w:sym w:font="Wingdings" w:char="F071"/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 อื่น ๆ</w:t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0796541" w14:textId="62B4B347" w:rsidR="006A6151" w:rsidRPr="007F01E8" w:rsidRDefault="006A6151" w:rsidP="0041528E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</w:t>
      </w:r>
      <w:r w:rsidR="0041528E">
        <w:rPr>
          <w:rFonts w:ascii="TH SarabunPSK" w:hAnsi="TH SarabunPSK" w:cs="TH SarabunPSK" w:hint="cs"/>
          <w:sz w:val="32"/>
          <w:szCs w:val="32"/>
          <w:cs/>
        </w:rPr>
        <w:t>4</w:t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D6A5B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ข้อเสนอแนะ  </w:t>
      </w:r>
      <w:r w:rsidR="000D6A5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F01E8">
        <w:rPr>
          <w:rFonts w:ascii="TH SarabunPSK" w:hAnsi="TH SarabunPSK" w:cs="TH SarabunPSK"/>
          <w:sz w:val="32"/>
          <w:szCs w:val="32"/>
          <w:cs/>
        </w:rPr>
        <w:t>แนวทางการปรับปรุงแก้ไข</w:t>
      </w:r>
    </w:p>
    <w:p w14:paraId="2BF381EA" w14:textId="7FA9F0E2" w:rsidR="00DF4859" w:rsidRPr="00DF4859" w:rsidRDefault="00DF4859" w:rsidP="00DF4859">
      <w:pPr>
        <w:contextualSpacing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919435F" w14:textId="67B864B0" w:rsidR="006A6151" w:rsidRPr="007F01E8" w:rsidRDefault="006A6151" w:rsidP="0041528E">
      <w:pPr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1</w:t>
      </w:r>
      <w:r w:rsidR="0041528E">
        <w:rPr>
          <w:rFonts w:ascii="TH SarabunPSK" w:hAnsi="TH SarabunPSK" w:cs="TH SarabunPSK" w:hint="cs"/>
          <w:sz w:val="32"/>
          <w:szCs w:val="32"/>
          <w:cs/>
        </w:rPr>
        <w:t>5</w:t>
      </w:r>
      <w:r w:rsidRPr="007F01E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E58CC"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</w:p>
    <w:p w14:paraId="4EF84498" w14:textId="2FA454EE" w:rsidR="006A6151" w:rsidRPr="00DF4859" w:rsidRDefault="00DF4859" w:rsidP="00DF4859">
      <w:pPr>
        <w:contextualSpacing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  <w:r w:rsidR="006E58CC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648F893" w14:textId="77777777" w:rsidR="00DF4859" w:rsidRDefault="00DF4859" w:rsidP="00DF485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37D191E" w14:textId="77777777" w:rsidR="006E58CC" w:rsidRDefault="006E58CC" w:rsidP="00DF4859">
      <w:pPr>
        <w:ind w:left="2880"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7BBCB2E7" w14:textId="77777777" w:rsidR="006E58CC" w:rsidRDefault="006E58CC" w:rsidP="00DF4859">
      <w:pPr>
        <w:ind w:left="2880"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79170AA3" w14:textId="7270BD7F" w:rsidR="00DF4859" w:rsidRDefault="006A6151" w:rsidP="00DF4859">
      <w:pPr>
        <w:ind w:left="2880" w:firstLine="720"/>
        <w:contextualSpacing/>
        <w:rPr>
          <w:rFonts w:ascii="TH SarabunPSK" w:hAnsi="TH SarabunPSK" w:cs="TH SarabunPSK"/>
          <w:sz w:val="32"/>
          <w:szCs w:val="32"/>
        </w:rPr>
      </w:pPr>
      <w:r w:rsidRPr="007F01E8">
        <w:rPr>
          <w:rFonts w:ascii="TH SarabunPSK" w:hAnsi="TH SarabunPSK" w:cs="TH SarabunPSK"/>
          <w:sz w:val="32"/>
          <w:szCs w:val="32"/>
          <w:cs/>
        </w:rPr>
        <w:t>ลงชื่อ</w:t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F485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F01E8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26A3432B" w14:textId="26F59656" w:rsidR="006A6151" w:rsidRPr="007F01E8" w:rsidRDefault="00DF4859" w:rsidP="00DF4859">
      <w:pPr>
        <w:ind w:left="360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A6151" w:rsidRPr="007F01E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A6151" w:rsidRPr="007F01E8">
        <w:rPr>
          <w:rFonts w:ascii="TH SarabunPSK" w:hAnsi="TH SarabunPSK" w:cs="TH SarabunPSK"/>
          <w:sz w:val="32"/>
          <w:szCs w:val="32"/>
          <w:cs/>
        </w:rPr>
        <w:t>)</w:t>
      </w:r>
    </w:p>
    <w:p w14:paraId="55D24B92" w14:textId="2B64068E" w:rsidR="00DF4859" w:rsidRPr="00DF4859" w:rsidRDefault="00DF4859" w:rsidP="00DF4859">
      <w:pPr>
        <w:contextualSpacing/>
        <w:rPr>
          <w:rFonts w:ascii="TH SarabunPSK" w:hAnsi="TH SarabunPSK" w:cs="TH SarabunPSK"/>
          <w:sz w:val="32"/>
          <w:szCs w:val="32"/>
          <w:cs/>
        </w:rPr>
        <w:sectPr w:rsidR="00DF4859" w:rsidRPr="00DF4859" w:rsidSect="00C47AA3">
          <w:headerReference w:type="even" r:id="rId8"/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ตำแหน่ง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1051CFB" w14:textId="7F5E0AD3" w:rsidR="00C47AA3" w:rsidRPr="001F79C1" w:rsidRDefault="006A6151" w:rsidP="006A6151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1F79C1">
        <w:rPr>
          <w:rFonts w:ascii="TH SarabunPSK" w:hAnsi="TH SarabunPSK" w:cs="TH SarabunPSK"/>
          <w:b/>
          <w:bCs/>
          <w:sz w:val="144"/>
          <w:szCs w:val="144"/>
          <w:cs/>
        </w:rPr>
        <w:lastRenderedPageBreak/>
        <w:t>ภาคผนวก</w:t>
      </w:r>
    </w:p>
    <w:p w14:paraId="7C35966E" w14:textId="77777777" w:rsidR="00295A59" w:rsidRPr="001F79C1" w:rsidRDefault="00295A59" w:rsidP="006A61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D90494" w14:textId="77777777" w:rsidR="006A6151" w:rsidRPr="001F79C1" w:rsidRDefault="006A6151" w:rsidP="006A615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</w:p>
    <w:p w14:paraId="56917D1A" w14:textId="77777777" w:rsidR="006A6151" w:rsidRPr="001F79C1" w:rsidRDefault="006A6151" w:rsidP="006A615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>รูปภาพประกอบ ควรมีการบรรยายใต้ภาพด้วย</w:t>
      </w:r>
    </w:p>
    <w:p w14:paraId="26793865" w14:textId="77777777" w:rsidR="006A6151" w:rsidRPr="001F79C1" w:rsidRDefault="00E74656" w:rsidP="006A615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แบบประเมินโครงการ </w:t>
      </w:r>
    </w:p>
    <w:p w14:paraId="13754E64" w14:textId="77777777" w:rsidR="006A6151" w:rsidRPr="001F79C1" w:rsidRDefault="006A6151" w:rsidP="006A615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>คำสั่ง</w:t>
      </w:r>
    </w:p>
    <w:p w14:paraId="164D01B0" w14:textId="77777777" w:rsidR="006A6151" w:rsidRPr="001F79C1" w:rsidRDefault="00E74656" w:rsidP="006A615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>อื่นๆ</w:t>
      </w:r>
      <w:proofErr w:type="spellEnd"/>
      <w:r w:rsidRPr="001F79C1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2346689F" w14:textId="77777777" w:rsidR="00E74656" w:rsidRPr="001F79C1" w:rsidRDefault="00E74656" w:rsidP="00C47AA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F2871A1" w14:textId="77777777" w:rsidR="00E74656" w:rsidRPr="001F79C1" w:rsidRDefault="00295A59" w:rsidP="00C47AA3">
      <w:p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851E97"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สรุปโครงการทำ   </w:t>
      </w:r>
      <w:r w:rsidR="00851E97" w:rsidRPr="001F79C1">
        <w:rPr>
          <w:rFonts w:ascii="TH SarabunPSK" w:hAnsi="TH SarabunPSK" w:cs="TH SarabunPSK"/>
          <w:b/>
          <w:bCs/>
          <w:sz w:val="40"/>
          <w:szCs w:val="40"/>
        </w:rPr>
        <w:t xml:space="preserve">2  </w:t>
      </w:r>
      <w:r w:rsidR="00851E97"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ชุด </w:t>
      </w:r>
    </w:p>
    <w:p w14:paraId="2D9C0D79" w14:textId="77777777" w:rsidR="00E74656" w:rsidRPr="001F79C1" w:rsidRDefault="00851E97" w:rsidP="00C47AA3">
      <w:pPr>
        <w:rPr>
          <w:rFonts w:ascii="TH SarabunPSK" w:hAnsi="TH SarabunPSK" w:cs="TH SarabunPSK"/>
          <w:b/>
          <w:bCs/>
          <w:sz w:val="40"/>
          <w:szCs w:val="40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ชุดที่ </w:t>
      </w:r>
      <w:r w:rsidRPr="001F79C1">
        <w:rPr>
          <w:rFonts w:ascii="TH SarabunPSK" w:hAnsi="TH SarabunPSK" w:cs="TH SarabunPSK"/>
          <w:b/>
          <w:bCs/>
          <w:sz w:val="40"/>
          <w:szCs w:val="40"/>
        </w:rPr>
        <w:t xml:space="preserve">1   </w:t>
      </w: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>ให้เก็บไว้ที่ กลุ่มบริหาร / กลุ่มสาระฯ / งาน</w:t>
      </w:r>
    </w:p>
    <w:p w14:paraId="56BDA895" w14:textId="77777777" w:rsidR="00E66236" w:rsidRPr="001F79C1" w:rsidRDefault="00851E97">
      <w:pPr>
        <w:rPr>
          <w:rFonts w:ascii="TH SarabunPSK" w:hAnsi="TH SarabunPSK" w:cs="TH SarabunPSK"/>
        </w:rPr>
      </w:pP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 ชุดที่ </w:t>
      </w:r>
      <w:r w:rsidRPr="001F79C1">
        <w:rPr>
          <w:rFonts w:ascii="TH SarabunPSK" w:hAnsi="TH SarabunPSK" w:cs="TH SarabunPSK"/>
          <w:b/>
          <w:bCs/>
          <w:sz w:val="40"/>
          <w:szCs w:val="40"/>
        </w:rPr>
        <w:t xml:space="preserve">2 </w:t>
      </w:r>
      <w:r w:rsidR="00E74656" w:rsidRPr="001F79C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1F79C1">
        <w:rPr>
          <w:rFonts w:ascii="TH SarabunPSK" w:hAnsi="TH SarabunPSK" w:cs="TH SarabunPSK"/>
          <w:b/>
          <w:bCs/>
          <w:sz w:val="40"/>
          <w:szCs w:val="40"/>
          <w:cs/>
        </w:rPr>
        <w:t xml:space="preserve"> เก็บที่งานแผนงาน</w:t>
      </w:r>
    </w:p>
    <w:sectPr w:rsidR="00E66236" w:rsidRPr="001F79C1" w:rsidSect="00C47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595CD" w14:textId="77777777" w:rsidR="00AD4985" w:rsidRDefault="00AD4985">
      <w:r>
        <w:separator/>
      </w:r>
    </w:p>
  </w:endnote>
  <w:endnote w:type="continuationSeparator" w:id="0">
    <w:p w14:paraId="5016B7BB" w14:textId="77777777" w:rsidR="00AD4985" w:rsidRDefault="00AD4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41FC909-ECF6-4B6F-977D-DFBC05C6C5B0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" w:fontKey="{1146D97B-A4DC-4FBB-9F07-3FEE9CB4ACF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81151BD-D655-4D29-A5C2-54FE9CEB5845}"/>
    <w:embedBold r:id="rId4" w:fontKey="{D52C93BF-182F-4B7E-8226-0AA08BD4AB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8D1359B-F79E-451B-A06C-FC57F2153B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7BEE9D5-A922-4962-82E1-855D3ADDEFF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EA532D4-65A5-4E2F-A1E4-AC56D94421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B7C24" w14:textId="77777777" w:rsidR="00AD4985" w:rsidRDefault="00AD4985">
      <w:r>
        <w:separator/>
      </w:r>
    </w:p>
  </w:footnote>
  <w:footnote w:type="continuationSeparator" w:id="0">
    <w:p w14:paraId="3C788DC2" w14:textId="77777777" w:rsidR="00AD4985" w:rsidRDefault="00AD4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1B89A" w14:textId="77777777" w:rsidR="008D235A" w:rsidRDefault="008D235A" w:rsidP="00C47AA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03B167" w14:textId="77777777" w:rsidR="008D235A" w:rsidRDefault="008D235A" w:rsidP="00C47AA3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6BA6F" w14:textId="77777777" w:rsidR="008D235A" w:rsidRDefault="008D235A" w:rsidP="00C47AA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D5011A"/>
    <w:multiLevelType w:val="hybridMultilevel"/>
    <w:tmpl w:val="C464C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9742D3E"/>
    <w:multiLevelType w:val="hybridMultilevel"/>
    <w:tmpl w:val="486EF602"/>
    <w:lvl w:ilvl="0" w:tplc="A84ABEC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5DFACF14">
      <w:start w:val="1"/>
      <w:numFmt w:val="decimal"/>
      <w:lvlText w:val="%2."/>
      <w:lvlJc w:val="left"/>
      <w:pPr>
        <w:tabs>
          <w:tab w:val="num" w:pos="1305"/>
        </w:tabs>
        <w:ind w:left="1305" w:hanging="360"/>
      </w:pPr>
      <w:rPr>
        <w:rFonts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" w15:restartNumberingAfterBreak="0">
    <w:nsid w:val="79E1705A"/>
    <w:multiLevelType w:val="hybridMultilevel"/>
    <w:tmpl w:val="66F2F206"/>
    <w:lvl w:ilvl="0" w:tplc="8418246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AA3"/>
    <w:rsid w:val="00083F69"/>
    <w:rsid w:val="000A0C28"/>
    <w:rsid w:val="000B25FD"/>
    <w:rsid w:val="000D18F4"/>
    <w:rsid w:val="000D4659"/>
    <w:rsid w:val="000D6A5B"/>
    <w:rsid w:val="00110A07"/>
    <w:rsid w:val="0018561B"/>
    <w:rsid w:val="001857E8"/>
    <w:rsid w:val="001A7ED2"/>
    <w:rsid w:val="001F79C1"/>
    <w:rsid w:val="002148D5"/>
    <w:rsid w:val="0021617A"/>
    <w:rsid w:val="00257ED4"/>
    <w:rsid w:val="00264082"/>
    <w:rsid w:val="002666F6"/>
    <w:rsid w:val="00283169"/>
    <w:rsid w:val="00295A59"/>
    <w:rsid w:val="00361C45"/>
    <w:rsid w:val="003707C9"/>
    <w:rsid w:val="0038207E"/>
    <w:rsid w:val="00391B5D"/>
    <w:rsid w:val="00393CEB"/>
    <w:rsid w:val="003A7510"/>
    <w:rsid w:val="004065A4"/>
    <w:rsid w:val="00406FD0"/>
    <w:rsid w:val="0041528E"/>
    <w:rsid w:val="00420961"/>
    <w:rsid w:val="00445E0A"/>
    <w:rsid w:val="00463E2D"/>
    <w:rsid w:val="005E4E65"/>
    <w:rsid w:val="006024E9"/>
    <w:rsid w:val="00651871"/>
    <w:rsid w:val="006A1A41"/>
    <w:rsid w:val="006A6151"/>
    <w:rsid w:val="006B10E3"/>
    <w:rsid w:val="006E58CC"/>
    <w:rsid w:val="007119BC"/>
    <w:rsid w:val="00743F54"/>
    <w:rsid w:val="007D5D5F"/>
    <w:rsid w:val="007E7B76"/>
    <w:rsid w:val="007F01E8"/>
    <w:rsid w:val="0083200B"/>
    <w:rsid w:val="00851E97"/>
    <w:rsid w:val="00874A8F"/>
    <w:rsid w:val="00875B86"/>
    <w:rsid w:val="00896EDF"/>
    <w:rsid w:val="008B43CD"/>
    <w:rsid w:val="008D235A"/>
    <w:rsid w:val="008E0DBE"/>
    <w:rsid w:val="00915454"/>
    <w:rsid w:val="0094195A"/>
    <w:rsid w:val="00941A2D"/>
    <w:rsid w:val="0098598F"/>
    <w:rsid w:val="009A51B7"/>
    <w:rsid w:val="009A5ABE"/>
    <w:rsid w:val="009A6564"/>
    <w:rsid w:val="009C7D87"/>
    <w:rsid w:val="009F2EE5"/>
    <w:rsid w:val="00A62DA8"/>
    <w:rsid w:val="00A87492"/>
    <w:rsid w:val="00A9442A"/>
    <w:rsid w:val="00AB0657"/>
    <w:rsid w:val="00AD4985"/>
    <w:rsid w:val="00AE0660"/>
    <w:rsid w:val="00AF0AE2"/>
    <w:rsid w:val="00B145E1"/>
    <w:rsid w:val="00B1592A"/>
    <w:rsid w:val="00BA44A3"/>
    <w:rsid w:val="00BD6165"/>
    <w:rsid w:val="00BE5BD4"/>
    <w:rsid w:val="00C26DAB"/>
    <w:rsid w:val="00C47AA3"/>
    <w:rsid w:val="00D0017B"/>
    <w:rsid w:val="00D71951"/>
    <w:rsid w:val="00D82E28"/>
    <w:rsid w:val="00DF4859"/>
    <w:rsid w:val="00E66236"/>
    <w:rsid w:val="00E74656"/>
    <w:rsid w:val="00ED1E3E"/>
    <w:rsid w:val="00F070A7"/>
    <w:rsid w:val="00F252B6"/>
    <w:rsid w:val="00F71FF1"/>
    <w:rsid w:val="00F904B6"/>
    <w:rsid w:val="00FC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B6A39B"/>
  <w15:chartTrackingRefBased/>
  <w15:docId w15:val="{10DE4C9D-EEB9-4A38-AC4D-F277D1D0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47AA3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header"/>
    <w:basedOn w:val="a"/>
    <w:rsid w:val="00C47AA3"/>
    <w:pPr>
      <w:tabs>
        <w:tab w:val="center" w:pos="4153"/>
        <w:tab w:val="right" w:pos="8306"/>
      </w:tabs>
    </w:pPr>
  </w:style>
  <w:style w:type="character" w:styleId="a5">
    <w:name w:val="page number"/>
    <w:basedOn w:val="a3"/>
    <w:rsid w:val="00C47AA3"/>
  </w:style>
  <w:style w:type="paragraph" w:styleId="a6">
    <w:name w:val="footer"/>
    <w:basedOn w:val="a"/>
    <w:link w:val="a7"/>
    <w:rsid w:val="00295A59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3"/>
    <w:link w:val="a6"/>
    <w:rsid w:val="00295A59"/>
    <w:rPr>
      <w:sz w:val="24"/>
      <w:szCs w:val="28"/>
    </w:rPr>
  </w:style>
  <w:style w:type="paragraph" w:styleId="a8">
    <w:name w:val="Balloon Text"/>
    <w:basedOn w:val="a"/>
    <w:link w:val="a9"/>
    <w:rsid w:val="006E58CC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rsid w:val="006E58CC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การจัดทำแผนปฏิบัติราชการ  ปีการศึกษา 2551</vt:lpstr>
    </vt:vector>
  </TitlesOfParts>
  <Company>Microsoft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การจัดทำแผนปฏิบัติราชการ  ปีการศึกษา 2551</dc:title>
  <dc:subject/>
  <dc:creator>owner</dc:creator>
  <cp:keywords/>
  <cp:lastModifiedBy>Nimit Trakoonta</cp:lastModifiedBy>
  <cp:revision>2</cp:revision>
  <cp:lastPrinted>2020-09-02T07:45:00Z</cp:lastPrinted>
  <dcterms:created xsi:type="dcterms:W3CDTF">2020-09-03T03:52:00Z</dcterms:created>
  <dcterms:modified xsi:type="dcterms:W3CDTF">2020-09-03T03:52:00Z</dcterms:modified>
</cp:coreProperties>
</file>