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5D" w:rsidRDefault="009502D6" w:rsidP="003F5AEC">
      <w:pPr>
        <w:tabs>
          <w:tab w:val="left" w:pos="6225"/>
        </w:tabs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GoBack"/>
      <w:bookmarkEnd w:id="0"/>
      <w:r w:rsidRPr="00AD5997">
        <w:rPr>
          <w:rFonts w:ascii="TH Niramit AS" w:hAnsi="TH Niramit AS" w:cs="TH Niramit AS"/>
          <w:b/>
          <w:bCs/>
          <w:sz w:val="32"/>
          <w:szCs w:val="32"/>
          <w:cs/>
        </w:rPr>
        <w:t>แผนปฏิบัติการด้านการป้องกันและปราบปรามการทุจริต</w:t>
      </w:r>
    </w:p>
    <w:p w:rsidR="009502D6" w:rsidRPr="00AD5997" w:rsidRDefault="009502D6" w:rsidP="009502D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D599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ปีงบประมาณ พ.ศ. </w:t>
      </w:r>
      <w:r w:rsidR="00A560FA">
        <w:rPr>
          <w:rFonts w:ascii="TH Niramit AS" w:hAnsi="TH Niramit AS" w:cs="TH Niramit AS" w:hint="cs"/>
          <w:b/>
          <w:bCs/>
          <w:sz w:val="32"/>
          <w:szCs w:val="32"/>
          <w:cs/>
        </w:rPr>
        <w:t>2</w:t>
      </w:r>
      <w:r w:rsidR="00DB24F1">
        <w:rPr>
          <w:rFonts w:ascii="TH Niramit AS" w:hAnsi="TH Niramit AS" w:cs="TH Niramit AS"/>
          <w:b/>
          <w:bCs/>
          <w:sz w:val="32"/>
          <w:szCs w:val="32"/>
        </w:rPr>
        <w:t>561</w:t>
      </w:r>
      <w:r w:rsidRPr="00AD599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-  </w:t>
      </w:r>
      <w:r w:rsidR="00A560FA">
        <w:rPr>
          <w:rFonts w:ascii="TH Niramit AS" w:hAnsi="TH Niramit AS" w:cs="TH Niramit AS" w:hint="cs"/>
          <w:b/>
          <w:bCs/>
          <w:sz w:val="32"/>
          <w:szCs w:val="32"/>
          <w:cs/>
        </w:rPr>
        <w:t>25</w:t>
      </w:r>
      <w:r w:rsidR="00DB24F1">
        <w:rPr>
          <w:rFonts w:ascii="TH Niramit AS" w:hAnsi="TH Niramit AS" w:cs="TH Niramit AS"/>
          <w:b/>
          <w:bCs/>
          <w:sz w:val="32"/>
          <w:szCs w:val="32"/>
        </w:rPr>
        <w:t>64</w:t>
      </w:r>
    </w:p>
    <w:p w:rsidR="009502D6" w:rsidRDefault="009502D6" w:rsidP="009502D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AD5997">
        <w:rPr>
          <w:rFonts w:ascii="TH Niramit AS" w:hAnsi="TH Niramit AS" w:cs="TH Niramit AS" w:hint="cs"/>
          <w:b/>
          <w:bCs/>
          <w:sz w:val="32"/>
          <w:szCs w:val="32"/>
          <w:cs/>
        </w:rPr>
        <w:t>ของ</w:t>
      </w:r>
      <w:r w:rsidR="00A560FA">
        <w:rPr>
          <w:rFonts w:ascii="TH Niramit AS" w:hAnsi="TH Niramit AS" w:cs="TH Niramit AS" w:hint="cs"/>
          <w:b/>
          <w:bCs/>
          <w:sz w:val="32"/>
          <w:szCs w:val="32"/>
          <w:cs/>
        </w:rPr>
        <w:t>โรงเรียน</w:t>
      </w:r>
      <w:r w:rsidR="00893EA7">
        <w:rPr>
          <w:rFonts w:ascii="TH Niramit AS" w:hAnsi="TH Niramit AS" w:cs="TH Niramit AS" w:hint="cs"/>
          <w:b/>
          <w:bCs/>
          <w:sz w:val="32"/>
          <w:szCs w:val="32"/>
          <w:cs/>
        </w:rPr>
        <w:t>วัดตกพรม</w:t>
      </w:r>
      <w:r w:rsidR="00A560F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 สำนักงานเขตพื้นที่การศึกษาประถมศึกษาจันทบุรี เขต</w:t>
      </w:r>
      <w:r w:rsidR="00A560FA">
        <w:rPr>
          <w:rFonts w:ascii="TH Niramit AS" w:hAnsi="TH Niramit AS" w:cs="TH Niramit AS"/>
          <w:b/>
          <w:bCs/>
          <w:sz w:val="32"/>
          <w:szCs w:val="32"/>
        </w:rPr>
        <w:t xml:space="preserve"> 2</w:t>
      </w:r>
    </w:p>
    <w:p w:rsidR="00167B5D" w:rsidRPr="00AD5997" w:rsidRDefault="00167B5D" w:rsidP="00496618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</w:p>
    <w:tbl>
      <w:tblPr>
        <w:tblStyle w:val="TableGrid"/>
        <w:tblW w:w="15130" w:type="dxa"/>
        <w:tblLook w:val="04A0" w:firstRow="1" w:lastRow="0" w:firstColumn="1" w:lastColumn="0" w:noHBand="0" w:noVBand="1"/>
      </w:tblPr>
      <w:tblGrid>
        <w:gridCol w:w="1977"/>
        <w:gridCol w:w="116"/>
        <w:gridCol w:w="4561"/>
        <w:gridCol w:w="504"/>
        <w:gridCol w:w="400"/>
        <w:gridCol w:w="331"/>
        <w:gridCol w:w="573"/>
        <w:gridCol w:w="169"/>
        <w:gridCol w:w="735"/>
        <w:gridCol w:w="7"/>
        <w:gridCol w:w="741"/>
        <w:gridCol w:w="156"/>
        <w:gridCol w:w="1904"/>
        <w:gridCol w:w="731"/>
        <w:gridCol w:w="31"/>
        <w:gridCol w:w="711"/>
        <w:gridCol w:w="20"/>
        <w:gridCol w:w="722"/>
        <w:gridCol w:w="10"/>
        <w:gridCol w:w="731"/>
      </w:tblGrid>
      <w:tr w:rsidR="00667D4C" w:rsidRPr="004720DD" w:rsidTr="0008748E">
        <w:tc>
          <w:tcPr>
            <w:tcW w:w="15130" w:type="dxa"/>
            <w:gridSpan w:val="20"/>
          </w:tcPr>
          <w:p w:rsidR="00667D4C" w:rsidRPr="004720DD" w:rsidRDefault="00667D4C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ยุทธศาสตร์</w:t>
            </w:r>
            <w:r w:rsidR="00537884"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1 </w:t>
            </w:r>
            <w:r w:rsidR="004720DD" w:rsidRPr="004720D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: </w:t>
            </w:r>
            <w:r w:rsidR="004720DD"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</w:t>
            </w:r>
            <w:r w:rsidR="00537884"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เสริมสร้างจิตสำนึก ค่านิยมให้หน่วยงานภาครัฐบริหารงานตามหลักธรรมาภิบาล</w:t>
            </w:r>
          </w:p>
        </w:tc>
      </w:tr>
      <w:tr w:rsidR="00667D4C" w:rsidRPr="004720DD" w:rsidTr="0008748E">
        <w:tc>
          <w:tcPr>
            <w:tcW w:w="15130" w:type="dxa"/>
            <w:gridSpan w:val="20"/>
          </w:tcPr>
          <w:p w:rsidR="00667D4C" w:rsidRPr="004720DD" w:rsidRDefault="00667D4C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4720DD">
              <w:rPr>
                <w:rFonts w:ascii="TH Niramit AS" w:hAnsi="TH Niramit AS" w:cs="TH Niramit AS"/>
                <w:b/>
                <w:bCs/>
                <w:sz w:val="28"/>
                <w:cs/>
              </w:rPr>
              <w:t>:</w:t>
            </w:r>
            <w:r w:rsidR="00537884" w:rsidRPr="004720D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 </w:t>
            </w:r>
            <w:r w:rsidR="00537884"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มิติที่ 1 ด้านนโยบาย/ผู้บริหาร และความพยายาม/ริเริ่มของหน่วยงานในการสร้าวงความโปร่งใส</w:t>
            </w:r>
          </w:p>
        </w:tc>
      </w:tr>
      <w:tr w:rsidR="007E643F" w:rsidRPr="00667D4C" w:rsidTr="002F6C88">
        <w:tc>
          <w:tcPr>
            <w:tcW w:w="1977" w:type="dxa"/>
            <w:vMerge w:val="restart"/>
            <w:vAlign w:val="center"/>
          </w:tcPr>
          <w:p w:rsidR="00667D4C" w:rsidRPr="00667D4C" w:rsidRDefault="00667D4C" w:rsidP="00667D4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มาตรการ</w:t>
            </w:r>
          </w:p>
        </w:tc>
        <w:tc>
          <w:tcPr>
            <w:tcW w:w="4677" w:type="dxa"/>
            <w:gridSpan w:val="2"/>
            <w:vMerge w:val="restart"/>
            <w:vAlign w:val="center"/>
          </w:tcPr>
          <w:p w:rsidR="00667D4C" w:rsidRPr="00667D4C" w:rsidRDefault="00667D4C" w:rsidP="00667D4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กิจกรรม/โครงการ</w:t>
            </w:r>
          </w:p>
          <w:p w:rsidR="00667D4C" w:rsidRPr="00667D4C" w:rsidRDefault="00667D4C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 xml:space="preserve">ปีงบประมาณพ.ศ. </w:t>
            </w:r>
            <w:r w:rsidR="00DB24F1">
              <w:rPr>
                <w:rFonts w:ascii="TH Niramit AS" w:hAnsi="TH Niramit AS" w:cs="TH Niramit AS"/>
                <w:sz w:val="28"/>
              </w:rPr>
              <w:t>2561</w:t>
            </w:r>
            <w:r w:rsidR="00DB24F1">
              <w:rPr>
                <w:rFonts w:ascii="TH Niramit AS" w:hAnsi="TH Niramit AS" w:cs="TH Niramit AS"/>
                <w:sz w:val="28"/>
                <w:cs/>
              </w:rPr>
              <w:t>-</w:t>
            </w:r>
            <w:r w:rsidR="00DB24F1"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3616" w:type="dxa"/>
            <w:gridSpan w:val="9"/>
            <w:vAlign w:val="center"/>
          </w:tcPr>
          <w:p w:rsidR="00667D4C" w:rsidRPr="00667D4C" w:rsidRDefault="00667D4C" w:rsidP="00667D4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งบประมาณ</w:t>
            </w:r>
          </w:p>
        </w:tc>
        <w:tc>
          <w:tcPr>
            <w:tcW w:w="1904" w:type="dxa"/>
            <w:vMerge w:val="restart"/>
            <w:vAlign w:val="center"/>
          </w:tcPr>
          <w:p w:rsidR="00667D4C" w:rsidRPr="00667D4C" w:rsidRDefault="00667D4C" w:rsidP="00667D4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ตัวชี้วัด</w:t>
            </w:r>
          </w:p>
        </w:tc>
        <w:tc>
          <w:tcPr>
            <w:tcW w:w="2956" w:type="dxa"/>
            <w:gridSpan w:val="7"/>
            <w:vAlign w:val="center"/>
          </w:tcPr>
          <w:p w:rsidR="00667D4C" w:rsidRPr="00667D4C" w:rsidRDefault="00667D4C" w:rsidP="00667D4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เป้าหมายปีงบประมาณ</w:t>
            </w:r>
          </w:p>
        </w:tc>
      </w:tr>
      <w:tr w:rsidR="00DB24F1" w:rsidRPr="002F6C88" w:rsidTr="002F6C88">
        <w:tc>
          <w:tcPr>
            <w:tcW w:w="1977" w:type="dxa"/>
            <w:vMerge/>
          </w:tcPr>
          <w:p w:rsidR="00DB24F1" w:rsidRPr="00667D4C" w:rsidRDefault="00DB24F1" w:rsidP="00DB24F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677" w:type="dxa"/>
            <w:gridSpan w:val="2"/>
            <w:vMerge/>
          </w:tcPr>
          <w:p w:rsidR="00DB24F1" w:rsidRPr="00667D4C" w:rsidRDefault="00DB24F1" w:rsidP="00DB24F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904" w:type="dxa"/>
            <w:gridSpan w:val="2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904" w:type="dxa"/>
            <w:gridSpan w:val="2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904" w:type="dxa"/>
            <w:gridSpan w:val="3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1904" w:type="dxa"/>
            <w:vMerge/>
            <w:vAlign w:val="center"/>
          </w:tcPr>
          <w:p w:rsidR="00DB24F1" w:rsidRPr="00AD5997" w:rsidRDefault="00DB24F1" w:rsidP="00DB24F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DB24F1" w:rsidRPr="002F6C88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2F6C88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731" w:type="dxa"/>
            <w:gridSpan w:val="2"/>
            <w:vAlign w:val="center"/>
          </w:tcPr>
          <w:p w:rsidR="00DB24F1" w:rsidRPr="002F6C88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2F6C88"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732" w:type="dxa"/>
            <w:gridSpan w:val="2"/>
            <w:vAlign w:val="center"/>
          </w:tcPr>
          <w:p w:rsidR="00DB24F1" w:rsidRPr="002F6C88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2F6C88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731" w:type="dxa"/>
            <w:vAlign w:val="center"/>
          </w:tcPr>
          <w:p w:rsidR="00DB24F1" w:rsidRPr="002F6C88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2F6C88">
              <w:rPr>
                <w:rFonts w:ascii="TH Niramit AS" w:hAnsi="TH Niramit AS" w:cs="TH Niramit AS"/>
                <w:sz w:val="28"/>
              </w:rPr>
              <w:t>2564</w:t>
            </w:r>
          </w:p>
        </w:tc>
      </w:tr>
      <w:tr w:rsidR="00F17114" w:rsidRPr="00667D4C" w:rsidTr="002F6C88">
        <w:trPr>
          <w:trHeight w:val="945"/>
        </w:trPr>
        <w:tc>
          <w:tcPr>
            <w:tcW w:w="1977" w:type="dxa"/>
            <w:vMerge w:val="restart"/>
          </w:tcPr>
          <w:p w:rsidR="00F17114" w:rsidRPr="00667D4C" w:rsidRDefault="00F17114" w:rsidP="00F52D80">
            <w:pPr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1.การสร้างจิตสำนึกคุณธรรมจริยธรรม ค่านิยมในการป้องกันและแก้ไขปัญหาการทุจริตประพฤติมิชอบ</w:t>
            </w:r>
          </w:p>
          <w:p w:rsidR="00F17114" w:rsidRPr="00667D4C" w:rsidRDefault="00F17114" w:rsidP="00F52D80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:rsidR="00F17114" w:rsidRPr="00667D4C" w:rsidRDefault="00F17114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</w:t>
            </w:r>
            <w:r w:rsidR="00893EA7">
              <w:rPr>
                <w:rFonts w:ascii="TH Niramit AS" w:hAnsi="TH Niramit AS" w:cs="TH Niramit AS"/>
                <w:sz w:val="28"/>
              </w:rPr>
              <w:t>1</w:t>
            </w:r>
            <w:r w:rsidR="00893EA7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รณรงค์สร้างจิตสำนึกด้านคุณธรรมจริยธรรม ค่านิยม ตามหลักธรรมาภิบาล รวมทั้งเผยแพร่ ประชาสัมพันธ์ ข้อมูลข่าวสารความรู้ที่เกี่ยวข้องกับการป้องกันและปราบปรามการทุจริตและความโปร่งใส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F17114" w:rsidRPr="00667D4C" w:rsidRDefault="00F17114" w:rsidP="00667D4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F17114" w:rsidRPr="00667D4C" w:rsidRDefault="00F17114" w:rsidP="00667D4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04" w:type="dxa"/>
            <w:gridSpan w:val="2"/>
            <w:tcBorders>
              <w:bottom w:val="single" w:sz="4" w:space="0" w:color="auto"/>
            </w:tcBorders>
          </w:tcPr>
          <w:p w:rsidR="00F17114" w:rsidRPr="00667D4C" w:rsidRDefault="00F17114" w:rsidP="00667D4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04" w:type="dxa"/>
            <w:gridSpan w:val="3"/>
            <w:tcBorders>
              <w:bottom w:val="single" w:sz="4" w:space="0" w:color="auto"/>
            </w:tcBorders>
          </w:tcPr>
          <w:p w:rsidR="00F17114" w:rsidRPr="00667D4C" w:rsidRDefault="00F17114" w:rsidP="00667D4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F17114" w:rsidRPr="00667D4C" w:rsidRDefault="00F17114" w:rsidP="00A560F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ร้อยละของข้าราชการครูและบุคลากรทางการศึกษาได้รับข้อมูลข่าวสารครบถ้วน</w:t>
            </w: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</w:tcPr>
          <w:p w:rsidR="00F17114" w:rsidRDefault="00F17114" w:rsidP="00AD5997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AD5997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ะ</w:t>
            </w:r>
          </w:p>
          <w:p w:rsidR="00F17114" w:rsidRPr="00AD5997" w:rsidRDefault="00F17114" w:rsidP="00AD5997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75</w:t>
            </w: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AD5997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ะ</w:t>
            </w:r>
          </w:p>
          <w:p w:rsidR="00F17114" w:rsidRPr="00AD5997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80</w:t>
            </w:r>
          </w:p>
        </w:tc>
        <w:tc>
          <w:tcPr>
            <w:tcW w:w="732" w:type="dxa"/>
            <w:gridSpan w:val="2"/>
            <w:tcBorders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AD5997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ะ</w:t>
            </w:r>
          </w:p>
          <w:p w:rsidR="00F17114" w:rsidRPr="00AD5997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85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AD5997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ะ</w:t>
            </w:r>
          </w:p>
          <w:p w:rsidR="00F17114" w:rsidRPr="00AD5997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90</w:t>
            </w:r>
          </w:p>
        </w:tc>
      </w:tr>
      <w:tr w:rsidR="00F17114" w:rsidRPr="00667D4C" w:rsidTr="002F6C88">
        <w:trPr>
          <w:trHeight w:val="570"/>
        </w:trPr>
        <w:tc>
          <w:tcPr>
            <w:tcW w:w="1977" w:type="dxa"/>
            <w:vMerge/>
          </w:tcPr>
          <w:p w:rsidR="00F17114" w:rsidRPr="00667D4C" w:rsidRDefault="00F17114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667D4C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1.2</w:t>
            </w:r>
            <w:r w:rsidR="00893EA7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ส่งเสริมให้บุคลากรเข้ารับการประชุม ฝึกอบรม/รับฟังการบ</w:t>
            </w:r>
            <w:r w:rsidR="0009203F">
              <w:rPr>
                <w:rFonts w:ascii="TH Niramit AS" w:hAnsi="TH Niramit AS" w:cs="TH Niramit AS" w:hint="cs"/>
                <w:sz w:val="28"/>
                <w:cs/>
              </w:rPr>
              <w:t>รรยายธรรมทั้งภายในภายนอกสถานศึกษา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67D4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D8055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D8055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D8055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AD599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ร้อยละของข้าราชการครูและบุคลากรทางการศึกษาเข้าร่วมประชุม/ฝึกอบรม/บรรยายธรรม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AD5997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ะ</w:t>
            </w:r>
          </w:p>
          <w:p w:rsidR="00F17114" w:rsidRPr="00AD5997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75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AD5997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ะ</w:t>
            </w:r>
          </w:p>
          <w:p w:rsidR="00F17114" w:rsidRPr="00AD5997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8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AD5997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ะ</w:t>
            </w:r>
          </w:p>
          <w:p w:rsidR="00F17114" w:rsidRPr="00AD5997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85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AD5997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ะ</w:t>
            </w:r>
          </w:p>
          <w:p w:rsidR="00F17114" w:rsidRPr="00AD5997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90</w:t>
            </w:r>
          </w:p>
        </w:tc>
      </w:tr>
      <w:tr w:rsidR="00F17114" w:rsidRPr="00667D4C" w:rsidTr="002F6C88">
        <w:trPr>
          <w:trHeight w:val="405"/>
        </w:trPr>
        <w:tc>
          <w:tcPr>
            <w:tcW w:w="1977" w:type="dxa"/>
            <w:vMerge/>
            <w:tcBorders>
              <w:bottom w:val="single" w:sz="4" w:space="0" w:color="auto"/>
            </w:tcBorders>
          </w:tcPr>
          <w:p w:rsidR="00F17114" w:rsidRPr="00667D4C" w:rsidRDefault="00F17114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893EA7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1.3 ถวายสัตย์ 5 ธันวา ข้าราชการที่ดีของแผ่นดิน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67D4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67D4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67D4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67D4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AD5997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จำนวน</w:t>
            </w:r>
            <w:r w:rsidR="00DB24F1">
              <w:rPr>
                <w:rFonts w:ascii="TH Niramit AS" w:hAnsi="TH Niramit AS" w:cs="TH Niramit AS" w:hint="cs"/>
                <w:sz w:val="28"/>
                <w:cs/>
              </w:rPr>
              <w:t>ข้าราชการครูและบุคลากรทางการศึกษาที่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เข้าร่วมถวายสัตย์ปฏิญาณ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AD5997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ะ</w:t>
            </w:r>
          </w:p>
          <w:p w:rsidR="00F17114" w:rsidRPr="00AD5997" w:rsidRDefault="00F17114" w:rsidP="00AD5997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100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AD5997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ะ</w:t>
            </w:r>
          </w:p>
          <w:p w:rsidR="00F17114" w:rsidRPr="00AD5997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100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AD5997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ะ</w:t>
            </w:r>
          </w:p>
          <w:p w:rsidR="00F17114" w:rsidRPr="00AD5997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100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AD5997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ะ</w:t>
            </w:r>
          </w:p>
          <w:p w:rsidR="00F17114" w:rsidRPr="00AD5997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100</w:t>
            </w:r>
          </w:p>
        </w:tc>
      </w:tr>
      <w:tr w:rsidR="00D1593C" w:rsidRPr="004720DD" w:rsidTr="0068054D">
        <w:tc>
          <w:tcPr>
            <w:tcW w:w="15130" w:type="dxa"/>
            <w:gridSpan w:val="20"/>
          </w:tcPr>
          <w:p w:rsidR="00D1593C" w:rsidRPr="004720DD" w:rsidRDefault="00D1593C" w:rsidP="0068054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lastRenderedPageBreak/>
              <w:t xml:space="preserve">ยุทธศาสตร์ 1 </w:t>
            </w:r>
            <w:r w:rsidRPr="004720D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: </w:t>
            </w: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เสริมสร้างจิตสำนึก ค่านิยมให้หน่วยงานภาครัฐบริหารงานตามหลักธรรมาภิบาล</w:t>
            </w:r>
          </w:p>
        </w:tc>
      </w:tr>
      <w:tr w:rsidR="00D1593C" w:rsidRPr="004720DD" w:rsidTr="0068054D">
        <w:tc>
          <w:tcPr>
            <w:tcW w:w="15130" w:type="dxa"/>
            <w:gridSpan w:val="20"/>
          </w:tcPr>
          <w:p w:rsidR="00D1593C" w:rsidRPr="004720DD" w:rsidRDefault="00D1593C" w:rsidP="0068054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4720D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: </w:t>
            </w: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มิติที่ 1 ด้านนโยบาย/ผู้บริหาร และความพยายาม/ริเริ่มของหน่วยงานในการสร้าวงความโปร่งใส</w:t>
            </w:r>
          </w:p>
        </w:tc>
      </w:tr>
      <w:tr w:rsidR="00DB24F1" w:rsidRPr="00667D4C" w:rsidTr="002F6C88">
        <w:tc>
          <w:tcPr>
            <w:tcW w:w="2093" w:type="dxa"/>
            <w:gridSpan w:val="2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มาตรการ</w:t>
            </w:r>
          </w:p>
        </w:tc>
        <w:tc>
          <w:tcPr>
            <w:tcW w:w="5065" w:type="dxa"/>
            <w:gridSpan w:val="2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กิจกรรม/โครงการ</w:t>
            </w:r>
          </w:p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 xml:space="preserve">ปีงบประมาณพ.ศ. </w:t>
            </w:r>
            <w:r>
              <w:rPr>
                <w:rFonts w:ascii="TH Niramit AS" w:hAnsi="TH Niramit AS" w:cs="TH Niramit AS"/>
                <w:sz w:val="28"/>
              </w:rPr>
              <w:t>2561</w:t>
            </w:r>
            <w:r>
              <w:rPr>
                <w:rFonts w:ascii="TH Niramit AS" w:hAnsi="TH Niramit AS" w:cs="TH Niramit AS"/>
                <w:sz w:val="28"/>
                <w:cs/>
              </w:rPr>
              <w:t>-</w:t>
            </w:r>
            <w:r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2956" w:type="dxa"/>
            <w:gridSpan w:val="7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งบประมาณ</w:t>
            </w:r>
          </w:p>
        </w:tc>
        <w:tc>
          <w:tcPr>
            <w:tcW w:w="2060" w:type="dxa"/>
            <w:gridSpan w:val="2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ตัวชี้วัด</w:t>
            </w:r>
          </w:p>
        </w:tc>
        <w:tc>
          <w:tcPr>
            <w:tcW w:w="2956" w:type="dxa"/>
            <w:gridSpan w:val="7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เป้าหมายปีงบประมาณ</w:t>
            </w:r>
          </w:p>
        </w:tc>
      </w:tr>
      <w:tr w:rsidR="00DB24F1" w:rsidRPr="00667D4C" w:rsidTr="002F6C88">
        <w:tc>
          <w:tcPr>
            <w:tcW w:w="2093" w:type="dxa"/>
            <w:gridSpan w:val="2"/>
            <w:vMerge/>
          </w:tcPr>
          <w:p w:rsidR="00DB24F1" w:rsidRPr="00667D4C" w:rsidRDefault="00DB24F1" w:rsidP="00DB24F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065" w:type="dxa"/>
            <w:gridSpan w:val="2"/>
            <w:vMerge/>
          </w:tcPr>
          <w:p w:rsidR="00DB24F1" w:rsidRPr="00667D4C" w:rsidRDefault="00DB24F1" w:rsidP="00DB24F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31" w:type="dxa"/>
            <w:gridSpan w:val="2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742" w:type="dxa"/>
            <w:gridSpan w:val="2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742" w:type="dxa"/>
            <w:gridSpan w:val="2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741" w:type="dxa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2060" w:type="dxa"/>
            <w:gridSpan w:val="2"/>
            <w:vMerge/>
          </w:tcPr>
          <w:p w:rsidR="00DB24F1" w:rsidRPr="00AD5997" w:rsidRDefault="00DB24F1" w:rsidP="00DB24F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731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742" w:type="dxa"/>
            <w:gridSpan w:val="2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742" w:type="dxa"/>
            <w:gridSpan w:val="2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741" w:type="dxa"/>
            <w:gridSpan w:val="2"/>
          </w:tcPr>
          <w:p w:rsidR="00DB24F1" w:rsidRPr="0053077C" w:rsidRDefault="00DB24F1" w:rsidP="00DB24F1">
            <w:pPr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2564</w:t>
            </w:r>
          </w:p>
        </w:tc>
      </w:tr>
      <w:tr w:rsidR="00D1593C" w:rsidRPr="00667D4C" w:rsidTr="002F6C88">
        <w:trPr>
          <w:trHeight w:val="765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</w:tcPr>
          <w:p w:rsidR="00D1593C" w:rsidRPr="00667D4C" w:rsidRDefault="00D1593C" w:rsidP="0068054D">
            <w:pPr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1.</w:t>
            </w:r>
            <w:r w:rsidR="0009203F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667D4C">
              <w:rPr>
                <w:rFonts w:ascii="TH Niramit AS" w:hAnsi="TH Niramit AS" w:cs="TH Niramit AS" w:hint="cs"/>
                <w:sz w:val="28"/>
                <w:cs/>
              </w:rPr>
              <w:t>การสร้างจิตสำนึกคุณธรรมจริยธรรม ค่านิยมในการป้องกันและแก้ไขปัญหาการทุจริตประพฤติมิชอบ</w:t>
            </w:r>
          </w:p>
          <w:p w:rsidR="00D1593C" w:rsidRPr="00667D4C" w:rsidRDefault="00D1593C" w:rsidP="0068054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Default="00D1593C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1.4 การยกย่องเชิดชูเกียรติ</w:t>
            </w:r>
            <w:r w:rsidR="00F17114">
              <w:rPr>
                <w:rFonts w:ascii="TH Niramit AS" w:hAnsi="TH Niramit AS" w:cs="TH Niramit AS" w:hint="cs"/>
                <w:sz w:val="28"/>
                <w:cs/>
              </w:rPr>
              <w:t>ข้าราชการครูและบุคลากรทางการศึกษา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ที่ประพฤติตนเป็นแบบอย่างที่ดี</w:t>
            </w:r>
          </w:p>
          <w:p w:rsidR="00D1593C" w:rsidRDefault="00D1593C" w:rsidP="0068054D">
            <w:pPr>
              <w:rPr>
                <w:rFonts w:ascii="TH Niramit AS" w:hAnsi="TH Niramit AS" w:cs="TH Niramit AS"/>
                <w:sz w:val="28"/>
              </w:rPr>
            </w:pPr>
          </w:p>
          <w:p w:rsidR="00D1593C" w:rsidRDefault="00D1593C" w:rsidP="0068054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Pr="00667D4C" w:rsidRDefault="00D1593C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Pr="00667D4C" w:rsidRDefault="00D1593C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Pr="00667D4C" w:rsidRDefault="00D1593C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667D4C" w:rsidRDefault="00D1593C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Pr="00667D4C" w:rsidRDefault="00D1593C" w:rsidP="0068054D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เจ้าหน้าที่ได้รับการคัดเลือกเสนอต่อจังหวัด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AD5997" w:rsidRDefault="0009203F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5</w:t>
            </w:r>
            <w:r w:rsidR="00D1593C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Pr="00AD5997" w:rsidRDefault="0009203F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5</w:t>
            </w:r>
            <w:r w:rsidR="00D1593C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คน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Pr="00AD5997" w:rsidRDefault="0009203F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5</w:t>
            </w:r>
            <w:r w:rsidR="00F17114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</w:t>
            </w:r>
            <w:r w:rsidR="00D1593C">
              <w:rPr>
                <w:rFonts w:ascii="TH Niramit AS" w:hAnsi="TH Niramit AS" w:cs="TH Niramit AS" w:hint="cs"/>
                <w:sz w:val="26"/>
                <w:szCs w:val="26"/>
                <w:cs/>
              </w:rPr>
              <w:t>คน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Pr="00AD5997" w:rsidRDefault="0009203F" w:rsidP="0068054D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5</w:t>
            </w:r>
            <w:r w:rsidR="00D1593C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คน</w:t>
            </w:r>
          </w:p>
        </w:tc>
      </w:tr>
      <w:tr w:rsidR="00D1593C" w:rsidRPr="00667D4C" w:rsidTr="002F6C88">
        <w:trPr>
          <w:trHeight w:val="347"/>
        </w:trPr>
        <w:tc>
          <w:tcPr>
            <w:tcW w:w="2093" w:type="dxa"/>
            <w:gridSpan w:val="2"/>
            <w:vMerge/>
          </w:tcPr>
          <w:p w:rsidR="00D1593C" w:rsidRPr="00667D4C" w:rsidRDefault="00D1593C" w:rsidP="0068054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Default="00D1593C" w:rsidP="0068054D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1.5 การมีส่วนร่วมของ</w:t>
            </w:r>
            <w:r w:rsidR="00F17114">
              <w:rPr>
                <w:rFonts w:ascii="TH Niramit AS" w:hAnsi="TH Niramit AS" w:cs="TH Niramit AS" w:hint="cs"/>
                <w:sz w:val="28"/>
                <w:cs/>
              </w:rPr>
              <w:t>ข้าราชการครูและบุคลากรทางการศึกษา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ในกิจกรรมด้านต่างๆ เช่น</w:t>
            </w:r>
            <w:r w:rsidR="0009203F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การป้องกันการปราบปรามการทุจริต ด้านการส่งเสริมคุณธรรม จริยธรรม ด้านการทำตัวเป็นแบบอย่างที่ดี การเป็นประธาน/ที่ปรึกษา/คณะทำงาน การเปิดรับฟังความคิดเห็นจากทุภาคส่วนเป็นต้น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Pr="00667D4C" w:rsidRDefault="00D1593C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Pr="00667D4C" w:rsidRDefault="00D1593C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Pr="00667D4C" w:rsidRDefault="00D1593C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667D4C" w:rsidRDefault="00D1593C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Default="00D1593C" w:rsidP="0068054D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จำนวนโครงการที่</w:t>
            </w:r>
            <w:r w:rsidR="00F82F40">
              <w:rPr>
                <w:rFonts w:ascii="TH Niramit AS" w:hAnsi="TH Niramit AS" w:cs="TH Niramit AS" w:hint="cs"/>
                <w:sz w:val="28"/>
                <w:cs/>
              </w:rPr>
              <w:t>ข้าราชการครูและบุคลากรทางการศึกษา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เข้าร่วมกิจกรรมที่มีบทบาทในการส่งเสริมความโปร่งใสในองค์กร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Default="00D1593C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5</w:t>
            </w:r>
          </w:p>
          <w:p w:rsidR="00D1593C" w:rsidRDefault="00D1593C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ครั้ง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Default="00D1593C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5</w:t>
            </w:r>
          </w:p>
          <w:p w:rsidR="00D1593C" w:rsidRDefault="00D1593C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ครั้ง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Default="00D1593C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5</w:t>
            </w:r>
          </w:p>
          <w:p w:rsidR="00D1593C" w:rsidRDefault="00D1593C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ครั้ง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Default="00D1593C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5</w:t>
            </w:r>
          </w:p>
          <w:p w:rsidR="00D1593C" w:rsidRDefault="00D1593C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ครั้ง</w:t>
            </w:r>
          </w:p>
        </w:tc>
      </w:tr>
      <w:tr w:rsidR="00D1593C" w:rsidRPr="00667D4C" w:rsidTr="002F6C88">
        <w:trPr>
          <w:trHeight w:val="347"/>
        </w:trPr>
        <w:tc>
          <w:tcPr>
            <w:tcW w:w="2093" w:type="dxa"/>
            <w:gridSpan w:val="2"/>
          </w:tcPr>
          <w:p w:rsidR="00D1593C" w:rsidRPr="00667D4C" w:rsidRDefault="00D1593C" w:rsidP="0068054D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  <w:r>
              <w:rPr>
                <w:rFonts w:ascii="TH Niramit AS" w:hAnsi="TH Niramit AS" w:cs="TH Niramit AS"/>
                <w:sz w:val="28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8"/>
                <w:cs/>
              </w:rPr>
              <w:t>หน่วยงานมีนโยบายที่ชัดเจนเกี่ยวกับมาตรฐานความโปร่งใส</w:t>
            </w:r>
          </w:p>
        </w:tc>
        <w:tc>
          <w:tcPr>
            <w:tcW w:w="5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Default="00D1593C" w:rsidP="0068054D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2.1</w:t>
            </w:r>
            <w:r w:rsidR="001D3224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มีการจัดทำมาตรฐานความโปร่งใสครบทั้ง 4 มิติ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Pr="00667D4C" w:rsidRDefault="00D1593C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Pr="00667D4C" w:rsidRDefault="00D1593C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Pr="00667D4C" w:rsidRDefault="00D1593C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Pr="00667D4C" w:rsidRDefault="00D1593C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115B" w:rsidRDefault="00D1593C" w:rsidP="0068054D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มีการดำเนินการประกาศและเผยแพร่ประชาสัมพันธ์มาตรฐานความโปร่งใส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1593C" w:rsidRDefault="00BC115B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1</w:t>
            </w:r>
          </w:p>
          <w:p w:rsidR="00D1593C" w:rsidRDefault="00D1593C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ครั้ง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Default="00BC115B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1</w:t>
            </w:r>
          </w:p>
          <w:p w:rsidR="00D1593C" w:rsidRDefault="00D1593C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ครั้ง</w:t>
            </w: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Default="00BC115B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2</w:t>
            </w:r>
          </w:p>
          <w:p w:rsidR="00D1593C" w:rsidRDefault="00D1593C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ครั้ง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93C" w:rsidRDefault="00BC115B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2</w:t>
            </w:r>
          </w:p>
          <w:p w:rsidR="00D1593C" w:rsidRDefault="00D1593C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ครั้ง</w:t>
            </w:r>
          </w:p>
        </w:tc>
      </w:tr>
    </w:tbl>
    <w:p w:rsidR="00D1593C" w:rsidRDefault="00D1593C" w:rsidP="00D1593C">
      <w:pPr>
        <w:rPr>
          <w:rFonts w:ascii="TH Niramit AS" w:hAnsi="TH Niramit AS" w:cs="TH Niramit AS"/>
          <w:sz w:val="32"/>
          <w:szCs w:val="32"/>
        </w:rPr>
      </w:pPr>
    </w:p>
    <w:p w:rsidR="003B0384" w:rsidRDefault="003B0384" w:rsidP="00D1593C">
      <w:pPr>
        <w:rPr>
          <w:rFonts w:ascii="TH Niramit AS" w:hAnsi="TH Niramit AS" w:cs="TH Niramit AS"/>
          <w:sz w:val="32"/>
          <w:szCs w:val="32"/>
        </w:rPr>
      </w:pPr>
    </w:p>
    <w:p w:rsidR="00BC2A76" w:rsidRDefault="00BC2A76">
      <w:pPr>
        <w:rPr>
          <w:rFonts w:ascii="TH Niramit AS" w:hAnsi="TH Niramit AS" w:cs="TH Niramit AS"/>
          <w:sz w:val="32"/>
          <w:szCs w:val="32"/>
        </w:rPr>
      </w:pPr>
    </w:p>
    <w:tbl>
      <w:tblPr>
        <w:tblStyle w:val="TableGrid"/>
        <w:tblW w:w="15249" w:type="dxa"/>
        <w:tblLook w:val="04A0" w:firstRow="1" w:lastRow="0" w:firstColumn="1" w:lastColumn="0" w:noHBand="0" w:noVBand="1"/>
      </w:tblPr>
      <w:tblGrid>
        <w:gridCol w:w="2093"/>
        <w:gridCol w:w="5065"/>
        <w:gridCol w:w="731"/>
        <w:gridCol w:w="742"/>
        <w:gridCol w:w="742"/>
        <w:gridCol w:w="741"/>
        <w:gridCol w:w="2179"/>
        <w:gridCol w:w="731"/>
        <w:gridCol w:w="742"/>
        <w:gridCol w:w="742"/>
        <w:gridCol w:w="741"/>
      </w:tblGrid>
      <w:tr w:rsidR="00CD7ADB" w:rsidRPr="004720DD" w:rsidTr="00D21E40">
        <w:tc>
          <w:tcPr>
            <w:tcW w:w="15249" w:type="dxa"/>
            <w:gridSpan w:val="11"/>
          </w:tcPr>
          <w:p w:rsidR="00537884" w:rsidRPr="004720DD" w:rsidRDefault="00537884" w:rsidP="00537884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lastRenderedPageBreak/>
              <w:t xml:space="preserve">ยุทธศาสตร์  2 </w:t>
            </w:r>
            <w:r w:rsidR="004720DD" w:rsidRPr="004720D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: </w:t>
            </w:r>
            <w:r w:rsidR="004720DD"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</w:t>
            </w: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การบูรณาการหน่วยงานทุกภาคส่วนในการป้องกันและปราบปรามการทุจริต</w:t>
            </w:r>
          </w:p>
        </w:tc>
      </w:tr>
      <w:tr w:rsidR="00CD7ADB" w:rsidRPr="004720DD" w:rsidTr="00D21E40">
        <w:tc>
          <w:tcPr>
            <w:tcW w:w="15249" w:type="dxa"/>
            <w:gridSpan w:val="11"/>
          </w:tcPr>
          <w:p w:rsidR="00537884" w:rsidRPr="004720DD" w:rsidRDefault="00537884" w:rsidP="00B9202C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4720D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: </w:t>
            </w: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มิติที่ 2  ด้านการเปิดเผย การมีระบบตรวจสอบภายในองค์กรและการมีส่วนร่วม</w:t>
            </w:r>
          </w:p>
        </w:tc>
      </w:tr>
      <w:tr w:rsidR="00DB24F1" w:rsidRPr="00667D4C" w:rsidTr="00D21E40">
        <w:tc>
          <w:tcPr>
            <w:tcW w:w="2093" w:type="dxa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มาตรการ</w:t>
            </w:r>
          </w:p>
        </w:tc>
        <w:tc>
          <w:tcPr>
            <w:tcW w:w="5065" w:type="dxa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กิจกรรม/โครงการ</w:t>
            </w:r>
          </w:p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 xml:space="preserve">ปีงบประมาณพ.ศ. </w:t>
            </w:r>
            <w:r>
              <w:rPr>
                <w:rFonts w:ascii="TH Niramit AS" w:hAnsi="TH Niramit AS" w:cs="TH Niramit AS"/>
                <w:sz w:val="28"/>
              </w:rPr>
              <w:t>2561</w:t>
            </w:r>
            <w:r>
              <w:rPr>
                <w:rFonts w:ascii="TH Niramit AS" w:hAnsi="TH Niramit AS" w:cs="TH Niramit AS"/>
                <w:sz w:val="28"/>
                <w:cs/>
              </w:rPr>
              <w:t>-</w:t>
            </w:r>
            <w:r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2956" w:type="dxa"/>
            <w:gridSpan w:val="4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งบประมาณ</w:t>
            </w:r>
          </w:p>
        </w:tc>
        <w:tc>
          <w:tcPr>
            <w:tcW w:w="2179" w:type="dxa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ตัวชี้วัด</w:t>
            </w:r>
          </w:p>
        </w:tc>
        <w:tc>
          <w:tcPr>
            <w:tcW w:w="2956" w:type="dxa"/>
            <w:gridSpan w:val="4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เป้าหมายปีงบประมาณ</w:t>
            </w:r>
          </w:p>
        </w:tc>
      </w:tr>
      <w:tr w:rsidR="00DB24F1" w:rsidRPr="00667D4C" w:rsidTr="00E57FE9">
        <w:tc>
          <w:tcPr>
            <w:tcW w:w="2093" w:type="dxa"/>
            <w:vMerge/>
          </w:tcPr>
          <w:p w:rsidR="00DB24F1" w:rsidRPr="00667D4C" w:rsidRDefault="00DB24F1" w:rsidP="00DB24F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065" w:type="dxa"/>
            <w:vMerge/>
          </w:tcPr>
          <w:p w:rsidR="00DB24F1" w:rsidRPr="00667D4C" w:rsidRDefault="00DB24F1" w:rsidP="00DB24F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31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742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742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741" w:type="dxa"/>
          </w:tcPr>
          <w:p w:rsidR="00DB24F1" w:rsidRPr="0053077C" w:rsidRDefault="00BB4A9C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2179" w:type="dxa"/>
            <w:vMerge/>
          </w:tcPr>
          <w:p w:rsidR="00DB24F1" w:rsidRPr="00CD7ADB" w:rsidRDefault="00DB24F1" w:rsidP="00DB24F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731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742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742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741" w:type="dxa"/>
          </w:tcPr>
          <w:p w:rsidR="00DB24F1" w:rsidRPr="0053077C" w:rsidRDefault="00BB4A9C" w:rsidP="00DB24F1">
            <w:pPr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2564</w:t>
            </w:r>
          </w:p>
        </w:tc>
      </w:tr>
      <w:tr w:rsidR="00D21E40" w:rsidRPr="00667D4C" w:rsidTr="00D21E40">
        <w:trPr>
          <w:trHeight w:val="945"/>
        </w:trPr>
        <w:tc>
          <w:tcPr>
            <w:tcW w:w="2093" w:type="dxa"/>
            <w:vMerge w:val="restart"/>
          </w:tcPr>
          <w:p w:rsidR="00D21E40" w:rsidRPr="00667D4C" w:rsidRDefault="00D21E40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1.การเปิดเผยข้อมูลข่าวสาร</w:t>
            </w:r>
          </w:p>
          <w:p w:rsidR="00D21E40" w:rsidRPr="00667D4C" w:rsidRDefault="00D21E40" w:rsidP="0068054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065" w:type="dxa"/>
            <w:tcBorders>
              <w:bottom w:val="single" w:sz="4" w:space="0" w:color="auto"/>
            </w:tcBorders>
          </w:tcPr>
          <w:p w:rsidR="00D21E40" w:rsidRPr="00667D4C" w:rsidRDefault="00D21E40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1.1 การจัดอบรมให้ความรู้ ความเข้าใจ ในส่วนที่เกี่ยวข้องกับพระราชบัญญัติข้อมูลข่าวสารของทางราชการ พ.ศ. 2540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D21E40" w:rsidRPr="00667D4C" w:rsidRDefault="00D21E40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667D4C" w:rsidRDefault="00D21E40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667D4C" w:rsidRDefault="00D21E40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D21E40" w:rsidRPr="00667D4C" w:rsidRDefault="00D21E40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D21E40" w:rsidRPr="00667D4C" w:rsidRDefault="00D21E40" w:rsidP="00A12BA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ร้อยละของผู้เข้ารับ</w:t>
            </w:r>
            <w:r w:rsidR="007E643F">
              <w:rPr>
                <w:rFonts w:ascii="TH Niramit AS" w:hAnsi="TH Niramit AS" w:cs="TH Niramit AS" w:hint="cs"/>
                <w:sz w:val="28"/>
                <w:cs/>
              </w:rPr>
              <w:t xml:space="preserve">        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การอบรมมีความรู้ความเข้าใจในส่วนที่เกี่ยวข้องกับ พ</w:t>
            </w:r>
            <w:r w:rsidR="001D3224">
              <w:rPr>
                <w:rFonts w:ascii="TH Niramit AS" w:hAnsi="TH Niramit AS" w:cs="TH Niramit AS" w:hint="cs"/>
                <w:sz w:val="28"/>
                <w:cs/>
              </w:rPr>
              <w:t>.</w:t>
            </w:r>
            <w:r>
              <w:rPr>
                <w:rFonts w:ascii="TH Niramit AS" w:hAnsi="TH Niramit AS" w:cs="TH Niramit AS" w:hint="cs"/>
                <w:sz w:val="28"/>
                <w:cs/>
              </w:rPr>
              <w:t>ร</w:t>
            </w:r>
            <w:r w:rsidR="001D3224">
              <w:rPr>
                <w:rFonts w:ascii="TH Niramit AS" w:hAnsi="TH Niramit AS" w:cs="TH Niramit AS" w:hint="cs"/>
                <w:sz w:val="28"/>
                <w:cs/>
              </w:rPr>
              <w:t>.</w:t>
            </w:r>
            <w:r>
              <w:rPr>
                <w:rFonts w:ascii="TH Niramit AS" w:hAnsi="TH Niramit AS" w:cs="TH Niramit AS" w:hint="cs"/>
                <w:sz w:val="28"/>
                <w:cs/>
              </w:rPr>
              <w:t>บ.ข้อมูลข่าวสาร พ.ศ.2540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D21E40" w:rsidRPr="00D21E40" w:rsidRDefault="00BC115B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80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D21E40" w:rsidRPr="00D21E40" w:rsidRDefault="00D21E40" w:rsidP="00D21E40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80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D21E40" w:rsidRP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85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D21E40" w:rsidRP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90</w:t>
            </w:r>
          </w:p>
        </w:tc>
      </w:tr>
      <w:tr w:rsidR="00D21E40" w:rsidRPr="00667D4C" w:rsidTr="00D21E40">
        <w:trPr>
          <w:trHeight w:val="695"/>
        </w:trPr>
        <w:tc>
          <w:tcPr>
            <w:tcW w:w="2093" w:type="dxa"/>
            <w:vMerge/>
          </w:tcPr>
          <w:p w:rsidR="00D21E40" w:rsidRPr="00667D4C" w:rsidRDefault="00D21E40" w:rsidP="0068054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065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Default="00D21E40" w:rsidP="00F17114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1.2 การเผ</w:t>
            </w:r>
            <w:r w:rsidR="00F17114">
              <w:rPr>
                <w:rFonts w:ascii="TH Niramit AS" w:hAnsi="TH Niramit AS" w:cs="TH Niramit AS" w:hint="cs"/>
                <w:sz w:val="28"/>
                <w:cs/>
              </w:rPr>
              <w:t>ยแพร่ประกาศ</w:t>
            </w:r>
            <w:r w:rsidR="00BC115B">
              <w:rPr>
                <w:rFonts w:ascii="TH Niramit AS" w:hAnsi="TH Niramit AS" w:cs="TH Niramit AS" w:hint="cs"/>
                <w:sz w:val="28"/>
                <w:cs/>
              </w:rPr>
              <w:t>การ</w:t>
            </w:r>
            <w:r w:rsidR="00F17114">
              <w:rPr>
                <w:rFonts w:ascii="TH Niramit AS" w:hAnsi="TH Niramit AS" w:cs="TH Niramit AS" w:hint="cs"/>
                <w:sz w:val="28"/>
                <w:cs/>
              </w:rPr>
              <w:t>จัดซื้อจัดจ้าง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667D4C" w:rsidRDefault="00D21E40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667D4C" w:rsidRDefault="00D21E40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667D4C" w:rsidRDefault="00D21E40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667D4C" w:rsidRDefault="00D21E40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Pr="00667D4C" w:rsidRDefault="00D21E40" w:rsidP="00A12BA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จำนวนครั้งในการเผยแพร่ประกาศการจัดซื้อจัดจ้าง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อย่างน้อย </w:t>
            </w:r>
          </w:p>
          <w:p w:rsidR="00D21E40" w:rsidRP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3ครั้ง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อย่างน้อย </w:t>
            </w:r>
          </w:p>
          <w:p w:rsidR="00D21E40" w:rsidRP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3ครั้ง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อย่างน้อย </w:t>
            </w:r>
          </w:p>
          <w:p w:rsidR="00D21E40" w:rsidRP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3ครั้ง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</w:tcPr>
          <w:p w:rsid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อย่างน้อย </w:t>
            </w:r>
          </w:p>
          <w:p w:rsidR="00D21E40" w:rsidRP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3ครั้ง</w:t>
            </w:r>
          </w:p>
        </w:tc>
      </w:tr>
      <w:tr w:rsidR="00D21E40" w:rsidRPr="00667D4C" w:rsidTr="00D21E40">
        <w:trPr>
          <w:trHeight w:val="945"/>
        </w:trPr>
        <w:tc>
          <w:tcPr>
            <w:tcW w:w="2093" w:type="dxa"/>
            <w:tcBorders>
              <w:bottom w:val="single" w:sz="4" w:space="0" w:color="auto"/>
            </w:tcBorders>
          </w:tcPr>
          <w:p w:rsidR="00D21E40" w:rsidRPr="00667D4C" w:rsidRDefault="00D21E40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2.การมีระบบควบคุมและตรวจสอบภายใน</w:t>
            </w:r>
          </w:p>
          <w:p w:rsidR="00D21E40" w:rsidRPr="00667D4C" w:rsidRDefault="00D21E40" w:rsidP="0068054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065" w:type="dxa"/>
            <w:tcBorders>
              <w:bottom w:val="single" w:sz="4" w:space="0" w:color="auto"/>
            </w:tcBorders>
          </w:tcPr>
          <w:p w:rsidR="00D21E40" w:rsidRPr="00667D4C" w:rsidRDefault="00D21E40" w:rsidP="0068054D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2.1 การจัดทำแผนควบคุมภายในและตรวจสอบภายใน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D21E40" w:rsidRPr="00667D4C" w:rsidRDefault="00D21E40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667D4C" w:rsidRDefault="00D21E40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667D4C" w:rsidRDefault="00D21E40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D21E40" w:rsidRPr="00667D4C" w:rsidRDefault="00D21E40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:rsidR="00D21E40" w:rsidRPr="00667D4C" w:rsidRDefault="00D21E40" w:rsidP="00A12BA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จำนวนแผนควบคุมภายในและแผนการตรวจสอบภายใน</w:t>
            </w:r>
          </w:p>
        </w:tc>
        <w:tc>
          <w:tcPr>
            <w:tcW w:w="731" w:type="dxa"/>
            <w:tcBorders>
              <w:bottom w:val="single" w:sz="4" w:space="0" w:color="auto"/>
            </w:tcBorders>
          </w:tcPr>
          <w:p w:rsidR="00D21E40" w:rsidRP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 แผน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 แผน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D21E40" w:rsidRP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 แผน</w:t>
            </w:r>
          </w:p>
        </w:tc>
        <w:tc>
          <w:tcPr>
            <w:tcW w:w="741" w:type="dxa"/>
            <w:tcBorders>
              <w:bottom w:val="single" w:sz="4" w:space="0" w:color="auto"/>
            </w:tcBorders>
          </w:tcPr>
          <w:p w:rsidR="00D21E40" w:rsidRPr="00D21E40" w:rsidRDefault="00D21E40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 แผน</w:t>
            </w:r>
          </w:p>
        </w:tc>
      </w:tr>
    </w:tbl>
    <w:p w:rsidR="007E643F" w:rsidRDefault="007E643F">
      <w:pPr>
        <w:rPr>
          <w:rFonts w:ascii="TH Niramit AS" w:hAnsi="TH Niramit AS" w:cs="TH Niramit AS"/>
          <w:sz w:val="32"/>
          <w:szCs w:val="32"/>
        </w:rPr>
      </w:pPr>
    </w:p>
    <w:p w:rsidR="00F17114" w:rsidRDefault="00F17114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tbl>
      <w:tblPr>
        <w:tblStyle w:val="TableGrid"/>
        <w:tblW w:w="15249" w:type="dxa"/>
        <w:tblLook w:val="04A0" w:firstRow="1" w:lastRow="0" w:firstColumn="1" w:lastColumn="0" w:noHBand="0" w:noVBand="1"/>
      </w:tblPr>
      <w:tblGrid>
        <w:gridCol w:w="2091"/>
        <w:gridCol w:w="5059"/>
        <w:gridCol w:w="739"/>
        <w:gridCol w:w="739"/>
        <w:gridCol w:w="742"/>
        <w:gridCol w:w="741"/>
        <w:gridCol w:w="2177"/>
        <w:gridCol w:w="739"/>
        <w:gridCol w:w="739"/>
        <w:gridCol w:w="742"/>
        <w:gridCol w:w="741"/>
      </w:tblGrid>
      <w:tr w:rsidR="00D1593C" w:rsidRPr="004720DD" w:rsidTr="0068054D">
        <w:tc>
          <w:tcPr>
            <w:tcW w:w="15249" w:type="dxa"/>
            <w:gridSpan w:val="11"/>
          </w:tcPr>
          <w:p w:rsidR="00D1593C" w:rsidRPr="004720DD" w:rsidRDefault="00D1593C" w:rsidP="0068054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lastRenderedPageBreak/>
              <w:t xml:space="preserve">ยุทธศาสตร์  2 </w:t>
            </w:r>
            <w:r w:rsidRPr="004720D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: </w:t>
            </w: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การบูรณาการหน่วยงานทุกภาคส่วนในการป้องกันและปราบปรามการทุจริต</w:t>
            </w:r>
          </w:p>
        </w:tc>
      </w:tr>
      <w:tr w:rsidR="00D1593C" w:rsidRPr="004720DD" w:rsidTr="0068054D">
        <w:tc>
          <w:tcPr>
            <w:tcW w:w="15249" w:type="dxa"/>
            <w:gridSpan w:val="11"/>
          </w:tcPr>
          <w:p w:rsidR="00D1593C" w:rsidRPr="004720DD" w:rsidRDefault="00D1593C" w:rsidP="0068054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4720D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: </w:t>
            </w: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มิติที่ 2  ด้านการเปิดเผย การมีระบบตรวจสอบภายในองค์กรและการมีส่วนร่วม</w:t>
            </w:r>
          </w:p>
        </w:tc>
      </w:tr>
      <w:tr w:rsidR="0053077C" w:rsidRPr="00667D4C" w:rsidTr="0053077C">
        <w:trPr>
          <w:trHeight w:val="375"/>
        </w:trPr>
        <w:tc>
          <w:tcPr>
            <w:tcW w:w="2091" w:type="dxa"/>
            <w:vMerge w:val="restart"/>
            <w:vAlign w:val="center"/>
          </w:tcPr>
          <w:p w:rsidR="0053077C" w:rsidRPr="00667D4C" w:rsidRDefault="0053077C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มาตรการ</w:t>
            </w:r>
          </w:p>
        </w:tc>
        <w:tc>
          <w:tcPr>
            <w:tcW w:w="5059" w:type="dxa"/>
            <w:vMerge w:val="restart"/>
            <w:vAlign w:val="center"/>
          </w:tcPr>
          <w:p w:rsidR="0053077C" w:rsidRPr="00667D4C" w:rsidRDefault="0053077C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กิจกรรม/โครงการ</w:t>
            </w:r>
          </w:p>
          <w:p w:rsidR="0053077C" w:rsidRPr="00667D4C" w:rsidRDefault="0053077C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 xml:space="preserve">ปีงบประมาณพ.ศ. </w:t>
            </w:r>
            <w:r>
              <w:rPr>
                <w:rFonts w:ascii="TH Niramit AS" w:hAnsi="TH Niramit AS" w:cs="TH Niramit AS"/>
                <w:sz w:val="28"/>
              </w:rPr>
              <w:t>2561</w:t>
            </w:r>
            <w:r>
              <w:rPr>
                <w:rFonts w:ascii="TH Niramit AS" w:hAnsi="TH Niramit AS" w:cs="TH Niramit AS"/>
                <w:sz w:val="28"/>
                <w:cs/>
              </w:rPr>
              <w:t>-</w:t>
            </w:r>
            <w:r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2961" w:type="dxa"/>
            <w:gridSpan w:val="4"/>
            <w:vAlign w:val="center"/>
          </w:tcPr>
          <w:p w:rsidR="0053077C" w:rsidRPr="00667D4C" w:rsidRDefault="0053077C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งบประมาณ</w:t>
            </w:r>
          </w:p>
        </w:tc>
        <w:tc>
          <w:tcPr>
            <w:tcW w:w="2177" w:type="dxa"/>
            <w:vMerge w:val="restart"/>
            <w:vAlign w:val="center"/>
          </w:tcPr>
          <w:p w:rsidR="0053077C" w:rsidRPr="00667D4C" w:rsidRDefault="0053077C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ตัวชี้วัด</w:t>
            </w:r>
          </w:p>
        </w:tc>
        <w:tc>
          <w:tcPr>
            <w:tcW w:w="2961" w:type="dxa"/>
            <w:gridSpan w:val="4"/>
            <w:vAlign w:val="center"/>
          </w:tcPr>
          <w:p w:rsidR="0053077C" w:rsidRPr="00667D4C" w:rsidRDefault="0053077C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เป้าหมายปีงบประมาณ</w:t>
            </w:r>
          </w:p>
        </w:tc>
      </w:tr>
      <w:tr w:rsidR="0053077C" w:rsidRPr="00667D4C" w:rsidTr="0053077C">
        <w:trPr>
          <w:trHeight w:val="375"/>
        </w:trPr>
        <w:tc>
          <w:tcPr>
            <w:tcW w:w="2091" w:type="dxa"/>
            <w:vMerge/>
            <w:vAlign w:val="center"/>
          </w:tcPr>
          <w:p w:rsidR="0053077C" w:rsidRPr="00667D4C" w:rsidRDefault="0053077C" w:rsidP="00DB24F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059" w:type="dxa"/>
            <w:vMerge/>
            <w:vAlign w:val="center"/>
          </w:tcPr>
          <w:p w:rsidR="0053077C" w:rsidRPr="00667D4C" w:rsidRDefault="0053077C" w:rsidP="00DB24F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39" w:type="dxa"/>
            <w:vAlign w:val="center"/>
          </w:tcPr>
          <w:p w:rsidR="0053077C" w:rsidRPr="0053077C" w:rsidRDefault="0053077C" w:rsidP="00DB24F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739" w:type="dxa"/>
            <w:vAlign w:val="center"/>
          </w:tcPr>
          <w:p w:rsidR="0053077C" w:rsidRPr="0053077C" w:rsidRDefault="0053077C" w:rsidP="00DB24F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742" w:type="dxa"/>
            <w:vAlign w:val="center"/>
          </w:tcPr>
          <w:p w:rsidR="0053077C" w:rsidRPr="0053077C" w:rsidRDefault="0053077C" w:rsidP="00DB24F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741" w:type="dxa"/>
            <w:vAlign w:val="center"/>
          </w:tcPr>
          <w:p w:rsidR="0053077C" w:rsidRPr="0053077C" w:rsidRDefault="0053077C" w:rsidP="00DB24F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2177" w:type="dxa"/>
            <w:vMerge/>
            <w:vAlign w:val="center"/>
          </w:tcPr>
          <w:p w:rsidR="0053077C" w:rsidRPr="00667D4C" w:rsidRDefault="0053077C" w:rsidP="00DB24F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39" w:type="dxa"/>
            <w:vAlign w:val="center"/>
          </w:tcPr>
          <w:p w:rsidR="0053077C" w:rsidRPr="00667D4C" w:rsidRDefault="0053077C" w:rsidP="00DB24F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739" w:type="dxa"/>
            <w:vAlign w:val="center"/>
          </w:tcPr>
          <w:p w:rsidR="0053077C" w:rsidRPr="00667D4C" w:rsidRDefault="0053077C" w:rsidP="00DB24F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742" w:type="dxa"/>
            <w:vAlign w:val="center"/>
          </w:tcPr>
          <w:p w:rsidR="0053077C" w:rsidRPr="00667D4C" w:rsidRDefault="0053077C" w:rsidP="00DB24F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741" w:type="dxa"/>
            <w:vAlign w:val="center"/>
          </w:tcPr>
          <w:p w:rsidR="0053077C" w:rsidRPr="00667D4C" w:rsidRDefault="0053077C" w:rsidP="00DB24F1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2564</w:t>
            </w:r>
          </w:p>
        </w:tc>
      </w:tr>
      <w:tr w:rsidR="00E064CE" w:rsidRPr="00667D4C" w:rsidTr="0053077C">
        <w:trPr>
          <w:trHeight w:val="945"/>
        </w:trPr>
        <w:tc>
          <w:tcPr>
            <w:tcW w:w="2091" w:type="dxa"/>
            <w:vMerge w:val="restart"/>
          </w:tcPr>
          <w:p w:rsidR="00E064CE" w:rsidRPr="00667D4C" w:rsidRDefault="00E064CE" w:rsidP="00BC115B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3.การส่งเสริมและสนับสนุนการมีส่วนร่วมของภาค</w:t>
            </w:r>
            <w:r w:rsidR="00BC115B">
              <w:rPr>
                <w:rFonts w:ascii="TH Niramit AS" w:hAnsi="TH Niramit AS" w:cs="TH Niramit AS" w:hint="cs"/>
                <w:sz w:val="28"/>
                <w:cs/>
              </w:rPr>
              <w:t>รัฐและภาคประชาชน</w:t>
            </w:r>
            <w:r>
              <w:rPr>
                <w:rFonts w:ascii="TH Niramit AS" w:hAnsi="TH Niramit AS" w:cs="TH Niramit AS" w:hint="cs"/>
                <w:sz w:val="28"/>
                <w:cs/>
              </w:rPr>
              <w:t>ในการติดตามตรวจสอบการทุจริตหรือประพฤติมิชอบ</w:t>
            </w:r>
          </w:p>
        </w:tc>
        <w:tc>
          <w:tcPr>
            <w:tcW w:w="5059" w:type="dxa"/>
          </w:tcPr>
          <w:p w:rsidR="00E064CE" w:rsidRPr="00BA43D3" w:rsidRDefault="00E064CE" w:rsidP="0068054D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3.1 ประชาสัมพันธ์ความรู้ความเข้าใจเกี่ยวกับการป้องกันและปราบปรามการทุจริต การสร้างมาตรฐานความโปร่งใส</w:t>
            </w:r>
            <w:r>
              <w:rPr>
                <w:rFonts w:ascii="TH Niramit AS" w:hAnsi="TH Niramit AS" w:cs="TH Niramit AS"/>
                <w:sz w:val="28"/>
                <w:cs/>
              </w:rPr>
              <w:t xml:space="preserve">  </w:t>
            </w:r>
            <w:r>
              <w:rPr>
                <w:rFonts w:ascii="TH Niramit AS" w:hAnsi="TH Niramit AS" w:cs="TH Niramit AS" w:hint="cs"/>
                <w:sz w:val="28"/>
                <w:cs/>
              </w:rPr>
              <w:t>เช่นกฎหมาย/ระเบียบข้อบังคับ/วิธีการปฏิบัติข้อมูลข่าวสารให้</w:t>
            </w:r>
            <w:r w:rsidR="00F17114">
              <w:rPr>
                <w:rFonts w:ascii="TH Niramit AS" w:hAnsi="TH Niramit AS" w:cs="TH Niramit AS" w:hint="cs"/>
                <w:sz w:val="28"/>
                <w:cs/>
              </w:rPr>
              <w:t>ข้าราชการครูและบุคลากรทางการศึกษา</w:t>
            </w:r>
          </w:p>
        </w:tc>
        <w:tc>
          <w:tcPr>
            <w:tcW w:w="739" w:type="dxa"/>
          </w:tcPr>
          <w:p w:rsidR="00E064CE" w:rsidRPr="00667D4C" w:rsidRDefault="00E064CE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39" w:type="dxa"/>
          </w:tcPr>
          <w:p w:rsidR="00E064CE" w:rsidRPr="00667D4C" w:rsidRDefault="00E064CE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</w:tcPr>
          <w:p w:rsidR="00E064CE" w:rsidRPr="00667D4C" w:rsidRDefault="00E064CE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1" w:type="dxa"/>
          </w:tcPr>
          <w:p w:rsidR="00E064CE" w:rsidRPr="00667D4C" w:rsidRDefault="00E064CE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177" w:type="dxa"/>
          </w:tcPr>
          <w:p w:rsidR="00E064CE" w:rsidRPr="00667D4C" w:rsidRDefault="00E064CE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จำนวนการประชาสัมพันธ์ไม่น้อยกว่า 3 ช่องทาง</w:t>
            </w:r>
          </w:p>
        </w:tc>
        <w:tc>
          <w:tcPr>
            <w:tcW w:w="739" w:type="dxa"/>
          </w:tcPr>
          <w:p w:rsidR="00E064CE" w:rsidRDefault="00E064CE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D21E40">
              <w:rPr>
                <w:rFonts w:ascii="TH Niramit AS" w:hAnsi="TH Niramit AS" w:cs="TH Niramit AS" w:hint="cs"/>
                <w:sz w:val="26"/>
                <w:szCs w:val="26"/>
                <w:cs/>
              </w:rPr>
              <w:t>3</w:t>
            </w:r>
          </w:p>
          <w:p w:rsidR="00E064CE" w:rsidRDefault="00E064CE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ช่อง</w:t>
            </w:r>
          </w:p>
          <w:p w:rsidR="00E064CE" w:rsidRPr="00D21E40" w:rsidRDefault="00E064CE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ทาง</w:t>
            </w:r>
          </w:p>
        </w:tc>
        <w:tc>
          <w:tcPr>
            <w:tcW w:w="739" w:type="dxa"/>
          </w:tcPr>
          <w:p w:rsidR="00E064CE" w:rsidRDefault="00E064CE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D21E40">
              <w:rPr>
                <w:rFonts w:ascii="TH Niramit AS" w:hAnsi="TH Niramit AS" w:cs="TH Niramit AS" w:hint="cs"/>
                <w:sz w:val="26"/>
                <w:szCs w:val="26"/>
                <w:cs/>
              </w:rPr>
              <w:t>3</w:t>
            </w:r>
          </w:p>
          <w:p w:rsidR="00E064CE" w:rsidRDefault="00E064CE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ช่อง</w:t>
            </w:r>
          </w:p>
          <w:p w:rsidR="00E064CE" w:rsidRPr="00D21E40" w:rsidRDefault="00E064CE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ทาง</w:t>
            </w:r>
          </w:p>
        </w:tc>
        <w:tc>
          <w:tcPr>
            <w:tcW w:w="742" w:type="dxa"/>
          </w:tcPr>
          <w:p w:rsidR="00E064CE" w:rsidRDefault="00E064CE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D21E40">
              <w:rPr>
                <w:rFonts w:ascii="TH Niramit AS" w:hAnsi="TH Niramit AS" w:cs="TH Niramit AS" w:hint="cs"/>
                <w:sz w:val="26"/>
                <w:szCs w:val="26"/>
                <w:cs/>
              </w:rPr>
              <w:t>3</w:t>
            </w:r>
          </w:p>
          <w:p w:rsidR="00E064CE" w:rsidRDefault="00E064CE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ช่อง</w:t>
            </w:r>
          </w:p>
          <w:p w:rsidR="00E064CE" w:rsidRPr="00D21E40" w:rsidRDefault="00E064CE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ทาง</w:t>
            </w:r>
          </w:p>
        </w:tc>
        <w:tc>
          <w:tcPr>
            <w:tcW w:w="741" w:type="dxa"/>
          </w:tcPr>
          <w:p w:rsidR="00E064CE" w:rsidRDefault="00E064CE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D21E40">
              <w:rPr>
                <w:rFonts w:ascii="TH Niramit AS" w:hAnsi="TH Niramit AS" w:cs="TH Niramit AS" w:hint="cs"/>
                <w:sz w:val="26"/>
                <w:szCs w:val="26"/>
                <w:cs/>
              </w:rPr>
              <w:t>3</w:t>
            </w:r>
          </w:p>
          <w:p w:rsidR="00E064CE" w:rsidRDefault="00E064CE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ช่อง</w:t>
            </w:r>
          </w:p>
          <w:p w:rsidR="00E064CE" w:rsidRPr="00D21E40" w:rsidRDefault="00E064CE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ทาง</w:t>
            </w:r>
          </w:p>
        </w:tc>
      </w:tr>
      <w:tr w:rsidR="00E064CE" w:rsidRPr="00667D4C" w:rsidTr="0053077C">
        <w:trPr>
          <w:trHeight w:val="570"/>
        </w:trPr>
        <w:tc>
          <w:tcPr>
            <w:tcW w:w="2091" w:type="dxa"/>
            <w:vMerge/>
          </w:tcPr>
          <w:p w:rsidR="00E064CE" w:rsidRPr="00667D4C" w:rsidRDefault="00E064CE" w:rsidP="00AA3C96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5059" w:type="dxa"/>
          </w:tcPr>
          <w:p w:rsidR="00E064CE" w:rsidRDefault="00E064CE" w:rsidP="00F17114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3.2 การสำรวจความคิดเห็นของประชาชน/ผู้รับบริการ/ผู้มีส่วนได้เสียเกี่ยวกับการป้องกันการทุจริตและประพฤติมิชอบ</w:t>
            </w:r>
          </w:p>
        </w:tc>
        <w:tc>
          <w:tcPr>
            <w:tcW w:w="739" w:type="dxa"/>
          </w:tcPr>
          <w:p w:rsidR="00E064CE" w:rsidRPr="00667D4C" w:rsidRDefault="00E064CE" w:rsidP="00AA3C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39" w:type="dxa"/>
          </w:tcPr>
          <w:p w:rsidR="00E064CE" w:rsidRPr="00667D4C" w:rsidRDefault="00E064CE" w:rsidP="00AA3C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2" w:type="dxa"/>
          </w:tcPr>
          <w:p w:rsidR="00E064CE" w:rsidRPr="00667D4C" w:rsidRDefault="00E064CE" w:rsidP="00AA3C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41" w:type="dxa"/>
          </w:tcPr>
          <w:p w:rsidR="00E064CE" w:rsidRPr="00667D4C" w:rsidRDefault="00E064CE" w:rsidP="00AA3C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177" w:type="dxa"/>
          </w:tcPr>
          <w:p w:rsidR="00E064CE" w:rsidRDefault="00E064CE" w:rsidP="00AA3C9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ร้อยละของความพึงพอใจต่อการปฏิบัติหน้าที่หรือพฤติกรรมของ</w:t>
            </w:r>
            <w:r w:rsidR="00F17114">
              <w:rPr>
                <w:rFonts w:ascii="TH Niramit AS" w:hAnsi="TH Niramit AS" w:cs="TH Niramit AS" w:hint="cs"/>
                <w:sz w:val="28"/>
                <w:cs/>
              </w:rPr>
              <w:t>ข้</w:t>
            </w:r>
            <w:r w:rsidR="00F82F40">
              <w:rPr>
                <w:rFonts w:ascii="TH Niramit AS" w:hAnsi="TH Niramit AS" w:cs="TH Niramit AS" w:hint="cs"/>
                <w:sz w:val="28"/>
                <w:cs/>
              </w:rPr>
              <w:t>าราชการครูและบุคลากรทางการศึกษา</w:t>
            </w:r>
          </w:p>
          <w:p w:rsidR="002F6C88" w:rsidRPr="00667D4C" w:rsidRDefault="002F6C88" w:rsidP="00AA3C96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39" w:type="dxa"/>
          </w:tcPr>
          <w:p w:rsidR="00E064CE" w:rsidRDefault="00E064CE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E064CE" w:rsidRPr="00D21E40" w:rsidRDefault="00817217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80</w:t>
            </w:r>
          </w:p>
        </w:tc>
        <w:tc>
          <w:tcPr>
            <w:tcW w:w="739" w:type="dxa"/>
          </w:tcPr>
          <w:p w:rsidR="00E064CE" w:rsidRDefault="00E064CE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E064CE" w:rsidRPr="00D21E40" w:rsidRDefault="00817217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80</w:t>
            </w:r>
          </w:p>
        </w:tc>
        <w:tc>
          <w:tcPr>
            <w:tcW w:w="742" w:type="dxa"/>
          </w:tcPr>
          <w:p w:rsidR="00E064CE" w:rsidRDefault="00E064CE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E064CE" w:rsidRPr="00D21E40" w:rsidRDefault="00817217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80</w:t>
            </w:r>
          </w:p>
        </w:tc>
        <w:tc>
          <w:tcPr>
            <w:tcW w:w="741" w:type="dxa"/>
          </w:tcPr>
          <w:p w:rsidR="00E064CE" w:rsidRDefault="00E064CE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E064CE" w:rsidRPr="00D21E40" w:rsidRDefault="00817217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80</w:t>
            </w:r>
          </w:p>
        </w:tc>
      </w:tr>
    </w:tbl>
    <w:p w:rsidR="00D1593C" w:rsidRDefault="00D1593C">
      <w:pPr>
        <w:rPr>
          <w:rFonts w:ascii="TH Niramit AS" w:hAnsi="TH Niramit AS" w:cs="TH Niramit AS"/>
          <w:sz w:val="32"/>
          <w:szCs w:val="32"/>
        </w:rPr>
      </w:pPr>
    </w:p>
    <w:p w:rsidR="00D1593C" w:rsidRDefault="00D1593C">
      <w:pPr>
        <w:rPr>
          <w:rFonts w:ascii="TH Niramit AS" w:hAnsi="TH Niramit AS" w:cs="TH Niramit AS"/>
          <w:sz w:val="32"/>
          <w:szCs w:val="32"/>
        </w:rPr>
      </w:pPr>
    </w:p>
    <w:p w:rsidR="00E10F2A" w:rsidRDefault="00E10F2A">
      <w:pPr>
        <w:rPr>
          <w:rFonts w:ascii="TH Niramit AS" w:hAnsi="TH Niramit AS" w:cs="TH Niramit AS"/>
          <w:sz w:val="32"/>
          <w:szCs w:val="32"/>
        </w:rPr>
      </w:pPr>
    </w:p>
    <w:p w:rsidR="00E064CE" w:rsidRDefault="00E064CE">
      <w:pPr>
        <w:rPr>
          <w:rFonts w:ascii="TH Niramit AS" w:hAnsi="TH Niramit AS" w:cs="TH Niramit AS"/>
          <w:sz w:val="32"/>
          <w:szCs w:val="32"/>
        </w:rPr>
      </w:pPr>
    </w:p>
    <w:p w:rsidR="00D1593C" w:rsidRDefault="00D1593C">
      <w:pPr>
        <w:rPr>
          <w:rFonts w:ascii="TH Niramit AS" w:hAnsi="TH Niramit AS" w:cs="TH Niramit AS"/>
          <w:sz w:val="32"/>
          <w:szCs w:val="32"/>
        </w:rPr>
      </w:pPr>
    </w:p>
    <w:p w:rsidR="008E5F50" w:rsidRDefault="008E5F50">
      <w:pPr>
        <w:rPr>
          <w:rFonts w:ascii="TH Niramit AS" w:hAnsi="TH Niramit AS" w:cs="TH Niramit AS"/>
          <w:sz w:val="32"/>
          <w:szCs w:val="32"/>
        </w:rPr>
      </w:pPr>
    </w:p>
    <w:tbl>
      <w:tblPr>
        <w:tblStyle w:val="TableGrid"/>
        <w:tblW w:w="15366" w:type="dxa"/>
        <w:tblLook w:val="04A0" w:firstRow="1" w:lastRow="0" w:firstColumn="1" w:lastColumn="0" w:noHBand="0" w:noVBand="1"/>
      </w:tblPr>
      <w:tblGrid>
        <w:gridCol w:w="2061"/>
        <w:gridCol w:w="4940"/>
        <w:gridCol w:w="728"/>
        <w:gridCol w:w="738"/>
        <w:gridCol w:w="738"/>
        <w:gridCol w:w="737"/>
        <w:gridCol w:w="2260"/>
        <w:gridCol w:w="791"/>
        <w:gridCol w:w="791"/>
        <w:gridCol w:w="791"/>
        <w:gridCol w:w="791"/>
      </w:tblGrid>
      <w:tr w:rsidR="00CD7ADB" w:rsidRPr="004720DD" w:rsidTr="00815689">
        <w:tc>
          <w:tcPr>
            <w:tcW w:w="15366" w:type="dxa"/>
            <w:gridSpan w:val="11"/>
          </w:tcPr>
          <w:p w:rsidR="00B9202C" w:rsidRPr="004720DD" w:rsidRDefault="00B9202C" w:rsidP="00B9202C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ยุทธศาสตร์  3  </w:t>
            </w:r>
            <w:r w:rsidR="004720D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:  </w:t>
            </w: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การเสริมสร้างความเข้มแข็งในการป้องกันและปราบปรามการทุจริตภาครัฐ</w:t>
            </w:r>
          </w:p>
        </w:tc>
      </w:tr>
      <w:tr w:rsidR="00CD7ADB" w:rsidRPr="004720DD" w:rsidTr="00815689">
        <w:tc>
          <w:tcPr>
            <w:tcW w:w="15366" w:type="dxa"/>
            <w:gridSpan w:val="11"/>
          </w:tcPr>
          <w:p w:rsidR="00B9202C" w:rsidRPr="004720DD" w:rsidRDefault="00B9202C" w:rsidP="00B9202C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4720D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: </w:t>
            </w: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มิติที่ 3 ด้านการใช้ดุลยพินิจ</w:t>
            </w:r>
          </w:p>
        </w:tc>
      </w:tr>
      <w:tr w:rsidR="00DB24F1" w:rsidRPr="00667D4C" w:rsidTr="007E643F">
        <w:tc>
          <w:tcPr>
            <w:tcW w:w="2061" w:type="dxa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มาตรการ</w:t>
            </w:r>
          </w:p>
        </w:tc>
        <w:tc>
          <w:tcPr>
            <w:tcW w:w="4940" w:type="dxa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กิจกรรม/โครงการ</w:t>
            </w:r>
          </w:p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 xml:space="preserve">ปีงบประมาณพ.ศ. </w:t>
            </w:r>
            <w:r>
              <w:rPr>
                <w:rFonts w:ascii="TH Niramit AS" w:hAnsi="TH Niramit AS" w:cs="TH Niramit AS"/>
                <w:sz w:val="28"/>
              </w:rPr>
              <w:t>2561</w:t>
            </w:r>
            <w:r>
              <w:rPr>
                <w:rFonts w:ascii="TH Niramit AS" w:hAnsi="TH Niramit AS" w:cs="TH Niramit AS"/>
                <w:sz w:val="28"/>
                <w:cs/>
              </w:rPr>
              <w:t>-</w:t>
            </w:r>
            <w:r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2941" w:type="dxa"/>
            <w:gridSpan w:val="4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งบประมาณ</w:t>
            </w:r>
          </w:p>
        </w:tc>
        <w:tc>
          <w:tcPr>
            <w:tcW w:w="2260" w:type="dxa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ตัวชี้วัด</w:t>
            </w:r>
          </w:p>
        </w:tc>
        <w:tc>
          <w:tcPr>
            <w:tcW w:w="3164" w:type="dxa"/>
            <w:gridSpan w:val="4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เป้าหมายปีงบประมาณ</w:t>
            </w:r>
          </w:p>
        </w:tc>
      </w:tr>
      <w:tr w:rsidR="00DB24F1" w:rsidRPr="00667D4C" w:rsidTr="008713EA">
        <w:tc>
          <w:tcPr>
            <w:tcW w:w="2061" w:type="dxa"/>
            <w:vMerge/>
            <w:tcBorders>
              <w:bottom w:val="single" w:sz="4" w:space="0" w:color="auto"/>
            </w:tcBorders>
          </w:tcPr>
          <w:p w:rsidR="00DB24F1" w:rsidRPr="00667D4C" w:rsidRDefault="00DB24F1" w:rsidP="00DB24F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40" w:type="dxa"/>
            <w:vMerge/>
          </w:tcPr>
          <w:p w:rsidR="00DB24F1" w:rsidRPr="00667D4C" w:rsidRDefault="00DB24F1" w:rsidP="00DB24F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28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738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738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737" w:type="dxa"/>
          </w:tcPr>
          <w:p w:rsidR="00DB24F1" w:rsidRPr="0053077C" w:rsidRDefault="00BB4A9C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2260" w:type="dxa"/>
            <w:vMerge/>
          </w:tcPr>
          <w:p w:rsidR="00DB24F1" w:rsidRPr="00CD7ADB" w:rsidRDefault="00DB24F1" w:rsidP="00DB24F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791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791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791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791" w:type="dxa"/>
          </w:tcPr>
          <w:p w:rsidR="00DB24F1" w:rsidRPr="0053077C" w:rsidRDefault="00BB4A9C" w:rsidP="00DB24F1">
            <w:pPr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2564</w:t>
            </w:r>
          </w:p>
        </w:tc>
      </w:tr>
      <w:tr w:rsidR="00D524F9" w:rsidRPr="00667D4C" w:rsidTr="007E643F">
        <w:trPr>
          <w:trHeight w:val="945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D524F9" w:rsidRPr="00667D4C" w:rsidRDefault="00D524F9" w:rsidP="004720D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</w:t>
            </w:r>
            <w:r w:rsidR="00817217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การลดการใช้ดุลพินิจของเจ้าหน้าที่                   ผู้ปฏิบัติงาน</w:t>
            </w:r>
          </w:p>
        </w:tc>
        <w:tc>
          <w:tcPr>
            <w:tcW w:w="4940" w:type="dxa"/>
            <w:tcBorders>
              <w:bottom w:val="single" w:sz="4" w:space="0" w:color="auto"/>
            </w:tcBorders>
          </w:tcPr>
          <w:p w:rsidR="00D524F9" w:rsidRDefault="00D524F9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1.1 จัดทำมาตรฐานการปฏิบัติงาน ตามภารกิจหลัก</w:t>
            </w:r>
          </w:p>
          <w:p w:rsidR="00D524F9" w:rsidRPr="00667D4C" w:rsidRDefault="00D524F9" w:rsidP="0068054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D524F9" w:rsidRPr="00667D4C" w:rsidRDefault="00D524F9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D524F9" w:rsidRPr="00667D4C" w:rsidRDefault="00D524F9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D524F9" w:rsidRPr="00667D4C" w:rsidRDefault="00D524F9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524F9" w:rsidRPr="00667D4C" w:rsidRDefault="00D524F9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524F9" w:rsidRPr="00667D4C" w:rsidRDefault="00D524F9" w:rsidP="00F508C9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มีกระบวนการตามภารกิจหลักของหน่วยงานที่ผู้บริหารให้ความเห็นชอบ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524F9" w:rsidRPr="00DF4B01" w:rsidRDefault="00D524F9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1</w:t>
            </w:r>
          </w:p>
          <w:p w:rsidR="00D524F9" w:rsidRPr="00DF4B01" w:rsidRDefault="00D524F9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DF4B01">
              <w:rPr>
                <w:rFonts w:ascii="TH Niramit AS" w:hAnsi="TH Niramit AS" w:cs="TH Niramit AS" w:hint="cs"/>
                <w:sz w:val="26"/>
                <w:szCs w:val="26"/>
                <w:cs/>
              </w:rPr>
              <w:t>เรื่อง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524F9" w:rsidRPr="00DF4B01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1</w:t>
            </w:r>
          </w:p>
          <w:p w:rsidR="00D524F9" w:rsidRPr="00DF4B01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DF4B01">
              <w:rPr>
                <w:rFonts w:ascii="TH Niramit AS" w:hAnsi="TH Niramit AS" w:cs="TH Niramit AS" w:hint="cs"/>
                <w:sz w:val="26"/>
                <w:szCs w:val="26"/>
                <w:cs/>
              </w:rPr>
              <w:t>เรื่อง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524F9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1</w:t>
            </w:r>
          </w:p>
          <w:p w:rsidR="00D524F9" w:rsidRPr="00DF4B01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DF4B01">
              <w:rPr>
                <w:rFonts w:ascii="TH Niramit AS" w:hAnsi="TH Niramit AS" w:cs="TH Niramit AS" w:hint="cs"/>
                <w:sz w:val="26"/>
                <w:szCs w:val="26"/>
                <w:cs/>
              </w:rPr>
              <w:t>เรื่อง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524F9" w:rsidRPr="00DF4B01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1</w:t>
            </w:r>
          </w:p>
          <w:p w:rsidR="00D524F9" w:rsidRPr="00DF4B01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DF4B01">
              <w:rPr>
                <w:rFonts w:ascii="TH Niramit AS" w:hAnsi="TH Niramit AS" w:cs="TH Niramit AS" w:hint="cs"/>
                <w:sz w:val="26"/>
                <w:szCs w:val="26"/>
                <w:cs/>
              </w:rPr>
              <w:t>เรื่อง</w:t>
            </w:r>
          </w:p>
        </w:tc>
      </w:tr>
      <w:tr w:rsidR="00D524F9" w:rsidRPr="00667D4C" w:rsidTr="007E643F">
        <w:trPr>
          <w:trHeight w:val="945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D524F9" w:rsidRPr="00667D4C" w:rsidRDefault="00D524F9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2.</w:t>
            </w:r>
            <w:r w:rsidR="00817217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การจัดการเพื่อลดความเสี่ยงที่เกิดการทุจริต</w:t>
            </w:r>
          </w:p>
        </w:tc>
        <w:tc>
          <w:tcPr>
            <w:tcW w:w="4940" w:type="dxa"/>
            <w:tcBorders>
              <w:bottom w:val="single" w:sz="4" w:space="0" w:color="auto"/>
            </w:tcBorders>
          </w:tcPr>
          <w:p w:rsidR="00D524F9" w:rsidRDefault="00D524F9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2.1 จัดอบรมเสริม</w:t>
            </w:r>
            <w:r w:rsidR="00817217">
              <w:rPr>
                <w:rFonts w:ascii="TH Niramit AS" w:hAnsi="TH Niramit AS" w:cs="TH Niramit AS" w:hint="cs"/>
                <w:sz w:val="28"/>
                <w:cs/>
              </w:rPr>
              <w:t>สร้าง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ความรู้ความเข้าใจเกี่ยวกับระบบการจัดซื้อจัดจ้าง</w:t>
            </w:r>
            <w:r w:rsidR="00817217">
              <w:rPr>
                <w:rFonts w:ascii="TH Niramit AS" w:hAnsi="TH Niramit AS" w:cs="TH Niramit AS" w:hint="cs"/>
                <w:sz w:val="28"/>
                <w:cs/>
              </w:rPr>
              <w:t>ของ</w:t>
            </w:r>
            <w:r>
              <w:rPr>
                <w:rFonts w:ascii="TH Niramit AS" w:hAnsi="TH Niramit AS" w:cs="TH Niramit AS" w:hint="cs"/>
                <w:sz w:val="28"/>
                <w:cs/>
              </w:rPr>
              <w:t>ภาครัฐ</w:t>
            </w:r>
          </w:p>
          <w:p w:rsidR="00D524F9" w:rsidRPr="00667D4C" w:rsidRDefault="00D524F9" w:rsidP="0068054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D524F9" w:rsidRPr="00667D4C" w:rsidRDefault="00D524F9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D524F9" w:rsidRPr="00667D4C" w:rsidRDefault="00D524F9" w:rsidP="00AA3C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38" w:type="dxa"/>
            <w:tcBorders>
              <w:bottom w:val="single" w:sz="4" w:space="0" w:color="auto"/>
            </w:tcBorders>
          </w:tcPr>
          <w:p w:rsidR="00D524F9" w:rsidRPr="00667D4C" w:rsidRDefault="00D524F9" w:rsidP="00AA3C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D524F9" w:rsidRPr="00667D4C" w:rsidRDefault="00D524F9" w:rsidP="00AA3C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D524F9" w:rsidRPr="00667D4C" w:rsidRDefault="00D524F9" w:rsidP="00F508C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ร้อยละของผู้เข้าร่วมอบรมมีความรู้ความเข้าใจเกี่ยวกับกระบวนการจัดซื้อจัดจ้างภาครัฐ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524F9" w:rsidRDefault="00D524F9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D524F9" w:rsidRPr="00DF4B01" w:rsidRDefault="00817217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8</w:t>
            </w:r>
            <w:r w:rsidR="00D524F9">
              <w:rPr>
                <w:rFonts w:ascii="TH Niramit AS" w:hAnsi="TH Niramit AS" w:cs="TH Niramit AS" w:hint="cs"/>
                <w:sz w:val="26"/>
                <w:szCs w:val="26"/>
                <w:cs/>
              </w:rPr>
              <w:t>0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524F9" w:rsidRPr="00DF4B01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DF4B01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D524F9" w:rsidRPr="00DF4B01" w:rsidRDefault="00817217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8</w:t>
            </w:r>
            <w:r w:rsidR="00D524F9" w:rsidRPr="00DF4B01">
              <w:rPr>
                <w:rFonts w:ascii="TH Niramit AS" w:hAnsi="TH Niramit AS" w:cs="TH Niramit AS" w:hint="cs"/>
                <w:sz w:val="26"/>
                <w:szCs w:val="26"/>
                <w:cs/>
              </w:rPr>
              <w:t>0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524F9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D524F9" w:rsidRPr="00DF4B01" w:rsidRDefault="00817217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8</w:t>
            </w:r>
            <w:r w:rsidR="00D524F9">
              <w:rPr>
                <w:rFonts w:ascii="TH Niramit AS" w:hAnsi="TH Niramit AS" w:cs="TH Niramit AS" w:hint="cs"/>
                <w:sz w:val="26"/>
                <w:szCs w:val="26"/>
                <w:cs/>
              </w:rPr>
              <w:t>0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D524F9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D524F9" w:rsidRPr="00DF4B01" w:rsidRDefault="00817217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8</w:t>
            </w:r>
            <w:r w:rsidR="00D524F9">
              <w:rPr>
                <w:rFonts w:ascii="TH Niramit AS" w:hAnsi="TH Niramit AS" w:cs="TH Niramit AS" w:hint="cs"/>
                <w:sz w:val="26"/>
                <w:szCs w:val="26"/>
                <w:cs/>
              </w:rPr>
              <w:t>0</w:t>
            </w:r>
          </w:p>
        </w:tc>
      </w:tr>
      <w:tr w:rsidR="00D524F9" w:rsidRPr="00667D4C" w:rsidTr="007E643F">
        <w:trPr>
          <w:trHeight w:val="945"/>
        </w:trPr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D524F9" w:rsidRPr="00667D4C" w:rsidRDefault="00D524F9" w:rsidP="0068054D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3.</w:t>
            </w:r>
            <w:r w:rsidR="00817217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ติดตามและประเมินผลการปฏิบัติงานตามแผน</w:t>
            </w:r>
          </w:p>
          <w:p w:rsidR="00D524F9" w:rsidRPr="00667D4C" w:rsidRDefault="00D524F9" w:rsidP="0068054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940" w:type="dxa"/>
          </w:tcPr>
          <w:p w:rsidR="00D524F9" w:rsidRPr="004720DD" w:rsidRDefault="00D524F9" w:rsidP="004720D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3.1</w:t>
            </w:r>
            <w:r w:rsidRPr="004720DD">
              <w:rPr>
                <w:rFonts w:ascii="TH Niramit AS" w:hAnsi="TH Niramit AS" w:cs="TH Niramit AS" w:hint="cs"/>
                <w:sz w:val="28"/>
                <w:cs/>
              </w:rPr>
              <w:t xml:space="preserve"> จัดทำรายงานผลความสำเร็จของ</w:t>
            </w:r>
            <w:r w:rsidRPr="004720DD">
              <w:rPr>
                <w:rFonts w:ascii="TH Niramit AS" w:hAnsi="TH Niramit AS" w:cs="TH Niramit AS"/>
                <w:sz w:val="28"/>
                <w:cs/>
              </w:rPr>
              <w:t>แผนปฏิบัติการด้านการป้องกันและปราบปรามการทุจริตคอร์รั</w:t>
            </w:r>
            <w:r w:rsidRPr="004720DD">
              <w:rPr>
                <w:rFonts w:ascii="TH Niramit AS" w:hAnsi="TH Niramit AS" w:cs="TH Niramit AS" w:hint="cs"/>
                <w:sz w:val="28"/>
                <w:cs/>
              </w:rPr>
              <w:t>ป</w:t>
            </w:r>
            <w:r w:rsidR="002F6C88">
              <w:rPr>
                <w:rFonts w:ascii="TH Niramit AS" w:hAnsi="TH Niramit AS" w:cs="TH Niramit AS"/>
                <w:sz w:val="28"/>
                <w:cs/>
              </w:rPr>
              <w:t>ชั</w:t>
            </w:r>
            <w:r w:rsidRPr="004720DD">
              <w:rPr>
                <w:rFonts w:ascii="TH Niramit AS" w:hAnsi="TH Niramit AS" w:cs="TH Niramit AS"/>
                <w:sz w:val="28"/>
                <w:cs/>
              </w:rPr>
              <w:t xml:space="preserve">น </w:t>
            </w:r>
            <w:r w:rsidRPr="004720DD">
              <w:rPr>
                <w:rFonts w:ascii="TH Niramit AS" w:hAnsi="TH Niramit AS" w:cs="TH Niramit AS" w:hint="cs"/>
                <w:sz w:val="28"/>
                <w:cs/>
              </w:rPr>
              <w:t>กับมาตรฐานความโปร่งใส</w:t>
            </w:r>
          </w:p>
          <w:p w:rsidR="00D524F9" w:rsidRPr="00667D4C" w:rsidRDefault="00D524F9" w:rsidP="0068054D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28" w:type="dxa"/>
          </w:tcPr>
          <w:p w:rsidR="00D524F9" w:rsidRPr="00667D4C" w:rsidRDefault="00D524F9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38" w:type="dxa"/>
          </w:tcPr>
          <w:p w:rsidR="00D524F9" w:rsidRPr="00667D4C" w:rsidRDefault="00D524F9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38" w:type="dxa"/>
          </w:tcPr>
          <w:p w:rsidR="00D524F9" w:rsidRPr="00667D4C" w:rsidRDefault="00D524F9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737" w:type="dxa"/>
          </w:tcPr>
          <w:p w:rsidR="00D524F9" w:rsidRPr="00667D4C" w:rsidRDefault="00D524F9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260" w:type="dxa"/>
          </w:tcPr>
          <w:p w:rsidR="00D524F9" w:rsidRPr="00667D4C" w:rsidRDefault="00D524F9" w:rsidP="00F508C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รายงานผลความสำเร็จของแผนปฏิบัติการป้องก</w:t>
            </w:r>
            <w:r w:rsidR="002F6C88">
              <w:rPr>
                <w:rFonts w:ascii="TH Niramit AS" w:hAnsi="TH Niramit AS" w:cs="TH Niramit AS" w:hint="cs"/>
                <w:sz w:val="28"/>
                <w:cs/>
              </w:rPr>
              <w:t>ันและปราบปรามการทุจริตคอร์รัปชั</w:t>
            </w:r>
            <w:r>
              <w:rPr>
                <w:rFonts w:ascii="TH Niramit AS" w:hAnsi="TH Niramit AS" w:cs="TH Niramit AS" w:hint="cs"/>
                <w:sz w:val="28"/>
                <w:cs/>
              </w:rPr>
              <w:t>น กับมาตรฐานความโปร่งใส</w:t>
            </w:r>
          </w:p>
        </w:tc>
        <w:tc>
          <w:tcPr>
            <w:tcW w:w="791" w:type="dxa"/>
          </w:tcPr>
          <w:p w:rsidR="00D524F9" w:rsidRDefault="00D524F9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</w:t>
            </w:r>
          </w:p>
          <w:p w:rsidR="00D524F9" w:rsidRPr="00DF4B01" w:rsidRDefault="00D524F9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รายงาน</w:t>
            </w:r>
          </w:p>
        </w:tc>
        <w:tc>
          <w:tcPr>
            <w:tcW w:w="791" w:type="dxa"/>
          </w:tcPr>
          <w:p w:rsidR="00D524F9" w:rsidRPr="00DF4B01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DF4B01">
              <w:rPr>
                <w:rFonts w:ascii="TH Niramit AS" w:hAnsi="TH Niramit AS" w:cs="TH Niramit AS" w:hint="cs"/>
                <w:sz w:val="26"/>
                <w:szCs w:val="26"/>
                <w:cs/>
              </w:rPr>
              <w:t>1</w:t>
            </w:r>
          </w:p>
          <w:p w:rsidR="00D524F9" w:rsidRPr="00DF4B01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DF4B01">
              <w:rPr>
                <w:rFonts w:ascii="TH Niramit AS" w:hAnsi="TH Niramit AS" w:cs="TH Niramit AS" w:hint="cs"/>
                <w:sz w:val="26"/>
                <w:szCs w:val="26"/>
                <w:cs/>
              </w:rPr>
              <w:t>รายงาน</w:t>
            </w:r>
          </w:p>
        </w:tc>
        <w:tc>
          <w:tcPr>
            <w:tcW w:w="791" w:type="dxa"/>
          </w:tcPr>
          <w:p w:rsidR="00D524F9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</w:t>
            </w:r>
          </w:p>
          <w:p w:rsidR="00D524F9" w:rsidRPr="00DF4B01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รายงาน</w:t>
            </w:r>
          </w:p>
        </w:tc>
        <w:tc>
          <w:tcPr>
            <w:tcW w:w="791" w:type="dxa"/>
          </w:tcPr>
          <w:p w:rsidR="00D524F9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1</w:t>
            </w:r>
          </w:p>
          <w:p w:rsidR="00D524F9" w:rsidRPr="00DF4B01" w:rsidRDefault="00D524F9" w:rsidP="00AA3C96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รายงาน</w:t>
            </w:r>
          </w:p>
        </w:tc>
      </w:tr>
    </w:tbl>
    <w:p w:rsidR="00537884" w:rsidRDefault="00537884">
      <w:pPr>
        <w:rPr>
          <w:rFonts w:ascii="TH Niramit AS" w:hAnsi="TH Niramit AS" w:cs="TH Niramit AS"/>
          <w:sz w:val="32"/>
          <w:szCs w:val="32"/>
        </w:rPr>
      </w:pPr>
    </w:p>
    <w:p w:rsidR="004720DD" w:rsidRDefault="004720DD">
      <w:pPr>
        <w:rPr>
          <w:rFonts w:ascii="TH Niramit AS" w:hAnsi="TH Niramit AS" w:cs="TH Niramit AS"/>
          <w:sz w:val="32"/>
          <w:szCs w:val="32"/>
        </w:rPr>
      </w:pPr>
    </w:p>
    <w:p w:rsidR="00E064CE" w:rsidRDefault="00E064CE">
      <w:pPr>
        <w:rPr>
          <w:rFonts w:ascii="TH Niramit AS" w:hAnsi="TH Niramit AS" w:cs="TH Niramit AS"/>
          <w:sz w:val="32"/>
          <w:szCs w:val="32"/>
        </w:rPr>
      </w:pPr>
    </w:p>
    <w:tbl>
      <w:tblPr>
        <w:tblStyle w:val="TableGrid"/>
        <w:tblW w:w="15429" w:type="dxa"/>
        <w:tblLook w:val="04A0" w:firstRow="1" w:lastRow="0" w:firstColumn="1" w:lastColumn="0" w:noHBand="0" w:noVBand="1"/>
      </w:tblPr>
      <w:tblGrid>
        <w:gridCol w:w="1813"/>
        <w:gridCol w:w="4577"/>
        <w:gridCol w:w="993"/>
        <w:gridCol w:w="930"/>
        <w:gridCol w:w="930"/>
        <w:gridCol w:w="930"/>
        <w:gridCol w:w="2052"/>
        <w:gridCol w:w="801"/>
        <w:gridCol w:w="801"/>
        <w:gridCol w:w="801"/>
        <w:gridCol w:w="801"/>
      </w:tblGrid>
      <w:tr w:rsidR="00CD7ADB" w:rsidRPr="004720DD" w:rsidTr="007E643F">
        <w:tc>
          <w:tcPr>
            <w:tcW w:w="15429" w:type="dxa"/>
            <w:gridSpan w:val="11"/>
          </w:tcPr>
          <w:p w:rsidR="004720DD" w:rsidRPr="004720DD" w:rsidRDefault="004720DD" w:rsidP="004720D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lastRenderedPageBreak/>
              <w:t xml:space="preserve">ยุทธศาสตร์  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4</w:t>
            </w: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:  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พัฒนาศักยภาพเจ้าหน้าที่ของรัฐในการป้องกันและปราบปรามการทุจริตภาครัฐ</w:t>
            </w:r>
          </w:p>
        </w:tc>
      </w:tr>
      <w:tr w:rsidR="00CD7ADB" w:rsidRPr="004720DD" w:rsidTr="007E643F">
        <w:tc>
          <w:tcPr>
            <w:tcW w:w="15429" w:type="dxa"/>
            <w:gridSpan w:val="11"/>
          </w:tcPr>
          <w:p w:rsidR="004720DD" w:rsidRPr="004720DD" w:rsidRDefault="004720DD" w:rsidP="00F15221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4720D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: </w:t>
            </w: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มิติที่ </w:t>
            </w:r>
            <w:r w:rsidR="00F15221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4 การมีระบบ/กลไก จัดการรับเรื่องร้อง</w:t>
            </w:r>
            <w:r w:rsidR="0065642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เรียน/ร้องทุกข์</w:t>
            </w:r>
          </w:p>
        </w:tc>
      </w:tr>
      <w:tr w:rsidR="00DB24F1" w:rsidRPr="00667D4C" w:rsidTr="007E643F">
        <w:tc>
          <w:tcPr>
            <w:tcW w:w="1813" w:type="dxa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มาตรการ</w:t>
            </w:r>
          </w:p>
        </w:tc>
        <w:tc>
          <w:tcPr>
            <w:tcW w:w="4577" w:type="dxa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กิจกรรม/โครงการ</w:t>
            </w:r>
          </w:p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 xml:space="preserve">ปีงบประมาณพ.ศ. </w:t>
            </w:r>
            <w:r>
              <w:rPr>
                <w:rFonts w:ascii="TH Niramit AS" w:hAnsi="TH Niramit AS" w:cs="TH Niramit AS"/>
                <w:sz w:val="28"/>
              </w:rPr>
              <w:t>2561</w:t>
            </w:r>
            <w:r>
              <w:rPr>
                <w:rFonts w:ascii="TH Niramit AS" w:hAnsi="TH Niramit AS" w:cs="TH Niramit AS"/>
                <w:sz w:val="28"/>
                <w:cs/>
              </w:rPr>
              <w:t>-</w:t>
            </w:r>
            <w:r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3783" w:type="dxa"/>
            <w:gridSpan w:val="4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งบประมาณ</w:t>
            </w:r>
          </w:p>
        </w:tc>
        <w:tc>
          <w:tcPr>
            <w:tcW w:w="2052" w:type="dxa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ตัวชี้วัด</w:t>
            </w:r>
          </w:p>
        </w:tc>
        <w:tc>
          <w:tcPr>
            <w:tcW w:w="3204" w:type="dxa"/>
            <w:gridSpan w:val="4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เป้าหมายปีงบประมาณ</w:t>
            </w:r>
          </w:p>
        </w:tc>
      </w:tr>
      <w:tr w:rsidR="00DB24F1" w:rsidRPr="00667D4C" w:rsidTr="0080054D"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DB24F1" w:rsidRPr="00667D4C" w:rsidRDefault="00DB24F1" w:rsidP="00DB24F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577" w:type="dxa"/>
            <w:vMerge/>
          </w:tcPr>
          <w:p w:rsidR="00DB24F1" w:rsidRPr="00667D4C" w:rsidRDefault="00DB24F1" w:rsidP="00DB24F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930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930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930" w:type="dxa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 w:hint="cs"/>
                <w:sz w:val="28"/>
                <w:cs/>
              </w:rPr>
              <w:t>256</w:t>
            </w:r>
            <w:r w:rsidR="0053077C" w:rsidRPr="0053077C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2052" w:type="dxa"/>
            <w:vMerge/>
          </w:tcPr>
          <w:p w:rsidR="00DB24F1" w:rsidRPr="00CD7ADB" w:rsidRDefault="00DB24F1" w:rsidP="00DB24F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801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801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801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801" w:type="dxa"/>
          </w:tcPr>
          <w:p w:rsidR="00DB24F1" w:rsidRPr="0053077C" w:rsidRDefault="0053077C" w:rsidP="005307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2564</w:t>
            </w:r>
          </w:p>
        </w:tc>
      </w:tr>
      <w:tr w:rsidR="00F17114" w:rsidRPr="00667D4C" w:rsidTr="007E643F">
        <w:trPr>
          <w:trHeight w:val="945"/>
        </w:trPr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AD02BE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</w:t>
            </w:r>
            <w:r w:rsidR="00817217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การพัฒนาศักยภาพบุคลากร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F17114" w:rsidRDefault="00F17114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1.1</w:t>
            </w:r>
            <w:r w:rsidR="00817217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การส่งข้าราชการและเจ้าหน้าที่เข้าร่วมการประชุม อบรมสัมมานาที่เกี่ยวข้องกับ</w:t>
            </w:r>
          </w:p>
          <w:p w:rsidR="00F17114" w:rsidRDefault="00F17114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1.1.1 ด้านการป้องกันและการปราบปรามการทุจริต</w:t>
            </w:r>
          </w:p>
          <w:p w:rsidR="00F17114" w:rsidRDefault="00F17114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1.1.2 ด้านทรัพยากรบุคคล</w:t>
            </w:r>
          </w:p>
          <w:p w:rsidR="00F17114" w:rsidRDefault="00F17114" w:rsidP="0068054D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1.1.3 ด้านการเงิน</w:t>
            </w:r>
            <w:r w:rsidR="00817217">
              <w:rPr>
                <w:rFonts w:ascii="TH Niramit AS" w:hAnsi="TH Niramit AS" w:cs="TH Niramit AS" w:hint="cs"/>
                <w:sz w:val="28"/>
                <w:cs/>
              </w:rPr>
              <w:t>และพัสดุ</w:t>
            </w:r>
          </w:p>
          <w:p w:rsidR="00F17114" w:rsidRPr="00667D4C" w:rsidRDefault="00F17114" w:rsidP="00AD02BE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1.1.4 ด้านการตรวจสอบภายใน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7114" w:rsidRPr="00667D4C" w:rsidRDefault="00F17114" w:rsidP="00B802E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F17114" w:rsidRPr="00667D4C" w:rsidRDefault="00F17114" w:rsidP="00B802E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F17114" w:rsidRPr="00667D4C" w:rsidRDefault="00F17114" w:rsidP="00B802E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F17114" w:rsidRPr="00667D4C" w:rsidRDefault="00F17114" w:rsidP="00B802E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F17114" w:rsidRPr="00CD7ADB" w:rsidRDefault="00F17114" w:rsidP="00D524F9">
            <w:pPr>
              <w:rPr>
                <w:rFonts w:ascii="TH Niramit AS" w:hAnsi="TH Niramit AS" w:cs="TH Niramit AS"/>
                <w:sz w:val="28"/>
              </w:rPr>
            </w:pPr>
            <w:r w:rsidRPr="00CD7ADB">
              <w:rPr>
                <w:rFonts w:ascii="TH Niramit AS" w:hAnsi="TH Niramit AS" w:cs="TH Niramit AS" w:hint="cs"/>
                <w:sz w:val="28"/>
                <w:cs/>
              </w:rPr>
              <w:t>จำ</w:t>
            </w:r>
            <w:r>
              <w:rPr>
                <w:rFonts w:ascii="TH Niramit AS" w:hAnsi="TH Niramit AS" w:cs="TH Niramit AS" w:hint="cs"/>
                <w:sz w:val="28"/>
                <w:cs/>
              </w:rPr>
              <w:t>นวนด้านที่</w:t>
            </w:r>
            <w:r w:rsidR="00D524F9">
              <w:rPr>
                <w:rFonts w:ascii="TH Niramit AS" w:hAnsi="TH Niramit AS" w:cs="TH Niramit AS" w:hint="cs"/>
                <w:sz w:val="28"/>
                <w:cs/>
              </w:rPr>
              <w:t>ข้าราชการครูและบุคลากรทางการศึกษา</w:t>
            </w:r>
            <w:r>
              <w:rPr>
                <w:rFonts w:ascii="TH Niramit AS" w:hAnsi="TH Niramit AS" w:cs="TH Niramit AS" w:hint="cs"/>
                <w:sz w:val="28"/>
                <w:cs/>
              </w:rPr>
              <w:t>รับการพัฒนาศักยภาพบุคลากรเพิ่มขึ้น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F17114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</w:t>
            </w:r>
          </w:p>
          <w:p w:rsidR="00F17114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น้อยกว่า</w:t>
            </w:r>
          </w:p>
          <w:p w:rsidR="00F17114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3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ด้าน</w:t>
            </w:r>
          </w:p>
          <w:p w:rsidR="00F17114" w:rsidRPr="00CD7ADB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F17114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</w:t>
            </w:r>
          </w:p>
          <w:p w:rsidR="00F17114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น้อยกว่า</w:t>
            </w:r>
          </w:p>
          <w:p w:rsidR="00F17114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3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ด้าน</w:t>
            </w:r>
          </w:p>
          <w:p w:rsidR="00F17114" w:rsidRPr="00CD7ADB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F17114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</w:t>
            </w:r>
          </w:p>
          <w:p w:rsidR="00F17114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น้อยกว่า</w:t>
            </w:r>
          </w:p>
          <w:p w:rsidR="00F17114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3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ด้าน</w:t>
            </w:r>
          </w:p>
          <w:p w:rsidR="00F17114" w:rsidRPr="00CD7ADB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F17114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</w:t>
            </w:r>
          </w:p>
          <w:p w:rsidR="00F17114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น้อยกว่า</w:t>
            </w:r>
          </w:p>
          <w:p w:rsidR="00F17114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3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ด้าน</w:t>
            </w:r>
          </w:p>
          <w:p w:rsidR="00F17114" w:rsidRPr="00CD7ADB" w:rsidRDefault="00F17114" w:rsidP="003950FC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</w:p>
        </w:tc>
      </w:tr>
      <w:tr w:rsidR="00F17114" w:rsidRPr="00667D4C" w:rsidTr="007E643F">
        <w:trPr>
          <w:trHeight w:val="525"/>
        </w:trPr>
        <w:tc>
          <w:tcPr>
            <w:tcW w:w="1813" w:type="dxa"/>
            <w:vMerge w:val="restart"/>
            <w:tcBorders>
              <w:top w:val="single" w:sz="4" w:space="0" w:color="auto"/>
            </w:tcBorders>
          </w:tcPr>
          <w:p w:rsidR="00F17114" w:rsidRPr="00667D4C" w:rsidRDefault="00F17114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2.</w:t>
            </w:r>
            <w:r w:rsidR="00817217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การมีระบบกลไกการจัดการรับเรื่องร้องเรียน</w:t>
            </w:r>
          </w:p>
        </w:tc>
        <w:tc>
          <w:tcPr>
            <w:tcW w:w="4577" w:type="dxa"/>
            <w:tcBorders>
              <w:bottom w:val="single" w:sz="4" w:space="0" w:color="auto"/>
            </w:tcBorders>
          </w:tcPr>
          <w:p w:rsidR="00F17114" w:rsidRPr="00667D4C" w:rsidRDefault="00F17114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2.1  จัดทำหลักเกณฑ์วิธีการรับฟังข้อร้องเรียน/ร้องทุกข์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052" w:type="dxa"/>
            <w:tcBorders>
              <w:bottom w:val="single" w:sz="4" w:space="0" w:color="auto"/>
            </w:tcBorders>
          </w:tcPr>
          <w:p w:rsidR="00F17114" w:rsidRPr="00667D4C" w:rsidRDefault="00F17114" w:rsidP="00D1593C">
            <w:pPr>
              <w:ind w:right="-197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มีหลักเกณฑ์วิธีการรับฟังข้อร้องเรียน/ร้องทุกข์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1</w:t>
            </w:r>
          </w:p>
          <w:p w:rsidR="00F17114" w:rsidRPr="00CD7ADB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เรื่อง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1</w:t>
            </w:r>
          </w:p>
          <w:p w:rsidR="00F17114" w:rsidRPr="00CD7ADB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เรื่อง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1</w:t>
            </w:r>
          </w:p>
          <w:p w:rsidR="00F17114" w:rsidRPr="00CD7ADB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เรื่อง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>1</w:t>
            </w:r>
          </w:p>
          <w:p w:rsidR="00F17114" w:rsidRPr="00CD7ADB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เรื่อง</w:t>
            </w:r>
          </w:p>
        </w:tc>
      </w:tr>
      <w:tr w:rsidR="00F17114" w:rsidRPr="00667D4C" w:rsidTr="007E643F">
        <w:trPr>
          <w:trHeight w:val="841"/>
        </w:trPr>
        <w:tc>
          <w:tcPr>
            <w:tcW w:w="1813" w:type="dxa"/>
            <w:vMerge/>
          </w:tcPr>
          <w:p w:rsidR="00F17114" w:rsidRDefault="00F17114" w:rsidP="0068054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2.2 การจัดระบบรับฟังข้อร้องเรียนการแจ้งเบาะแสการทุจริต</w:t>
            </w:r>
          </w:p>
          <w:p w:rsidR="00F17114" w:rsidRDefault="00F17114" w:rsidP="00D1593C">
            <w:pPr>
              <w:pStyle w:val="ListParagraph"/>
              <w:numPr>
                <w:ilvl w:val="0"/>
                <w:numId w:val="3"/>
              </w:numPr>
              <w:ind w:right="-174"/>
              <w:rPr>
                <w:rFonts w:ascii="TH Niramit AS" w:hAnsi="TH Niramit AS" w:cs="TH Niramit AS"/>
                <w:sz w:val="28"/>
              </w:rPr>
            </w:pPr>
            <w:r w:rsidRPr="00BE4FB8">
              <w:rPr>
                <w:rFonts w:ascii="TH Niramit AS" w:hAnsi="TH Niramit AS" w:cs="TH Niramit AS" w:hint="cs"/>
                <w:sz w:val="28"/>
                <w:cs/>
              </w:rPr>
              <w:t>การจัดช่องทางร้องเรียน/แจ้งเบาะแส/ความคิดเห็น</w:t>
            </w:r>
          </w:p>
          <w:p w:rsidR="00F17114" w:rsidRDefault="00F17114" w:rsidP="00BE4FB8">
            <w:pPr>
              <w:pStyle w:val="ListParagraph"/>
              <w:ind w:left="960"/>
              <w:rPr>
                <w:rFonts w:ascii="TH Niramit AS" w:hAnsi="TH Niramit AS" w:cs="TH Niramit AS"/>
                <w:sz w:val="28"/>
              </w:rPr>
            </w:pPr>
            <w:r w:rsidRPr="00BE4FB8">
              <w:rPr>
                <w:rFonts w:ascii="TH Niramit AS" w:hAnsi="TH Niramit AS" w:cs="TH Niramit AS" w:hint="cs"/>
                <w:sz w:val="28"/>
                <w:cs/>
              </w:rPr>
              <w:t xml:space="preserve">- </w:t>
            </w:r>
            <w:r>
              <w:rPr>
                <w:rFonts w:ascii="TH Niramit AS" w:hAnsi="TH Niramit AS" w:cs="TH Niramit AS" w:hint="cs"/>
                <w:sz w:val="28"/>
                <w:cs/>
              </w:rPr>
              <w:t xml:space="preserve">   </w:t>
            </w:r>
            <w:r w:rsidRPr="00BE4FB8">
              <w:rPr>
                <w:rFonts w:ascii="TH Niramit AS" w:hAnsi="TH Niramit AS" w:cs="TH Niramit AS" w:hint="cs"/>
                <w:sz w:val="28"/>
                <w:cs/>
              </w:rPr>
              <w:t>ตู้รับข้อร้องเรียน</w:t>
            </w:r>
          </w:p>
          <w:p w:rsidR="00F17114" w:rsidRDefault="00F17114" w:rsidP="00BE4FB8">
            <w:pPr>
              <w:pStyle w:val="ListParagraph"/>
              <w:numPr>
                <w:ilvl w:val="0"/>
                <w:numId w:val="4"/>
              </w:num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จัดส่งข้อร้องเรียนทางไปรษณีย์</w:t>
            </w:r>
          </w:p>
          <w:p w:rsidR="00DB24F1" w:rsidRDefault="00F17114" w:rsidP="000F4C38">
            <w:pPr>
              <w:pStyle w:val="ListParagraph"/>
              <w:numPr>
                <w:ilvl w:val="0"/>
                <w:numId w:val="4"/>
              </w:numPr>
              <w:rPr>
                <w:rFonts w:ascii="TH Niramit AS" w:hAnsi="TH Niramit AS" w:cs="TH Niramit AS"/>
                <w:sz w:val="28"/>
              </w:rPr>
            </w:pPr>
            <w:r w:rsidRPr="000F4C38">
              <w:rPr>
                <w:rFonts w:ascii="TH Niramit AS" w:hAnsi="TH Niramit AS" w:cs="TH Niramit AS" w:hint="cs"/>
                <w:sz w:val="28"/>
                <w:cs/>
              </w:rPr>
              <w:t>เว็บไซต์</w:t>
            </w:r>
            <w:r w:rsidR="00DB24F1">
              <w:rPr>
                <w:rFonts w:ascii="TH Niramit AS" w:hAnsi="TH Niramit AS" w:cs="TH Niramit AS"/>
                <w:sz w:val="28"/>
              </w:rPr>
              <w:t xml:space="preserve"> Facebook  Line</w:t>
            </w:r>
          </w:p>
          <w:p w:rsidR="00F17114" w:rsidRDefault="00DB24F1" w:rsidP="000F4C38">
            <w:pPr>
              <w:pStyle w:val="ListParagraph"/>
              <w:numPr>
                <w:ilvl w:val="0"/>
                <w:numId w:val="4"/>
              </w:num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โทรศัพท์ และโทรสาร</w:t>
            </w:r>
            <w:r w:rsidR="00F17114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</w:p>
          <w:p w:rsidR="00D524F9" w:rsidRDefault="00D524F9" w:rsidP="00DB24F1">
            <w:pPr>
              <w:rPr>
                <w:rFonts w:ascii="TH Niramit AS" w:hAnsi="TH Niramit AS" w:cs="TH Niramit AS"/>
                <w:sz w:val="28"/>
              </w:rPr>
            </w:pPr>
          </w:p>
          <w:p w:rsidR="002F6C88" w:rsidRDefault="002F6C88" w:rsidP="00DB24F1">
            <w:pPr>
              <w:rPr>
                <w:rFonts w:ascii="TH Niramit AS" w:hAnsi="TH Niramit AS" w:cs="TH Niramit AS"/>
                <w:sz w:val="28"/>
              </w:rPr>
            </w:pPr>
          </w:p>
          <w:p w:rsidR="002F6C88" w:rsidRPr="00DB24F1" w:rsidRDefault="002F6C88" w:rsidP="00DB24F1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CD7ADB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จำนวนช่องทางการรับฟังข้อร้องเรียนและการแจ้งเบาะแสการทุจริต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4</w:t>
            </w:r>
          </w:p>
          <w:p w:rsidR="00F17114" w:rsidRPr="00CD7ADB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ช่องทาง</w:t>
            </w:r>
          </w:p>
          <w:p w:rsidR="00F17114" w:rsidRPr="00CD7ADB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CD7ADB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4</w:t>
            </w:r>
          </w:p>
          <w:p w:rsidR="00F17114" w:rsidRPr="00CD7ADB" w:rsidRDefault="00F17114" w:rsidP="00CD7ADB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ช่องทาง</w:t>
            </w:r>
          </w:p>
          <w:p w:rsidR="00F17114" w:rsidRPr="00CD7ADB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CD7ADB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4</w:t>
            </w:r>
          </w:p>
          <w:p w:rsidR="00F17114" w:rsidRPr="00CD7ADB" w:rsidRDefault="00F17114" w:rsidP="00CD7ADB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ช่องทาง</w:t>
            </w:r>
          </w:p>
          <w:p w:rsidR="00F17114" w:rsidRPr="00CD7ADB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CD7ADB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5</w:t>
            </w:r>
          </w:p>
          <w:p w:rsidR="00F17114" w:rsidRPr="00CD7ADB" w:rsidRDefault="00F17114" w:rsidP="00CD7ADB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ช่องทาง</w:t>
            </w:r>
          </w:p>
          <w:p w:rsidR="00F17114" w:rsidRPr="00CD7ADB" w:rsidRDefault="00F17114" w:rsidP="0068054D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</w:p>
        </w:tc>
      </w:tr>
      <w:tr w:rsidR="00F17114" w:rsidRPr="004720DD" w:rsidTr="007E643F">
        <w:tc>
          <w:tcPr>
            <w:tcW w:w="15429" w:type="dxa"/>
            <w:gridSpan w:val="11"/>
          </w:tcPr>
          <w:p w:rsidR="00F17114" w:rsidRPr="004720DD" w:rsidRDefault="00F17114" w:rsidP="0068054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lastRenderedPageBreak/>
              <w:t xml:space="preserve">ยุทธศาสตร์  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4</w:t>
            </w: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:  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พัฒนาศักยภาพเจ้าหน้าที่ของรัฐในการป้องกันและปราบปรามการทุจริตภาครัฐ</w:t>
            </w:r>
          </w:p>
        </w:tc>
      </w:tr>
      <w:tr w:rsidR="00F17114" w:rsidRPr="004720DD" w:rsidTr="007E643F">
        <w:tc>
          <w:tcPr>
            <w:tcW w:w="15429" w:type="dxa"/>
            <w:gridSpan w:val="11"/>
          </w:tcPr>
          <w:p w:rsidR="00F17114" w:rsidRPr="004720DD" w:rsidRDefault="00F17114" w:rsidP="0068054D">
            <w:pPr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มาตรฐานความโปร่งใส </w:t>
            </w:r>
            <w:r w:rsidRPr="004720DD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: </w:t>
            </w:r>
            <w:r w:rsidRPr="004720DD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 xml:space="preserve">มิติที่ </w:t>
            </w: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4 การมีระบบ/กลไก จัดการรับเรื่องร้องเรียน/ร้องทุกข์</w:t>
            </w:r>
          </w:p>
        </w:tc>
      </w:tr>
      <w:tr w:rsidR="00DB24F1" w:rsidRPr="00667D4C" w:rsidTr="007E643F">
        <w:tc>
          <w:tcPr>
            <w:tcW w:w="1813" w:type="dxa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มาตรการ</w:t>
            </w:r>
          </w:p>
        </w:tc>
        <w:tc>
          <w:tcPr>
            <w:tcW w:w="4577" w:type="dxa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กิจกรรม/โครงการ</w:t>
            </w:r>
          </w:p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 xml:space="preserve">ปีงบประมาณพ.ศ. </w:t>
            </w:r>
            <w:r>
              <w:rPr>
                <w:rFonts w:ascii="TH Niramit AS" w:hAnsi="TH Niramit AS" w:cs="TH Niramit AS"/>
                <w:sz w:val="28"/>
              </w:rPr>
              <w:t>2561</w:t>
            </w:r>
            <w:r>
              <w:rPr>
                <w:rFonts w:ascii="TH Niramit AS" w:hAnsi="TH Niramit AS" w:cs="TH Niramit AS"/>
                <w:sz w:val="28"/>
                <w:cs/>
              </w:rPr>
              <w:t>-</w:t>
            </w:r>
            <w:r>
              <w:rPr>
                <w:rFonts w:ascii="TH Niramit AS" w:hAnsi="TH Niramit AS" w:cs="TH Niramit AS"/>
                <w:sz w:val="28"/>
              </w:rPr>
              <w:t>2564</w:t>
            </w:r>
          </w:p>
        </w:tc>
        <w:tc>
          <w:tcPr>
            <w:tcW w:w="3783" w:type="dxa"/>
            <w:gridSpan w:val="4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งบประมาณ</w:t>
            </w:r>
          </w:p>
        </w:tc>
        <w:tc>
          <w:tcPr>
            <w:tcW w:w="2052" w:type="dxa"/>
            <w:vMerge w:val="restart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ตัวชี้วัด</w:t>
            </w:r>
          </w:p>
        </w:tc>
        <w:tc>
          <w:tcPr>
            <w:tcW w:w="3204" w:type="dxa"/>
            <w:gridSpan w:val="4"/>
            <w:vAlign w:val="center"/>
          </w:tcPr>
          <w:p w:rsidR="00DB24F1" w:rsidRPr="00667D4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67D4C">
              <w:rPr>
                <w:rFonts w:ascii="TH Niramit AS" w:hAnsi="TH Niramit AS" w:cs="TH Niramit AS" w:hint="cs"/>
                <w:sz w:val="28"/>
                <w:cs/>
              </w:rPr>
              <w:t>เป้าหมายปีงบประมาณ</w:t>
            </w:r>
          </w:p>
        </w:tc>
      </w:tr>
      <w:tr w:rsidR="00DB24F1" w:rsidRPr="00667D4C" w:rsidTr="00C02467"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DB24F1" w:rsidRPr="00667D4C" w:rsidRDefault="00DB24F1" w:rsidP="00DB24F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577" w:type="dxa"/>
            <w:vMerge/>
          </w:tcPr>
          <w:p w:rsidR="00DB24F1" w:rsidRPr="00667D4C" w:rsidRDefault="00DB24F1" w:rsidP="00DB24F1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3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930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930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930" w:type="dxa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 w:hint="cs"/>
                <w:sz w:val="28"/>
                <w:cs/>
              </w:rPr>
              <w:t>256</w:t>
            </w:r>
            <w:r w:rsidR="0053077C" w:rsidRPr="0053077C">
              <w:rPr>
                <w:rFonts w:ascii="TH Niramit AS" w:hAnsi="TH Niramit AS" w:cs="TH Niramit AS"/>
                <w:sz w:val="28"/>
              </w:rPr>
              <w:t>4</w:t>
            </w:r>
          </w:p>
        </w:tc>
        <w:tc>
          <w:tcPr>
            <w:tcW w:w="2052" w:type="dxa"/>
            <w:vMerge/>
          </w:tcPr>
          <w:p w:rsidR="00DB24F1" w:rsidRPr="00CD7ADB" w:rsidRDefault="00DB24F1" w:rsidP="00DB24F1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801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2561</w:t>
            </w:r>
          </w:p>
        </w:tc>
        <w:tc>
          <w:tcPr>
            <w:tcW w:w="801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2562</w:t>
            </w:r>
          </w:p>
        </w:tc>
        <w:tc>
          <w:tcPr>
            <w:tcW w:w="801" w:type="dxa"/>
            <w:vAlign w:val="center"/>
          </w:tcPr>
          <w:p w:rsidR="00DB24F1" w:rsidRPr="0053077C" w:rsidRDefault="00DB24F1" w:rsidP="00DB24F1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2563</w:t>
            </w:r>
          </w:p>
        </w:tc>
        <w:tc>
          <w:tcPr>
            <w:tcW w:w="801" w:type="dxa"/>
          </w:tcPr>
          <w:p w:rsidR="00DB24F1" w:rsidRPr="0053077C" w:rsidRDefault="0053077C" w:rsidP="005307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53077C">
              <w:rPr>
                <w:rFonts w:ascii="TH Niramit AS" w:hAnsi="TH Niramit AS" w:cs="TH Niramit AS"/>
                <w:sz w:val="28"/>
              </w:rPr>
              <w:t>2564</w:t>
            </w:r>
          </w:p>
        </w:tc>
      </w:tr>
      <w:tr w:rsidR="00F17114" w:rsidRPr="00667D4C" w:rsidTr="007E643F">
        <w:trPr>
          <w:trHeight w:val="1202"/>
        </w:trPr>
        <w:tc>
          <w:tcPr>
            <w:tcW w:w="1813" w:type="dxa"/>
            <w:vMerge w:val="restart"/>
            <w:tcBorders>
              <w:top w:val="single" w:sz="4" w:space="0" w:color="auto"/>
            </w:tcBorders>
          </w:tcPr>
          <w:p w:rsidR="00F17114" w:rsidRDefault="00D50A98" w:rsidP="0068054D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</w:rPr>
              <w:t>2</w:t>
            </w:r>
            <w:r w:rsidR="00F17114">
              <w:rPr>
                <w:rFonts w:ascii="TH Niramit AS" w:hAnsi="TH Niramit AS" w:cs="TH Niramit AS" w:hint="cs"/>
                <w:sz w:val="28"/>
                <w:cs/>
              </w:rPr>
              <w:t>.</w:t>
            </w:r>
            <w:r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="00F17114">
              <w:rPr>
                <w:rFonts w:ascii="TH Niramit AS" w:hAnsi="TH Niramit AS" w:cs="TH Niramit AS" w:hint="cs"/>
                <w:sz w:val="28"/>
                <w:cs/>
              </w:rPr>
              <w:t>การมีระบบกลไกการจัดการรับเรื่องร้องเรียน</w:t>
            </w:r>
          </w:p>
        </w:tc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68054D">
            <w:pPr>
              <w:pStyle w:val="ListParagraph"/>
              <w:numPr>
                <w:ilvl w:val="0"/>
                <w:numId w:val="3"/>
              </w:num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ปรับปรุงและเผยแพร่หลักเกณฑ์การรับเรื่องร้องเรียน /ร้องทุกข์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D524F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มีหลักเกณฑ์การรับเรื่องร้องทุกข์ร้องเรียน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1</w:t>
            </w:r>
          </w:p>
          <w:p w:rsidR="00F17114" w:rsidRDefault="00F17114" w:rsidP="0053077C">
            <w:pPr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E2004A">
              <w:rPr>
                <w:rFonts w:ascii="TH Niramit AS" w:hAnsi="TH Niramit AS" w:cs="TH Niramit AS" w:hint="cs"/>
                <w:sz w:val="24"/>
                <w:szCs w:val="24"/>
                <w:cs/>
              </w:rPr>
              <w:t>หลัก</w:t>
            </w:r>
          </w:p>
          <w:p w:rsidR="00F17114" w:rsidRPr="00E2004A" w:rsidRDefault="00F17114" w:rsidP="0053077C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E2004A">
              <w:rPr>
                <w:rFonts w:ascii="TH Niramit AS" w:hAnsi="TH Niramit AS" w:cs="TH Niramit AS" w:hint="cs"/>
                <w:sz w:val="24"/>
                <w:szCs w:val="24"/>
                <w:cs/>
              </w:rPr>
              <w:t>เกณฑ์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1</w:t>
            </w:r>
          </w:p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หลัก</w:t>
            </w:r>
          </w:p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เกณฑ์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1</w:t>
            </w:r>
          </w:p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หลัก</w:t>
            </w:r>
          </w:p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เกณฑ์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1</w:t>
            </w:r>
          </w:p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หลัก</w:t>
            </w:r>
          </w:p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เกณฑ์</w:t>
            </w:r>
          </w:p>
        </w:tc>
      </w:tr>
      <w:tr w:rsidR="00F17114" w:rsidRPr="00667D4C" w:rsidTr="007E643F">
        <w:trPr>
          <w:trHeight w:val="657"/>
        </w:trPr>
        <w:tc>
          <w:tcPr>
            <w:tcW w:w="1813" w:type="dxa"/>
            <w:vMerge/>
            <w:tcBorders>
              <w:bottom w:val="single" w:sz="4" w:space="0" w:color="auto"/>
            </w:tcBorders>
          </w:tcPr>
          <w:p w:rsidR="00F17114" w:rsidRDefault="00F17114" w:rsidP="0068054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4577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Default="00F17114" w:rsidP="0068054D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 xml:space="preserve"> 2.3 การจัดการและแจ้งผลข้อร้องเรียน</w:t>
            </w:r>
          </w:p>
          <w:p w:rsidR="00F17114" w:rsidRPr="00CD7ADB" w:rsidRDefault="00F17114" w:rsidP="0068054D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805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2052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667D4C" w:rsidRDefault="00F17114" w:rsidP="0068054D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ร้อยละของข้อร้องเรียนที่แจ้งผลการดำเนินการแก่ผู้ร้องเรียน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100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ร้อยละ</w:t>
            </w:r>
          </w:p>
          <w:p w:rsidR="00F17114" w:rsidRPr="00E2004A" w:rsidRDefault="00F17114" w:rsidP="0068054D">
            <w:pPr>
              <w:jc w:val="center"/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E2004A">
              <w:rPr>
                <w:rFonts w:ascii="TH Niramit AS" w:hAnsi="TH Niramit AS" w:cs="TH Niramit AS" w:hint="cs"/>
                <w:sz w:val="26"/>
                <w:szCs w:val="26"/>
                <w:cs/>
              </w:rPr>
              <w:t>100</w:t>
            </w:r>
          </w:p>
        </w:tc>
      </w:tr>
    </w:tbl>
    <w:p w:rsidR="00D1593C" w:rsidRDefault="00D1593C" w:rsidP="00D1593C">
      <w:pPr>
        <w:rPr>
          <w:rFonts w:ascii="TH Niramit AS" w:hAnsi="TH Niramit AS" w:cs="TH Niramit AS"/>
          <w:sz w:val="32"/>
          <w:szCs w:val="32"/>
        </w:rPr>
      </w:pPr>
    </w:p>
    <w:p w:rsidR="00D1593C" w:rsidRDefault="00D1593C" w:rsidP="004E20F1">
      <w:pPr>
        <w:spacing w:after="0" w:line="240" w:lineRule="auto"/>
        <w:ind w:left="10080"/>
        <w:jc w:val="center"/>
        <w:rPr>
          <w:rFonts w:ascii="TH Niramit AS" w:hAnsi="TH Niramit AS" w:cs="TH Niramit AS"/>
          <w:sz w:val="32"/>
          <w:szCs w:val="32"/>
        </w:rPr>
      </w:pPr>
    </w:p>
    <w:p w:rsidR="00D1593C" w:rsidRDefault="00D1593C" w:rsidP="004E20F1">
      <w:pPr>
        <w:spacing w:after="0" w:line="240" w:lineRule="auto"/>
        <w:ind w:left="10080"/>
        <w:jc w:val="center"/>
        <w:rPr>
          <w:rFonts w:ascii="TH Niramit AS" w:hAnsi="TH Niramit AS" w:cs="TH Niramit AS"/>
          <w:sz w:val="32"/>
          <w:szCs w:val="32"/>
        </w:rPr>
      </w:pPr>
    </w:p>
    <w:sectPr w:rsidR="00D1593C" w:rsidSect="003B0384">
      <w:pgSz w:w="16838" w:h="11906" w:orient="landscape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0B8" w:rsidRDefault="00AD10B8" w:rsidP="00667D4C">
      <w:pPr>
        <w:spacing w:after="0" w:line="240" w:lineRule="auto"/>
      </w:pPr>
      <w:r>
        <w:separator/>
      </w:r>
    </w:p>
  </w:endnote>
  <w:endnote w:type="continuationSeparator" w:id="0">
    <w:p w:rsidR="00AD10B8" w:rsidRDefault="00AD10B8" w:rsidP="0066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0B8" w:rsidRDefault="00AD10B8" w:rsidP="00667D4C">
      <w:pPr>
        <w:spacing w:after="0" w:line="240" w:lineRule="auto"/>
      </w:pPr>
      <w:r>
        <w:separator/>
      </w:r>
    </w:p>
  </w:footnote>
  <w:footnote w:type="continuationSeparator" w:id="0">
    <w:p w:rsidR="00AD10B8" w:rsidRDefault="00AD10B8" w:rsidP="00667D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7246C"/>
    <w:multiLevelType w:val="hybridMultilevel"/>
    <w:tmpl w:val="16E6BD9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3104187C"/>
    <w:multiLevelType w:val="hybridMultilevel"/>
    <w:tmpl w:val="1FC2A2E6"/>
    <w:lvl w:ilvl="0" w:tplc="C7C6AB88">
      <w:start w:val="1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171B56"/>
    <w:multiLevelType w:val="hybridMultilevel"/>
    <w:tmpl w:val="AE34B282"/>
    <w:lvl w:ilvl="0" w:tplc="C3308E5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D670911"/>
    <w:multiLevelType w:val="hybridMultilevel"/>
    <w:tmpl w:val="03CC0FA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D6"/>
    <w:rsid w:val="00056BDB"/>
    <w:rsid w:val="000755E7"/>
    <w:rsid w:val="0008748E"/>
    <w:rsid w:val="0009203F"/>
    <w:rsid w:val="00097370"/>
    <w:rsid w:val="000F123E"/>
    <w:rsid w:val="000F4C38"/>
    <w:rsid w:val="00167B5D"/>
    <w:rsid w:val="001D125F"/>
    <w:rsid w:val="001D3224"/>
    <w:rsid w:val="001E1516"/>
    <w:rsid w:val="001F2EBD"/>
    <w:rsid w:val="0021640A"/>
    <w:rsid w:val="00226976"/>
    <w:rsid w:val="002F6C88"/>
    <w:rsid w:val="00307929"/>
    <w:rsid w:val="00355115"/>
    <w:rsid w:val="003950FC"/>
    <w:rsid w:val="003B0384"/>
    <w:rsid w:val="003F5AEC"/>
    <w:rsid w:val="004000C7"/>
    <w:rsid w:val="00403621"/>
    <w:rsid w:val="00410DE2"/>
    <w:rsid w:val="00470829"/>
    <w:rsid w:val="004720DD"/>
    <w:rsid w:val="00496618"/>
    <w:rsid w:val="004B6798"/>
    <w:rsid w:val="004E20F1"/>
    <w:rsid w:val="004F529F"/>
    <w:rsid w:val="0053077C"/>
    <w:rsid w:val="00534503"/>
    <w:rsid w:val="00537884"/>
    <w:rsid w:val="005452AB"/>
    <w:rsid w:val="0059128D"/>
    <w:rsid w:val="00637D56"/>
    <w:rsid w:val="00644E58"/>
    <w:rsid w:val="0065642D"/>
    <w:rsid w:val="00667D4C"/>
    <w:rsid w:val="0068054D"/>
    <w:rsid w:val="006853E1"/>
    <w:rsid w:val="0069000F"/>
    <w:rsid w:val="007109AF"/>
    <w:rsid w:val="00766107"/>
    <w:rsid w:val="007E643F"/>
    <w:rsid w:val="00815689"/>
    <w:rsid w:val="00817217"/>
    <w:rsid w:val="00893EA7"/>
    <w:rsid w:val="008A700C"/>
    <w:rsid w:val="008B06A5"/>
    <w:rsid w:val="008C59E1"/>
    <w:rsid w:val="008E46E8"/>
    <w:rsid w:val="008E5F50"/>
    <w:rsid w:val="008E7DB0"/>
    <w:rsid w:val="00925689"/>
    <w:rsid w:val="00950294"/>
    <w:rsid w:val="009502D6"/>
    <w:rsid w:val="009570DC"/>
    <w:rsid w:val="009F3B9D"/>
    <w:rsid w:val="00A11ED1"/>
    <w:rsid w:val="00A12BA6"/>
    <w:rsid w:val="00A16568"/>
    <w:rsid w:val="00A560FA"/>
    <w:rsid w:val="00AA19AD"/>
    <w:rsid w:val="00AA3C96"/>
    <w:rsid w:val="00AC27B4"/>
    <w:rsid w:val="00AD02BE"/>
    <w:rsid w:val="00AD10B8"/>
    <w:rsid w:val="00AD5997"/>
    <w:rsid w:val="00B05495"/>
    <w:rsid w:val="00B225B0"/>
    <w:rsid w:val="00B61B0E"/>
    <w:rsid w:val="00B84C66"/>
    <w:rsid w:val="00B9202C"/>
    <w:rsid w:val="00B94C8E"/>
    <w:rsid w:val="00BA43D3"/>
    <w:rsid w:val="00BB4A9C"/>
    <w:rsid w:val="00BC115B"/>
    <w:rsid w:val="00BC2A76"/>
    <w:rsid w:val="00BD0C5E"/>
    <w:rsid w:val="00BE4FB8"/>
    <w:rsid w:val="00C32069"/>
    <w:rsid w:val="00C45643"/>
    <w:rsid w:val="00CC7392"/>
    <w:rsid w:val="00CD7ADB"/>
    <w:rsid w:val="00D1593C"/>
    <w:rsid w:val="00D21E40"/>
    <w:rsid w:val="00D50A98"/>
    <w:rsid w:val="00D524F9"/>
    <w:rsid w:val="00D73ADC"/>
    <w:rsid w:val="00D85D9B"/>
    <w:rsid w:val="00D963DD"/>
    <w:rsid w:val="00DB24F1"/>
    <w:rsid w:val="00DB7BBA"/>
    <w:rsid w:val="00DF4B01"/>
    <w:rsid w:val="00E03A18"/>
    <w:rsid w:val="00E064CE"/>
    <w:rsid w:val="00E10F2A"/>
    <w:rsid w:val="00E1638E"/>
    <w:rsid w:val="00E17326"/>
    <w:rsid w:val="00E2004A"/>
    <w:rsid w:val="00E21006"/>
    <w:rsid w:val="00F021D2"/>
    <w:rsid w:val="00F0266B"/>
    <w:rsid w:val="00F15221"/>
    <w:rsid w:val="00F17114"/>
    <w:rsid w:val="00F508C9"/>
    <w:rsid w:val="00F52D80"/>
    <w:rsid w:val="00F8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E3AEF6-DFDE-4CEA-81CC-1C5E5D07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7D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4C"/>
  </w:style>
  <w:style w:type="paragraph" w:styleId="Footer">
    <w:name w:val="footer"/>
    <w:basedOn w:val="Normal"/>
    <w:link w:val="FooterChar"/>
    <w:uiPriority w:val="99"/>
    <w:unhideWhenUsed/>
    <w:rsid w:val="00667D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4C"/>
  </w:style>
  <w:style w:type="paragraph" w:styleId="ListParagraph">
    <w:name w:val="List Paragraph"/>
    <w:basedOn w:val="Normal"/>
    <w:uiPriority w:val="34"/>
    <w:qFormat/>
    <w:rsid w:val="00BE4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68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689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6564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1072</Words>
  <Characters>6116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TOSHIBA</cp:lastModifiedBy>
  <cp:revision>2</cp:revision>
  <cp:lastPrinted>2015-10-15T02:16:00Z</cp:lastPrinted>
  <dcterms:created xsi:type="dcterms:W3CDTF">2020-09-11T03:50:00Z</dcterms:created>
  <dcterms:modified xsi:type="dcterms:W3CDTF">2020-09-11T03:50:00Z</dcterms:modified>
</cp:coreProperties>
</file>