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0C4" w:rsidRPr="009C4503" w:rsidRDefault="00E170C4" w:rsidP="00E170C4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4503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แบบรายงานการ</w:t>
      </w:r>
      <w:r w:rsidRPr="009C450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ใช้มาตรฐานการศึกษาขั้นพื้นฐานเพื่อการประกันคุณภาพภายในของสถานศึกษา</w:t>
      </w:r>
      <w:r w:rsidRPr="009C450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br/>
      </w:r>
      <w:r w:rsidRPr="009C4503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โรงเรียน </w:t>
      </w:r>
      <w:r w:rsidR="00BC55C9">
        <w:rPr>
          <w:rFonts w:ascii="TH SarabunPSK" w:hAnsi="TH SarabunPSK" w:cs="TH SarabunPSK" w:hint="cs"/>
          <w:b/>
          <w:bCs/>
          <w:sz w:val="32"/>
          <w:szCs w:val="32"/>
          <w:cs/>
        </w:rPr>
        <w:t>หนองตาคงพิทยาคาร</w:t>
      </w:r>
      <w:r w:rsidRPr="009C4503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 </w:t>
      </w:r>
      <w:r w:rsidR="00BC55C9">
        <w:rPr>
          <w:rFonts w:ascii="TH SarabunPSK" w:hAnsi="TH SarabunPSK" w:cs="TH SarabunPSK" w:hint="cs"/>
          <w:b/>
          <w:bCs/>
          <w:sz w:val="32"/>
          <w:szCs w:val="32"/>
          <w:cs/>
        </w:rPr>
        <w:t>จันทบุรี</w:t>
      </w:r>
    </w:p>
    <w:p w:rsidR="00E170C4" w:rsidRPr="009C4503" w:rsidRDefault="00E170C4" w:rsidP="00E170C4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450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สำนักงานเขตพื้นที่การศึกษามัธยมศึกษา เขต </w:t>
      </w:r>
      <w:r w:rsidR="002B78C7">
        <w:rPr>
          <w:rFonts w:ascii="TH SarabunPSK" w:hAnsi="TH SarabunPSK" w:cs="TH SarabunPSK" w:hint="cs"/>
          <w:b/>
          <w:bCs/>
          <w:sz w:val="32"/>
          <w:szCs w:val="32"/>
          <w:cs/>
        </w:rPr>
        <w:t>๑๗</w:t>
      </w:r>
    </w:p>
    <w:p w:rsidR="00E170C4" w:rsidRPr="009C4503" w:rsidRDefault="00E170C4" w:rsidP="00E170C4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9C4503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</w:t>
      </w:r>
    </w:p>
    <w:p w:rsidR="00E170C4" w:rsidRPr="009C4503" w:rsidRDefault="00E170C4" w:rsidP="00E170C4">
      <w:pPr>
        <w:pStyle w:val="NoSpacing"/>
        <w:rPr>
          <w:rFonts w:ascii="TH SarabunPSK" w:hAnsi="TH SarabunPSK" w:cs="TH SarabunPSK"/>
          <w:sz w:val="32"/>
          <w:szCs w:val="32"/>
        </w:rPr>
      </w:pPr>
      <w:r w:rsidRPr="009C4503">
        <w:rPr>
          <w:rFonts w:ascii="TH SarabunPSK" w:hAnsi="TH SarabunPSK" w:cs="TH SarabunPSK"/>
          <w:sz w:val="32"/>
          <w:szCs w:val="32"/>
          <w:cs/>
        </w:rPr>
        <w:tab/>
        <w:t xml:space="preserve">ตามแนวทางการดำเนินงานการใช้มาตรฐานการศึกษาขั้นพื้นฐานเพื่อการประกันคุณภาพภายในของสถานศึกษา ที่สำนักงานเขตพื้นที่การศึกษามัธยมศึกษา เขต </w:t>
      </w:r>
      <w:r w:rsidR="002B78C7">
        <w:rPr>
          <w:rFonts w:ascii="TH SarabunPSK" w:hAnsi="TH SarabunPSK" w:cs="TH SarabunPSK" w:hint="cs"/>
          <w:sz w:val="32"/>
          <w:szCs w:val="32"/>
          <w:cs/>
        </w:rPr>
        <w:t>๑๗</w:t>
      </w:r>
      <w:r w:rsidRPr="009C4503">
        <w:rPr>
          <w:rFonts w:ascii="TH SarabunPSK" w:hAnsi="TH SarabunPSK" w:cs="TH SarabunPSK"/>
          <w:sz w:val="32"/>
          <w:szCs w:val="32"/>
          <w:cs/>
        </w:rPr>
        <w:t xml:space="preserve">  แจ้งให้โรงเรียนดำเนินการจัดทำประกาศมาตรฐาน</w:t>
      </w:r>
      <w:r w:rsidRPr="009C45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การศึกษาขั้นพื้นฐานเพื่อการประกันคุณภาพภายในของสถานศึกษา โดย</w:t>
      </w:r>
      <w:r w:rsidRPr="009C4503">
        <w:rPr>
          <w:rFonts w:ascii="TH SarabunPSK" w:hAnsi="TH SarabunPSK" w:cs="TH SarabunPSK"/>
          <w:sz w:val="32"/>
          <w:szCs w:val="32"/>
          <w:cs/>
        </w:rPr>
        <w:t>เทียบเคียงจากประกาศมาตรฐานการศึกษาขั้นพื้นฐานที่กระทรวงศึกษาธิการประกาศใช้แล้วนั้น จึงขอให้โรงเรียนรายงานผลการดำเนินงานในการใช้</w:t>
      </w:r>
      <w:r w:rsidRPr="009C45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มาตรฐานการศึกษาขั้นพื้นฐานเพื่อการประกันคุณภาพภายในของสถานศึกษา</w:t>
      </w:r>
      <w:r w:rsidRPr="009C4503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3D4B66" w:rsidRPr="009C4503" w:rsidRDefault="00E170C4" w:rsidP="00E170C4">
      <w:pPr>
        <w:pStyle w:val="NoSpacing"/>
        <w:rPr>
          <w:rFonts w:ascii="TH SarabunPSK" w:hAnsi="TH SarabunPSK" w:cs="TH SarabunPSK"/>
          <w:spacing w:val="-4"/>
          <w:sz w:val="32"/>
          <w:szCs w:val="32"/>
        </w:rPr>
      </w:pPr>
      <w:r w:rsidRPr="009C4503">
        <w:rPr>
          <w:rFonts w:ascii="TH SarabunPSK" w:hAnsi="TH SarabunPSK" w:cs="TH SarabunPSK"/>
          <w:sz w:val="32"/>
          <w:szCs w:val="32"/>
          <w:cs/>
        </w:rPr>
        <w:tab/>
      </w:r>
      <w:r w:rsidRPr="009C4503">
        <w:rPr>
          <w:rFonts w:ascii="TH SarabunPSK" w:hAnsi="TH SarabunPSK" w:cs="TH SarabunPSK"/>
          <w:spacing w:val="-4"/>
          <w:sz w:val="32"/>
          <w:szCs w:val="32"/>
          <w:cs/>
        </w:rPr>
        <w:t xml:space="preserve">โปรดทำเครื่องหมาย </w:t>
      </w:r>
      <w:r w:rsidR="00E32929" w:rsidRPr="009C4503">
        <w:rPr>
          <w:rFonts w:ascii="TH SarabunPSK" w:hAnsi="TH SarabunPSK" w:cs="TH SarabunPSK"/>
          <w:spacing w:val="-4"/>
          <w:sz w:val="32"/>
          <w:szCs w:val="32"/>
        </w:rPr>
        <w:sym w:font="Wingdings 2" w:char="F050"/>
      </w:r>
      <w:r w:rsidRPr="009C4503">
        <w:rPr>
          <w:rFonts w:ascii="TH SarabunPSK" w:hAnsi="TH SarabunPSK" w:cs="TH SarabunPSK"/>
          <w:spacing w:val="-4"/>
          <w:sz w:val="32"/>
          <w:szCs w:val="32"/>
          <w:cs/>
        </w:rPr>
        <w:t xml:space="preserve">ลงในตาราง  </w:t>
      </w:r>
      <w:r w:rsidRPr="009C4503">
        <w:rPr>
          <w:rFonts w:ascii="TH SarabunPSK" w:hAnsi="TH SarabunPSK" w:cs="TH SarabunPSK"/>
          <w:spacing w:val="-4"/>
          <w:sz w:val="32"/>
          <w:szCs w:val="32"/>
        </w:rPr>
        <w:sym w:font="Wingdings 2" w:char="F0A3"/>
      </w:r>
      <w:r w:rsidRPr="009C4503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 w:rsidRPr="009C4503">
        <w:rPr>
          <w:rFonts w:ascii="TH SarabunPSK" w:hAnsi="TH SarabunPSK" w:cs="TH SarabunPSK"/>
          <w:spacing w:val="-4"/>
          <w:sz w:val="32"/>
          <w:szCs w:val="32"/>
        </w:rPr>
        <w:sym w:font="Wingdings 2" w:char="F081"/>
      </w:r>
      <w:r w:rsidRPr="009C4503">
        <w:rPr>
          <w:rFonts w:ascii="TH SarabunPSK" w:hAnsi="TH SarabunPSK" w:cs="TH SarabunPSK"/>
          <w:spacing w:val="-4"/>
          <w:sz w:val="32"/>
          <w:szCs w:val="32"/>
          <w:cs/>
        </w:rPr>
        <w:t xml:space="preserve"> ที่เกี่ยวข้อง พร้อมรายละเอียด</w:t>
      </w:r>
      <w:r w:rsidR="009C4503">
        <w:rPr>
          <w:rFonts w:ascii="TH SarabunPSK" w:hAnsi="TH SarabunPSK" w:cs="TH SarabunPSK" w:hint="cs"/>
          <w:spacing w:val="-4"/>
          <w:sz w:val="32"/>
          <w:szCs w:val="32"/>
          <w:cs/>
        </w:rPr>
        <w:t>/แหล่งข้อมูล</w:t>
      </w:r>
      <w:r w:rsidRPr="009C4503">
        <w:rPr>
          <w:rFonts w:ascii="TH SarabunPSK" w:hAnsi="TH SarabunPSK" w:cs="TH SarabunPSK"/>
          <w:spacing w:val="-4"/>
          <w:sz w:val="32"/>
          <w:szCs w:val="32"/>
          <w:cs/>
        </w:rPr>
        <w:t>ตามประเด็นที่โรงเรียนดำเนินการ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2"/>
        <w:gridCol w:w="7727"/>
        <w:gridCol w:w="3851"/>
      </w:tblGrid>
      <w:tr w:rsidR="007E1115" w:rsidRPr="009C4503" w:rsidTr="00540B74">
        <w:tc>
          <w:tcPr>
            <w:tcW w:w="3227" w:type="dxa"/>
            <w:shd w:val="clear" w:color="auto" w:fill="95B3D7" w:themeFill="accent1" w:themeFillTint="99"/>
          </w:tcPr>
          <w:p w:rsidR="007E1115" w:rsidRPr="009C4503" w:rsidRDefault="00540B74" w:rsidP="00540B7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9C45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796" w:type="dxa"/>
            <w:shd w:val="clear" w:color="auto" w:fill="95B3D7" w:themeFill="accent1" w:themeFillTint="99"/>
          </w:tcPr>
          <w:p w:rsidR="007E1115" w:rsidRPr="009C4503" w:rsidRDefault="00540B74" w:rsidP="00540B7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9C45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ดำเนินการแล้วโดย</w:t>
            </w:r>
          </w:p>
        </w:tc>
        <w:tc>
          <w:tcPr>
            <w:tcW w:w="3933" w:type="dxa"/>
            <w:shd w:val="clear" w:color="auto" w:fill="95B3D7" w:themeFill="accent1" w:themeFillTint="99"/>
          </w:tcPr>
          <w:p w:rsidR="007E1115" w:rsidRPr="009C4503" w:rsidRDefault="00540B74" w:rsidP="00540B7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9C45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540B74" w:rsidRPr="009C4503" w:rsidTr="00540B74">
        <w:tc>
          <w:tcPr>
            <w:tcW w:w="3227" w:type="dxa"/>
          </w:tcPr>
          <w:p w:rsidR="00540B74" w:rsidRPr="009C4503" w:rsidRDefault="00540B74" w:rsidP="00B61E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4503">
              <w:rPr>
                <w:rFonts w:ascii="TH SarabunPSK" w:hAnsi="TH SarabunPSK" w:cs="TH SarabunPSK"/>
                <w:sz w:val="32"/>
                <w:szCs w:val="32"/>
                <w:cs/>
              </w:rPr>
              <w:t>๑. การสื่อสารและสร้าง</w:t>
            </w:r>
          </w:p>
          <w:p w:rsidR="00540B74" w:rsidRPr="009C4503" w:rsidRDefault="00540B74" w:rsidP="00B61E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ความเข้าใจเกี่ยวกับสาระ</w:t>
            </w:r>
          </w:p>
          <w:p w:rsidR="00540B74" w:rsidRPr="009C4503" w:rsidRDefault="00540B74" w:rsidP="00B61EE2">
            <w:pPr>
              <w:rPr>
                <w:rFonts w:ascii="TH SarabunPSK" w:hAnsi="TH SarabunPSK" w:cs="TH SarabunPSK"/>
                <w:spacing w:val="-18"/>
                <w:sz w:val="32"/>
                <w:szCs w:val="32"/>
              </w:rPr>
            </w:pPr>
            <w:r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9C4503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>สำคัญของมาตรฐานการศึกษาฯ</w:t>
            </w:r>
          </w:p>
          <w:p w:rsidR="00540B74" w:rsidRPr="009C4503" w:rsidRDefault="00540B74" w:rsidP="00B61E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แก่คณะครู นักเรียน</w:t>
            </w:r>
          </w:p>
          <w:p w:rsidR="00540B74" w:rsidRPr="009C4503" w:rsidRDefault="00540B74" w:rsidP="00B61E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ผู้ปกครอง กรรมการ</w:t>
            </w:r>
          </w:p>
          <w:p w:rsidR="00540B74" w:rsidRPr="009C4503" w:rsidRDefault="00540B74" w:rsidP="00B61E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สถานศึกษาและผู้เกี่ยวข้อง</w:t>
            </w:r>
          </w:p>
        </w:tc>
        <w:tc>
          <w:tcPr>
            <w:tcW w:w="7796" w:type="dxa"/>
          </w:tcPr>
          <w:p w:rsidR="00540B74" w:rsidRPr="009C4503" w:rsidRDefault="00E32929" w:rsidP="00B61EE2">
            <w:pPr>
              <w:spacing w:line="235" w:lineRule="auto"/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="00540B74" w:rsidRPr="009C4503">
              <w:rPr>
                <w:rFonts w:ascii="TH SarabunPSK" w:hAnsi="TH SarabunPSK" w:cs="TH SarabunPSK"/>
                <w:sz w:val="32"/>
                <w:szCs w:val="32"/>
                <w:cs/>
              </w:rPr>
              <w:t>แจ้งในการประชุมครู ผู้ปกครอง คณะกรรมการสถานศึกษา</w:t>
            </w:r>
          </w:p>
          <w:p w:rsidR="00540B74" w:rsidRPr="009C4503" w:rsidRDefault="00E32929" w:rsidP="00B61EE2">
            <w:pPr>
              <w:spacing w:line="235" w:lineRule="auto"/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="00540B74"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จัดทำเอกสารประชาสัมพันธ์ เช่น จดหมายข่าว วารสารประชาสัมพันธ์ แผ่นพับ เป็นต้น</w:t>
            </w:r>
          </w:p>
          <w:p w:rsidR="00540B74" w:rsidRPr="009C4503" w:rsidRDefault="00E32929" w:rsidP="00B61EE2">
            <w:pPr>
              <w:spacing w:line="235" w:lineRule="auto"/>
              <w:ind w:left="317" w:hanging="3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="00540B74"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40B74" w:rsidRPr="009C4503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เผยแพร่ทางเว็บไซต์ของโรงเรียน หรืออื่นๆ เช่น </w:t>
            </w:r>
            <w:r w:rsidR="00540B74" w:rsidRPr="009C4503">
              <w:rPr>
                <w:rFonts w:ascii="TH SarabunPSK" w:hAnsi="TH SarabunPSK" w:cs="TH SarabunPSK"/>
                <w:spacing w:val="-12"/>
                <w:sz w:val="32"/>
                <w:szCs w:val="32"/>
              </w:rPr>
              <w:t>facebook</w:t>
            </w:r>
            <w:r w:rsidR="00540B74" w:rsidRPr="009C4503">
              <w:rPr>
                <w:rFonts w:ascii="TH SarabunPSK" w:hAnsi="TH SarabunPSK" w:cs="TH SarabunPSK"/>
                <w:sz w:val="32"/>
                <w:szCs w:val="32"/>
              </w:rPr>
              <w:t xml:space="preserve"> page </w:t>
            </w:r>
            <w:r w:rsidR="00540B74" w:rsidRPr="009C4503">
              <w:rPr>
                <w:rFonts w:ascii="TH SarabunPSK" w:hAnsi="TH SarabunPSK" w:cs="TH SarabunPSK"/>
                <w:sz w:val="32"/>
                <w:szCs w:val="32"/>
                <w:cs/>
              </w:rPr>
              <w:t>ของโรงเรียน กลุ่มไลน์</w:t>
            </w:r>
            <w:r w:rsidR="00BC55C9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กลุ่มน.ค.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</w:t>
            </w:r>
            <w:r w:rsidR="00540B74"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(ระบุชื่อกลุ่ม) เป็นต้น </w:t>
            </w:r>
          </w:p>
          <w:p w:rsidR="00540B74" w:rsidRPr="009C4503" w:rsidRDefault="00540B74" w:rsidP="00E32929">
            <w:pPr>
              <w:spacing w:line="235" w:lineRule="auto"/>
              <w:ind w:left="317" w:hanging="317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C450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วิธีการอื่นๆ ระบุ</w:t>
            </w:r>
            <w:r w:rsidR="00E329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</w:t>
            </w:r>
            <w:r w:rsidRPr="009C450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33" w:type="dxa"/>
          </w:tcPr>
          <w:p w:rsidR="00540B74" w:rsidRPr="003D4145" w:rsidRDefault="00540B74" w:rsidP="00B61EE2">
            <w:pPr>
              <w:ind w:left="162" w:hanging="162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DF05F8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- </w:t>
            </w:r>
            <w:r w:rsidRPr="003D4145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กฎกระทรวง การประกันคุณภาพ พ.ศ. ๒๕๖๑</w:t>
            </w:r>
          </w:p>
          <w:p w:rsidR="00540B74" w:rsidRPr="003D4145" w:rsidRDefault="00540B74" w:rsidP="00B61EE2">
            <w:pPr>
              <w:ind w:left="162" w:hanging="162"/>
              <w:rPr>
                <w:rFonts w:ascii="TH SarabunPSK" w:hAnsi="TH SarabunPSK" w:cs="TH SarabunPSK"/>
                <w:sz w:val="32"/>
                <w:szCs w:val="32"/>
              </w:rPr>
            </w:pPr>
            <w:r w:rsidRPr="003D4145">
              <w:rPr>
                <w:rFonts w:ascii="TH SarabunPSK" w:hAnsi="TH SarabunPSK" w:cs="TH SarabunPSK"/>
                <w:sz w:val="32"/>
                <w:szCs w:val="32"/>
                <w:cs/>
              </w:rPr>
              <w:t>- คำสั่งโรงเรียน</w:t>
            </w:r>
          </w:p>
          <w:p w:rsidR="00540B74" w:rsidRPr="003D4145" w:rsidRDefault="00540B74" w:rsidP="00B61EE2">
            <w:pPr>
              <w:ind w:left="162" w:hanging="162"/>
              <w:rPr>
                <w:rFonts w:ascii="TH SarabunPSK" w:hAnsi="TH SarabunPSK" w:cs="TH SarabunPSK"/>
                <w:sz w:val="32"/>
                <w:szCs w:val="32"/>
              </w:rPr>
            </w:pPr>
            <w:r w:rsidRPr="003D4145">
              <w:rPr>
                <w:rFonts w:ascii="TH SarabunPSK" w:hAnsi="TH SarabunPSK" w:cs="TH SarabunPSK"/>
                <w:sz w:val="32"/>
                <w:szCs w:val="32"/>
                <w:cs/>
              </w:rPr>
              <w:t>- หนังสือเชิญประชุม</w:t>
            </w:r>
          </w:p>
          <w:p w:rsidR="00540B74" w:rsidRPr="003D4145" w:rsidRDefault="00540B74" w:rsidP="00B61EE2">
            <w:pPr>
              <w:ind w:left="162" w:hanging="162"/>
              <w:rPr>
                <w:rFonts w:ascii="TH SarabunPSK" w:hAnsi="TH SarabunPSK" w:cs="TH SarabunPSK"/>
                <w:sz w:val="32"/>
                <w:szCs w:val="32"/>
              </w:rPr>
            </w:pPr>
            <w:r w:rsidRPr="003D4145">
              <w:rPr>
                <w:rFonts w:ascii="TH SarabunPSK" w:hAnsi="TH SarabunPSK" w:cs="TH SarabunPSK"/>
                <w:sz w:val="32"/>
                <w:szCs w:val="32"/>
                <w:cs/>
              </w:rPr>
              <w:t>- บันทึกการประชุม</w:t>
            </w:r>
          </w:p>
          <w:p w:rsidR="00540B74" w:rsidRPr="003D4145" w:rsidRDefault="00540B74" w:rsidP="00B61EE2">
            <w:pPr>
              <w:ind w:left="162" w:hanging="162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3D41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D4145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สัมภาษณ์ผู้บริหาร ครู และผู้มีส่วนเกี่ยวข้อง </w:t>
            </w:r>
          </w:p>
          <w:p w:rsidR="00540B74" w:rsidRPr="00DF05F8" w:rsidRDefault="00540B74" w:rsidP="00B61EE2">
            <w:pPr>
              <w:ind w:left="162" w:hanging="162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</w:tc>
      </w:tr>
      <w:tr w:rsidR="00540B74" w:rsidRPr="009C4503" w:rsidTr="00540B74">
        <w:tc>
          <w:tcPr>
            <w:tcW w:w="3227" w:type="dxa"/>
          </w:tcPr>
          <w:p w:rsidR="00540B74" w:rsidRPr="009C4503" w:rsidRDefault="00540B74" w:rsidP="00DA583F">
            <w:pPr>
              <w:tabs>
                <w:tab w:val="left" w:pos="720"/>
                <w:tab w:val="left" w:pos="1080"/>
              </w:tabs>
              <w:spacing w:line="235" w:lineRule="auto"/>
              <w:ind w:left="238" w:hanging="210"/>
              <w:rPr>
                <w:rFonts w:ascii="TH SarabunPSK" w:hAnsi="TH SarabunPSK" w:cs="TH SarabunPSK"/>
                <w:sz w:val="32"/>
                <w:szCs w:val="32"/>
              </w:rPr>
            </w:pPr>
            <w:r w:rsidRPr="009C4503">
              <w:rPr>
                <w:rFonts w:ascii="TH SarabunPSK" w:hAnsi="TH SarabunPSK" w:cs="TH SarabunPSK"/>
                <w:sz w:val="32"/>
                <w:szCs w:val="32"/>
                <w:cs/>
              </w:rPr>
              <w:t>๒. การวิเคราะห์และทบทวน</w:t>
            </w:r>
          </w:p>
          <w:p w:rsidR="00540B74" w:rsidRPr="009C4503" w:rsidRDefault="00540B74" w:rsidP="00DA583F">
            <w:pPr>
              <w:tabs>
                <w:tab w:val="left" w:pos="720"/>
                <w:tab w:val="left" w:pos="1080"/>
              </w:tabs>
              <w:spacing w:line="235" w:lineRule="auto"/>
              <w:ind w:left="238" w:hanging="210"/>
              <w:rPr>
                <w:rFonts w:ascii="TH SarabunPSK" w:hAnsi="TH SarabunPSK" w:cs="TH SarabunPSK"/>
                <w:spacing w:val="-18"/>
                <w:sz w:val="32"/>
                <w:szCs w:val="32"/>
              </w:rPr>
            </w:pPr>
            <w:r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9C4503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>ความสอดคล้องและความเชื่อมโยง</w:t>
            </w:r>
            <w:r w:rsidRPr="009C4503">
              <w:rPr>
                <w:rFonts w:ascii="TH SarabunPSK" w:hAnsi="TH SarabunPSK" w:cs="TH SarabunPSK"/>
                <w:sz w:val="32"/>
                <w:szCs w:val="32"/>
                <w:cs/>
              </w:rPr>
              <w:t>ของมาตรฐานการศึกษาของ</w:t>
            </w:r>
          </w:p>
          <w:p w:rsidR="00540B74" w:rsidRPr="009C4503" w:rsidRDefault="00540B74" w:rsidP="00DA58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สถานศึกษา</w:t>
            </w:r>
            <w:r w:rsidRPr="009C450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ใช้อยู่เดิมที่กับ</w:t>
            </w:r>
          </w:p>
          <w:p w:rsidR="00540B74" w:rsidRPr="009C4503" w:rsidRDefault="00540B74" w:rsidP="00DA583F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9C450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มาตรฐานการศึกษาฯ ฉบับใหม่</w:t>
            </w:r>
          </w:p>
        </w:tc>
        <w:tc>
          <w:tcPr>
            <w:tcW w:w="7796" w:type="dxa"/>
          </w:tcPr>
          <w:p w:rsidR="00540B74" w:rsidRPr="009C4503" w:rsidRDefault="00E32929" w:rsidP="00DA583F">
            <w:pPr>
              <w:spacing w:line="235" w:lineRule="auto"/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="00540B74"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ประชุมปฏิบัติการครู ผู้ปกครอง คณะกรรมการสถานศึกษา เมื่อวันที่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๒๖ มิ.ย. ๖๓</w:t>
            </w:r>
          </w:p>
          <w:p w:rsidR="00540B74" w:rsidRPr="009C4503" w:rsidRDefault="00540B74" w:rsidP="00DA583F">
            <w:pPr>
              <w:spacing w:line="235" w:lineRule="auto"/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9C450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ใช้แบบสอบถาม ถามผู้เกี่ยวข้อง</w:t>
            </w:r>
          </w:p>
          <w:p w:rsidR="00540B74" w:rsidRPr="009C4503" w:rsidRDefault="00E32929" w:rsidP="00DA583F">
            <w:pPr>
              <w:spacing w:line="235" w:lineRule="auto"/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="00540B74"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แต่งตั้งคณะทำงานดำเนินการ</w:t>
            </w:r>
          </w:p>
          <w:p w:rsidR="00540B74" w:rsidRPr="009C4503" w:rsidRDefault="00E32929" w:rsidP="00DA583F">
            <w:pPr>
              <w:spacing w:line="235" w:lineRule="auto"/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="00540B74"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วิธีการอื่นๆ ระบุ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ได้รับคำแนะนำจากผู้ทรงคุณวุฒิจาการประเมินคุณภาพภายในสถานศึกษาเมื่อ ๒๙ มิถุนายน ๒๕๖๓</w:t>
            </w:r>
          </w:p>
          <w:p w:rsidR="00540B74" w:rsidRPr="009C4503" w:rsidRDefault="00540B74" w:rsidP="00DA583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933" w:type="dxa"/>
          </w:tcPr>
          <w:p w:rsidR="009C4503" w:rsidRPr="003D4145" w:rsidRDefault="009C4503" w:rsidP="009C4503">
            <w:pPr>
              <w:ind w:left="162" w:hanging="162"/>
              <w:rPr>
                <w:rFonts w:ascii="TH SarabunPSK" w:hAnsi="TH SarabunPSK" w:cs="TH SarabunPSK"/>
                <w:sz w:val="32"/>
                <w:szCs w:val="32"/>
              </w:rPr>
            </w:pPr>
            <w:r w:rsidRPr="003D4145">
              <w:rPr>
                <w:rFonts w:ascii="TH SarabunPSK" w:hAnsi="TH SarabunPSK" w:cs="TH SarabunPSK"/>
                <w:sz w:val="32"/>
                <w:szCs w:val="32"/>
                <w:cs/>
              </w:rPr>
              <w:t>- คำสั่งโรงเรียน</w:t>
            </w:r>
          </w:p>
          <w:p w:rsidR="009C4503" w:rsidRPr="003D4145" w:rsidRDefault="009C4503" w:rsidP="009C4503">
            <w:pPr>
              <w:ind w:left="162" w:hanging="162"/>
              <w:rPr>
                <w:rFonts w:ascii="TH SarabunPSK" w:hAnsi="TH SarabunPSK" w:cs="TH SarabunPSK"/>
                <w:sz w:val="32"/>
                <w:szCs w:val="32"/>
              </w:rPr>
            </w:pPr>
            <w:r w:rsidRPr="003D4145">
              <w:rPr>
                <w:rFonts w:ascii="TH SarabunPSK" w:hAnsi="TH SarabunPSK" w:cs="TH SarabunPSK"/>
                <w:sz w:val="32"/>
                <w:szCs w:val="32"/>
                <w:cs/>
              </w:rPr>
              <w:t>- หนังสือเชิญประชุม</w:t>
            </w:r>
          </w:p>
          <w:p w:rsidR="009C4503" w:rsidRPr="003D4145" w:rsidRDefault="009C4503" w:rsidP="009C4503">
            <w:pPr>
              <w:ind w:left="162" w:hanging="162"/>
              <w:rPr>
                <w:rFonts w:ascii="TH SarabunPSK" w:hAnsi="TH SarabunPSK" w:cs="TH SarabunPSK"/>
                <w:sz w:val="32"/>
                <w:szCs w:val="32"/>
              </w:rPr>
            </w:pPr>
            <w:r w:rsidRPr="003D4145">
              <w:rPr>
                <w:rFonts w:ascii="TH SarabunPSK" w:hAnsi="TH SarabunPSK" w:cs="TH SarabunPSK"/>
                <w:sz w:val="32"/>
                <w:szCs w:val="32"/>
                <w:cs/>
              </w:rPr>
              <w:t>- บันทึกการประชุม</w:t>
            </w:r>
          </w:p>
          <w:p w:rsidR="009C4503" w:rsidRPr="003D4145" w:rsidRDefault="009C4503" w:rsidP="009C4503">
            <w:pPr>
              <w:ind w:left="162" w:hanging="162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3D41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D4145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สัมภาษณ์ผู้บริหาร ครู และผู้มีส่วนเกี่ยวข้อง </w:t>
            </w:r>
          </w:p>
          <w:p w:rsidR="00540B74" w:rsidRPr="003D4145" w:rsidRDefault="00E32929" w:rsidP="00B61EE2">
            <w:pPr>
              <w:ind w:left="162" w:hanging="162"/>
              <w:rPr>
                <w:rFonts w:ascii="TH SarabunPSK" w:hAnsi="TH SarabunPSK" w:cs="TH SarabunPSK"/>
                <w:sz w:val="32"/>
                <w:szCs w:val="32"/>
              </w:rPr>
            </w:pPr>
            <w:r w:rsidRPr="003D4145">
              <w:rPr>
                <w:rFonts w:ascii="TH SarabunPSK" w:hAnsi="TH SarabunPSK" w:cs="TH SarabunPSK" w:hint="cs"/>
                <w:sz w:val="32"/>
                <w:szCs w:val="32"/>
                <w:cs/>
              </w:rPr>
              <w:t>- ภาพถ่าย</w:t>
            </w:r>
          </w:p>
          <w:p w:rsidR="00D102B6" w:rsidRPr="003D4145" w:rsidRDefault="00D102B6" w:rsidP="00B61EE2">
            <w:pPr>
              <w:ind w:left="162" w:hanging="16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02B6" w:rsidRPr="00DF05F8" w:rsidRDefault="00D102B6" w:rsidP="00B61EE2">
            <w:pPr>
              <w:ind w:left="162" w:hanging="162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</w:tc>
      </w:tr>
      <w:tr w:rsidR="00540B74" w:rsidRPr="009C4503" w:rsidTr="00DA583F">
        <w:tc>
          <w:tcPr>
            <w:tcW w:w="3227" w:type="dxa"/>
            <w:shd w:val="clear" w:color="auto" w:fill="95B3D7" w:themeFill="accent1" w:themeFillTint="99"/>
          </w:tcPr>
          <w:p w:rsidR="00540B74" w:rsidRPr="009C4503" w:rsidRDefault="00540B74" w:rsidP="00DA583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9C45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7796" w:type="dxa"/>
            <w:shd w:val="clear" w:color="auto" w:fill="95B3D7" w:themeFill="accent1" w:themeFillTint="99"/>
          </w:tcPr>
          <w:p w:rsidR="00540B74" w:rsidRPr="009C4503" w:rsidRDefault="00540B74" w:rsidP="00DA583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9C45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ดำเนินการแล้วโดย</w:t>
            </w:r>
          </w:p>
        </w:tc>
        <w:tc>
          <w:tcPr>
            <w:tcW w:w="3933" w:type="dxa"/>
            <w:shd w:val="clear" w:color="auto" w:fill="95B3D7" w:themeFill="accent1" w:themeFillTint="99"/>
          </w:tcPr>
          <w:p w:rsidR="00540B74" w:rsidRPr="009C4503" w:rsidRDefault="00540B74" w:rsidP="00DA583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9C45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E33DDE" w:rsidRPr="009C4503" w:rsidTr="00733152">
        <w:trPr>
          <w:trHeight w:val="2899"/>
        </w:trPr>
        <w:tc>
          <w:tcPr>
            <w:tcW w:w="3227" w:type="dxa"/>
          </w:tcPr>
          <w:p w:rsidR="0023244F" w:rsidRPr="009C4503" w:rsidRDefault="0094196D" w:rsidP="0023244F">
            <w:pPr>
              <w:ind w:left="238" w:hanging="21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๓</w:t>
            </w:r>
            <w:r w:rsidR="0023244F" w:rsidRPr="009C4503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. </w:t>
            </w:r>
            <w:r w:rsidR="0023244F" w:rsidRPr="009C4503">
              <w:rPr>
                <w:rFonts w:ascii="TH SarabunPSK" w:hAnsi="TH SarabunPSK" w:cs="TH SarabunPSK"/>
                <w:sz w:val="24"/>
                <w:szCs w:val="32"/>
                <w:shd w:val="clear" w:color="auto" w:fill="FFFFFF"/>
                <w:cs/>
              </w:rPr>
              <w:t>การกำหนดมาตรฐานการศึกษาของสถานศึกษา</w:t>
            </w:r>
          </w:p>
          <w:p w:rsidR="00E33DDE" w:rsidRPr="009C4503" w:rsidRDefault="00E33DDE" w:rsidP="00540B74">
            <w:pPr>
              <w:ind w:left="238" w:hanging="210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7796" w:type="dxa"/>
          </w:tcPr>
          <w:p w:rsidR="00D102B6" w:rsidRPr="009C4503" w:rsidRDefault="00C33EC7" w:rsidP="00D102B6">
            <w:pPr>
              <w:tabs>
                <w:tab w:val="left" w:pos="720"/>
                <w:tab w:val="left" w:pos="1080"/>
              </w:tabs>
              <w:spacing w:line="235" w:lineRule="auto"/>
              <w:ind w:left="303" w:hanging="30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="00D102B6"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เปิดโอกาสให้ผู้มีส่วนเกี่ยวข้องทุกฝ่ายมีส่วนร่วมในการร่วมแสดงความคิดเห็นจาก</w:t>
            </w:r>
          </w:p>
          <w:p w:rsidR="00D102B6" w:rsidRPr="009C4503" w:rsidRDefault="00D102B6" w:rsidP="00D102B6">
            <w:pPr>
              <w:tabs>
                <w:tab w:val="left" w:pos="720"/>
                <w:tab w:val="left" w:pos="1080"/>
              </w:tabs>
              <w:spacing w:line="235" w:lineRule="auto"/>
              <w:ind w:left="303" w:hanging="303"/>
              <w:rPr>
                <w:rFonts w:ascii="TH SarabunPSK" w:hAnsi="TH SarabunPSK" w:cs="TH SarabunPSK"/>
                <w:sz w:val="32"/>
                <w:szCs w:val="32"/>
              </w:rPr>
            </w:pPr>
            <w:r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การประชุม โดยใช้แบบสำรวจ เป็นต้น</w:t>
            </w:r>
          </w:p>
          <w:p w:rsidR="00D102B6" w:rsidRPr="009C4503" w:rsidRDefault="00D102B6" w:rsidP="00D102B6">
            <w:pPr>
              <w:tabs>
                <w:tab w:val="left" w:pos="720"/>
                <w:tab w:val="left" w:pos="1080"/>
              </w:tabs>
              <w:spacing w:line="235" w:lineRule="auto"/>
              <w:ind w:left="303" w:hanging="303"/>
              <w:rPr>
                <w:rFonts w:ascii="TH SarabunPSK" w:hAnsi="TH SarabunPSK" w:cs="TH SarabunPSK"/>
                <w:sz w:val="32"/>
                <w:szCs w:val="32"/>
              </w:rPr>
            </w:pPr>
            <w:r w:rsidRPr="009C450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กำหนดร่างมาตรฐานการศึกษาของสถานศึกษา โดยสะท้อนถึงอัตลักษณ์ จุดเน้นของ  </w:t>
            </w:r>
          </w:p>
          <w:p w:rsidR="00E33DDE" w:rsidRPr="009C4503" w:rsidRDefault="00D102B6" w:rsidP="00D102B6">
            <w:pPr>
              <w:tabs>
                <w:tab w:val="left" w:pos="720"/>
                <w:tab w:val="left" w:pos="1080"/>
              </w:tabs>
              <w:spacing w:line="235" w:lineRule="auto"/>
              <w:ind w:left="303" w:hanging="30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สถานศึกษา และนโยบายของหน่วยงานต้นสังกัด มีเพิ่มเติมนอกเหนือจากที่</w:t>
            </w:r>
            <w:r w:rsidR="00E33DDE"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กระทรวงศึกษาธิการ ประกาศใช้ได้ คือ</w:t>
            </w:r>
            <w:r w:rsidR="00C33E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</w:t>
            </w:r>
          </w:p>
          <w:p w:rsidR="00E33DDE" w:rsidRPr="009C4503" w:rsidRDefault="00E33DDE" w:rsidP="00DA583F">
            <w:pPr>
              <w:tabs>
                <w:tab w:val="left" w:pos="720"/>
                <w:tab w:val="left" w:pos="1080"/>
              </w:tabs>
              <w:spacing w:line="235" w:lineRule="auto"/>
              <w:ind w:left="303" w:hanging="303"/>
              <w:rPr>
                <w:rFonts w:ascii="TH SarabunPSK" w:hAnsi="TH SarabunPSK" w:cs="TH SarabunPSK"/>
                <w:sz w:val="32"/>
                <w:szCs w:val="32"/>
              </w:rPr>
            </w:pPr>
            <w:r w:rsidRPr="009C450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จัดทำประชาพิจารณ์ร่างมาตรฐานการศึกษาของสถานศึกษาจากร่างมาตรฐานการศึกษา</w:t>
            </w:r>
          </w:p>
          <w:p w:rsidR="00E33DDE" w:rsidRPr="009C4503" w:rsidRDefault="00E33DDE" w:rsidP="00DA583F">
            <w:pPr>
              <w:tabs>
                <w:tab w:val="left" w:pos="720"/>
                <w:tab w:val="left" w:pos="1080"/>
              </w:tabs>
              <w:spacing w:line="235" w:lineRule="auto"/>
              <w:ind w:left="303" w:hanging="303"/>
              <w:rPr>
                <w:rFonts w:ascii="TH SarabunPSK" w:hAnsi="TH SarabunPSK" w:cs="TH SarabunPSK"/>
                <w:sz w:val="32"/>
                <w:szCs w:val="32"/>
              </w:rPr>
            </w:pPr>
            <w:r w:rsidRPr="009C450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จัดทำร่างมาตรฐานการศึกษาของสถานศึกษา ฉบับหลังการประชาพิจารณ์</w:t>
            </w:r>
          </w:p>
          <w:p w:rsidR="00E33DDE" w:rsidRPr="0023244F" w:rsidRDefault="00C33EC7" w:rsidP="00DA5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="00E33DDE" w:rsidRPr="002324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มีการศึกษา วิเคราะห์ มาตรฐานการศึกษาและประเด็นพิจารณาเพื่อการประกันคุณภาพ</w:t>
            </w:r>
          </w:p>
          <w:p w:rsidR="00E33DDE" w:rsidRPr="0023244F" w:rsidRDefault="00E33DDE" w:rsidP="00DA58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24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ภายในของสถานศึกษาตามกฎกระทรวงอย่างครบถ้วน</w:t>
            </w:r>
          </w:p>
          <w:p w:rsidR="00E33DDE" w:rsidRPr="0023244F" w:rsidRDefault="00C33EC7" w:rsidP="00DA583F">
            <w:pPr>
              <w:ind w:left="303" w:hanging="30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="00E33DDE" w:rsidRPr="002324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ผ่านความเห็นชอบของคณะกรรมการสถา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นศึกษา และประกาศใช้ เมื่อวันที่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 กรกฎาคม  ๒๕๖๓</w:t>
            </w:r>
          </w:p>
          <w:p w:rsidR="00E33DDE" w:rsidRPr="009C4503" w:rsidRDefault="00C33EC7" w:rsidP="00DA583F">
            <w:pPr>
              <w:tabs>
                <w:tab w:val="left" w:pos="720"/>
                <w:tab w:val="left" w:pos="1080"/>
              </w:tabs>
              <w:spacing w:line="235" w:lineRule="auto"/>
              <w:ind w:left="303" w:hanging="30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="00E33DDE" w:rsidRPr="002324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กำหนดผู้รับผิดชอบ</w:t>
            </w:r>
            <w:r w:rsidR="00E33DDE" w:rsidRPr="0023244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มาตรฐานการศึกษาของสถานศึกษา</w:t>
            </w:r>
          </w:p>
        </w:tc>
        <w:tc>
          <w:tcPr>
            <w:tcW w:w="3933" w:type="dxa"/>
          </w:tcPr>
          <w:p w:rsidR="00D102B6" w:rsidRPr="003D4145" w:rsidRDefault="00D102B6" w:rsidP="00D102B6">
            <w:pPr>
              <w:ind w:left="162" w:hanging="162"/>
              <w:rPr>
                <w:rFonts w:ascii="TH SarabunPSK" w:hAnsi="TH SarabunPSK" w:cs="TH SarabunPSK"/>
                <w:sz w:val="32"/>
                <w:szCs w:val="32"/>
              </w:rPr>
            </w:pPr>
            <w:r w:rsidRPr="003D4145">
              <w:rPr>
                <w:rFonts w:ascii="TH SarabunPSK" w:hAnsi="TH SarabunPSK" w:cs="TH SarabunPSK"/>
                <w:sz w:val="32"/>
                <w:szCs w:val="32"/>
                <w:cs/>
              </w:rPr>
              <w:t>- คำสั่งโรงเรียน</w:t>
            </w:r>
          </w:p>
          <w:p w:rsidR="00D102B6" w:rsidRPr="003D4145" w:rsidRDefault="00D102B6" w:rsidP="00D102B6">
            <w:pPr>
              <w:ind w:left="162" w:hanging="162"/>
              <w:rPr>
                <w:rFonts w:ascii="TH SarabunPSK" w:hAnsi="TH SarabunPSK" w:cs="TH SarabunPSK"/>
                <w:sz w:val="32"/>
                <w:szCs w:val="32"/>
              </w:rPr>
            </w:pPr>
            <w:r w:rsidRPr="003D4145">
              <w:rPr>
                <w:rFonts w:ascii="TH SarabunPSK" w:hAnsi="TH SarabunPSK" w:cs="TH SarabunPSK"/>
                <w:sz w:val="32"/>
                <w:szCs w:val="32"/>
                <w:cs/>
              </w:rPr>
              <w:t>- หนังสือเชิญประชุม</w:t>
            </w:r>
          </w:p>
          <w:p w:rsidR="00D102B6" w:rsidRPr="003D4145" w:rsidRDefault="00D102B6" w:rsidP="00D102B6">
            <w:pPr>
              <w:ind w:left="162" w:hanging="162"/>
              <w:rPr>
                <w:rFonts w:ascii="TH SarabunPSK" w:hAnsi="TH SarabunPSK" w:cs="TH SarabunPSK"/>
                <w:sz w:val="32"/>
                <w:szCs w:val="32"/>
              </w:rPr>
            </w:pPr>
            <w:r w:rsidRPr="003D4145">
              <w:rPr>
                <w:rFonts w:ascii="TH SarabunPSK" w:hAnsi="TH SarabunPSK" w:cs="TH SarabunPSK"/>
                <w:sz w:val="32"/>
                <w:szCs w:val="32"/>
                <w:cs/>
              </w:rPr>
              <w:t>- บันทึกการประชุม</w:t>
            </w:r>
          </w:p>
          <w:p w:rsidR="00D102B6" w:rsidRPr="003D4145" w:rsidRDefault="00D102B6" w:rsidP="00D102B6">
            <w:pPr>
              <w:ind w:left="162" w:hanging="162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3D41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D4145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สัมภาษณ์ผู้บริหาร ครู และผู้มีส่วนเกี่ยวข้อง </w:t>
            </w:r>
          </w:p>
          <w:p w:rsidR="00C33EC7" w:rsidRPr="00DF05F8" w:rsidRDefault="00C33EC7" w:rsidP="00D102B6">
            <w:pPr>
              <w:ind w:left="162" w:hanging="162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3D4145">
              <w:rPr>
                <w:rFonts w:ascii="TH SarabunPSK" w:hAnsi="TH SarabunPSK" w:cs="TH SarabunPSK" w:hint="cs"/>
                <w:sz w:val="32"/>
                <w:szCs w:val="32"/>
                <w:cs/>
              </w:rPr>
              <w:t>- ภาพถ่าย</w:t>
            </w:r>
          </w:p>
        </w:tc>
      </w:tr>
      <w:tr w:rsidR="0023244F" w:rsidRPr="009C4503" w:rsidTr="00540B74">
        <w:tc>
          <w:tcPr>
            <w:tcW w:w="3227" w:type="dxa"/>
          </w:tcPr>
          <w:p w:rsidR="0023244F" w:rsidRPr="009C4503" w:rsidRDefault="0094196D" w:rsidP="00DA583F">
            <w:pPr>
              <w:ind w:left="238" w:hanging="2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23244F"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23244F" w:rsidRPr="009C450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การประกาศใช้มาตรฐานการศึกษาของสถานศึกษา</w:t>
            </w:r>
          </w:p>
          <w:p w:rsidR="0023244F" w:rsidRPr="009C4503" w:rsidRDefault="0023244F" w:rsidP="00DA583F">
            <w:pPr>
              <w:ind w:left="238" w:hanging="210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7796" w:type="dxa"/>
          </w:tcPr>
          <w:p w:rsidR="0023244F" w:rsidRPr="009C4503" w:rsidRDefault="0023244F" w:rsidP="00DA583F">
            <w:pPr>
              <w:spacing w:line="235" w:lineRule="auto"/>
              <w:ind w:left="312" w:hanging="312"/>
              <w:rPr>
                <w:rFonts w:ascii="TH SarabunPSK" w:hAnsi="TH SarabunPSK" w:cs="TH SarabunPSK"/>
                <w:sz w:val="32"/>
                <w:szCs w:val="32"/>
              </w:rPr>
            </w:pPr>
            <w:r w:rsidRPr="009C450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นำร่างมาตรฐานการศึกษาของสถานศึกษาฉบับหลังการประชาพิจารณ์เสนอเพื่อทบทวน</w:t>
            </w:r>
            <w:r w:rsidRPr="009C450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ที่ประชุมครู ผู้ปกครอง และคณะกรรมการสถานศึกษา </w:t>
            </w:r>
          </w:p>
          <w:p w:rsidR="0023244F" w:rsidRPr="009C4503" w:rsidRDefault="00C33EC7" w:rsidP="00DA583F">
            <w:pPr>
              <w:spacing w:line="235" w:lineRule="auto"/>
              <w:ind w:left="312" w:hanging="3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="0023244F"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เสนอที่ประชุมคณะกรรมการสถานศึกษาเพื่อขอความเห็นชอบ เมื่อวันที่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๑๐ มิถุนายน๒๕๖๓</w:t>
            </w:r>
          </w:p>
          <w:p w:rsidR="0023244F" w:rsidRPr="009C4503" w:rsidRDefault="00C33EC7" w:rsidP="00DA583F">
            <w:pPr>
              <w:spacing w:line="235" w:lineRule="auto"/>
              <w:ind w:left="312" w:hanging="31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="0023244F"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จัดทำประกาศใช้มาตรฐานการศึกษาระดับขั้นพื้นฐานเพื่อการประกันคุณภาพภายในของสถานศึกษา โดย</w:t>
            </w:r>
          </w:p>
          <w:p w:rsidR="0023244F" w:rsidRPr="009C4503" w:rsidRDefault="00C33EC7" w:rsidP="00DA583F">
            <w:pPr>
              <w:spacing w:line="235" w:lineRule="auto"/>
              <w:ind w:left="740" w:hanging="34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="0023244F"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เสนอประกาศฯ ต่อ สพม.</w:t>
            </w:r>
            <w:r w:rsidR="002675A5"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  <w:r w:rsidR="0023244F"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เพื่อรับทราบแล้ว เมื่อวันที่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 กรกฎาคม ๒๕๖๓</w:t>
            </w:r>
          </w:p>
          <w:p w:rsidR="0023244F" w:rsidRPr="009C4503" w:rsidRDefault="00C33EC7" w:rsidP="00DA583F">
            <w:pPr>
              <w:spacing w:line="235" w:lineRule="auto"/>
              <w:ind w:left="740" w:hanging="34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52"/>
            </w:r>
            <w:r w:rsidR="0023244F"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เผยแพร่ ประชาสัมพันธ์ประกาศใช้มาตรฐานการศึกษาฯ ให้ผู้เกี่ยวข้องทั้งภายในและภายนอกรวมถึงผู้มีส่วนได้ส่วนเสียได้รับทราบและ/หรือนำไปปฏิบัติ โดย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เว็ปไซต์ของโรงเรียน /แจ้งในที่ประชุมผู้ปกครองชั้นเรียนแ/แจ้งในที่ประชุมคณะกรรมการสถานศึกษา</w:t>
            </w:r>
          </w:p>
          <w:p w:rsidR="0023244F" w:rsidRPr="009C4503" w:rsidRDefault="0023244F" w:rsidP="00540B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5B03A5"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ผ่านความเห็นชอบของคณะกรรมการสถานศึกษา และประกาศใช้</w:t>
            </w:r>
          </w:p>
          <w:p w:rsidR="0023244F" w:rsidRPr="009C4503" w:rsidRDefault="0023244F" w:rsidP="005B03A5">
            <w:pPr>
              <w:spacing w:line="235" w:lineRule="auto"/>
              <w:ind w:left="740" w:hanging="343"/>
              <w:rPr>
                <w:rFonts w:ascii="TH SarabunPSK" w:hAnsi="TH SarabunPSK" w:cs="TH SarabunPSK"/>
                <w:sz w:val="32"/>
                <w:szCs w:val="32"/>
              </w:rPr>
            </w:pPr>
            <w:r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เมื่อวันที่</w:t>
            </w:r>
            <w:r w:rsidR="005B03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๙  กรกฎาคม   ๒๕๖๓</w:t>
            </w:r>
          </w:p>
        </w:tc>
        <w:tc>
          <w:tcPr>
            <w:tcW w:w="3933" w:type="dxa"/>
          </w:tcPr>
          <w:p w:rsidR="0023244F" w:rsidRPr="003D4145" w:rsidRDefault="0023244F" w:rsidP="00DA583F">
            <w:pPr>
              <w:ind w:left="213" w:hanging="213"/>
              <w:rPr>
                <w:rFonts w:ascii="TH SarabunPSK" w:hAnsi="TH SarabunPSK" w:cs="TH SarabunPSK"/>
                <w:sz w:val="32"/>
                <w:szCs w:val="32"/>
              </w:rPr>
            </w:pPr>
            <w:r w:rsidRPr="003D414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ประกาศ</w:t>
            </w:r>
            <w:r w:rsidRPr="003D4145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การ</w:t>
            </w:r>
            <w:r w:rsidRPr="003D4145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ใช้มาตรฐานการศึกษาของสถานศึกษา</w:t>
            </w:r>
          </w:p>
          <w:p w:rsidR="0023244F" w:rsidRPr="003D4145" w:rsidRDefault="0023244F" w:rsidP="00DA583F">
            <w:pPr>
              <w:ind w:left="213" w:hanging="2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4145">
              <w:rPr>
                <w:rFonts w:ascii="TH SarabunPSK" w:hAnsi="TH SarabunPSK" w:cs="TH SarabunPSK"/>
                <w:sz w:val="32"/>
                <w:szCs w:val="32"/>
                <w:cs/>
              </w:rPr>
              <w:t>- หนังสือเชิญประชุมผู้มีส่วนเกี่ยวข้อง</w:t>
            </w:r>
          </w:p>
          <w:p w:rsidR="0023244F" w:rsidRPr="003D4145" w:rsidRDefault="0023244F" w:rsidP="00DA583F">
            <w:pPr>
              <w:ind w:left="213" w:hanging="213"/>
              <w:rPr>
                <w:rFonts w:ascii="TH SarabunPSK" w:hAnsi="TH SarabunPSK" w:cs="TH SarabunPSK"/>
                <w:sz w:val="32"/>
                <w:szCs w:val="32"/>
              </w:rPr>
            </w:pPr>
            <w:r w:rsidRPr="003D4145">
              <w:rPr>
                <w:rFonts w:ascii="TH SarabunPSK" w:hAnsi="TH SarabunPSK" w:cs="TH SarabunPSK"/>
                <w:sz w:val="32"/>
                <w:szCs w:val="32"/>
                <w:cs/>
              </w:rPr>
              <w:t>- บันทึกการประชุม</w:t>
            </w:r>
          </w:p>
          <w:p w:rsidR="0023244F" w:rsidRPr="003D4145" w:rsidRDefault="0023244F" w:rsidP="0023244F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D4145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- </w:t>
            </w:r>
            <w:r w:rsidRPr="003D4145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หลักฐานการประชาสัมพันธ์</w:t>
            </w:r>
          </w:p>
          <w:p w:rsidR="0023244F" w:rsidRPr="003D4145" w:rsidRDefault="0023244F" w:rsidP="0023244F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D4145">
              <w:rPr>
                <w:rFonts w:ascii="TH SarabunPSK" w:hAnsi="TH SarabunPSK" w:cs="TH SarabunPSK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311709" wp14:editId="234D7A1B">
                      <wp:simplePos x="0" y="0"/>
                      <wp:positionH relativeFrom="column">
                        <wp:posOffset>134260</wp:posOffset>
                      </wp:positionH>
                      <wp:positionV relativeFrom="paragraph">
                        <wp:posOffset>80148</wp:posOffset>
                      </wp:positionV>
                      <wp:extent cx="103796" cy="45719"/>
                      <wp:effectExtent l="0" t="19050" r="29845" b="31115"/>
                      <wp:wrapNone/>
                      <wp:docPr id="4" name="ลูกศรขว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796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0ED25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ลูกศรขวา 4" o:spid="_x0000_s1026" type="#_x0000_t13" style="position:absolute;margin-left:10.55pt;margin-top:6.3pt;width:8.15pt;height: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zBnfAIAAB0FAAAOAAAAZHJzL2Uyb0RvYy54bWysVM1u1DAQviPxDpbvNJtlaemq2WrVqgip&#10;ale0qGfXsTcRjm3G3s0uN3gVhODMKbxNHoWxk81WpeKAuDgznvnmL9/45HRTKbIW4EqjM5oejCgR&#10;mpu81MuMvr+9ePGaEueZzpkyWmR0Kxw9nT1/dlLbqRibwqhcAMEg2k1rm9HCeztNEscLUTF3YKzQ&#10;aJQGKuZRhWWSA6sxeqWS8Wh0mNQGcguGC+fw9rwz0lmML6Xg/lpKJzxRGcXafDwhnvfhTGYnbLoE&#10;ZouS92Wwf6iiYqXGpEOoc+YZWUH5R6iq5GCckf6AmyoxUpZcxB6wm3T0qJubglkRe8HhODuMyf2/&#10;sPxqvQBS5hmdUKJZhb+obb61za+2+dw2P9rma9t8aZvvbfOTTMK0auumCLqxC+g1h2JofSOhCl9s&#10;imzihLfDhMXGE46X6ejl0fEhJRxNk1dH6XEImeyxFpx/I0xFgpBRKJeFnwOYOg6XrS+d7wA7R0SH&#10;iroaouS3SoQylH4nJHaGWccRHTklzhSQNUM25B/SPnn0DBBZKjWA0qdAyu9AvW+AicizATh6CrjP&#10;NnjHjEb7AViV2sDfwbLz33Xd9Rravjf5Fn8kmI7hzvKLEkd4yZxfMEBKI/lxTf01HlKZOqOmlygp&#10;DHx66j74I9PQSkmNK5JR93HFQFCi3mrk4HE6mYSdigr+zTEq8NBy/9CiV9WZwbmn+CBYHsXg79VO&#10;lGCqO9zmeciKJqY55s4o97BTzny3uvgecDGfRzfcI8v8pb6xPAQPUw3kuN3cMbA9jzzy78rs1olN&#10;HxGp8w1IbeYrb2QZWbafaz9v3MHI1v69CEv+UI9e+1dt9hsAAP//AwBQSwMEFAAGAAgAAAAhAJtL&#10;DIfcAAAABwEAAA8AAABkcnMvZG93bnJldi54bWxMjs1Kw0AUhfeC7zBcwZ2dJEqbppkUFXRRREgV&#10;3E6TaxKcuRNmpmn69l5Xdnl+OOcrt7M1YkIfBkcK0kUCAqlx7UCdgs+Pl7scRIiaWm0coYIzBthW&#10;11elLlp3ohqnfewEj1AotII+xrGQMjQ9Wh0WbkTi7Nt5qyNL38nW6xOPWyOzJFlKqwfih16P+Nxj&#10;87M/WgXvq8HvzFM97WT6+uXzPNTnt0ap25v5cQMi4hz/y/CHz+hQMdPBHakNwijI0pSb7GdLEJzf&#10;rx5AHFivc5BVKS/5q18AAAD//wMAUEsBAi0AFAAGAAgAAAAhALaDOJL+AAAA4QEAABMAAAAAAAAA&#10;AAAAAAAAAAAAAFtDb250ZW50X1R5cGVzXS54bWxQSwECLQAUAAYACAAAACEAOP0h/9YAAACUAQAA&#10;CwAAAAAAAAAAAAAAAAAvAQAAX3JlbHMvLnJlbHNQSwECLQAUAAYACAAAACEA7dswZ3wCAAAdBQAA&#10;DgAAAAAAAAAAAAAAAAAuAgAAZHJzL2Uyb0RvYy54bWxQSwECLQAUAAYACAAAACEAm0sMh9wAAAAH&#10;AQAADwAAAAAAAAAAAAAAAADWBAAAZHJzL2Rvd25yZXYueG1sUEsFBgAAAAAEAAQA8wAAAN8FAAAA&#10;AA==&#10;" adj="16843" fillcolor="white [3201]" strokecolor="black [3200]" strokeweight="2pt"/>
                  </w:pict>
                </mc:Fallback>
              </mc:AlternateContent>
            </w:r>
            <w:r w:rsidRPr="003D4145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   เว็บไซต์</w:t>
            </w:r>
            <w:r w:rsidR="00C33EC7" w:rsidRPr="003D4145">
              <w:rPr>
                <w:rFonts w:ascii="TH SarabunPSK" w:hAnsi="TH SarabunPSK" w:cs="TH SarabunPSK"/>
                <w:sz w:val="24"/>
                <w:szCs w:val="32"/>
              </w:rPr>
              <w:t>www</w:t>
            </w:r>
            <w:r w:rsidR="00C33EC7" w:rsidRPr="003D4145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="00C33EC7" w:rsidRPr="003D4145">
              <w:rPr>
                <w:rFonts w:ascii="TH SarabunPSK" w:hAnsi="TH SarabunPSK" w:cs="TH SarabunPSK"/>
                <w:sz w:val="24"/>
                <w:szCs w:val="32"/>
              </w:rPr>
              <w:t>ntpk</w:t>
            </w:r>
            <w:r w:rsidR="00C33EC7" w:rsidRPr="003D4145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="00C33EC7" w:rsidRPr="003D4145">
              <w:rPr>
                <w:rFonts w:ascii="TH SarabunPSK" w:hAnsi="TH SarabunPSK" w:cs="TH SarabunPSK"/>
                <w:sz w:val="24"/>
                <w:szCs w:val="32"/>
              </w:rPr>
              <w:t>ac</w:t>
            </w:r>
            <w:r w:rsidR="00C33EC7" w:rsidRPr="003D4145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="00C33EC7" w:rsidRPr="003D4145">
              <w:rPr>
                <w:rFonts w:ascii="TH SarabunPSK" w:hAnsi="TH SarabunPSK" w:cs="TH SarabunPSK"/>
                <w:sz w:val="24"/>
                <w:szCs w:val="32"/>
              </w:rPr>
              <w:t>th</w:t>
            </w:r>
          </w:p>
          <w:p w:rsidR="0023244F" w:rsidRPr="003D4145" w:rsidRDefault="0023244F" w:rsidP="0023244F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3D4145">
              <w:rPr>
                <w:rFonts w:ascii="TH SarabunPSK" w:hAnsi="TH SarabunPSK" w:cs="TH SarabunPSK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521C5F" wp14:editId="5F175C0D">
                      <wp:simplePos x="0" y="0"/>
                      <wp:positionH relativeFrom="column">
                        <wp:posOffset>134260</wp:posOffset>
                      </wp:positionH>
                      <wp:positionV relativeFrom="paragraph">
                        <wp:posOffset>80148</wp:posOffset>
                      </wp:positionV>
                      <wp:extent cx="103796" cy="45719"/>
                      <wp:effectExtent l="0" t="19050" r="29845" b="31115"/>
                      <wp:wrapNone/>
                      <wp:docPr id="6" name="ลูกศรขว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796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0F96A0" id="ลูกศรขวา 6" o:spid="_x0000_s1026" type="#_x0000_t13" style="position:absolute;margin-left:10.55pt;margin-top:6.3pt;width:8.15pt;height: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zcNfAIAAB0FAAAOAAAAZHJzL2Uyb0RvYy54bWysVM1u1DAQviPxDpbvNJultOyq2WrVqgip&#10;aita1LPXsTcRjm3G3s0uN3gVhODMKbxNHoWxk81WpeKAuDgznvnmL9/45HRTKbIW4EqjM5oejCgR&#10;mpu81MuMvr+7ePGaEueZzpkyWmR0Kxw9nT1/dlLbqRibwqhcAMEg2k1rm9HCeztNEscLUTF3YKzQ&#10;aJQGKuZRhWWSA6sxeqWS8Wh0lNQGcguGC+fw9rwz0lmML6Xg/lpKJzxRGcXafDwhnotwJrMTNl0C&#10;s0XJ+zLYP1RRsVJj0iHUOfOMrKD8I1RVcjDOSH/ATZUYKUsuYg/YTTp61M1twayIveBwnB3G5P5f&#10;WH61vgFS5hk9okSzCn9R23xrm19t87ltfrTN17b50jbf2+YnOQrTqq2bIujW3kCvORRD6xsJVfhi&#10;U2QTJ7wdJiw2nnC8TEcvjyeYiaPp8NVxOgkhkz3WgvNvhKlIEDIK5bLwcwBTx+Gy9aXzHWDniOhQ&#10;UVdDlPxWiVCG0u+ExM4w6ziiI6fEmQKyZsiG/EPaJ4+eASJLpQZQ+hRI+R2o9w0wEXk2AEdPAffZ&#10;Bu+Y0Wg/AKtSG/g7WHb+u667XkPbC5Nv8UeC6RjuLL8ocYSXzPkbBkhpJD+uqb/GQypTZ9T0EiWF&#10;gU9P3Qd/ZBpaKalxRTLqPq4YCErUW40cnKSHh2GnooJ/c4wKPLQsHlr0qjozOPcUHwTLoxj8vdqJ&#10;Ekx1j9s8D1nRxDTH3BnlHnbKme9WF98DLubz6IZ7ZJm/1LeWh+BhqoEcd5t7BrbnkUf+XZndOrHp&#10;IyJ1vgGpzXzljSwjy/Zz7eeNOxjZ2r8XYckf6tFr/6rNfgMAAP//AwBQSwMEFAAGAAgAAAAhAJtL&#10;DIfcAAAABwEAAA8AAABkcnMvZG93bnJldi54bWxMjs1Kw0AUhfeC7zBcwZ2dJEqbppkUFXRRREgV&#10;3E6TaxKcuRNmpmn69l5Xdnl+OOcrt7M1YkIfBkcK0kUCAqlx7UCdgs+Pl7scRIiaWm0coYIzBthW&#10;11elLlp3ohqnfewEj1AotII+xrGQMjQ9Wh0WbkTi7Nt5qyNL38nW6xOPWyOzJFlKqwfih16P+Nxj&#10;87M/WgXvq8HvzFM97WT6+uXzPNTnt0ap25v5cQMi4hz/y/CHz+hQMdPBHakNwijI0pSb7GdLEJzf&#10;rx5AHFivc5BVKS/5q18AAAD//wMAUEsBAi0AFAAGAAgAAAAhALaDOJL+AAAA4QEAABMAAAAAAAAA&#10;AAAAAAAAAAAAAFtDb250ZW50X1R5cGVzXS54bWxQSwECLQAUAAYACAAAACEAOP0h/9YAAACUAQAA&#10;CwAAAAAAAAAAAAAAAAAvAQAAX3JlbHMvLnJlbHNQSwECLQAUAAYACAAAACEAwks3DXwCAAAdBQAA&#10;DgAAAAAAAAAAAAAAAAAuAgAAZHJzL2Uyb0RvYy54bWxQSwECLQAUAAYACAAAACEAm0sMh9wAAAAH&#10;AQAADwAAAAAAAAAAAAAAAADWBAAAZHJzL2Rvd25yZXYueG1sUEsFBgAAAAAEAAQA8wAAAN8FAAAA&#10;AA==&#10;" adj="16843" fillcolor="white [3201]" strokecolor="black [3200]" strokeweight="2pt"/>
                  </w:pict>
                </mc:Fallback>
              </mc:AlternateContent>
            </w:r>
            <w:r w:rsidRPr="003D4145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   เฟสบุ๊ค</w:t>
            </w:r>
            <w:r w:rsidR="00C33EC7" w:rsidRPr="003D4145">
              <w:rPr>
                <w:rFonts w:ascii="TH SarabunPSK" w:hAnsi="TH SarabunPSK" w:cs="TH SarabunPSK" w:hint="cs"/>
                <w:sz w:val="24"/>
                <w:szCs w:val="32"/>
                <w:cs/>
              </w:rPr>
              <w:t>หนองตาคงพิทยาคาร</w:t>
            </w:r>
          </w:p>
          <w:p w:rsidR="0023244F" w:rsidRPr="00DF05F8" w:rsidRDefault="0023244F" w:rsidP="00DA583F">
            <w:pPr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</w:pPr>
          </w:p>
        </w:tc>
      </w:tr>
      <w:tr w:rsidR="0023244F" w:rsidRPr="009C4503" w:rsidTr="00DA583F">
        <w:tc>
          <w:tcPr>
            <w:tcW w:w="3227" w:type="dxa"/>
            <w:shd w:val="clear" w:color="auto" w:fill="95B3D7" w:themeFill="accent1" w:themeFillTint="99"/>
          </w:tcPr>
          <w:p w:rsidR="0023244F" w:rsidRPr="009C4503" w:rsidRDefault="0023244F" w:rsidP="00DA583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9C45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7796" w:type="dxa"/>
            <w:shd w:val="clear" w:color="auto" w:fill="95B3D7" w:themeFill="accent1" w:themeFillTint="99"/>
          </w:tcPr>
          <w:p w:rsidR="0023244F" w:rsidRPr="009C4503" w:rsidRDefault="0023244F" w:rsidP="00DA583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9C45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ดำเนินการแล้วโดย</w:t>
            </w:r>
          </w:p>
        </w:tc>
        <w:tc>
          <w:tcPr>
            <w:tcW w:w="3933" w:type="dxa"/>
            <w:shd w:val="clear" w:color="auto" w:fill="95B3D7" w:themeFill="accent1" w:themeFillTint="99"/>
          </w:tcPr>
          <w:p w:rsidR="0023244F" w:rsidRPr="009C4503" w:rsidRDefault="0023244F" w:rsidP="00DA583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9C45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23244F" w:rsidRPr="009C4503" w:rsidTr="00540B74">
        <w:tc>
          <w:tcPr>
            <w:tcW w:w="3227" w:type="dxa"/>
          </w:tcPr>
          <w:p w:rsidR="0023244F" w:rsidRPr="009C4503" w:rsidRDefault="002675A5" w:rsidP="0023244F">
            <w:pPr>
              <w:ind w:left="238" w:hanging="21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๕</w:t>
            </w:r>
            <w:r w:rsidR="0023244F" w:rsidRPr="009C4503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. </w:t>
            </w:r>
            <w:r w:rsidR="0023244F" w:rsidRPr="009C4503">
              <w:rPr>
                <w:rFonts w:ascii="TH SarabunPSK" w:hAnsi="TH SarabunPSK" w:cs="TH SarabunPSK"/>
                <w:sz w:val="24"/>
                <w:szCs w:val="32"/>
                <w:shd w:val="clear" w:color="auto" w:fill="FFFFFF"/>
                <w:cs/>
              </w:rPr>
              <w:t>การประกาศค่าเป้าหมายตามมาตรฐานการศึกษาของสถานศึกษา</w:t>
            </w:r>
          </w:p>
          <w:p w:rsidR="0023244F" w:rsidRPr="009C4503" w:rsidRDefault="0023244F" w:rsidP="00DA583F">
            <w:pPr>
              <w:ind w:left="238" w:hanging="210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7796" w:type="dxa"/>
          </w:tcPr>
          <w:p w:rsidR="0023244F" w:rsidRDefault="005B03A5" w:rsidP="0023244F">
            <w:pPr>
              <w:ind w:left="345" w:hanging="3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="0023244F"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นำร่างมาตรฐานการศึกษาของสถานศึกษาร่วมกันกำหนด ค่าเป้าหมายตามแนวทาง</w:t>
            </w:r>
          </w:p>
          <w:p w:rsidR="0023244F" w:rsidRPr="009C4503" w:rsidRDefault="0023244F" w:rsidP="0023244F">
            <w:pPr>
              <w:ind w:left="345" w:hanging="3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การกำหนดค่าเป้าหมาย โดย    </w:t>
            </w:r>
          </w:p>
          <w:p w:rsidR="0023244F" w:rsidRPr="009C4503" w:rsidRDefault="005B03A5" w:rsidP="0023244F">
            <w:pPr>
              <w:ind w:left="681" w:hanging="36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="0023244F"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ศึกษาข้อมูลเดิม ผลการประเมินต่างๆ ที่ผ่านมา เพื่อเป็นข้อมูลฐานในการกำหนด</w:t>
            </w:r>
          </w:p>
          <w:p w:rsidR="0023244F" w:rsidRDefault="0023244F" w:rsidP="0023244F">
            <w:pPr>
              <w:ind w:left="681" w:hanging="361"/>
              <w:rPr>
                <w:rFonts w:ascii="TH SarabunPSK" w:hAnsi="TH SarabunPSK" w:cs="TH SarabunPSK"/>
                <w:sz w:val="32"/>
                <w:szCs w:val="32"/>
              </w:rPr>
            </w:pPr>
            <w:r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ค่าเป้าหมาย   </w:t>
            </w:r>
          </w:p>
          <w:p w:rsidR="0023244F" w:rsidRPr="009C4503" w:rsidRDefault="005B03A5" w:rsidP="0023244F">
            <w:pPr>
              <w:ind w:left="681" w:hanging="361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="0023244F"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3244F" w:rsidRPr="009C4503">
              <w:rPr>
                <w:rFonts w:ascii="TH SarabunPSK" w:hAnsi="TH SarabunPSK" w:cs="TH SarabunPSK"/>
                <w:sz w:val="24"/>
                <w:szCs w:val="32"/>
                <w:cs/>
              </w:rPr>
              <w:t>มีการกำหนดค่าเป้าหมายความสำเร็จของทุกมาตรฐานและกำหนดค่าเป้าหมายในประเด็นการพิจารณา เช่น การอ่านออก เขียนได้ การคิดคำนวณ ผลสัมฤทธิ์ทาง</w:t>
            </w:r>
          </w:p>
          <w:p w:rsidR="0023244F" w:rsidRPr="009C4503" w:rsidRDefault="0023244F" w:rsidP="00E33DDE">
            <w:pPr>
              <w:ind w:left="681" w:hanging="361"/>
              <w:rPr>
                <w:rFonts w:ascii="TH SarabunPSK" w:hAnsi="TH SarabunPSK" w:cs="TH SarabunPSK"/>
                <w:sz w:val="24"/>
                <w:szCs w:val="32"/>
              </w:rPr>
            </w:pPr>
            <w:r w:rsidRPr="009C4503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 การเรียน ฯลฯ อย่างเหมาะสมโดยผ่านการพิจารณาจากทุกฝ่ายอย่างครบถ้วนตามบริบทของสถานศึกษา โดยได้รับความเห็นชอบจากคณะกรรมการสถานศึกษา</w:t>
            </w:r>
          </w:p>
          <w:p w:rsidR="0023244F" w:rsidRPr="009C4503" w:rsidRDefault="0023244F" w:rsidP="00E33DDE">
            <w:pPr>
              <w:ind w:left="681" w:hanging="361"/>
              <w:rPr>
                <w:rFonts w:ascii="TH SarabunPSK" w:hAnsi="TH SarabunPSK" w:cs="TH SarabunPSK"/>
                <w:sz w:val="32"/>
                <w:szCs w:val="32"/>
              </w:rPr>
            </w:pPr>
            <w:r w:rsidRPr="009C4503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 ขั้นพื้นฐาน</w:t>
            </w:r>
            <w:r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</w:p>
          <w:p w:rsidR="0023244F" w:rsidRPr="009C4503" w:rsidRDefault="00C92928" w:rsidP="00DA583F">
            <w:pPr>
              <w:tabs>
                <w:tab w:val="left" w:pos="720"/>
                <w:tab w:val="left" w:pos="1080"/>
              </w:tabs>
              <w:ind w:left="334" w:hanging="3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="0023244F"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เสนอร่างกำหนดค่าเป้าหมายต่อที่ประชุมคณะกรรมการสถานศึกษาเพื่อขอ</w:t>
            </w:r>
          </w:p>
          <w:p w:rsidR="0023244F" w:rsidRPr="009C4503" w:rsidRDefault="0023244F" w:rsidP="00DA583F">
            <w:pPr>
              <w:tabs>
                <w:tab w:val="left" w:pos="720"/>
                <w:tab w:val="left" w:pos="1080"/>
              </w:tabs>
              <w:ind w:left="334" w:hanging="334"/>
              <w:rPr>
                <w:rFonts w:ascii="TH SarabunPSK" w:hAnsi="TH SarabunPSK" w:cs="TH SarabunPSK"/>
                <w:sz w:val="32"/>
                <w:szCs w:val="32"/>
              </w:rPr>
            </w:pPr>
            <w:r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ความเห็นชอบ เมื่อวันที่ </w:t>
            </w:r>
            <w:r w:rsidR="005B03A5">
              <w:rPr>
                <w:rFonts w:ascii="TH SarabunPSK" w:hAnsi="TH SarabunPSK" w:cs="TH SarabunPSK" w:hint="cs"/>
                <w:sz w:val="32"/>
                <w:szCs w:val="32"/>
                <w:cs/>
              </w:rPr>
              <w:t>๑๐  มิถุนายน ๒๕๖๓</w:t>
            </w:r>
          </w:p>
          <w:p w:rsidR="0023244F" w:rsidRPr="009C4503" w:rsidRDefault="00C92928" w:rsidP="00DA583F">
            <w:pPr>
              <w:tabs>
                <w:tab w:val="left" w:pos="720"/>
                <w:tab w:val="left" w:pos="1080"/>
              </w:tabs>
              <w:ind w:left="334" w:hanging="3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="0023244F"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ประกาศกำหนดค่าเป้าหมายมาตรฐานการศึกษาระดับขั้นพื้นฐานเพื่อการประกันคุณภาพภายในของสถานศึกษา ประกาศ ณ วันที่</w:t>
            </w:r>
            <w:r w:rsidR="005B03A5">
              <w:rPr>
                <w:rFonts w:ascii="TH SarabunPSK" w:hAnsi="TH SarabunPSK" w:cs="TH SarabunPSK" w:hint="cs"/>
                <w:sz w:val="32"/>
                <w:szCs w:val="32"/>
                <w:cs/>
              </w:rPr>
              <w:t>๙  กรกฎาคม  ๒๕๖๓</w:t>
            </w:r>
          </w:p>
          <w:p w:rsidR="0023244F" w:rsidRPr="009C4503" w:rsidRDefault="00C92928" w:rsidP="00DA583F">
            <w:pPr>
              <w:tabs>
                <w:tab w:val="left" w:pos="720"/>
                <w:tab w:val="left" w:pos="1080"/>
              </w:tabs>
              <w:ind w:left="334" w:hanging="3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="0023244F"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เสนอประกาศฯ ต่อ สพม.17 เพื่อรับทราบ เมื่อวันที่</w:t>
            </w:r>
            <w:r w:rsidR="005B03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๑๐  กรกฎาคม ๒๕๖๓</w:t>
            </w:r>
          </w:p>
          <w:p w:rsidR="0023244F" w:rsidRPr="009C4503" w:rsidRDefault="00C92928" w:rsidP="00DA583F">
            <w:pPr>
              <w:tabs>
                <w:tab w:val="left" w:pos="720"/>
                <w:tab w:val="left" w:pos="1080"/>
              </w:tabs>
              <w:ind w:left="334" w:hanging="3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52"/>
            </w:r>
            <w:r w:rsidR="0023244F" w:rsidRPr="009C4503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มีการประชาสัมพันธ์ให้ผู้เกี่ยวข้องทั้งภายในและภายนอกสถานศึกษาได้รับทราบด้วยวิธีการหลากหลาย</w:t>
            </w:r>
            <w:r w:rsidR="0023244F"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933" w:type="dxa"/>
          </w:tcPr>
          <w:p w:rsidR="0023244F" w:rsidRPr="003D4145" w:rsidRDefault="0023244F" w:rsidP="0023244F">
            <w:pPr>
              <w:ind w:left="213" w:hanging="2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414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หนังสือเชิญประชุมผู้มีส่วนเกี่ยวข้อง</w:t>
            </w:r>
          </w:p>
          <w:p w:rsidR="0023244F" w:rsidRPr="003D4145" w:rsidRDefault="0023244F" w:rsidP="0023244F">
            <w:pPr>
              <w:ind w:left="213" w:hanging="213"/>
              <w:rPr>
                <w:rFonts w:ascii="TH SarabunPSK" w:hAnsi="TH SarabunPSK" w:cs="TH SarabunPSK"/>
                <w:sz w:val="32"/>
                <w:szCs w:val="32"/>
              </w:rPr>
            </w:pPr>
            <w:r w:rsidRPr="003D4145">
              <w:rPr>
                <w:rFonts w:ascii="TH SarabunPSK" w:hAnsi="TH SarabunPSK" w:cs="TH SarabunPSK"/>
                <w:sz w:val="32"/>
                <w:szCs w:val="32"/>
                <w:cs/>
              </w:rPr>
              <w:t>- บันทึกการประชุม</w:t>
            </w:r>
          </w:p>
          <w:p w:rsidR="0023244F" w:rsidRPr="003D4145" w:rsidRDefault="0023244F" w:rsidP="00E33DDE">
            <w:pPr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3D4145">
              <w:rPr>
                <w:rFonts w:ascii="TH SarabunPSK" w:hAnsi="TH SarabunPSK" w:cs="TH SarabunPSK"/>
                <w:sz w:val="32"/>
                <w:szCs w:val="32"/>
                <w:cs/>
              </w:rPr>
              <w:t>- ประกาศค่าเป้าหมายความสำเร็จของมาตรฐานการศึกษา</w:t>
            </w:r>
          </w:p>
          <w:p w:rsidR="0023244F" w:rsidRPr="003D4145" w:rsidRDefault="0023244F" w:rsidP="00E33DDE">
            <w:pPr>
              <w:ind w:left="175" w:hanging="17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41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บุคลากรที่เกี่ยวข้อง</w:t>
            </w:r>
          </w:p>
          <w:p w:rsidR="0023244F" w:rsidRPr="003D4145" w:rsidRDefault="0023244F" w:rsidP="00DA583F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D4145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- </w:t>
            </w:r>
            <w:r w:rsidRPr="003D4145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หลักฐานการประชาสัมพันธ์</w:t>
            </w:r>
          </w:p>
          <w:p w:rsidR="005B03A5" w:rsidRPr="003D4145" w:rsidRDefault="0023244F" w:rsidP="005B03A5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D4145">
              <w:rPr>
                <w:rFonts w:ascii="TH SarabunPSK" w:hAnsi="TH SarabunPSK" w:cs="TH SarabunPSK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8FA07F" wp14:editId="3B0D0BB8">
                      <wp:simplePos x="0" y="0"/>
                      <wp:positionH relativeFrom="column">
                        <wp:posOffset>134260</wp:posOffset>
                      </wp:positionH>
                      <wp:positionV relativeFrom="paragraph">
                        <wp:posOffset>80148</wp:posOffset>
                      </wp:positionV>
                      <wp:extent cx="103796" cy="45719"/>
                      <wp:effectExtent l="0" t="19050" r="29845" b="31115"/>
                      <wp:wrapNone/>
                      <wp:docPr id="1" name="ลูกศรขว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796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239A8F" id="ลูกศรขวา 1" o:spid="_x0000_s1026" type="#_x0000_t13" style="position:absolute;margin-left:10.55pt;margin-top:6.3pt;width:8.15pt;height: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RrfAIAAB0FAAAOAAAAZHJzL2Uyb0RvYy54bWysVM1u1DAQviPxDpbvNJultHS12WrVqgip&#10;aita1LPr2JsIxzZj72aXG7wKQnDmFN4mj8LYyWZXpeKAuDgzmfnmz994erquFFkJcKXRGU0PRpQI&#10;zU1e6kVG399dvHhNifNM50wZLTK6EY6ezp4/m9Z2IsamMCoXQDCIdpPaZrTw3k6SxPFCVMwdGCs0&#10;GqWBinlUYZHkwGqMXqlkPBodJbWB3ILhwjn8e94Z6SzGl1Jwfy2lE56ojGJtPp4Qz4dwJrMpmyyA&#10;2aLkfRnsH6qoWKkx6RDqnHlGllD+EaoqORhnpD/gpkqMlCUXsQfsJh096ua2YFbEXnA4zg5jcv8v&#10;LL9a3QApc7w7SjSr8Ira5lvb/Gqbz23zo22+ts2XtvneNj9JGqZVWzdB0K29gV5zKIbW1xKq8MWm&#10;yDpOeDNMWKw94fgzHb08PjmihKPp8NVxehJCJjusBeffCFORIGQUykXh5wCmjsNlq0vnO8DWEdGh&#10;oq6GKPmNEqEMpd8JiZ1h1nFER06JMwVkxZAN+YfYDyaPngEiS6UGUPoUSPktqPcNMBF5NgBHTwF3&#10;2QbvmNFoPwCrUhv4O1h2/tuuu15D2w8m3+BFgukY7iy/KHGEl8z5GwZIaSQ/rqm/xkMqU2fU9BIl&#10;hYFPT/0P/sg0tFJS44pk1H1cMhCUqLcaOXiSHh6GnYoK3uYYFdi3POxb9LI6Mzh35BlWF8Xg79VW&#10;lGCqe9zmeciKJqY55s4o97BVzny3uvgecDGfRzfcI8v8pb61PAQPUw3kuFvfM7A9jzzy78ps14lN&#10;HhGp8w1IbeZLb2QZWbabaz9v3MHI1v69CEu+r0ev3as2+w0AAP//AwBQSwMEFAAGAAgAAAAhAJtL&#10;DIfcAAAABwEAAA8AAABkcnMvZG93bnJldi54bWxMjs1Kw0AUhfeC7zBcwZ2dJEqbppkUFXRRREgV&#10;3E6TaxKcuRNmpmn69l5Xdnl+OOcrt7M1YkIfBkcK0kUCAqlx7UCdgs+Pl7scRIiaWm0coYIzBthW&#10;11elLlp3ohqnfewEj1AotII+xrGQMjQ9Wh0WbkTi7Nt5qyNL38nW6xOPWyOzJFlKqwfih16P+Nxj&#10;87M/WgXvq8HvzFM97WT6+uXzPNTnt0ap25v5cQMi4hz/y/CHz+hQMdPBHakNwijI0pSb7GdLEJzf&#10;rx5AHFivc5BVKS/5q18AAAD//wMAUEsBAi0AFAAGAAgAAAAhALaDOJL+AAAA4QEAABMAAAAAAAAA&#10;AAAAAAAAAAAAAFtDb250ZW50X1R5cGVzXS54bWxQSwECLQAUAAYACAAAACEAOP0h/9YAAACUAQAA&#10;CwAAAAAAAAAAAAAAAAAvAQAAX3JlbHMvLnJlbHNQSwECLQAUAAYACAAAACEAhLCEa3wCAAAdBQAA&#10;DgAAAAAAAAAAAAAAAAAuAgAAZHJzL2Uyb0RvYy54bWxQSwECLQAUAAYACAAAACEAm0sMh9wAAAAH&#10;AQAADwAAAAAAAAAAAAAAAADWBAAAZHJzL2Rvd25yZXYueG1sUEsFBgAAAAAEAAQA8wAAAN8FAAAA&#10;AA==&#10;" adj="16843" fillcolor="white [3201]" strokecolor="black [3200]" strokeweight="2pt"/>
                  </w:pict>
                </mc:Fallback>
              </mc:AlternateContent>
            </w:r>
            <w:r w:rsidRPr="003D4145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   เว็บไซต์</w:t>
            </w:r>
            <w:r w:rsidR="005B03A5" w:rsidRPr="003D4145">
              <w:rPr>
                <w:rFonts w:ascii="TH SarabunPSK" w:hAnsi="TH SarabunPSK" w:cs="TH SarabunPSK"/>
                <w:sz w:val="24"/>
                <w:szCs w:val="32"/>
                <w:cs/>
              </w:rPr>
              <w:t>เว็บไซต์</w:t>
            </w:r>
            <w:r w:rsidR="005B03A5" w:rsidRPr="003D4145">
              <w:rPr>
                <w:rFonts w:ascii="TH SarabunPSK" w:hAnsi="TH SarabunPSK" w:cs="TH SarabunPSK"/>
                <w:sz w:val="24"/>
                <w:szCs w:val="32"/>
              </w:rPr>
              <w:t>www</w:t>
            </w:r>
            <w:r w:rsidR="005B03A5" w:rsidRPr="003D4145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="005B03A5" w:rsidRPr="003D4145">
              <w:rPr>
                <w:rFonts w:ascii="TH SarabunPSK" w:hAnsi="TH SarabunPSK" w:cs="TH SarabunPSK"/>
                <w:sz w:val="24"/>
                <w:szCs w:val="32"/>
              </w:rPr>
              <w:t>ntpk</w:t>
            </w:r>
            <w:r w:rsidR="005B03A5" w:rsidRPr="003D4145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="005B03A5" w:rsidRPr="003D4145">
              <w:rPr>
                <w:rFonts w:ascii="TH SarabunPSK" w:hAnsi="TH SarabunPSK" w:cs="TH SarabunPSK"/>
                <w:sz w:val="24"/>
                <w:szCs w:val="32"/>
              </w:rPr>
              <w:t>ac</w:t>
            </w:r>
            <w:r w:rsidR="005B03A5" w:rsidRPr="003D4145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="005B03A5" w:rsidRPr="003D4145">
              <w:rPr>
                <w:rFonts w:ascii="TH SarabunPSK" w:hAnsi="TH SarabunPSK" w:cs="TH SarabunPSK"/>
                <w:sz w:val="24"/>
                <w:szCs w:val="32"/>
              </w:rPr>
              <w:t>th</w:t>
            </w:r>
          </w:p>
          <w:p w:rsidR="005B03A5" w:rsidRPr="003D4145" w:rsidRDefault="0023244F" w:rsidP="005B03A5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3D4145">
              <w:rPr>
                <w:rFonts w:ascii="TH SarabunPSK" w:hAnsi="TH SarabunPSK" w:cs="TH SarabunPSK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8754AD" wp14:editId="28C871F3">
                      <wp:simplePos x="0" y="0"/>
                      <wp:positionH relativeFrom="column">
                        <wp:posOffset>134260</wp:posOffset>
                      </wp:positionH>
                      <wp:positionV relativeFrom="paragraph">
                        <wp:posOffset>80148</wp:posOffset>
                      </wp:positionV>
                      <wp:extent cx="103796" cy="45719"/>
                      <wp:effectExtent l="0" t="19050" r="29845" b="31115"/>
                      <wp:wrapNone/>
                      <wp:docPr id="3" name="ลูกศรขว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796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1560EF" id="ลูกศรขวา 3" o:spid="_x0000_s1026" type="#_x0000_t13" style="position:absolute;margin-left:10.55pt;margin-top:6.3pt;width:8.15pt;height: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MBfQIAAB0FAAAOAAAAZHJzL2Uyb0RvYy54bWysVM1u1DAQviPxDpbvNJttaemq2WrVqgip&#10;ale0qGfXsTcRjm3G3s0uN/oqCMGZU3ibPApjJ5utSsUBcXFmPPPNX77xyem6UmQlwJVGZzTdG1Ei&#10;NDd5qRcZ/XB78eoNJc4znTNltMjoRjh6On354qS2EzE2hVG5AIJBtJvUNqOF93aSJI4XomJuz1ih&#10;0SgNVMyjCoskB1Zj9Eol49HoMKkN5BYMF87h7XlnpNMYX0rB/bWUTniiMoq1+XhCPO/DmUxP2GQB&#10;zBYl78tg/1BFxUqNSYdQ58wzsoTyj1BVycE4I/0eN1VipCy5iD1gN+noSTc3BbMi9oLDcXYYk/t/&#10;YfnVag6kzDO6T4lmFf6itvnWNr/a5kvb/Gibr23z0Dbf2+Yn2Q/Tqq2bIOjGzqHXHIqh9bWEKnyx&#10;KbKOE94MExZrTzhepqP9o+NDSjiaDl4fpcchZLLDWnD+rTAVCUJGoVwUfgZg6jhctrp0vgNsHREd&#10;KupqiJLfKBHKUPq9kNgZZh1HdOSUOFNAVgzZkH9M++TRM0BkqdQASp8DKb8F9b4BJiLPBuDoOeAu&#10;2+AdMxrtB2BVagN/B8vOf9t112to+97kG/yRYDqGO8svShzhJXN+zgApjeTHNfXXeEhl6oyaXqKk&#10;MPD5ufvgj0xDKyU1rkhG3aclA0GJeqeRg8fpwUHYqajg3xyjAo8t948telmdGZx7ig+C5VEM/l5t&#10;RQmmusNtnoWsaGKaY+6Mcg9b5cx3q4vvARezWXTDPbLMX+oby0PwMNVAjtv1HQPb88gj/67Mdp3Y&#10;5AmROt+A1Ga29EaWkWW7ufbzxh2MbO3fi7Dkj/XotXvVpr8BAAD//wMAUEsDBBQABgAIAAAAIQCb&#10;SwyH3AAAAAcBAAAPAAAAZHJzL2Rvd25yZXYueG1sTI7NSsNAFIX3gu8wXMGdnSRKm6aZFBV0UURI&#10;FdxOk2sSnLkTZqZp+vZeV3Z5fjjnK7ezNWJCHwZHCtJFAgKpce1AnYLPj5e7HESImlptHKGCMwbY&#10;VtdXpS5ad6Iap33sBI9QKLSCPsaxkDI0PVodFm5E4uzbeasjS9/J1usTj1sjsyRZSqsH4odej/jc&#10;Y/OzP1oF76vB78xTPe1k+vrl8zzU57dGqdub+XEDIuIc/8vwh8/oUDHTwR2pDcIoyNKUm+xnSxCc&#10;368eQBxYr3OQVSkv+atfAAAA//8DAFBLAQItABQABgAIAAAAIQC2gziS/gAAAOEBAAATAAAAAAAA&#10;AAAAAAAAAAAAAABbQ29udGVudF9UeXBlc10ueG1sUEsBAi0AFAAGAAgAAAAhADj9If/WAAAAlAEA&#10;AAsAAAAAAAAAAAAAAAAALwEAAF9yZWxzLy5yZWxzUEsBAi0AFAAGAAgAAAAhAKsggwF9AgAAHQUA&#10;AA4AAAAAAAAAAAAAAAAALgIAAGRycy9lMm9Eb2MueG1sUEsBAi0AFAAGAAgAAAAhAJtLDIfcAAAA&#10;BwEAAA8AAAAAAAAAAAAAAAAA1wQAAGRycy9kb3ducmV2LnhtbFBLBQYAAAAABAAEAPMAAADgBQAA&#10;AAA=&#10;" adj="16843" fillcolor="white [3201]" strokecolor="black [3200]" strokeweight="2pt"/>
                  </w:pict>
                </mc:Fallback>
              </mc:AlternateContent>
            </w:r>
            <w:r w:rsidRPr="003D4145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   เฟสบุ๊ค</w:t>
            </w:r>
            <w:r w:rsidR="005B03A5" w:rsidRPr="003D4145">
              <w:rPr>
                <w:rFonts w:ascii="TH SarabunPSK" w:hAnsi="TH SarabunPSK" w:cs="TH SarabunPSK"/>
                <w:sz w:val="24"/>
                <w:szCs w:val="32"/>
                <w:cs/>
              </w:rPr>
              <w:t>เฟสบุ๊ค</w:t>
            </w:r>
            <w:r w:rsidR="005B03A5" w:rsidRPr="003D4145">
              <w:rPr>
                <w:rFonts w:ascii="TH SarabunPSK" w:hAnsi="TH SarabunPSK" w:cs="TH SarabunPSK" w:hint="cs"/>
                <w:sz w:val="24"/>
                <w:szCs w:val="32"/>
                <w:cs/>
              </w:rPr>
              <w:t>หนองตาคงพิทยาคาร</w:t>
            </w:r>
          </w:p>
          <w:p w:rsidR="0023244F" w:rsidRPr="003D4145" w:rsidRDefault="0023244F" w:rsidP="00E33DDE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23244F" w:rsidRPr="00DF05F8" w:rsidRDefault="0023244F" w:rsidP="00DA583F">
            <w:pPr>
              <w:rPr>
                <w:rFonts w:ascii="TH SarabunPSK" w:hAnsi="TH SarabunPSK" w:cs="TH SarabunPSK"/>
                <w:color w:val="C00000"/>
                <w:sz w:val="24"/>
                <w:szCs w:val="32"/>
                <w:cs/>
              </w:rPr>
            </w:pPr>
          </w:p>
        </w:tc>
      </w:tr>
      <w:tr w:rsidR="0023244F" w:rsidRPr="009C4503" w:rsidTr="00540B74">
        <w:tc>
          <w:tcPr>
            <w:tcW w:w="3227" w:type="dxa"/>
          </w:tcPr>
          <w:p w:rsidR="0023244F" w:rsidRPr="009C4503" w:rsidRDefault="002675A5" w:rsidP="00A548F8">
            <w:pPr>
              <w:ind w:left="238" w:hanging="210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๖</w:t>
            </w:r>
            <w:r w:rsidR="0023244F"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23244F" w:rsidRPr="009C450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การจัดทำแผนพัฒนาคุณภาพ</w:t>
            </w:r>
          </w:p>
          <w:p w:rsidR="0023244F" w:rsidRPr="009C4503" w:rsidRDefault="0023244F" w:rsidP="00A548F8">
            <w:pPr>
              <w:ind w:left="238" w:hanging="210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C450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  การจัดการศึกษาและแผนปฏิบัติการประจำปี ที่มุ่งสู่มาตรฐานการศึกษาของสถานศึกษา</w:t>
            </w:r>
          </w:p>
          <w:p w:rsidR="0023244F" w:rsidRPr="009C4503" w:rsidRDefault="0023244F" w:rsidP="0023244F">
            <w:pPr>
              <w:tabs>
                <w:tab w:val="left" w:pos="720"/>
                <w:tab w:val="left" w:pos="1080"/>
              </w:tabs>
              <w:ind w:left="238" w:hanging="210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9C450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  ที่สามารถปรับเปลี่ยน</w:t>
            </w:r>
            <w:r w:rsidRPr="009C4503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</w:t>
            </w:r>
          </w:p>
        </w:tc>
        <w:tc>
          <w:tcPr>
            <w:tcW w:w="7796" w:type="dxa"/>
          </w:tcPr>
          <w:p w:rsidR="0023244F" w:rsidRPr="009C4503" w:rsidRDefault="00C92928" w:rsidP="00A548F8">
            <w:pPr>
              <w:tabs>
                <w:tab w:val="left" w:pos="720"/>
                <w:tab w:val="left" w:pos="1080"/>
              </w:tabs>
              <w:ind w:left="312" w:hanging="31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="0023244F"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ตั้งคณะทำงานเพื่อทบทวน วิเคราะห์ความสอดคล้อง</w:t>
            </w:r>
            <w:r w:rsidR="0023244F" w:rsidRPr="009C4503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ของแผนพัฒนาคุณภาพการจัดการศึกษาและแผนปฏิบัติการ</w:t>
            </w:r>
            <w:r w:rsidR="0023244F" w:rsidRPr="009C450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ประจำปีเดิมกับกรอบมาตรฐานการศึกษาฯ ที่ประกาศใช้ใหม่</w:t>
            </w:r>
          </w:p>
          <w:p w:rsidR="0023244F" w:rsidRDefault="0023244F" w:rsidP="00A548F8">
            <w:pPr>
              <w:tabs>
                <w:tab w:val="left" w:pos="720"/>
                <w:tab w:val="left" w:pos="1080"/>
              </w:tabs>
              <w:ind w:left="312" w:hanging="312"/>
              <w:rPr>
                <w:rFonts w:ascii="TH SarabunPSK" w:hAnsi="TH SarabunPSK" w:cs="TH SarabunPSK"/>
                <w:sz w:val="32"/>
                <w:szCs w:val="32"/>
              </w:rPr>
            </w:pPr>
            <w:r w:rsidRPr="009C450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ประชุมปฏิบัติการ</w:t>
            </w:r>
            <w:r w:rsidRPr="009C450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ปรับ</w:t>
            </w:r>
            <w:r w:rsidRPr="009C4503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คุณภาพการจัดการศึกษาและแผนปฏิบัติการประจำปีระหว่างภาคการศึกษาภายใต้กรอบมาตรฐานการศึกษาใหม่  เมื่อวันที่.............................</w:t>
            </w:r>
          </w:p>
          <w:p w:rsidR="0023244F" w:rsidRPr="009C4503" w:rsidRDefault="0023244F" w:rsidP="00A548F8">
            <w:pPr>
              <w:tabs>
                <w:tab w:val="left" w:pos="720"/>
                <w:tab w:val="left" w:pos="1080"/>
              </w:tabs>
              <w:ind w:left="312" w:hanging="31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244F" w:rsidRPr="009C4503" w:rsidRDefault="0023244F" w:rsidP="001444AB">
            <w:pPr>
              <w:tabs>
                <w:tab w:val="left" w:pos="720"/>
                <w:tab w:val="left" w:pos="1080"/>
              </w:tabs>
              <w:ind w:left="312" w:hanging="312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3933" w:type="dxa"/>
          </w:tcPr>
          <w:p w:rsidR="0023244F" w:rsidRPr="003D4145" w:rsidRDefault="0023244F" w:rsidP="00E33DDE">
            <w:pPr>
              <w:pStyle w:val="ListParagraph1"/>
              <w:numPr>
                <w:ilvl w:val="0"/>
                <w:numId w:val="1"/>
              </w:numPr>
              <w:spacing w:line="228" w:lineRule="auto"/>
              <w:ind w:left="185" w:hanging="185"/>
              <w:rPr>
                <w:rFonts w:ascii="TH SarabunPSK" w:hAnsi="TH SarabunPSK" w:cs="TH SarabunPSK"/>
                <w:sz w:val="32"/>
                <w:szCs w:val="32"/>
              </w:rPr>
            </w:pPr>
            <w:r w:rsidRPr="003D414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บุคลากรในสถานศึกษา</w:t>
            </w:r>
          </w:p>
          <w:p w:rsidR="0023244F" w:rsidRPr="003D4145" w:rsidRDefault="0023244F" w:rsidP="00E33DDE">
            <w:pPr>
              <w:pStyle w:val="ListParagraph1"/>
              <w:numPr>
                <w:ilvl w:val="0"/>
                <w:numId w:val="1"/>
              </w:numPr>
              <w:spacing w:line="228" w:lineRule="auto"/>
              <w:ind w:left="185" w:hanging="185"/>
              <w:rPr>
                <w:rFonts w:ascii="TH SarabunPSK" w:hAnsi="TH SarabunPSK" w:cs="TH SarabunPSK"/>
                <w:sz w:val="32"/>
                <w:szCs w:val="32"/>
              </w:rPr>
            </w:pPr>
            <w:r w:rsidRPr="003D4145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คณะกรรมการสถานศึกษา ผู้ปกครองผู้แทนชุมชนและผู้มีส่วนเกี่ยวข้อง</w:t>
            </w:r>
          </w:p>
          <w:p w:rsidR="0023244F" w:rsidRPr="003D4145" w:rsidRDefault="0023244F" w:rsidP="00835539">
            <w:pPr>
              <w:pStyle w:val="ListParagraph1"/>
              <w:numPr>
                <w:ilvl w:val="0"/>
                <w:numId w:val="1"/>
              </w:numPr>
              <w:spacing w:line="228" w:lineRule="auto"/>
              <w:ind w:left="185" w:hanging="185"/>
              <w:rPr>
                <w:rFonts w:ascii="TH SarabunPSK" w:hAnsi="TH SarabunPSK" w:cs="TH SarabunPSK"/>
                <w:sz w:val="28"/>
                <w:szCs w:val="32"/>
              </w:rPr>
            </w:pPr>
            <w:r w:rsidRPr="003D4145">
              <w:rPr>
                <w:rFonts w:ascii="TH SarabunPSK" w:hAnsi="TH SarabunPSK" w:cs="TH SarabunPSK"/>
                <w:sz w:val="28"/>
                <w:szCs w:val="32"/>
                <w:cs/>
              </w:rPr>
              <w:t xml:space="preserve">หนังสือเชิญ </w:t>
            </w:r>
          </w:p>
          <w:p w:rsidR="0023244F" w:rsidRPr="003D4145" w:rsidRDefault="0023244F" w:rsidP="00E33DDE">
            <w:pPr>
              <w:pStyle w:val="ListParagraph1"/>
              <w:numPr>
                <w:ilvl w:val="0"/>
                <w:numId w:val="2"/>
              </w:numPr>
              <w:spacing w:line="228" w:lineRule="auto"/>
              <w:ind w:left="185" w:hanging="185"/>
              <w:rPr>
                <w:rFonts w:ascii="TH SarabunPSK" w:hAnsi="TH SarabunPSK" w:cs="TH SarabunPSK"/>
                <w:sz w:val="32"/>
                <w:szCs w:val="32"/>
              </w:rPr>
            </w:pPr>
            <w:r w:rsidRPr="003D4145">
              <w:rPr>
                <w:rFonts w:ascii="TH SarabunPSK" w:hAnsi="TH SarabunPSK" w:cs="TH SarabunPSK"/>
                <w:sz w:val="32"/>
                <w:szCs w:val="32"/>
                <w:cs/>
              </w:rPr>
              <w:t>คำสั่งมอบหมายงานของโรงเรียน</w:t>
            </w:r>
          </w:p>
          <w:p w:rsidR="0023244F" w:rsidRPr="00DF05F8" w:rsidRDefault="0023244F" w:rsidP="0023244F">
            <w:pPr>
              <w:pStyle w:val="ListParagraph1"/>
              <w:numPr>
                <w:ilvl w:val="0"/>
                <w:numId w:val="2"/>
              </w:numPr>
              <w:spacing w:line="228" w:lineRule="auto"/>
              <w:ind w:left="185" w:hanging="185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3D4145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บันทึกการประชุมของโรงเรีย</w:t>
            </w:r>
            <w:r w:rsidRPr="003D4145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</w:p>
        </w:tc>
      </w:tr>
      <w:tr w:rsidR="0023244F" w:rsidRPr="009C4503" w:rsidTr="00DA583F">
        <w:tc>
          <w:tcPr>
            <w:tcW w:w="3227" w:type="dxa"/>
            <w:shd w:val="clear" w:color="auto" w:fill="95B3D7" w:themeFill="accent1" w:themeFillTint="99"/>
          </w:tcPr>
          <w:p w:rsidR="0023244F" w:rsidRPr="009C4503" w:rsidRDefault="0023244F" w:rsidP="00DA583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9C45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796" w:type="dxa"/>
            <w:shd w:val="clear" w:color="auto" w:fill="95B3D7" w:themeFill="accent1" w:themeFillTint="99"/>
          </w:tcPr>
          <w:p w:rsidR="0023244F" w:rsidRPr="009C4503" w:rsidRDefault="0023244F" w:rsidP="00DA583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9C45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ดำเนินการแล้วโดย</w:t>
            </w:r>
          </w:p>
        </w:tc>
        <w:tc>
          <w:tcPr>
            <w:tcW w:w="3933" w:type="dxa"/>
            <w:shd w:val="clear" w:color="auto" w:fill="95B3D7" w:themeFill="accent1" w:themeFillTint="99"/>
          </w:tcPr>
          <w:p w:rsidR="0023244F" w:rsidRPr="009C4503" w:rsidRDefault="0023244F" w:rsidP="00DA583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9C45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23244F" w:rsidRPr="009C4503" w:rsidTr="00540B74">
        <w:tc>
          <w:tcPr>
            <w:tcW w:w="3227" w:type="dxa"/>
          </w:tcPr>
          <w:p w:rsidR="0023244F" w:rsidRPr="009C4503" w:rsidRDefault="0023244F" w:rsidP="0023244F">
            <w:pPr>
              <w:tabs>
                <w:tab w:val="left" w:pos="720"/>
                <w:tab w:val="left" w:pos="1080"/>
              </w:tabs>
              <w:ind w:left="238" w:hanging="2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C4503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คุณภาพการจัดการศึกษาของ</w:t>
            </w:r>
          </w:p>
          <w:p w:rsidR="0023244F" w:rsidRDefault="0023244F" w:rsidP="002324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สถานศึกษาและแผนปฏิบัติการ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23244F" w:rsidRDefault="0023244F" w:rsidP="002324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9C4503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ประจำปีระหว่างภาคการศึกษา</w:t>
            </w:r>
          </w:p>
          <w:p w:rsidR="0023244F" w:rsidRPr="009C4503" w:rsidRDefault="0023244F" w:rsidP="0023244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9C4503">
              <w:rPr>
                <w:rFonts w:ascii="TH SarabunPSK" w:hAnsi="TH SarabunPSK" w:cs="TH SarabunPSK"/>
                <w:sz w:val="32"/>
                <w:szCs w:val="32"/>
                <w:cs/>
              </w:rPr>
              <w:t>ภายใต้กรอบมาตรฐานใหม่</w:t>
            </w:r>
          </w:p>
        </w:tc>
        <w:tc>
          <w:tcPr>
            <w:tcW w:w="7796" w:type="dxa"/>
          </w:tcPr>
          <w:p w:rsidR="0023244F" w:rsidRPr="009C4503" w:rsidRDefault="0023244F" w:rsidP="0023244F">
            <w:pPr>
              <w:tabs>
                <w:tab w:val="left" w:pos="720"/>
                <w:tab w:val="left" w:pos="1080"/>
              </w:tabs>
              <w:ind w:left="312" w:hanging="312"/>
              <w:rPr>
                <w:rFonts w:ascii="TH SarabunPSK" w:hAnsi="TH SarabunPSK" w:cs="TH SarabunPSK"/>
                <w:sz w:val="32"/>
                <w:szCs w:val="32"/>
              </w:rPr>
            </w:pPr>
            <w:r w:rsidRPr="009C4503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</w:t>
            </w:r>
            <w:r w:rsidR="00C92928"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Pr="009C4503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มีการศึกษา วิเคราะห์สภาพปัญหา และความต้องการจำเป็นของสถานศึกษาอย่างเป็นระบบ</w:t>
            </w:r>
            <w:r w:rsidRPr="009C45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C4503">
              <w:rPr>
                <w:rFonts w:ascii="TH SarabunPSK" w:hAnsi="TH SarabunPSK" w:cs="TH SarabunPSK"/>
                <w:sz w:val="24"/>
                <w:szCs w:val="32"/>
                <w:cs/>
              </w:rPr>
              <w:t>โดยใช้เทคนิควิธีที่หลากหลาย ได้ข้อมูลสารสนเทศที่ถูกต้อง ครบถ้วน และทันสมัย ทั้งจากแหล่งข้อมูล เอกสาร และผู้มีส่วนเกี่ยวข้องทุกฝ่าย</w:t>
            </w:r>
          </w:p>
          <w:p w:rsidR="0023244F" w:rsidRPr="009C4503" w:rsidRDefault="00C92928" w:rsidP="0023244F">
            <w:pPr>
              <w:tabs>
                <w:tab w:val="left" w:pos="720"/>
                <w:tab w:val="left" w:pos="1080"/>
              </w:tabs>
              <w:ind w:left="312" w:hanging="312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="0023244F" w:rsidRPr="009C4503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กำหนดวิสัยทัศน์ พันธกิจและเป้าหมายด้านต่าง ๆ โดยใช้ข้อมูลสารสนเทศของสถานศึกษาที่ถูกต้อง ครบถ้วน ทันสมัย ถูกต้องตามหลักวิชาการ สอดคล้องกับ   แผนการศึกษาชาติและความต้องการของชุมชน ซึ่งมุ่งเน้นการพัฒนาคุณภาพผู้เรียน</w:t>
            </w:r>
          </w:p>
          <w:p w:rsidR="0023244F" w:rsidRPr="009C4503" w:rsidRDefault="0023244F" w:rsidP="001444AB">
            <w:pPr>
              <w:tabs>
                <w:tab w:val="left" w:pos="720"/>
                <w:tab w:val="left" w:pos="1080"/>
              </w:tabs>
              <w:ind w:left="312" w:hanging="312"/>
              <w:rPr>
                <w:rFonts w:ascii="TH SarabunPSK" w:hAnsi="TH SarabunPSK" w:cs="TH SarabunPSK"/>
                <w:sz w:val="32"/>
                <w:szCs w:val="32"/>
              </w:rPr>
            </w:pPr>
            <w:r w:rsidRPr="009C4503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ที่สะท้อนคุณภาพความสำเร็จอย่างชัดเจนและเป็นรูปธรรม โดยทุกฝ่ายมีส่วนร่วม</w:t>
            </w:r>
          </w:p>
          <w:p w:rsidR="0023244F" w:rsidRPr="009C4503" w:rsidRDefault="00C92928" w:rsidP="001444AB">
            <w:pPr>
              <w:tabs>
                <w:tab w:val="left" w:pos="720"/>
                <w:tab w:val="left" w:pos="1080"/>
              </w:tabs>
              <w:ind w:left="312" w:hanging="312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="0023244F" w:rsidRPr="009C4503">
              <w:rPr>
                <w:rFonts w:ascii="TH SarabunPSK" w:hAnsi="TH SarabunPSK" w:cs="TH SarabunPSK"/>
                <w:sz w:val="24"/>
                <w:szCs w:val="32"/>
                <w:cs/>
              </w:rPr>
              <w:t>กำหนดวิธีการดำเนินงานกิจกรรมโครงการที่สอดคล้องกับมาตรฐานการศึกษาของสถานศึกษา</w:t>
            </w:r>
          </w:p>
          <w:p w:rsidR="0023244F" w:rsidRPr="009C4503" w:rsidRDefault="00C92928" w:rsidP="001444AB">
            <w:pPr>
              <w:tabs>
                <w:tab w:val="left" w:pos="720"/>
                <w:tab w:val="left" w:pos="1080"/>
              </w:tabs>
              <w:ind w:left="312" w:hanging="312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="0023244F" w:rsidRPr="009C4503">
              <w:rPr>
                <w:rFonts w:ascii="TH SarabunPSK" w:hAnsi="TH SarabunPSK" w:cs="TH SarabunPSK"/>
                <w:sz w:val="24"/>
                <w:szCs w:val="32"/>
                <w:cs/>
              </w:rPr>
              <w:t>การกำหนดบทบาทหน้าที่ของบุคลากรในสถานศึกษาและผู้เรียนร่วมรับผิดชอบและบทบาทหน้าที่ของผู้เรียนอย่างชัดเจน</w:t>
            </w:r>
            <w:r w:rsidR="0023244F" w:rsidRPr="009C4503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</w:t>
            </w:r>
            <w:r w:rsidR="0023244F" w:rsidRPr="009C4503">
              <w:rPr>
                <w:rFonts w:ascii="TH SarabunPSK" w:hAnsi="TH SarabunPSK" w:cs="TH SarabunPSK"/>
                <w:sz w:val="32"/>
                <w:szCs w:val="32"/>
                <w:cs/>
              </w:rPr>
              <w:t>โดย</w:t>
            </w:r>
          </w:p>
          <w:p w:rsidR="0023244F" w:rsidRPr="009C4503" w:rsidRDefault="0023244F" w:rsidP="001444AB">
            <w:pPr>
              <w:tabs>
                <w:tab w:val="left" w:pos="720"/>
                <w:tab w:val="left" w:pos="1080"/>
              </w:tabs>
              <w:ind w:left="312" w:hanging="312"/>
              <w:rPr>
                <w:rFonts w:ascii="TH SarabunPSK" w:hAnsi="TH SarabunPSK" w:cs="TH SarabunPSK"/>
                <w:sz w:val="24"/>
                <w:szCs w:val="32"/>
              </w:rPr>
            </w:pPr>
            <w:r w:rsidRPr="009C4503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</w:t>
            </w:r>
            <w:r w:rsidR="00C92928"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Pr="009C4503">
              <w:rPr>
                <w:rFonts w:ascii="TH SarabunPSK" w:hAnsi="TH SarabunPSK" w:cs="TH SarabunPSK"/>
                <w:sz w:val="24"/>
                <w:szCs w:val="32"/>
                <w:cs/>
              </w:rPr>
              <w:t>กำหนดบทบาทหน้าที่มอบหมายให้บุคลากรในสถานศึกษาดำเนินงานด้านการประกัน</w:t>
            </w:r>
          </w:p>
          <w:p w:rsidR="0023244F" w:rsidRPr="009C4503" w:rsidRDefault="0023244F" w:rsidP="001444AB">
            <w:pPr>
              <w:tabs>
                <w:tab w:val="left" w:pos="720"/>
                <w:tab w:val="left" w:pos="1080"/>
              </w:tabs>
              <w:ind w:left="312" w:hanging="312"/>
              <w:rPr>
                <w:rFonts w:ascii="TH SarabunPSK" w:hAnsi="TH SarabunPSK" w:cs="TH SarabunPSK"/>
                <w:sz w:val="24"/>
                <w:szCs w:val="32"/>
              </w:rPr>
            </w:pPr>
            <w:r w:rsidRPr="009C4503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    คุณภาพการศึกษาอย่างชัดเจน ครอบคลุมโครงสร้างการบริหารงาน บุคลากรของ</w:t>
            </w:r>
          </w:p>
          <w:p w:rsidR="0023244F" w:rsidRPr="009C4503" w:rsidRDefault="0023244F" w:rsidP="001444AB">
            <w:pPr>
              <w:tabs>
                <w:tab w:val="left" w:pos="720"/>
                <w:tab w:val="left" w:pos="1080"/>
              </w:tabs>
              <w:ind w:left="312" w:hanging="312"/>
              <w:rPr>
                <w:rFonts w:ascii="TH SarabunPSK" w:hAnsi="TH SarabunPSK" w:cs="TH SarabunPSK"/>
                <w:sz w:val="24"/>
                <w:szCs w:val="32"/>
              </w:rPr>
            </w:pPr>
            <w:r w:rsidRPr="009C4503">
              <w:rPr>
                <w:rFonts w:ascii="TH SarabunPSK" w:hAnsi="TH SarabunPSK" w:cs="TH SarabunPSK"/>
                <w:sz w:val="24"/>
                <w:szCs w:val="32"/>
                <w:cs/>
              </w:rPr>
              <w:lastRenderedPageBreak/>
              <w:t xml:space="preserve">        สถานศึกษาและบทบาทหน้าที่ของผู้เรียนไว้อย่างชัดเจน </w:t>
            </w:r>
          </w:p>
          <w:p w:rsidR="0023244F" w:rsidRPr="009C4503" w:rsidRDefault="0023244F" w:rsidP="001444AB">
            <w:pPr>
              <w:tabs>
                <w:tab w:val="left" w:pos="720"/>
                <w:tab w:val="left" w:pos="1080"/>
              </w:tabs>
              <w:ind w:left="312" w:hanging="312"/>
              <w:rPr>
                <w:rFonts w:ascii="TH SarabunPSK" w:hAnsi="TH SarabunPSK" w:cs="TH SarabunPSK"/>
                <w:sz w:val="24"/>
                <w:szCs w:val="32"/>
              </w:rPr>
            </w:pPr>
            <w:r w:rsidRPr="009C4503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</w:t>
            </w:r>
            <w:r w:rsidR="00C92928"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Pr="009C4503">
              <w:rPr>
                <w:rFonts w:ascii="TH SarabunPSK" w:hAnsi="TH SarabunPSK" w:cs="TH SarabunPSK"/>
                <w:sz w:val="24"/>
                <w:szCs w:val="32"/>
                <w:cs/>
              </w:rPr>
              <w:t>มีปฏิทินที่กำหนดดำเนินงานด้านการประกันคุณภาพการศึกษาอย่างชัดเจน</w:t>
            </w:r>
          </w:p>
          <w:p w:rsidR="0023244F" w:rsidRPr="009C4503" w:rsidRDefault="0023244F" w:rsidP="001444AB">
            <w:pPr>
              <w:tabs>
                <w:tab w:val="left" w:pos="720"/>
                <w:tab w:val="left" w:pos="1080"/>
              </w:tabs>
              <w:ind w:left="312" w:hanging="312"/>
              <w:rPr>
                <w:rFonts w:ascii="TH SarabunPSK" w:hAnsi="TH SarabunPSK" w:cs="TH SarabunPSK"/>
                <w:sz w:val="24"/>
                <w:szCs w:val="32"/>
              </w:rPr>
            </w:pPr>
            <w:r w:rsidRPr="009C4503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</w:t>
            </w:r>
            <w:r w:rsidRPr="009C4503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 w:rsidRPr="009C4503">
              <w:rPr>
                <w:rFonts w:ascii="TH SarabunPSK" w:hAnsi="TH SarabunPSK" w:cs="TH SarabunPSK"/>
                <w:sz w:val="24"/>
                <w:szCs w:val="32"/>
                <w:cs/>
              </w:rPr>
              <w:t>มีการกำหนดปฏิทิน และแผนกำกับติดตามการดำเนินงานของแผนปฏิบัติการ</w:t>
            </w:r>
          </w:p>
          <w:p w:rsidR="0023244F" w:rsidRPr="009C4503" w:rsidRDefault="0023244F" w:rsidP="001444AB">
            <w:pPr>
              <w:tabs>
                <w:tab w:val="left" w:pos="720"/>
                <w:tab w:val="left" w:pos="1080"/>
              </w:tabs>
              <w:ind w:left="312" w:hanging="312"/>
              <w:rPr>
                <w:rFonts w:ascii="TH SarabunPSK" w:hAnsi="TH SarabunPSK" w:cs="TH SarabunPSK"/>
                <w:sz w:val="24"/>
                <w:szCs w:val="32"/>
              </w:rPr>
            </w:pPr>
            <w:r w:rsidRPr="009C4503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    ประจำปี มีการระบุผู้รับผิดชอบ ผู้กำกับติดตามการดำเนินงานชัดเจนครบถ้วน</w:t>
            </w:r>
          </w:p>
          <w:p w:rsidR="0023244F" w:rsidRPr="009C4503" w:rsidRDefault="0023244F" w:rsidP="001444AB">
            <w:pPr>
              <w:tabs>
                <w:tab w:val="left" w:pos="720"/>
                <w:tab w:val="left" w:pos="1080"/>
              </w:tabs>
              <w:ind w:left="312" w:hanging="312"/>
              <w:rPr>
                <w:rFonts w:ascii="TH SarabunPSK" w:hAnsi="TH SarabunPSK" w:cs="TH SarabunPSK"/>
                <w:sz w:val="28"/>
                <w:szCs w:val="36"/>
              </w:rPr>
            </w:pPr>
            <w:r w:rsidRPr="009C4503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    ในทุกโครงการ กิจกรรม โดยผู้เกี่ยวข้องมีส่วนร่วม</w:t>
            </w:r>
          </w:p>
          <w:p w:rsidR="0023244F" w:rsidRDefault="0023244F" w:rsidP="001444AB">
            <w:pPr>
              <w:ind w:left="345" w:hanging="308"/>
              <w:rPr>
                <w:rFonts w:ascii="TH SarabunPSK" w:hAnsi="TH SarabunPSK" w:cs="TH SarabunPSK"/>
                <w:sz w:val="32"/>
                <w:szCs w:val="32"/>
              </w:rPr>
            </w:pPr>
            <w:r w:rsidRPr="009C450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นอแผนพัฒนาคุณภาพการศึกษาและแผนปฏิบัติการประจำปีที่ปรับปรุงแล้วต่อคณะกรรมการสถานศึกษาขั้นพื้นฐานให้ความเห็นชอบ เมื่อวันที่ .....................................</w:t>
            </w:r>
          </w:p>
          <w:p w:rsidR="0023244F" w:rsidRPr="009C4503" w:rsidRDefault="0023244F" w:rsidP="0023244F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</w:tcPr>
          <w:p w:rsidR="0023244F" w:rsidRPr="003D4145" w:rsidRDefault="0023244F" w:rsidP="0023244F">
            <w:pPr>
              <w:pStyle w:val="ListParagraph1"/>
              <w:numPr>
                <w:ilvl w:val="0"/>
                <w:numId w:val="2"/>
              </w:numPr>
              <w:spacing w:line="228" w:lineRule="auto"/>
              <w:ind w:left="185" w:hanging="185"/>
              <w:rPr>
                <w:rFonts w:ascii="TH SarabunPSK" w:hAnsi="TH SarabunPSK" w:cs="TH SarabunPSK"/>
                <w:sz w:val="32"/>
                <w:szCs w:val="32"/>
              </w:rPr>
            </w:pPr>
            <w:r w:rsidRPr="003D414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เอกสารหลักฐานการ </w:t>
            </w:r>
            <w:r w:rsidRPr="003D4145">
              <w:rPr>
                <w:rFonts w:ascii="TH SarabunPSK" w:hAnsi="TH SarabunPSK" w:cs="TH SarabunPSK"/>
                <w:sz w:val="32"/>
                <w:szCs w:val="32"/>
              </w:rPr>
              <w:t xml:space="preserve">SWOT </w:t>
            </w:r>
            <w:r w:rsidRPr="003D4145">
              <w:rPr>
                <w:rFonts w:ascii="TH SarabunPSK" w:hAnsi="TH SarabunPSK" w:cs="TH SarabunPSK"/>
                <w:sz w:val="32"/>
                <w:szCs w:val="32"/>
                <w:cs/>
              </w:rPr>
              <w:t>หรือเทคนิคอื่น ๆ</w:t>
            </w:r>
          </w:p>
          <w:p w:rsidR="0023244F" w:rsidRPr="003D4145" w:rsidRDefault="0023244F" w:rsidP="0023244F">
            <w:pPr>
              <w:pStyle w:val="ListParagraph1"/>
              <w:numPr>
                <w:ilvl w:val="0"/>
                <w:numId w:val="2"/>
              </w:numPr>
              <w:spacing w:line="228" w:lineRule="auto"/>
              <w:ind w:left="185" w:hanging="185"/>
              <w:rPr>
                <w:rFonts w:ascii="TH SarabunPSK" w:hAnsi="TH SarabunPSK" w:cs="TH SarabunPSK"/>
                <w:sz w:val="32"/>
                <w:szCs w:val="32"/>
              </w:rPr>
            </w:pPr>
            <w:r w:rsidRPr="003D4145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แผนพัฒนาการจัดการศึกษา</w:t>
            </w:r>
          </w:p>
          <w:p w:rsidR="00DF05F8" w:rsidRPr="003D4145" w:rsidRDefault="00DF05F8" w:rsidP="0023244F">
            <w:pPr>
              <w:pStyle w:val="ListParagraph1"/>
              <w:spacing w:line="228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D41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23244F" w:rsidRPr="003D4145">
              <w:rPr>
                <w:rFonts w:ascii="TH SarabunPSK" w:hAnsi="TH SarabunPSK" w:cs="TH SarabunPSK"/>
                <w:sz w:val="32"/>
                <w:szCs w:val="32"/>
                <w:cs/>
              </w:rPr>
              <w:t>แผนปฏิบัติการประจำปี</w:t>
            </w:r>
          </w:p>
          <w:p w:rsidR="0023244F" w:rsidRPr="003D4145" w:rsidRDefault="0023244F" w:rsidP="0023244F">
            <w:pPr>
              <w:pStyle w:val="ListParagraph1"/>
              <w:spacing w:line="228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D4145">
              <w:rPr>
                <w:rFonts w:ascii="TH SarabunPSK" w:hAnsi="TH SarabunPSK" w:cs="TH SarabunPSK"/>
                <w:sz w:val="32"/>
                <w:szCs w:val="32"/>
                <w:cs/>
              </w:rPr>
              <w:t>- ปฏิทินงานประกันคุณภาพการศึกษา</w:t>
            </w:r>
          </w:p>
          <w:p w:rsidR="0023244F" w:rsidRPr="003D4145" w:rsidRDefault="0023244F" w:rsidP="001444AB">
            <w:pPr>
              <w:pStyle w:val="ListParagraph1"/>
              <w:spacing w:line="228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D4145">
              <w:rPr>
                <w:rFonts w:ascii="TH SarabunPSK" w:hAnsi="TH SarabunPSK" w:cs="TH SarabunPSK"/>
                <w:sz w:val="32"/>
                <w:szCs w:val="32"/>
                <w:cs/>
              </w:rPr>
              <w:t>- ปฏิทินการปฏิบัติงานของโรงเรียน</w:t>
            </w:r>
          </w:p>
          <w:p w:rsidR="0023244F" w:rsidRPr="003D4145" w:rsidRDefault="0023244F" w:rsidP="001444AB">
            <w:pPr>
              <w:pStyle w:val="ListParagraph1"/>
              <w:spacing w:line="228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D4145">
              <w:rPr>
                <w:rFonts w:ascii="TH SarabunPSK" w:hAnsi="TH SarabunPSK" w:cs="TH SarabunPSK"/>
                <w:sz w:val="32"/>
                <w:szCs w:val="32"/>
                <w:cs/>
              </w:rPr>
              <w:t>- รายงานประจำปีของสถานศึกษา</w:t>
            </w:r>
          </w:p>
          <w:p w:rsidR="0023244F" w:rsidRPr="003D4145" w:rsidRDefault="0023244F" w:rsidP="001444AB">
            <w:pPr>
              <w:pStyle w:val="ListParagraph1"/>
              <w:spacing w:line="228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D4145">
              <w:rPr>
                <w:rFonts w:ascii="TH SarabunPSK" w:hAnsi="TH SarabunPSK" w:cs="TH SarabunPSK"/>
                <w:sz w:val="32"/>
                <w:szCs w:val="32"/>
                <w:cs/>
              </w:rPr>
              <w:t>- รายงานการประเมินคุณภาพภายนอก</w:t>
            </w:r>
          </w:p>
          <w:p w:rsidR="0023244F" w:rsidRPr="003D4145" w:rsidRDefault="0023244F" w:rsidP="001444AB">
            <w:pPr>
              <w:pStyle w:val="ListParagraph1"/>
              <w:spacing w:line="228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D4145">
              <w:rPr>
                <w:rFonts w:ascii="TH SarabunPSK" w:hAnsi="TH SarabunPSK" w:cs="TH SarabunPSK"/>
                <w:sz w:val="32"/>
                <w:szCs w:val="32"/>
                <w:cs/>
              </w:rPr>
              <w:t>- ข้อมูลสารสนเทศของโรงเรียน</w:t>
            </w:r>
          </w:p>
          <w:p w:rsidR="0023244F" w:rsidRPr="003D4145" w:rsidRDefault="0023244F" w:rsidP="001444AB">
            <w:pPr>
              <w:pStyle w:val="ListParagraph1"/>
              <w:spacing w:line="228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D4145">
              <w:rPr>
                <w:rFonts w:ascii="TH SarabunPSK" w:hAnsi="TH SarabunPSK" w:cs="TH SarabunPSK"/>
                <w:sz w:val="32"/>
                <w:szCs w:val="32"/>
                <w:cs/>
              </w:rPr>
              <w:t>- เอกสารที่เกี่ยวข้องกับการประกันคุณภาพ</w:t>
            </w:r>
          </w:p>
          <w:p w:rsidR="0023244F" w:rsidRPr="003D4145" w:rsidRDefault="0023244F" w:rsidP="001444AB">
            <w:pPr>
              <w:pStyle w:val="ListParagraph1"/>
              <w:spacing w:line="228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D41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การศึกษา</w:t>
            </w:r>
          </w:p>
          <w:p w:rsidR="0023244F" w:rsidRPr="00DF05F8" w:rsidRDefault="0023244F" w:rsidP="001444AB">
            <w:pPr>
              <w:pStyle w:val="ListParagraph1"/>
              <w:spacing w:line="228" w:lineRule="auto"/>
              <w:ind w:left="501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</w:p>
        </w:tc>
      </w:tr>
      <w:tr w:rsidR="0023244F" w:rsidRPr="009C4503" w:rsidTr="00DA583F">
        <w:tc>
          <w:tcPr>
            <w:tcW w:w="3227" w:type="dxa"/>
            <w:shd w:val="clear" w:color="auto" w:fill="95B3D7" w:themeFill="accent1" w:themeFillTint="99"/>
          </w:tcPr>
          <w:p w:rsidR="0023244F" w:rsidRPr="009C4503" w:rsidRDefault="0023244F" w:rsidP="00DA583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9C45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7796" w:type="dxa"/>
            <w:shd w:val="clear" w:color="auto" w:fill="95B3D7" w:themeFill="accent1" w:themeFillTint="99"/>
          </w:tcPr>
          <w:p w:rsidR="0023244F" w:rsidRPr="009C4503" w:rsidRDefault="0023244F" w:rsidP="00DA583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9C45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ดำเนินการแล้วโดย</w:t>
            </w:r>
          </w:p>
        </w:tc>
        <w:tc>
          <w:tcPr>
            <w:tcW w:w="3933" w:type="dxa"/>
            <w:shd w:val="clear" w:color="auto" w:fill="95B3D7" w:themeFill="accent1" w:themeFillTint="99"/>
          </w:tcPr>
          <w:p w:rsidR="0023244F" w:rsidRPr="009C4503" w:rsidRDefault="0023244F" w:rsidP="00DA583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9C45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23244F" w:rsidRPr="009C4503" w:rsidTr="00540B74">
        <w:tc>
          <w:tcPr>
            <w:tcW w:w="3227" w:type="dxa"/>
          </w:tcPr>
          <w:p w:rsidR="0023244F" w:rsidRDefault="0023244F" w:rsidP="0023244F">
            <w:pPr>
              <w:tabs>
                <w:tab w:val="left" w:pos="720"/>
                <w:tab w:val="left" w:pos="1080"/>
              </w:tabs>
              <w:ind w:left="238" w:hanging="21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96" w:type="dxa"/>
          </w:tcPr>
          <w:p w:rsidR="0023244F" w:rsidRPr="009C4503" w:rsidRDefault="0023244F" w:rsidP="0023244F">
            <w:pPr>
              <w:pStyle w:val="Default"/>
              <w:ind w:left="312" w:hanging="312"/>
              <w:rPr>
                <w:color w:val="auto"/>
                <w:sz w:val="32"/>
                <w:szCs w:val="32"/>
              </w:rPr>
            </w:pPr>
            <w:r w:rsidRPr="009C4503">
              <w:rPr>
                <w:sz w:val="32"/>
                <w:szCs w:val="32"/>
              </w:rPr>
              <w:sym w:font="Wingdings 2" w:char="F0A3"/>
            </w:r>
            <w:r w:rsidRPr="009C4503">
              <w:rPr>
                <w:sz w:val="32"/>
                <w:szCs w:val="32"/>
                <w:cs/>
              </w:rPr>
              <w:t xml:space="preserve"> </w:t>
            </w:r>
            <w:r w:rsidRPr="009C4503">
              <w:rPr>
                <w:color w:val="auto"/>
                <w:sz w:val="32"/>
                <w:szCs w:val="32"/>
                <w:cs/>
              </w:rPr>
              <w:t xml:space="preserve">เสนอแผนพัฒนาคุณภาพการศึกษาและแผนปฏิบัติการประจำปีที่ปรับปรุงแล้วต่อ </w:t>
            </w:r>
          </w:p>
          <w:p w:rsidR="0023244F" w:rsidRPr="009C4503" w:rsidRDefault="0023244F" w:rsidP="0023244F">
            <w:pPr>
              <w:pStyle w:val="Default"/>
              <w:ind w:left="312" w:hanging="312"/>
              <w:rPr>
                <w:color w:val="auto"/>
                <w:sz w:val="32"/>
                <w:szCs w:val="32"/>
              </w:rPr>
            </w:pPr>
            <w:r w:rsidRPr="009C4503">
              <w:rPr>
                <w:color w:val="auto"/>
                <w:sz w:val="32"/>
                <w:szCs w:val="32"/>
                <w:cs/>
              </w:rPr>
              <w:t xml:space="preserve">      สพม.</w:t>
            </w:r>
            <w:r w:rsidR="002675A5">
              <w:rPr>
                <w:rFonts w:hint="cs"/>
                <w:color w:val="auto"/>
                <w:sz w:val="32"/>
                <w:szCs w:val="32"/>
                <w:cs/>
              </w:rPr>
              <w:t>๑๗</w:t>
            </w:r>
            <w:r w:rsidRPr="009C4503">
              <w:rPr>
                <w:color w:val="auto"/>
                <w:sz w:val="32"/>
                <w:szCs w:val="32"/>
                <w:cs/>
              </w:rPr>
              <w:t xml:space="preserve"> เพื่อรับทราบ โดยส่งเป็นไฟล์และรูปเล่ม เมื่อวันที่ .............................................</w:t>
            </w:r>
          </w:p>
          <w:p w:rsidR="0023244F" w:rsidRPr="009C4503" w:rsidRDefault="0023244F" w:rsidP="0023244F">
            <w:pPr>
              <w:tabs>
                <w:tab w:val="left" w:pos="720"/>
                <w:tab w:val="left" w:pos="1080"/>
              </w:tabs>
              <w:ind w:left="312" w:hanging="312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9C450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C4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อื่นๆ ระบุ............................................................................................................</w:t>
            </w:r>
          </w:p>
        </w:tc>
        <w:tc>
          <w:tcPr>
            <w:tcW w:w="3933" w:type="dxa"/>
          </w:tcPr>
          <w:p w:rsidR="0023244F" w:rsidRPr="009C4503" w:rsidRDefault="0023244F" w:rsidP="0023244F">
            <w:pPr>
              <w:pStyle w:val="ListParagraph1"/>
              <w:numPr>
                <w:ilvl w:val="0"/>
                <w:numId w:val="2"/>
              </w:numPr>
              <w:spacing w:line="228" w:lineRule="auto"/>
              <w:ind w:left="185" w:hanging="18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244F" w:rsidRPr="009C4503" w:rsidTr="0035635F">
        <w:trPr>
          <w:trHeight w:val="7116"/>
        </w:trPr>
        <w:tc>
          <w:tcPr>
            <w:tcW w:w="3227" w:type="dxa"/>
          </w:tcPr>
          <w:p w:rsidR="0023244F" w:rsidRPr="009C4503" w:rsidRDefault="002675A5" w:rsidP="00DA583F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lastRenderedPageBreak/>
              <w:t>๗</w:t>
            </w:r>
            <w:r w:rsidR="0023244F" w:rsidRPr="009C4503">
              <w:rPr>
                <w:rFonts w:ascii="TH SarabunPSK" w:hAnsi="TH SarabunPSK" w:cs="TH SarabunPSK"/>
                <w:sz w:val="24"/>
                <w:szCs w:val="32"/>
                <w:cs/>
              </w:rPr>
              <w:t>. การจัดให้มีการประเมินผลและ</w:t>
            </w:r>
          </w:p>
          <w:p w:rsidR="0023244F" w:rsidRPr="009C4503" w:rsidRDefault="0023244F" w:rsidP="00DA583F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9C4503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ตรวจสอบคุณภาพการศึกษา</w:t>
            </w:r>
          </w:p>
          <w:p w:rsidR="0023244F" w:rsidRPr="009C4503" w:rsidRDefault="0023244F" w:rsidP="00DA583F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9C4503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ภายในสถานศึก</w:t>
            </w:r>
            <w:bookmarkStart w:id="0" w:name="_GoBack"/>
            <w:bookmarkEnd w:id="0"/>
            <w:r w:rsidRPr="009C4503">
              <w:rPr>
                <w:rFonts w:ascii="TH SarabunPSK" w:hAnsi="TH SarabunPSK" w:cs="TH SarabunPSK"/>
                <w:sz w:val="24"/>
                <w:szCs w:val="32"/>
                <w:cs/>
              </w:rPr>
              <w:t>ษา</w:t>
            </w:r>
          </w:p>
          <w:p w:rsidR="0023244F" w:rsidRPr="009C4503" w:rsidRDefault="0023244F" w:rsidP="00DA583F">
            <w:pPr>
              <w:ind w:left="238" w:hanging="210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7796" w:type="dxa"/>
          </w:tcPr>
          <w:p w:rsidR="0023244F" w:rsidRPr="009C4503" w:rsidRDefault="00C92928" w:rsidP="009C4503">
            <w:pPr>
              <w:tabs>
                <w:tab w:val="left" w:pos="720"/>
                <w:tab w:val="left" w:pos="1080"/>
              </w:tabs>
              <w:ind w:left="312" w:hanging="312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="0023244F" w:rsidRPr="009C4503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มีการกำหนดผู้รับผิดชอบในการประเมินและตรวจสอบคุณภาพการศึกษา </w:t>
            </w:r>
          </w:p>
          <w:p w:rsidR="0023244F" w:rsidRPr="009C4503" w:rsidRDefault="00C92928" w:rsidP="009C4503">
            <w:pPr>
              <w:tabs>
                <w:tab w:val="left" w:pos="720"/>
                <w:tab w:val="left" w:pos="1080"/>
              </w:tabs>
              <w:ind w:left="312" w:hanging="312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="0023244F" w:rsidRPr="009C4503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มีปฏิทินการติดตามตรวจสอบ และมีการประสานงานอย่างเป็นระบบ</w:t>
            </w:r>
          </w:p>
          <w:p w:rsidR="0023244F" w:rsidRPr="009C4503" w:rsidRDefault="00C92928" w:rsidP="009C4503">
            <w:pPr>
              <w:pStyle w:val="NoSpacing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="0023244F" w:rsidRPr="009C4503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มีการประเมินและตรวจสอบคุณภาพการศึกษา โดยมีวิธีการและเครื่องมือที่เหมาะสม    </w:t>
            </w:r>
          </w:p>
          <w:p w:rsidR="0023244F" w:rsidRPr="009C4503" w:rsidRDefault="0023244F" w:rsidP="009C4503">
            <w:pPr>
              <w:pStyle w:val="NoSpacing"/>
              <w:rPr>
                <w:rFonts w:ascii="TH SarabunPSK" w:hAnsi="TH SarabunPSK" w:cs="TH SarabunPSK"/>
                <w:spacing w:val="-4"/>
                <w:sz w:val="36"/>
                <w:szCs w:val="36"/>
              </w:rPr>
            </w:pPr>
            <w:r w:rsidRPr="009C4503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 </w:t>
            </w:r>
          </w:p>
          <w:p w:rsidR="0023244F" w:rsidRPr="009C4503" w:rsidRDefault="0023244F" w:rsidP="009C4503">
            <w:pPr>
              <w:tabs>
                <w:tab w:val="left" w:pos="720"/>
                <w:tab w:val="left" w:pos="1080"/>
              </w:tabs>
              <w:ind w:left="312" w:hanging="312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933" w:type="dxa"/>
          </w:tcPr>
          <w:p w:rsidR="0023244F" w:rsidRPr="003D4145" w:rsidRDefault="0023244F" w:rsidP="0023244F">
            <w:pPr>
              <w:pStyle w:val="ListParagraph1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D41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3D4145">
              <w:rPr>
                <w:rFonts w:ascii="TH SarabunPSK" w:hAnsi="TH SarabunPSK" w:cs="TH SarabunPSK"/>
                <w:sz w:val="32"/>
                <w:szCs w:val="32"/>
                <w:cs/>
              </w:rPr>
              <w:t>คำสั่งแต่งตั้งคณะกรรมการ</w:t>
            </w:r>
          </w:p>
          <w:p w:rsidR="0023244F" w:rsidRPr="003D4145" w:rsidRDefault="0023244F" w:rsidP="0023244F">
            <w:pPr>
              <w:pStyle w:val="ListParagraph1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D41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3D4145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บันทึกการประชุม</w:t>
            </w:r>
          </w:p>
          <w:p w:rsidR="0023244F" w:rsidRPr="003D4145" w:rsidRDefault="0023244F" w:rsidP="0023244F">
            <w:pPr>
              <w:pStyle w:val="ListParagraph1"/>
              <w:spacing w:line="228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4145"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- </w:t>
            </w:r>
            <w:r w:rsidRPr="003D4145">
              <w:rPr>
                <w:rFonts w:ascii="TH SarabunPSK" w:hAnsi="TH SarabunPSK" w:cs="TH SarabunPSK"/>
                <w:sz w:val="28"/>
                <w:szCs w:val="32"/>
                <w:cs/>
              </w:rPr>
              <w:t>แผนปฏิบัติการประจำปี</w:t>
            </w:r>
          </w:p>
          <w:p w:rsidR="0023244F" w:rsidRPr="003D4145" w:rsidRDefault="0023244F" w:rsidP="001444AB">
            <w:pPr>
              <w:pStyle w:val="ListParagraph1"/>
              <w:numPr>
                <w:ilvl w:val="0"/>
                <w:numId w:val="5"/>
              </w:numPr>
              <w:ind w:left="176" w:hanging="176"/>
              <w:rPr>
                <w:rFonts w:ascii="TH SarabunPSK" w:hAnsi="TH SarabunPSK" w:cs="TH SarabunPSK"/>
                <w:sz w:val="32"/>
                <w:szCs w:val="32"/>
              </w:rPr>
            </w:pPr>
            <w:r w:rsidRPr="003D4145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บันทึกการนิเทศของผู้นิเทศและ</w:t>
            </w:r>
          </w:p>
          <w:p w:rsidR="0023244F" w:rsidRPr="003D4145" w:rsidRDefault="0023244F" w:rsidP="0023244F">
            <w:pPr>
              <w:pStyle w:val="ListParagraph1"/>
              <w:ind w:left="176"/>
              <w:rPr>
                <w:rFonts w:ascii="TH SarabunPSK" w:hAnsi="TH SarabunPSK" w:cs="TH SarabunPSK"/>
                <w:sz w:val="32"/>
                <w:szCs w:val="32"/>
              </w:rPr>
            </w:pPr>
            <w:r w:rsidRPr="003D4145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ผู้รับการนิเทศ</w:t>
            </w:r>
          </w:p>
          <w:p w:rsidR="0023244F" w:rsidRPr="003D4145" w:rsidRDefault="0023244F" w:rsidP="003D4145">
            <w:pPr>
              <w:pStyle w:val="ListParagraph1"/>
              <w:ind w:left="0"/>
              <w:rPr>
                <w:rFonts w:ascii="TH SarabunPSK" w:hAnsi="TH SarabunPSK" w:cs="TH SarabunPSK"/>
                <w:szCs w:val="32"/>
              </w:rPr>
            </w:pPr>
            <w:r w:rsidRPr="003D41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3D4145">
              <w:rPr>
                <w:rFonts w:ascii="TH SarabunPSK" w:hAnsi="TH SarabunPSK" w:cs="TH SarabunPSK"/>
                <w:szCs w:val="32"/>
                <w:cs/>
              </w:rPr>
              <w:t>รายงานผลการพัฒนาคุณภาพการศึกษาประจำปี</w:t>
            </w:r>
          </w:p>
          <w:p w:rsidR="0023244F" w:rsidRPr="003D4145" w:rsidRDefault="0023244F" w:rsidP="009C4503">
            <w:pPr>
              <w:numPr>
                <w:ilvl w:val="0"/>
                <w:numId w:val="6"/>
              </w:numPr>
              <w:ind w:left="175" w:hanging="175"/>
              <w:rPr>
                <w:rFonts w:ascii="TH SarabunPSK" w:hAnsi="TH SarabunPSK" w:cs="TH SarabunPSK"/>
                <w:sz w:val="24"/>
                <w:szCs w:val="32"/>
              </w:rPr>
            </w:pPr>
            <w:r w:rsidRPr="003D4145">
              <w:rPr>
                <w:rFonts w:ascii="TH SarabunPSK" w:hAnsi="TH SarabunPSK" w:cs="TH SarabunPSK"/>
                <w:sz w:val="24"/>
                <w:szCs w:val="32"/>
                <w:cs/>
              </w:rPr>
              <w:t>ข้อมูลสารสนเทศของโรงเรียน</w:t>
            </w:r>
          </w:p>
          <w:p w:rsidR="0023244F" w:rsidRPr="003D4145" w:rsidRDefault="0023244F" w:rsidP="009C4503">
            <w:pPr>
              <w:numPr>
                <w:ilvl w:val="0"/>
                <w:numId w:val="6"/>
              </w:numPr>
              <w:ind w:left="175" w:hanging="175"/>
              <w:rPr>
                <w:rFonts w:ascii="TH SarabunPSK" w:hAnsi="TH SarabunPSK" w:cs="TH SarabunPSK"/>
                <w:sz w:val="24"/>
                <w:szCs w:val="32"/>
              </w:rPr>
            </w:pPr>
            <w:r w:rsidRPr="003D4145">
              <w:rPr>
                <w:rFonts w:ascii="TH SarabunPSK" w:hAnsi="TH SarabunPSK" w:cs="TH SarabunPSK"/>
                <w:sz w:val="24"/>
                <w:szCs w:val="32"/>
                <w:cs/>
              </w:rPr>
              <w:t>รายงานผลการดำเนินงานของโรงเรียน</w:t>
            </w:r>
          </w:p>
          <w:p w:rsidR="0023244F" w:rsidRPr="003D4145" w:rsidRDefault="0023244F" w:rsidP="0023244F">
            <w:pPr>
              <w:numPr>
                <w:ilvl w:val="0"/>
                <w:numId w:val="6"/>
              </w:numPr>
              <w:ind w:left="175" w:hanging="175"/>
              <w:rPr>
                <w:rFonts w:ascii="TH SarabunPSK" w:hAnsi="TH SarabunPSK" w:cs="TH SarabunPSK"/>
                <w:sz w:val="24"/>
                <w:szCs w:val="32"/>
              </w:rPr>
            </w:pPr>
            <w:r w:rsidRPr="003D4145">
              <w:rPr>
                <w:rFonts w:ascii="TH SarabunPSK" w:hAnsi="TH SarabunPSK" w:cs="TH SarabunPSK"/>
                <w:sz w:val="24"/>
                <w:szCs w:val="32"/>
                <w:cs/>
              </w:rPr>
              <w:t>บุคลา</w:t>
            </w:r>
            <w:r w:rsidR="0094196D" w:rsidRPr="003D4145">
              <w:rPr>
                <w:rFonts w:ascii="TH SarabunPSK" w:hAnsi="TH SarabunPSK" w:cs="TH SarabunPSK" w:hint="cs"/>
                <w:sz w:val="24"/>
                <w:szCs w:val="32"/>
                <w:cs/>
              </w:rPr>
              <w:t>กร</w:t>
            </w:r>
            <w:r w:rsidRPr="003D4145">
              <w:rPr>
                <w:rFonts w:ascii="TH SarabunPSK" w:hAnsi="TH SarabunPSK" w:cs="TH SarabunPSK"/>
                <w:sz w:val="24"/>
                <w:szCs w:val="32"/>
                <w:cs/>
              </w:rPr>
              <w:t>ภายในและภายนอกสถานศึกษา</w:t>
            </w:r>
          </w:p>
          <w:p w:rsidR="0023244F" w:rsidRPr="00DF05F8" w:rsidRDefault="0023244F" w:rsidP="003D4145">
            <w:pPr>
              <w:numPr>
                <w:ilvl w:val="0"/>
                <w:numId w:val="6"/>
              </w:numPr>
              <w:ind w:left="175" w:hanging="175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3D4145">
              <w:rPr>
                <w:rFonts w:ascii="TH SarabunPSK" w:hAnsi="TH SarabunPSK" w:cs="TH SarabunPSK"/>
                <w:sz w:val="28"/>
                <w:szCs w:val="32"/>
                <w:cs/>
              </w:rPr>
              <w:t>บันทึกภาพถ่าย</w:t>
            </w:r>
            <w:r w:rsidRPr="003D4145"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</w:t>
            </w:r>
          </w:p>
        </w:tc>
      </w:tr>
    </w:tbl>
    <w:p w:rsidR="001444AB" w:rsidRPr="009C4503" w:rsidRDefault="001444AB" w:rsidP="00E170C4">
      <w:pPr>
        <w:pStyle w:val="NoSpacing"/>
        <w:rPr>
          <w:rFonts w:ascii="TH SarabunPSK" w:hAnsi="TH SarabunPSK" w:cs="TH SarabunPSK"/>
          <w:spacing w:val="-4"/>
          <w:sz w:val="32"/>
          <w:szCs w:val="32"/>
        </w:rPr>
      </w:pPr>
    </w:p>
    <w:p w:rsidR="00E170C4" w:rsidRDefault="00E170C4">
      <w:pPr>
        <w:rPr>
          <w:rFonts w:ascii="TH SarabunPSK" w:hAnsi="TH SarabunPSK" w:cs="TH SarabunPSK"/>
        </w:rPr>
      </w:pPr>
    </w:p>
    <w:p w:rsidR="00C4241C" w:rsidRDefault="00C4241C">
      <w:pPr>
        <w:rPr>
          <w:rFonts w:ascii="TH SarabunPSK" w:hAnsi="TH SarabunPSK" w:cs="TH SarabunPSK"/>
        </w:rPr>
      </w:pPr>
    </w:p>
    <w:p w:rsidR="00C4241C" w:rsidRDefault="00C4241C">
      <w:pPr>
        <w:rPr>
          <w:rFonts w:ascii="TH SarabunPSK" w:hAnsi="TH SarabunPSK" w:cs="TH SarabunPSK"/>
        </w:rPr>
      </w:pPr>
    </w:p>
    <w:p w:rsidR="00C92928" w:rsidRDefault="00C92928">
      <w:pPr>
        <w:rPr>
          <w:rFonts w:ascii="TH SarabunPSK" w:hAnsi="TH SarabunPSK" w:cs="TH SarabunPSK"/>
        </w:rPr>
      </w:pPr>
    </w:p>
    <w:p w:rsidR="00C4241C" w:rsidRPr="00C4241C" w:rsidRDefault="00314867" w:rsidP="00C4241C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w:drawing>
          <wp:anchor distT="0" distB="0" distL="114300" distR="114300" simplePos="0" relativeHeight="251677696" behindDoc="1" locked="0" layoutInCell="1" allowOverlap="1" wp14:anchorId="43C3BB66" wp14:editId="46F90E4C">
            <wp:simplePos x="0" y="0"/>
            <wp:positionH relativeFrom="column">
              <wp:posOffset>3966210</wp:posOffset>
            </wp:positionH>
            <wp:positionV relativeFrom="paragraph">
              <wp:posOffset>-186690</wp:posOffset>
            </wp:positionV>
            <wp:extent cx="1238250" cy="506730"/>
            <wp:effectExtent l="0" t="0" r="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011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0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41C" w:rsidRPr="00C4241C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C92928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C4241C" w:rsidRPr="00C4241C"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</w:p>
    <w:p w:rsidR="00C4241C" w:rsidRPr="00C4241C" w:rsidRDefault="00C4241C" w:rsidP="00C4241C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4241C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92928">
        <w:rPr>
          <w:rFonts w:ascii="TH SarabunIT๙" w:hAnsi="TH SarabunIT๙" w:cs="TH SarabunIT๙" w:hint="cs"/>
          <w:sz w:val="32"/>
          <w:szCs w:val="32"/>
          <w:cs/>
        </w:rPr>
        <w:t>นางกิตติวรา   มะไหย์</w:t>
      </w:r>
      <w:r w:rsidRPr="00C4241C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4241C" w:rsidRPr="00C4241C" w:rsidRDefault="00C4241C" w:rsidP="00C4241C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4241C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C92928">
        <w:rPr>
          <w:rFonts w:ascii="TH SarabunIT๙" w:hAnsi="TH SarabunIT๙" w:cs="TH SarabunIT๙" w:hint="cs"/>
          <w:sz w:val="32"/>
          <w:szCs w:val="32"/>
          <w:cs/>
        </w:rPr>
        <w:t>ครูวิทยฐานะชำนาญการ</w:t>
      </w:r>
    </w:p>
    <w:p w:rsidR="00C4241C" w:rsidRPr="00C4241C" w:rsidRDefault="00C4241C" w:rsidP="00C4241C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4241C">
        <w:rPr>
          <w:rFonts w:ascii="TH SarabunIT๙" w:hAnsi="TH SarabunIT๙" w:cs="TH SarabunIT๙" w:hint="cs"/>
          <w:sz w:val="32"/>
          <w:szCs w:val="32"/>
          <w:cs/>
        </w:rPr>
        <w:t xml:space="preserve">โทร. </w:t>
      </w:r>
      <w:r w:rsidR="00C92928">
        <w:rPr>
          <w:rFonts w:ascii="TH SarabunIT๙" w:hAnsi="TH SarabunIT๙" w:cs="TH SarabunIT๙" w:hint="cs"/>
          <w:sz w:val="32"/>
          <w:szCs w:val="32"/>
          <w:cs/>
        </w:rPr>
        <w:t>๐๘๙-๐๘๗๔๔๖๕</w:t>
      </w:r>
    </w:p>
    <w:p w:rsidR="00C4241C" w:rsidRPr="00C4241C" w:rsidRDefault="00E76722" w:rsidP="00C4241C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76672" behindDoc="1" locked="0" layoutInCell="1" allowOverlap="1" wp14:anchorId="7560BB50" wp14:editId="1AFEF02A">
            <wp:simplePos x="0" y="0"/>
            <wp:positionH relativeFrom="column">
              <wp:posOffset>4175760</wp:posOffset>
            </wp:positionH>
            <wp:positionV relativeFrom="paragraph">
              <wp:posOffset>252730</wp:posOffset>
            </wp:positionV>
            <wp:extent cx="819150" cy="4191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41C" w:rsidRPr="00C4241C" w:rsidRDefault="00C4241C" w:rsidP="00C4241C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4241C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C92928">
        <w:rPr>
          <w:rFonts w:ascii="TH SarabunIT๙" w:hAnsi="TH SarabunIT๙" w:cs="TH SarabunIT๙" w:hint="cs"/>
          <w:sz w:val="32"/>
          <w:szCs w:val="32"/>
          <w:cs/>
        </w:rPr>
        <w:t>ว่าที่พันตรี</w:t>
      </w:r>
      <w:r w:rsidRPr="00C4241C">
        <w:rPr>
          <w:rFonts w:ascii="TH SarabunIT๙" w:hAnsi="TH SarabunIT๙" w:cs="TH SarabunIT๙" w:hint="cs"/>
          <w:sz w:val="32"/>
          <w:szCs w:val="32"/>
          <w:cs/>
        </w:rPr>
        <w:t>.........................................ผู้รับรองรายงาน</w:t>
      </w:r>
    </w:p>
    <w:p w:rsidR="00C4241C" w:rsidRPr="00C4241C" w:rsidRDefault="00C4241C" w:rsidP="00C4241C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4241C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92928">
        <w:rPr>
          <w:rFonts w:ascii="TH SarabunIT๙" w:hAnsi="TH SarabunIT๙" w:cs="TH SarabunIT๙" w:hint="cs"/>
          <w:sz w:val="32"/>
          <w:szCs w:val="32"/>
          <w:cs/>
        </w:rPr>
        <w:t>กรุณา   สืบอุดม</w:t>
      </w:r>
      <w:r w:rsidRPr="00C4241C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4241C" w:rsidRPr="00C4241C" w:rsidRDefault="00C92928" w:rsidP="00C4241C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4241C" w:rsidRPr="00C4241C"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หนองตาคงพิทยาคาร</w:t>
      </w:r>
    </w:p>
    <w:p w:rsidR="00C4241C" w:rsidRPr="00C4241C" w:rsidRDefault="00C4241C" w:rsidP="00C4241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4241C" w:rsidRPr="00C4241C" w:rsidRDefault="00C4241C" w:rsidP="00C4241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3172C" w:rsidRDefault="0053172C" w:rsidP="00C4241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3172C" w:rsidRDefault="0053172C" w:rsidP="00C4241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241C" w:rsidRPr="00C4241C" w:rsidRDefault="00C4241C" w:rsidP="00C4241C">
      <w:pPr>
        <w:rPr>
          <w:rFonts w:ascii="TH SarabunPSK" w:hAnsi="TH SarabunPSK" w:cs="TH SarabunPSK"/>
          <w:sz w:val="32"/>
          <w:szCs w:val="32"/>
        </w:rPr>
      </w:pPr>
      <w:r w:rsidRPr="00C4241C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C4241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4241C">
        <w:rPr>
          <w:rFonts w:ascii="TH SarabunPSK" w:hAnsi="TH SarabunPSK" w:cs="TH SarabunPSK"/>
          <w:sz w:val="32"/>
          <w:szCs w:val="32"/>
          <w:cs/>
        </w:rPr>
        <w:tab/>
      </w:r>
      <w:r w:rsidRPr="00C4241C">
        <w:rPr>
          <w:rFonts w:ascii="TH SarabunPSK" w:hAnsi="TH SarabunPSK" w:cs="TH SarabunPSK" w:hint="cs"/>
          <w:sz w:val="32"/>
          <w:szCs w:val="32"/>
          <w:cs/>
        </w:rPr>
        <w:t xml:space="preserve">ส่งที่ กลุ่มนิเทศ ติดตาม และประเมินผลการจัดการศึกษา </w:t>
      </w:r>
      <w:r w:rsidRPr="00C4241C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ภายในวันที่ </w:t>
      </w:r>
      <w:r>
        <w:rPr>
          <w:rFonts w:ascii="TH SarabunPSK" w:hAnsi="TH SarabunPSK" w:cs="TH SarabunPSK"/>
          <w:b/>
          <w:bCs/>
          <w:sz w:val="32"/>
          <w:szCs w:val="32"/>
          <w:highlight w:val="yellow"/>
        </w:rPr>
        <w:t>3</w:t>
      </w:r>
      <w:r w:rsidRPr="00C4241C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0 กรกฎาคม 2563</w:t>
      </w:r>
      <w:r w:rsidR="0053172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3172C" w:rsidRPr="00C4241C">
        <w:rPr>
          <w:rFonts w:ascii="TH SarabunPSK" w:hAnsi="TH SarabunPSK" w:cs="TH SarabunPSK" w:hint="cs"/>
          <w:sz w:val="32"/>
          <w:szCs w:val="32"/>
          <w:cs/>
        </w:rPr>
        <w:t xml:space="preserve">ทาง </w:t>
      </w:r>
      <w:r w:rsidR="0053172C" w:rsidRPr="00C4241C">
        <w:rPr>
          <w:rFonts w:ascii="TH SarabunPSK" w:hAnsi="TH SarabunPSK" w:cs="TH SarabunPSK"/>
          <w:sz w:val="32"/>
          <w:szCs w:val="32"/>
        </w:rPr>
        <w:t>e</w:t>
      </w:r>
      <w:r w:rsidR="0053172C" w:rsidRPr="00C4241C">
        <w:rPr>
          <w:rFonts w:ascii="TH SarabunPSK" w:hAnsi="TH SarabunPSK" w:cs="TH SarabunPSK"/>
          <w:sz w:val="32"/>
          <w:szCs w:val="32"/>
          <w:cs/>
        </w:rPr>
        <w:t>-</w:t>
      </w:r>
      <w:r w:rsidR="0053172C" w:rsidRPr="00C4241C">
        <w:rPr>
          <w:rFonts w:ascii="TH SarabunPSK" w:hAnsi="TH SarabunPSK" w:cs="TH SarabunPSK"/>
          <w:sz w:val="32"/>
          <w:szCs w:val="32"/>
        </w:rPr>
        <w:t xml:space="preserve">office </w:t>
      </w:r>
      <w:r w:rsidR="0053172C" w:rsidRPr="00C4241C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53172C" w:rsidRPr="00C4241C">
        <w:rPr>
          <w:rFonts w:ascii="TH SarabunPSK" w:hAnsi="TH SarabunPSK" w:cs="TH SarabunPSK"/>
          <w:sz w:val="32"/>
          <w:szCs w:val="32"/>
        </w:rPr>
        <w:t>e</w:t>
      </w:r>
      <w:r w:rsidR="0053172C" w:rsidRPr="00C4241C">
        <w:rPr>
          <w:rFonts w:ascii="TH SarabunPSK" w:hAnsi="TH SarabunPSK" w:cs="TH SarabunPSK"/>
          <w:sz w:val="32"/>
          <w:szCs w:val="32"/>
          <w:cs/>
        </w:rPr>
        <w:t>-</w:t>
      </w:r>
      <w:r w:rsidR="0053172C" w:rsidRPr="00C4241C">
        <w:rPr>
          <w:rFonts w:ascii="TH SarabunPSK" w:hAnsi="TH SarabunPSK" w:cs="TH SarabunPSK"/>
          <w:sz w:val="32"/>
          <w:szCs w:val="32"/>
        </w:rPr>
        <w:t xml:space="preserve">mail </w:t>
      </w:r>
      <w:r w:rsidR="0053172C" w:rsidRPr="00C4241C">
        <w:rPr>
          <w:rFonts w:ascii="TH SarabunPSK" w:hAnsi="TH SarabunPSK" w:cs="TH SarabunPSK"/>
          <w:sz w:val="32"/>
          <w:szCs w:val="32"/>
          <w:cs/>
        </w:rPr>
        <w:t xml:space="preserve">: </w:t>
      </w:r>
      <w:hyperlink r:id="rId8" w:history="1">
        <w:r w:rsidR="0053172C" w:rsidRPr="0053172C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nites17@hotmail</w:t>
        </w:r>
        <w:r w:rsidR="0053172C" w:rsidRPr="0053172C">
          <w:rPr>
            <w:rStyle w:val="Hyperlink"/>
            <w:rFonts w:ascii="TH SarabunPSK" w:hAnsi="TH SarabunPSK" w:cs="TH SarabunPSK"/>
            <w:sz w:val="32"/>
            <w:szCs w:val="32"/>
            <w:u w:val="none"/>
            <w:cs/>
          </w:rPr>
          <w:t>.</w:t>
        </w:r>
        <w:r w:rsidR="0053172C" w:rsidRPr="0053172C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com</w:t>
        </w:r>
      </w:hyperlink>
      <w:r w:rsidRPr="00C4241C">
        <w:rPr>
          <w:rFonts w:ascii="TH SarabunPSK" w:hAnsi="TH SarabunPSK" w:cs="TH SarabunPSK"/>
          <w:sz w:val="32"/>
          <w:szCs w:val="32"/>
          <w:cs/>
        </w:rPr>
        <w:br/>
      </w:r>
      <w:r w:rsidRPr="00C4241C">
        <w:rPr>
          <w:rFonts w:ascii="TH SarabunPSK" w:hAnsi="TH SarabunPSK" w:cs="TH SarabunPSK"/>
          <w:sz w:val="32"/>
          <w:szCs w:val="32"/>
          <w:cs/>
        </w:rPr>
        <w:tab/>
      </w:r>
      <w:r w:rsidRPr="00C4241C">
        <w:rPr>
          <w:rFonts w:ascii="TH SarabunPSK" w:hAnsi="TH SarabunPSK" w:cs="TH SarabunPSK" w:hint="cs"/>
          <w:sz w:val="32"/>
          <w:szCs w:val="32"/>
          <w:cs/>
        </w:rPr>
        <w:tab/>
      </w:r>
    </w:p>
    <w:p w:rsidR="00C4241C" w:rsidRPr="00C4241C" w:rsidRDefault="00C4241C" w:rsidP="00C4241C">
      <w:pPr>
        <w:rPr>
          <w:rFonts w:ascii="TH SarabunPSK" w:hAnsi="TH SarabunPSK" w:cs="TH SarabunPSK"/>
          <w:sz w:val="32"/>
          <w:szCs w:val="32"/>
        </w:rPr>
      </w:pPr>
    </w:p>
    <w:p w:rsidR="00C4241C" w:rsidRPr="00C4241C" w:rsidRDefault="00C4241C" w:rsidP="00C4241C">
      <w:pPr>
        <w:rPr>
          <w:rFonts w:ascii="TH SarabunPSK" w:hAnsi="TH SarabunPSK" w:cs="TH SarabunPSK"/>
          <w:sz w:val="32"/>
          <w:szCs w:val="32"/>
        </w:rPr>
      </w:pPr>
    </w:p>
    <w:p w:rsidR="00C4241C" w:rsidRPr="00C4241C" w:rsidRDefault="00C4241C" w:rsidP="00C4241C">
      <w:pPr>
        <w:rPr>
          <w:rFonts w:ascii="TH SarabunIT๙" w:hAnsi="TH SarabunIT๙" w:cs="TH SarabunIT๙"/>
          <w:sz w:val="32"/>
          <w:szCs w:val="32"/>
        </w:rPr>
      </w:pPr>
    </w:p>
    <w:p w:rsidR="00C4241C" w:rsidRPr="00C4241C" w:rsidRDefault="00C4241C" w:rsidP="00C4241C">
      <w:pPr>
        <w:ind w:left="720"/>
        <w:rPr>
          <w:rFonts w:ascii="TH SarabunIT๙" w:hAnsi="TH SarabunIT๙" w:cs="TH SarabunIT๙"/>
          <w:sz w:val="32"/>
          <w:szCs w:val="32"/>
          <w:cs/>
        </w:rPr>
      </w:pPr>
    </w:p>
    <w:p w:rsidR="00C4241C" w:rsidRPr="00C4241C" w:rsidRDefault="00C4241C" w:rsidP="00C4241C">
      <w:pPr>
        <w:ind w:left="7920"/>
        <w:rPr>
          <w:rFonts w:ascii="TH SarabunIT๙" w:hAnsi="TH SarabunIT๙" w:cs="TH SarabunIT๙"/>
          <w:sz w:val="32"/>
          <w:szCs w:val="32"/>
        </w:rPr>
      </w:pPr>
    </w:p>
    <w:p w:rsidR="00C4241C" w:rsidRPr="00C4241C" w:rsidRDefault="00C4241C" w:rsidP="00C4241C">
      <w:pPr>
        <w:ind w:left="7920"/>
        <w:rPr>
          <w:rFonts w:ascii="TH SarabunIT๙" w:hAnsi="TH SarabunIT๙" w:cs="TH SarabunIT๙"/>
          <w:sz w:val="32"/>
          <w:szCs w:val="32"/>
        </w:rPr>
      </w:pPr>
    </w:p>
    <w:p w:rsidR="00C4241C" w:rsidRDefault="00C4241C" w:rsidP="00C4241C">
      <w:pPr>
        <w:ind w:left="7920"/>
        <w:rPr>
          <w:rFonts w:ascii="TH SarabunIT๙" w:hAnsi="TH SarabunIT๙" w:cs="TH SarabunIT๙"/>
        </w:rPr>
      </w:pPr>
    </w:p>
    <w:p w:rsidR="00C4241C" w:rsidRDefault="00C4241C" w:rsidP="00C4241C">
      <w:pPr>
        <w:ind w:left="7920"/>
        <w:rPr>
          <w:rFonts w:ascii="TH SarabunIT๙" w:hAnsi="TH SarabunIT๙" w:cs="TH SarabunIT๙"/>
        </w:rPr>
      </w:pPr>
    </w:p>
    <w:p w:rsidR="00C4241C" w:rsidRDefault="00C4241C" w:rsidP="00C4241C">
      <w:pPr>
        <w:ind w:left="7920"/>
        <w:rPr>
          <w:rFonts w:ascii="TH SarabunIT๙" w:hAnsi="TH SarabunIT๙" w:cs="TH SarabunIT๙"/>
        </w:rPr>
      </w:pPr>
    </w:p>
    <w:p w:rsidR="00C4241C" w:rsidRPr="00C4241C" w:rsidRDefault="00C4241C">
      <w:pPr>
        <w:rPr>
          <w:rFonts w:ascii="TH SarabunPSK" w:hAnsi="TH SarabunPSK" w:cs="TH SarabunPSK"/>
        </w:rPr>
      </w:pPr>
    </w:p>
    <w:sectPr w:rsidR="00C4241C" w:rsidRPr="00C4241C" w:rsidSect="00E170C4">
      <w:pgSz w:w="16838" w:h="11906" w:orient="landscape"/>
      <w:pgMar w:top="1134" w:right="96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55999"/>
    <w:multiLevelType w:val="hybridMultilevel"/>
    <w:tmpl w:val="0996F92E"/>
    <w:lvl w:ilvl="0" w:tplc="1EE6BF2A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984618"/>
    <w:multiLevelType w:val="hybridMultilevel"/>
    <w:tmpl w:val="5C0C96C2"/>
    <w:lvl w:ilvl="0" w:tplc="1EE6BF2A">
      <w:start w:val="5"/>
      <w:numFmt w:val="bullet"/>
      <w:lvlText w:val="-"/>
      <w:lvlJc w:val="left"/>
      <w:pPr>
        <w:ind w:left="742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81D46"/>
    <w:multiLevelType w:val="hybridMultilevel"/>
    <w:tmpl w:val="18804C6E"/>
    <w:lvl w:ilvl="0" w:tplc="5170C744">
      <w:start w:val="8"/>
      <w:numFmt w:val="bullet"/>
      <w:lvlText w:val="-"/>
      <w:lvlJc w:val="left"/>
      <w:pPr>
        <w:ind w:left="501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45B458DB"/>
    <w:multiLevelType w:val="hybridMultilevel"/>
    <w:tmpl w:val="02F84D3E"/>
    <w:lvl w:ilvl="0" w:tplc="1EE6BF2A">
      <w:start w:val="5"/>
      <w:numFmt w:val="bullet"/>
      <w:lvlText w:val="-"/>
      <w:lvlJc w:val="left"/>
      <w:pPr>
        <w:ind w:left="252" w:hanging="360"/>
      </w:pPr>
      <w:rPr>
        <w:rFonts w:ascii="TH SarabunPSK" w:eastAsia="Times New Roman" w:hAnsi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4" w15:restartNumberingAfterBreak="0">
    <w:nsid w:val="61E43C8A"/>
    <w:multiLevelType w:val="hybridMultilevel"/>
    <w:tmpl w:val="BB568204"/>
    <w:lvl w:ilvl="0" w:tplc="32B0F2C6">
      <w:start w:val="1"/>
      <w:numFmt w:val="decimal"/>
      <w:lvlText w:val="%1."/>
      <w:lvlJc w:val="left"/>
      <w:pPr>
        <w:ind w:left="2415" w:hanging="360"/>
      </w:pPr>
      <w:rPr>
        <w:rFonts w:cs="Times New Roman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5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7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  <w:rPr>
        <w:rFonts w:cs="Times New Roman"/>
      </w:rPr>
    </w:lvl>
  </w:abstractNum>
  <w:abstractNum w:abstractNumId="5" w15:restartNumberingAfterBreak="0">
    <w:nsid w:val="6B527ED4"/>
    <w:multiLevelType w:val="hybridMultilevel"/>
    <w:tmpl w:val="D8F83D12"/>
    <w:lvl w:ilvl="0" w:tplc="DB1ED05A">
      <w:start w:val="5"/>
      <w:numFmt w:val="bullet"/>
      <w:lvlText w:val="-"/>
      <w:lvlJc w:val="left"/>
      <w:pPr>
        <w:ind w:left="720" w:hanging="360"/>
      </w:pPr>
      <w:rPr>
        <w:rFonts w:ascii="Cordia New" w:eastAsia="Times New Roman" w:hAnsi="Cord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C4"/>
    <w:rsid w:val="00140E33"/>
    <w:rsid w:val="001444AB"/>
    <w:rsid w:val="001C7576"/>
    <w:rsid w:val="001F4694"/>
    <w:rsid w:val="0023244F"/>
    <w:rsid w:val="002675A5"/>
    <w:rsid w:val="002B78C7"/>
    <w:rsid w:val="00314867"/>
    <w:rsid w:val="003D4145"/>
    <w:rsid w:val="0053172C"/>
    <w:rsid w:val="00540B74"/>
    <w:rsid w:val="005A7EE0"/>
    <w:rsid w:val="005B03A5"/>
    <w:rsid w:val="00721C85"/>
    <w:rsid w:val="007E1115"/>
    <w:rsid w:val="00835539"/>
    <w:rsid w:val="00926601"/>
    <w:rsid w:val="0094196D"/>
    <w:rsid w:val="00984991"/>
    <w:rsid w:val="009C4503"/>
    <w:rsid w:val="009F45A9"/>
    <w:rsid w:val="00AA1F83"/>
    <w:rsid w:val="00BC55C9"/>
    <w:rsid w:val="00C33EC7"/>
    <w:rsid w:val="00C4241C"/>
    <w:rsid w:val="00C50BE4"/>
    <w:rsid w:val="00C64601"/>
    <w:rsid w:val="00C92928"/>
    <w:rsid w:val="00CB35D5"/>
    <w:rsid w:val="00D102B6"/>
    <w:rsid w:val="00D55E7F"/>
    <w:rsid w:val="00DC4C35"/>
    <w:rsid w:val="00DF05F8"/>
    <w:rsid w:val="00E170C4"/>
    <w:rsid w:val="00E32929"/>
    <w:rsid w:val="00E33DDE"/>
    <w:rsid w:val="00E7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DEA5A9-AF17-4BEE-BCEB-1BB8BA43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7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0C4"/>
    <w:pPr>
      <w:ind w:left="720"/>
      <w:contextualSpacing/>
    </w:pPr>
  </w:style>
  <w:style w:type="paragraph" w:styleId="NoSpacing">
    <w:name w:val="No Spacing"/>
    <w:uiPriority w:val="1"/>
    <w:qFormat/>
    <w:rsid w:val="00E170C4"/>
    <w:pPr>
      <w:spacing w:after="0" w:line="240" w:lineRule="auto"/>
    </w:pPr>
  </w:style>
  <w:style w:type="paragraph" w:customStyle="1" w:styleId="Default">
    <w:name w:val="Default"/>
    <w:rsid w:val="005A7EE0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styleId="LightList-Accent1">
    <w:name w:val="Light List Accent 1"/>
    <w:basedOn w:val="TableNormal"/>
    <w:uiPriority w:val="61"/>
    <w:rsid w:val="007E111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ListParagraph1">
    <w:name w:val="List Paragraph1"/>
    <w:basedOn w:val="Normal"/>
    <w:rsid w:val="00E33DDE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1444AB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4AB"/>
    <w:rPr>
      <w:rFonts w:ascii="Tahoma" w:eastAsia="Times New Roman" w:hAnsi="Tahoma" w:cs="Angsana New"/>
      <w:sz w:val="16"/>
      <w:szCs w:val="20"/>
    </w:rPr>
  </w:style>
  <w:style w:type="character" w:styleId="Hyperlink">
    <w:name w:val="Hyperlink"/>
    <w:rsid w:val="00C4241C"/>
    <w:rPr>
      <w:color w:val="0000FF"/>
      <w:u w:val="single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tes17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1280</Words>
  <Characters>7302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kittiwara mahai</cp:lastModifiedBy>
  <cp:revision>4</cp:revision>
  <cp:lastPrinted>2020-07-10T07:34:00Z</cp:lastPrinted>
  <dcterms:created xsi:type="dcterms:W3CDTF">2020-07-10T07:34:00Z</dcterms:created>
  <dcterms:modified xsi:type="dcterms:W3CDTF">2020-07-13T06:21:00Z</dcterms:modified>
</cp:coreProperties>
</file>