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FCA" w:rsidRPr="00FF4FCA" w:rsidRDefault="00FF4FCA" w:rsidP="00FF4FCA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F4FCA">
        <w:rPr>
          <w:rFonts w:ascii="TH SarabunIT๙" w:eastAsia="Calibri" w:hAnsi="TH SarabunIT๙" w:cs="TH SarabunIT๙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18F7FD7" wp14:editId="69281FE3">
            <wp:simplePos x="0" y="0"/>
            <wp:positionH relativeFrom="column">
              <wp:posOffset>47625</wp:posOffset>
            </wp:positionH>
            <wp:positionV relativeFrom="paragraph">
              <wp:posOffset>-200025</wp:posOffset>
            </wp:positionV>
            <wp:extent cx="555628" cy="608330"/>
            <wp:effectExtent l="0" t="0" r="0" b="127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5628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FC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FF4FCA" w:rsidRPr="00FF4FCA" w:rsidRDefault="00FF4FCA" w:rsidP="00FF4FCA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FF4FCA">
        <w:rPr>
          <w:rFonts w:ascii="TH SarabunIT๙" w:eastAsia="Calibri" w:hAnsi="TH SarabunIT๙" w:cs="TH SarabunIT๙"/>
          <w:sz w:val="32"/>
          <w:szCs w:val="32"/>
          <w:cs/>
        </w:rPr>
        <w:t xml:space="preserve">ส่วนราชการ  โรงเรียนนิคมสร้างตนเองจังหวัดระยอง ๔  </w:t>
      </w:r>
      <w:r w:rsidRPr="00FF4FC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กลุ่ม</w:t>
      </w:r>
      <w:r w:rsidRPr="00FF4FC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..............................................................</w:t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br/>
        <w:t>ที่</w:t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4FC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วันที่ </w:t>
      </w:r>
      <w:r w:rsidRPr="00FF4FC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....................................................................</w:t>
      </w:r>
      <w:r w:rsidRPr="00FF4FCA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br/>
        <w:t>เรื่อง  ขอความเห็นชอบ/ขออนุมัติ</w:t>
      </w:r>
      <w:r w:rsidRPr="00FF4FC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ดำเนินงาน</w:t>
      </w:r>
      <w:bookmarkStart w:id="0" w:name="_Hlk35261210"/>
      <w:r w:rsidRPr="00FF4FC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โครงกา</w:t>
      </w:r>
      <w:bookmarkStart w:id="1" w:name="_Hlk32500823"/>
      <w:r w:rsidRPr="00FF4FC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ร</w:t>
      </w:r>
      <w:bookmarkStart w:id="2" w:name="_Hlk32834183"/>
      <w:bookmarkStart w:id="3" w:name="_Hlk43387545"/>
      <w:r w:rsidRPr="00FF4FC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................................... </w:t>
      </w:r>
      <w:bookmarkStart w:id="4" w:name="_Hlk43732089"/>
      <w:r w:rsidRPr="00FF4FC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กิจกรรม......................................</w:t>
      </w:r>
    </w:p>
    <w:bookmarkEnd w:id="0"/>
    <w:bookmarkEnd w:id="2"/>
    <w:bookmarkEnd w:id="3"/>
    <w:bookmarkEnd w:id="4"/>
    <w:p w:rsidR="00FF4FCA" w:rsidRPr="00FF4FCA" w:rsidRDefault="00FF4FCA" w:rsidP="00FF4FCA">
      <w:pPr>
        <w:pBdr>
          <w:bottom w:val="single" w:sz="4" w:space="1" w:color="auto"/>
        </w:pBdr>
        <w:rPr>
          <w:rFonts w:ascii="TH SarabunIT๙" w:eastAsia="Calibri" w:hAnsi="TH SarabunIT๙" w:cs="TH SarabunIT๙"/>
          <w:sz w:val="32"/>
          <w:szCs w:val="32"/>
          <w:cs/>
        </w:rPr>
      </w:pPr>
    </w:p>
    <w:bookmarkEnd w:id="1"/>
    <w:p w:rsidR="00FF4FCA" w:rsidRPr="00FF4FCA" w:rsidRDefault="00FF4FCA" w:rsidP="00FF4FCA">
      <w:pPr>
        <w:spacing w:after="120"/>
        <w:rPr>
          <w:rFonts w:ascii="TH SarabunIT๙" w:eastAsia="Calibri" w:hAnsi="TH SarabunIT๙" w:cs="TH SarabunIT๙"/>
          <w:sz w:val="32"/>
          <w:szCs w:val="32"/>
        </w:rPr>
      </w:pPr>
      <w:r w:rsidRPr="00FF4FCA">
        <w:rPr>
          <w:rFonts w:ascii="TH SarabunIT๙" w:eastAsia="Calibri" w:hAnsi="TH SarabunIT๙" w:cs="TH SarabunIT๙"/>
          <w:sz w:val="32"/>
          <w:szCs w:val="32"/>
          <w:cs/>
        </w:rPr>
        <w:t>เรียน</w:t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  <w:t>ผู้อำนวยการโรงเรียนนิคมสร้างตนเองจังหวัดระยอง ๔</w:t>
      </w:r>
    </w:p>
    <w:p w:rsidR="00FF4FCA" w:rsidRPr="00FF4FCA" w:rsidRDefault="00FF4FCA" w:rsidP="00FF4FCA">
      <w:pPr>
        <w:spacing w:after="120"/>
        <w:rPr>
          <w:rFonts w:ascii="TH SarabunIT๙" w:eastAsia="Calibri" w:hAnsi="TH SarabunIT๙" w:cs="TH SarabunIT๙"/>
          <w:sz w:val="32"/>
          <w:szCs w:val="32"/>
        </w:rPr>
      </w:pPr>
      <w:r w:rsidRPr="00FF4FCA">
        <w:rPr>
          <w:rFonts w:ascii="TH SarabunIT๙" w:eastAsia="Calibri" w:hAnsi="TH SarabunIT๙" w:cs="TH SarabunIT๙"/>
          <w:sz w:val="32"/>
          <w:szCs w:val="32"/>
          <w:cs/>
        </w:rPr>
        <w:t>อ้างถึง</w:t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  <w:t>แผนปฏิบัติการประจำปีงบประมาณ ๒๕๖</w:t>
      </w:r>
      <w:r w:rsidRPr="00FF4FCA">
        <w:rPr>
          <w:rFonts w:ascii="TH SarabunIT๙" w:eastAsia="Calibri" w:hAnsi="TH SarabunIT๙" w:cs="TH SarabunIT๙"/>
          <w:sz w:val="32"/>
          <w:szCs w:val="32"/>
        </w:rPr>
        <w:t>5</w:t>
      </w:r>
    </w:p>
    <w:p w:rsidR="00FF4FCA" w:rsidRPr="00FF4FCA" w:rsidRDefault="00FF4FCA" w:rsidP="00FF4F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F4FCA">
        <w:rPr>
          <w:rFonts w:ascii="TH SarabunIT๙" w:eastAsia="Calibri" w:hAnsi="TH SarabunIT๙" w:cs="TH SarabunIT๙"/>
          <w:sz w:val="32"/>
          <w:szCs w:val="32"/>
          <w:cs/>
        </w:rPr>
        <w:t>สิ่งที่ส่งมาด้วย</w:t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  <w:t>๑. สำเนาโครงการฯ</w:t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  <w:t>จำนวน  ๑  ฉบับ</w:t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  <w:t>๒. ประมาณวัสดุฯ</w:t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  <w:t>จำนวน  ๑  ฉบับ</w:t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F4F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>ตามที่โรงเรียนกำหนด</w:t>
      </w:r>
      <w:r w:rsidRPr="00FF4F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F4FC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โครงกา</w:t>
      </w:r>
      <w:r w:rsidRPr="00FF4FC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ร.................................. กิจกรรม.................................................</w:t>
      </w:r>
      <w:r w:rsidRPr="00FF4FC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>บรรจุในแผนปฏิบัติการประจำปีงบประมาณ ๒๕๖</w:t>
      </w:r>
      <w:r w:rsidRPr="00FF4FCA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Pr="00FF4FC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F4FC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งบประมาณที่ได้จัดสรร.....................บาท</w:t>
      </w:r>
      <w:r w:rsidRPr="00FF4FC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 xml:space="preserve"> นั้น</w:t>
      </w:r>
      <w:r w:rsidRPr="00FF4F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>ทางผู้รับผิดชอบโครงการเห็นควรดำเนินโครงการ/กิจกรรมดังกล่าวตามกำหนดการที่แนบ</w:t>
      </w:r>
    </w:p>
    <w:p w:rsidR="00FF4FCA" w:rsidRPr="00FF4FCA" w:rsidRDefault="00FF4FCA" w:rsidP="00FF4FCA">
      <w:pPr>
        <w:rPr>
          <w:rFonts w:ascii="TH SarabunIT๙" w:eastAsia="Calibri" w:hAnsi="TH SarabunIT๙" w:cs="TH SarabunIT๙"/>
          <w:sz w:val="32"/>
          <w:szCs w:val="32"/>
        </w:rPr>
      </w:pP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FF4FCA" w:rsidRPr="00FF4FCA" w:rsidRDefault="00FF4FCA" w:rsidP="00FF4FCA">
      <w:pPr>
        <w:pBdr>
          <w:bottom w:val="single" w:sz="4" w:space="1" w:color="auto"/>
        </w:pBdr>
        <w:rPr>
          <w:rFonts w:ascii="TH SarabunIT๙" w:eastAsia="Calibri" w:hAnsi="TH SarabunIT๙" w:cs="TH SarabunIT๙"/>
          <w:sz w:val="32"/>
          <w:szCs w:val="32"/>
        </w:rPr>
      </w:pP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FF4FC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(</w:t>
      </w:r>
      <w:r w:rsidRPr="00FF4FC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.....................................</w:t>
      </w:r>
      <w:r w:rsidRPr="00FF4FC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)</w:t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</w:t>
      </w:r>
      <w:r w:rsidRPr="00FF4F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FF4FCA">
        <w:rPr>
          <w:rFonts w:ascii="TH SarabunIT๙" w:eastAsia="Calibri" w:hAnsi="TH SarabunIT๙" w:cs="TH SarabunIT๙"/>
          <w:sz w:val="32"/>
          <w:szCs w:val="32"/>
          <w:cs/>
        </w:rPr>
        <w:t>ครูผู้รับผิดชอบกิจกรรม</w:t>
      </w:r>
    </w:p>
    <w:tbl>
      <w:tblPr>
        <w:tblStyle w:val="a3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25"/>
      </w:tblGrid>
      <w:tr w:rsidR="00FF4FCA" w:rsidRPr="00FF4FCA" w:rsidTr="00154D2F">
        <w:trPr>
          <w:trHeight w:val="1989"/>
        </w:trPr>
        <w:tc>
          <w:tcPr>
            <w:tcW w:w="4825" w:type="dxa"/>
          </w:tcPr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ความเห็นของหัวหน้าโครงการ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................................................................................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  ...................................................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  <w:t xml:space="preserve">   </w:t>
            </w:r>
            <w:r w:rsidRPr="00FF4FCA">
              <w:rPr>
                <w:rFonts w:ascii="TH SarabunIT๙" w:eastAsia="Calibri" w:hAnsi="TH SarabunIT๙" w:cs="TH SarabunIT๙" w:hint="cs"/>
                <w:color w:val="FF0000"/>
                <w:sz w:val="28"/>
                <w:szCs w:val="28"/>
                <w:cs/>
              </w:rPr>
              <w:t xml:space="preserve">      </w:t>
            </w:r>
            <w:r w:rsidRPr="00FF4FCA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  <w:t>(</w:t>
            </w:r>
            <w:r w:rsidRPr="00FF4FCA">
              <w:rPr>
                <w:rFonts w:ascii="TH SarabunIT๙" w:eastAsia="Calibri" w:hAnsi="TH SarabunIT๙" w:cs="TH SarabunIT๙" w:hint="cs"/>
                <w:color w:val="FF0000"/>
                <w:sz w:val="28"/>
                <w:szCs w:val="28"/>
                <w:cs/>
              </w:rPr>
              <w:t>...............................................</w:t>
            </w:r>
            <w:r w:rsidRPr="00FF4FCA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  <w:t>)</w:t>
            </w: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br/>
              <w:t xml:space="preserve">          ............./................./............</w:t>
            </w:r>
          </w:p>
        </w:tc>
        <w:tc>
          <w:tcPr>
            <w:tcW w:w="4825" w:type="dxa"/>
          </w:tcPr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ความเห็นของหัวหน้ากลุ่ม</w:t>
            </w:r>
            <w:r w:rsidRPr="00FF4FCA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  <w:t>บริหาร</w:t>
            </w:r>
            <w:r w:rsidRPr="00FF4FCA">
              <w:rPr>
                <w:rFonts w:ascii="TH SarabunIT๙" w:eastAsia="Calibri" w:hAnsi="TH SarabunIT๙" w:cs="TH SarabunIT๙" w:hint="cs"/>
                <w:color w:val="FF0000"/>
                <w:sz w:val="28"/>
                <w:szCs w:val="28"/>
                <w:cs/>
              </w:rPr>
              <w:t>งานทั่วไป</w:t>
            </w: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......................................................................................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  </w:t>
            </w:r>
            <w:r w:rsidRPr="00FF4FC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...................................................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</w:t>
            </w:r>
            <w:r w:rsidRPr="00FF4FC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</w:t>
            </w:r>
            <w:r w:rsidRPr="00FF4FC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FF4FCA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  <w:t>(</w:t>
            </w:r>
            <w:r w:rsidRPr="00FF4FCA">
              <w:rPr>
                <w:rFonts w:ascii="TH SarabunIT๙" w:eastAsia="Calibri" w:hAnsi="TH SarabunIT๙" w:cs="TH SarabunIT๙" w:hint="cs"/>
                <w:color w:val="FF0000"/>
                <w:sz w:val="28"/>
                <w:szCs w:val="28"/>
                <w:cs/>
              </w:rPr>
              <w:t>...........................................</w:t>
            </w:r>
            <w:r w:rsidRPr="00FF4FCA">
              <w:rPr>
                <w:rFonts w:ascii="TH SarabunIT๙" w:eastAsia="Calibri" w:hAnsi="TH SarabunIT๙" w:cs="TH SarabunIT๙"/>
                <w:color w:val="FF0000"/>
                <w:sz w:val="28"/>
                <w:szCs w:val="28"/>
                <w:cs/>
              </w:rPr>
              <w:t>)</w:t>
            </w: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br/>
              <w:t xml:space="preserve">           ............./................./............</w:t>
            </w:r>
          </w:p>
        </w:tc>
      </w:tr>
      <w:tr w:rsidR="00FF4FCA" w:rsidRPr="00FF4FCA" w:rsidTr="00154D2F">
        <w:trPr>
          <w:trHeight w:val="3779"/>
        </w:trPr>
        <w:tc>
          <w:tcPr>
            <w:tcW w:w="4825" w:type="dxa"/>
          </w:tcPr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ความเห็นของหัวหน้าแผน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............................................................................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       ...................................................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      ( นาง</w:t>
            </w:r>
            <w:r w:rsidRPr="00FF4FC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สาว</w:t>
            </w:r>
            <w:proofErr w:type="spellStart"/>
            <w:r w:rsidR="00D5269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ศุ</w:t>
            </w:r>
            <w:proofErr w:type="spellEnd"/>
            <w:r w:rsidR="00D5269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ภรดา  พวงพุ่ม </w:t>
            </w: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)</w:t>
            </w: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br/>
              <w:t xml:space="preserve">           ............./................./............</w:t>
            </w:r>
            <w:bookmarkStart w:id="5" w:name="_GoBack"/>
            <w:bookmarkEnd w:id="5"/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ความเห็นของรองผู้อำนวยการ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................................................................................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        ..................................................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          (นางสาวปุณยนุช พิมพา)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sz w:val="28"/>
              </w:rPr>
              <w:t xml:space="preserve">           ………./……………./………..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รับทราบ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ลงชื่อ.................................................เจ้าหน้าที่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ลงชื่อ.................................................หัวหน้าเจ้าหน้าที่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sz w:val="28"/>
              </w:rPr>
              <w:t xml:space="preserve">    </w:t>
            </w:r>
          </w:p>
        </w:tc>
        <w:tc>
          <w:tcPr>
            <w:tcW w:w="4825" w:type="dxa"/>
          </w:tcPr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ความเห็นของหัวหน้างานงบประมาณ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.............................................................................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        ...................................................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          (นางสาวพรสุรีย์  </w:t>
            </w:r>
            <w:proofErr w:type="spellStart"/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สุธ</w:t>
            </w:r>
            <w:proofErr w:type="spellEnd"/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นะ</w:t>
            </w:r>
            <w:proofErr w:type="spellStart"/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วัฒน์</w:t>
            </w:r>
            <w:proofErr w:type="spellEnd"/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)</w:t>
            </w: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br/>
              <w:t xml:space="preserve">              ............./................./...........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  <w:t>คำสั่ง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             ...................................................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FF4FCA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          </w:t>
            </w: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(นาง</w:t>
            </w:r>
            <w:r w:rsidRPr="00FF4FC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สาวไพเราะ  ศรีทอง</w:t>
            </w: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)</w:t>
            </w:r>
            <w:r w:rsidRPr="00FF4FC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br/>
              <w:t>ผู้อำนวยการโรงเรียนนิคมสร้างตนเองจังหวัดระยอง ๔</w:t>
            </w:r>
          </w:p>
          <w:p w:rsidR="00FF4FCA" w:rsidRPr="00FF4FCA" w:rsidRDefault="00FF4FCA" w:rsidP="00FF4FCA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</w:tbl>
    <w:p w:rsidR="00FF4FCA" w:rsidRDefault="00FF4FCA" w:rsidP="00FF4FC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F4FCA" w:rsidRPr="00FF4FCA" w:rsidRDefault="00FF4FCA" w:rsidP="00FF4FC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F4FC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แบบประมาณการจัดซื้อ</w:t>
      </w:r>
      <w:r w:rsidRPr="00FF4FC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/จัดจ้าง</w:t>
      </w:r>
      <w:r w:rsidRPr="00FF4FC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/เบิกวัสดุ/ครุภัณฑ์ ปีงบประมาณ๒๕๖</w:t>
      </w:r>
      <w:r w:rsidRPr="00FF4FCA">
        <w:rPr>
          <w:rFonts w:ascii="TH SarabunIT๙" w:eastAsia="Cordia New" w:hAnsi="TH SarabunIT๙" w:cs="TH SarabunIT๙"/>
          <w:b/>
          <w:bCs/>
          <w:sz w:val="32"/>
          <w:szCs w:val="32"/>
        </w:rPr>
        <w:t>5</w:t>
      </w:r>
    </w:p>
    <w:p w:rsidR="00FF4FCA" w:rsidRPr="00FF4FCA" w:rsidRDefault="00FF4FCA" w:rsidP="00FF4FC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FF4FCA">
        <w:rPr>
          <w:rFonts w:ascii="TH SarabunIT๙" w:eastAsia="Cordia New" w:hAnsi="TH SarabunIT๙" w:cs="TH SarabunIT๙"/>
          <w:sz w:val="32"/>
          <w:szCs w:val="32"/>
          <w:cs/>
        </w:rPr>
        <w:t>ซึ่งมีระยะในการดำเนินงาน</w:t>
      </w:r>
      <w:r w:rsidRPr="00FF4FCA"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โครงการ............................................................</w:t>
      </w:r>
    </w:p>
    <w:p w:rsidR="00FF4FCA" w:rsidRPr="00FF4FCA" w:rsidRDefault="00FF4FCA" w:rsidP="00FF4FC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FF4FCA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กิจกรรม...............................................................................................</w:t>
      </w:r>
    </w:p>
    <w:p w:rsidR="00FF4FCA" w:rsidRPr="00FF4FCA" w:rsidRDefault="00FF4FCA" w:rsidP="00FF4FCA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FF4FCA">
        <w:rPr>
          <w:rFonts w:ascii="TH SarabunIT๙" w:eastAsia="Cordia New" w:hAnsi="TH SarabunIT๙" w:cs="TH SarabunIT๙"/>
          <w:sz w:val="32"/>
          <w:szCs w:val="32"/>
          <w:cs/>
        </w:rPr>
        <w:t xml:space="preserve"> ตั้งแต่</w:t>
      </w:r>
      <w:r w:rsidRPr="00FF4F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...........................................................................</w:t>
      </w:r>
    </w:p>
    <w:p w:rsidR="00FF4FCA" w:rsidRPr="00FF4FCA" w:rsidRDefault="00FF4FCA" w:rsidP="00FF4FC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FF4FCA">
        <w:rPr>
          <w:rFonts w:ascii="TH SarabunIT๙" w:eastAsia="Cordia New" w:hAnsi="TH SarabunIT๙" w:cs="TH SarabunIT๙"/>
          <w:sz w:val="32"/>
          <w:szCs w:val="32"/>
          <w:cs/>
        </w:rPr>
        <w:t>โดยได้รับจัดสรรเงินเป็นจำนวน</w:t>
      </w:r>
      <w:r w:rsidRPr="00FF4FCA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</w:t>
      </w:r>
      <w:r w:rsidRPr="00FF4FCA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  <w:r w:rsidRPr="00FF4F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คงเหลือ ................................. บาท</w:t>
      </w:r>
    </w:p>
    <w:p w:rsidR="00FF4FCA" w:rsidRPr="00FF4FCA" w:rsidRDefault="00FF4FCA" w:rsidP="00FF4FC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4860"/>
        <w:gridCol w:w="1620"/>
        <w:gridCol w:w="1530"/>
        <w:gridCol w:w="1620"/>
      </w:tblGrid>
      <w:tr w:rsidR="00FF4FCA" w:rsidRPr="00FF4FCA" w:rsidTr="00154D2F">
        <w:tc>
          <w:tcPr>
            <w:tcW w:w="108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F4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6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F4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F4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53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F4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F4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FF4FCA" w:rsidRPr="00FF4FCA" w:rsidTr="00154D2F">
        <w:tc>
          <w:tcPr>
            <w:tcW w:w="108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6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F4FCA" w:rsidRPr="00FF4FCA" w:rsidTr="00154D2F">
        <w:tc>
          <w:tcPr>
            <w:tcW w:w="108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6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F4FCA" w:rsidRPr="00FF4FCA" w:rsidTr="00154D2F">
        <w:tc>
          <w:tcPr>
            <w:tcW w:w="108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6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F4FCA" w:rsidRPr="00FF4FCA" w:rsidTr="00154D2F">
        <w:tc>
          <w:tcPr>
            <w:tcW w:w="108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6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F4FCA" w:rsidRPr="00FF4FCA" w:rsidTr="00154D2F">
        <w:tc>
          <w:tcPr>
            <w:tcW w:w="108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6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F4FCA" w:rsidRPr="00FF4FCA" w:rsidTr="00154D2F">
        <w:tc>
          <w:tcPr>
            <w:tcW w:w="108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6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F4FCA" w:rsidRPr="00FF4FCA" w:rsidTr="00154D2F">
        <w:tc>
          <w:tcPr>
            <w:tcW w:w="108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6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F4FCA" w:rsidRPr="00FF4FCA" w:rsidTr="00154D2F">
        <w:tc>
          <w:tcPr>
            <w:tcW w:w="108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6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F4FCA" w:rsidRPr="00FF4FCA" w:rsidTr="00154D2F">
        <w:tc>
          <w:tcPr>
            <w:tcW w:w="108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6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F4FCA" w:rsidRPr="00FF4FCA" w:rsidTr="00154D2F">
        <w:tc>
          <w:tcPr>
            <w:tcW w:w="108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6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F4FCA" w:rsidRPr="00FF4FCA" w:rsidTr="00154D2F">
        <w:tc>
          <w:tcPr>
            <w:tcW w:w="108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6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F4FCA" w:rsidRPr="00FF4FCA" w:rsidTr="00154D2F">
        <w:tc>
          <w:tcPr>
            <w:tcW w:w="108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6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F4FCA" w:rsidRPr="00FF4FCA" w:rsidTr="00154D2F">
        <w:tc>
          <w:tcPr>
            <w:tcW w:w="108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60" w:type="dxa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F4FCA" w:rsidRPr="00FF4FCA" w:rsidTr="00154D2F">
        <w:tc>
          <w:tcPr>
            <w:tcW w:w="9090" w:type="dxa"/>
            <w:gridSpan w:val="4"/>
          </w:tcPr>
          <w:p w:rsidR="00FF4FCA" w:rsidRPr="00FF4FCA" w:rsidRDefault="00FF4FCA" w:rsidP="00FF4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F4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                   รวม</w:t>
            </w:r>
            <w:r w:rsidRPr="00FF4FC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FF4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       </w:t>
            </w:r>
          </w:p>
        </w:tc>
        <w:tc>
          <w:tcPr>
            <w:tcW w:w="1620" w:type="dxa"/>
          </w:tcPr>
          <w:p w:rsidR="00FF4FCA" w:rsidRPr="00FF4FCA" w:rsidRDefault="00FF4FCA" w:rsidP="00FF4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F4FC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</w:t>
            </w:r>
            <w:r w:rsidRPr="00FF4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</w:p>
        </w:tc>
      </w:tr>
    </w:tbl>
    <w:p w:rsidR="00FF4FCA" w:rsidRPr="00FF4FCA" w:rsidRDefault="00FF4FCA" w:rsidP="00FF4F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F4FCA" w:rsidRPr="00FF4FCA" w:rsidRDefault="00FF4FCA" w:rsidP="00FF4F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F4FCA" w:rsidRPr="00FF4FCA" w:rsidRDefault="00FF4FCA" w:rsidP="00FF4F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F4FCA" w:rsidRPr="00FF4FCA" w:rsidRDefault="00FF4FCA" w:rsidP="00FF4FC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F4FCA">
        <w:rPr>
          <w:rFonts w:ascii="TH SarabunIT๙" w:eastAsia="Cordia New" w:hAnsi="TH SarabunIT๙" w:cs="TH SarabunIT๙"/>
          <w:sz w:val="32"/>
          <w:szCs w:val="32"/>
          <w:cs/>
        </w:rPr>
        <w:t>ลงชื่อ...................................................................ผู้ขออนุมัติ</w:t>
      </w:r>
    </w:p>
    <w:p w:rsidR="00FF4FCA" w:rsidRPr="00FF4FCA" w:rsidRDefault="00FF4FCA" w:rsidP="00FF4FCA">
      <w:pPr>
        <w:spacing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</w:rPr>
      </w:pPr>
      <w:r w:rsidRPr="00FF4FCA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FF4F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FF4FCA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FF4FCA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</w:t>
      </w:r>
      <w:r w:rsidRPr="00FF4FCA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FF4FCA" w:rsidRPr="00FF4FCA" w:rsidRDefault="00FF4FCA" w:rsidP="00FF4F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F4FC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</w:t>
      </w:r>
      <w:r w:rsidRPr="00FF4F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.........</w:t>
      </w:r>
      <w:r w:rsidRPr="00FF4FC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F4FCA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FF4F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 </w:t>
      </w:r>
      <w:r w:rsidRPr="00FF4FCA">
        <w:rPr>
          <w:rFonts w:ascii="TH SarabunIT๙" w:eastAsia="Cordia New" w:hAnsi="TH SarabunIT๙" w:cs="TH SarabunIT๙"/>
          <w:sz w:val="32"/>
          <w:szCs w:val="32"/>
        </w:rPr>
        <w:t>/</w:t>
      </w:r>
      <w:r w:rsidRPr="00FF4FCA">
        <w:rPr>
          <w:rFonts w:ascii="TH SarabunIT๙" w:eastAsia="Cordia New" w:hAnsi="TH SarabunIT๙" w:cs="TH SarabunIT๙" w:hint="cs"/>
          <w:sz w:val="32"/>
          <w:szCs w:val="32"/>
          <w:cs/>
        </w:rPr>
        <w:t>...............</w:t>
      </w:r>
      <w:r w:rsidRPr="00FF4FCA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FF4FCA" w:rsidRPr="00FF4FCA" w:rsidRDefault="00FF4FCA" w:rsidP="00FF4F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F4FCA" w:rsidRPr="00FF4FCA" w:rsidRDefault="00FF4FCA" w:rsidP="00FF4FC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F4FCA" w:rsidRDefault="00FF4FCA"/>
    <w:sectPr w:rsidR="00FF4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A"/>
    <w:rsid w:val="004D66FC"/>
    <w:rsid w:val="00D5269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3F60"/>
  <w15:chartTrackingRefBased/>
  <w15:docId w15:val="{7A2FD395-5431-46ED-BD74-302C4D83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FCA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2022-06-08T06:20:00Z</dcterms:created>
  <dcterms:modified xsi:type="dcterms:W3CDTF">2022-06-08T06:28:00Z</dcterms:modified>
</cp:coreProperties>
</file>