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AB25" w14:textId="02D31AE9" w:rsidR="00373F86" w:rsidRPr="00373F86" w:rsidRDefault="00332B3D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31875" wp14:editId="77BC2027">
                <wp:simplePos x="0" y="0"/>
                <wp:positionH relativeFrom="column">
                  <wp:posOffset>5822950</wp:posOffset>
                </wp:positionH>
                <wp:positionV relativeFrom="paragraph">
                  <wp:posOffset>-495935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DE60A" w14:textId="77777777" w:rsidR="00332B3D" w:rsidRDefault="00332B3D" w:rsidP="00332B3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318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5pt;margin-top:-39.05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M6y2f/iAAAACgEAAA8AAABkcnMvZG93&#10;bnJldi54bWxMj0FPwkAQhe8m/ofNmHiDbVGk1m4JaUJMiB5ALt6m3aFt7M7W7gKVX+9y0uOb9/Lm&#10;e9lyNJ040eBaywriaQSCuLK65VrB/mM9SUA4j6yxs0wKfsjBMr+9yTDV9sxbOu18LUIJuxQVNN73&#10;qZSuasigm9qeOHgHOxj0QQ611AOeQ7np5CyKnqTBlsOHBnsqGqq+dkejYFOs33Fbzkxy6YrXt8Oq&#10;/95/zpW6vxtXLyA8jf4vDFf8gA55YCrtkbUTnYLneBG2eAWTRRKDuCaix4c5iDKcYpB5Jv9PyH8B&#10;AAD//wMAUEsBAi0AFAAGAAgAAAAhALaDOJL+AAAA4QEAABMAAAAAAAAAAAAAAAAAAAAAAFtDb250&#10;ZW50X1R5cGVzXS54bWxQSwECLQAUAAYACAAAACEAOP0h/9YAAACUAQAACwAAAAAAAAAAAAAAAAAv&#10;AQAAX3JlbHMvLnJlbHNQSwECLQAUAAYACAAAACEASoOU7S4CAABIBAAADgAAAAAAAAAAAAAAAAAu&#10;AgAAZHJzL2Uyb0RvYy54bWxQSwECLQAUAAYACAAAACEAzrLZ/+IAAAAKAQAADwAAAAAAAAAAAAAA&#10;AACIBAAAZHJzL2Rvd25yZXYueG1sUEsFBgAAAAAEAAQA8wAAAJcFAAAAAA==&#10;" filled="f" stroked="f" strokeweight=".5pt">
                <v:textbox>
                  <w:txbxContent>
                    <w:p w14:paraId="6B9DE60A" w14:textId="77777777" w:rsidR="00332B3D" w:rsidRDefault="00332B3D" w:rsidP="00332B3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  <w:r w:rsidRPr="00332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97C7D" w14:textId="65F96611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3CC2D814" w14:textId="5CE5853C" w:rsidR="00DE2FAA" w:rsidRPr="00373F86" w:rsidRDefault="008217B5" w:rsidP="00DE2FA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Hlk8434256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A919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อนุบาลบ้านบางพระ(ฉิ่งนาวิกอนุสรณ์)ศรีราชา </w:t>
      </w:r>
      <w:r w:rsidR="00E560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A9192C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ประถมศึกษาชลบุรี เขต 3</w:t>
      </w:r>
    </w:p>
    <w:p w14:paraId="76A38CC6" w14:textId="20C39E36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A9192C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7B5C7BEA" w14:textId="4DC3B292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A919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A9192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A919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2564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 w:rsidR="00A919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A919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A9192C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D137B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bookmarkEnd w:id="0"/>
    <w:p w14:paraId="260AC71B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06851D78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BC8431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0CC269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194AAAF0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608C71C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06F4FEA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FD980E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63378B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0FAAA09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FDF2C07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(ยังไม่มีวิทยฐานะ)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4FA8CF59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1A277C2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77D19596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3E64A403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5F4DF2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E20DF3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E20F05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0B20B61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796B8225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2C6CB3AA" w14:textId="77777777" w:rsidR="006C3745" w:rsidRPr="00373F86" w:rsidRDefault="00DA518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4B37C6DA" w14:textId="77777777" w:rsidTr="00A10EE2">
        <w:tc>
          <w:tcPr>
            <w:tcW w:w="3828" w:type="dxa"/>
          </w:tcPr>
          <w:p w14:paraId="61353BBA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412689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70390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449750C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411C3895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2B3834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6BBFD16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38D1F0A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690B11F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68BCE08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30FEBD4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37AF96D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63ABEB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76B2B7E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14557A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1C4099E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755E076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334E6F8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631A678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0702E18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14924A4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5438B57C" w14:textId="77777777" w:rsidTr="00A10EE2">
        <w:tc>
          <w:tcPr>
            <w:tcW w:w="3828" w:type="dxa"/>
          </w:tcPr>
          <w:p w14:paraId="35D4833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34BAD602" w14:textId="77777777" w:rsid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="006C3745"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 การออกแบบการจัดการเรียนรู้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</w:t>
            </w:r>
          </w:p>
          <w:p w14:paraId="7EB0DC52" w14:textId="77777777"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012E9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648FB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6EB842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2D571E69" w14:textId="77777777" w:rsidTr="00A10EE2">
        <w:tc>
          <w:tcPr>
            <w:tcW w:w="3828" w:type="dxa"/>
          </w:tcPr>
          <w:p w14:paraId="1E974B8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2D39996B" w14:textId="77777777" w:rsid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15BF5EC3" w14:textId="77777777"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A31DD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1BD2B2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2E6EA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3668A8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0254B40C" w14:textId="77777777" w:rsidTr="009A5A40">
        <w:tc>
          <w:tcPr>
            <w:tcW w:w="3828" w:type="dxa"/>
          </w:tcPr>
          <w:p w14:paraId="7C59A595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3239F3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E5CA37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D8B5687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5835BDF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4B686A4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FC11D58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2E8FC21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5C15AF6A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46F7652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BF0555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E07ECE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1197B58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99DB5D0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1EB56EFB" w14:textId="77777777" w:rsidTr="009A5A40">
        <w:tc>
          <w:tcPr>
            <w:tcW w:w="3828" w:type="dxa"/>
          </w:tcPr>
          <w:p w14:paraId="068BEEC7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41540789" w14:textId="77777777" w:rsidR="00A10EE2" w:rsidRPr="006C3745" w:rsidRDefault="00A10EE2" w:rsidP="00A10E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4FB1E8ED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41B8AA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56598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6F4BFB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15C2A9E3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7FC2ACD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5002E34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19D6B8D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5D7F09D1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(ยังไม่มีวิทยฐานะ) ต้องแสดงให้เห็นถึงระดับการปฏิบัติที่คาดหวัง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A5A40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6DA889B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75B815C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3229886E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สภาพปัญหาของผู้เรียนและการจัดการเรียนรู้</w:t>
      </w:r>
    </w:p>
    <w:p w14:paraId="7E63C2E4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5438AA59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1CEC0C8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26AA262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885C6E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6F2D9DD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440CDA8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3C2776E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510884C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4EDACDD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B177B23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EDBB2E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D6A07F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07BFE78C" w14:textId="711DE901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9192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9192C">
        <w:rPr>
          <w:rFonts w:ascii="TH SarabunPSK" w:hAnsi="TH SarabunPSK" w:cs="TH SarabunPSK" w:hint="cs"/>
          <w:sz w:val="32"/>
          <w:szCs w:val="32"/>
          <w:cs/>
        </w:rPr>
        <w:t xml:space="preserve"> ครู </w:t>
      </w:r>
    </w:p>
    <w:p w14:paraId="6822996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126429CA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27A3D94A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D3BA7B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CA5EF4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D95488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08CA1E0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2AD841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B7133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686058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1D45017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B56D31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4CEC88B9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2945EEC2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7AE5623D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F6AF3A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EAD21A8" w14:textId="7E4CA1BB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bookmarkStart w:id="1" w:name="_Hlk84342653"/>
      <w:r w:rsidR="002560A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9192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2560A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1A8B">
        <w:rPr>
          <w:rFonts w:ascii="TH SarabunPSK" w:hAnsi="TH SarabunPSK" w:cs="TH SarabunPSK"/>
          <w:sz w:val="32"/>
          <w:szCs w:val="32"/>
        </w:rPr>
        <w:t>(</w:t>
      </w:r>
      <w:r w:rsidR="00A9192C">
        <w:rPr>
          <w:rFonts w:ascii="TH SarabunPSK" w:hAnsi="TH SarabunPSK" w:cs="TH SarabunPSK" w:hint="cs"/>
          <w:sz w:val="32"/>
          <w:szCs w:val="32"/>
          <w:cs/>
        </w:rPr>
        <w:t>นายอคะเณร์ ศรี</w:t>
      </w:r>
      <w:proofErr w:type="spellStart"/>
      <w:r w:rsidR="00A9192C">
        <w:rPr>
          <w:rFonts w:ascii="TH SarabunPSK" w:hAnsi="TH SarabunPSK" w:cs="TH SarabunPSK" w:hint="cs"/>
          <w:sz w:val="32"/>
          <w:szCs w:val="32"/>
          <w:cs/>
        </w:rPr>
        <w:t>ชะอุ่ม</w:t>
      </w:r>
      <w:proofErr w:type="spellEnd"/>
      <w:r w:rsidRPr="009C1A8B">
        <w:rPr>
          <w:rFonts w:ascii="TH SarabunPSK" w:hAnsi="TH SarabunPSK" w:cs="TH SarabunPSK"/>
          <w:sz w:val="32"/>
          <w:szCs w:val="32"/>
        </w:rPr>
        <w:t>)</w:t>
      </w:r>
    </w:p>
    <w:p w14:paraId="42F0FEDA" w14:textId="7E12E73A" w:rsidR="009C1A8B" w:rsidRPr="009C1A8B" w:rsidRDefault="002560A9" w:rsidP="009C1A8B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9192C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9192C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</w:p>
    <w:p w14:paraId="326DBC59" w14:textId="77777777" w:rsidR="009C1A8B" w:rsidRPr="00A10EE2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  <w:bookmarkEnd w:id="1"/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130810"/>
    <w:rsid w:val="002560A9"/>
    <w:rsid w:val="00332B3D"/>
    <w:rsid w:val="00373F86"/>
    <w:rsid w:val="004942A5"/>
    <w:rsid w:val="004D7869"/>
    <w:rsid w:val="005B57C0"/>
    <w:rsid w:val="006C3745"/>
    <w:rsid w:val="008217B5"/>
    <w:rsid w:val="009A5A40"/>
    <w:rsid w:val="009C1A8B"/>
    <w:rsid w:val="00A10EE2"/>
    <w:rsid w:val="00A9192C"/>
    <w:rsid w:val="00BE5BED"/>
    <w:rsid w:val="00D137BA"/>
    <w:rsid w:val="00DA5183"/>
    <w:rsid w:val="00DE2FAA"/>
    <w:rsid w:val="00E51E14"/>
    <w:rsid w:val="00E5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CBB9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ศิรัศม์ ปั้นน้อย</cp:lastModifiedBy>
  <cp:revision>4</cp:revision>
  <dcterms:created xsi:type="dcterms:W3CDTF">2021-09-26T05:43:00Z</dcterms:created>
  <dcterms:modified xsi:type="dcterms:W3CDTF">2021-10-05T09:12:00Z</dcterms:modified>
</cp:coreProperties>
</file>