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C9" w:rsidRDefault="00996CC9" w:rsidP="00996CC9">
      <w:pPr>
        <w:rPr>
          <w:rFonts w:hint="cs"/>
          <w:cs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198"/>
        <w:gridCol w:w="5044"/>
      </w:tblGrid>
      <w:tr w:rsidR="00A37D14" w:rsidRPr="0001290D" w:rsidTr="00A37D14">
        <w:tc>
          <w:tcPr>
            <w:tcW w:w="4198" w:type="dxa"/>
          </w:tcPr>
          <w:p w:rsidR="00A37D14" w:rsidRPr="0001290D" w:rsidRDefault="00A37D14" w:rsidP="00A37D14">
            <w:pPr>
              <w:tabs>
                <w:tab w:val="left" w:pos="2835"/>
              </w:tabs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29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="009D5E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          </w:t>
            </w:r>
          </w:p>
        </w:tc>
        <w:tc>
          <w:tcPr>
            <w:tcW w:w="5044" w:type="dxa"/>
          </w:tcPr>
          <w:p w:rsidR="00A37D14" w:rsidRPr="0001290D" w:rsidRDefault="009D5E6A" w:rsidP="00A37D14">
            <w:pPr>
              <w:tabs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</w:tc>
      </w:tr>
      <w:tr w:rsidR="00A37D14" w:rsidRPr="0001290D" w:rsidTr="00A37D14">
        <w:tc>
          <w:tcPr>
            <w:tcW w:w="4198" w:type="dxa"/>
          </w:tcPr>
          <w:p w:rsidR="00A37D14" w:rsidRPr="0001290D" w:rsidRDefault="00A37D14" w:rsidP="00A37D14">
            <w:pPr>
              <w:tabs>
                <w:tab w:val="left" w:pos="2835"/>
              </w:tabs>
              <w:ind w:right="-108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129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  <w:r w:rsidR="009D5E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</w:t>
            </w:r>
          </w:p>
        </w:tc>
        <w:tc>
          <w:tcPr>
            <w:tcW w:w="5044" w:type="dxa"/>
          </w:tcPr>
          <w:p w:rsidR="00A37D14" w:rsidRPr="0001290D" w:rsidRDefault="009D5E6A" w:rsidP="00A37D14">
            <w:pPr>
              <w:tabs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</w:tc>
      </w:tr>
      <w:tr w:rsidR="00A37D14" w:rsidRPr="00E65A15" w:rsidTr="00A37D14">
        <w:tc>
          <w:tcPr>
            <w:tcW w:w="4198" w:type="dxa"/>
          </w:tcPr>
          <w:p w:rsidR="00A37D14" w:rsidRPr="00E65A15" w:rsidRDefault="00A37D14" w:rsidP="00A37D14">
            <w:pPr>
              <w:tabs>
                <w:tab w:val="left" w:pos="2835"/>
              </w:tabs>
              <w:ind w:right="-108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65A1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สนอง</w:t>
            </w:r>
            <w:r w:rsidRPr="00E65A15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มาตรฐานการศึกษาปฐมวัย</w:t>
            </w:r>
          </w:p>
        </w:tc>
        <w:tc>
          <w:tcPr>
            <w:tcW w:w="5044" w:type="dxa"/>
          </w:tcPr>
          <w:p w:rsidR="00A37D14" w:rsidRPr="00E65A15" w:rsidRDefault="009D5E6A" w:rsidP="00A37D14">
            <w:pPr>
              <w:tabs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65A1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ด้าน</w:t>
            </w:r>
            <w:r w:rsidRPr="00E65A15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……………….</w:t>
            </w:r>
            <w:r w:rsidR="00B622FC" w:rsidRPr="00E65A1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B622FC" w:rsidRPr="00E65A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มาตรฐานที่ </w:t>
            </w:r>
            <w:r w:rsidRPr="00E65A15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</w:t>
            </w:r>
          </w:p>
        </w:tc>
      </w:tr>
      <w:tr w:rsidR="00A37D14" w:rsidRPr="00E65A15" w:rsidTr="00A37D14">
        <w:tc>
          <w:tcPr>
            <w:tcW w:w="4198" w:type="dxa"/>
          </w:tcPr>
          <w:p w:rsidR="00A37D14" w:rsidRPr="00E65A15" w:rsidRDefault="00A37D14" w:rsidP="00A37D14">
            <w:pPr>
              <w:tabs>
                <w:tab w:val="left" w:pos="2835"/>
              </w:tabs>
              <w:ind w:right="-108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E65A15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สนองมาตรฐานการศึกษาขั้นพื้นฐาน</w:t>
            </w:r>
          </w:p>
        </w:tc>
        <w:tc>
          <w:tcPr>
            <w:tcW w:w="5044" w:type="dxa"/>
          </w:tcPr>
          <w:p w:rsidR="00A37D14" w:rsidRPr="00E65A15" w:rsidRDefault="009D5E6A" w:rsidP="00A37D14">
            <w:pPr>
              <w:tabs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65A1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ด้าน</w:t>
            </w:r>
            <w:r w:rsidRPr="00E65A15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……………….</w:t>
            </w:r>
            <w:r w:rsidR="00A37D14" w:rsidRPr="00E65A1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A37D14" w:rsidRPr="00E65A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มาตรฐานที่ </w:t>
            </w:r>
            <w:r w:rsidRPr="00E65A15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</w:t>
            </w:r>
          </w:p>
        </w:tc>
      </w:tr>
      <w:tr w:rsidR="00A37D14" w:rsidRPr="0001290D" w:rsidTr="00A37D14">
        <w:tc>
          <w:tcPr>
            <w:tcW w:w="4198" w:type="dxa"/>
          </w:tcPr>
          <w:p w:rsidR="00A37D14" w:rsidRPr="0001290D" w:rsidRDefault="00A37D14" w:rsidP="00A37D14">
            <w:pPr>
              <w:tabs>
                <w:tab w:val="left" w:pos="2835"/>
              </w:tabs>
              <w:ind w:right="-108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129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5044" w:type="dxa"/>
          </w:tcPr>
          <w:p w:rsidR="00A37D14" w:rsidRPr="0001290D" w:rsidRDefault="009D5E6A" w:rsidP="00A37D14">
            <w:pPr>
              <w:tabs>
                <w:tab w:val="left" w:pos="2835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</w:tc>
      </w:tr>
      <w:tr w:rsidR="00A37D14" w:rsidRPr="0001290D" w:rsidTr="00A37D14">
        <w:tc>
          <w:tcPr>
            <w:tcW w:w="4198" w:type="dxa"/>
          </w:tcPr>
          <w:p w:rsidR="00A37D14" w:rsidRPr="0001290D" w:rsidRDefault="00A37D14" w:rsidP="00A37D14">
            <w:pPr>
              <w:tabs>
                <w:tab w:val="left" w:pos="2835"/>
              </w:tabs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29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5044" w:type="dxa"/>
          </w:tcPr>
          <w:p w:rsidR="00A37D14" w:rsidRPr="0001290D" w:rsidRDefault="009D5E6A" w:rsidP="00A37D14">
            <w:pPr>
              <w:tabs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</w:t>
            </w:r>
          </w:p>
        </w:tc>
      </w:tr>
      <w:tr w:rsidR="00A37D14" w:rsidRPr="0001290D" w:rsidTr="00A37D14">
        <w:tc>
          <w:tcPr>
            <w:tcW w:w="4198" w:type="dxa"/>
          </w:tcPr>
          <w:p w:rsidR="00A37D14" w:rsidRPr="0001290D" w:rsidRDefault="00A37D14" w:rsidP="00A37D14">
            <w:pPr>
              <w:tabs>
                <w:tab w:val="left" w:pos="2835"/>
              </w:tabs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29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044" w:type="dxa"/>
          </w:tcPr>
          <w:p w:rsidR="00A37D14" w:rsidRPr="0001290D" w:rsidRDefault="009D5E6A" w:rsidP="00A37D14">
            <w:pPr>
              <w:tabs>
                <w:tab w:val="left" w:pos="2835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85B48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</w:t>
            </w:r>
          </w:p>
        </w:tc>
      </w:tr>
      <w:tr w:rsidR="00A37D14" w:rsidRPr="0001290D" w:rsidTr="00A37D14">
        <w:tc>
          <w:tcPr>
            <w:tcW w:w="4198" w:type="dxa"/>
          </w:tcPr>
          <w:p w:rsidR="00A37D14" w:rsidRPr="0001290D" w:rsidRDefault="00A37D14" w:rsidP="00A37D14">
            <w:pPr>
              <w:tabs>
                <w:tab w:val="left" w:pos="2835"/>
              </w:tabs>
              <w:ind w:right="-108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129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044" w:type="dxa"/>
          </w:tcPr>
          <w:p w:rsidR="00A37D14" w:rsidRPr="0001290D" w:rsidRDefault="009D5E6A" w:rsidP="00A37D14">
            <w:pPr>
              <w:tabs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="00A37D14">
              <w:rPr>
                <w:rFonts w:ascii="TH SarabunPSK" w:hAnsi="TH SarabunPSK" w:cs="TH SarabunPSK"/>
                <w:sz w:val="32"/>
                <w:szCs w:val="32"/>
              </w:rPr>
              <w:t xml:space="preserve"> 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</w:t>
            </w:r>
            <w:r w:rsidR="00A37D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………….</w:t>
            </w:r>
            <w:r w:rsidR="00A37D1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7D1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)</w:t>
            </w:r>
            <w:r w:rsidR="00A37D14" w:rsidRPr="000129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37D14" w:rsidRPr="000129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A37D14" w:rsidRPr="007B59D6" w:rsidRDefault="00A37D14" w:rsidP="00A37D14">
      <w:pPr>
        <w:pBdr>
          <w:bottom w:val="single" w:sz="12" w:space="1" w:color="auto"/>
        </w:pBdr>
        <w:rPr>
          <w:rFonts w:ascii="TH SarabunPSK" w:hAnsi="TH SarabunPSK" w:cs="TH SarabunPSK"/>
          <w:sz w:val="32"/>
          <w:szCs w:val="32"/>
        </w:rPr>
      </w:pPr>
    </w:p>
    <w:p w:rsidR="00A37D14" w:rsidRPr="007B59D6" w:rsidRDefault="00A37D14" w:rsidP="00A37D14">
      <w:pPr>
        <w:outlineLvl w:val="0"/>
        <w:rPr>
          <w:rFonts w:ascii="TH SarabunPSK" w:hAnsi="TH SarabunPSK" w:cs="TH SarabunPSK"/>
          <w:sz w:val="32"/>
          <w:szCs w:val="32"/>
        </w:rPr>
      </w:pPr>
    </w:p>
    <w:p w:rsidR="00A37D14" w:rsidRPr="007B59D6" w:rsidRDefault="00A37D14" w:rsidP="00A37D14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B59D6">
        <w:rPr>
          <w:rFonts w:ascii="TH SarabunPSK" w:hAnsi="TH SarabunPSK" w:cs="TH SarabunPSK"/>
          <w:b/>
          <w:bCs/>
          <w:sz w:val="32"/>
          <w:szCs w:val="32"/>
        </w:rPr>
        <w:t xml:space="preserve">1.   </w:t>
      </w:r>
      <w:r w:rsidRPr="007B59D6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9D5E6A" w:rsidRDefault="009D5E6A" w:rsidP="00A37D1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37D14" w:rsidRPr="007B59D6" w:rsidRDefault="00A37D14" w:rsidP="00A37D14">
      <w:pPr>
        <w:rPr>
          <w:rFonts w:ascii="TH SarabunPSK" w:hAnsi="TH SarabunPSK" w:cs="TH SarabunPSK"/>
          <w:b/>
          <w:bCs/>
          <w:sz w:val="32"/>
          <w:szCs w:val="32"/>
        </w:rPr>
      </w:pPr>
      <w:r w:rsidRPr="007B59D6">
        <w:rPr>
          <w:rFonts w:ascii="TH SarabunPSK" w:hAnsi="TH SarabunPSK" w:cs="TH SarabunPSK"/>
          <w:b/>
          <w:bCs/>
          <w:sz w:val="32"/>
          <w:szCs w:val="32"/>
        </w:rPr>
        <w:t xml:space="preserve">2.   </w:t>
      </w:r>
      <w:r w:rsidRPr="007B59D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9D5E6A" w:rsidRDefault="009D5E6A" w:rsidP="009D5E6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37D14" w:rsidRPr="00C538DC" w:rsidRDefault="00A37D14" w:rsidP="00A37D14">
      <w:pPr>
        <w:ind w:left="720"/>
        <w:rPr>
          <w:rFonts w:ascii="TH SarabunPSK" w:hAnsi="TH SarabunPSK" w:cs="TH SarabunPSK"/>
          <w:sz w:val="32"/>
          <w:szCs w:val="32"/>
        </w:rPr>
      </w:pPr>
    </w:p>
    <w:p w:rsidR="00A37D14" w:rsidRPr="007B59D6" w:rsidRDefault="00A37D14" w:rsidP="00A37D14">
      <w:pPr>
        <w:rPr>
          <w:rFonts w:ascii="TH SarabunPSK" w:hAnsi="TH SarabunPSK" w:cs="TH SarabunPSK"/>
          <w:b/>
          <w:bCs/>
          <w:sz w:val="32"/>
          <w:szCs w:val="32"/>
        </w:rPr>
      </w:pPr>
      <w:r w:rsidRPr="007B59D6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7B59D6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C538DC" w:rsidRDefault="00A37D14" w:rsidP="00C538DC">
      <w:pPr>
        <w:ind w:firstLine="720"/>
        <w:rPr>
          <w:rFonts w:ascii="TH SarabunPSK" w:hAnsi="TH SarabunPSK" w:cs="TH SarabunPSK"/>
          <w:sz w:val="32"/>
          <w:szCs w:val="32"/>
        </w:rPr>
      </w:pPr>
      <w:r w:rsidRPr="007B2BF2">
        <w:rPr>
          <w:rFonts w:ascii="TH SarabunPSK" w:hAnsi="TH SarabunPSK" w:cs="TH SarabunPSK"/>
          <w:sz w:val="32"/>
          <w:szCs w:val="32"/>
        </w:rPr>
        <w:t xml:space="preserve">3.1  </w:t>
      </w:r>
      <w:r w:rsidRPr="007B2BF2">
        <w:rPr>
          <w:rFonts w:ascii="TH SarabunPSK" w:hAnsi="TH SarabunPSK" w:cs="TH SarabunPSK"/>
          <w:sz w:val="32"/>
          <w:szCs w:val="32"/>
          <w:cs/>
        </w:rPr>
        <w:t>ปริมาณ</w:t>
      </w:r>
      <w:r w:rsidRPr="007B59D6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D5E6A" w:rsidRDefault="009D5E6A" w:rsidP="009D5E6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538DC" w:rsidRDefault="00A37D14" w:rsidP="00A37D14">
      <w:pPr>
        <w:tabs>
          <w:tab w:val="left" w:pos="255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7B2BF2">
        <w:rPr>
          <w:rFonts w:ascii="TH SarabunPSK" w:hAnsi="TH SarabunPSK" w:cs="TH SarabunPSK"/>
          <w:sz w:val="32"/>
          <w:szCs w:val="32"/>
        </w:rPr>
        <w:t xml:space="preserve">3.2  </w:t>
      </w:r>
      <w:r w:rsidRPr="007B2BF2">
        <w:rPr>
          <w:rFonts w:ascii="TH SarabunPSK" w:hAnsi="TH SarabunPSK" w:cs="TH SarabunPSK"/>
          <w:sz w:val="32"/>
          <w:szCs w:val="32"/>
          <w:cs/>
        </w:rPr>
        <w:t>ด้านคุณภาพ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9D5E6A" w:rsidRDefault="009D5E6A" w:rsidP="009D5E6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71A58" w:rsidRDefault="00371A58" w:rsidP="0059121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A37D14" w:rsidRPr="007B59D6" w:rsidRDefault="00A37D14" w:rsidP="00A37D14">
      <w:pPr>
        <w:tabs>
          <w:tab w:val="left" w:pos="2552"/>
        </w:tabs>
        <w:rPr>
          <w:rFonts w:ascii="TH SarabunPSK" w:hAnsi="TH SarabunPSK" w:cs="TH SarabunPSK"/>
          <w:sz w:val="32"/>
          <w:szCs w:val="32"/>
        </w:rPr>
      </w:pPr>
      <w:r w:rsidRPr="007B59D6">
        <w:rPr>
          <w:rFonts w:ascii="TH SarabunPSK" w:hAnsi="TH SarabunPSK" w:cs="TH SarabunPSK"/>
          <w:b/>
          <w:bCs/>
          <w:sz w:val="32"/>
          <w:szCs w:val="32"/>
          <w:cs/>
        </w:rPr>
        <w:t>กิจกรรมและรายละเอียดการใช้งบประมาณ</w:t>
      </w:r>
    </w:p>
    <w:p w:rsidR="00A37D14" w:rsidRDefault="00A37D14" w:rsidP="00A37D14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7B59D6">
        <w:rPr>
          <w:rFonts w:ascii="TH SarabunPSK" w:hAnsi="TH SarabunPSK" w:cs="TH SarabunPSK"/>
          <w:sz w:val="32"/>
          <w:szCs w:val="32"/>
          <w:cs/>
        </w:rPr>
        <w:t>ค่า</w:t>
      </w:r>
      <w:r w:rsidR="009D5E6A">
        <w:rPr>
          <w:rFonts w:ascii="TH SarabunPSK" w:hAnsi="TH SarabunPSK" w:cs="TH SarabunPSK"/>
          <w:sz w:val="32"/>
          <w:szCs w:val="32"/>
        </w:rPr>
        <w:t>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9D6">
        <w:rPr>
          <w:rFonts w:ascii="TH SarabunPSK" w:hAnsi="TH SarabunPSK" w:cs="TH SarabunPSK" w:hint="cs"/>
          <w:sz w:val="32"/>
          <w:szCs w:val="32"/>
          <w:cs/>
        </w:rPr>
        <w:t xml:space="preserve"> เป็นจำนวนเงิน</w:t>
      </w:r>
      <w:r w:rsidRPr="007B59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5E6A">
        <w:rPr>
          <w:rFonts w:ascii="TH SarabunPSK" w:hAnsi="TH SarabunPSK" w:cs="TH SarabunPSK"/>
          <w:sz w:val="32"/>
          <w:szCs w:val="32"/>
        </w:rPr>
        <w:t>………………..</w:t>
      </w:r>
      <w:r w:rsidRPr="007B59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59D6">
        <w:rPr>
          <w:rFonts w:ascii="TH SarabunPSK" w:hAnsi="TH SarabunPSK" w:cs="TH SarabunPSK"/>
          <w:sz w:val="32"/>
          <w:szCs w:val="32"/>
          <w:cs/>
        </w:rPr>
        <w:t>บาท (</w:t>
      </w:r>
      <w:r w:rsidR="009D5E6A">
        <w:rPr>
          <w:rFonts w:ascii="TH SarabunPSK" w:hAnsi="TH SarabunPSK" w:cs="TH SarabunPSK"/>
          <w:sz w:val="32"/>
          <w:szCs w:val="32"/>
        </w:rPr>
        <w:t xml:space="preserve"> </w:t>
      </w:r>
      <w:r w:rsidR="009D5E6A">
        <w:rPr>
          <w:rFonts w:ascii="TH SarabunPSK" w:hAnsi="TH SarabunPSK" w:cs="TH SarabunPSK" w:hint="cs"/>
          <w:sz w:val="32"/>
          <w:szCs w:val="32"/>
          <w:cs/>
        </w:rPr>
        <w:t>ตัวหนังสือ</w:t>
      </w:r>
      <w:r w:rsidR="009D5E6A">
        <w:rPr>
          <w:rFonts w:ascii="TH SarabunPSK" w:hAnsi="TH SarabunPSK" w:cs="TH SarabunPSK"/>
          <w:sz w:val="32"/>
          <w:szCs w:val="32"/>
        </w:rPr>
        <w:t>….</w:t>
      </w:r>
      <w:r w:rsidRPr="007B59D6">
        <w:rPr>
          <w:rFonts w:ascii="TH SarabunPSK" w:hAnsi="TH SarabunPSK" w:cs="TH SarabunPSK"/>
          <w:sz w:val="32"/>
          <w:szCs w:val="32"/>
          <w:cs/>
        </w:rPr>
        <w:t>) ขอถัวเฉลี่ยทุกรายการ</w:t>
      </w:r>
    </w:p>
    <w:p w:rsidR="00371A58" w:rsidRPr="00003D41" w:rsidRDefault="00371A58" w:rsidP="00CB1FF2">
      <w:pPr>
        <w:spacing w:after="120"/>
        <w:rPr>
          <w:rFonts w:ascii="TH SarabunPSK" w:hAnsi="TH SarabunPSK" w:cs="TH SarabunPSK"/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709"/>
        <w:gridCol w:w="851"/>
        <w:gridCol w:w="567"/>
        <w:gridCol w:w="1275"/>
        <w:gridCol w:w="1134"/>
        <w:gridCol w:w="1560"/>
      </w:tblGrid>
      <w:tr w:rsidR="00A37D14" w:rsidRPr="007B59D6" w:rsidTr="00371A58">
        <w:tc>
          <w:tcPr>
            <w:tcW w:w="567" w:type="dxa"/>
            <w:vMerge w:val="restart"/>
            <w:vAlign w:val="center"/>
          </w:tcPr>
          <w:p w:rsidR="00A37D14" w:rsidRPr="007B59D6" w:rsidRDefault="00A37D14" w:rsidP="00A37D1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9D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843" w:type="dxa"/>
            <w:vMerge w:val="restart"/>
            <w:vAlign w:val="center"/>
          </w:tcPr>
          <w:p w:rsidR="00A37D14" w:rsidRPr="007B59D6" w:rsidRDefault="00A37D14" w:rsidP="00A37D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โครงการ/</w:t>
            </w:r>
            <w:r w:rsidR="00A85D3C">
              <w:rPr>
                <w:rFonts w:ascii="TH SarabunPSK" w:hAnsi="TH SarabunPSK" w:cs="TH SarabunPSK" w:hint="cs"/>
                <w:b/>
                <w:bCs/>
                <w:cs/>
              </w:rPr>
              <w:t>กิจกรม</w:t>
            </w:r>
            <w:r w:rsidRPr="007B59D6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</w:p>
          <w:p w:rsidR="00A37D14" w:rsidRPr="007B59D6" w:rsidRDefault="00A37D14" w:rsidP="00A37D1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9D6">
              <w:rPr>
                <w:rFonts w:ascii="TH SarabunPSK" w:hAnsi="TH SarabunPSK" w:cs="TH SarabunPSK"/>
                <w:b/>
                <w:bCs/>
                <w:cs/>
              </w:rPr>
              <w:t>การใช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้</w:t>
            </w:r>
            <w:r w:rsidRPr="007B59D6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3119" w:type="dxa"/>
            <w:gridSpan w:val="4"/>
            <w:vAlign w:val="center"/>
          </w:tcPr>
          <w:p w:rsidR="00A37D14" w:rsidRPr="007B59D6" w:rsidRDefault="00A37D14" w:rsidP="00A37D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9D6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A37D14" w:rsidRPr="007B59D6" w:rsidRDefault="00A37D14" w:rsidP="00A37D1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9D6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ระยะเวลาดำเนินงาน</w:t>
            </w:r>
          </w:p>
        </w:tc>
        <w:tc>
          <w:tcPr>
            <w:tcW w:w="1134" w:type="dxa"/>
            <w:vMerge w:val="restart"/>
          </w:tcPr>
          <w:p w:rsidR="00A37D14" w:rsidRPr="007B59D6" w:rsidRDefault="00A37D14" w:rsidP="00A37D1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9D6">
              <w:rPr>
                <w:rFonts w:ascii="TH SarabunPSK" w:hAnsi="TH SarabunPSK" w:cs="TH SarabunPSK"/>
                <w:b/>
                <w:bCs/>
                <w:cs/>
              </w:rPr>
              <w:t>สถานที่ดำเนินงาน</w:t>
            </w:r>
          </w:p>
        </w:tc>
        <w:tc>
          <w:tcPr>
            <w:tcW w:w="1560" w:type="dxa"/>
            <w:vMerge w:val="restart"/>
            <w:vAlign w:val="center"/>
          </w:tcPr>
          <w:p w:rsidR="00A37D14" w:rsidRPr="007B59D6" w:rsidRDefault="00A37D14" w:rsidP="00A37D1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B59D6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A37D14" w:rsidRPr="007B59D6" w:rsidTr="00371A58">
        <w:tc>
          <w:tcPr>
            <w:tcW w:w="567" w:type="dxa"/>
            <w:vMerge/>
          </w:tcPr>
          <w:p w:rsidR="00A37D14" w:rsidRPr="007B59D6" w:rsidRDefault="00A37D14" w:rsidP="00A37D1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  <w:vMerge/>
          </w:tcPr>
          <w:p w:rsidR="00A37D14" w:rsidRPr="007B59D6" w:rsidRDefault="00A37D14" w:rsidP="00A37D1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vAlign w:val="center"/>
          </w:tcPr>
          <w:p w:rsidR="00A37D14" w:rsidRPr="007B59D6" w:rsidRDefault="00A37D14" w:rsidP="00A37D14">
            <w:pPr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ค่า</w:t>
            </w:r>
            <w:r w:rsidRPr="007B59D6">
              <w:rPr>
                <w:rFonts w:ascii="TH SarabunPSK" w:hAnsi="TH SarabunPSK" w:cs="TH SarabunPSK"/>
                <w:b/>
                <w:bCs/>
                <w:cs/>
              </w:rPr>
              <w:t>ตอ</w:t>
            </w:r>
            <w:r w:rsidRPr="007B59D6">
              <w:rPr>
                <w:rFonts w:ascii="TH SarabunPSK" w:hAnsi="TH SarabunPSK" w:cs="TH SarabunPSK" w:hint="cs"/>
                <w:b/>
                <w:bCs/>
                <w:cs/>
              </w:rPr>
              <w:t>บ</w:t>
            </w:r>
            <w:r w:rsidRPr="007B59D6">
              <w:rPr>
                <w:rFonts w:ascii="TH SarabunPSK" w:hAnsi="TH SarabunPSK" w:cs="TH SarabunPSK"/>
                <w:b/>
                <w:bCs/>
                <w:cs/>
              </w:rPr>
              <w:t>แทน</w:t>
            </w:r>
          </w:p>
        </w:tc>
        <w:tc>
          <w:tcPr>
            <w:tcW w:w="709" w:type="dxa"/>
            <w:vAlign w:val="center"/>
          </w:tcPr>
          <w:p w:rsidR="00A37D14" w:rsidRPr="007B59D6" w:rsidRDefault="00A37D14" w:rsidP="00A37D1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9D6">
              <w:rPr>
                <w:rFonts w:ascii="TH SarabunPSK" w:hAnsi="TH SarabunPSK" w:cs="TH SarabunPSK"/>
                <w:b/>
                <w:bCs/>
                <w:cs/>
              </w:rPr>
              <w:t>ใช้สอย</w:t>
            </w:r>
          </w:p>
        </w:tc>
        <w:tc>
          <w:tcPr>
            <w:tcW w:w="851" w:type="dxa"/>
            <w:vAlign w:val="center"/>
          </w:tcPr>
          <w:p w:rsidR="00A37D14" w:rsidRPr="007B59D6" w:rsidRDefault="00A37D14" w:rsidP="00A37D1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9D6">
              <w:rPr>
                <w:rFonts w:ascii="TH SarabunPSK" w:hAnsi="TH SarabunPSK" w:cs="TH SarabunPSK"/>
                <w:b/>
                <w:bCs/>
                <w:cs/>
              </w:rPr>
              <w:t>วัสดุ</w:t>
            </w:r>
          </w:p>
        </w:tc>
        <w:tc>
          <w:tcPr>
            <w:tcW w:w="567" w:type="dxa"/>
            <w:vAlign w:val="center"/>
          </w:tcPr>
          <w:p w:rsidR="00A37D14" w:rsidRPr="007B59D6" w:rsidRDefault="00A37D14" w:rsidP="00A37D14">
            <w:pPr>
              <w:ind w:right="-10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B59D6">
              <w:rPr>
                <w:rFonts w:ascii="TH SarabunPSK" w:hAnsi="TH SarabunPSK" w:cs="TH SarabunPSK"/>
                <w:b/>
                <w:bCs/>
                <w:cs/>
              </w:rPr>
              <w:t>อื่นๆ</w:t>
            </w:r>
          </w:p>
        </w:tc>
        <w:tc>
          <w:tcPr>
            <w:tcW w:w="1275" w:type="dxa"/>
            <w:vMerge/>
          </w:tcPr>
          <w:p w:rsidR="00A37D14" w:rsidRPr="007B59D6" w:rsidRDefault="00A37D14" w:rsidP="00A37D1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vMerge/>
          </w:tcPr>
          <w:p w:rsidR="00A37D14" w:rsidRPr="007B59D6" w:rsidRDefault="00A37D14" w:rsidP="00A37D1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  <w:vMerge/>
          </w:tcPr>
          <w:p w:rsidR="00A37D14" w:rsidRPr="007B59D6" w:rsidRDefault="00A37D14" w:rsidP="00A37D1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37D14" w:rsidRPr="007B59D6" w:rsidTr="00371A58">
        <w:tc>
          <w:tcPr>
            <w:tcW w:w="567" w:type="dxa"/>
          </w:tcPr>
          <w:p w:rsidR="00A37D14" w:rsidRPr="007B59D6" w:rsidRDefault="00A37D14" w:rsidP="00A37D1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A37D14" w:rsidRPr="00591216" w:rsidRDefault="00A37D14" w:rsidP="00A37D14">
            <w:pPr>
              <w:rPr>
                <w:rFonts w:ascii="TH SarabunPSK" w:eastAsia="MS Mincho" w:hAnsi="TH SarabunPSK" w:cs="TH SarabunPSK" w:hint="cs"/>
                <w:cs/>
                <w:lang w:eastAsia="ja-JP"/>
              </w:rPr>
            </w:pPr>
          </w:p>
        </w:tc>
        <w:tc>
          <w:tcPr>
            <w:tcW w:w="992" w:type="dxa"/>
          </w:tcPr>
          <w:p w:rsidR="00A37D14" w:rsidRDefault="00A37D14" w:rsidP="00A37D14">
            <w:pPr>
              <w:ind w:right="-108" w:hanging="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9" w:type="dxa"/>
          </w:tcPr>
          <w:p w:rsidR="00A37D14" w:rsidRPr="007B59D6" w:rsidRDefault="00A37D14" w:rsidP="00A37D1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51" w:type="dxa"/>
          </w:tcPr>
          <w:p w:rsidR="00A37D14" w:rsidRPr="007B59D6" w:rsidRDefault="00A37D14" w:rsidP="00A37D1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A37D14" w:rsidRPr="007B59D6" w:rsidRDefault="00A37D14" w:rsidP="00A37D14">
            <w:pPr>
              <w:ind w:right="-10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75" w:type="dxa"/>
          </w:tcPr>
          <w:p w:rsidR="00A37D14" w:rsidRPr="00371A58" w:rsidRDefault="00A37D14" w:rsidP="00A37D1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A37D14" w:rsidRPr="007B59D6" w:rsidRDefault="00A37D14" w:rsidP="00A37D1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</w:tcPr>
          <w:p w:rsidR="00A37D14" w:rsidRPr="007B59D6" w:rsidRDefault="00A37D14" w:rsidP="00A37D1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371A58" w:rsidRPr="007B59D6" w:rsidTr="00371A58">
        <w:tc>
          <w:tcPr>
            <w:tcW w:w="567" w:type="dxa"/>
          </w:tcPr>
          <w:p w:rsidR="00371A58" w:rsidRDefault="00371A58" w:rsidP="00A37D1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371A58" w:rsidRDefault="00371A58" w:rsidP="00A37D14">
            <w:pPr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2" w:type="dxa"/>
          </w:tcPr>
          <w:p w:rsidR="00371A58" w:rsidRDefault="00371A58" w:rsidP="00A37D14">
            <w:pPr>
              <w:ind w:right="-108" w:hanging="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371A58" w:rsidRDefault="00371A58" w:rsidP="00A37D1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371A58" w:rsidRDefault="00371A58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71A58" w:rsidRDefault="00371A58" w:rsidP="00A37D14">
            <w:pPr>
              <w:ind w:right="-10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:rsidR="00371A58" w:rsidRPr="00371A58" w:rsidRDefault="00371A58" w:rsidP="000801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371A58" w:rsidRPr="007B59D6" w:rsidRDefault="00371A58" w:rsidP="000801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</w:tcPr>
          <w:p w:rsidR="00371A58" w:rsidRPr="007B59D6" w:rsidRDefault="00371A58" w:rsidP="0008013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371A58" w:rsidRPr="007B59D6" w:rsidTr="00371A58">
        <w:tc>
          <w:tcPr>
            <w:tcW w:w="567" w:type="dxa"/>
          </w:tcPr>
          <w:p w:rsidR="00371A58" w:rsidRDefault="00371A58" w:rsidP="00A37D1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371A58" w:rsidRDefault="00371A58" w:rsidP="00A37D14">
            <w:pPr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2" w:type="dxa"/>
          </w:tcPr>
          <w:p w:rsidR="00371A58" w:rsidRDefault="00371A58" w:rsidP="00A37D14">
            <w:pPr>
              <w:ind w:right="-108" w:hanging="108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709" w:type="dxa"/>
          </w:tcPr>
          <w:p w:rsidR="00371A58" w:rsidRDefault="00371A58" w:rsidP="00A37D14">
            <w:pPr>
              <w:ind w:right="-108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851" w:type="dxa"/>
          </w:tcPr>
          <w:p w:rsidR="00371A58" w:rsidRDefault="00371A58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371A58" w:rsidRDefault="00371A58" w:rsidP="00A37D14">
            <w:pPr>
              <w:ind w:right="-10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:rsidR="00371A58" w:rsidRPr="00371A58" w:rsidRDefault="00371A58" w:rsidP="0008013D">
            <w:pPr>
              <w:rPr>
                <w:rFonts w:ascii="TH SarabunPSK" w:eastAsia="MS Mincho" w:hAnsi="TH SarabunPSK" w:cs="TH SarabunPSK" w:hint="cs"/>
                <w:cs/>
                <w:lang w:eastAsia="ja-JP"/>
              </w:rPr>
            </w:pPr>
          </w:p>
        </w:tc>
        <w:tc>
          <w:tcPr>
            <w:tcW w:w="1134" w:type="dxa"/>
          </w:tcPr>
          <w:p w:rsidR="00371A58" w:rsidRPr="007B59D6" w:rsidRDefault="00371A58" w:rsidP="000801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</w:tcPr>
          <w:p w:rsidR="00371A58" w:rsidRPr="007B59D6" w:rsidRDefault="00371A58" w:rsidP="0008013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155408" w:rsidRPr="007B59D6" w:rsidTr="00371A58">
        <w:tc>
          <w:tcPr>
            <w:tcW w:w="567" w:type="dxa"/>
          </w:tcPr>
          <w:p w:rsidR="00155408" w:rsidRDefault="00155408" w:rsidP="00A37D1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155408" w:rsidRDefault="00155408" w:rsidP="00A37D14">
            <w:pPr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2" w:type="dxa"/>
          </w:tcPr>
          <w:p w:rsidR="00155408" w:rsidRDefault="00155408" w:rsidP="00A37D14">
            <w:pPr>
              <w:ind w:right="-108" w:hanging="108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709" w:type="dxa"/>
          </w:tcPr>
          <w:p w:rsidR="00155408" w:rsidRDefault="00155408" w:rsidP="00A37D1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155408" w:rsidRDefault="00155408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155408" w:rsidRDefault="00155408" w:rsidP="00A37D14">
            <w:pPr>
              <w:ind w:right="-10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:rsidR="00155408" w:rsidRDefault="00155408" w:rsidP="0008013D">
            <w:pPr>
              <w:rPr>
                <w:rFonts w:ascii="TH SarabunPSK" w:eastAsia="MS Mincho" w:hAnsi="TH SarabunPSK" w:cs="TH SarabunPSK" w:hint="cs"/>
                <w:cs/>
                <w:lang w:eastAsia="ja-JP"/>
              </w:rPr>
            </w:pPr>
          </w:p>
        </w:tc>
        <w:tc>
          <w:tcPr>
            <w:tcW w:w="1134" w:type="dxa"/>
          </w:tcPr>
          <w:p w:rsidR="00155408" w:rsidRPr="007B59D6" w:rsidRDefault="00155408" w:rsidP="000801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</w:tcPr>
          <w:p w:rsidR="00155408" w:rsidRPr="007B59D6" w:rsidRDefault="00155408" w:rsidP="0008013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CC22D9" w:rsidRPr="007B59D6" w:rsidTr="00371A58">
        <w:tc>
          <w:tcPr>
            <w:tcW w:w="567" w:type="dxa"/>
          </w:tcPr>
          <w:p w:rsidR="00CC22D9" w:rsidRDefault="00CC22D9" w:rsidP="00A37D1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CC22D9" w:rsidRDefault="00CC22D9" w:rsidP="00A37D14">
            <w:pPr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2" w:type="dxa"/>
          </w:tcPr>
          <w:p w:rsidR="00CC22D9" w:rsidRDefault="00CC22D9" w:rsidP="00A37D14">
            <w:pPr>
              <w:ind w:right="-108" w:hanging="108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  <w:tc>
          <w:tcPr>
            <w:tcW w:w="709" w:type="dxa"/>
          </w:tcPr>
          <w:p w:rsidR="00CC22D9" w:rsidRDefault="00CC22D9" w:rsidP="00A37D1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CC22D9" w:rsidRDefault="00CC22D9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C22D9" w:rsidRDefault="00CC22D9" w:rsidP="00A37D14">
            <w:pPr>
              <w:ind w:right="-10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</w:tcPr>
          <w:p w:rsidR="00CC22D9" w:rsidRDefault="00CC22D9" w:rsidP="0008013D">
            <w:pPr>
              <w:rPr>
                <w:rFonts w:ascii="TH SarabunPSK" w:eastAsia="MS Mincho" w:hAnsi="TH SarabunPSK" w:cs="TH SarabunPSK" w:hint="eastAsia"/>
                <w:lang w:eastAsia="ja-JP"/>
              </w:rPr>
            </w:pPr>
          </w:p>
        </w:tc>
        <w:tc>
          <w:tcPr>
            <w:tcW w:w="1134" w:type="dxa"/>
          </w:tcPr>
          <w:p w:rsidR="00CC22D9" w:rsidRPr="007B59D6" w:rsidRDefault="00CC22D9" w:rsidP="0008013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60" w:type="dxa"/>
          </w:tcPr>
          <w:p w:rsidR="00CC22D9" w:rsidRPr="007B59D6" w:rsidRDefault="00CC22D9" w:rsidP="0008013D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CC22D9" w:rsidRPr="007B59D6" w:rsidTr="0008013D">
        <w:tc>
          <w:tcPr>
            <w:tcW w:w="2410" w:type="dxa"/>
            <w:gridSpan w:val="2"/>
          </w:tcPr>
          <w:p w:rsidR="00CC22D9" w:rsidRPr="007B59D6" w:rsidRDefault="00CC22D9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B59D6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:rsidR="00CC22D9" w:rsidRPr="00054396" w:rsidRDefault="00CC22D9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CC22D9" w:rsidRPr="00054396" w:rsidRDefault="00CC22D9" w:rsidP="00A37D14">
            <w:pPr>
              <w:ind w:right="-74" w:hanging="14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:rsidR="00CC22D9" w:rsidRPr="00054396" w:rsidRDefault="00CC22D9" w:rsidP="00A37D14">
            <w:pPr>
              <w:ind w:right="-7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vAlign w:val="center"/>
          </w:tcPr>
          <w:p w:rsidR="00CC22D9" w:rsidRPr="007B59D6" w:rsidRDefault="00CC22D9" w:rsidP="00A37D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Align w:val="center"/>
          </w:tcPr>
          <w:p w:rsidR="00CC22D9" w:rsidRPr="007B59D6" w:rsidRDefault="00CC22D9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C22D9" w:rsidRPr="00371A58" w:rsidRDefault="00CC22D9" w:rsidP="0008013D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560" w:type="dxa"/>
            <w:vAlign w:val="center"/>
          </w:tcPr>
          <w:p w:rsidR="00CC22D9" w:rsidRPr="007B59D6" w:rsidRDefault="00CC22D9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37D14" w:rsidRDefault="00A37D14" w:rsidP="00A37D14">
      <w:pPr>
        <w:rPr>
          <w:rFonts w:ascii="TH SarabunPSK" w:hAnsi="TH SarabunPSK" w:cs="TH SarabunPSK"/>
          <w:sz w:val="20"/>
          <w:szCs w:val="20"/>
        </w:rPr>
      </w:pPr>
    </w:p>
    <w:p w:rsidR="00CB1FF2" w:rsidRDefault="00CB1FF2" w:rsidP="00A37D14">
      <w:pPr>
        <w:rPr>
          <w:rFonts w:ascii="TH SarabunPSK" w:hAnsi="TH SarabunPSK" w:cs="TH SarabunPSK"/>
          <w:sz w:val="20"/>
          <w:szCs w:val="20"/>
        </w:rPr>
      </w:pPr>
    </w:p>
    <w:p w:rsidR="00A37D14" w:rsidRPr="007B59D6" w:rsidRDefault="00A37D14" w:rsidP="00A37D1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7B59D6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 </w:t>
      </w:r>
      <w:r w:rsidRPr="007B59D6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  <w:gridCol w:w="2410"/>
        <w:gridCol w:w="2552"/>
      </w:tblGrid>
      <w:tr w:rsidR="00A37D14" w:rsidRPr="00C76E2E" w:rsidTr="00A37D14">
        <w:tc>
          <w:tcPr>
            <w:tcW w:w="2835" w:type="dxa"/>
            <w:vAlign w:val="center"/>
          </w:tcPr>
          <w:p w:rsidR="00A37D14" w:rsidRPr="00C76E2E" w:rsidRDefault="00A37D14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E2E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</w:t>
            </w:r>
            <w:r w:rsidRPr="00C76E2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76E2E">
              <w:rPr>
                <w:rFonts w:ascii="TH SarabunPSK" w:hAnsi="TH SarabunPSK" w:cs="TH SarabunPSK"/>
                <w:sz w:val="32"/>
                <w:szCs w:val="32"/>
              </w:rPr>
              <w:t>Outcome</w:t>
            </w:r>
            <w:r w:rsidRPr="00C76E2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:rsidR="00A37D14" w:rsidRPr="00C76E2E" w:rsidRDefault="00A37D14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E2E">
              <w:rPr>
                <w:rFonts w:ascii="TH SarabunPSK" w:hAnsi="TH SarabunPSK" w:cs="TH SarabunPSK"/>
                <w:sz w:val="32"/>
                <w:szCs w:val="32"/>
                <w:cs/>
              </w:rPr>
              <w:t>ผลผลิต</w:t>
            </w:r>
            <w:r w:rsidRPr="00C76E2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C76E2E">
              <w:rPr>
                <w:rFonts w:ascii="TH SarabunPSK" w:hAnsi="TH SarabunPSK" w:cs="TH SarabunPSK"/>
                <w:sz w:val="32"/>
                <w:szCs w:val="32"/>
              </w:rPr>
              <w:t>Output</w:t>
            </w:r>
            <w:r w:rsidRPr="00C76E2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vAlign w:val="center"/>
          </w:tcPr>
          <w:p w:rsidR="00A37D14" w:rsidRPr="00C76E2E" w:rsidRDefault="00A37D14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6E2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552" w:type="dxa"/>
            <w:vAlign w:val="center"/>
          </w:tcPr>
          <w:p w:rsidR="00A37D14" w:rsidRPr="00C76E2E" w:rsidRDefault="00A37D14" w:rsidP="00A37D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6E2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เครื่องมือที่ใช้วัดผล</w:t>
            </w:r>
          </w:p>
        </w:tc>
      </w:tr>
      <w:tr w:rsidR="00A37D14" w:rsidRPr="007B59D6" w:rsidTr="00A37D14">
        <w:tc>
          <w:tcPr>
            <w:tcW w:w="2835" w:type="dxa"/>
          </w:tcPr>
          <w:p w:rsidR="00A37D14" w:rsidRDefault="00A37D14" w:rsidP="00A37D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A15" w:rsidRDefault="00E65A15" w:rsidP="00A37D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A15" w:rsidRDefault="00E65A15" w:rsidP="00A37D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A15" w:rsidRDefault="00E65A15" w:rsidP="00A37D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A15" w:rsidRDefault="00E65A15" w:rsidP="00A37D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A15" w:rsidRDefault="00E65A15" w:rsidP="00A37D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A15" w:rsidRDefault="00E65A15" w:rsidP="00A37D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5A15" w:rsidRPr="007B59D6" w:rsidRDefault="00E65A15" w:rsidP="00A37D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A37D14" w:rsidRPr="007B59D6" w:rsidRDefault="00A37D14" w:rsidP="00A37D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A37D14" w:rsidRPr="007B59D6" w:rsidRDefault="00A37D14" w:rsidP="00A37D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A37D14" w:rsidRPr="007B59D6" w:rsidRDefault="00A37D14" w:rsidP="00A37D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37D14" w:rsidRPr="004F75AE" w:rsidRDefault="00A37D14" w:rsidP="00A37D14">
      <w:pPr>
        <w:rPr>
          <w:rFonts w:ascii="TH SarabunPSK" w:hAnsi="TH SarabunPSK" w:cs="TH SarabunPSK"/>
          <w:sz w:val="16"/>
          <w:szCs w:val="16"/>
        </w:rPr>
      </w:pPr>
      <w:r w:rsidRPr="007B59D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</w:p>
    <w:p w:rsidR="00A37D14" w:rsidRDefault="00A37D14" w:rsidP="00A37D14">
      <w:pPr>
        <w:tabs>
          <w:tab w:val="left" w:pos="5103"/>
        </w:tabs>
        <w:ind w:left="4536"/>
        <w:rPr>
          <w:rFonts w:ascii="TH SarabunPSK" w:hAnsi="TH SarabunPSK" w:cs="TH SarabunPSK"/>
          <w:sz w:val="32"/>
          <w:szCs w:val="32"/>
        </w:rPr>
      </w:pPr>
    </w:p>
    <w:p w:rsidR="00A37D14" w:rsidRDefault="00A37D14" w:rsidP="00A37D14">
      <w:pPr>
        <w:tabs>
          <w:tab w:val="left" w:pos="5103"/>
        </w:tabs>
        <w:ind w:left="4536"/>
        <w:rPr>
          <w:rFonts w:ascii="TH SarabunPSK" w:hAnsi="TH SarabunPSK" w:cs="TH SarabunPSK"/>
          <w:sz w:val="32"/>
          <w:szCs w:val="32"/>
        </w:rPr>
      </w:pPr>
    </w:p>
    <w:p w:rsidR="00A37D14" w:rsidRPr="007B59D6" w:rsidRDefault="00A37D14" w:rsidP="00A37D14">
      <w:pPr>
        <w:tabs>
          <w:tab w:val="left" w:pos="5103"/>
        </w:tabs>
        <w:ind w:left="4536"/>
        <w:rPr>
          <w:rFonts w:ascii="TH SarabunPSK" w:hAnsi="TH SarabunPSK" w:cs="TH SarabunPSK"/>
          <w:sz w:val="32"/>
          <w:szCs w:val="32"/>
          <w:cs/>
        </w:rPr>
      </w:pPr>
      <w:r w:rsidRPr="007B59D6">
        <w:rPr>
          <w:rFonts w:ascii="TH SarabunPSK" w:hAnsi="TH SarabunPSK" w:cs="TH SarabunPSK"/>
          <w:sz w:val="32"/>
          <w:szCs w:val="32"/>
          <w:cs/>
        </w:rPr>
        <w:t>ลงชื่อ..........................</w:t>
      </w:r>
      <w:r w:rsidRPr="007B59D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B59D6">
        <w:rPr>
          <w:rFonts w:ascii="TH SarabunPSK" w:hAnsi="TH SarabunPSK" w:cs="TH SarabunPSK"/>
          <w:sz w:val="32"/>
          <w:szCs w:val="32"/>
          <w:cs/>
        </w:rPr>
        <w:t>.......ผู้</w:t>
      </w:r>
      <w:r w:rsidRPr="007B59D6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7B59D6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A37D14" w:rsidRPr="007B59D6" w:rsidRDefault="00A37D14" w:rsidP="00A37D1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59D6">
        <w:rPr>
          <w:rFonts w:ascii="TH SarabunPSK" w:hAnsi="TH SarabunPSK" w:cs="TH SarabunPSK"/>
          <w:sz w:val="32"/>
          <w:szCs w:val="32"/>
          <w:cs/>
        </w:rPr>
        <w:t>(</w:t>
      </w:r>
      <w:r w:rsidR="009D5E6A" w:rsidRPr="007B59D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5E6A" w:rsidRPr="007B59D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D5E6A" w:rsidRPr="007B59D6">
        <w:rPr>
          <w:rFonts w:ascii="TH SarabunPSK" w:hAnsi="TH SarabunPSK" w:cs="TH SarabunPSK"/>
          <w:sz w:val="32"/>
          <w:szCs w:val="32"/>
          <w:cs/>
        </w:rPr>
        <w:t>.....</w:t>
      </w:r>
      <w:r w:rsidRPr="007B59D6">
        <w:rPr>
          <w:rFonts w:ascii="TH SarabunPSK" w:hAnsi="TH SarabunPSK" w:cs="TH SarabunPSK"/>
          <w:sz w:val="32"/>
          <w:szCs w:val="32"/>
          <w:cs/>
        </w:rPr>
        <w:t>)</w:t>
      </w:r>
    </w:p>
    <w:p w:rsidR="00A37D14" w:rsidRPr="004F75AE" w:rsidRDefault="00A37D14" w:rsidP="00A37D14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9D5E6A" w:rsidRPr="007B59D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5E6A" w:rsidRPr="007B59D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D5E6A" w:rsidRPr="007B59D6">
        <w:rPr>
          <w:rFonts w:ascii="TH SarabunPSK" w:hAnsi="TH SarabunPSK" w:cs="TH SarabunPSK"/>
          <w:sz w:val="32"/>
          <w:szCs w:val="32"/>
          <w:cs/>
        </w:rPr>
        <w:t>.....</w:t>
      </w:r>
    </w:p>
    <w:p w:rsidR="00A37D14" w:rsidRPr="007B59D6" w:rsidRDefault="00A37D14" w:rsidP="00A37D14">
      <w:pPr>
        <w:tabs>
          <w:tab w:val="left" w:pos="4536"/>
        </w:tabs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59D6">
        <w:rPr>
          <w:rFonts w:ascii="TH SarabunPSK" w:hAnsi="TH SarabunPSK" w:cs="TH SarabunPSK"/>
          <w:sz w:val="32"/>
          <w:szCs w:val="32"/>
          <w:cs/>
        </w:rPr>
        <w:t>ลงชื่อ.........................</w:t>
      </w:r>
      <w:r w:rsidRPr="007B59D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B59D6">
        <w:rPr>
          <w:rFonts w:ascii="TH SarabunPSK" w:hAnsi="TH SarabunPSK" w:cs="TH SarabunPSK"/>
          <w:sz w:val="32"/>
          <w:szCs w:val="32"/>
          <w:cs/>
        </w:rPr>
        <w:t>.......</w:t>
      </w:r>
      <w:r w:rsidRPr="007B59D6">
        <w:rPr>
          <w:rFonts w:ascii="TH SarabunPSK" w:hAnsi="TH SarabunPSK" w:cs="TH SarabunPSK" w:hint="cs"/>
          <w:sz w:val="32"/>
          <w:szCs w:val="32"/>
          <w:cs/>
        </w:rPr>
        <w:t>ผู้เห็นชอบ</w:t>
      </w:r>
      <w:r w:rsidRPr="007B59D6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A37D14" w:rsidRPr="007B59D6" w:rsidRDefault="00A37D14" w:rsidP="00A37D1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9D5E6A" w:rsidRPr="007B59D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5E6A" w:rsidRPr="007B59D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D5E6A" w:rsidRPr="007B59D6">
        <w:rPr>
          <w:rFonts w:ascii="TH SarabunPSK" w:hAnsi="TH SarabunPSK" w:cs="TH SarabunPSK"/>
          <w:sz w:val="32"/>
          <w:szCs w:val="32"/>
          <w:cs/>
        </w:rPr>
        <w:t>.....</w:t>
      </w:r>
      <w:r w:rsidRPr="007B59D6">
        <w:rPr>
          <w:rFonts w:ascii="TH SarabunPSK" w:hAnsi="TH SarabunPSK" w:cs="TH SarabunPSK"/>
          <w:sz w:val="32"/>
          <w:szCs w:val="32"/>
          <w:cs/>
        </w:rPr>
        <w:t>)</w:t>
      </w:r>
    </w:p>
    <w:p w:rsidR="00A37D14" w:rsidRPr="00E65A15" w:rsidRDefault="00A37D14" w:rsidP="00A37D14">
      <w:pPr>
        <w:tabs>
          <w:tab w:val="left" w:pos="4253"/>
        </w:tabs>
        <w:ind w:left="4536"/>
        <w:rPr>
          <w:rFonts w:ascii="TH SarabunPSK" w:hAnsi="TH SarabunPSK" w:cs="TH SarabunPSK"/>
          <w:color w:val="FF0000"/>
          <w:sz w:val="32"/>
          <w:szCs w:val="32"/>
        </w:rPr>
      </w:pPr>
      <w:r w:rsidRPr="00E65A15">
        <w:rPr>
          <w:rFonts w:ascii="TH SarabunPSK" w:hAnsi="TH SarabunPSK" w:cs="TH SarabunPSK" w:hint="cs"/>
          <w:color w:val="FF0000"/>
          <w:sz w:val="32"/>
          <w:szCs w:val="32"/>
          <w:cs/>
        </w:rPr>
        <w:t>รองผู้อำนวยการโรงเรียน</w:t>
      </w:r>
      <w:r w:rsidR="009D5E6A" w:rsidRPr="00E65A15">
        <w:rPr>
          <w:rFonts w:ascii="TH SarabunPSK" w:hAnsi="TH SarabunPSK" w:cs="TH SarabunPSK"/>
          <w:color w:val="FF0000"/>
          <w:sz w:val="32"/>
          <w:szCs w:val="32"/>
          <w:cs/>
        </w:rPr>
        <w:t>.........................</w:t>
      </w:r>
      <w:r w:rsidR="009D5E6A" w:rsidRPr="00E65A15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 w:rsidR="009D5E6A" w:rsidRPr="00E65A15">
        <w:rPr>
          <w:rFonts w:ascii="TH SarabunPSK" w:hAnsi="TH SarabunPSK" w:cs="TH SarabunPSK"/>
          <w:color w:val="FF0000"/>
          <w:sz w:val="32"/>
          <w:szCs w:val="32"/>
          <w:cs/>
        </w:rPr>
        <w:t>.....</w:t>
      </w:r>
    </w:p>
    <w:p w:rsidR="00A37D14" w:rsidRPr="00E65A15" w:rsidRDefault="00A37D14" w:rsidP="00A37D14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A37D14" w:rsidRDefault="00A37D14" w:rsidP="00A37D14">
      <w:pPr>
        <w:tabs>
          <w:tab w:val="left" w:pos="4536"/>
        </w:tabs>
        <w:ind w:left="4536"/>
        <w:rPr>
          <w:rFonts w:ascii="TH SarabunPSK" w:hAnsi="TH SarabunPSK" w:cs="TH SarabunPSK"/>
          <w:sz w:val="32"/>
          <w:szCs w:val="32"/>
        </w:rPr>
      </w:pPr>
      <w:r w:rsidRPr="007B59D6">
        <w:rPr>
          <w:rFonts w:ascii="TH SarabunPSK" w:hAnsi="TH SarabunPSK" w:cs="TH SarabunPSK"/>
          <w:sz w:val="32"/>
          <w:szCs w:val="32"/>
          <w:cs/>
        </w:rPr>
        <w:t>ลงชื่อ.........................</w:t>
      </w:r>
      <w:r w:rsidRPr="007B59D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B59D6">
        <w:rPr>
          <w:rFonts w:ascii="TH SarabunPSK" w:hAnsi="TH SarabunPSK" w:cs="TH SarabunPSK"/>
          <w:sz w:val="32"/>
          <w:szCs w:val="32"/>
          <w:cs/>
        </w:rPr>
        <w:t>.......</w:t>
      </w:r>
      <w:r w:rsidRPr="007B59D6">
        <w:rPr>
          <w:rFonts w:ascii="TH SarabunPSK" w:hAnsi="TH SarabunPSK" w:cs="TH SarabunPSK" w:hint="cs"/>
          <w:sz w:val="32"/>
          <w:szCs w:val="32"/>
          <w:cs/>
        </w:rPr>
        <w:t>ผู้อนุมัติโครงการ</w:t>
      </w:r>
    </w:p>
    <w:p w:rsidR="00A37D14" w:rsidRDefault="00A37D14" w:rsidP="00A37D1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7B59D6">
        <w:rPr>
          <w:rFonts w:ascii="TH SarabunPSK" w:hAnsi="TH SarabunPSK" w:cs="TH SarabunPSK" w:hint="cs"/>
          <w:sz w:val="32"/>
          <w:szCs w:val="32"/>
          <w:cs/>
        </w:rPr>
        <w:t>(</w:t>
      </w:r>
      <w:r w:rsidR="009D5E6A" w:rsidRPr="007B59D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5E6A" w:rsidRPr="007B59D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D5E6A" w:rsidRPr="007B59D6">
        <w:rPr>
          <w:rFonts w:ascii="TH SarabunPSK" w:hAnsi="TH SarabunPSK" w:cs="TH SarabunPSK"/>
          <w:sz w:val="32"/>
          <w:szCs w:val="32"/>
          <w:cs/>
        </w:rPr>
        <w:t>.....</w:t>
      </w:r>
      <w:r w:rsidRPr="007B59D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996CC9" w:rsidRDefault="00A37D14" w:rsidP="009D5E6A">
      <w:pPr>
        <w:tabs>
          <w:tab w:val="left" w:pos="4536"/>
        </w:tabs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59D6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9D5E6A" w:rsidRPr="007B59D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D5E6A" w:rsidRPr="007B59D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D5E6A" w:rsidRPr="007B59D6">
        <w:rPr>
          <w:rFonts w:ascii="TH SarabunPSK" w:hAnsi="TH SarabunPSK" w:cs="TH SarabunPSK"/>
          <w:sz w:val="32"/>
          <w:szCs w:val="32"/>
          <w:cs/>
        </w:rPr>
        <w:t>.....</w:t>
      </w:r>
    </w:p>
    <w:sectPr w:rsidR="00996CC9" w:rsidSect="003A043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16190"/>
    <w:multiLevelType w:val="multilevel"/>
    <w:tmpl w:val="8FC4F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2697222C"/>
    <w:multiLevelType w:val="multilevel"/>
    <w:tmpl w:val="8FC4F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449A07D0"/>
    <w:multiLevelType w:val="multilevel"/>
    <w:tmpl w:val="8FC4FF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435"/>
    <w:rsid w:val="0008013D"/>
    <w:rsid w:val="00094C53"/>
    <w:rsid w:val="000A2DCA"/>
    <w:rsid w:val="00111EDC"/>
    <w:rsid w:val="00155408"/>
    <w:rsid w:val="00193E17"/>
    <w:rsid w:val="001F3C26"/>
    <w:rsid w:val="00203C48"/>
    <w:rsid w:val="00211905"/>
    <w:rsid w:val="00371A58"/>
    <w:rsid w:val="00372C79"/>
    <w:rsid w:val="003A0435"/>
    <w:rsid w:val="003C1915"/>
    <w:rsid w:val="00410CD0"/>
    <w:rsid w:val="0043083F"/>
    <w:rsid w:val="00502778"/>
    <w:rsid w:val="00546917"/>
    <w:rsid w:val="00591216"/>
    <w:rsid w:val="00630E3A"/>
    <w:rsid w:val="006709A1"/>
    <w:rsid w:val="006A2707"/>
    <w:rsid w:val="006B0946"/>
    <w:rsid w:val="006B0BCB"/>
    <w:rsid w:val="006D2769"/>
    <w:rsid w:val="007A4CDD"/>
    <w:rsid w:val="008D08E3"/>
    <w:rsid w:val="008D112B"/>
    <w:rsid w:val="00944B6A"/>
    <w:rsid w:val="00944FCA"/>
    <w:rsid w:val="00957DB6"/>
    <w:rsid w:val="00996CC9"/>
    <w:rsid w:val="009D5E6A"/>
    <w:rsid w:val="00A37D14"/>
    <w:rsid w:val="00A85D3C"/>
    <w:rsid w:val="00AE2998"/>
    <w:rsid w:val="00B622FC"/>
    <w:rsid w:val="00B84709"/>
    <w:rsid w:val="00BE14A7"/>
    <w:rsid w:val="00C502ED"/>
    <w:rsid w:val="00C538DC"/>
    <w:rsid w:val="00CA4F3D"/>
    <w:rsid w:val="00CB1FF2"/>
    <w:rsid w:val="00CC22D9"/>
    <w:rsid w:val="00CE575D"/>
    <w:rsid w:val="00CF5804"/>
    <w:rsid w:val="00D07E45"/>
    <w:rsid w:val="00D42FFF"/>
    <w:rsid w:val="00DD7BB1"/>
    <w:rsid w:val="00E65A15"/>
    <w:rsid w:val="00F552A9"/>
    <w:rsid w:val="00F8359B"/>
    <w:rsid w:val="00F85B48"/>
    <w:rsid w:val="00FD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6A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A0435"/>
    <w:rPr>
      <w:b/>
      <w:bCs/>
    </w:rPr>
  </w:style>
  <w:style w:type="paragraph" w:customStyle="1" w:styleId="1">
    <w:name w:val="รายการย่อหน้า1"/>
    <w:basedOn w:val="a"/>
    <w:qFormat/>
    <w:rsid w:val="00A37D14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a4">
    <w:name w:val="Table Grid"/>
    <w:basedOn w:val="a1"/>
    <w:uiPriority w:val="59"/>
    <w:rsid w:val="00591216"/>
    <w:rPr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6A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A0435"/>
    <w:rPr>
      <w:b/>
      <w:bCs/>
    </w:rPr>
  </w:style>
  <w:style w:type="paragraph" w:customStyle="1" w:styleId="1">
    <w:name w:val="รายการย่อหน้า1"/>
    <w:basedOn w:val="a"/>
    <w:qFormat/>
    <w:rsid w:val="00A37D14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a4">
    <w:name w:val="Table Grid"/>
    <w:basedOn w:val="a1"/>
    <w:uiPriority w:val="59"/>
    <w:rsid w:val="00591216"/>
    <w:rPr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cp:lastPrinted>2015-05-28T06:13:00Z</cp:lastPrinted>
  <dcterms:created xsi:type="dcterms:W3CDTF">2017-04-27T11:10:00Z</dcterms:created>
  <dcterms:modified xsi:type="dcterms:W3CDTF">2017-04-27T11:10:00Z</dcterms:modified>
</cp:coreProperties>
</file>