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D19" w:rsidRDefault="0017652D" w:rsidP="0017652D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-858520</wp:posOffset>
            </wp:positionH>
            <wp:positionV relativeFrom="paragraph">
              <wp:posOffset>219075</wp:posOffset>
            </wp:positionV>
            <wp:extent cx="10580124" cy="5290820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ระชาสัมพันธ์ฟุตบอล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0124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D19" w:rsidSect="0017652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2D"/>
    <w:rsid w:val="0017652D"/>
    <w:rsid w:val="00DB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8BDC72-0E62-4EC3-B640-936DB7B13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</dc:creator>
  <cp:keywords/>
  <dc:description/>
  <cp:lastModifiedBy>Document</cp:lastModifiedBy>
  <cp:revision>1</cp:revision>
  <dcterms:created xsi:type="dcterms:W3CDTF">2019-03-15T05:47:00Z</dcterms:created>
  <dcterms:modified xsi:type="dcterms:W3CDTF">2019-03-15T05:48:00Z</dcterms:modified>
</cp:coreProperties>
</file>