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182" w:rsidRPr="001557A1" w:rsidRDefault="001557A1" w:rsidP="000D77FB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lang w:eastAsia="en-AU"/>
        </w:rPr>
        <w:drawing>
          <wp:inline distT="0" distB="0" distL="0" distR="0">
            <wp:extent cx="1457960" cy="1268095"/>
            <wp:effectExtent l="0" t="0" r="8890" b="8255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7A1" w:rsidRPr="001557A1" w:rsidRDefault="001557A1" w:rsidP="001557A1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  <w:lang w:eastAsia="en-AU"/>
        </w:rPr>
        <w:t>ประกาศโรงเรียนบ้านท่ามะปรางวิทยา</w:t>
      </w:r>
    </w:p>
    <w:p w:rsidR="001557A1" w:rsidRPr="001557A1" w:rsidRDefault="001557A1" w:rsidP="001557A1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bookmarkStart w:id="0" w:name="_GoBack"/>
      <w:r w:rsidRPr="001557A1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  <w:lang w:eastAsia="en-AU"/>
        </w:rPr>
        <w:t>เรื่องแนวทางการบริหารจัดการเรียนการสอน</w:t>
      </w:r>
    </w:p>
    <w:p w:rsidR="001557A1" w:rsidRPr="001557A1" w:rsidRDefault="001557A1" w:rsidP="001557A1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  <w:lang w:eastAsia="en-AU"/>
        </w:rPr>
        <w:t>ในสถานการณ์แพร่ระบาดของเชื้อ</w:t>
      </w:r>
      <w:proofErr w:type="spellStart"/>
      <w:r w:rsidRPr="001557A1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  <w:lang w:eastAsia="en-AU"/>
        </w:rPr>
        <w:t>ไวรัส</w:t>
      </w:r>
      <w:proofErr w:type="spellEnd"/>
      <w:r w:rsidRPr="001557A1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  <w:lang w:eastAsia="en-AU"/>
        </w:rPr>
        <w:t>โคโรนา ๒๐๑๙ (</w:t>
      </w:r>
      <w:r w:rsidRPr="001557A1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lang w:eastAsia="en-AU"/>
        </w:rPr>
        <w:t>COVID-</w:t>
      </w:r>
      <w:r w:rsidRPr="001557A1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  <w:lang w:eastAsia="en-AU"/>
        </w:rPr>
        <w:t>๑๙)</w:t>
      </w:r>
      <w:r w:rsidRPr="001557A1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lang w:eastAsia="en-AU"/>
        </w:rPr>
        <w:t> </w:t>
      </w:r>
    </w:p>
    <w:bookmarkEnd w:id="0"/>
    <w:p w:rsidR="001557A1" w:rsidRPr="001557A1" w:rsidRDefault="001557A1" w:rsidP="001557A1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>*******************************</w:t>
      </w:r>
    </w:p>
    <w:p w:rsidR="001557A1" w:rsidRPr="001557A1" w:rsidRDefault="001557A1" w:rsidP="001557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ab/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ตามที่สำนักงานคณะกรรมการการศึกษาขั้นพื้นฐานได้แจ้งรูปแบบและแนวทางการบริหารจัดการเรียนการสอนโรงเรียนในสังกัดสำนักงานคณะกรรมการการศึกษาขั้นพื้นฐานในสถานการณ์แพร่ระบาดของเชื้อ</w:t>
      </w:r>
      <w:proofErr w:type="spellStart"/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ไวรัส</w:t>
      </w:r>
      <w:proofErr w:type="spellEnd"/>
    </w:p>
    <w:p w:rsidR="001557A1" w:rsidRPr="001557A1" w:rsidRDefault="001557A1" w:rsidP="001557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โคโรนา ๒๐๑๙ (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>COVID-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๑๙) ในวันเปิดภาคเรียนที่ ๑ ปีการศึกษา ๒๕๖๓ ระหว่างวันที่ ๑ กรกฎาคม ถึงวันที่</w:t>
      </w:r>
    </w:p>
    <w:p w:rsidR="001557A1" w:rsidRPr="001557A1" w:rsidRDefault="001557A1" w:rsidP="001557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๑๓ พฤศจิกายน ๒๕๖๓</w:t>
      </w:r>
    </w:p>
    <w:p w:rsidR="001557A1" w:rsidRPr="001557A1" w:rsidRDefault="001557A1" w:rsidP="001557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ab/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โรงเรียนบ้านท่ามะปรางวิทยา จึงได้กำหนดมาตรการในการจัดการเรียนการสอนในภาคเรียนที่ ๑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> </w:t>
      </w:r>
    </w:p>
    <w:p w:rsidR="001557A1" w:rsidRPr="001557A1" w:rsidRDefault="001557A1" w:rsidP="001557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ปีการศึกษา ๒๕๖๓ โดยยึดมาตรการป้องกันการแพร่ระบาดของเชื้อ</w:t>
      </w:r>
      <w:proofErr w:type="spellStart"/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ไวรัส</w:t>
      </w:r>
      <w:proofErr w:type="spellEnd"/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 xml:space="preserve">โคโรนา ๒๐๑๙ (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>COVID-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๑๙ ) เพื่อ</w:t>
      </w:r>
    </w:p>
    <w:p w:rsidR="001557A1" w:rsidRPr="001557A1" w:rsidRDefault="001557A1" w:rsidP="001557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เป็นแนวปฏิบัติสำหรับครู นักเรียน และผู้ปกครองนักเรียนได้ปฏิบัติตามมาตรการที่กำหนดอย่างเคร่งครัดดังนี้</w:t>
      </w:r>
    </w:p>
    <w:p w:rsidR="001557A1" w:rsidRPr="001557A1" w:rsidRDefault="001557A1" w:rsidP="001557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en-AU"/>
        </w:rPr>
      </w:pPr>
    </w:p>
    <w:p w:rsidR="001557A1" w:rsidRPr="001557A1" w:rsidRDefault="001557A1" w:rsidP="001557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  <w:lang w:eastAsia="en-AU"/>
        </w:rPr>
        <w:t>ข้อ ๑ การเดินทางเข้าพื้นที่โรงเรียนบ้านท่ามะปรางวิทยา</w:t>
      </w:r>
      <w:r w:rsidRPr="001557A1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lang w:eastAsia="en-AU"/>
        </w:rPr>
        <w:t> </w:t>
      </w:r>
    </w:p>
    <w:p w:rsidR="001557A1" w:rsidRPr="001557A1" w:rsidRDefault="001557A1" w:rsidP="001557A1">
      <w:pPr>
        <w:spacing w:after="0" w:line="240" w:lineRule="auto"/>
        <w:ind w:left="1080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๑.๑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 xml:space="preserve"> 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โรงเรียนขอความร่วมมือผู้ประกอบการ รถรับ-ส่ง นักเรียนโรงเรียนบ้านท่ามะปรางวิทยา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> </w:t>
      </w:r>
    </w:p>
    <w:p w:rsidR="001557A1" w:rsidRPr="001557A1" w:rsidRDefault="001557A1" w:rsidP="001557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เครือข่ายผู้ปกครองและผู้ปกครองนักเรียน ให้ปฏิบัติตามมาตรการเฝ้าระวังและป้องกันการแพร่ระบาดของเชื้อ</w:t>
      </w:r>
      <w:proofErr w:type="spellStart"/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ไวรัส</w:t>
      </w:r>
      <w:proofErr w:type="spellEnd"/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 xml:space="preserve">โคโรนา ๒๐๑๙ (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>COVID-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๑๙ )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 xml:space="preserve"> 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 xml:space="preserve">และมาตรการเว้นระยะห่างทางสังคม (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 xml:space="preserve">Social Distancing )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อย่างเคร่งครัดเกี่ยวกับการเดินทางมาโรงเรียนของนักเรียน</w:t>
      </w:r>
    </w:p>
    <w:p w:rsidR="001557A1" w:rsidRPr="001557A1" w:rsidRDefault="001557A1" w:rsidP="001557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ab/>
        <w:t xml:space="preserve">    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๑.๒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 xml:space="preserve"> 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โรงเรียนกำหนดให้นักเรียน ครู บุคลากรทางการศึกษาและบุคคลที่มาติดต่อราชการในโรงเรียนบ้านท่ามะปรางวิทยาต้องผ่านจุดคัดกรองของโรงเรียนจากครูเวรประจำวันหน้าประตูโรงเรียนทุกครั้งก่อนเข้ามาภายในบริเวณโรงเรียน</w:t>
      </w:r>
    </w:p>
    <w:p w:rsidR="001557A1" w:rsidRPr="001557A1" w:rsidRDefault="001557A1" w:rsidP="001557A1">
      <w:pPr>
        <w:spacing w:after="0" w:line="240" w:lineRule="auto"/>
        <w:ind w:left="1080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๑.๓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 xml:space="preserve"> 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โรงเรียนกำหนดทางเข้าออกโรงเรียนทางเดียว คือ ประตูใหญ่ด้านหน้าของโรงเรียน</w:t>
      </w:r>
    </w:p>
    <w:p w:rsidR="001557A1" w:rsidRPr="001557A1" w:rsidRDefault="001557A1" w:rsidP="001557A1">
      <w:pPr>
        <w:spacing w:after="0" w:line="240" w:lineRule="auto"/>
        <w:ind w:left="1080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๑.๔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 xml:space="preserve"> 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นักเรียน ครู บุคลากรทางการศึกษาและบุคคลที่มาติดต่อราชการในโรงเรียนบ้านท่ามะปราง</w:t>
      </w:r>
    </w:p>
    <w:p w:rsidR="001557A1" w:rsidRPr="001557A1" w:rsidRDefault="001557A1" w:rsidP="001557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วิทยาต้องสวมหน้ากากอนามัยตลอดเวลาที่อยู่ในโรงเรียนและรักษามาตรการการป้องกันการแพร่ระบาดของเชื้อ</w:t>
      </w:r>
      <w:proofErr w:type="spellStart"/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ไวรัส</w:t>
      </w:r>
      <w:proofErr w:type="spellEnd"/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 xml:space="preserve">โคโรนา ๒๐๑๙ (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>COVID-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๑๙ ) อย่างเคร่งครัด</w:t>
      </w:r>
    </w:p>
    <w:p w:rsidR="001557A1" w:rsidRPr="001557A1" w:rsidRDefault="001557A1" w:rsidP="001557A1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>     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๑.๕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 xml:space="preserve"> 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โรงเรียนจัดทำป้ายประชาสัมพันธ์การปฏิบัติตนตามมาตรการป้องกันการแพร่ระบาดของเชื้อ</w:t>
      </w:r>
      <w:proofErr w:type="spellStart"/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ไวรัส</w:t>
      </w:r>
      <w:proofErr w:type="spellEnd"/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 xml:space="preserve">โคโรนา ๒๐๑๙ (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>COVID-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๑๙ ) ทั้งด้านหน้าโรงเรียนและภายในบริเวณโรงเรียน</w:t>
      </w:r>
    </w:p>
    <w:p w:rsidR="001557A1" w:rsidRPr="001557A1" w:rsidRDefault="001557A1" w:rsidP="001557A1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>     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๑.๖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 xml:space="preserve"> 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ขณะทำการคัดกรองหากพบว่านักเรียนมีไข้หรือมีอาการไอจามมีน้ำมูก หายใจเหนื่อยหอบให้ประสานผู้ปกครองมารับกลับไปพบแพทย์</w:t>
      </w:r>
    </w:p>
    <w:p w:rsidR="001557A1" w:rsidRPr="001557A1" w:rsidRDefault="001557A1" w:rsidP="001557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en-AU"/>
        </w:rPr>
      </w:pPr>
    </w:p>
    <w:p w:rsidR="001557A1" w:rsidRPr="001557A1" w:rsidRDefault="001557A1" w:rsidP="001557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  <w:lang w:eastAsia="en-AU"/>
        </w:rPr>
        <w:lastRenderedPageBreak/>
        <w:t>ข้อ ๒ การปฏิบัติตนเมื่ออยู่ในพื้นที่โรงเรียนบ้านท่ามะปรางวิทยา</w:t>
      </w:r>
    </w:p>
    <w:p w:rsidR="001557A1" w:rsidRPr="001557A1" w:rsidRDefault="001557A1" w:rsidP="001557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lang w:eastAsia="en-AU"/>
        </w:rPr>
        <w:tab/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 xml:space="preserve">    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นักเรียน ครู บุคลากรทางการศึกษาและบุคคลที่มาติดต่อราชการในโรงเรียนบ้านท่ามะปรางวิทยา</w:t>
      </w:r>
    </w:p>
    <w:p w:rsidR="001557A1" w:rsidRPr="001557A1" w:rsidRDefault="001557A1" w:rsidP="001557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ต้องปฏิบัติตนตามมาตรการป้องกันการแพร่ระบาดของเชื้อ</w:t>
      </w:r>
      <w:proofErr w:type="spellStart"/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ไวรัส</w:t>
      </w:r>
      <w:proofErr w:type="spellEnd"/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 xml:space="preserve">โคโรนา ๒๐๑๙ (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>COVID-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 xml:space="preserve">๑๙ ) และมาตรการเว้นระยะห่างทางสังคม (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 xml:space="preserve">Social Distancing )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อย่างเคร่งครัด</w:t>
      </w:r>
    </w:p>
    <w:p w:rsidR="001557A1" w:rsidRPr="001557A1" w:rsidRDefault="001557A1" w:rsidP="001557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ab/>
        <w:t xml:space="preserve">    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๒.๑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 xml:space="preserve"> 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โรงเรียนกำหนดนักเรียนต่อห้องเรียนไม่เกินห้องละ ๒๕ คน</w:t>
      </w:r>
    </w:p>
    <w:p w:rsidR="001557A1" w:rsidRPr="001557A1" w:rsidRDefault="001557A1" w:rsidP="001557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ab/>
        <w:t xml:space="preserve">    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๒.๒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 xml:space="preserve"> 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ให้ครูจัดการเรียนการสอนในชั้นเรียน (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 xml:space="preserve">On-site)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 xml:space="preserve">ควบคู่ไปกับการจัดการเรียนการสอนแบบออนไลน์ (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 xml:space="preserve">Online )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ตลอดภาคเรียนที่ ๑/๒๕๖๓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> </w:t>
      </w:r>
    </w:p>
    <w:p w:rsidR="001557A1" w:rsidRPr="001557A1" w:rsidRDefault="001557A1" w:rsidP="001557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ab/>
        <w:t xml:space="preserve">    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๒.๓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 xml:space="preserve"> 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โรงเรียนมีจุดบริการ</w:t>
      </w:r>
      <w:proofErr w:type="spellStart"/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เจล</w:t>
      </w:r>
      <w:proofErr w:type="spellEnd"/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แอลกอฮอล์บริเวณทางขึ้น-ลง อาคารเรียนทุกอาคาร และตามหน้าห้องสำนักงานอาคารเมตตา ปองทอง มีอ่างล้างมือทางขึ้นอาคาร ๑ หน้าห้องน้ำนักเรียนชาย-หญิง และบริเวณด้านหน้าทางเข้าโรงอาหารอย่างเพียงพอกับจำนวนนักเรียน ครู บุคลากรทางการศึกษาและบุคคลที่มาติดต่อราชการกับโรงเรียน</w:t>
      </w:r>
    </w:p>
    <w:p w:rsidR="001557A1" w:rsidRPr="001557A1" w:rsidRDefault="001557A1" w:rsidP="001557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ab/>
        <w:t xml:space="preserve">    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๒.๔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 xml:space="preserve"> 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โรงเรียนจัดห้องเรียนโดยให้นักเรียนนั่งห่างกันไม่น้อยกว่า ๑ เมตร และจุดนั่งพักบริเวณต่างๆ</w:t>
      </w:r>
    </w:p>
    <w:p w:rsidR="001557A1" w:rsidRPr="001557A1" w:rsidRDefault="001557A1" w:rsidP="001557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ภายในโรงเรียนโดยโรงเรียนจัดทำเครื่องหมายเพื่อกำหนดให้นักเรียนนั่งห่างกันไม่น้อยกว่า ๑ เมตร</w:t>
      </w:r>
    </w:p>
    <w:p w:rsidR="001557A1" w:rsidRPr="001557A1" w:rsidRDefault="001557A1" w:rsidP="001557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ab/>
        <w:t xml:space="preserve">    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๒.๕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 xml:space="preserve"> 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การจัดการเรียนการสอนในรายวิชาเพิ่มเติม ชุมนุม และกิจกรรมพัฒนาผู้เรียนหากจัด</w:t>
      </w:r>
    </w:p>
    <w:p w:rsidR="001557A1" w:rsidRPr="001557A1" w:rsidRDefault="001557A1" w:rsidP="001557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นอกห้องเรียนต้องรักษาระยะห่างกันไม่น้อยกว่า ๑ เมตร ให้ครูผู้สอนดูแลอย่างเคร่งครัด</w:t>
      </w:r>
    </w:p>
    <w:p w:rsidR="001557A1" w:rsidRPr="001557A1" w:rsidRDefault="001557A1" w:rsidP="001557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ab/>
        <w:t xml:space="preserve">    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๒.๖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 xml:space="preserve"> 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 xml:space="preserve">การเดินขึ้น-ลง อาคารเรียน ให้เดินในรูแบบ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 xml:space="preserve">One way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คือ ขึ้นลงทางเดียวตามที่ลูกศรสีขาวกำหนด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> </w:t>
      </w:r>
    </w:p>
    <w:p w:rsidR="001557A1" w:rsidRPr="001557A1" w:rsidRDefault="001557A1" w:rsidP="001557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ab/>
        <w:t xml:space="preserve">    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๒.๗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 xml:space="preserve"> 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การเข้าใช้บริการในโรงอาหาร แบ่งนักเรียนออกเป็น ๒ ช่วงเวลา คือ</w:t>
      </w:r>
    </w:p>
    <w:p w:rsidR="001557A1" w:rsidRPr="001557A1" w:rsidRDefault="001557A1" w:rsidP="001557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ab/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ab/>
        <w:t xml:space="preserve"> 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ช่วงที่ ๑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 xml:space="preserve">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ab/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 xml:space="preserve">๑๑.๔๕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 xml:space="preserve">–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๑๒.๑๕ นักเรียนระดับชั้นมัธยมศึกษาปีที่ ๑-๓</w:t>
      </w:r>
    </w:p>
    <w:p w:rsidR="001557A1" w:rsidRPr="001557A1" w:rsidRDefault="001557A1" w:rsidP="001557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ab/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ab/>
        <w:t xml:space="preserve"> 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ช่วงที่ ๒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ab/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 xml:space="preserve">๑๒.๑๖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 xml:space="preserve">–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๑๒.๕๕ นักเรียนระดับชั้นมัธยมศึกษาปีที่ ๔-๖</w:t>
      </w:r>
    </w:p>
    <w:p w:rsidR="001557A1" w:rsidRPr="001557A1" w:rsidRDefault="001557A1" w:rsidP="001557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ab/>
        <w:t xml:space="preserve">   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๒.๘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 xml:space="preserve"> 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นักเรียนทุกคนที่เข้าใช้บริการในโรงอาหารให้ล้างมือด้วย</w:t>
      </w:r>
      <w:proofErr w:type="spellStart"/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เจล</w:t>
      </w:r>
      <w:proofErr w:type="spellEnd"/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แอลกอฮอล์หรือล้างมือด้วยสบู่ก่อนตามจุดให้บริการก่อนเข้าโรงอาหารทุกครั้ง ทั้งนี้ให้ครูเวรประจำวันดูแลนักเรียนอย่างใกล้ชิด</w:t>
      </w:r>
    </w:p>
    <w:p w:rsidR="001557A1" w:rsidRPr="001557A1" w:rsidRDefault="001557A1" w:rsidP="001557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ab/>
        <w:t xml:space="preserve">   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๒.๙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 xml:space="preserve"> 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การเข้าแถวซื้ออาหารให้นักเรียนยืนตามจุดที่โรงเรียนกำหนดและเว้นระยะห่างในการเข้าแถว</w:t>
      </w:r>
    </w:p>
    <w:p w:rsidR="001557A1" w:rsidRPr="001557A1" w:rsidRDefault="001557A1" w:rsidP="001557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ไม่น้อยกว่า ๑ เมตร</w:t>
      </w:r>
    </w:p>
    <w:p w:rsidR="001557A1" w:rsidRPr="001557A1" w:rsidRDefault="001557A1" w:rsidP="001557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en-AU"/>
        </w:rPr>
      </w:pPr>
    </w:p>
    <w:p w:rsidR="001557A1" w:rsidRPr="001557A1" w:rsidRDefault="001557A1" w:rsidP="001557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ab/>
        <w:t xml:space="preserve">  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๒.๑๐ การนั่งรับประทานอาหารในโรงอาหารให้นั่งรับประทานตามจุดที่กำหนด ส่วนนักเรียนที่นำอาหารมารับประทานเองให้นั่งบริเวณที่โรงเรียนกำหนดและนั่งเว้นระยะห่างไม่น้อยกว่า ๑ เมตรตามที่โรงเรียนได้ทำเครื่องหมายกำหนดไว้</w:t>
      </w:r>
    </w:p>
    <w:p w:rsidR="001557A1" w:rsidRPr="001557A1" w:rsidRDefault="001557A1" w:rsidP="001557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ab/>
        <w:t xml:space="preserve"> 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๒.๑๑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 xml:space="preserve"> 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การเข้าใช้บริการห้องสมุดของโรงเรียน โรงเรียนจัดให้มีจุดบริการ</w:t>
      </w:r>
      <w:proofErr w:type="spellStart"/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เจล</w:t>
      </w:r>
      <w:proofErr w:type="spellEnd"/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แอลกอฮอล์หน้าห้องสมุด</w:t>
      </w:r>
    </w:p>
    <w:p w:rsidR="001557A1" w:rsidRPr="001557A1" w:rsidRDefault="001557A1" w:rsidP="001557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และจำกัดจำนวนนักเรียนเข้าใช้ห้องสมุดครั้งละไม่เกิน ๒๕ คน โดยยึดมาตรการการป้องกันการแพร่ระบาดของเชื้อ</w:t>
      </w:r>
      <w:proofErr w:type="spellStart"/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ไวรัส</w:t>
      </w:r>
      <w:proofErr w:type="spellEnd"/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 xml:space="preserve">โคโรนา ๒๐๑๙ (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>COVID-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๑๙ ) อย่างเคร่งครัด</w:t>
      </w:r>
    </w:p>
    <w:p w:rsidR="001557A1" w:rsidRPr="001557A1" w:rsidRDefault="001557A1" w:rsidP="001557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ab/>
        <w:t xml:space="preserve"> 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๒.๑๒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 xml:space="preserve"> 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การเข้าใช้ห้องแนะแนว ห้องพักครู ร้านค้าสหกรณ์และห้องศูนย์วิชาต่างๆ โรงเรียนจัดให้มีจุดบริการ</w:t>
      </w:r>
      <w:proofErr w:type="spellStart"/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เจล</w:t>
      </w:r>
      <w:proofErr w:type="spellEnd"/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แอลกอฮอล์และจำกัดจำนวนนักเรียนเข้าใช้โดยยึดมาตรการการป้องกันการแพร่ระบาดของเชื้อ</w:t>
      </w:r>
      <w:proofErr w:type="spellStart"/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ไวรัส</w:t>
      </w:r>
      <w:proofErr w:type="spellEnd"/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 xml:space="preserve">โคโรนา ๒๐๑๙ (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>COVID-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๑๙ ) อย่างเคร่งครัด</w:t>
      </w:r>
    </w:p>
    <w:p w:rsidR="001557A1" w:rsidRPr="001557A1" w:rsidRDefault="001557A1" w:rsidP="001557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ab/>
        <w:t xml:space="preserve"> 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๒.๑๓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 xml:space="preserve"> 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 xml:space="preserve">การใช้ห้องประชุม </w:t>
      </w:r>
      <w:proofErr w:type="spellStart"/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โรงยิม</w:t>
      </w:r>
      <w:proofErr w:type="spellEnd"/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 xml:space="preserve"> สนามกีฬา ให้ผู้รับผิดชอบบันทึกขออนุญาตจากโรงเรียนรวมทั้งแจ้งมาตรการในการคัดกรองโดยยึดมาตรการการป้องกันการแพร่ระบาดของเชื้อ</w:t>
      </w:r>
      <w:proofErr w:type="spellStart"/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ไวรัส</w:t>
      </w:r>
      <w:proofErr w:type="spellEnd"/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 xml:space="preserve">โคโรนา ๒๐๑๙ (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>COVID-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๑๙ ) อย่างเคร่งครัด</w:t>
      </w:r>
    </w:p>
    <w:p w:rsidR="001557A1" w:rsidRPr="001557A1" w:rsidRDefault="001557A1" w:rsidP="001557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lastRenderedPageBreak/>
        <w:tab/>
        <w:t xml:space="preserve">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๒.๑๔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 xml:space="preserve"> 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กิจกรรมห้องเรียนรวมทั้งในรายวิชาที่ลงมือปฏิบัติให้หลีกเลี่ยงการรวมคนจำนวนมากและให้อยู่ภายใต้การกำกับดูแลของครูผู้สอนในรายวิชานั้นๆโดยยึดมาตรการการป้องกันการแพร่ระบาดของเชื้อ</w:t>
      </w:r>
      <w:proofErr w:type="spellStart"/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ไวรัส</w:t>
      </w:r>
      <w:proofErr w:type="spellEnd"/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 xml:space="preserve">โคโรนา ๒๐๑๙ (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>COVID-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๑๙ ) อย่างเคร่งครัด</w:t>
      </w:r>
    </w:p>
    <w:p w:rsidR="001557A1" w:rsidRPr="001557A1" w:rsidRDefault="001557A1" w:rsidP="001557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en-AU"/>
        </w:rPr>
      </w:pPr>
    </w:p>
    <w:p w:rsidR="001557A1" w:rsidRPr="001557A1" w:rsidRDefault="001557A1" w:rsidP="001557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  <w:lang w:eastAsia="en-AU"/>
        </w:rPr>
        <w:t>ข้อ ๓ การปฏิบัติตนในการเดินทางกลับบ้าน</w:t>
      </w:r>
    </w:p>
    <w:p w:rsidR="001557A1" w:rsidRPr="001557A1" w:rsidRDefault="001557A1" w:rsidP="001557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lang w:eastAsia="en-AU"/>
        </w:rPr>
        <w:tab/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 xml:space="preserve">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๓.๑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 xml:space="preserve"> 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โรงเรียนกำหนดให้ครูผู้สอนชั่วโมงสุดท้ายของแต่ละห้องเรียนเป็นผู้กำกับดูแลในการออกห้องเรียนและครูเวรประจำวันกำกับดูแลในการเดินทางกลับบ้านของนักเรียนโดยยึดมาตรการการป้องกันการแพร่ระบาดของเชื้อ</w:t>
      </w:r>
      <w:proofErr w:type="spellStart"/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ไวรัส</w:t>
      </w:r>
      <w:proofErr w:type="spellEnd"/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 xml:space="preserve">โคโรนา ๒๐๑๙ (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>COVID-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๑๙ ) และมาตรการป้องกันการแพร่ระบาดของเชื้อ</w:t>
      </w:r>
      <w:proofErr w:type="spellStart"/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ไวรัส</w:t>
      </w:r>
      <w:proofErr w:type="spellEnd"/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โคโรนา ๒๐๑๙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> </w:t>
      </w:r>
    </w:p>
    <w:p w:rsidR="001557A1" w:rsidRPr="001557A1" w:rsidRDefault="001557A1" w:rsidP="001557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proofErr w:type="gramStart"/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>( COVID</w:t>
      </w:r>
      <w:proofErr w:type="gramEnd"/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>-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๑๙ ) ของกระทรวงศึกษาธิการอย่างเคร่งครัด</w:t>
      </w:r>
    </w:p>
    <w:p w:rsidR="001557A1" w:rsidRPr="001557A1" w:rsidRDefault="001557A1" w:rsidP="001557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ab/>
        <w:t xml:space="preserve">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๓.๒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 xml:space="preserve"> 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มอบหมายครูเวรประจำวันในแต่ละจุดที่โรงเรียนกำหนด กำกับดูแลและเฝ้าระวังความเสี่ยงที่อาจก่อให้เกิดการติดเชื้อและการแพร่ระบาดของโรคติดเชื้อ</w:t>
      </w:r>
      <w:proofErr w:type="spellStart"/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ไวรัส</w:t>
      </w:r>
      <w:proofErr w:type="spellEnd"/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 xml:space="preserve">โคโรนา ๒๐๑๙ (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>COVID-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๑๙ ) ในจุดที่ตนเองรับผิดชอบอย่างเคร่งครัด</w:t>
      </w:r>
    </w:p>
    <w:p w:rsidR="001557A1" w:rsidRPr="001557A1" w:rsidRDefault="001557A1" w:rsidP="001557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en-AU"/>
        </w:rPr>
      </w:pPr>
    </w:p>
    <w:p w:rsidR="001557A1" w:rsidRPr="001557A1" w:rsidRDefault="001557A1" w:rsidP="001557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ab/>
        <w:t xml:space="preserve">              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จึงประกาศให้ทราบโดยทั่วกัน</w:t>
      </w:r>
    </w:p>
    <w:p w:rsidR="001557A1" w:rsidRPr="001557A1" w:rsidRDefault="001557A1" w:rsidP="001557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ab/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ab/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ab/>
      </w:r>
    </w:p>
    <w:p w:rsidR="001557A1" w:rsidRPr="001557A1" w:rsidRDefault="001557A1" w:rsidP="001557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ab/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ab/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ab/>
        <w:t xml:space="preserve">          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ประกาศ ณ วันที่ ๒๓ มิถุนายน พ.ศ. ๒๕๖๓</w:t>
      </w:r>
    </w:p>
    <w:p w:rsidR="001557A1" w:rsidRPr="001557A1" w:rsidRDefault="001557A1" w:rsidP="001557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en-AU"/>
        </w:rPr>
      </w:pPr>
    </w:p>
    <w:p w:rsidR="001557A1" w:rsidRPr="001557A1" w:rsidRDefault="001557A1" w:rsidP="001557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lang w:eastAsia="en-AU"/>
        </w:rPr>
        <w:tab/>
      </w:r>
      <w:r w:rsidRPr="001557A1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lang w:eastAsia="en-AU"/>
        </w:rPr>
        <w:tab/>
      </w:r>
      <w:r w:rsidRPr="001557A1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lang w:eastAsia="en-AU"/>
        </w:rPr>
        <w:tab/>
      </w:r>
      <w:r w:rsidRPr="001557A1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lang w:eastAsia="en-AU"/>
        </w:rPr>
        <w:tab/>
      </w:r>
      <w:r w:rsidRPr="001557A1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lang w:eastAsia="en-AU"/>
        </w:rPr>
        <w:tab/>
      </w:r>
      <w:r w:rsidRPr="001557A1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lang w:eastAsia="en-AU"/>
        </w:rPr>
        <w:tab/>
      </w:r>
      <w:r w:rsidRPr="001557A1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lang w:eastAsia="en-AU"/>
        </w:rPr>
        <w:tab/>
      </w:r>
    </w:p>
    <w:p w:rsidR="001557A1" w:rsidRPr="001557A1" w:rsidRDefault="001557A1" w:rsidP="001557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lang w:eastAsia="en-AU"/>
        </w:rPr>
        <w:tab/>
      </w:r>
      <w:r w:rsidRPr="001557A1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lang w:eastAsia="en-AU"/>
        </w:rPr>
        <w:tab/>
      </w:r>
      <w:r w:rsidRPr="001557A1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lang w:eastAsia="en-AU"/>
        </w:rPr>
        <w:tab/>
      </w:r>
      <w:r w:rsidRPr="001557A1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lang w:eastAsia="en-AU"/>
        </w:rPr>
        <w:tab/>
      </w:r>
      <w:r w:rsidRPr="001557A1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lang w:eastAsia="en-AU"/>
        </w:rPr>
        <w:tab/>
      </w:r>
      <w:r w:rsidRPr="001557A1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lang w:eastAsia="en-AU"/>
        </w:rPr>
        <w:tab/>
      </w:r>
      <w:r w:rsidRPr="001557A1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lang w:eastAsia="en-AU"/>
        </w:rPr>
        <w:tab/>
      </w:r>
      <w:proofErr w:type="gramStart"/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 xml:space="preserve">(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นายขจรศักดิ์</w:t>
      </w:r>
      <w:proofErr w:type="gramEnd"/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 xml:space="preserve"> 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ชัยสมตระกูล )</w:t>
      </w:r>
    </w:p>
    <w:p w:rsidR="001557A1" w:rsidRPr="001557A1" w:rsidRDefault="001557A1" w:rsidP="001557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ab/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ab/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ab/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ab/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ab/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ab/>
        <w:t xml:space="preserve">     </w:t>
      </w: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cs/>
          <w:lang w:eastAsia="en-AU"/>
        </w:rPr>
        <w:t>ผู้อำนวยการโรงเรียนบ้านท่ามะปรางวิทยา</w:t>
      </w:r>
    </w:p>
    <w:p w:rsidR="001557A1" w:rsidRPr="001557A1" w:rsidRDefault="001557A1" w:rsidP="001557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en-AU"/>
        </w:rPr>
      </w:pPr>
    </w:p>
    <w:p w:rsidR="001557A1" w:rsidRPr="001557A1" w:rsidRDefault="001557A1" w:rsidP="001557A1">
      <w:pPr>
        <w:spacing w:after="0" w:line="240" w:lineRule="auto"/>
        <w:ind w:left="1080"/>
        <w:rPr>
          <w:rFonts w:ascii="TH Sarabun New" w:eastAsia="Times New Roman" w:hAnsi="TH Sarabun New" w:cs="TH Sarabun New"/>
          <w:sz w:val="32"/>
          <w:szCs w:val="32"/>
          <w:lang w:eastAsia="en-AU"/>
        </w:rPr>
      </w:pPr>
      <w:r w:rsidRPr="001557A1">
        <w:rPr>
          <w:rFonts w:ascii="TH Sarabun New" w:eastAsia="Times New Roman" w:hAnsi="TH Sarabun New" w:cs="TH Sarabun New"/>
          <w:color w:val="000000"/>
          <w:sz w:val="32"/>
          <w:szCs w:val="32"/>
          <w:lang w:eastAsia="en-AU"/>
        </w:rPr>
        <w:tab/>
      </w:r>
    </w:p>
    <w:p w:rsidR="001557A1" w:rsidRPr="001557A1" w:rsidRDefault="001557A1">
      <w:pPr>
        <w:rPr>
          <w:rFonts w:ascii="TH Sarabun New" w:hAnsi="TH Sarabun New" w:cs="TH Sarabun New"/>
          <w:sz w:val="32"/>
          <w:szCs w:val="32"/>
        </w:rPr>
      </w:pPr>
    </w:p>
    <w:sectPr w:rsidR="001557A1" w:rsidRPr="001557A1" w:rsidSect="000D77FB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1"/>
    <w:rsid w:val="000D77FB"/>
    <w:rsid w:val="001557A1"/>
    <w:rsid w:val="00CB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2DDC1-7573-493B-A118-ECD3BD0F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tab-span">
    <w:name w:val="apple-tab-span"/>
    <w:basedOn w:val="a0"/>
    <w:rsid w:val="00155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strong</dc:creator>
  <cp:keywords/>
  <dc:description/>
  <cp:lastModifiedBy>strong</cp:lastModifiedBy>
  <cp:revision>1</cp:revision>
  <dcterms:created xsi:type="dcterms:W3CDTF">2020-07-17T08:59:00Z</dcterms:created>
  <dcterms:modified xsi:type="dcterms:W3CDTF">2020-07-17T09:23:00Z</dcterms:modified>
</cp:coreProperties>
</file>