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DE" w:rsidRDefault="00BC0FDE" w:rsidP="00BC0FDE">
      <w:pPr>
        <w:spacing w:before="240" w:after="0" w:line="240" w:lineRule="auto"/>
        <w:ind w:right="-73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ศธ. ๐๔๐๘๖.๐๐๙ 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131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00E4E1D8" wp14:editId="67B8BF6F">
            <wp:extent cx="97536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โรงเรียนคลองสอง (เสวตสมบูรณ์อุปถัมภ์)</w:t>
      </w:r>
    </w:p>
    <w:p w:rsidR="00BC0FDE" w:rsidRDefault="00BC0FDE" w:rsidP="00BC0FDE">
      <w:pPr>
        <w:spacing w:after="0" w:line="240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อำเภอคลองสอง  จังหวัดปทุมธานี</w:t>
      </w:r>
    </w:p>
    <w:p w:rsidR="00BC0FDE" w:rsidRDefault="00BC0FDE" w:rsidP="00BC0FDE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7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๒๕๖๒</w:t>
      </w:r>
    </w:p>
    <w:p w:rsidR="00BC0FDE" w:rsidRDefault="00BC0FDE" w:rsidP="00BC0FDE">
      <w:pPr>
        <w:spacing w:before="240"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เรื</w:t>
      </w:r>
      <w:r>
        <w:rPr>
          <w:rFonts w:ascii="TH SarabunPSK" w:eastAsia="Times New Roman" w:hAnsi="TH SarabunPSK" w:cs="TH SarabunPSK"/>
          <w:sz w:val="32"/>
          <w:szCs w:val="32"/>
          <w:cs/>
        </w:rPr>
        <w:t>่อง     ขอความอนุเคราะห์เผยแพร่ และประชาสัมพันธ์ประกาศรับสมัครบุคคลเพื่อคัดเลือก ตำแหน่ง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BC0FDE" w:rsidRDefault="00BC0FDE" w:rsidP="00BC0FDE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ครูอัตราจ้าง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งบประมาณองค์การบริหารส่วนจังหวัด</w:t>
      </w:r>
      <w:r w:rsidR="00AD3798">
        <w:rPr>
          <w:rFonts w:ascii="TH SarabunPSK" w:eastAsia="Times New Roman" w:hAnsi="TH SarabunPSK" w:cs="TH SarabunPSK" w:hint="cs"/>
          <w:sz w:val="32"/>
          <w:szCs w:val="32"/>
          <w:cs/>
        </w:rPr>
        <w:t>ปทุมธานี</w:t>
      </w:r>
    </w:p>
    <w:p w:rsidR="00BC0FDE" w:rsidRDefault="00BC0FDE" w:rsidP="00BC0FDE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ผู้อำนวยการสำนักงานเขตพื้นที่การศึกษาประถมศึกษาปทุมธานี เขต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1</w:t>
      </w:r>
    </w:p>
    <w:p w:rsidR="00BC0FDE" w:rsidRDefault="00BC0FDE" w:rsidP="00AD3798">
      <w:pPr>
        <w:spacing w:before="240"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D3798">
        <w:rPr>
          <w:rFonts w:ascii="TH SarabunIT๙" w:hAnsi="TH SarabunIT๙" w:cs="TH SarabunIT๙" w:hint="cs"/>
          <w:sz w:val="32"/>
          <w:szCs w:val="32"/>
          <w:cs/>
        </w:rPr>
        <w:t>ประกาศโรงเรียนคลองสอง</w:t>
      </w:r>
      <w:r w:rsidR="00F70E21">
        <w:rPr>
          <w:rFonts w:ascii="TH SarabunIT๙" w:hAnsi="TH SarabunIT๙" w:cs="TH SarabunIT๙"/>
          <w:sz w:val="32"/>
          <w:szCs w:val="32"/>
          <w:cs/>
        </w:rPr>
        <w:tab/>
      </w:r>
      <w:r w:rsidR="00F70E21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1   </w:t>
      </w:r>
      <w:r w:rsidR="00F70E21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BC0FDE" w:rsidRDefault="00BC0FDE" w:rsidP="00AD3798">
      <w:pPr>
        <w:spacing w:before="240" w:after="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D3798">
        <w:rPr>
          <w:rFonts w:ascii="TH SarabunPSK" w:hAnsi="TH SarabunPSK" w:cs="TH SarabunPSK" w:hint="cs"/>
          <w:sz w:val="32"/>
          <w:szCs w:val="32"/>
          <w:cs/>
        </w:rPr>
        <w:t>ด้วยโรงเรียนคลองสอง (เสวตสมบูรณ์อุปถัมภ์)</w:t>
      </w:r>
      <w:r w:rsidR="00AD379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D3798">
        <w:rPr>
          <w:rFonts w:ascii="TH SarabunPSK" w:eastAsia="Times New Roman" w:hAnsi="TH SarabunPSK" w:cs="TH SarabunPSK" w:hint="cs"/>
          <w:sz w:val="32"/>
          <w:szCs w:val="32"/>
          <w:cs/>
        </w:rPr>
        <w:t>มีความประสงค์จะรับสมัครบุคคลเพื่อคัดเลือก</w:t>
      </w:r>
      <w:r w:rsidR="00F70E2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ตำแหน่งครูอัตราจ้าง งบประมาณองค์การบริหารส่วนจังหวัดปทุมธานี ความละเอียดแจ้งแล้วนั้น</w:t>
      </w:r>
    </w:p>
    <w:p w:rsidR="00F70E21" w:rsidRPr="00AD3798" w:rsidRDefault="00F70E21" w:rsidP="00AD3798">
      <w:pPr>
        <w:spacing w:before="240" w:after="0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โรงเรียนคลองสอง (</w:t>
      </w:r>
      <w:r>
        <w:rPr>
          <w:rFonts w:ascii="TH SarabunPSK" w:hAnsi="TH SarabunPSK" w:cs="TH SarabunPSK" w:hint="cs"/>
          <w:sz w:val="32"/>
          <w:szCs w:val="32"/>
          <w:cs/>
        </w:rPr>
        <w:t>เสวตสมบูรณ์อุปถัมภ์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 จึงขอส่งประกาศการรับสมัครครูอัตราจ้าง รายละเอียดดังสิ่งที่ส่งมาพร้อมหนังสือนี้</w:t>
      </w:r>
    </w:p>
    <w:p w:rsidR="00BC0FDE" w:rsidRDefault="00BC0FDE" w:rsidP="00BC0FDE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="00F70E21">
        <w:rPr>
          <w:rFonts w:ascii="TH SarabunPSK" w:eastAsia="Times New Roman" w:hAnsi="TH SarabunPSK" w:cs="TH SarabunPSK"/>
          <w:sz w:val="32"/>
          <w:szCs w:val="32"/>
          <w:cs/>
        </w:rPr>
        <w:t xml:space="preserve">         จึงเรียนมาเพื่อโปร</w:t>
      </w:r>
      <w:r w:rsidR="00F70E21">
        <w:rPr>
          <w:rFonts w:ascii="TH SarabunPSK" w:eastAsia="Times New Roman" w:hAnsi="TH SarabunPSK" w:cs="TH SarabunPSK" w:hint="cs"/>
          <w:sz w:val="32"/>
          <w:szCs w:val="32"/>
          <w:cs/>
        </w:rPr>
        <w:t>ดพิจารณา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C0FDE" w:rsidRDefault="00BC0FDE" w:rsidP="00BC0FD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BC0FDE" w:rsidRDefault="00BC0FDE" w:rsidP="00BC0FD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BC0FDE" w:rsidRDefault="00BC0FDE" w:rsidP="00BC0F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C0FDE" w:rsidRDefault="00BC0FDE" w:rsidP="00BC0F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ขอแสดงความนับถือ</w:t>
      </w:r>
    </w:p>
    <w:p w:rsidR="00BC0FDE" w:rsidRDefault="00BC0FDE" w:rsidP="00BC0F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C0FDE" w:rsidRDefault="00BC0FDE" w:rsidP="00BC0F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C0FDE" w:rsidRDefault="00BC0FDE" w:rsidP="00BC0FD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      (นางไพผกา  ผิวดำ)</w:t>
      </w:r>
    </w:p>
    <w:p w:rsidR="00BC0FDE" w:rsidRDefault="00BC0FDE" w:rsidP="00BC0FD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ผู้อำนวยการโรงเรียนคลองสอง(เสวตสมบูรณ์อุปถัมภ์)</w:t>
      </w:r>
    </w:p>
    <w:p w:rsidR="00BC0FDE" w:rsidRDefault="00BC0FDE" w:rsidP="00BC0FDE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BC0FDE" w:rsidRDefault="00BC0FDE" w:rsidP="00BC0F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C0FDE" w:rsidRDefault="00BC0FDE" w:rsidP="00BC0F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ธุรการโรงเรียนคลองสองฯ</w:t>
      </w:r>
    </w:p>
    <w:p w:rsidR="00BC0FDE" w:rsidRDefault="00BC0FDE" w:rsidP="00BC0F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โทร ๐๒</w:t>
      </w:r>
      <w:r w:rsidR="00F70E21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bookmarkStart w:id="0" w:name="_GoBack"/>
      <w:bookmarkEnd w:id="0"/>
      <w:r>
        <w:rPr>
          <w:rFonts w:ascii="TH SarabunPSK" w:eastAsia="Times New Roman" w:hAnsi="TH SarabunPSK" w:cs="TH SarabunPSK"/>
          <w:sz w:val="32"/>
          <w:szCs w:val="32"/>
          <w:cs/>
        </w:rPr>
        <w:t>๙๐๑๖๗๗๒</w:t>
      </w:r>
    </w:p>
    <w:p w:rsidR="00BC0FDE" w:rsidRDefault="00BC0FDE" w:rsidP="00BC0F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โทรสาร ๐๒</w:t>
      </w:r>
      <w:r w:rsidR="00F70E21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>
        <w:rPr>
          <w:rFonts w:ascii="TH SarabunPSK" w:eastAsia="Times New Roman" w:hAnsi="TH SarabunPSK" w:cs="TH SarabunPSK"/>
          <w:sz w:val="32"/>
          <w:szCs w:val="32"/>
          <w:cs/>
        </w:rPr>
        <w:t>๙๐๑๖๗๗๒</w:t>
      </w:r>
    </w:p>
    <w:p w:rsidR="00BC0FDE" w:rsidRDefault="00BC0FDE" w:rsidP="00BC0FDE"/>
    <w:p w:rsidR="00BC0FDE" w:rsidRDefault="00BC0FDE" w:rsidP="00BC0FDE"/>
    <w:p w:rsidR="007D0471" w:rsidRDefault="00F70E21"/>
    <w:sectPr w:rsidR="007D0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DE"/>
    <w:rsid w:val="002A6115"/>
    <w:rsid w:val="00A50B51"/>
    <w:rsid w:val="00AD3798"/>
    <w:rsid w:val="00BC0FDE"/>
    <w:rsid w:val="00EF373B"/>
    <w:rsid w:val="00F7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DE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F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DE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DE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F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DE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2019-06-07T08:18:00Z</dcterms:created>
  <dcterms:modified xsi:type="dcterms:W3CDTF">2019-06-07T08:30:00Z</dcterms:modified>
</cp:coreProperties>
</file>