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1A" w:rsidRPr="00734901" w:rsidRDefault="0084171A" w:rsidP="0084171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34901">
        <w:rPr>
          <w:rFonts w:ascii="TH SarabunIT๙" w:hAnsi="TH SarabunIT๙" w:cs="TH SarabunIT๙"/>
          <w:b/>
          <w:bCs/>
          <w:sz w:val="36"/>
          <w:szCs w:val="36"/>
          <w:cs/>
        </w:rPr>
        <w:t>รายชื่อผู้มีสิทธิจับฉลากเข้าเรียนในระดับชั้น</w:t>
      </w:r>
      <w:r w:rsidRPr="0073490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ประถมศึกษาปีที่ 1</w:t>
      </w:r>
      <w:r w:rsidRPr="0073490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34901">
        <w:rPr>
          <w:rFonts w:ascii="TH SarabunIT๙" w:hAnsi="TH SarabunIT๙" w:cs="TH SarabunIT๙"/>
          <w:b/>
          <w:bCs/>
          <w:sz w:val="36"/>
          <w:szCs w:val="36"/>
          <w:cs/>
        </w:rPr>
        <w:t>(ลำดับที่ 2)</w:t>
      </w:r>
    </w:p>
    <w:p w:rsidR="0084171A" w:rsidRPr="00734901" w:rsidRDefault="0084171A" w:rsidP="0084171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4901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โรงเรียนดวงกมล สังกัดเทศบาลนครรังสิต</w:t>
      </w:r>
    </w:p>
    <w:p w:rsidR="0084171A" w:rsidRPr="00734901" w:rsidRDefault="0084171A" w:rsidP="0084171A">
      <w:pPr>
        <w:pStyle w:val="a3"/>
        <w:rPr>
          <w:rFonts w:ascii="TH SarabunIT๙" w:hAnsi="TH SarabunIT๙" w:cs="TH SarabunIT๙"/>
          <w:sz w:val="36"/>
          <w:szCs w:val="36"/>
          <w:cs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053"/>
        <w:gridCol w:w="1789"/>
        <w:gridCol w:w="2605"/>
        <w:gridCol w:w="3402"/>
      </w:tblGrid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3490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842" w:type="dxa"/>
            <w:gridSpan w:val="2"/>
            <w:tcBorders>
              <w:bottom w:val="single" w:sz="4" w:space="0" w:color="000000"/>
            </w:tcBorders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3490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 – สกุล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3402" w:type="dxa"/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3490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เด็กชายสุเกษม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เหล็กกล้า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สิริเวช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เด็กชายยศนนท์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รวมพล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สิริเวช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เด็กหญิง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ปุณยวีร์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บุญสกุล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สิริเวช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เด็กชายสุ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เมฑ</w:t>
            </w:r>
            <w:proofErr w:type="spellEnd"/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รัตนป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ระ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ยูร</w:t>
            </w:r>
            <w:proofErr w:type="spellEnd"/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สิริเวช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เด็กหญิงวิภาพร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เนียมสุข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เด็กหญิงจิ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รัชญา</w:t>
            </w:r>
            <w:proofErr w:type="spellEnd"/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คัมภิ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รานนท์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เด็กชายอานนท์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ประพันธ์กาล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เด็กชายเอกพล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จำปาหอม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pStyle w:val="a3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โกสินฯ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เด็กชายมนัสชัย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สุริยา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10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สุกฤษ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พงศ์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วงศ์ศรี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11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เด็กหญิงจุฑามณี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ธูปทอง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12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เด็กชายวิศรุต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กุนศิริ</w:t>
            </w:r>
            <w:proofErr w:type="spellEnd"/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pStyle w:val="a3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โกสินฯ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13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ชายณนกร</w:t>
            </w:r>
            <w:proofErr w:type="spellEnd"/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พิทักษ์กุล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14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ชายปิ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ติศักดิ์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วัฒนพิสิษฐ์</w:t>
            </w:r>
            <w:proofErr w:type="spellEnd"/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เทพ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ธัญญะ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84492" w:rsidRDefault="0084171A" w:rsidP="002A1D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15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เศรษฐวิทย์</w:t>
            </w:r>
            <w:proofErr w:type="spellEnd"/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อินทร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ชัย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pStyle w:val="a3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โรงเรียนอนุบาลฯ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(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โกสินฯ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16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หญิงว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รัชยา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แซ่ปึง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pStyle w:val="a3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โกสินฯ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เด็กชายธีรวุฒิ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เพีย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สา</w:t>
            </w: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pStyle w:val="a3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โกสินฯ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2053" w:type="dxa"/>
            <w:tcBorders>
              <w:righ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เด็ก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ชายส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รุเดช</w:t>
            </w:r>
          </w:p>
        </w:tc>
        <w:tc>
          <w:tcPr>
            <w:tcW w:w="1789" w:type="dxa"/>
            <w:tcBorders>
              <w:left w:val="nil"/>
            </w:tcBorders>
          </w:tcPr>
          <w:p w:rsidR="0084171A" w:rsidRPr="00784492" w:rsidRDefault="0084171A" w:rsidP="002A1D96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สังสมานันท์</w:t>
            </w:r>
            <w:proofErr w:type="spellEnd"/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84492" w:rsidRDefault="0084171A" w:rsidP="002A1D96">
            <w:pPr>
              <w:pStyle w:val="a3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โรงเรียนอนุบาลฯ (</w:t>
            </w:r>
            <w:proofErr w:type="spellStart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รัตน</w:t>
            </w:r>
            <w:proofErr w:type="spellEnd"/>
            <w:r w:rsidRPr="00784492">
              <w:rPr>
                <w:rFonts w:ascii="TH SarabunIT๙" w:hAnsi="TH SarabunIT๙" w:cs="TH SarabunIT๙"/>
                <w:sz w:val="36"/>
                <w:szCs w:val="36"/>
                <w:cs/>
              </w:rPr>
              <w:t>โกสินฯ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053" w:type="dxa"/>
            <w:tcBorders>
              <w:righ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053" w:type="dxa"/>
            <w:tcBorders>
              <w:righ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053" w:type="dxa"/>
            <w:tcBorders>
              <w:righ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053" w:type="dxa"/>
            <w:tcBorders>
              <w:righ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4171A" w:rsidRPr="00734901" w:rsidTr="002A1D96">
        <w:tc>
          <w:tcPr>
            <w:tcW w:w="749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053" w:type="dxa"/>
            <w:tcBorders>
              <w:righ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05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2" w:type="dxa"/>
          </w:tcPr>
          <w:p w:rsidR="0084171A" w:rsidRPr="00734901" w:rsidRDefault="0084171A" w:rsidP="002A1D96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84171A" w:rsidRPr="00734901" w:rsidRDefault="0084171A" w:rsidP="0084171A">
      <w:pPr>
        <w:tabs>
          <w:tab w:val="left" w:pos="5820"/>
        </w:tabs>
        <w:rPr>
          <w:rFonts w:ascii="TH SarabunIT๙" w:hAnsi="TH SarabunIT๙" w:cs="TH SarabunIT๙" w:hint="cs"/>
          <w:sz w:val="36"/>
          <w:szCs w:val="36"/>
          <w:cs/>
        </w:rPr>
      </w:pPr>
    </w:p>
    <w:p w:rsidR="00E51EEC" w:rsidRPr="0084171A" w:rsidRDefault="0084171A">
      <w:pPr>
        <w:rPr>
          <w:rFonts w:hint="cs"/>
        </w:rPr>
      </w:pPr>
    </w:p>
    <w:sectPr w:rsidR="00E51EEC" w:rsidRPr="0084171A" w:rsidSect="002A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84171A"/>
    <w:rsid w:val="00187158"/>
    <w:rsid w:val="00274404"/>
    <w:rsid w:val="002B0EAA"/>
    <w:rsid w:val="004963C8"/>
    <w:rsid w:val="0055123D"/>
    <w:rsid w:val="007D3B5C"/>
    <w:rsid w:val="007F0C8A"/>
    <w:rsid w:val="0084171A"/>
    <w:rsid w:val="00A10B19"/>
    <w:rsid w:val="00A1340B"/>
    <w:rsid w:val="00A70E11"/>
    <w:rsid w:val="00AA0D19"/>
    <w:rsid w:val="00AB1751"/>
    <w:rsid w:val="00B1307F"/>
    <w:rsid w:val="00DC1051"/>
    <w:rsid w:val="00EF2F03"/>
    <w:rsid w:val="00F4283D"/>
    <w:rsid w:val="00FD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kern w:val="16"/>
        <w:sz w:val="32"/>
        <w:szCs w:val="32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A"/>
    <w:pPr>
      <w:spacing w:before="0" w:after="200" w:line="276" w:lineRule="auto"/>
      <w:jc w:val="left"/>
    </w:pPr>
    <w:rPr>
      <w:rFonts w:ascii="Calibri" w:eastAsia="Calibri" w:hAnsi="Calibri" w:cs="Cordia New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1A"/>
    <w:pPr>
      <w:spacing w:before="0"/>
      <w:jc w:val="left"/>
    </w:pPr>
    <w:rPr>
      <w:rFonts w:ascii="Calibri" w:eastAsia="Calibri" w:hAnsi="Calibri" w:cs="Cordia New"/>
      <w:kern w:val="0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Area 51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2014-01-28T07:18:00Z</dcterms:created>
  <dcterms:modified xsi:type="dcterms:W3CDTF">2014-01-28T07:21:00Z</dcterms:modified>
</cp:coreProperties>
</file>