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45" w:rsidRPr="00713E8E" w:rsidRDefault="00AF27E9" w:rsidP="00E46D45">
      <w:pPr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10"/>
          <w:szCs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2.5pt;margin-top:-23.25pt;width:82.2pt;height:80.6pt;z-index:251659264;visibility:visible;mso-wrap-edited:f">
            <v:imagedata r:id="rId8" o:title="" grayscale="t" bilevel="t"/>
          </v:shape>
          <o:OLEObject Type="Embed" ProgID="Word.Picture.8" ShapeID="_x0000_s1027" DrawAspect="Content" ObjectID="_1586766673" r:id="rId9"/>
        </w:object>
      </w:r>
    </w:p>
    <w:p w:rsidR="00E46D45" w:rsidRPr="00713E8E" w:rsidRDefault="00E46D45" w:rsidP="00E46D45">
      <w:pPr>
        <w:pStyle w:val="Title"/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>ที่  นบ 51008.10 /</w:t>
      </w:r>
      <w:r w:rsidR="00175B0F">
        <w:rPr>
          <w:rFonts w:ascii="TH Sarabun New" w:hAnsi="TH Sarabun New" w:cs="TH Sarabun New"/>
          <w:sz w:val="32"/>
          <w:szCs w:val="32"/>
          <w:cs/>
        </w:rPr>
        <w:t xml:space="preserve"> ว 0</w:t>
      </w:r>
      <w:r w:rsidR="00C56656">
        <w:rPr>
          <w:rFonts w:ascii="TH Sarabun New" w:hAnsi="TH Sarabun New" w:cs="TH Sarabun New" w:hint="cs"/>
          <w:sz w:val="32"/>
          <w:szCs w:val="32"/>
          <w:cs/>
        </w:rPr>
        <w:t>7</w:t>
      </w:r>
      <w:r w:rsidRPr="00713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13E8E">
        <w:rPr>
          <w:rFonts w:ascii="TH Sarabun New" w:hAnsi="TH Sarabun New" w:cs="TH Sarabun New"/>
          <w:sz w:val="32"/>
          <w:szCs w:val="32"/>
        </w:rPr>
        <w:tab/>
      </w:r>
      <w:r w:rsidRPr="00713E8E">
        <w:rPr>
          <w:rFonts w:ascii="TH Sarabun New" w:hAnsi="TH Sarabun New" w:cs="TH Sarabun New"/>
          <w:sz w:val="32"/>
          <w:szCs w:val="32"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713E8E">
        <w:rPr>
          <w:rFonts w:ascii="TH Sarabun New" w:hAnsi="TH Sarabun New" w:cs="TH Sarabun New"/>
          <w:sz w:val="32"/>
          <w:szCs w:val="32"/>
          <w:cs/>
        </w:rPr>
        <w:tab/>
        <w:t>ศูนย์กลุ่มสาระการเรียนรู้ภาษาไทย</w:t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  <w:t>โรงเรียนตลาดบางคูลัด หมู่ 4</w:t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  <w:t>ตำบลบางใหญ่  จังหวัดนนทบุรี</w:t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</w:p>
    <w:p w:rsidR="00E46D45" w:rsidRPr="00713E8E" w:rsidRDefault="00C566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1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E46D45" w:rsidRPr="00713E8E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="00423F26" w:rsidRPr="00713E8E">
        <w:rPr>
          <w:rFonts w:ascii="TH Sarabun New" w:hAnsi="TH Sarabun New" w:cs="TH Sarabun New"/>
          <w:sz w:val="32"/>
          <w:szCs w:val="32"/>
          <w:cs/>
        </w:rPr>
        <w:t xml:space="preserve"> 2561</w:t>
      </w:r>
    </w:p>
    <w:p w:rsidR="00CC11F4" w:rsidRPr="00713E8E" w:rsidRDefault="00CC11F4">
      <w:pPr>
        <w:rPr>
          <w:rFonts w:ascii="TH Sarabun New" w:hAnsi="TH Sarabun New" w:cs="TH Sarabun New"/>
          <w:sz w:val="32"/>
          <w:szCs w:val="32"/>
        </w:rPr>
      </w:pPr>
    </w:p>
    <w:p w:rsidR="00AC1BE3" w:rsidRDefault="00E46D45" w:rsidP="00AC1BE3">
      <w:pPr>
        <w:tabs>
          <w:tab w:val="left" w:pos="540"/>
        </w:tabs>
        <w:spacing w:after="120"/>
        <w:ind w:right="-802"/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="00830C02" w:rsidRPr="00713E8E">
        <w:rPr>
          <w:rFonts w:ascii="TH Sarabun New" w:hAnsi="TH Sarabun New" w:cs="TH Sarabun New"/>
          <w:sz w:val="32"/>
          <w:szCs w:val="32"/>
          <w:cs/>
        </w:rPr>
        <w:t>ขอเชิญ</w:t>
      </w:r>
      <w:r w:rsidR="00175B0F" w:rsidRPr="00175B0F">
        <w:rPr>
          <w:rFonts w:ascii="TH Sarabun New" w:hAnsi="TH Sarabun New" w:cs="TH Sarabun New"/>
          <w:sz w:val="32"/>
          <w:szCs w:val="32"/>
          <w:cs/>
        </w:rPr>
        <w:t>อบร</w:t>
      </w:r>
      <w:r w:rsidR="00AC5079">
        <w:rPr>
          <w:rFonts w:ascii="TH Sarabun New" w:hAnsi="TH Sarabun New" w:cs="TH Sarabun New"/>
          <w:sz w:val="32"/>
          <w:szCs w:val="32"/>
          <w:cs/>
        </w:rPr>
        <w:t>มเชิงปฏิบัติการ</w:t>
      </w:r>
      <w:r w:rsidR="00AC1BE3">
        <w:rPr>
          <w:rFonts w:ascii="TH Sarabun New" w:hAnsi="TH Sarabun New" w:cs="TH Sarabun New" w:hint="cs"/>
          <w:sz w:val="32"/>
          <w:szCs w:val="32"/>
          <w:cs/>
        </w:rPr>
        <w:t xml:space="preserve"> การวิเคราะห์โครงสร้างหลักสูตร กำหนดการสอน </w:t>
      </w:r>
    </w:p>
    <w:p w:rsidR="00E46D45" w:rsidRPr="00713E8E" w:rsidRDefault="00AC1BE3" w:rsidP="00AC1BE3">
      <w:pPr>
        <w:tabs>
          <w:tab w:val="left" w:pos="540"/>
        </w:tabs>
        <w:spacing w:after="120"/>
        <w:ind w:right="-80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33B35">
        <w:rPr>
          <w:rFonts w:ascii="TH Sarabun New" w:hAnsi="TH Sarabun New" w:cs="TH Sarabun New" w:hint="cs"/>
          <w:sz w:val="32"/>
          <w:szCs w:val="32"/>
          <w:cs/>
        </w:rPr>
        <w:t>และสรุปผลการดำเนินงานในรอบปีการศึกษา 2560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ของศูนย์</w:t>
      </w:r>
      <w:r w:rsidR="00175B0F" w:rsidRPr="00175B0F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กลุ่มสาระการเรียนรู้ภาษาไทย</w:t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  <w:cs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="002A32E5" w:rsidRPr="00713E8E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011557">
        <w:rPr>
          <w:rFonts w:ascii="TH Sarabun New" w:hAnsi="TH Sarabun New" w:cs="TH Sarabun New" w:hint="cs"/>
          <w:sz w:val="32"/>
          <w:szCs w:val="32"/>
          <w:cs/>
        </w:rPr>
        <w:t>โรงเรียนในสังกัด</w:t>
      </w:r>
      <w:r w:rsidR="00C56656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องค์การบริหารส่วนจังหวัดนนทบุรี (ระดับประถมศึกษา/ระดับมัธยมศึกษา)</w:t>
      </w:r>
    </w:p>
    <w:p w:rsidR="00615868" w:rsidRPr="00713E8E" w:rsidRDefault="00615868" w:rsidP="00E46D45">
      <w:pPr>
        <w:rPr>
          <w:rFonts w:ascii="TH Sarabun New" w:hAnsi="TH Sarabun New" w:cs="TH Sarabun New"/>
          <w:sz w:val="32"/>
          <w:szCs w:val="32"/>
          <w:cs/>
        </w:rPr>
      </w:pPr>
    </w:p>
    <w:p w:rsidR="00615868" w:rsidRPr="00713E8E" w:rsidRDefault="00615868" w:rsidP="002A32E5">
      <w:pPr>
        <w:pStyle w:val="NoSpacing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13E8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13E8E">
        <w:rPr>
          <w:rFonts w:ascii="TH Sarabun New" w:eastAsia="Times New Roman" w:hAnsi="TH Sarabun New" w:cs="TH Sarabun New"/>
          <w:sz w:val="32"/>
          <w:szCs w:val="32"/>
          <w:cs/>
        </w:rPr>
        <w:tab/>
        <w:t>ตามที่โรงเรียนตลาดบางคูลัด สังกัดองค์การบริหารส่วนจังหวัดนนทบุรี ได้รับมอบหน้าที่ในการพัฒนายกระดับคุณภาพ กลุ่มสาระการเรียนรู้ภาษาไทย ดังรายละเอียดที่แจ้งนั้น</w:t>
      </w:r>
    </w:p>
    <w:p w:rsidR="005847E3" w:rsidRPr="00D179F2" w:rsidRDefault="00615868" w:rsidP="0061586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="00082F93" w:rsidRPr="00713E8E">
        <w:rPr>
          <w:rFonts w:ascii="TH Sarabun New" w:hAnsi="TH Sarabun New" w:cs="TH Sarabun New"/>
          <w:sz w:val="32"/>
          <w:szCs w:val="32"/>
          <w:cs/>
        </w:rPr>
        <w:t xml:space="preserve">ทางศูนย์กลุ่มสาระการเรียนรู้ภาษาไทย 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จึงขอเชิญครูในโรงเรียนของท่านซึ่ง</w:t>
      </w:r>
      <w:r w:rsidR="00C56656">
        <w:rPr>
          <w:rFonts w:ascii="TH Sarabun New" w:hAnsi="TH Sarabun New" w:cs="TH Sarabun New" w:hint="cs"/>
          <w:sz w:val="32"/>
          <w:szCs w:val="32"/>
          <w:cs/>
        </w:rPr>
        <w:t>ประกอบไปด้วย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ครูวิชาการของโรงเรียน 1 ท่าน หัวหน้าก</w:t>
      </w:r>
      <w:r w:rsidR="00C52DFB">
        <w:rPr>
          <w:rFonts w:ascii="TH Sarabun New" w:hAnsi="TH Sarabun New" w:cs="TH Sarabun New" w:hint="cs"/>
          <w:sz w:val="32"/>
          <w:szCs w:val="32"/>
          <w:cs/>
        </w:rPr>
        <w:t>ลุ่มสาระการเรียนรู้ภาษาไทย</w:t>
      </w:r>
      <w:r w:rsidR="00C56656">
        <w:rPr>
          <w:rFonts w:ascii="TH Sarabun New" w:hAnsi="TH Sarabun New" w:cs="TH Sarabun New" w:hint="cs"/>
          <w:sz w:val="32"/>
          <w:szCs w:val="32"/>
          <w:cs/>
        </w:rPr>
        <w:t xml:space="preserve"> 1 ท่าน 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56656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กรรมการของศูนย์กลุ่มสาระภาษาไทย</w:t>
      </w:r>
      <w:r w:rsidR="00D179F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>ที่ได้รับมอบหมายดังที่</w:t>
      </w:r>
      <w:r w:rsidR="00011557">
        <w:rPr>
          <w:rFonts w:ascii="TH Sarabun New" w:hAnsi="TH Sarabun New" w:cs="TH Sarabun New" w:hint="cs"/>
          <w:sz w:val="32"/>
          <w:szCs w:val="32"/>
          <w:cs/>
        </w:rPr>
        <w:t>แจ้งมาแล้วนั้น</w:t>
      </w:r>
      <w:r w:rsidR="009505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1557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>เข้าร่วมรับการ</w:t>
      </w:r>
      <w:r w:rsidR="00011557" w:rsidRPr="00487630">
        <w:rPr>
          <w:rFonts w:ascii="TH Sarabun New" w:hAnsi="TH Sarabun New" w:cs="TH Sarabun New"/>
          <w:sz w:val="32"/>
          <w:szCs w:val="32"/>
          <w:highlight w:val="cyan"/>
          <w:cs/>
        </w:rPr>
        <w:t>อบรมเชิงปฏิบัติการพัฒนาอบรมพัฒนาครู</w:t>
      </w:r>
      <w:r w:rsidR="00011557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 xml:space="preserve"> </w:t>
      </w:r>
      <w:r w:rsidR="00C56656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 xml:space="preserve">และสรุปผลการดำเนินงานในรอบปีการศึกษา 2560 </w:t>
      </w:r>
      <w:r w:rsidR="00950571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 xml:space="preserve"> </w:t>
      </w:r>
      <w:r w:rsidR="00011557" w:rsidRPr="00487630">
        <w:rPr>
          <w:rFonts w:ascii="TH Sarabun New" w:hAnsi="TH Sarabun New" w:cs="TH Sarabun New"/>
          <w:sz w:val="32"/>
          <w:szCs w:val="32"/>
          <w:highlight w:val="cyan"/>
          <w:cs/>
        </w:rPr>
        <w:t>ในวัน</w:t>
      </w:r>
      <w:r w:rsidR="00950571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>พฤหัสบดีที่ 3</w:t>
      </w:r>
      <w:r w:rsidR="00C56656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 xml:space="preserve"> พฤษภาคม </w:t>
      </w:r>
      <w:r w:rsidR="00011557" w:rsidRPr="00487630">
        <w:rPr>
          <w:rFonts w:ascii="TH Sarabun New" w:hAnsi="TH Sarabun New" w:cs="TH Sarabun New"/>
          <w:sz w:val="32"/>
          <w:szCs w:val="32"/>
          <w:highlight w:val="cyan"/>
          <w:cs/>
        </w:rPr>
        <w:t xml:space="preserve">2561 เวลา </w:t>
      </w:r>
      <w:r w:rsidR="00011557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>08.</w:t>
      </w:r>
      <w:r w:rsidR="00C56656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>3</w:t>
      </w:r>
      <w:r w:rsidR="00D179F2" w:rsidRPr="00487630">
        <w:rPr>
          <w:rFonts w:ascii="TH Sarabun New" w:hAnsi="TH Sarabun New" w:cs="TH Sarabun New"/>
          <w:sz w:val="32"/>
          <w:szCs w:val="32"/>
          <w:highlight w:val="cyan"/>
          <w:cs/>
        </w:rPr>
        <w:t>0 น. เป็นต้นไ</w:t>
      </w:r>
      <w:r w:rsidR="00D179F2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 xml:space="preserve">ป ณ </w:t>
      </w:r>
      <w:r w:rsidR="00423F26" w:rsidRPr="00487630">
        <w:rPr>
          <w:rFonts w:ascii="TH Sarabun New" w:hAnsi="TH Sarabun New" w:cs="TH Sarabun New"/>
          <w:sz w:val="32"/>
          <w:szCs w:val="32"/>
          <w:highlight w:val="cyan"/>
          <w:cs/>
        </w:rPr>
        <w:t xml:space="preserve"> โรงเรียน</w:t>
      </w:r>
      <w:r w:rsidR="00D179F2" w:rsidRPr="00487630">
        <w:rPr>
          <w:rFonts w:ascii="TH Sarabun New" w:hAnsi="TH Sarabun New" w:cs="TH Sarabun New" w:hint="cs"/>
          <w:sz w:val="32"/>
          <w:szCs w:val="32"/>
          <w:highlight w:val="cyan"/>
          <w:cs/>
        </w:rPr>
        <w:t>-ตลาดบางคูลัด</w:t>
      </w:r>
    </w:p>
    <w:p w:rsidR="006A1CD6" w:rsidRDefault="006A1CD6" w:rsidP="00615868">
      <w:pPr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6A1CD6" w:rsidRDefault="006A1CD6" w:rsidP="0061586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2C2F" w:rsidRPr="00C56656" w:rsidRDefault="00502C2F" w:rsidP="00502C2F">
      <w:pPr>
        <w:rPr>
          <w:rFonts w:ascii="TH Sarabun New" w:hAnsi="TH Sarabun New" w:cs="TH Sarabun New"/>
          <w:sz w:val="32"/>
          <w:szCs w:val="32"/>
        </w:rPr>
      </w:pPr>
    </w:p>
    <w:p w:rsidR="00E46D45" w:rsidRPr="00713E8E" w:rsidRDefault="00E46D45" w:rsidP="00E46D4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  <w:t>ขอแสดงความนับถือ</w:t>
      </w:r>
    </w:p>
    <w:p w:rsidR="00E46D45" w:rsidRPr="00713E8E" w:rsidRDefault="00AC1BE3" w:rsidP="00E46D4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127000</wp:posOffset>
            </wp:positionV>
            <wp:extent cx="814070" cy="272415"/>
            <wp:effectExtent l="0" t="0" r="5080" b="0"/>
            <wp:wrapSquare wrapText="bothSides"/>
            <wp:docPr id="1" name="รูปภาพ 1" descr="C:\Users\Administrator\Desktop\7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1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9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  <w:cs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</w:r>
      <w:r w:rsidRPr="00713E8E">
        <w:rPr>
          <w:rFonts w:ascii="TH Sarabun New" w:hAnsi="TH Sarabun New" w:cs="TH Sarabun New"/>
          <w:sz w:val="32"/>
          <w:szCs w:val="32"/>
          <w:cs/>
        </w:rPr>
        <w:tab/>
        <w:t xml:space="preserve">    ( นายเชิดศักดิ์  ดวงสิริโสภณ )</w:t>
      </w:r>
    </w:p>
    <w:p w:rsidR="00E46D45" w:rsidRPr="00713E8E" w:rsidRDefault="00E46D45" w:rsidP="00E46D45">
      <w:pPr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ผู้อำนวยการโรงเรียนตลาดบางคูลัด</w:t>
      </w:r>
    </w:p>
    <w:p w:rsidR="00E46D45" w:rsidRPr="00713E8E" w:rsidRDefault="00AA0F5B" w:rsidP="00A70610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A70610" w:rsidRPr="00713E8E">
        <w:rPr>
          <w:rFonts w:ascii="TH Sarabun New" w:hAnsi="TH Sarabun New" w:cs="TH Sarabun New"/>
          <w:sz w:val="32"/>
          <w:szCs w:val="32"/>
          <w:cs/>
        </w:rPr>
        <w:t xml:space="preserve">   ประธานศูนย์กลุ่มสาระการเรียนรู้ภาษาไทย</w:t>
      </w:r>
    </w:p>
    <w:p w:rsidR="00D179F2" w:rsidRDefault="00D179F2" w:rsidP="00E46D4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46D45" w:rsidRPr="00713E8E" w:rsidRDefault="00CC11F4" w:rsidP="00E46D4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>ศูนย์กลุ่มสาระการเรียนรู้ภาษาไทย</w:t>
      </w:r>
    </w:p>
    <w:p w:rsidR="00CC11F4" w:rsidRPr="00713E8E" w:rsidRDefault="00CC11F4" w:rsidP="00E46D4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>โรงเรียนตลาดบางคูลัด</w:t>
      </w:r>
    </w:p>
    <w:p w:rsidR="00217B17" w:rsidRPr="00713E8E" w:rsidRDefault="00502C2F" w:rsidP="00217B1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13E8E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="00CC11F4" w:rsidRPr="00713E8E">
        <w:rPr>
          <w:rFonts w:ascii="TH Sarabun New" w:hAnsi="TH Sarabun New" w:cs="TH Sarabun New"/>
          <w:sz w:val="32"/>
          <w:szCs w:val="32"/>
          <w:cs/>
        </w:rPr>
        <w:t>0</w:t>
      </w:r>
      <w:r w:rsidR="00BF3637" w:rsidRPr="00713E8E">
        <w:rPr>
          <w:rFonts w:ascii="TH Sarabun New" w:hAnsi="TH Sarabun New" w:cs="TH Sarabun New"/>
          <w:sz w:val="32"/>
          <w:szCs w:val="32"/>
          <w:cs/>
        </w:rPr>
        <w:t>-</w:t>
      </w:r>
      <w:r w:rsidR="00CC11F4" w:rsidRPr="00713E8E">
        <w:rPr>
          <w:rFonts w:ascii="TH Sarabun New" w:hAnsi="TH Sarabun New" w:cs="TH Sarabun New"/>
          <w:sz w:val="32"/>
          <w:szCs w:val="32"/>
          <w:cs/>
        </w:rPr>
        <w:t>297-8439</w:t>
      </w:r>
    </w:p>
    <w:sectPr w:rsidR="00217B17" w:rsidRPr="00713E8E" w:rsidSect="00AC507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E9" w:rsidRDefault="00AF27E9" w:rsidP="003A0ED6">
      <w:r>
        <w:separator/>
      </w:r>
    </w:p>
  </w:endnote>
  <w:endnote w:type="continuationSeparator" w:id="0">
    <w:p w:rsidR="00AF27E9" w:rsidRDefault="00AF27E9" w:rsidP="003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E9" w:rsidRDefault="00AF27E9" w:rsidP="003A0ED6">
      <w:r>
        <w:separator/>
      </w:r>
    </w:p>
  </w:footnote>
  <w:footnote w:type="continuationSeparator" w:id="0">
    <w:p w:rsidR="00AF27E9" w:rsidRDefault="00AF27E9" w:rsidP="003A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36B"/>
    <w:multiLevelType w:val="hybridMultilevel"/>
    <w:tmpl w:val="E9F6202C"/>
    <w:lvl w:ilvl="0" w:tplc="B5FE5B60"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F634D6E"/>
    <w:multiLevelType w:val="hybridMultilevel"/>
    <w:tmpl w:val="573AE1D6"/>
    <w:lvl w:ilvl="0" w:tplc="C4E05B42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2A215ED8"/>
    <w:multiLevelType w:val="hybridMultilevel"/>
    <w:tmpl w:val="61A8C6C8"/>
    <w:lvl w:ilvl="0" w:tplc="F626D9BA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2C1D116F"/>
    <w:multiLevelType w:val="hybridMultilevel"/>
    <w:tmpl w:val="271CA030"/>
    <w:lvl w:ilvl="0" w:tplc="3AB238A2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20D5914"/>
    <w:multiLevelType w:val="hybridMultilevel"/>
    <w:tmpl w:val="B50CFA60"/>
    <w:lvl w:ilvl="0" w:tplc="E82214F8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4C0C3C74"/>
    <w:multiLevelType w:val="hybridMultilevel"/>
    <w:tmpl w:val="2422AD28"/>
    <w:lvl w:ilvl="0" w:tplc="5CEA060A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5C8D4F96"/>
    <w:multiLevelType w:val="hybridMultilevel"/>
    <w:tmpl w:val="2C8ECE5A"/>
    <w:lvl w:ilvl="0" w:tplc="DFE2931C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6FD20E3B"/>
    <w:multiLevelType w:val="hybridMultilevel"/>
    <w:tmpl w:val="1188D418"/>
    <w:lvl w:ilvl="0" w:tplc="92320A94"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45"/>
    <w:rsid w:val="00011557"/>
    <w:rsid w:val="00082F93"/>
    <w:rsid w:val="000E09FC"/>
    <w:rsid w:val="00112C8D"/>
    <w:rsid w:val="00121CE5"/>
    <w:rsid w:val="00122E17"/>
    <w:rsid w:val="00142DF6"/>
    <w:rsid w:val="00152FE2"/>
    <w:rsid w:val="00157EAB"/>
    <w:rsid w:val="00175B0F"/>
    <w:rsid w:val="001A10B4"/>
    <w:rsid w:val="00217B17"/>
    <w:rsid w:val="002A32E5"/>
    <w:rsid w:val="002B63D4"/>
    <w:rsid w:val="002F150E"/>
    <w:rsid w:val="002F270A"/>
    <w:rsid w:val="00357375"/>
    <w:rsid w:val="003A0ED6"/>
    <w:rsid w:val="003A4337"/>
    <w:rsid w:val="00423F26"/>
    <w:rsid w:val="00466E26"/>
    <w:rsid w:val="00480685"/>
    <w:rsid w:val="00487630"/>
    <w:rsid w:val="00502C2F"/>
    <w:rsid w:val="005163C6"/>
    <w:rsid w:val="005235F2"/>
    <w:rsid w:val="005504E9"/>
    <w:rsid w:val="00576D41"/>
    <w:rsid w:val="005847E3"/>
    <w:rsid w:val="005E6049"/>
    <w:rsid w:val="005E67A7"/>
    <w:rsid w:val="00600D07"/>
    <w:rsid w:val="0061152D"/>
    <w:rsid w:val="00615868"/>
    <w:rsid w:val="00674088"/>
    <w:rsid w:val="00674A62"/>
    <w:rsid w:val="006A1CD6"/>
    <w:rsid w:val="006D5137"/>
    <w:rsid w:val="006E1FA8"/>
    <w:rsid w:val="00713E8E"/>
    <w:rsid w:val="00717EAE"/>
    <w:rsid w:val="00782AA6"/>
    <w:rsid w:val="007905B5"/>
    <w:rsid w:val="007D6642"/>
    <w:rsid w:val="00803F65"/>
    <w:rsid w:val="00830C02"/>
    <w:rsid w:val="00836520"/>
    <w:rsid w:val="00880BEE"/>
    <w:rsid w:val="00921563"/>
    <w:rsid w:val="00937B78"/>
    <w:rsid w:val="00950571"/>
    <w:rsid w:val="009A6D04"/>
    <w:rsid w:val="009C6B00"/>
    <w:rsid w:val="009C7D63"/>
    <w:rsid w:val="009E1979"/>
    <w:rsid w:val="00A658A3"/>
    <w:rsid w:val="00A70610"/>
    <w:rsid w:val="00A735E8"/>
    <w:rsid w:val="00AA0F5B"/>
    <w:rsid w:val="00AC1BE3"/>
    <w:rsid w:val="00AC5079"/>
    <w:rsid w:val="00AD6276"/>
    <w:rsid w:val="00AE18BE"/>
    <w:rsid w:val="00AE58D6"/>
    <w:rsid w:val="00AF27E9"/>
    <w:rsid w:val="00B230BC"/>
    <w:rsid w:val="00B85B42"/>
    <w:rsid w:val="00B923B1"/>
    <w:rsid w:val="00BF3637"/>
    <w:rsid w:val="00C32085"/>
    <w:rsid w:val="00C3583F"/>
    <w:rsid w:val="00C42F04"/>
    <w:rsid w:val="00C52DFB"/>
    <w:rsid w:val="00C56656"/>
    <w:rsid w:val="00C62634"/>
    <w:rsid w:val="00CC11F4"/>
    <w:rsid w:val="00D179F2"/>
    <w:rsid w:val="00D328CC"/>
    <w:rsid w:val="00D368EB"/>
    <w:rsid w:val="00D576E0"/>
    <w:rsid w:val="00D63DCD"/>
    <w:rsid w:val="00D6439B"/>
    <w:rsid w:val="00D81A74"/>
    <w:rsid w:val="00D81F0E"/>
    <w:rsid w:val="00D90220"/>
    <w:rsid w:val="00DA1BF0"/>
    <w:rsid w:val="00DB691D"/>
    <w:rsid w:val="00E0469F"/>
    <w:rsid w:val="00E46D45"/>
    <w:rsid w:val="00E778FB"/>
    <w:rsid w:val="00EC5852"/>
    <w:rsid w:val="00F23E87"/>
    <w:rsid w:val="00F41FBA"/>
    <w:rsid w:val="00F53857"/>
    <w:rsid w:val="00FB5972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DD18443-2F79-41A4-8D7D-20F9AB1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2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6D45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E46D45"/>
    <w:rPr>
      <w:rFonts w:ascii="IrisUPC" w:eastAsia="Cordia New" w:hAnsi="IrisUPC" w:cs="IrisUPC"/>
      <w:b/>
      <w:bCs/>
      <w:sz w:val="50"/>
      <w:szCs w:val="50"/>
    </w:rPr>
  </w:style>
  <w:style w:type="paragraph" w:styleId="ListParagraph">
    <w:name w:val="List Paragraph"/>
    <w:basedOn w:val="Normal"/>
    <w:uiPriority w:val="34"/>
    <w:qFormat/>
    <w:rsid w:val="00CC11F4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C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2F"/>
    <w:rPr>
      <w:rFonts w:ascii="Tahoma" w:eastAsia="Cordia New" w:hAnsi="Tahoma" w:cs="Angsana New"/>
      <w:sz w:val="16"/>
      <w:szCs w:val="20"/>
    </w:rPr>
  </w:style>
  <w:style w:type="paragraph" w:styleId="NoSpacing">
    <w:name w:val="No Spacing"/>
    <w:uiPriority w:val="1"/>
    <w:qFormat/>
    <w:rsid w:val="006158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ED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A0ED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A0ED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A0ED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D167-34AB-40A2-AF29-194E2270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Panarin</cp:lastModifiedBy>
  <cp:revision>18</cp:revision>
  <cp:lastPrinted>2018-04-19T03:00:00Z</cp:lastPrinted>
  <dcterms:created xsi:type="dcterms:W3CDTF">2018-04-19T02:11:00Z</dcterms:created>
  <dcterms:modified xsi:type="dcterms:W3CDTF">2018-05-02T04:45:00Z</dcterms:modified>
</cp:coreProperties>
</file>