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5" w:type="dxa"/>
        <w:jc w:val="center"/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2"/>
        <w:gridCol w:w="4823"/>
      </w:tblGrid>
      <w:tr w:rsidR="00711539" w:rsidRPr="00434525" w14:paraId="304F13AF" w14:textId="77777777" w:rsidTr="00434525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vAlign w:val="center"/>
            <w:hideMark/>
          </w:tcPr>
          <w:p w14:paraId="10EE8E59" w14:textId="77777777" w:rsidR="00711539" w:rsidRDefault="00434525" w:rsidP="0071153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34525">
              <w:rPr>
                <w:rFonts w:ascii="TH SarabunPSK" w:eastAsia="Times New Roman" w:hAnsi="TH SarabunPSK" w:cs="TH SarabunPSK"/>
                <w:noProof/>
                <w:sz w:val="32"/>
                <w:szCs w:val="32"/>
              </w:rPr>
              <w:drawing>
                <wp:inline distT="0" distB="0" distL="0" distR="0" wp14:anchorId="60F1E9E8" wp14:editId="3BA75D59">
                  <wp:extent cx="952500" cy="1035050"/>
                  <wp:effectExtent l="0" t="0" r="0" b="0"/>
                  <wp:docPr id="3" name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035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34525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</w:r>
          </w:p>
          <w:p w14:paraId="4EA13716" w14:textId="77777777" w:rsidR="006A04A1" w:rsidRDefault="00434525" w:rsidP="0071153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3452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ประกาศ</w:t>
            </w:r>
            <w:r w:rsidR="00711539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องค์การบริหารส่วนจังหวัดนนทบุรีโดย</w:t>
            </w:r>
            <w:r w:rsidRPr="0043452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โรงเรียนวัดแคนอก</w:t>
            </w:r>
            <w:r w:rsidRPr="00434525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</w:r>
            <w:r w:rsidRPr="0043452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เรื่อง ประกาศผู้ชนะการเสนอราคา</w:t>
            </w:r>
            <w:r w:rsidRPr="0043452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  <w:r w:rsidRPr="0043452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จ้างโครงการอาหารกลางวัน </w:t>
            </w:r>
          </w:p>
          <w:p w14:paraId="5F0079D7" w14:textId="544DFAF4" w:rsidR="00434525" w:rsidRPr="00434525" w:rsidRDefault="00434525" w:rsidP="0071153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3452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โดยวิธีเฉพาะเจาะจง</w:t>
            </w:r>
            <w:r w:rsidRPr="00434525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  <w:t>--------------------------------------------------------------------</w:t>
            </w:r>
          </w:p>
        </w:tc>
      </w:tr>
      <w:tr w:rsidR="00711539" w:rsidRPr="00434525" w14:paraId="3F51FC4B" w14:textId="77777777" w:rsidTr="00434525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vAlign w:val="center"/>
            <w:hideMark/>
          </w:tcPr>
          <w:p w14:paraId="64B2ED99" w14:textId="77777777" w:rsidR="00434525" w:rsidRPr="00434525" w:rsidRDefault="00434525" w:rsidP="00711539">
            <w:pPr>
              <w:shd w:val="clear" w:color="auto" w:fill="FFFFFF" w:themeFill="background1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34525">
              <w:rPr>
                <w:rFonts w:ascii="TH SarabunPSK" w:eastAsia="Times New Roman" w:hAnsi="TH SarabunPSK" w:cs="TH SarabunPSK"/>
                <w:sz w:val="32"/>
                <w:szCs w:val="32"/>
              </w:rPr>
              <w:t>               </w:t>
            </w:r>
            <w:r w:rsidRPr="0043452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ตามที่</w:t>
            </w:r>
            <w:r w:rsidRPr="00434525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43452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โรงเรียนวัดแคนอก</w:t>
            </w:r>
            <w:r w:rsidRPr="00434525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43452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ได้มีโครงการ</w:t>
            </w:r>
            <w:r w:rsidRPr="00434525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43452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จ้างโครงการอาหารกลางวัน โดยวิธีเฉพาะเจาะจง</w:t>
            </w:r>
            <w:r w:rsidRPr="00434525">
              <w:rPr>
                <w:rFonts w:ascii="TH SarabunPSK" w:eastAsia="Times New Roman" w:hAnsi="TH SarabunPSK" w:cs="TH SarabunPSK"/>
                <w:sz w:val="32"/>
                <w:szCs w:val="32"/>
              </w:rPr>
              <w:t>  </w:t>
            </w:r>
            <w:r w:rsidRPr="0043452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นั้น</w:t>
            </w:r>
            <w:r w:rsidRPr="00434525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  <w:t>               </w:t>
            </w:r>
            <w:r w:rsidRPr="0043452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ถาดสำหรับงานบริการอาหาร(๔๘.๑๐.๑๙.๑๕ ) จำนวน ๑ รายการ</w:t>
            </w:r>
            <w:r w:rsidRPr="00434525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43452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ผู้ได้รับการคัดเลือก ได้แก่</w:t>
            </w:r>
            <w:r w:rsidRPr="00434525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43452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น.ส.วีณา อินพุ่ม (ให้บริการ)</w:t>
            </w:r>
            <w:r w:rsidRPr="00434525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43452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โดยเสนอราคา เป็นเงินทั้งสิ้น</w:t>
            </w:r>
            <w:r w:rsidRPr="00434525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43452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๔๒๐</w:t>
            </w:r>
            <w:r w:rsidRPr="00434525">
              <w:rPr>
                <w:rFonts w:ascii="TH SarabunPSK" w:eastAsia="Times New Roman" w:hAnsi="TH SarabunPSK" w:cs="TH SarabunPSK"/>
                <w:sz w:val="32"/>
                <w:szCs w:val="32"/>
              </w:rPr>
              <w:t>,</w:t>
            </w:r>
            <w:r w:rsidRPr="0043452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๔๒๐.๐๐</w:t>
            </w:r>
            <w:r w:rsidRPr="00434525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43452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บาท</w:t>
            </w:r>
            <w:r w:rsidRPr="00434525">
              <w:rPr>
                <w:rFonts w:ascii="TH SarabunPSK" w:eastAsia="Times New Roman" w:hAnsi="TH SarabunPSK" w:cs="TH SarabunPSK"/>
                <w:sz w:val="32"/>
                <w:szCs w:val="32"/>
              </w:rPr>
              <w:t> (</w:t>
            </w:r>
            <w:r w:rsidRPr="0043452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สี่แสนสองหมื่นสี่ร้อยยี่สิบบาทถ้วน</w:t>
            </w:r>
            <w:r w:rsidRPr="00434525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) </w:t>
            </w:r>
            <w:r w:rsidRPr="0043452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รวมภาษีมูลค่าเพิ่มและภาษีอื่น ค่าขนส่ง ค่าจดทะเบียน และค่าใช้จ่ายอื่นๆ ทั้งปวง</w:t>
            </w:r>
          </w:p>
        </w:tc>
      </w:tr>
      <w:tr w:rsidR="00711539" w:rsidRPr="00434525" w14:paraId="4AB35CFF" w14:textId="77777777" w:rsidTr="00434525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vAlign w:val="center"/>
            <w:hideMark/>
          </w:tcPr>
          <w:p w14:paraId="4748B0CC" w14:textId="77777777" w:rsidR="00434525" w:rsidRPr="00434525" w:rsidRDefault="00434525" w:rsidP="00711539">
            <w:pPr>
              <w:shd w:val="clear" w:color="auto" w:fill="FFFFFF" w:themeFill="background1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34525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711539" w:rsidRPr="00434525" w14:paraId="46F9422F" w14:textId="77777777" w:rsidTr="00434525"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vAlign w:val="center"/>
            <w:hideMark/>
          </w:tcPr>
          <w:p w14:paraId="5E038923" w14:textId="77777777" w:rsidR="00434525" w:rsidRPr="00434525" w:rsidRDefault="00434525" w:rsidP="00711539">
            <w:pPr>
              <w:shd w:val="clear" w:color="auto" w:fill="FFFFFF" w:themeFill="background1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34525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vAlign w:val="center"/>
            <w:hideMark/>
          </w:tcPr>
          <w:p w14:paraId="48B0F023" w14:textId="77777777" w:rsidR="00434525" w:rsidRPr="00434525" w:rsidRDefault="00434525" w:rsidP="00711539">
            <w:pPr>
              <w:shd w:val="clear" w:color="auto" w:fill="FFFFFF" w:themeFill="background1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3452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ประกาศ ณ วันที่</w:t>
            </w:r>
            <w:r w:rsidRPr="00434525">
              <w:rPr>
                <w:rFonts w:ascii="TH SarabunPSK" w:eastAsia="Times New Roman" w:hAnsi="TH SarabunPSK" w:cs="TH SarabunPSK"/>
                <w:sz w:val="32"/>
                <w:szCs w:val="32"/>
              </w:rPr>
              <w:t>  </w:t>
            </w:r>
            <w:r w:rsidRPr="0043452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๒๕ ตุลาคม พ.ศ. ๒๕๖๕</w:t>
            </w:r>
          </w:p>
        </w:tc>
      </w:tr>
      <w:tr w:rsidR="00711539" w:rsidRPr="00434525" w14:paraId="566DF523" w14:textId="77777777" w:rsidTr="00434525"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vAlign w:val="center"/>
            <w:hideMark/>
          </w:tcPr>
          <w:p w14:paraId="636CEC40" w14:textId="77777777" w:rsidR="00434525" w:rsidRPr="00434525" w:rsidRDefault="00434525" w:rsidP="00711539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34525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vAlign w:val="center"/>
            <w:hideMark/>
          </w:tcPr>
          <w:p w14:paraId="64B031A8" w14:textId="77777777" w:rsidR="00434525" w:rsidRPr="00434525" w:rsidRDefault="00434525" w:rsidP="00711539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34525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711539" w:rsidRPr="00434525" w14:paraId="2100B0FC" w14:textId="77777777" w:rsidTr="006A04A1"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622A43" w14:textId="77777777" w:rsidR="00434525" w:rsidRPr="00434525" w:rsidRDefault="00434525" w:rsidP="00711539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34525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0B1053" w14:textId="77777777" w:rsidR="006A04A1" w:rsidRDefault="006A04A1" w:rsidP="00711539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14:paraId="77FC316A" w14:textId="19CB15AB" w:rsidR="00434525" w:rsidRPr="00434525" w:rsidRDefault="00434525" w:rsidP="00711539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34525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711539" w:rsidRPr="00434525" w14:paraId="513B09C0" w14:textId="77777777" w:rsidTr="00711539"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32928897" w14:textId="77777777" w:rsidR="00434525" w:rsidRPr="00434525" w:rsidRDefault="00434525" w:rsidP="00711539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34525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2FE379CD" w14:textId="77777777" w:rsidR="00711539" w:rsidRDefault="00711539"/>
          <w:tbl>
            <w:tblPr>
              <w:tblW w:w="0" w:type="auto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92"/>
            </w:tblGrid>
            <w:tr w:rsidR="00711539" w:rsidRPr="00434525" w14:paraId="178A2D9B" w14:textId="77777777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3A8EE8EA" w14:textId="2AD7B264" w:rsidR="00434525" w:rsidRPr="00434525" w:rsidRDefault="00434525" w:rsidP="00711539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</w:tr>
            <w:tr w:rsidR="00711539" w:rsidRPr="00434525" w14:paraId="5E86B9E8" w14:textId="77777777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B04498F" w14:textId="77777777" w:rsidR="00434525" w:rsidRPr="00434525" w:rsidRDefault="00434525" w:rsidP="00711539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34525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(</w:t>
                  </w:r>
                  <w:r w:rsidRPr="00434525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นายนพดล อ่อนผึ้ง)</w:t>
                  </w:r>
                </w:p>
              </w:tc>
            </w:tr>
            <w:tr w:rsidR="00711539" w:rsidRPr="00434525" w14:paraId="42423D07" w14:textId="77777777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7196D3A4" w14:textId="77777777" w:rsidR="00434525" w:rsidRPr="00434525" w:rsidRDefault="00434525" w:rsidP="00711539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34525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ผู้อำนวยการโรงเรียนวัดแคนอก</w:t>
                  </w:r>
                </w:p>
              </w:tc>
            </w:tr>
            <w:tr w:rsidR="00711539" w:rsidRPr="00434525" w14:paraId="70B5A47E" w14:textId="77777777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022C1887" w14:textId="77777777" w:rsidR="00434525" w:rsidRPr="00434525" w:rsidRDefault="00434525" w:rsidP="00711539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34525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</w:p>
              </w:tc>
            </w:tr>
            <w:tr w:rsidR="00711539" w:rsidRPr="00434525" w14:paraId="25326842" w14:textId="77777777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0374717D" w14:textId="77777777" w:rsidR="00434525" w:rsidRPr="00434525" w:rsidRDefault="00434525" w:rsidP="00711539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34525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</w:p>
              </w:tc>
            </w:tr>
          </w:tbl>
          <w:p w14:paraId="19D66706" w14:textId="77777777" w:rsidR="00434525" w:rsidRPr="00434525" w:rsidRDefault="00434525" w:rsidP="0071153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</w:tbl>
    <w:p w14:paraId="39E564F4" w14:textId="77777777" w:rsidR="00BF2043" w:rsidRPr="00711539" w:rsidRDefault="00BF2043" w:rsidP="00711539">
      <w:pPr>
        <w:shd w:val="clear" w:color="auto" w:fill="FFFFFF" w:themeFill="background1"/>
        <w:rPr>
          <w:rFonts w:ascii="TH SarabunPSK" w:hAnsi="TH SarabunPSK" w:cs="TH SarabunPSK"/>
          <w:sz w:val="32"/>
          <w:szCs w:val="32"/>
        </w:rPr>
      </w:pPr>
    </w:p>
    <w:sectPr w:rsidR="00BF2043" w:rsidRPr="00711539" w:rsidSect="000737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604020202020204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525"/>
    <w:rsid w:val="0007376F"/>
    <w:rsid w:val="00434525"/>
    <w:rsid w:val="006A04A1"/>
    <w:rsid w:val="00711539"/>
    <w:rsid w:val="00BF2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824018"/>
  <w15:chartTrackingRefBased/>
  <w15:docId w15:val="{A0D89646-8272-4A84-8EBE-3103C352D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4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มยุรา หอมชื่น</dc:creator>
  <cp:keywords/>
  <dc:description/>
  <cp:lastModifiedBy>มยุรา หอมชื่น</cp:lastModifiedBy>
  <cp:revision>2</cp:revision>
  <cp:lastPrinted>2022-10-26T05:51:00Z</cp:lastPrinted>
  <dcterms:created xsi:type="dcterms:W3CDTF">2022-10-25T14:29:00Z</dcterms:created>
  <dcterms:modified xsi:type="dcterms:W3CDTF">2022-10-26T05:52:00Z</dcterms:modified>
</cp:coreProperties>
</file>