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E44BDE" w:rsidRPr="00E44BDE" w14:paraId="0E451078" w14:textId="77777777" w:rsidTr="00E44BDE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FFFFF" w:themeFill="background1"/>
            <w:vAlign w:val="center"/>
            <w:hideMark/>
          </w:tcPr>
          <w:tbl>
            <w:tblPr>
              <w:tblW w:w="9105" w:type="dxa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918"/>
              <w:gridCol w:w="2219"/>
              <w:gridCol w:w="2551"/>
              <w:gridCol w:w="1417"/>
            </w:tblGrid>
            <w:tr w:rsidR="00E44BDE" w:rsidRPr="00E44BDE" w14:paraId="61047ACA" w14:textId="77777777" w:rsidTr="00E44BDE">
              <w:trPr>
                <w:trHeight w:val="408"/>
                <w:tblCellSpacing w:w="0" w:type="dxa"/>
                <w:jc w:val="center"/>
              </w:trPr>
              <w:tc>
                <w:tcPr>
                  <w:tcW w:w="0" w:type="auto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2D098372" w14:textId="1D10F3E4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jc w:val="center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</w:p>
              </w:tc>
            </w:tr>
            <w:tr w:rsidR="00E44BDE" w:rsidRPr="00E44BDE" w14:paraId="7D33FEA4" w14:textId="77777777" w:rsidTr="00E44BDE">
              <w:trPr>
                <w:trHeight w:val="408"/>
                <w:tblCellSpacing w:w="0" w:type="dxa"/>
                <w:jc w:val="center"/>
              </w:trPr>
              <w:tc>
                <w:tcPr>
                  <w:tcW w:w="2918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03E77113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</w:p>
              </w:tc>
              <w:tc>
                <w:tcPr>
                  <w:tcW w:w="2219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60E9A9A3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</w:p>
              </w:tc>
              <w:tc>
                <w:tcPr>
                  <w:tcW w:w="2377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7F1DB3D8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</w:p>
              </w:tc>
              <w:tc>
                <w:tcPr>
                  <w:tcW w:w="159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3189594F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</w:p>
              </w:tc>
            </w:tr>
            <w:tr w:rsidR="00E44BDE" w:rsidRPr="00E44BDE" w14:paraId="3E6BBA6F" w14:textId="77777777" w:rsidTr="00E44BDE">
              <w:trPr>
                <w:trHeight w:val="506"/>
                <w:tblCellSpacing w:w="0" w:type="dxa"/>
                <w:jc w:val="center"/>
              </w:trPr>
              <w:tc>
                <w:tcPr>
                  <w:tcW w:w="0" w:type="auto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4EBCDCB4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jc w:val="center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40"/>
                      <w:szCs w:val="40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40"/>
                      <w:szCs w:val="40"/>
                      <w:cs/>
                    </w:rPr>
                    <w:t>ใบสั่งซื้อ</w:t>
                  </w:r>
                </w:p>
              </w:tc>
            </w:tr>
            <w:tr w:rsidR="00E44BDE" w:rsidRPr="00E44BDE" w14:paraId="2706C833" w14:textId="77777777" w:rsidTr="00E44BDE">
              <w:trPr>
                <w:trHeight w:val="408"/>
                <w:tblCellSpacing w:w="0" w:type="dxa"/>
                <w:jc w:val="center"/>
              </w:trPr>
              <w:tc>
                <w:tcPr>
                  <w:tcW w:w="0" w:type="auto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45DC1462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</w:p>
              </w:tc>
            </w:tr>
            <w:tr w:rsidR="00E44BDE" w:rsidRPr="00E44BDE" w14:paraId="461B74FA" w14:textId="77777777" w:rsidTr="00E44BDE">
              <w:trPr>
                <w:trHeight w:val="3273"/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tbl>
                  <w:tblPr>
                    <w:tblpPr w:leftFromText="45" w:rightFromText="45" w:vertAnchor="text"/>
                    <w:tblW w:w="5000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137"/>
                  </w:tblGrid>
                  <w:tr w:rsidR="00E44BDE" w:rsidRPr="00E44BDE" w14:paraId="54E65340" w14:textId="77777777" w:rsidTr="00E44BDE">
                    <w:trPr>
                      <w:trHeight w:val="408"/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14:paraId="4A3B02C6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ผู้ขาย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  <w:t>  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ร้านธีรภัณฑ์</w:t>
                        </w:r>
                      </w:p>
                    </w:tc>
                  </w:tr>
                  <w:tr w:rsidR="00E44BDE" w:rsidRPr="00E44BDE" w14:paraId="682F9B1F" w14:textId="77777777" w:rsidTr="00E44BDE">
                    <w:trPr>
                      <w:trHeight w:val="817"/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14:paraId="2314989E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ที่อยู่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  <w:t>   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เลขที่ ๔๙/๓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  <w:br/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ตำบลราษฎร์นิยม อำเภอไทรน้อย จังหวัดนนทบุรี ๑๑๑๕๐</w:t>
                        </w:r>
                      </w:p>
                    </w:tc>
                  </w:tr>
                  <w:tr w:rsidR="00E44BDE" w:rsidRPr="00E44BDE" w14:paraId="22715D79" w14:textId="77777777" w:rsidTr="00E44BDE">
                    <w:trPr>
                      <w:trHeight w:val="408"/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14:paraId="055ED72C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โทรศัพท์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  <w:t>   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๐๘๖๙๘๖๒๕๘๔</w:t>
                        </w:r>
                      </w:p>
                    </w:tc>
                  </w:tr>
                  <w:tr w:rsidR="00E44BDE" w:rsidRPr="00E44BDE" w14:paraId="288B7AA5" w14:textId="77777777" w:rsidTr="00E44BDE">
                    <w:trPr>
                      <w:trHeight w:val="408"/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14:paraId="721B9E0E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เลขประจำตัวผู้เสียภาษี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  <w:t>   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๓๑๒๐๕๐๐๐๔๐๙๐๑</w:t>
                        </w:r>
                      </w:p>
                    </w:tc>
                  </w:tr>
                  <w:tr w:rsidR="00E44BDE" w:rsidRPr="00E44BDE" w14:paraId="5D805AA0" w14:textId="77777777" w:rsidTr="00E44BDE">
                    <w:trPr>
                      <w:trHeight w:val="408"/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14:paraId="09ECD3A7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  <w:t> </w:t>
                        </w:r>
                      </w:p>
                    </w:tc>
                  </w:tr>
                  <w:tr w:rsidR="00E44BDE" w:rsidRPr="00E44BDE" w14:paraId="41062770" w14:textId="77777777" w:rsidTr="00E44BDE">
                    <w:trPr>
                      <w:trHeight w:val="399"/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2021855E" w14:textId="01E35CBE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</w:p>
                    </w:tc>
                  </w:tr>
                  <w:tr w:rsidR="00E44BDE" w:rsidRPr="00E44BDE" w14:paraId="0BB04FCE" w14:textId="77777777" w:rsidTr="00E44BDE">
                    <w:trPr>
                      <w:trHeight w:val="408"/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</w:tcPr>
                      <w:p w14:paraId="2423C7AF" w14:textId="22FE58F8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</w:p>
                    </w:tc>
                  </w:tr>
                </w:tbl>
                <w:p w14:paraId="05F25367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</w:p>
              </w:tc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tbl>
                  <w:tblPr>
                    <w:tblpPr w:leftFromText="45" w:rightFromText="45" w:vertAnchor="text"/>
                    <w:tblW w:w="4646" w:type="pct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687"/>
                  </w:tblGrid>
                  <w:tr w:rsidR="00E44BDE" w:rsidRPr="00E44BDE" w14:paraId="209ECC22" w14:textId="77777777" w:rsidTr="00E44BDE">
                    <w:trPr>
                      <w:trHeight w:val="391"/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14:paraId="3C76476C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ใบสั่งซื้อเลขที่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  <w:t>  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๑๙/๒๕๖๔</w:t>
                        </w:r>
                      </w:p>
                    </w:tc>
                  </w:tr>
                  <w:tr w:rsidR="00E44BDE" w:rsidRPr="00E44BDE" w14:paraId="25203E62" w14:textId="77777777" w:rsidTr="00E44BDE">
                    <w:trPr>
                      <w:trHeight w:val="391"/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14:paraId="0709FC49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วันที่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  <w:t>  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bdr w:val="none" w:sz="0" w:space="0" w:color="auto" w:frame="1"/>
                            <w:cs/>
                          </w:rPr>
                          <w:t>๖ กันยายน ๒๕๖๔</w:t>
                        </w:r>
                      </w:p>
                    </w:tc>
                  </w:tr>
                  <w:tr w:rsidR="00E44BDE" w:rsidRPr="00E44BDE" w14:paraId="3E99EA19" w14:textId="77777777" w:rsidTr="00E44BDE">
                    <w:trPr>
                      <w:trHeight w:val="391"/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14:paraId="6106027A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ส่วนราชการ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  <w:t>  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โรงเรียนวัดแคนอก</w:t>
                        </w:r>
                      </w:p>
                    </w:tc>
                  </w:tr>
                  <w:tr w:rsidR="00E44BDE" w:rsidRPr="00E44BDE" w14:paraId="42EC9DBB" w14:textId="77777777" w:rsidTr="00E44BDE">
                    <w:trPr>
                      <w:trHeight w:val="784"/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14:paraId="31B68A83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ที่อยู่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  <w:t>  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หมู่ที่ ๒ ตำบลบางกระสอ อำเภอเมืองนนทบุรี จังหวัดนนทบุรี</w:t>
                        </w:r>
                      </w:p>
                    </w:tc>
                  </w:tr>
                  <w:tr w:rsidR="00E44BDE" w:rsidRPr="00E44BDE" w14:paraId="660205CD" w14:textId="77777777" w:rsidTr="00E44BDE">
                    <w:trPr>
                      <w:trHeight w:val="391"/>
                      <w:tblCellSpacing w:w="0" w:type="dxa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14:paraId="0A6BD61E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โทรศัพท์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  <w:t>  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๐๒-๕๒๕-๓๐๖๓</w:t>
                        </w:r>
                      </w:p>
                    </w:tc>
                  </w:tr>
                </w:tbl>
                <w:p w14:paraId="76A57F8E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/>
                      <w:color w:val="000000" w:themeColor="text1"/>
                      <w:sz w:val="32"/>
                      <w:szCs w:val="32"/>
                      <w:lang w:val="en-MY"/>
                    </w:rPr>
                  </w:pPr>
                </w:p>
              </w:tc>
            </w:tr>
            <w:tr w:rsidR="00E44BDE" w:rsidRPr="00E44BDE" w14:paraId="5353A87A" w14:textId="77777777" w:rsidTr="00E44BDE">
              <w:trPr>
                <w:trHeight w:val="399"/>
                <w:tblCellSpacing w:w="0" w:type="dxa"/>
                <w:jc w:val="center"/>
              </w:trPr>
              <w:tc>
                <w:tcPr>
                  <w:tcW w:w="0" w:type="auto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2663878B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</w:p>
              </w:tc>
            </w:tr>
            <w:tr w:rsidR="00E44BDE" w:rsidRPr="00E44BDE" w14:paraId="1BAC7E00" w14:textId="77777777" w:rsidTr="00E44BDE">
              <w:trPr>
                <w:trHeight w:val="817"/>
                <w:tblCellSpacing w:w="0" w:type="dxa"/>
                <w:jc w:val="center"/>
              </w:trPr>
              <w:tc>
                <w:tcPr>
                  <w:tcW w:w="0" w:type="auto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4B732703" w14:textId="2894CE03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                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ตามที่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ร้านธีรภัณฑ์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ได้เสนอราคา ไว้ต่อ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โรงเรียนวัดแคนอก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ซึ่งได้รับราคาและตกลงซื้อตามรายการดังต่อไปนี้</w:t>
                  </w:r>
                </w:p>
              </w:tc>
            </w:tr>
            <w:tr w:rsidR="00E44BDE" w:rsidRPr="00E44BDE" w14:paraId="69A2EDE2" w14:textId="77777777" w:rsidTr="00E44BDE">
              <w:trPr>
                <w:trHeight w:val="408"/>
                <w:tblCellSpacing w:w="0" w:type="dxa"/>
                <w:jc w:val="center"/>
              </w:trPr>
              <w:tc>
                <w:tcPr>
                  <w:tcW w:w="0" w:type="auto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436A8CA8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</w:p>
              </w:tc>
            </w:tr>
            <w:tr w:rsidR="00E44BDE" w:rsidRPr="00E44BDE" w14:paraId="519F289A" w14:textId="77777777" w:rsidTr="00E44BDE">
              <w:trPr>
                <w:trHeight w:val="2961"/>
                <w:tblCellSpacing w:w="0" w:type="dxa"/>
                <w:jc w:val="center"/>
              </w:trPr>
              <w:tc>
                <w:tcPr>
                  <w:tcW w:w="0" w:type="auto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tbl>
                  <w:tblPr>
                    <w:tblW w:w="9086" w:type="dxa"/>
                    <w:tblCellSpacing w:w="0" w:type="dxa"/>
                    <w:tblBorders>
                      <w:top w:val="single" w:sz="6" w:space="0" w:color="000000"/>
                      <w:left w:val="single" w:sz="6" w:space="0" w:color="000000"/>
                      <w:right w:val="single" w:sz="6" w:space="0" w:color="000000"/>
                    </w:tblBorders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46"/>
                    <w:gridCol w:w="3164"/>
                    <w:gridCol w:w="889"/>
                    <w:gridCol w:w="889"/>
                    <w:gridCol w:w="1799"/>
                    <w:gridCol w:w="1799"/>
                  </w:tblGrid>
                  <w:tr w:rsidR="00E44BDE" w:rsidRPr="00E44BDE" w14:paraId="7A62A07C" w14:textId="77777777" w:rsidTr="00E44BDE">
                    <w:trPr>
                      <w:trHeight w:val="291"/>
                      <w:tblCellSpacing w:w="0" w:type="dxa"/>
                    </w:trPr>
                    <w:tc>
                      <w:tcPr>
                        <w:tcW w:w="301" w:type="pct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  <w:vAlign w:val="center"/>
                        <w:hideMark/>
                      </w:tcPr>
                      <w:p w14:paraId="2A8CE3AD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b/>
                            <w:bCs/>
                            <w:color w:val="000000" w:themeColor="text1"/>
                            <w:sz w:val="32"/>
                            <w:szCs w:val="32"/>
                            <w:cs/>
                          </w:rPr>
                          <w:t>ลำดับ</w:t>
                        </w:r>
                      </w:p>
                    </w:tc>
                    <w:tc>
                      <w:tcPr>
                        <w:tcW w:w="1741" w:type="pct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  <w:vAlign w:val="center"/>
                        <w:hideMark/>
                      </w:tcPr>
                      <w:p w14:paraId="7A071EE3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b/>
                            <w:bCs/>
                            <w:color w:val="000000" w:themeColor="text1"/>
                            <w:sz w:val="32"/>
                            <w:szCs w:val="32"/>
                            <w:cs/>
                          </w:rPr>
                          <w:t>รายการ</w:t>
                        </w:r>
                      </w:p>
                    </w:tc>
                    <w:tc>
                      <w:tcPr>
                        <w:tcW w:w="489" w:type="pct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  <w:vAlign w:val="center"/>
                        <w:hideMark/>
                      </w:tcPr>
                      <w:p w14:paraId="7E38EFC2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b/>
                            <w:bCs/>
                            <w:color w:val="000000" w:themeColor="text1"/>
                            <w:sz w:val="32"/>
                            <w:szCs w:val="32"/>
                            <w:cs/>
                          </w:rPr>
                          <w:t>จำนวน</w:t>
                        </w:r>
                      </w:p>
                    </w:tc>
                    <w:tc>
                      <w:tcPr>
                        <w:tcW w:w="489" w:type="pct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  <w:vAlign w:val="center"/>
                        <w:hideMark/>
                      </w:tcPr>
                      <w:p w14:paraId="6952EB12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b/>
                            <w:bCs/>
                            <w:color w:val="000000" w:themeColor="text1"/>
                            <w:sz w:val="32"/>
                            <w:szCs w:val="32"/>
                            <w:cs/>
                          </w:rPr>
                          <w:t>หน่วย</w:t>
                        </w:r>
                      </w:p>
                    </w:tc>
                    <w:tc>
                      <w:tcPr>
                        <w:tcW w:w="990" w:type="pct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  <w:vAlign w:val="center"/>
                        <w:hideMark/>
                      </w:tcPr>
                      <w:p w14:paraId="2D110CA6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b/>
                            <w:bCs/>
                            <w:color w:val="000000" w:themeColor="text1"/>
                            <w:sz w:val="32"/>
                            <w:szCs w:val="32"/>
                            <w:cs/>
                          </w:rPr>
                          <w:t>ราคาต่อหน่วย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b/>
                            <w:bCs/>
                            <w:color w:val="000000" w:themeColor="text1"/>
                            <w:sz w:val="32"/>
                            <w:szCs w:val="32"/>
                          </w:rPr>
                          <w:br/>
                          <w:t>(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b/>
                            <w:bCs/>
                            <w:color w:val="000000" w:themeColor="text1"/>
                            <w:sz w:val="32"/>
                            <w:szCs w:val="32"/>
                            <w:cs/>
                          </w:rPr>
                          <w:t>บาท)</w:t>
                        </w:r>
                      </w:p>
                    </w:tc>
                    <w:tc>
                      <w:tcPr>
                        <w:tcW w:w="991" w:type="pct"/>
                        <w:tcBorders>
                          <w:bottom w:val="single" w:sz="6" w:space="0" w:color="000000"/>
                        </w:tcBorders>
                        <w:vAlign w:val="center"/>
                        <w:hideMark/>
                      </w:tcPr>
                      <w:p w14:paraId="021F007E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b/>
                            <w:bCs/>
                            <w:color w:val="000000" w:themeColor="text1"/>
                            <w:sz w:val="32"/>
                            <w:szCs w:val="32"/>
                            <w:cs/>
                          </w:rPr>
                          <w:t>จำนวนเงิน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b/>
                            <w:bCs/>
                            <w:color w:val="000000" w:themeColor="text1"/>
                            <w:sz w:val="32"/>
                            <w:szCs w:val="32"/>
                          </w:rPr>
                          <w:br/>
                          <w:t>(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b/>
                            <w:bCs/>
                            <w:color w:val="000000" w:themeColor="text1"/>
                            <w:sz w:val="32"/>
                            <w:szCs w:val="32"/>
                            <w:cs/>
                          </w:rPr>
                          <w:t>บาท)</w:t>
                        </w:r>
                      </w:p>
                    </w:tc>
                  </w:tr>
                  <w:tr w:rsidR="00E44BDE" w:rsidRPr="00E44BDE" w14:paraId="4CE59DB6" w14:textId="77777777" w:rsidTr="00E44BDE">
                    <w:trPr>
                      <w:trHeight w:val="291"/>
                      <w:tblCellSpacing w:w="0" w:type="dxa"/>
                    </w:trPr>
                    <w:tc>
                      <w:tcPr>
                        <w:tcW w:w="0" w:type="auto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  <w:hideMark/>
                      </w:tcPr>
                      <w:p w14:paraId="34B3B687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๑</w:t>
                        </w:r>
                      </w:p>
                    </w:tc>
                    <w:tc>
                      <w:tcPr>
                        <w:tcW w:w="0" w:type="auto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  <w:hideMark/>
                      </w:tcPr>
                      <w:p w14:paraId="6D6E1ECC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อุปกรณ์ติดตั้งอุปกรณ์ประกอบ(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  <w:t>23.15.34.02 )</w:t>
                        </w:r>
                      </w:p>
                    </w:tc>
                    <w:tc>
                      <w:tcPr>
                        <w:tcW w:w="0" w:type="auto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  <w:hideMark/>
                      </w:tcPr>
                      <w:p w14:paraId="34A07C6F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jc w:val="right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๑</w:t>
                        </w:r>
                      </w:p>
                    </w:tc>
                    <w:tc>
                      <w:tcPr>
                        <w:tcW w:w="0" w:type="auto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  <w:hideMark/>
                      </w:tcPr>
                      <w:p w14:paraId="0BD27FC6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jc w:val="right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  <w:t>items</w:t>
                        </w:r>
                      </w:p>
                    </w:tc>
                    <w:tc>
                      <w:tcPr>
                        <w:tcW w:w="0" w:type="auto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  <w:hideMark/>
                      </w:tcPr>
                      <w:p w14:paraId="257C936B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jc w:val="right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๑๐๘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  <w:t>,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๘๐๐.๐๐</w:t>
                        </w:r>
                      </w:p>
                    </w:tc>
                    <w:tc>
                      <w:tcPr>
                        <w:tcW w:w="0" w:type="auto"/>
                        <w:tcBorders>
                          <w:bottom w:val="single" w:sz="6" w:space="0" w:color="000000"/>
                        </w:tcBorders>
                        <w:vAlign w:val="center"/>
                        <w:hideMark/>
                      </w:tcPr>
                      <w:p w14:paraId="37302419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jc w:val="right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๑๐๘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  <w:t>,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๘๐๐.๐๐</w:t>
                        </w:r>
                      </w:p>
                    </w:tc>
                  </w:tr>
                  <w:tr w:rsidR="00E44BDE" w:rsidRPr="00E44BDE" w14:paraId="425EA78A" w14:textId="77777777" w:rsidTr="00E44BDE">
                    <w:trPr>
                      <w:trHeight w:val="291"/>
                      <w:tblCellSpacing w:w="0" w:type="dxa"/>
                    </w:trPr>
                    <w:tc>
                      <w:tcPr>
                        <w:tcW w:w="0" w:type="auto"/>
                        <w:gridSpan w:val="3"/>
                        <w:tcBorders>
                          <w:bottom w:val="nil"/>
                          <w:right w:val="single" w:sz="6" w:space="0" w:color="000000"/>
                        </w:tcBorders>
                        <w:vAlign w:val="center"/>
                        <w:hideMark/>
                      </w:tcPr>
                      <w:p w14:paraId="1FE025A9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jc w:val="right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gridSpan w:val="2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  <w:vAlign w:val="center"/>
                        <w:hideMark/>
                      </w:tcPr>
                      <w:p w14:paraId="7511965D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jc w:val="right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รวมเป็นเงิน</w:t>
                        </w:r>
                      </w:p>
                    </w:tc>
                    <w:tc>
                      <w:tcPr>
                        <w:tcW w:w="0" w:type="auto"/>
                        <w:tcBorders>
                          <w:bottom w:val="single" w:sz="6" w:space="0" w:color="000000"/>
                        </w:tcBorders>
                        <w:vAlign w:val="center"/>
                        <w:hideMark/>
                      </w:tcPr>
                      <w:p w14:paraId="3EC2630C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jc w:val="right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๑๐๑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  <w:t>,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๖๘๒.๒๔</w:t>
                        </w:r>
                      </w:p>
                    </w:tc>
                  </w:tr>
                  <w:tr w:rsidR="00E44BDE" w:rsidRPr="00E44BDE" w14:paraId="7B664341" w14:textId="77777777" w:rsidTr="00E44BDE">
                    <w:trPr>
                      <w:trHeight w:val="291"/>
                      <w:tblCellSpacing w:w="0" w:type="dxa"/>
                    </w:trPr>
                    <w:tc>
                      <w:tcPr>
                        <w:tcW w:w="0" w:type="auto"/>
                        <w:gridSpan w:val="3"/>
                        <w:tcBorders>
                          <w:top w:val="nil"/>
                          <w:bottom w:val="nil"/>
                          <w:right w:val="single" w:sz="6" w:space="0" w:color="000000"/>
                        </w:tcBorders>
                        <w:vAlign w:val="center"/>
                        <w:hideMark/>
                      </w:tcPr>
                      <w:p w14:paraId="444E2D5A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jc w:val="right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  <w:t> </w:t>
                        </w:r>
                      </w:p>
                    </w:tc>
                    <w:tc>
                      <w:tcPr>
                        <w:tcW w:w="0" w:type="auto"/>
                        <w:gridSpan w:val="2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  <w:vAlign w:val="center"/>
                        <w:hideMark/>
                      </w:tcPr>
                      <w:p w14:paraId="062EB5D5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jc w:val="right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ภาษีมูลค่าเพิ่ม</w:t>
                        </w:r>
                      </w:p>
                    </w:tc>
                    <w:tc>
                      <w:tcPr>
                        <w:tcW w:w="0" w:type="auto"/>
                        <w:tcBorders>
                          <w:bottom w:val="single" w:sz="6" w:space="0" w:color="000000"/>
                        </w:tcBorders>
                        <w:vAlign w:val="center"/>
                        <w:hideMark/>
                      </w:tcPr>
                      <w:p w14:paraId="49026194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jc w:val="right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๗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  <w:t>,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๑๑๗.๗๖</w:t>
                        </w:r>
                      </w:p>
                    </w:tc>
                  </w:tr>
                  <w:tr w:rsidR="00E44BDE" w:rsidRPr="00E44BDE" w14:paraId="75FD8999" w14:textId="77777777" w:rsidTr="00E44BDE">
                    <w:trPr>
                      <w:trHeight w:val="291"/>
                      <w:tblCellSpacing w:w="0" w:type="dxa"/>
                    </w:trPr>
                    <w:tc>
                      <w:tcPr>
                        <w:tcW w:w="0" w:type="auto"/>
                        <w:gridSpan w:val="3"/>
                        <w:tcBorders>
                          <w:top w:val="nil"/>
                          <w:bottom w:val="single" w:sz="6" w:space="0" w:color="000000"/>
                          <w:right w:val="single" w:sz="6" w:space="0" w:color="000000"/>
                        </w:tcBorders>
                        <w:vAlign w:val="center"/>
                        <w:hideMark/>
                      </w:tcPr>
                      <w:p w14:paraId="1D2F0250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jc w:val="center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b/>
                            <w:bCs/>
                            <w:color w:val="000000" w:themeColor="text1"/>
                            <w:sz w:val="32"/>
                            <w:szCs w:val="32"/>
                          </w:rPr>
                          <w:t>(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b/>
                            <w:bCs/>
                            <w:color w:val="000000" w:themeColor="text1"/>
                            <w:sz w:val="32"/>
                            <w:szCs w:val="32"/>
                            <w:cs/>
                          </w:rPr>
                          <w:t>หนึ่งแสนแปดพันแปดร้อยบาทถ้วน)</w:t>
                        </w:r>
                      </w:p>
                    </w:tc>
                    <w:tc>
                      <w:tcPr>
                        <w:tcW w:w="0" w:type="auto"/>
                        <w:gridSpan w:val="2"/>
                        <w:tcBorders>
                          <w:bottom w:val="single" w:sz="6" w:space="0" w:color="000000"/>
                          <w:right w:val="single" w:sz="6" w:space="0" w:color="000000"/>
                        </w:tcBorders>
                        <w:vAlign w:val="center"/>
                        <w:hideMark/>
                      </w:tcPr>
                      <w:p w14:paraId="2F78678B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jc w:val="right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รวมเป็นเงินทั้งสิ้น</w:t>
                        </w:r>
                      </w:p>
                    </w:tc>
                    <w:tc>
                      <w:tcPr>
                        <w:tcW w:w="991" w:type="pct"/>
                        <w:tcBorders>
                          <w:bottom w:val="single" w:sz="6" w:space="0" w:color="000000"/>
                        </w:tcBorders>
                        <w:vAlign w:val="center"/>
                        <w:hideMark/>
                      </w:tcPr>
                      <w:p w14:paraId="392906FA" w14:textId="77777777" w:rsidR="00CB065D" w:rsidRPr="00CB065D" w:rsidRDefault="00CB065D" w:rsidP="00E44BDE">
                        <w:pPr>
                          <w:shd w:val="clear" w:color="auto" w:fill="FFFFFF" w:themeFill="background1"/>
                          <w:spacing w:after="0" w:line="240" w:lineRule="auto"/>
                          <w:jc w:val="right"/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</w:pP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๑๐๘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</w:rPr>
                          <w:t>,</w:t>
                        </w:r>
                        <w:r w:rsidRPr="00CB065D">
                          <w:rPr>
                            <w:rFonts w:ascii="TH SarabunPSK" w:eastAsia="Times New Roman" w:hAnsi="TH SarabunPSK" w:cs="TH SarabunPSK" w:hint="cs"/>
                            <w:color w:val="000000" w:themeColor="text1"/>
                            <w:sz w:val="32"/>
                            <w:szCs w:val="32"/>
                            <w:cs/>
                          </w:rPr>
                          <w:t>๘๐๐.๐๐</w:t>
                        </w:r>
                      </w:p>
                    </w:tc>
                  </w:tr>
                </w:tbl>
                <w:p w14:paraId="1A949830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</w:p>
              </w:tc>
            </w:tr>
            <w:tr w:rsidR="00E44BDE" w:rsidRPr="00E44BDE" w14:paraId="3B99898B" w14:textId="77777777" w:rsidTr="00E44BDE">
              <w:trPr>
                <w:trHeight w:val="408"/>
                <w:tblCellSpacing w:w="0" w:type="dxa"/>
                <w:jc w:val="center"/>
              </w:trPr>
              <w:tc>
                <w:tcPr>
                  <w:tcW w:w="0" w:type="auto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61E57A81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</w:p>
              </w:tc>
            </w:tr>
            <w:tr w:rsidR="00E44BDE" w:rsidRPr="00E44BDE" w14:paraId="54204D4D" w14:textId="77777777" w:rsidTr="00E44BDE">
              <w:trPr>
                <w:trHeight w:val="408"/>
                <w:tblCellSpacing w:w="0" w:type="dxa"/>
                <w:jc w:val="center"/>
              </w:trPr>
              <w:tc>
                <w:tcPr>
                  <w:tcW w:w="0" w:type="auto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0C3E7BCE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</w:p>
              </w:tc>
            </w:tr>
          </w:tbl>
          <w:p w14:paraId="7642570A" w14:textId="77777777" w:rsidR="00CB065D" w:rsidRPr="00CB065D" w:rsidRDefault="00CB065D" w:rsidP="00E44BDE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H SarabunPSK" w:eastAsia="Times New Roman" w:hAnsi="TH SarabunPSK" w:cs="TH SarabunPSK" w:hint="cs"/>
                <w:vanish/>
                <w:color w:val="000000" w:themeColor="text1"/>
                <w:sz w:val="32"/>
                <w:szCs w:val="32"/>
              </w:rPr>
            </w:pPr>
          </w:p>
          <w:tbl>
            <w:tblPr>
              <w:tblW w:w="0" w:type="auto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43"/>
              <w:gridCol w:w="9117"/>
            </w:tblGrid>
            <w:tr w:rsidR="00E44BDE" w:rsidRPr="00E44BDE" w14:paraId="527722AE" w14:textId="77777777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6A121331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การซื้อ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อยู่ภายใต้เงื่อนไขต่อไปนี้</w:t>
                  </w:r>
                </w:p>
              </w:tc>
            </w:tr>
            <w:tr w:rsidR="00E44BDE" w:rsidRPr="00E44BDE" w14:paraId="36DED1FA" w14:textId="77777777">
              <w:trPr>
                <w:tblCellSpacing w:w="0" w:type="dxa"/>
                <w:jc w:val="center"/>
              </w:trPr>
              <w:tc>
                <w:tcPr>
                  <w:tcW w:w="21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3F7A4BEC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jc w:val="right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๑.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51BF66FD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 xml:space="preserve">  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กำหนดส่งมอบภายใน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๕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 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วันทำการ นับถัดจากวันที่ผู้รับจ้างได้รับผู้ขายได้รับใบสั่งซื้อ</w:t>
                  </w:r>
                </w:p>
              </w:tc>
            </w:tr>
            <w:tr w:rsidR="00E44BDE" w:rsidRPr="00E44BDE" w14:paraId="678A44F5" w14:textId="77777777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1D2A2409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jc w:val="right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๒.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74B53A4B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 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ครบกำหนดส่งมอบวันที่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 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๑๓ กันยายน ๒๕๖๔</w:t>
                  </w:r>
                </w:p>
              </w:tc>
            </w:tr>
            <w:tr w:rsidR="00E44BDE" w:rsidRPr="00E44BDE" w14:paraId="6A462E59" w14:textId="77777777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3E8452A1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jc w:val="right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๓.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7562CC57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 xml:space="preserve">  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สถานที่ส่งมอบ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 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โรงเรียนวัดแคนอก หมู่ที่ ๒</w:t>
                  </w:r>
                </w:p>
              </w:tc>
            </w:tr>
            <w:tr w:rsidR="00E44BDE" w:rsidRPr="00E44BDE" w14:paraId="7AF4D1A5" w14:textId="77777777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216CF934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jc w:val="right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๔.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6CA116CE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 xml:space="preserve">  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ระยะเวลารับประกัน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 -</w:t>
                  </w:r>
                </w:p>
              </w:tc>
            </w:tr>
            <w:tr w:rsidR="00E44BDE" w:rsidRPr="00E44BDE" w14:paraId="29DD07BD" w14:textId="77777777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D1BAE0A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jc w:val="right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lastRenderedPageBreak/>
                    <w:t>๕.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49F07C4A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 xml:space="preserve">  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สงวนสิทธิ์ค่าปรับกรณีส่งมอบเกินกำหนด โดยคิดค่าปรับเป็นรายวันในอัตราร้อยละ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๐.๑๐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 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ของราคาสิ่งของ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br/>
                    <w:t>  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ที่ยังไม่ได้รับมอบ</w:t>
                  </w:r>
                </w:p>
              </w:tc>
            </w:tr>
            <w:tr w:rsidR="00E44BDE" w:rsidRPr="00E44BDE" w14:paraId="2A3BC106" w14:textId="77777777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1F7EA3DF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jc w:val="right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๖.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58615D0E" w14:textId="767B1C24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 xml:space="preserve">  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ส่วนราชการสงวนสิทธิ์ที่จะไม่รับมอบถ้าปรากฏว่าสินค้านั้นมีลักษณะไม่ตรงตามรายการที่ระบุไว้ในใบสั่งซื้อ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กรณีนี้ผู้ขายจะต้องดำเนินการเปลี่ยนใหม่ให้ถูกต้องตามใบสั่งซื้อทุกประการ</w:t>
                  </w:r>
                </w:p>
              </w:tc>
            </w:tr>
            <w:tr w:rsidR="00E44BDE" w:rsidRPr="00E44BDE" w14:paraId="3A003386" w14:textId="77777777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5168BBF9" w14:textId="4177B1EC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๗.  การประเมินผลการปฏิบัติงานของผู้ประกอบการ หน่วยงานของรัฐสามารถนำผลการปฏิบัติงานแล้วเสร็จตาม</w:t>
                  </w:r>
                  <w:r w:rsidR="00E44BDE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  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สัญญาหรือข้อตกลงของคู่สัญญา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เพื่อนำมาประเมินผลการปฏิบัติงานของผู้ประกอบการ</w:t>
                  </w:r>
                </w:p>
              </w:tc>
            </w:tr>
            <w:tr w:rsidR="00E44BDE" w:rsidRPr="00E44BDE" w14:paraId="128E4B48" w14:textId="77777777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34C55D05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    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u w:val="single"/>
                      <w:cs/>
                    </w:rPr>
                    <w:t>หมายเหตุ :</w:t>
                  </w:r>
                </w:p>
              </w:tc>
            </w:tr>
            <w:tr w:rsidR="00E44BDE" w:rsidRPr="00E44BDE" w14:paraId="03FCFCE6" w14:textId="77777777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77EAC10D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                   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๑.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การติดอากรแสตมป์ให้เป็นไปตามประมวลกฎหมายรัษฎากร หากต้องการให้ใบสั่งซื้อมีผลตามกฎหมาย</w:t>
                  </w:r>
                </w:p>
              </w:tc>
            </w:tr>
            <w:tr w:rsidR="00E44BDE" w:rsidRPr="00E44BDE" w14:paraId="6540D699" w14:textId="77777777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1B7EA9B2" w14:textId="44A27CA6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                   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๒.</w:t>
                  </w:r>
                  <w:r w:rsidR="00E44BDE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 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ใบสั่งซื้อสั่งจ้างนี้อ้างอิงตามเลขที่โครงการ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๖๔๐๙๗๑๒๑๔๗๗ ซื้อโครงการพัฒนาแหล่งเรียนรู้และสภาพแวดล้อม เพื่อเอื้อต่อการพัฒนานักเรียนให้มีคุณลักษณะอันพึงประสงค์ โดยวิธีเฉพาะเจาะจง</w:t>
                  </w:r>
                </w:p>
              </w:tc>
            </w:tr>
            <w:tr w:rsidR="00E44BDE" w:rsidRPr="00E44BDE" w14:paraId="4F2D4AAA" w14:textId="77777777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0375899F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</w:p>
              </w:tc>
            </w:tr>
            <w:tr w:rsidR="00E44BDE" w:rsidRPr="00E44BDE" w14:paraId="786AC210" w14:textId="77777777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1796348D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</w:p>
              </w:tc>
            </w:tr>
          </w:tbl>
          <w:tbl>
            <w:tblPr>
              <w:tblpPr w:leftFromText="45" w:rightFromText="45" w:vertAnchor="text" w:tblpXSpec="right" w:tblpYSpec="center"/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62"/>
              <w:gridCol w:w="3214"/>
              <w:gridCol w:w="1560"/>
            </w:tblGrid>
            <w:tr w:rsidR="00E44BDE" w:rsidRPr="00E44BDE" w14:paraId="4274B0DA" w14:textId="77777777">
              <w:trPr>
                <w:tblCellSpacing w:w="0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32A3CC89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ลงชื่อ</w:t>
                  </w:r>
                </w:p>
              </w:tc>
              <w:tc>
                <w:tcPr>
                  <w:tcW w:w="279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50EA6CD3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..............................................................</w:t>
                  </w:r>
                </w:p>
              </w:tc>
              <w:tc>
                <w:tcPr>
                  <w:tcW w:w="1560" w:type="dxa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4C5DB850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ผู้สั่งซื้อ</w:t>
                  </w:r>
                </w:p>
              </w:tc>
            </w:tr>
            <w:tr w:rsidR="00E44BDE" w:rsidRPr="00E44BDE" w14:paraId="78ABE9E1" w14:textId="77777777">
              <w:trPr>
                <w:tblCellSpacing w:w="0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11B1623B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jc w:val="center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5D122C67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jc w:val="center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( 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นางนงลักษณ์ ช้างสาร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)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1D3E4363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jc w:val="center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</w:p>
              </w:tc>
            </w:tr>
            <w:tr w:rsidR="00E44BDE" w:rsidRPr="00E44BDE" w14:paraId="6DC0E250" w14:textId="77777777">
              <w:trPr>
                <w:tblCellSpacing w:w="0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7638506D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jc w:val="center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697250D1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jc w:val="center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ผู้อำนวยการโรงเรียนวัดแคนอก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61935F6E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jc w:val="center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</w:p>
              </w:tc>
            </w:tr>
            <w:tr w:rsidR="00E44BDE" w:rsidRPr="00E44BDE" w14:paraId="42310AD0" w14:textId="77777777">
              <w:trPr>
                <w:tblCellSpacing w:w="0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1BB711B9" w14:textId="32A15571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jc w:val="center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วันที่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592FA705" w14:textId="419888AB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jc w:val="center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๖</w:t>
                  </w:r>
                  <w:r w:rsidR="00E44BDE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 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 กันยายน </w:t>
                  </w:r>
                  <w:r w:rsidR="00E44BDE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 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๒๕๖๔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1427493B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</w:p>
              </w:tc>
            </w:tr>
            <w:tr w:rsidR="00E44BDE" w:rsidRPr="00E44BDE" w14:paraId="6EB2B5B2" w14:textId="77777777">
              <w:trPr>
                <w:tblCellSpacing w:w="0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277C07B4" w14:textId="77777777" w:rsidR="00E44BDE" w:rsidRDefault="00E44BDE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/>
                      <w:color w:val="000000" w:themeColor="text1"/>
                      <w:sz w:val="32"/>
                      <w:szCs w:val="32"/>
                    </w:rPr>
                  </w:pPr>
                </w:p>
                <w:p w14:paraId="6E78B81C" w14:textId="35B2CD55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ลงชื่อ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28B17A0B" w14:textId="77777777" w:rsidR="00E44BDE" w:rsidRDefault="00E44BDE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/>
                      <w:color w:val="000000" w:themeColor="text1"/>
                      <w:sz w:val="32"/>
                      <w:szCs w:val="32"/>
                    </w:rPr>
                  </w:pPr>
                </w:p>
                <w:p w14:paraId="283BEF40" w14:textId="5C40455A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..............................................................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14B62770" w14:textId="77777777" w:rsidR="00E44BDE" w:rsidRDefault="00E44BDE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/>
                      <w:color w:val="000000" w:themeColor="text1"/>
                      <w:sz w:val="32"/>
                      <w:szCs w:val="32"/>
                    </w:rPr>
                  </w:pPr>
                </w:p>
                <w:p w14:paraId="1E564571" w14:textId="3BA3C480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ผู้รับใบสั่งซื้อ</w:t>
                  </w:r>
                </w:p>
              </w:tc>
            </w:tr>
            <w:tr w:rsidR="00E44BDE" w:rsidRPr="00E44BDE" w14:paraId="71530080" w14:textId="77777777">
              <w:trPr>
                <w:tblCellSpacing w:w="0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58F16FF7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jc w:val="center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41612BC6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jc w:val="center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(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นายธีรพันธ์ เหมือนโพธิ์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47D92AFD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jc w:val="center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</w:p>
              </w:tc>
            </w:tr>
            <w:tr w:rsidR="00E44BDE" w:rsidRPr="00E44BDE" w14:paraId="54715CC4" w14:textId="77777777">
              <w:trPr>
                <w:tblCellSpacing w:w="0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1847317A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jc w:val="center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7E41DC46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jc w:val="center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ผู้เสนอราคา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3FAC6A28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jc w:val="center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  <w:t> </w:t>
                  </w:r>
                </w:p>
              </w:tc>
            </w:tr>
            <w:tr w:rsidR="00E44BDE" w:rsidRPr="00E44BDE" w14:paraId="63B63B10" w14:textId="77777777">
              <w:trPr>
                <w:tblCellSpacing w:w="0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1C00BC0C" w14:textId="77777777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jc w:val="center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วันที่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633AE0F7" w14:textId="13BFEAE1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jc w:val="center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๖ </w:t>
                  </w:r>
                  <w:r w:rsidR="00E44BDE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 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>กันยายน</w:t>
                  </w:r>
                  <w:r w:rsidR="00E44BDE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 </w:t>
                  </w:r>
                  <w:r w:rsidRPr="00CB065D"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  <w:cs/>
                    </w:rPr>
                    <w:t xml:space="preserve"> ๒๕๖๔</w:t>
                  </w: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14:paraId="64D53DF1" w14:textId="725795BB" w:rsidR="00CB065D" w:rsidRPr="00CB065D" w:rsidRDefault="00CB065D" w:rsidP="00E44BDE">
                  <w:pPr>
                    <w:shd w:val="clear" w:color="auto" w:fill="FFFFFF" w:themeFill="background1"/>
                    <w:spacing w:after="0" w:line="240" w:lineRule="auto"/>
                    <w:jc w:val="center"/>
                    <w:rPr>
                      <w:rFonts w:ascii="TH SarabunPSK" w:eastAsia="Times New Roman" w:hAnsi="TH SarabunPSK" w:cs="TH SarabunPSK" w:hint="cs"/>
                      <w:color w:val="000000" w:themeColor="text1"/>
                      <w:sz w:val="32"/>
                      <w:szCs w:val="32"/>
                    </w:rPr>
                  </w:pPr>
                </w:p>
              </w:tc>
            </w:tr>
          </w:tbl>
          <w:p w14:paraId="6104BFF5" w14:textId="77777777" w:rsidR="00CB065D" w:rsidRPr="00CB065D" w:rsidRDefault="00CB065D" w:rsidP="00E44BDE">
            <w:pPr>
              <w:shd w:val="clear" w:color="auto" w:fill="FFFFFF" w:themeFill="background1"/>
              <w:spacing w:after="0" w:line="240" w:lineRule="auto"/>
              <w:jc w:val="center"/>
              <w:rPr>
                <w:rFonts w:ascii="TH SarabunPSK" w:eastAsia="Times New Roman" w:hAnsi="TH SarabunPSK" w:cs="TH SarabunPSK" w:hint="cs"/>
                <w:color w:val="000000" w:themeColor="text1"/>
                <w:sz w:val="32"/>
                <w:szCs w:val="32"/>
              </w:rPr>
            </w:pPr>
          </w:p>
        </w:tc>
      </w:tr>
      <w:tr w:rsidR="00E44BDE" w:rsidRPr="00E44BDE" w14:paraId="25387BB4" w14:textId="77777777" w:rsidTr="00CB065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14:paraId="2CA1C0B0" w14:textId="77777777" w:rsidR="00E44BDE" w:rsidRDefault="00E44BDE" w:rsidP="00E44BDE">
            <w:pPr>
              <w:shd w:val="clear" w:color="auto" w:fill="FFFFFF" w:themeFill="background1"/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2"/>
                <w:szCs w:val="32"/>
              </w:rPr>
            </w:pPr>
          </w:p>
          <w:p w14:paraId="0077DAC8" w14:textId="77777777" w:rsidR="00E44BDE" w:rsidRDefault="00E44BDE" w:rsidP="00E44BDE">
            <w:pPr>
              <w:shd w:val="clear" w:color="auto" w:fill="FFFFFF" w:themeFill="background1"/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2"/>
                <w:szCs w:val="32"/>
              </w:rPr>
            </w:pPr>
          </w:p>
          <w:p w14:paraId="4C3B31A6" w14:textId="77777777" w:rsidR="00E44BDE" w:rsidRDefault="00E44BDE" w:rsidP="00E44BDE">
            <w:pPr>
              <w:shd w:val="clear" w:color="auto" w:fill="FFFFFF" w:themeFill="background1"/>
              <w:spacing w:after="0" w:line="240" w:lineRule="auto"/>
              <w:rPr>
                <w:rFonts w:ascii="TH SarabunPSK" w:eastAsia="Times New Roman" w:hAnsi="TH SarabunPSK" w:cs="TH SarabunPSK"/>
                <w:color w:val="000000" w:themeColor="text1"/>
                <w:sz w:val="32"/>
                <w:szCs w:val="32"/>
              </w:rPr>
            </w:pPr>
          </w:p>
          <w:p w14:paraId="0A9585BE" w14:textId="1110CAA7" w:rsidR="00CB065D" w:rsidRPr="00CB065D" w:rsidRDefault="00CB065D" w:rsidP="00E44BDE">
            <w:pPr>
              <w:shd w:val="clear" w:color="auto" w:fill="FFFFFF" w:themeFill="background1"/>
              <w:spacing w:after="0" w:line="240" w:lineRule="auto"/>
              <w:rPr>
                <w:rFonts w:ascii="TH SarabunPSK" w:eastAsia="Times New Roman" w:hAnsi="TH SarabunPSK" w:cs="TH SarabunPSK" w:hint="cs"/>
                <w:color w:val="000000" w:themeColor="text1"/>
                <w:sz w:val="32"/>
                <w:szCs w:val="32"/>
              </w:rPr>
            </w:pPr>
            <w:r w:rsidRPr="00CB065D">
              <w:rPr>
                <w:rFonts w:ascii="TH SarabunPSK" w:eastAsia="Times New Roman" w:hAnsi="TH SarabunPSK" w:cs="TH SarabunPSK" w:hint="cs"/>
                <w:color w:val="000000" w:themeColor="text1"/>
                <w:sz w:val="32"/>
                <w:szCs w:val="32"/>
                <w:cs/>
              </w:rPr>
              <w:t>เลขที่โครงการ</w:t>
            </w:r>
            <w:r w:rsidRPr="00CB065D">
              <w:rPr>
                <w:rFonts w:ascii="TH SarabunPSK" w:eastAsia="Times New Roman" w:hAnsi="TH SarabunPSK" w:cs="TH SarabunPSK" w:hint="cs"/>
                <w:color w:val="000000" w:themeColor="text1"/>
                <w:sz w:val="32"/>
                <w:szCs w:val="32"/>
              </w:rPr>
              <w:t> </w:t>
            </w:r>
            <w:r w:rsidRPr="00CB065D">
              <w:rPr>
                <w:rFonts w:ascii="TH SarabunPSK" w:eastAsia="Times New Roman" w:hAnsi="TH SarabunPSK" w:cs="TH SarabunPSK" w:hint="cs"/>
                <w:color w:val="000000" w:themeColor="text1"/>
                <w:sz w:val="32"/>
                <w:szCs w:val="32"/>
                <w:cs/>
              </w:rPr>
              <w:t>๖๔๐๙๗๑๒๑๔๗๗</w:t>
            </w:r>
          </w:p>
        </w:tc>
      </w:tr>
      <w:tr w:rsidR="00E44BDE" w:rsidRPr="00E44BDE" w14:paraId="0FBCA900" w14:textId="77777777" w:rsidTr="00CB065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14:paraId="02EE6C48" w14:textId="77777777" w:rsidR="00CB065D" w:rsidRPr="00CB065D" w:rsidRDefault="00CB065D" w:rsidP="00E44BDE">
            <w:pPr>
              <w:shd w:val="clear" w:color="auto" w:fill="FFFFFF" w:themeFill="background1"/>
              <w:spacing w:after="0" w:line="240" w:lineRule="auto"/>
              <w:rPr>
                <w:rFonts w:ascii="TH SarabunPSK" w:eastAsia="Times New Roman" w:hAnsi="TH SarabunPSK" w:cs="TH SarabunPSK" w:hint="cs"/>
                <w:color w:val="000000" w:themeColor="text1"/>
                <w:sz w:val="32"/>
                <w:szCs w:val="32"/>
              </w:rPr>
            </w:pPr>
            <w:r w:rsidRPr="00CB065D">
              <w:rPr>
                <w:rFonts w:ascii="TH SarabunPSK" w:eastAsia="Times New Roman" w:hAnsi="TH SarabunPSK" w:cs="TH SarabunPSK" w:hint="cs"/>
                <w:color w:val="000000" w:themeColor="text1"/>
                <w:sz w:val="32"/>
                <w:szCs w:val="32"/>
                <w:cs/>
              </w:rPr>
              <w:t>เลขคุมสัญญา</w:t>
            </w:r>
            <w:r w:rsidRPr="00CB065D">
              <w:rPr>
                <w:rFonts w:ascii="TH SarabunPSK" w:eastAsia="Times New Roman" w:hAnsi="TH SarabunPSK" w:cs="TH SarabunPSK" w:hint="cs"/>
                <w:color w:val="000000" w:themeColor="text1"/>
                <w:sz w:val="32"/>
                <w:szCs w:val="32"/>
              </w:rPr>
              <w:t>  </w:t>
            </w:r>
            <w:r w:rsidRPr="00CB065D">
              <w:rPr>
                <w:rFonts w:ascii="TH SarabunPSK" w:eastAsia="Times New Roman" w:hAnsi="TH SarabunPSK" w:cs="TH SarabunPSK" w:hint="cs"/>
                <w:color w:val="000000" w:themeColor="text1"/>
                <w:sz w:val="32"/>
                <w:szCs w:val="32"/>
                <w:cs/>
              </w:rPr>
              <w:t>๖๔๐๙๑๔๑๐๔๔๘๔</w:t>
            </w:r>
          </w:p>
        </w:tc>
      </w:tr>
    </w:tbl>
    <w:p w14:paraId="3C9D951F" w14:textId="77777777" w:rsidR="00BF2043" w:rsidRPr="00E44BDE" w:rsidRDefault="00BF2043" w:rsidP="00E44BDE">
      <w:pPr>
        <w:shd w:val="clear" w:color="auto" w:fill="FFFFFF" w:themeFill="background1"/>
        <w:rPr>
          <w:rFonts w:ascii="TH SarabunPSK" w:hAnsi="TH SarabunPSK" w:cs="TH SarabunPSK" w:hint="cs"/>
          <w:color w:val="000000" w:themeColor="text1"/>
          <w:sz w:val="32"/>
          <w:szCs w:val="32"/>
        </w:rPr>
      </w:pPr>
    </w:p>
    <w:sectPr w:rsidR="00BF2043" w:rsidRPr="00E44BDE" w:rsidSect="00E44BDE">
      <w:pgSz w:w="12240" w:h="15840"/>
      <w:pgMar w:top="1134" w:right="1440" w:bottom="113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H SarabunPSK">
    <w:altName w:val="TH SarabunPSK"/>
    <w:panose1 w:val="020B0604020202020204"/>
    <w:charset w:val="DE"/>
    <w:family w:val="swiss"/>
    <w:pitch w:val="variable"/>
    <w:sig w:usb0="21000007" w:usb1="00000000" w:usb2="00000000" w:usb3="00000000" w:csb0="00010111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065D"/>
    <w:rsid w:val="0007376F"/>
    <w:rsid w:val="00BF2043"/>
    <w:rsid w:val="00CB065D"/>
    <w:rsid w:val="00E44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E18F90"/>
  <w15:chartTrackingRefBased/>
  <w15:docId w15:val="{5415B16D-8407-4A89-B986-5A535C23B7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587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328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มยุรา หอมชื่น</dc:creator>
  <cp:keywords/>
  <dc:description/>
  <cp:lastModifiedBy>มยุรา หอมชื่น</cp:lastModifiedBy>
  <cp:revision>1</cp:revision>
  <dcterms:created xsi:type="dcterms:W3CDTF">2021-09-06T04:12:00Z</dcterms:created>
  <dcterms:modified xsi:type="dcterms:W3CDTF">2021-09-06T04:44:00Z</dcterms:modified>
</cp:coreProperties>
</file>