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0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B83FA9" w:rsidRPr="009E0710" w14:paraId="3884258B" w14:textId="77777777" w:rsidTr="009E071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14:paraId="66432234" w14:textId="72420A46" w:rsidR="009E0710" w:rsidRPr="009E0710" w:rsidRDefault="009E0710" w:rsidP="00B83F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40"/>
                <w:szCs w:val="40"/>
              </w:rPr>
            </w:pPr>
            <w:r w:rsidRPr="009E0710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40"/>
                <w:szCs w:val="40"/>
                <w:cs/>
              </w:rPr>
              <w:t>สัญญาจ้าง</w:t>
            </w:r>
            <w:r w:rsidR="00C34438" w:rsidRPr="00C34438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40"/>
                <w:szCs w:val="40"/>
                <w:cs/>
              </w:rPr>
              <w:t>ทั่วไป</w:t>
            </w:r>
          </w:p>
        </w:tc>
      </w:tr>
      <w:tr w:rsidR="00B83FA9" w:rsidRPr="009E0710" w14:paraId="7F86E00F" w14:textId="77777777" w:rsidTr="009E071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14:paraId="40A11A9D" w14:textId="77777777" w:rsidR="009E0710" w:rsidRPr="009E0710" w:rsidRDefault="009E0710" w:rsidP="00B83FA9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</w:p>
        </w:tc>
      </w:tr>
      <w:tr w:rsidR="00B83FA9" w:rsidRPr="009E0710" w14:paraId="3BAB3D7B" w14:textId="77777777" w:rsidTr="009E0710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14:paraId="744E9648" w14:textId="77777777" w:rsidR="009E0710" w:rsidRPr="009E0710" w:rsidRDefault="009E0710" w:rsidP="00B83FA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14:paraId="05E84BA9" w14:textId="0256364C" w:rsidR="009E0710" w:rsidRPr="009E0710" w:rsidRDefault="009E0710" w:rsidP="00B83FA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สัญญาเลขที่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๐๙</w:t>
            </w:r>
            <w:r w:rsidR="00C3443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/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๒๕๖๔</w:t>
            </w:r>
          </w:p>
        </w:tc>
      </w:tr>
      <w:tr w:rsidR="00B83FA9" w:rsidRPr="009E0710" w14:paraId="5F76B835" w14:textId="77777777" w:rsidTr="009E071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14:paraId="33625C2B" w14:textId="77777777" w:rsidR="009E0710" w:rsidRPr="009E0710" w:rsidRDefault="009E0710" w:rsidP="00B83FA9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</w:p>
        </w:tc>
      </w:tr>
      <w:tr w:rsidR="00B83FA9" w:rsidRPr="00C34438" w14:paraId="6D46D96D" w14:textId="77777777" w:rsidTr="00C3443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885BA3E" w14:textId="6905A405" w:rsidR="009E0710" w:rsidRPr="00C34438" w:rsidRDefault="009E0710" w:rsidP="00C34438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34438">
              <w:rPr>
                <w:rFonts w:ascii="TH SarabunPSK" w:hAnsi="TH SarabunPSK" w:cs="TH SarabunPSK" w:hint="cs"/>
                <w:sz w:val="32"/>
                <w:szCs w:val="32"/>
              </w:rPr>
              <w:br/>
              <w:t>                  </w:t>
            </w:r>
            <w:r w:rsidR="00B83FA9" w:rsidRPr="00C344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สัญญาฉบับนี้ทำขึ</w:t>
            </w:r>
            <w:r w:rsidR="00C34438" w:rsidRPr="00C34438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 </w:t>
            </w:r>
            <w:r w:rsidR="00C34438" w:rsidRPr="00C344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  <w:cs/>
              </w:rPr>
              <w:t>ณ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โรงเรียนวัดแคนอก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ตำบล/แขวง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บางกระสอ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อำเภอ/เขต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</w:t>
            </w:r>
            <w:r w:rsidR="00B83FA9" w:rsidRPr="00C34438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  <w:cs/>
              </w:rPr>
              <w:t>นนทบุรี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  <w:cs/>
              </w:rPr>
              <w:t>นนทบุรี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  <w:cs/>
              </w:rPr>
              <w:t>๑๓ กันยายน ๒๕๖๔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โรงเรียนวัดแคนอก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นางนงลักษณ์ ช้างสาร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ซึ่งต่อไปในสัญญานี้เรียกว่า "ผู้ว่าจ้าง" ฝ่ายหนึ่ง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  <w:cs/>
              </w:rPr>
              <w:t>บจก.บางบัวทองศึกษาภัณฑ์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ซึ่งจดทะเบียนเป็นนิติบุคคล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  <w:cs/>
              </w:rPr>
              <w:t>ณ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สำนักงานทะเบียนหุ้นส่วนบริษัท จังหวัดนนทบุรี กรมพัฒนาธุรกิจการค้า กระทรวงพาณิชย์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มีสำนักงานใหญ่อยู่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 ๒๙๙/๖ หมู่ ๒ ถนนบางกรวยไทรน้อย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ตำบล/แขวง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บางบัวทอง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อำเภอ/เขต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บางบัวทอง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  <w:cs/>
              </w:rPr>
              <w:t>นนทบุรี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โดยนางสาวฉัตรมณี พลพิพัฒนพงศ์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ผู้มีอำนาจลงนามผูกพันนิติบุคคลปรากฏตามหนังสือรับรองของ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สำนักงานทะเบียนหุ้นส่วนบริษัท จังหวัดนนทบุรี กรมพัฒนาธุรกิจการค้า กระทรวงพาณิชย์ ที่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ลงวันที่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  <w:cs/>
              </w:rPr>
              <w:t>๑๙ กุมภาพันธ์ ๒๕๖๔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แนบท้ายสัญญานี้ ซึ่งต่อไปในสัญญานี้เรียกว่า "ผู้รับจ้าง" อีกฝ่ายหนึ่ง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</w:rPr>
              <w:br/>
              <w:t>                  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คู่สัญญาได้ตกลงกันมีข้อความดังต่อไปนี้</w:t>
            </w:r>
            <w:r w:rsidRPr="00C34438">
              <w:rPr>
                <w:rFonts w:ascii="TH SarabunPSK" w:hAnsi="TH SarabunPSK" w:cs="TH SarabunPSK" w:hint="cs"/>
                <w:sz w:val="32"/>
                <w:szCs w:val="32"/>
              </w:rPr>
              <w:br/>
              <w:t> </w:t>
            </w:r>
          </w:p>
        </w:tc>
      </w:tr>
      <w:tr w:rsidR="00B83FA9" w:rsidRPr="009E0710" w14:paraId="5018F9DF" w14:textId="77777777" w:rsidTr="009E071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14:paraId="521022EF" w14:textId="4BC93F45" w:rsidR="009E0710" w:rsidRPr="009E0710" w:rsidRDefault="009E0710" w:rsidP="00B83FA9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                 </w:t>
            </w:r>
            <w:r w:rsidRPr="009E0710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ข้อ ๑. ข้อตกลงว่าจ้าง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br/>
              <w:t>                          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ผู้ว่าจ้างตกลงจ้างและผู้รับจ้างตกลงรับจ้างทำงาน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โครงการพัฒนาแหล่งเรียนรู้และสภาพแวดล้อม </w:t>
            </w:r>
            <w:r w:rsidR="00C3443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เพื่อเอื้อต่อการพัฒนานักเรียนให้มีคุณลักษณะอันพึงประสงค์ โดยวิธีเฉพาะเจาะจง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ณ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โรงเรียนวัดแคนอก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ตำบล/แขวง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บางกระสอ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อำเภอ/เขต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เมืองนนทบุรี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จังหวัด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นนทบุรี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ตามข้อกำหนดและเงื่อนไขแห่งสัญญานี้รวมทั้งเอกสารแนบท้ายสัญญา</w:t>
            </w:r>
          </w:p>
        </w:tc>
      </w:tr>
      <w:tr w:rsidR="00B83FA9" w:rsidRPr="009E0710" w14:paraId="77252818" w14:textId="77777777" w:rsidTr="009E071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14:paraId="6936D20D" w14:textId="77777777" w:rsidR="009E0710" w:rsidRPr="009E0710" w:rsidRDefault="009E0710" w:rsidP="00B83FA9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                         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ผู้รับจ้างตกลงที่จะจัดหาแรงงานและวัสดุ เครื่องมือเครื่องใช้ ตลอดจนอุปกรณ์ต่างๆ ชนิดดีเพื่อใช้ในงานจ้างตามสัญญานี้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br/>
              <w:t> </w:t>
            </w:r>
          </w:p>
        </w:tc>
      </w:tr>
      <w:tr w:rsidR="00B83FA9" w:rsidRPr="009E0710" w14:paraId="35685E5A" w14:textId="77777777" w:rsidTr="009E071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14:paraId="678005B8" w14:textId="4D5B4C8F" w:rsidR="009E0710" w:rsidRPr="009E0710" w:rsidRDefault="009E0710" w:rsidP="00B83FA9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                 </w:t>
            </w:r>
            <w:r w:rsidRPr="009E0710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ข้อ ๒. เอกสารอันเป็นส่วนหนึ่งของสัญญา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br/>
              <w:t>                          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เอกสารแนบท้ายสัญญาดังต่อไปนี้ให้ถือเป็นส่วนหนึ่งของสัญญานี้</w:t>
            </w:r>
          </w:p>
        </w:tc>
      </w:tr>
      <w:tr w:rsidR="00B83FA9" w:rsidRPr="009E0710" w14:paraId="7AB4869A" w14:textId="77777777" w:rsidTr="009E071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14:paraId="7FF87BDB" w14:textId="77777777" w:rsidR="009E0710" w:rsidRPr="009E0710" w:rsidRDefault="009E0710" w:rsidP="00B83FA9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                         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ความใดในเอกสารแนบท้ายสัญญาที่ขัดหรือแย้งกับข้อความในสัญญานี้ ให้ใช้ข้อความในสัญญานี้บังคับ และในกรณีที่เอกสารแนบท้ายสัญญาขัดแย้งกันเอง ผู้รับจ้างจะต้องปฏิบัติตามคำวินิจฉัยของผู้ว่าจ้าง คำวินิจฉัยของผู้ว่าจ้างให้ถือเป็นที่สุด และผู้รับจ้างไม่มีสิทธิเรียกร้องค่าจ้าง หรือค่าเสียหายหรือค่าใช้จ่ายใดๆ เพิ่มเติมจากผู้ว่าจ้างทั้งสิ้น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br/>
              <w:t> </w:t>
            </w:r>
          </w:p>
        </w:tc>
      </w:tr>
      <w:tr w:rsidR="00B83FA9" w:rsidRPr="009E0710" w14:paraId="6A91C065" w14:textId="77777777" w:rsidTr="009E071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14:paraId="681B49B6" w14:textId="77777777" w:rsidR="00C34438" w:rsidRDefault="009E0710" w:rsidP="00B83FA9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                 </w:t>
            </w:r>
            <w:r w:rsidRPr="009E0710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ข้อ ๓. หลักประกันการปฏิบัติตามสัญญา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br/>
              <w:t>                          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ในขณะทำสัญญานี้ผู้รับจ้างได้นำหลักประกันเป็น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  <w:r w:rsidRPr="009E0710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shd w:val="clear" w:color="auto" w:fill="CCFFFF"/>
                <w:cs/>
              </w:rPr>
              <w:t>เงินสด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เป็นจำนวนเงิน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  <w:r w:rsidRPr="009E0710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shd w:val="clear" w:color="auto" w:fill="CCFFFF"/>
                <w:cs/>
              </w:rPr>
              <w:t>๓</w:t>
            </w:r>
            <w:r w:rsidRPr="009E0710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shd w:val="clear" w:color="auto" w:fill="CCFFFF"/>
              </w:rPr>
              <w:t>,</w:t>
            </w:r>
            <w:r w:rsidRPr="009E0710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shd w:val="clear" w:color="auto" w:fill="CCFFFF"/>
                <w:cs/>
              </w:rPr>
              <w:t>๓๗๙.๐๐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บาท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  <w:r w:rsidRPr="009E0710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shd w:val="clear" w:color="auto" w:fill="CCFFFF"/>
              </w:rPr>
              <w:t>(</w:t>
            </w:r>
            <w:r w:rsidRPr="009E0710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shd w:val="clear" w:color="auto" w:fill="CCFFFF"/>
                <w:cs/>
              </w:rPr>
              <w:t>สามพันสามร้อยเจ็ดสิบเก้าบาทถ้วน)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ซึ่งเท่ากับร้อยละ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  <w:r w:rsidRPr="009E0710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shd w:val="clear" w:color="auto" w:fill="CCFFFF"/>
                <w:cs/>
              </w:rPr>
              <w:t>๕ (ห้า)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ของราคาค่าจ้างตามสัญญา มามอบให้แก่ผู้ว่าจ้างเพื่อเป็นหลักประกันการปฏิบัติตามสัญญานี้</w:t>
            </w:r>
          </w:p>
          <w:p w14:paraId="7A9CC07F" w14:textId="4294F8D8" w:rsidR="009E0710" w:rsidRPr="009E0710" w:rsidRDefault="009E0710" w:rsidP="00B83FA9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lastRenderedPageBreak/>
              <w:br/>
              <w:t>                          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กรณีผู้รับจ้างใช้หนังสือค้ำประกันมาเป็นหลักประกันการปฏิบัติตามสัญญา หนังสือค้ำประกันดังกล่าวจะต้องออกโดยธนาคารที่ประกอบกิจการในประเทศไทย หรือโดยบริษัทเงินทุน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 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ตามแบบที่คณะกรรมการนโยบายการจัดซื้อจัดจ้างและการบริหารพัสดุภาครัฐกำหนดหรืออาจเป็นหนังสือค้ำประกันอิเล็กทรอนิกส์ตามวิธีการที่กรมบัญชีกลางกำหนดก็ได้ และจะต้องมีอายุการค้ำประกันตลอดไปจนกว่าผู้รับจ้างพ้นข้อผูกพันตามสัญญานี้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br/>
              <w:t>                          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หลักประกันที่ผู้รับจ้างนำมามอบให้ตามวรรคหนึ่ง จะต้องมีอายุครอบคลุมความรับผิดทั้งปวงของผู้รับจ้างตลอดอายุสัญญา ถ้าหลักประกันที่ผู้รับจ้างนำมามอบให้ดังกล่าวลดลงหรือเสื่อมค่าลง หรือมีอายุไม่ครอบคลุมถึงความรับผิดของผู้รับจ้างตลอดอายุสัญญา ไม่ว่าด้วยเหตุใดๆ ก็ตาม รวมถึงกรณี ผู้รับจ้างส่งมอบงานล่าช้าเป็นเหตุให้ระยะเวลาแล้วเสร็จหรือวันครบกำหนดความรับผิดในความชำรุดบกพร่องตามสัญญาเปลี่ยนแปลงไป ไม่ว่าจะเกิดขึ้นคราวใด ผู้รับจ้างต้องหาหลักประกันใหม่หรือหลักประกันเพิ่มเติมให้มีจำนวนครบถ้วนตามวรรคหนึ่งมามอบให้แก่ผู้ว่าจ้างภายใน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(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ห้า)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วัน นับถัดจากวันที่ได้รับแจ้งเป็นหนังสือจากผู้ว่าจ้าง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br/>
              <w:t>                          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หลักประกันที่ผู้รับจ้างนำมามอบไว้ตามข้อนี้ ผู้ว่าจ้างจะคืนให้แก่ผู้รับจ้าง โดยไม่มีดอกเบี้ย เมื่อผู้รับจ้างพ้นจากข้อผูกพัน และความรับผิดทั้งปวงตามสัญญานี้แล้ว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br/>
              <w:t> </w:t>
            </w:r>
          </w:p>
        </w:tc>
      </w:tr>
      <w:tr w:rsidR="00B83FA9" w:rsidRPr="009E0710" w14:paraId="25F71BA5" w14:textId="77777777" w:rsidTr="009E071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14:paraId="748ED10F" w14:textId="77777777" w:rsidR="009E0710" w:rsidRPr="009E0710" w:rsidRDefault="009E0710" w:rsidP="00B83FA9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lastRenderedPageBreak/>
              <w:t>                  </w:t>
            </w:r>
            <w:r w:rsidRPr="009E0710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ข้อ ๔ ค่าจ้างและการจ่ายเงิน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br/>
              <w:t>                         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ผู้ว่าจ้างตกลงจ่ายและผู้รับจ้างตกลงรับเงินค่าจ้างจำนวนเงิน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๖๗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,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๕๘๐.๐๐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บาท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(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หกหมื่นเจ็ดพันห้าร้อยแปดสิบบาทถ้วน)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ซึ่งได้รวมภาษีมูลค่าเพิ่ม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จำนวน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,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๔๒๑.๑๒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บาท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(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สี่พันสี่ร้อยยี่สิบเอ็ดบาทสิบสองสตางค์)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ตลอดจนภาษีอากรอื่นๆ และค่าใช้จ่ายทั้งปวงด้วยแล้วเมื่อผู้รับจ้างได้ปฏิบัติงานทั้งหมดให้แล้วเสร็จเรียบร้อยตามสัญญาและผู้ว่าจ้างได้ตรวจรับงานจ้างตามข้อ ๑๑ ไว้โดยครบถ้วนแล้ว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    </w:t>
            </w:r>
          </w:p>
        </w:tc>
      </w:tr>
      <w:tr w:rsidR="00B83FA9" w:rsidRPr="009E0710" w14:paraId="6C0701D0" w14:textId="77777777" w:rsidTr="009E071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14:paraId="13EC51B3" w14:textId="77777777" w:rsidR="009E0710" w:rsidRPr="009E0710" w:rsidRDefault="009E0710" w:rsidP="00B83FA9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br/>
              <w:t>                  </w:t>
            </w:r>
            <w:r w:rsidRPr="009E0710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ข้อ ๕. เงินค่าจ้างล่วงหน้า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br/>
              <w:t>                         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ผู้ว่าจ้างตกลงจ่ายเงินค่าจ้างล่วงหน้าให้แก่ผู้รับจ้างเป็นจำนวนเงิน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 xml:space="preserve"> - 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บาท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ซึ่งเท่ากับร้อยละ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-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ของราคาค่าจ้าง ตามสัญญาที่ระบุไว้ ในข้อ ๔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br/>
              <w:t>                             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งินค่าจ้างล่วงหน้าดังกล่าวจะจ่ายให้ภายหลังจากที่ผู้รับจ้างได้วางหลักประกันการรับเงินค่าจ้างล่วงหน้าเป็น....................เต็มตามจำนวนเงินค่าจ้างล่วงหน้านั้นให้แก่ผู้ว่าจ้าง ผู้รับจ้างจะต้องออกใบเสร็จรับเงินค่าจ้างล่วงหน้า ตามแบบที่ผู้ว่าจ้างกำหนดให้ และผู้รับจ้างตกลงที่จะกระทำตามเงื่อนไขอันเกี่ยวกับการใช้จ่ายและการใช้คืนเงินค่าจ้างล่วงหน้านั้น ดังต่อไปนี้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br/>
              <w:t>                               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๕.๑ ผู้รับจ้างจะใช้เงินค่าจ้างล่วงหน้านั้นเพื่อเป็นค่าใช้จ่ายในการปฏิบัติงานตามสัญญาเท่านั้น หากผู้รับจ้างใช้จ่ายเงินค่าจ้างล่วงหน้า หรือส่วนใดส่วนหนึ่งของเงินค่าจ้างล่วงหน้านั้นในทางอื่น ผู้ว่าจ้างอาจจะเรียกเงินค่าจ้างล่วงหน้านั้นคืนจากผู้รับจ้างหรือบังคับเอาจากหลักประกันการรับเงินค่าจ้างล่วงหน้าได้ทันที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br/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lastRenderedPageBreak/>
              <w:t>                               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๕.๒ เมื่อผู้ว่าจ้างเรียกร้อง ผู้รับจ้างต้องแสดงหลักฐานการใช้จ่ายเงินค่าจ้างล่วงหน้าเพื่อพิสูจน์ว่าได้เป็นไปตามข้อ ๕.๑ ภายในกำหนด ๑๕ (สิบห้า) วัน นับถัดจากวันได้รับแจ้งเป็นหนังสือจากผู้ว่าจ้างหากผู้รับจ้างไม่อาจแสดงหลักฐานดังกล่าวภายในกำหนด ๑๕ (สิบห้า) วัน ผู้ว่าจ้างอาจเรียกเงินค่าจ้างล่วงหน้านั้นคืนจากผู้รับจ้าง หรือบังคับเอาจากหลักประกันการรับเงินค่าจ้างล่วงหน้าได้ทันที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br/>
              <w:t>                               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๕.๓ ในการจ่ายเงินค่าจ้างให้แก่ผู้รับจ้างตามข้อ ๔ ผู้ว่าจ้างจะหักคืนเงินค่าจ้างล่วงหน้าในแต่ละงวดเพื่อชดใช้คืนเงินค่าจ้างล่วงหน้าไว้จำนวนร้อยละ - ของจำนวนเงินค่าจ้างในแต่ละงวดจนกว่าจำนวนเงินที่หักไว้จะครบตามจำนวนเงินที่หักค่าจ้างล่วงหน้าที่ผู้รับจ้างได้รับไปแล้ว ยกเว้นค่าจ้างงวดสุดท้ายจะหักไว้เป็นจำนวนเท่ากับจำนวนเงินค่าจ้างล่วงหน้าที่เหลือทั้งหมด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br/>
              <w:t>                               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๕.๔ เงินจำนวนใดๆ ก็ตามที่ผู้รับจ้างจะต้องจ่ายให้แก่ผู้ว่าจ้างเพื่อชำระหนี้หรือเพื่อชดใช้ความรับผิดต่างๆ ตามสัญญา ผู้ว่าจ้างจะหักเอาจากเงินค่าจ้างงวดที่จะจ่ายให้แก่ผู้รับจ้างก่อนที่จะหักชดใช้คืนเงินค่าจ้างล่วงหน้า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br/>
              <w:t>                               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๕.๕ ในกรณีที่มีการบอกเลิกสัญญา หากเงินค่าจ้างล่วงหน้าที่เหลือเกินกว่าจำนวนเงินที่ผู้รับจ้างจะได้รับหลังจากหักชดใช้ในกรณีอื่นแล้ว ผู้รับจ้างจะต้องจ่ายคืนเงินจำนวนที่เหลือนั้นให้แก่ผู้ว่าจ้างภายใน ๗ (เจ็ด) วัน นับถัดจากวันได้รับแจ้งเป็นหนังสือจากผู้ว่าจ้าง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br/>
              <w:t>                               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๕.๖ ผู้ว่าจ้างจะคืนหลักประกันเงินค่าจ้างล่วงหน้าให้แก่ผู้รับจ้างต่อเมื่อผู้ว่าจ้างได้หักเงินค่าจ้างไว้ครบจำนวนเงินค่าจ้างล่วงหน้าตามข้อ ๕.๓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br/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br/>
              <w:t>                  </w:t>
            </w:r>
            <w:r w:rsidRPr="009E0710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ข้อ ๖ กำหนดเวลาแล้วเสร็จและสิทธิของผู้ว่าจ้างในการบอกเลิกสัญญา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br/>
              <w:t>                         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ผู้รับจ้างต้องเริ่มทำงานที่รับจ้างภายในวันที่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๑๓ กันยายน ๒๕๖๔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และจะต้องทำงานให้แล้วเสร็จบริบูรณ์ภายในวันที่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๒๐ กันยายน ๒๕๖๔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ถ้าผู้รับจ้างมิได้ลงมือทำงานภายในกำหนดเวลา หรือไม่สามารถทำงานให้แล้วเสร็จตามกำหนดเวลา หรือมีเหตุให้เชื่อได้ว่าผู้รับจ้างไม่สามารถทำงานให้แล้วเสร็จภายในกำหนดเวลา หรือจะแล้วเสร็จล่าช้าเกินกว่ากำหนดเวลา หรือผู้รับจ้างทำผิดสัญญาข้อใดข้อหนึ่ง หรือตกเป็นผู้ถูกพิทักษ์ทรัพย์เด็ดขาดหรือตกเป็นผู้ล้มละลาย หรือเพิกเฉยไม่ปฏิบัติตามคำสั่งของคณะกรรมการตรวจรับพัสดุ ผู้ว่าจ้างมีสิทธิที่จะบอกเลิกสัญญานี้ได้ และมีสิทธิจ้างผู้รับจ้างรายใหม่เข้าทำงานของผู้รับจ้างให้ลุล่วงไปได้ด้วย การใช้สิทธิบอกเลิกสัญญานั้นไม่กระทบสิทธิของผู้ว่าจ้างที่จะเรียกร้องค่าเสียหายจากผู้รับจ้าง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br/>
              <w:t>                         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การที่ผู้ว่าจ้างไม่ใช้สิทธิเลิกสัญญาดังกล่าวข้างต้นนั้น ไม่เป็นเหตุให้ผู้รับจ้างพ้นจากความรับผิดตามสัญญา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br/>
              <w:t> </w:t>
            </w:r>
          </w:p>
        </w:tc>
      </w:tr>
      <w:tr w:rsidR="00B83FA9" w:rsidRPr="009E0710" w14:paraId="41D7FB5A" w14:textId="77777777" w:rsidTr="009E071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14:paraId="63DD74D5" w14:textId="77777777" w:rsidR="009E0710" w:rsidRPr="009E0710" w:rsidRDefault="009E0710" w:rsidP="00B83FA9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lastRenderedPageBreak/>
              <w:t>                  </w:t>
            </w:r>
            <w:r w:rsidRPr="009E0710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ข้อ ๗ ความรับผิดชอบในความชำรุดบกพร่องของงานจ้าง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br/>
              <w:t>                         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เมื่องานแล้วเสร็จบริบูรณ์ และผู้ว่าจ้างได้รับมอบงานจากผู้รับจ้างหรือจากผู้รับจ้างรายใหม่ ในกรณีที่มีการบอกเลิกสัญญาตามข้อ ๖ หากมีเหตุชำรุดบกพร่องหรือเสียหายเกิดขึ้นจากการจ้างนี้ ภายในกำหนด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๑ (หนึ่ง) ปี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นับถัดจากวันที่ได้รับมอบงานดังกล่าว ซึ่งความชำรุดบกพร่องหรือเสียหายนั้นเกิดจากความบกพร่องของผู้รับจ้างอันเกิดจากการใช้วัสดุที่ไม่ถูกต้องหรือทำไว้ไม่เรียบร้อย หรือทำไม่ถูกต้องตามมาตรฐานแห่งหลักวิชา ผู้รับจ้างจะต้องรีบทำการแก้ไข ให้เป็นที่เรียบร้อยโดยไม่ชักช้า โดยผู้ว่าจ้างไม่ต้องออกเงินใดๆ ในการนี้ทั้งสิ้น หากผู้รับจ้างไม่กระทำการดังกล่าวภายในกำหนด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(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ห้า)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วัน นับถัดจาก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วันที่ได้รับแจ้งเป็นหนังสือจากผู้ว่าจ้างหรือไม่ทำการแก้ไขให้ถูกต้องเรียบร้อยภายในเวลาที่ผู้ว่าจ้างกำหนด ให้ผู้ว่าจ้างมีสิทธิที่จะทำการนั้นเองหรือจ้างผู้อื่นให้ทำงานนั้น โดยผู้รับจ้างต้องเป็นผู้ออกค่าใช้จ่ายเองทั้งสิ้น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br/>
              <w:t>                         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ในกรณีเร่งด่วนจำเป็นต้องรีบแก้ไขเหตุชำรุดบกพร่องหรือเสียหายโดยเร็ว และไม่อาจรอให้ผู้รับจ้างแก้ไขในระยะเวลาที่กำหนดไว้ตามวรรคหนึ่งได้ ผู้ว่าจ้างมีสิทธิเข้าจัดการแก้ไขเหตุชำรุดบกพร่องหรือเสียหายนั้นเอง หรือจ้างผู้อื่นให้ซ่อมแซมความชำรุดบกพร่องหรือเสียหาย โดยผู้รับจ้าง ต้องรับผิดชอบชำระค่าใช้จ่ายทั้งหมด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br/>
              <w:t>                         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การที่ผู้ว่าจ้างทำการนั้นเอง หรือจ้างผู้อื่นให้ทำงานนั้นแทนผู้รับจ้าง ไม่ทำให้ผู้รับจ้าง หลุดพ้นจากความรับผิดตามสัญญา หากผู้รับจ้างไม่ชดใช้ค่าใช้จ่ายหรือค่าเสียหายตามที่ผู้ว่าจ้างเรียกร้องผู้ว่าจ้างมีสิทธิบังคับจากหลักประกันการปฏิบัติตามสัญญาได้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br/>
              <w:t> </w:t>
            </w:r>
          </w:p>
        </w:tc>
      </w:tr>
      <w:tr w:rsidR="00B83FA9" w:rsidRPr="009E0710" w14:paraId="46E11B62" w14:textId="77777777" w:rsidTr="009E071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14:paraId="15D27BB9" w14:textId="77777777" w:rsidR="009E0710" w:rsidRPr="009E0710" w:rsidRDefault="009E0710" w:rsidP="00B83FA9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lastRenderedPageBreak/>
              <w:t>                  </w:t>
            </w:r>
            <w:r w:rsidRPr="009E0710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ข้อ ๘ การจ้างช่วง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br/>
              <w:t>                         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ผู้รับจ้างจะต้องไม่เอางานทั้งหมดหรือแต่บางส่วนแห่งสัญญานี้ไปจ้างช่วงอีกทอดหนึ่ง เว้นแต่การจ้างช่วงงานแต่บางส่วนที่ได้รับอนุญาตเป็นหนังสือจากผู้ว่าจ้างแล้ว การที่ผู้ว่าจ้างได้อนุญาตให้จ้างช่วงงานแต่บางส่วนดังกล่าวนั้น ไม่เป็นเหตุให้ผู้รับจ้างหลุดพ้นจากความรับผิดหรือพันธะหน้าที่ตามสัญญานี้ และผู้รับจ้างจะยังคงต้องรับผิดในความผิดและความประมาทเลินเล่อของผู้รับจ้างช่วง หรือของตัวแทนหรือลูกจ้างของผู้รับจ้างช่วงนั้นทุกประการ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br/>
              <w:t>                         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กรณีผู้รับจ้างไปจ้างช่วงงานแต่บางส่วนโดยฝ่าฝืนความในวรรคหนึ่ง ผู้รับจ้างต้องชำระค่าปรับให้แก่ผู้ว่าจ้างเป็นจำนวนเงินในอัตราร้อยละ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๐.๑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(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จุดหนึ่งศูนย์)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ของวงเงินของงานที่จ้างช่วงตามสัญญา ทั้งนี้ ไม่ตัดสิทธิผู้ว่าจ้างในการบอกเลิกสัญญา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br/>
              <w:t> </w:t>
            </w:r>
          </w:p>
        </w:tc>
      </w:tr>
      <w:tr w:rsidR="00B83FA9" w:rsidRPr="009E0710" w14:paraId="077AD4B8" w14:textId="77777777" w:rsidTr="009E071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14:paraId="44E45AC3" w14:textId="77777777" w:rsidR="009E0710" w:rsidRPr="009E0710" w:rsidRDefault="009E0710" w:rsidP="00B83FA9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                 </w:t>
            </w:r>
            <w:r w:rsidRPr="009E0710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ข้อ ๙ ความรับผิดของผู้รับจ้าง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br/>
              <w:t>                         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ผู้รับจ้างจะต้องรับผิดต่ออุบัติเหตุ ความเสียหาย หรือภยันตรายใดๆ อันเกิดจากการปฏิบัติงานของผู้รับจ้าง และจะต้องรับผิดต่อความเสียหายจากการกระทำของลูกจ้างหรือตัวแทนของผู้รับจ้าง และจากการปฏิบัติงานของผู้รับจ้างช่วงด้วย (ถ้ามี)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br/>
              <w:t>                         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ความเสียหายใดๆ อันเกิดแก่งานที่ผู้รับจ้างได้ทำขึ้น แม้จะเกิดขึ้นเพราะเหตุสุดวิสัยก็ตาม ผู้รับจ้างจะต้องรับผิดชอบโดยซ่อมแซมให้คืนดีหรือเปลี่ยนให้ใหม่โดยค่าใช้จ่ายของผู้รับจ้างเอง เว้นแต่ความเสียหายนั้นเกิดจากความผิดของผู้ว่าจ้าง ทั้งนี้ ความรับผิดของผู้รับจ้างดังกล่าวในข้อนี้จะสิ้นสุดลงเมื่อผู้ว่าจ้างได้รับมอบงานครั้งสุดท้าย ซึ่งหลังจากนั้นผู้รับจ้างคงต้องรับผิดเพียงในกรณีชำรุดบกพร่อง หรือความเสียหายดังกล่าวในข้อ ๗ เท่านั้น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br/>
              <w:t>                         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ผู้รับจ้างจะต้องรับผิดต่อบุคคลภายนอกในความเสียหายใดๆ อันเกิดจากการปฏิบัติงานของผู้รับจ้าง หรือลูกจ้างหรือตัวแทนของผู้รับจ้าง รวมถึงผู้รับจ้างช่วง (ถ้ามี) ตามสัญญานี้ หากผู้ว่าจ้างถูกเรียกร้องหรือฟ้องร้องหรือต้องชดใช้ค่าเสียหายให้แก่บุคคลภายนอกไปแล้ว ผู้รับจ้างจะต้องดำเนินการใดๆ เพื่อให้มีการว่าต่างแก้ต่างให้แก่ผู้ว่าจ้างโดยค่าใช้จ่ายของผู้รับจ้างเอง รวมทั้งผู้รับจ้างจะต้องชดใช้ค่าเสียหายนั้นๆ ตลอดจนค่าใช้จ่ายใดๆ อันเกิดจากการถูกเรียกร้องหรือถูกฟ้องร้องให้แก่ผู้ว่าจ้างทันที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br/>
              <w:t> </w:t>
            </w:r>
          </w:p>
        </w:tc>
      </w:tr>
      <w:tr w:rsidR="00B83FA9" w:rsidRPr="009E0710" w14:paraId="2B1BF418" w14:textId="77777777" w:rsidTr="009E071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14:paraId="0E3F3D36" w14:textId="77777777" w:rsidR="009E0710" w:rsidRPr="009E0710" w:rsidRDefault="009E0710" w:rsidP="00B83FA9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lastRenderedPageBreak/>
              <w:t>                  </w:t>
            </w:r>
            <w:r w:rsidRPr="009E0710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ข้อ ๑๐ การจ่ายเงินแก่ลูกจ้าง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br/>
              <w:t>                           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ผู้รับจ้างจะต้องจ่ายเงินแก่ลูกจ้างที่ผู้รับจ้างได้จ้างมาในอัตราและตามกำหนดเวลาที่ผู้รับจ้างได้ตกลงหรือทำสัญญาไว้ต่อลูกจ้างดังกล่าว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br/>
              <w:t>                           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ถ้าผู้รับจ้างไม่จ่ายเงินค่าจ้างหรือค่าทดแทนอื่นใดแก่ลูกจ้างดังกล่าวในวรรคหนึ่ง ผู้ว่าจ้างมีสิทธิที่จะเอาเงินค่าจ้างที่จะต้องจ่ายแก่ผู้รับจ้างมาจ่ายให้แก่ลูกจ้างของผู้รับจ้างดังกล่าว และให้ถือว่าผู้ว่าจ้างได้จ่ายเงินจำนวนนั้นเป็นค่าจ้างให้แก่ผู้รับจ้างตามสัญญาแล้ว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br/>
              <w:t>                           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ผู้รับจ้างจะต้องจัดให้มีประกันภัยสำหรับลูกจ้างทุกคนที่จ้างมาทำงาน โดยให้ครอบคลุมถึงความรับผิดทั้งปวงของผู้รับจ้าง รวมทั้งผู้รับจ้างช่วง (ถ้ามี) ในกรณีความเสียหายที่คิดค่าสินไหมทดแทนได้ตามกฎหมาย ซึ่งเกิดจากอุบัติเหตุหรือภยันตรายใดๆ ต่อลูกจ้างหรือบุคคลอื่นที่ผู้รับจ้างหรือผู้รับจ้างช่วงจ้างมาทำงาน ผู้รับจ้างจะต้องส่งมอบกรมธรรม์ประกันภัยดังกล่าวพร้อมทั้งหลักฐานการชำระเบี้ยประกันให้แก่ผู้ว่าจ้างเมื่อผู้ว่าจ้างเรียกร้อง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br/>
              <w:t> </w:t>
            </w:r>
          </w:p>
        </w:tc>
      </w:tr>
      <w:tr w:rsidR="00B83FA9" w:rsidRPr="009E0710" w14:paraId="67E4EBB7" w14:textId="77777777" w:rsidTr="009E071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14:paraId="6A700E63" w14:textId="77777777" w:rsidR="009E0710" w:rsidRPr="009E0710" w:rsidRDefault="009E0710" w:rsidP="00B83FA9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                 </w:t>
            </w:r>
            <w:r w:rsidRPr="009E0710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ข้อ ๑๑ การตรวจรับงานจ้าง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br/>
              <w:t>                           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เมื่อผู้ว่าจ้างได้ตรวจรับงานจ้างที่ส่งมอบและเห็นว่าถูกต้องครบถ้วนตามสัญญาแล้ว ผู้ว่าจ้างจะออกหลักฐานการรับมอบเป็นหนังสือไว้ให้ เพื่อผู้รับจ้างนำมาเป็นหลักฐานประกอบการขอรับเงินค่างานจ้างนั้น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br/>
              <w:t>                           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ถ้าผลของการตรวจรับงานจ้างปรากฏว่างานจ้างที่ผู้รับจ้างส่งมอบไม่ตรงตามสัญญา ผู้ว่าจ้างทรงไว้ซึ่งสิทธิที่จะไม่รับงานจ้างนั้น ในกรณีเช่นว่านี้ ผู้รับจ้างต้องทำการแก้ไขให้ถูกต้องตามสัญญาด้วยค่าใช้จ่ายของผู้รับจ้างเอง และระยะเวลาที่เสียไปเพราะเหตุดังกล่าวผู้รับจ้างจะนำมาอ้างเป็นเหตุขอขยายเวลาส่งมอบงานจ้างตามสัญญาหรือของดหรือลดค่าปรับไม่ได้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br/>
              <w:t> </w:t>
            </w:r>
          </w:p>
        </w:tc>
      </w:tr>
      <w:tr w:rsidR="00B83FA9" w:rsidRPr="009E0710" w14:paraId="605C3E4A" w14:textId="77777777" w:rsidTr="009E071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14:paraId="5433C011" w14:textId="77777777" w:rsidR="009E0710" w:rsidRPr="009E0710" w:rsidRDefault="009E0710" w:rsidP="00B83FA9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                 </w:t>
            </w:r>
            <w:r w:rsidRPr="009E0710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ข้อ ๑๒ รายละเอียดของงานจ้างคลาดเคลื่อน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br/>
              <w:t>                           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ผู้รับจ้างรับรองว่าได้ตรวจสอบและทำความเข้าใจในรายละเอียดของงานจ้างโดยถี่ถ้วนแล้ว หากปรากฏว่ารายละเอียดของงานจ้างนั้นผิดพลาดหรือคลาดเคลื่อนไปจากหลักการทางวิศวกรรมหรือทางเทคนิค ผู้รับจ้างตกลงที่จะปฏิบัติตามคำวินิจฉัยของผู้ว่าจ้าง คณะกรรมการตรวจรับพัสดุ เพื่อให้งานแล้วเสร็จบริบูรณ์ คำวินิจฉัยดังกล่าวให้ถือเป็นที่สุด โดยผู้รับจ้างจะคิดค่าจ้าง ค่าเสียหาย หรือค่าใช้จ่ายใดๆ เพิ่มขึ้นจากผู้ว่าจ้าง หรือขอขยายอายุสัญญาไม่ได้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br/>
              <w:t> </w:t>
            </w:r>
          </w:p>
        </w:tc>
      </w:tr>
      <w:tr w:rsidR="00B83FA9" w:rsidRPr="009E0710" w14:paraId="08595E98" w14:textId="77777777" w:rsidTr="009E071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14:paraId="4DCE8F39" w14:textId="77777777" w:rsidR="009E0710" w:rsidRPr="009E0710" w:rsidRDefault="009E0710" w:rsidP="00B83FA9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                 </w:t>
            </w:r>
            <w:r w:rsidRPr="009E0710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ข้อ ๑๓ ค่าปรับ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br/>
              <w:t>                           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หากผู้รับจ้างไม่สามารถทำงานให้แล้วเสร็จภายในเวลาที่กำหนดไว้ ในสัญญาและผู้ว่าจ้างยังมิได้บอกเลิกสัญญา ผู้รับจ้างจะต้องชำระค่าปรับให้แก่ผู้ว่าจ้างเป็น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จำนวนเงินวันละ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.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๑๐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บาท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(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สิบสตางค์)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นับถัดจากวันที่ครบกำหนดเวลาแล้วเสร็จของงานตามสัญญาหรือวันที่ผู้ว่าจ้างได้ขยายเวลาทำงานให้ จนถึงวันที่ทำงานแล้วเสร็จจริง นอกจากนี้ ผู้รับจ้างยอมให้ผู้ว่าจ้างเรียกค่าเสียหายอันเกิดขึ้นจากการที่ผู้รับจ้างทำงานล่าช้าเฉพาะส่วนที่เกินกว่าจำนวนค่าปรับดังกล่าวได้อีกด้วย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br/>
              <w:t>                           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ในระหว่างที่ผู้ว่าจ้างยังมิได้บอกเลิกสัญญานั้น หากผู้ว่าจ้างเห็นว่าผู้รับจ้างจะไม่สามารถปฏิบัติตามสัญญาต่อไปได้ ผู้ว่าจ้างจะใช้สิทธิบอกเลิกสัญญาและใช้สิทธิตามข้อ ๑๔ ก็ได้ และถ้าผู้ว่าจ้างได้แจ้งข้อเรียกร้องไปยังผู้รับจ้างเมื่อครบ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กำหนดเวลาแล้วเสร็จของงานขอให้ชำระค่าปรับแล้ว ผู้ว่าจ้างมีสิทธิที่จะปรับผู้รับจ้างจนถึงวันบอกเลิกสัญญาได้อีกด้วย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br/>
              <w:t> </w:t>
            </w:r>
          </w:p>
        </w:tc>
      </w:tr>
      <w:tr w:rsidR="00B83FA9" w:rsidRPr="009E0710" w14:paraId="64EB8784" w14:textId="77777777" w:rsidTr="009E071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14:paraId="678E9B5F" w14:textId="77777777" w:rsidR="009E0710" w:rsidRPr="009E0710" w:rsidRDefault="009E0710" w:rsidP="00B83FA9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lastRenderedPageBreak/>
              <w:t>                  </w:t>
            </w:r>
            <w:r w:rsidRPr="009E0710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ข้อ ๑๔ สิทธิของผู้ว่าจ้างภายหลังบอกเลิกสัญญา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br/>
              <w:t>                           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ในกรณีที่ผู้ว่าจ้างบอกเลิกสัญญา ผู้ว่าจ้างอาจทำงานนั้นเองหรือว่าจ้างผู้อื่นให้ทำงานนั้นต่อจนแล้วเสร็จก็ได้ และในกรณีดังกล่าว ผู้ว่าจ้างมีสิทธิริบหรือบังคับจากหลักประกันการปฏิบัติตามสัญญาทั้งหมดหรือบางส่วนตามแต่จะเห็นสมควร นอกจากนั้น ผู้รับจ้างจะต้องรับผิดชอบในค่าเสียหายซึ่งเป็นจำนวนเกินกว่าหลักประกันการปฏิบัติตามสัญญา รวมทั้งค่าใช้จ่ายที่เพิ่มขึ้นในการทำงานนั้นต่อให้แล้วเสร็จตามสัญญา ซึ่งผู้ว่าจ้างจะหักเอาจากจำนวนเงินใดๆ ที่จะจ่ายให้แก่ผู้รับจ้างก็ได้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br/>
              <w:t> </w:t>
            </w:r>
          </w:p>
        </w:tc>
      </w:tr>
      <w:tr w:rsidR="00B83FA9" w:rsidRPr="009E0710" w14:paraId="2A0D30AF" w14:textId="77777777" w:rsidTr="009E071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14:paraId="3ABAC465" w14:textId="77777777" w:rsidR="009E0710" w:rsidRPr="009E0710" w:rsidRDefault="009E0710" w:rsidP="00B83FA9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                 </w:t>
            </w:r>
            <w:r w:rsidRPr="009E0710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ข้อ ๑๕ การบังคับค่าปรับ ค่าเสียหาย และค่าใช้จ่าย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br/>
              <w:t>                           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ในกรณีที่ผู้รับจ้างไม่ปฏิบัติตามสัญญาข้อใดข้อหนึ่งด้วยเหตุใดๆ ก็ตาม จนเป็นเหตุให้เกิดค่าปรับ ค่าเสียหาย หรือค่าใช้จ่ายแก่ผู้ว่าจ้าง ผู้รับจ้างต้องชดใช้ค่าปรับ ค่าเสียหาย หรือค่าใช้จ่ายดังกล่าวให้แก่ผู้ว่าจ้างโดยสิ้นเชิงภายในกำหนด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(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ห้า)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วัน นับถัดจากวันที่ได้รับแจ้งเป็นหนังสือจากผู้ว่าจ้าง หากผู้รับจ้างไม่ชดใช้ให้ถูกต้องครบถ้วนภายในระยะเวลาดังกล่าวให้ผู้ว่าจ้างมีสิทธิที่จะหักเอาจากจำนวนเงินค่าจ้างที่ต้องชำระ หรือบังคับจากหลักประกันการปฏิบัติตามสัญญาได้ทันที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br/>
              <w:t>                           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หากค่าปรับ ค่าเสียหาย หรือค่าใช้จ่ายที่บังคับจากเงินค่าจ้างที่ต้องชำระ หรือหลักประกันการปฏิบัติตามสัญญาแล้วยังไม่เพียงพอ ผู้รับจ้างยินยอมชำระส่วนที่เหลือ ที่ยังขาดอยู่จนครบถ้วนตามจำนวนค่าปรับ ค่าเสียหาย หรือค่าใช้จ่ายนั้น ภายในกำหนด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(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ห้า)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วัน นับถัดจากวันที่ได้รับแจ้งเป็นหนังสือจากผู้ว่าจ้าง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br/>
              <w:t>                           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หากมีเงินค่าจ้างตามสัญญาที่หักไว้จ่ายเป็นค่าปรับ ค่าเสียหาย หรือค่าใช้จ่ายแล้วยังเหลืออยู่อีกเท่าใด ผู้ว่าจ้างจะคืนให้แก่ผู้รับจ้างทั้งหมด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br/>
              <w:t> </w:t>
            </w:r>
          </w:p>
        </w:tc>
      </w:tr>
      <w:tr w:rsidR="00B83FA9" w:rsidRPr="009E0710" w14:paraId="5108E370" w14:textId="77777777" w:rsidTr="009E071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14:paraId="571162D1" w14:textId="77777777" w:rsidR="009E0710" w:rsidRPr="009E0710" w:rsidRDefault="009E0710" w:rsidP="00B83FA9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                 </w:t>
            </w:r>
            <w:r w:rsidRPr="009E0710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ข้อ ๑๖ การงดหรือลดค่าปรับ หรือการขยายเวลาปฏิบัติงานตามสัญญา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br/>
              <w:t>                           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ในกรณีที่มีเหตุเกิดจากความผิดหรือความบกพร่องของฝ่ายผู้ว่าจ้าง หรือเหตุสุดวิสัย หรือเกิดจากพฤติการณ์อันหนึ่งอันใดที่ผู้รับจ้างไม่ต้องรับผิดตามกฎหมาย หรือเหตุอื่นตามที่กำหนดในกฎกระทรวง ซึ่งออกตามความในกฎหมายว่าด้วยการจัดซื้อจัดจ้างและการบริหารพัสดุภาครัฐ ทำให้ผู้รับจ้างไม่สามารถทำงานให้แล้วเสร็จตามเงื่อนไขและกำหนดเวลาแห่งสัญญานี้ได้ ผู้รับจ้างจะต้องแจ้งเหตุหรือพฤติการณ์ดังกล่าวพร้อมหลักฐานเป็นหนังสือให้ผู้ว่าจ้างทราบ เพื่อของดหรือลดค่าปรับ หรือขยายเวลาทำงานออกไปภายใน ๑๕ (สิบห้า) วันนับถัดจากวันที่เหตุนั้นสิ้นสุดลง หรือตามที่กำหนดในกฎกระทรวงดังกล่าว แล้วแต่กรณี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br/>
              <w:t>                           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ถ้าผู้รับจ้างไม่ปฏิบัติให้เป็นไปตามความในวรรคหนึ่ง ให้ถือว่าผู้รับจ้างได้สละสิทธิเรียกร้อง ในการที่จะของดหรือลดค่าปรับ หรือขยายเวลาทำงานออกไปโดยไม่มีเงื่อนไขใดๆ ทั้งสิ้น เว้นแต่ กรณีเหตุเกิดจากความผิดหรือความบกพร่องของฝ่ายผู้ว่าจ้าง ซึ่งมีหลักฐานชัดแจ้ง หรือผู้ว่าจ้างทราบดี อยู่แล้วตั้งแต่ต้น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br/>
              <w:t>                           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การงดหรือลดค่าปรับ หรือขยายกำหนดเวลาทำงานตามวรรคหนึ่ง อยู่ในดุลพินิจของผู้ว่าจ้างที่จะ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พิจารณาตามที่เห็นสมควร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br/>
              <w:t> </w:t>
            </w:r>
          </w:p>
        </w:tc>
      </w:tr>
      <w:tr w:rsidR="00B83FA9" w:rsidRPr="009E0710" w14:paraId="65E15477" w14:textId="77777777" w:rsidTr="009E071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14:paraId="59B66AF7" w14:textId="77777777" w:rsidR="00C34438" w:rsidRDefault="009E0710" w:rsidP="00B83FA9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lastRenderedPageBreak/>
              <w:br/>
              <w:t>                 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สัญญานี้ทำขึ้นเป็นสองฉบับ มีข้อความถูกต้องตรงกัน คู่สัญญาได้อ่านและเข้าใจข้อความ โดยละเอียดตลอดแล้ว จึงได้ลงลายมือชื่อ พร้อมทั้งประทับตรา (ถ้ามี) ไว้เป็นสำคัญต่อหน้าพยาน และคู่สัญญาต่างยึดถือไว้ฝ่ายละหนึ่งฉบับ</w:t>
            </w:r>
          </w:p>
          <w:p w14:paraId="5D0A0EA9" w14:textId="68F352A5" w:rsidR="009E0710" w:rsidRPr="009E0710" w:rsidRDefault="009E0710" w:rsidP="00B83FA9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br/>
              <w:t> </w:t>
            </w:r>
          </w:p>
        </w:tc>
      </w:tr>
      <w:tr w:rsidR="00B83FA9" w:rsidRPr="009E0710" w14:paraId="011E7A6A" w14:textId="77777777" w:rsidTr="00B83FA9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07248BA" w14:textId="77777777" w:rsidR="009E0710" w:rsidRPr="009E0710" w:rsidRDefault="009E0710" w:rsidP="00B83FA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B5CC5D7" w14:textId="77777777" w:rsidR="009E0710" w:rsidRPr="009E0710" w:rsidRDefault="009E0710" w:rsidP="00B83F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(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ลงชื่อ)..............................................................ผู้ว่าจ้าง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br/>
              <w:t>(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นางนงลักษณ์ ช้างสาร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)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br/>
              <w:t> </w:t>
            </w:r>
          </w:p>
        </w:tc>
      </w:tr>
      <w:tr w:rsidR="00B83FA9" w:rsidRPr="009E0710" w14:paraId="78440821" w14:textId="77777777" w:rsidTr="00B83FA9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94AD58E" w14:textId="77777777" w:rsidR="009E0710" w:rsidRPr="009E0710" w:rsidRDefault="009E0710" w:rsidP="00B83FA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6EF6009" w14:textId="77777777" w:rsidR="009E0710" w:rsidRPr="009E0710" w:rsidRDefault="009E0710" w:rsidP="00B83F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(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ลงชื่อ)..............................................................ผู้รับจ้าง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br/>
              <w:t>(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นางสาวฉัตรมณี พลพิพัฒนพงศ์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)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br/>
              <w:t> </w:t>
            </w:r>
          </w:p>
        </w:tc>
      </w:tr>
      <w:tr w:rsidR="00B83FA9" w:rsidRPr="009E0710" w14:paraId="4B590560" w14:textId="77777777" w:rsidTr="00B83FA9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4F8CDCA" w14:textId="77777777" w:rsidR="009E0710" w:rsidRPr="009E0710" w:rsidRDefault="009E0710" w:rsidP="00B83FA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7FBA0EA" w14:textId="77777777" w:rsidR="009E0710" w:rsidRPr="009E0710" w:rsidRDefault="009E0710" w:rsidP="00B83F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(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ลงชื่อ)..............................................................พยาน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br/>
              <w:t>(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นางสาวอินทิรา สวนสุจริต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)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br/>
              <w:t> </w:t>
            </w:r>
          </w:p>
        </w:tc>
      </w:tr>
      <w:tr w:rsidR="00B83FA9" w:rsidRPr="009E0710" w14:paraId="0B7C1B0A" w14:textId="77777777" w:rsidTr="00B83FA9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13021F2" w14:textId="77777777" w:rsidR="009E0710" w:rsidRPr="009E0710" w:rsidRDefault="009E0710" w:rsidP="00B83FA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9E1A3AA" w14:textId="77777777" w:rsidR="009E0710" w:rsidRDefault="009E0710" w:rsidP="00B83F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(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ลงชื่อ)..............................................................พยาน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br/>
              <w:t>(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นางสาวพิสุทธิณี บุญสวัสดิ์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)</w:t>
            </w:r>
          </w:p>
          <w:p w14:paraId="1E93143D" w14:textId="46327C91" w:rsidR="00C34438" w:rsidRPr="009E0710" w:rsidRDefault="00C34438" w:rsidP="00B83F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lang w:val="en-MY"/>
              </w:rPr>
            </w:pPr>
          </w:p>
        </w:tc>
      </w:tr>
      <w:tr w:rsidR="00B83FA9" w:rsidRPr="009E0710" w14:paraId="561747BA" w14:textId="77777777" w:rsidTr="00B83FA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3260EEC" w14:textId="77777777" w:rsidR="009E0710" w:rsidRPr="009E0710" w:rsidRDefault="009E0710" w:rsidP="00B83FA9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เลขที่โครงการ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๖๔๐๙๗๒๘๘๘๘๘</w:t>
            </w:r>
          </w:p>
        </w:tc>
      </w:tr>
      <w:tr w:rsidR="00B83FA9" w:rsidRPr="009E0710" w14:paraId="489EB8D2" w14:textId="77777777" w:rsidTr="00B83FA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6279C29" w14:textId="77777777" w:rsidR="009E0710" w:rsidRPr="009E0710" w:rsidRDefault="009E0710" w:rsidP="00B83FA9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เลขคุมสัญญา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 </w:t>
            </w:r>
            <w:r w:rsidRPr="009E0710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๖๔๐๙๒๔๐๐๒๗๕๙</w:t>
            </w:r>
          </w:p>
        </w:tc>
      </w:tr>
    </w:tbl>
    <w:p w14:paraId="2D83DB31" w14:textId="77777777" w:rsidR="00BF2043" w:rsidRPr="00B83FA9" w:rsidRDefault="00BF2043" w:rsidP="00B83FA9">
      <w:pPr>
        <w:shd w:val="clear" w:color="auto" w:fill="FFFFFF" w:themeFill="background1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</w:p>
    <w:sectPr w:rsidR="00BF2043" w:rsidRPr="00B83FA9" w:rsidSect="00C34438">
      <w:pgSz w:w="12240" w:h="15840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604020202020204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10"/>
    <w:rsid w:val="0007376F"/>
    <w:rsid w:val="009E0710"/>
    <w:rsid w:val="00B83FA9"/>
    <w:rsid w:val="00BF2043"/>
    <w:rsid w:val="00C3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92D78"/>
  <w15:chartTrackingRefBased/>
  <w15:docId w15:val="{7EBF85EC-60CA-4DF3-BC61-AB9A1392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4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8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2582</Words>
  <Characters>14722</Characters>
  <Application>Microsoft Office Word</Application>
  <DocSecurity>0</DocSecurity>
  <Lines>122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มยุรา หอมชื่น</dc:creator>
  <cp:keywords/>
  <dc:description/>
  <cp:lastModifiedBy>มยุรา หอมชื่น</cp:lastModifiedBy>
  <cp:revision>1</cp:revision>
  <dcterms:created xsi:type="dcterms:W3CDTF">2021-09-13T04:35:00Z</dcterms:created>
  <dcterms:modified xsi:type="dcterms:W3CDTF">2021-09-13T05:04:00Z</dcterms:modified>
</cp:coreProperties>
</file>