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50" w:type="dxa"/>
        <w:jc w:val="center"/>
        <w:tblCellSpacing w:w="0" w:type="dxa"/>
        <w:shd w:val="clear" w:color="auto" w:fill="F1F0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750"/>
      </w:tblGrid>
      <w:tr w:rsidR="00036BC8" w:rsidRPr="00453397" w14:paraId="741AE24B" w14:textId="77777777" w:rsidTr="00036BC8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jc w:val="center"/>
              <w:tblCellSpacing w:w="25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2710"/>
            </w:tblGrid>
            <w:tr w:rsidR="00036BC8" w:rsidRPr="00453397" w14:paraId="4C2F273E" w14:textId="77777777">
              <w:trPr>
                <w:tblCellSpacing w:w="25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tbl>
                  <w:tblPr>
                    <w:tblW w:w="1251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10"/>
                  </w:tblGrid>
                  <w:tr w:rsidR="00036BC8" w:rsidRPr="00453397" w14:paraId="469B58FC" w14:textId="77777777" w:rsidTr="00036B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tbl>
                        <w:tblPr>
                          <w:tblpPr w:leftFromText="180" w:rightFromText="180" w:horzAnchor="margin" w:tblpY="-1560"/>
                          <w:tblOverlap w:val="never"/>
                          <w:tblW w:w="0" w:type="auto"/>
                          <w:tblCellSpacing w:w="0" w:type="dxa"/>
                          <w:shd w:val="clear" w:color="auto" w:fill="FFFFFF" w:themeFill="background1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8"/>
                          <w:gridCol w:w="4396"/>
                          <w:gridCol w:w="2190"/>
                          <w:gridCol w:w="1956"/>
                        </w:tblGrid>
                        <w:tr w:rsidR="00036BC8" w:rsidRPr="00453397" w14:paraId="251E1450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4D287BB1" w14:textId="393F6233" w:rsidR="00036BC8" w:rsidRPr="00453397" w:rsidRDefault="00036BC8" w:rsidP="00A67FEB">
                              <w:pPr>
                                <w:spacing w:after="0" w:line="240" w:lineRule="auto"/>
                                <w:ind w:firstLine="993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            </w:t>
                              </w:r>
                              <w:r w:rsidR="00FF6D8D"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</w:p>
                          </w:tc>
                        </w:tr>
                        <w:tr w:rsidR="00036BC8" w:rsidRPr="00453397" w14:paraId="3F5671E1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39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0DFE00D4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9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64728E98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19D5454C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25D0338D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036BC8" w:rsidRPr="00453397" w14:paraId="3D4D230E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725B8D6A" w14:textId="58F60C44" w:rsidR="00036BC8" w:rsidRPr="00453397" w:rsidRDefault="00036BC8" w:rsidP="00036BC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      ใบสั่งซื้อ</w:t>
                              </w:r>
                            </w:p>
                          </w:tc>
                        </w:tr>
                        <w:tr w:rsidR="00036BC8" w:rsidRPr="00453397" w14:paraId="569615ED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53469A30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036BC8" w:rsidRPr="00453397" w14:paraId="1AA2D5F6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tbl>
                              <w:tblPr>
                                <w:tblpPr w:leftFromText="45" w:rightFromText="45" w:vertAnchor="text" w:tblpX="4962"/>
                                <w:tblW w:w="8118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18"/>
                              </w:tblGrid>
                              <w:tr w:rsidR="00036BC8" w:rsidRPr="00453397" w14:paraId="210CEAA6" w14:textId="77777777" w:rsidTr="00453397">
                                <w:trPr>
                                  <w:trHeight w:val="440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6D413EA" w14:textId="4CBB374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       ผู้ขาย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proofErr w:type="spellStart"/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บจ</w:t>
                                    </w:r>
                                    <w:proofErr w:type="spellEnd"/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ก.บางบัวทองศึกษาภัณฑ์</w:t>
                                    </w:r>
                                  </w:p>
                                </w:tc>
                              </w:tr>
                              <w:tr w:rsidR="00036BC8" w:rsidRPr="00453397" w14:paraId="22C46F10" w14:textId="77777777" w:rsidTr="00453397">
                                <w:trPr>
                                  <w:trHeight w:val="880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792B8B3" w14:textId="2C7A4B9E" w:rsidR="00036BC8" w:rsidRPr="00453397" w:rsidRDefault="00453397" w:rsidP="00036BC8">
                                    <w:pPr>
                                      <w:spacing w:after="0" w:line="240" w:lineRule="auto"/>
                                      <w:ind w:left="709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</w:t>
                                    </w:r>
                                    <w:r w:rsidR="00036BC8"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ที่อยู่</w:t>
                                    </w:r>
                                    <w:r w:rsidR="00036BC8"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 </w:t>
                                    </w:r>
                                    <w:r w:rsidR="00036BC8"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เลขที่ ๒๙๙/๖ หมู่ ๒ ถนนบางกรวยไทรน้อย</w:t>
                                    </w:r>
                                    <w:r w:rsidR="00036BC8"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  <w:r w:rsidR="00036BC8"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</w:t>
                                    </w:r>
                                    <w:r w:rsidR="00036BC8"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ตำบลบางบัวทอง อำเภอบางบัวทอง จังหวัดนนทบุรี ๑๑๑๑๐</w:t>
                                    </w:r>
                                  </w:p>
                                </w:tc>
                              </w:tr>
                              <w:tr w:rsidR="00036BC8" w:rsidRPr="00453397" w14:paraId="55D066FF" w14:textId="77777777" w:rsidTr="00453397">
                                <w:trPr>
                                  <w:trHeight w:val="440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64E58FF4" w14:textId="0B263074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       โทรศัพท์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 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๐-๒๙๒๔-๔๖๖๗</w:t>
                                    </w:r>
                                  </w:p>
                                </w:tc>
                              </w:tr>
                              <w:tr w:rsidR="00036BC8" w:rsidRPr="00453397" w14:paraId="6625498F" w14:textId="77777777" w:rsidTr="00453397">
                                <w:trPr>
                                  <w:trHeight w:val="440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370C18EF" w14:textId="4C6DEE94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           เลขประจำตัวผู้เสียภาษี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 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๐๑๒๕๕๔๕๐๐๑๙๖๓</w:t>
                                    </w:r>
                                  </w:p>
                                </w:tc>
                              </w:tr>
                              <w:tr w:rsidR="00036BC8" w:rsidRPr="00453397" w14:paraId="43B7F4FA" w14:textId="77777777" w:rsidTr="00453397">
                                <w:trPr>
                                  <w:trHeight w:val="440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3F83F0C1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036BC8" w:rsidRPr="00453397" w14:paraId="7D526CDF" w14:textId="77777777" w:rsidTr="00453397">
                                <w:trPr>
                                  <w:trHeight w:val="429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33E04FF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036BC8" w:rsidRPr="00453397" w14:paraId="2FCE6E1C" w14:textId="77777777" w:rsidTr="0045339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E2796BB" w14:textId="78C8068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62EA69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094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5"/>
                              </w:tblGrid>
                              <w:tr w:rsidR="00036BC8" w:rsidRPr="00453397" w14:paraId="5FA60CAB" w14:textId="77777777" w:rsidTr="00453397">
                                <w:trPr>
                                  <w:trHeight w:val="436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6C7877F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ใบสั่งซื้อเลขที่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๑๕/๒๕๖๔</w:t>
                                    </w:r>
                                  </w:p>
                                </w:tc>
                              </w:tr>
                              <w:tr w:rsidR="00036BC8" w:rsidRPr="00453397" w14:paraId="55F4E6A7" w14:textId="77777777" w:rsidTr="00453397">
                                <w:trPr>
                                  <w:trHeight w:val="436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040EDF1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วันที่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bdr w:val="none" w:sz="0" w:space="0" w:color="auto" w:frame="1"/>
                                        <w:cs/>
                                      </w:rPr>
                                      <w:t>๒๘ พฤษภาคม ๒๕๖๔</w:t>
                                    </w:r>
                                  </w:p>
                                </w:tc>
                              </w:tr>
                              <w:tr w:rsidR="00036BC8" w:rsidRPr="00453397" w14:paraId="7FBFE8AC" w14:textId="77777777" w:rsidTr="00453397">
                                <w:trPr>
                                  <w:trHeight w:val="436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F41860A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ส่วนราชการ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โรงเรียนวัดแคนอก</w:t>
                                    </w:r>
                                  </w:p>
                                </w:tc>
                              </w:tr>
                              <w:tr w:rsidR="00036BC8" w:rsidRPr="00453397" w14:paraId="4E59BEE4" w14:textId="77777777" w:rsidTr="00453397">
                                <w:trPr>
                                  <w:trHeight w:val="873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04E13C9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ที่อยู่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หมู่ที่ ๒ ตำบลบางกระสอ อำเภอเมืองนนทบุรี จังหวัดนนทบุรี</w:t>
                                    </w:r>
                                  </w:p>
                                </w:tc>
                              </w:tr>
                              <w:tr w:rsidR="00036BC8" w:rsidRPr="00453397" w14:paraId="7CC8CB19" w14:textId="77777777" w:rsidTr="00453397">
                                <w:trPr>
                                  <w:trHeight w:val="436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63FD057F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โทรศัพท์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 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๐๒-๕๒๕-๓๐๖๓</w:t>
                                    </w:r>
                                  </w:p>
                                </w:tc>
                              </w:tr>
                            </w:tbl>
                            <w:p w14:paraId="3E2488DA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36BC8" w:rsidRPr="00453397" w14:paraId="62BFE79D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73F6EBC5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036BC8" w:rsidRPr="00453397" w14:paraId="70D63443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77256665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                  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ตามที่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proofErr w:type="spellStart"/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บจ</w:t>
                              </w:r>
                              <w:proofErr w:type="spellEnd"/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ก.บางบัวทองศึกษาภัณฑ์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ได้เสนอราคา ไว้ต่อ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โรงเรียนวัดแคนอก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ซึ่งได้รับราคาและตกลงซื้อ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ตามรายการดังต่อไปนี้</w:t>
                              </w:r>
                            </w:p>
                          </w:tc>
                        </w:tr>
                        <w:tr w:rsidR="00036BC8" w:rsidRPr="00453397" w14:paraId="66559ED4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649FED0B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036BC8" w:rsidRPr="00453397" w14:paraId="60F237D8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tbl>
                              <w:tblPr>
                                <w:tblW w:w="10500" w:type="dxa"/>
                                <w:tblCellSpacing w:w="0" w:type="dxa"/>
                                <w:tblInd w:w="1006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"/>
                                <w:gridCol w:w="3675"/>
                                <w:gridCol w:w="1050"/>
                                <w:gridCol w:w="1050"/>
                                <w:gridCol w:w="2100"/>
                                <w:gridCol w:w="2100"/>
                              </w:tblGrid>
                              <w:tr w:rsidR="00036BC8" w:rsidRPr="00453397" w14:paraId="55A6A22D" w14:textId="77777777" w:rsidTr="00036BC8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250" w:type="pct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7DBB1111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ind w:left="-30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ลำดับ</w:t>
                                    </w:r>
                                  </w:p>
                                </w:tc>
                                <w:tc>
                                  <w:tcPr>
                                    <w:tcW w:w="1750" w:type="pct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0C8AA227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รายการ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3D7B7814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44BA5CCD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หน่วย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3C86ED87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ราคาต่อหน่วย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br/>
                                      <w:t>(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บาท)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1F5331B5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จำนวนเงิน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br/>
                                      <w:t>(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บาท)</w:t>
                                    </w:r>
                                  </w:p>
                                </w:tc>
                              </w:tr>
                              <w:tr w:rsidR="00036BC8" w:rsidRPr="00453397" w14:paraId="3798397F" w14:textId="77777777" w:rsidTr="00036BC8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hideMark/>
                                  </w:tcPr>
                                  <w:p w14:paraId="74A885BD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๑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hideMark/>
                                  </w:tcPr>
                                  <w:p w14:paraId="001FAB5C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อุปกรณ์และวัสดุสิ้นเปลืองคลังสินค้า(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24.10.21.00 )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hideMark/>
                                  </w:tcPr>
                                  <w:p w14:paraId="59FD9A19" w14:textId="77777777" w:rsidR="00036BC8" w:rsidRPr="00453397" w:rsidRDefault="00036BC8" w:rsidP="004533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๘๔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hideMark/>
                                  </w:tcPr>
                                  <w:p w14:paraId="710D9B54" w14:textId="77777777" w:rsidR="00036BC8" w:rsidRPr="00453397" w:rsidRDefault="00036BC8" w:rsidP="004533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รายการ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hideMark/>
                                  </w:tcPr>
                                  <w:p w14:paraId="320CE379" w14:textId="77777777" w:rsidR="00036BC8" w:rsidRPr="00453397" w:rsidRDefault="00036BC8" w:rsidP="004533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๗๑๔.๒๙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337F5979" w14:textId="77777777" w:rsidR="00036BC8" w:rsidRPr="00453397" w:rsidRDefault="00036BC8" w:rsidP="004533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๖๐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,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๐๐๐.๐๐</w:t>
                                    </w:r>
                                  </w:p>
                                </w:tc>
                              </w:tr>
                              <w:tr w:rsidR="00036BC8" w:rsidRPr="00453397" w14:paraId="5E4AB57C" w14:textId="77777777" w:rsidTr="00036BC8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bottom w:val="nil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65E27C00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3CBBF50D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รวมเป็นเงิน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11B4C087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๕๖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,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๐๗๔.๗๗</w:t>
                                    </w:r>
                                  </w:p>
                                </w:tc>
                              </w:tr>
                              <w:tr w:rsidR="00036BC8" w:rsidRPr="00453397" w14:paraId="1B184957" w14:textId="77777777" w:rsidTr="00036BC8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nil"/>
                                      <w:bottom w:val="nil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732149F5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5F1F3C21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ภาษีมูลค่าเพิ่ม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4C52AF34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๓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,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๙๒๕.๒๓</w:t>
                                    </w:r>
                                  </w:p>
                                </w:tc>
                              </w:tr>
                              <w:tr w:rsidR="00036BC8" w:rsidRPr="00453397" w14:paraId="700BBF27" w14:textId="77777777" w:rsidTr="00036BC8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0DC25438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หกหมื่นบาทถ้วน)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73259200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รวมเป็นเงินทั้งสิ้น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14:paraId="035F09E8" w14:textId="77777777" w:rsidR="00036BC8" w:rsidRPr="00453397" w:rsidRDefault="00036BC8" w:rsidP="00036BC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</w:pP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๖๐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</w:rPr>
                                      <w:t>,</w:t>
                                    </w:r>
                                    <w:r w:rsidRPr="00453397">
                                      <w:rPr>
                                        <w:rFonts w:ascii="TH SarabunPSK" w:eastAsia="Times New Roman" w:hAnsi="TH SarabunPSK" w:cs="TH SarabunPSK" w:hint="cs"/>
                                        <w:sz w:val="32"/>
                                        <w:szCs w:val="32"/>
                                        <w:cs/>
                                      </w:rPr>
                                      <w:t>๐๐๐.๐๐</w:t>
                                    </w:r>
                                  </w:p>
                                </w:tc>
                              </w:tr>
                            </w:tbl>
                            <w:p w14:paraId="0DB12C03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36BC8" w:rsidRPr="00453397" w14:paraId="2CC336AC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4755419E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036BC8" w:rsidRPr="00453397" w14:paraId="3EF9CADF" w14:textId="77777777" w:rsidTr="00A67FE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58152A04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FE8AAAD" w14:textId="77777777" w:rsidR="00036BC8" w:rsidRPr="00453397" w:rsidRDefault="00036BC8" w:rsidP="00036BC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vanish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FFFFFF" w:themeFill="background1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  <w:gridCol w:w="10422"/>
                        </w:tblGrid>
                        <w:tr w:rsidR="00036BC8" w:rsidRPr="00453397" w14:paraId="4D5B9876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6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6BE86445" w14:textId="7191054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="00A67FEB"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การซื้อ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อยู่ภายใต้เงื่อนไขต่อไปนี้</w:t>
                              </w:r>
                            </w:p>
                          </w:tc>
                        </w:tr>
                        <w:tr w:rsidR="00036BC8" w:rsidRPr="00453397" w14:paraId="20D1D90E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4DF4C833" w14:textId="4BE749C9" w:rsidR="00036BC8" w:rsidRPr="00453397" w:rsidRDefault="00036BC8" w:rsidP="00036BC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4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42B1247E" w14:textId="2D99DD8A" w:rsidR="00036BC8" w:rsidRPr="00453397" w:rsidRDefault="00036BC8" w:rsidP="00A67FE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กำหนดส่งมอบภายใน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๕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วันทำการ นับถัดจากวันที่ผู้รับจ้างได้รับผู้ขายได้รับใบสั่งซื้อ</w:t>
                              </w:r>
                            </w:p>
                          </w:tc>
                        </w:tr>
                        <w:tr w:rsidR="00036BC8" w:rsidRPr="00453397" w14:paraId="7E6F6B36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D80BB6A" w14:textId="4DB3C5D8" w:rsidR="00036BC8" w:rsidRPr="00453397" w:rsidRDefault="00036BC8" w:rsidP="00036BC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4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3EA2965E" w14:textId="253430C3" w:rsidR="00036BC8" w:rsidRPr="00453397" w:rsidRDefault="00036BC8" w:rsidP="00A67FE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ครบกำหนดส่งมอบวันที่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๗ มิถุนายน ๒๕๖๔</w:t>
                              </w:r>
                            </w:p>
                          </w:tc>
                        </w:tr>
                        <w:tr w:rsidR="00036BC8" w:rsidRPr="00453397" w14:paraId="65CA51E8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370F95F" w14:textId="071309B3" w:rsidR="00036BC8" w:rsidRPr="00453397" w:rsidRDefault="00036BC8" w:rsidP="00036BC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4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5D3227D7" w14:textId="77777777" w:rsidR="00036BC8" w:rsidRPr="00453397" w:rsidRDefault="00036BC8" w:rsidP="00A67FE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สถานที่ส่งมอบ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โรงเรียนวัดแคนอก หมู่ที่ ๒</w:t>
                              </w:r>
                            </w:p>
                            <w:p w14:paraId="0A2FD48E" w14:textId="77777777" w:rsidR="00A67FEB" w:rsidRPr="00453397" w:rsidRDefault="00A67FEB" w:rsidP="00A67FE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ระยะเวลารับประกัน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</w:t>
                              </w:r>
                            </w:p>
                            <w:p w14:paraId="7DDB6B68" w14:textId="1F41D953" w:rsidR="00A67FEB" w:rsidRDefault="00FF6D8D" w:rsidP="00A67FE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สงวนสิทธิ์ค่าปรับกรณีส่งมอบเกินกำหนด โดยคิดค่าปรับเป็นรายวันในอัตราร้อยละ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๐.๑๐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ของราคาสิ่งของที่ยังไม่ได้       รับมอบ</w:t>
                              </w:r>
                            </w:p>
                            <w:p w14:paraId="3C3B05AB" w14:textId="1757BAD9" w:rsidR="00453397" w:rsidRDefault="00453397" w:rsidP="00453397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14:paraId="1BA7CA3D" w14:textId="77777777" w:rsidR="00453397" w:rsidRPr="00453397" w:rsidRDefault="00453397" w:rsidP="00453397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  <w:p w14:paraId="11CA05B0" w14:textId="77777777" w:rsidR="00FF6D8D" w:rsidRPr="00453397" w:rsidRDefault="00FF6D8D" w:rsidP="00A67FE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lastRenderedPageBreak/>
            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กรณีนี้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br/>
                                <w:t>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ผู้ขายจะต้องดำเนินการเปลี่ยนใหม่ให้ถูกต้องตามใบสั่งซื้อทุกประการ</w:t>
                              </w:r>
                            </w:p>
                            <w:p w14:paraId="701B63A3" w14:textId="184459C3" w:rsidR="00FF6D8D" w:rsidRPr="00453397" w:rsidRDefault="00FF6D8D" w:rsidP="00FF6D8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หรือข้อตกลงของคู่สัญญาเพื่อนำมาประเมินผลการปฏิบัติงานของผู้ประกอบการ</w:t>
                              </w:r>
                            </w:p>
                          </w:tc>
                        </w:tr>
                        <w:tr w:rsidR="00036BC8" w:rsidRPr="00453397" w14:paraId="0B24679C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DB52E7D" w14:textId="776E53FD" w:rsidR="00036BC8" w:rsidRPr="00453397" w:rsidRDefault="00036BC8" w:rsidP="00A67FE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4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4AC538E4" w14:textId="2BC394BE" w:rsidR="00036BC8" w:rsidRPr="00453397" w:rsidRDefault="00036BC8" w:rsidP="00A67FEB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36BC8" w:rsidRPr="00453397" w14:paraId="3CBF608B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</w:tcPr>
                            <w:p w14:paraId="0EA78AEA" w14:textId="744591A7" w:rsidR="00036BC8" w:rsidRPr="00453397" w:rsidRDefault="00036BC8" w:rsidP="00036BC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4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4C88F22C" w14:textId="014FA314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36BC8" w:rsidRPr="00453397" w14:paraId="68579B7E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hideMark/>
                            </w:tcPr>
                            <w:p w14:paraId="14E7972E" w14:textId="54D0D220" w:rsidR="00036BC8" w:rsidRPr="00453397" w:rsidRDefault="00036BC8" w:rsidP="00036BC8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04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139F7BA8" w14:textId="795500A3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36BC8" w:rsidRPr="00453397" w14:paraId="6F876273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6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03F52B36" w14:textId="1E7ED1F5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36BC8" w:rsidRPr="00453397" w14:paraId="105460E0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6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37D8B995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 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หมายเหตุ :</w:t>
                              </w:r>
                            </w:p>
                          </w:tc>
                        </w:tr>
                        <w:tr w:rsidR="00036BC8" w:rsidRPr="00453397" w14:paraId="147BC4A8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6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10151964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                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๑.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การติดอากรแสตมป์ให้เป็นไปตามประมวลกฎหมายรัษฎากร หากต้องการให้ใบสั่งซื้อมีผลตามกฎหมาย</w:t>
                              </w:r>
                            </w:p>
                          </w:tc>
                        </w:tr>
                        <w:tr w:rsidR="00036BC8" w:rsidRPr="00453397" w14:paraId="4A7354D6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6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6B3424C4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                  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๒.ใบสั่งซื้อสั่งจ้างนี้อ้างอิงตามเลขที่โครงการ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๖๔๐๕๗๔๕๑๐๒๑ โครงการจัดซื้อจัดจ้างจัดซ่อมบำรุงพัสดุครุภัณฑ์</w:t>
                              </w:r>
                            </w:p>
                          </w:tc>
                        </w:tr>
                        <w:tr w:rsidR="00036BC8" w:rsidRPr="00453397" w14:paraId="69100E02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6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458A634B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036BC8" w:rsidRPr="00453397" w14:paraId="2FF97042" w14:textId="77777777" w:rsidTr="00FF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6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vAlign w:val="center"/>
                              <w:hideMark/>
                            </w:tcPr>
                            <w:p w14:paraId="27F653CC" w14:textId="77777777" w:rsidR="00036BC8" w:rsidRPr="00453397" w:rsidRDefault="00036BC8" w:rsidP="00036BC8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horzAnchor="page" w:tblpX="6981" w:tblpY="1"/>
                          <w:tblOverlap w:val="never"/>
                          <w:tblW w:w="521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8"/>
                          <w:gridCol w:w="3214"/>
                          <w:gridCol w:w="1599"/>
                        </w:tblGrid>
                        <w:tr w:rsidR="00FF6D8D" w:rsidRPr="00453397" w14:paraId="2544AA9A" w14:textId="77777777" w:rsidTr="00FF6D8D">
                          <w:trPr>
                            <w:trHeight w:val="411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03B14EC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</w:p>
                          </w:tc>
                          <w:tc>
                            <w:tcPr>
                              <w:tcW w:w="314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59E75E2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..............................................................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B1D11E6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ผู้สั่งซื้อ</w:t>
                              </w:r>
                            </w:p>
                          </w:tc>
                        </w:tr>
                        <w:tr w:rsidR="00FF6D8D" w:rsidRPr="00453397" w14:paraId="5D36CE10" w14:textId="77777777" w:rsidTr="00FF6D8D">
                          <w:trPr>
                            <w:trHeight w:val="401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651AE23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692468A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( 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นางนงลักษณ์</w:t>
                              </w:r>
                              <w:proofErr w:type="gramEnd"/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ช้างสาร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4A8DD19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F6D8D" w:rsidRPr="00453397" w14:paraId="4609C396" w14:textId="77777777" w:rsidTr="00FF6D8D">
                          <w:trPr>
                            <w:trHeight w:val="411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A8C2EAE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EE78E26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ผู้อำนวยการโรงเรียนวัดแคนอก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444FF79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F6D8D" w:rsidRPr="00453397" w14:paraId="4310196C" w14:textId="77777777" w:rsidTr="00FF6D8D">
                          <w:trPr>
                            <w:trHeight w:val="401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FA12A47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วันที่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4DFEF5C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๒๘ พฤษภาคม ๒๕๖๔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DEE8924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FF6D8D" w:rsidRPr="00453397" w14:paraId="72451C03" w14:textId="77777777" w:rsidTr="00FF6D8D">
                          <w:trPr>
                            <w:trHeight w:val="812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BAC1B13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  <w:p w14:paraId="749795BF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658A52A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  <w:p w14:paraId="41C521F0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..............................................................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2B3BA65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</w:p>
                            <w:p w14:paraId="0402961A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ผู้รับใบสั่งซื้อ</w:t>
                              </w:r>
                            </w:p>
                          </w:tc>
                        </w:tr>
                        <w:tr w:rsidR="00FF6D8D" w:rsidRPr="00453397" w14:paraId="49BB023E" w14:textId="77777777" w:rsidTr="00FF6D8D">
                          <w:trPr>
                            <w:trHeight w:val="411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050A49C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0C7E8E4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(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นางสาวฉัตรมณี พลพิพัฒนพงศ์</w:t>
                              </w: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03E1BBD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F6D8D" w:rsidRPr="00453397" w14:paraId="11B7D969" w14:textId="77777777" w:rsidTr="00FF6D8D">
                          <w:trPr>
                            <w:trHeight w:val="401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651E389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E92BE89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ผู้เสนอราคา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EA45759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FF6D8D" w:rsidRPr="00453397" w14:paraId="10FFB9BB" w14:textId="77777777" w:rsidTr="00FF6D8D">
                          <w:trPr>
                            <w:trHeight w:val="411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51C5015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วันที่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A3925A6" w14:textId="77777777" w:rsidR="00FF6D8D" w:rsidRPr="00453397" w:rsidRDefault="00FF6D8D" w:rsidP="00FF6D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๒๘ พฤษภาคม ๒๕๖๔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D6619FC" w14:textId="77777777" w:rsidR="00FF6D8D" w:rsidRPr="00453397" w:rsidRDefault="00FF6D8D" w:rsidP="00FF6D8D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</w:pPr>
                              <w:r w:rsidRPr="00453397"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F7C176C" w14:textId="77777777" w:rsidR="00036BC8" w:rsidRPr="00453397" w:rsidRDefault="00036BC8" w:rsidP="00036BC8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36BC8" w:rsidRPr="00453397" w14:paraId="472FEEF9" w14:textId="77777777" w:rsidTr="00036B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0B191B7" w14:textId="10E7E293" w:rsidR="00036BC8" w:rsidRPr="00453397" w:rsidRDefault="00036BC8" w:rsidP="00036BC8">
                        <w:pPr>
                          <w:spacing w:after="0" w:line="240" w:lineRule="auto"/>
                          <w:ind w:left="306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45339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lastRenderedPageBreak/>
                          <w:t xml:space="preserve">     เลขที่โครงการ</w:t>
                        </w:r>
                        <w:r w:rsidRPr="0045339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</w:t>
                        </w:r>
                        <w:r w:rsidRPr="0045339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๖๔๐๕๗๔๕๑๐๒๑</w:t>
                        </w:r>
                      </w:p>
                    </w:tc>
                  </w:tr>
                  <w:tr w:rsidR="00036BC8" w:rsidRPr="00453397" w14:paraId="49582499" w14:textId="77777777" w:rsidTr="00036BC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4EFA9F7" w14:textId="224CDF25" w:rsidR="00036BC8" w:rsidRPr="00453397" w:rsidRDefault="00A67FEB" w:rsidP="00A67FEB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</w:pPr>
                        <w:r w:rsidRPr="0045339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 xml:space="preserve">           </w:t>
                        </w:r>
                        <w:r w:rsidR="00036BC8" w:rsidRPr="0045339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เลขคุมสัญญา</w:t>
                        </w:r>
                        <w:r w:rsidR="00036BC8" w:rsidRPr="0045339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</w:rPr>
                          <w:t>  </w:t>
                        </w:r>
                        <w:r w:rsidR="00036BC8" w:rsidRPr="00453397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๖๔๐๖๑๔๐๓๗๒๓๒</w:t>
                        </w:r>
                      </w:p>
                    </w:tc>
                  </w:tr>
                </w:tbl>
                <w:p w14:paraId="5580E071" w14:textId="77777777" w:rsidR="00036BC8" w:rsidRPr="00453397" w:rsidRDefault="00036BC8" w:rsidP="00036BC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</w:tc>
            </w:tr>
          </w:tbl>
          <w:p w14:paraId="48014758" w14:textId="77777777" w:rsidR="00036BC8" w:rsidRPr="00453397" w:rsidRDefault="00036BC8" w:rsidP="00036BC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036BC8" w:rsidRPr="00453397" w14:paraId="28F5EADF" w14:textId="77777777" w:rsidTr="00A67FEB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684398" w14:textId="77777777" w:rsidR="00036BC8" w:rsidRPr="00453397" w:rsidRDefault="00036BC8" w:rsidP="00036BC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4533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</w:tbl>
    <w:p w14:paraId="0FB7EB9E" w14:textId="5EAFC4B5" w:rsidR="00EB22CF" w:rsidRPr="00453397" w:rsidRDefault="00EB22CF">
      <w:pPr>
        <w:rPr>
          <w:rFonts w:ascii="TH SarabunPSK" w:hAnsi="TH SarabunPSK" w:cs="TH SarabunPSK" w:hint="cs"/>
          <w:sz w:val="32"/>
          <w:szCs w:val="32"/>
        </w:rPr>
      </w:pPr>
    </w:p>
    <w:p w14:paraId="181A3A7C" w14:textId="41425BA6" w:rsidR="00036BC8" w:rsidRPr="00453397" w:rsidRDefault="00036BC8">
      <w:pPr>
        <w:rPr>
          <w:rFonts w:ascii="TH SarabunPSK" w:hAnsi="TH SarabunPSK" w:cs="TH SarabunPSK" w:hint="cs"/>
          <w:sz w:val="32"/>
          <w:szCs w:val="32"/>
        </w:rPr>
      </w:pPr>
    </w:p>
    <w:p w14:paraId="29C2B66A" w14:textId="2DDCC272" w:rsidR="00036BC8" w:rsidRDefault="00036BC8"/>
    <w:p w14:paraId="091C6343" w14:textId="2118BEA2" w:rsidR="00036BC8" w:rsidRDefault="00036BC8"/>
    <w:p w14:paraId="4D5616A8" w14:textId="7AB001A5" w:rsidR="00036BC8" w:rsidRDefault="00036BC8"/>
    <w:p w14:paraId="194D5FC9" w14:textId="486066CE" w:rsidR="00036BC8" w:rsidRDefault="00036BC8"/>
    <w:p w14:paraId="0CDA31B5" w14:textId="77777777" w:rsidR="00036BC8" w:rsidRDefault="00036BC8" w:rsidP="00036BC8"/>
    <w:p w14:paraId="29B19837" w14:textId="77777777" w:rsidR="00036BC8" w:rsidRDefault="00036BC8" w:rsidP="00036BC8">
      <w:r>
        <w:rPr>
          <w:rFonts w:cs="Cordia New"/>
          <w:cs/>
        </w:rPr>
        <w:lastRenderedPageBreak/>
        <w:t xml:space="preserve"> </w:t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  <w:t xml:space="preserve"> </w:t>
      </w:r>
    </w:p>
    <w:p w14:paraId="3554BCEF" w14:textId="77777777" w:rsidR="00036BC8" w:rsidRDefault="00036BC8"/>
    <w:sectPr w:rsidR="00036BC8" w:rsidSect="00A67FEB">
      <w:pgSz w:w="12240" w:h="15840"/>
      <w:pgMar w:top="624" w:right="1418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35A4"/>
    <w:multiLevelType w:val="hybridMultilevel"/>
    <w:tmpl w:val="0DD61184"/>
    <w:lvl w:ilvl="0" w:tplc="B90818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6070"/>
    <w:multiLevelType w:val="hybridMultilevel"/>
    <w:tmpl w:val="870652D6"/>
    <w:lvl w:ilvl="0" w:tplc="2BD613A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C8"/>
    <w:rsid w:val="00036BC8"/>
    <w:rsid w:val="00453397"/>
    <w:rsid w:val="00931894"/>
    <w:rsid w:val="00A67FEB"/>
    <w:rsid w:val="00EB22CF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E218"/>
  <w15:chartTrackingRefBased/>
  <w15:docId w15:val="{288A539F-8C35-495D-8E75-C73F689C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มยุรา หอมชื่น</dc:creator>
  <cp:keywords/>
  <dc:description/>
  <cp:lastModifiedBy>มยุรา หอมชื่น</cp:lastModifiedBy>
  <cp:revision>2</cp:revision>
  <cp:lastPrinted>2021-07-08T08:42:00Z</cp:lastPrinted>
  <dcterms:created xsi:type="dcterms:W3CDTF">2021-06-08T05:29:00Z</dcterms:created>
  <dcterms:modified xsi:type="dcterms:W3CDTF">2021-07-08T08:55:00Z</dcterms:modified>
</cp:coreProperties>
</file>