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7"/>
      </w:tblGrid>
      <w:tr w:rsidR="00383CD5" w:rsidRPr="00DE39DA" w14:paraId="639748AC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E6644A" w14:textId="77777777" w:rsidR="00DE39DA" w:rsidRPr="00DE39DA" w:rsidRDefault="00DE39D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6"/>
              <w:gridCol w:w="2408"/>
              <w:gridCol w:w="2485"/>
              <w:gridCol w:w="1718"/>
            </w:tblGrid>
            <w:tr w:rsidR="00383CD5" w:rsidRPr="00DE39DA" w14:paraId="6397481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63974819" w14:textId="786626AB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383CD5" w:rsidRPr="00DE39DA" w14:paraId="6397481F" w14:textId="77777777" w:rsidTr="00DE39DA">
              <w:trPr>
                <w:tblCellSpacing w:w="0" w:type="dxa"/>
                <w:jc w:val="center"/>
              </w:trPr>
              <w:tc>
                <w:tcPr>
                  <w:tcW w:w="3738" w:type="dxa"/>
                  <w:vAlign w:val="center"/>
                  <w:hideMark/>
                </w:tcPr>
                <w:p w14:paraId="6397481B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53" w:type="dxa"/>
                  <w:vAlign w:val="center"/>
                  <w:hideMark/>
                </w:tcPr>
                <w:p w14:paraId="6397481C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69" w:type="dxa"/>
                  <w:vAlign w:val="center"/>
                  <w:hideMark/>
                </w:tcPr>
                <w:p w14:paraId="6397481D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795" w:type="dxa"/>
                  <w:vAlign w:val="center"/>
                  <w:hideMark/>
                </w:tcPr>
                <w:p w14:paraId="6397481E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383CD5" w:rsidRPr="00DE39DA" w14:paraId="6397482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63974820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ใบสั่งซื้อ</w:t>
                  </w:r>
                </w:p>
              </w:tc>
            </w:tr>
            <w:tr w:rsidR="00383CD5" w:rsidRPr="00DE39DA" w14:paraId="6397482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63974822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383CD5" w:rsidRPr="00DE39DA" w14:paraId="6397483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54"/>
                  </w:tblGrid>
                  <w:tr w:rsidR="00383CD5" w:rsidRPr="00DE39DA" w14:paraId="63974825" w14:textId="77777777" w:rsidTr="00383CD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3974824" w14:textId="77777777" w:rsidR="00383CD5" w:rsidRPr="00DE39DA" w:rsidRDefault="00383CD5" w:rsidP="00383CD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ผู้ขาย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ห้างหุ้นส่วนสามัญนนทบุรีบิ๊กบุ๊ค</w:t>
                        </w:r>
                      </w:p>
                    </w:tc>
                  </w:tr>
                  <w:tr w:rsidR="00383CD5" w:rsidRPr="00DE39DA" w14:paraId="63974827" w14:textId="77777777" w:rsidTr="00383CD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3974826" w14:textId="77777777" w:rsidR="00383CD5" w:rsidRPr="00DE39DA" w:rsidRDefault="00383CD5" w:rsidP="00383CD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ที่อยู่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 xml:space="preserve">  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เลขที่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๖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/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หมู่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๗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ตำบลบางตลาด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อำเภอปากเกร็ด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จังหวัดนนทบุรี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๑๑๑๒๐</w:t>
                        </w:r>
                      </w:p>
                    </w:tc>
                  </w:tr>
                  <w:tr w:rsidR="00383CD5" w:rsidRPr="00DE39DA" w14:paraId="63974829" w14:textId="77777777" w:rsidTr="00383CD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3974828" w14:textId="77777777" w:rsidR="00383CD5" w:rsidRPr="00DE39DA" w:rsidRDefault="00383CD5" w:rsidP="00383CD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โทรศัพท์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 xml:space="preserve">  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๒๙๒๐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๒๔๑๖</w:t>
                        </w:r>
                      </w:p>
                    </w:tc>
                  </w:tr>
                  <w:tr w:rsidR="00383CD5" w:rsidRPr="00DE39DA" w14:paraId="6397482B" w14:textId="77777777" w:rsidTr="00383CD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397482A" w14:textId="77777777" w:rsidR="00383CD5" w:rsidRPr="00DE39DA" w:rsidRDefault="00383CD5" w:rsidP="00383CD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เลขประจำตัวผู้เสียภาษี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 xml:space="preserve">  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๐๙๙๒๐๐๒๘๑๐๔๙๖</w:t>
                        </w:r>
                      </w:p>
                    </w:tc>
                  </w:tr>
                  <w:tr w:rsidR="00383CD5" w:rsidRPr="00DE39DA" w14:paraId="6397482D" w14:textId="77777777" w:rsidTr="00383CD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397482C" w14:textId="77777777" w:rsidR="00383CD5" w:rsidRPr="00DE39DA" w:rsidRDefault="00383CD5" w:rsidP="00383CD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383CD5" w:rsidRPr="00DE39DA" w14:paraId="6397482F" w14:textId="77777777" w:rsidTr="00383CD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397482E" w14:textId="77777777" w:rsidR="00383CD5" w:rsidRPr="00DE39DA" w:rsidRDefault="00383CD5" w:rsidP="00383CD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83CD5" w:rsidRPr="00DE39DA" w14:paraId="63974831" w14:textId="77777777" w:rsidTr="00383CD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3974830" w14:textId="77777777" w:rsidR="00383CD5" w:rsidRPr="00DE39DA" w:rsidRDefault="00383CD5" w:rsidP="00383CD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14:paraId="63974832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3"/>
                  </w:tblGrid>
                  <w:tr w:rsidR="00383CD5" w:rsidRPr="00DE39DA" w14:paraId="6397483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3974833" w14:textId="4CCAA883" w:rsidR="00383CD5" w:rsidRPr="00DE39DA" w:rsidRDefault="00383CD5" w:rsidP="00383CD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ใบสั่งซื้อเลขที่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</w:t>
                        </w:r>
                        <w:r w:rsid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/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๒๕๖๔</w:t>
                        </w:r>
                      </w:p>
                    </w:tc>
                  </w:tr>
                  <w:tr w:rsidR="00383CD5" w:rsidRPr="00DE39DA" w14:paraId="6397483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3974835" w14:textId="77777777" w:rsidR="00383CD5" w:rsidRPr="00DE39DA" w:rsidRDefault="00383CD5" w:rsidP="00383CD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๒๒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เมษายน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๒๕๖๔</w:t>
                        </w:r>
                      </w:p>
                    </w:tc>
                  </w:tr>
                  <w:tr w:rsidR="00383CD5" w:rsidRPr="00DE39DA" w14:paraId="6397483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3974837" w14:textId="77777777" w:rsidR="00383CD5" w:rsidRPr="00DE39DA" w:rsidRDefault="00383CD5" w:rsidP="00383CD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ส่วนราชการ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โรงเรียนวัดแคนอก</w:t>
                        </w:r>
                      </w:p>
                    </w:tc>
                  </w:tr>
                  <w:tr w:rsidR="00383CD5" w:rsidRPr="00DE39DA" w14:paraId="6397483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3974839" w14:textId="77777777" w:rsidR="00383CD5" w:rsidRPr="00DE39DA" w:rsidRDefault="00383CD5" w:rsidP="00383CD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ที่อยู่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หมู่ที่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ตำบลบางกระสอ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อำเภอเมืองนนทบุรี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จังหวัดนนทบุรี</w:t>
                        </w:r>
                      </w:p>
                    </w:tc>
                  </w:tr>
                  <w:tr w:rsidR="00383CD5" w:rsidRPr="00DE39DA" w14:paraId="6397483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397483B" w14:textId="77777777" w:rsidR="00383CD5" w:rsidRPr="00DE39DA" w:rsidRDefault="00383CD5" w:rsidP="00383CD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โทรศัพท์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๐๒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๕๒๕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๓๐๖๓</w:t>
                        </w:r>
                      </w:p>
                    </w:tc>
                  </w:tr>
                </w:tbl>
                <w:p w14:paraId="6397483D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383CD5" w:rsidRPr="00DE39DA" w14:paraId="6397484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6397483F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383CD5" w:rsidRPr="00DE39DA" w14:paraId="6397484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63974841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                 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ตามที่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ห้างหุ้นส่วนสามัญนนทบุรีบิ๊กบุ๊ค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ได้เสนอราคา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ไว้ต่อ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โรงเรียนวัดแคนอก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ซึ่งได้รับราคาและตกลงซื้อ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ตามรายการดังต่อไปนี้</w:t>
                  </w:r>
                </w:p>
              </w:tc>
            </w:tr>
            <w:tr w:rsidR="00383CD5" w:rsidRPr="00DE39DA" w14:paraId="6397484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63974843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383CD5" w:rsidRPr="00DE39DA" w14:paraId="6397486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tbl>
                  <w:tblPr>
                    <w:tblW w:w="10189" w:type="dxa"/>
                    <w:tblCellSpacing w:w="0" w:type="dxa"/>
                    <w:tblInd w:w="250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5"/>
                    <w:gridCol w:w="3660"/>
                    <w:gridCol w:w="910"/>
                    <w:gridCol w:w="1036"/>
                    <w:gridCol w:w="2088"/>
                    <w:gridCol w:w="1900"/>
                  </w:tblGrid>
                  <w:tr w:rsidR="00383CD5" w:rsidRPr="00DE39DA" w14:paraId="6397484B" w14:textId="77777777" w:rsidTr="00383CD5">
                    <w:trPr>
                      <w:trHeight w:val="450"/>
                      <w:tblCellSpacing w:w="0" w:type="dxa"/>
                    </w:trPr>
                    <w:tc>
                      <w:tcPr>
                        <w:tcW w:w="264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3974845" w14:textId="77777777" w:rsidR="00383CD5" w:rsidRPr="00DE39DA" w:rsidRDefault="00383CD5" w:rsidP="00383CD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1802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3974846" w14:textId="77777777" w:rsidR="00383CD5" w:rsidRPr="00DE39DA" w:rsidRDefault="00383CD5" w:rsidP="00383CD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452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3974847" w14:textId="77777777" w:rsidR="00383CD5" w:rsidRPr="00DE39DA" w:rsidRDefault="00383CD5" w:rsidP="00383CD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514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3974848" w14:textId="77777777" w:rsidR="00383CD5" w:rsidRPr="00DE39DA" w:rsidRDefault="00383CD5" w:rsidP="00383CD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1030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3974849" w14:textId="77777777" w:rsidR="00383CD5" w:rsidRPr="00DE39DA" w:rsidRDefault="00383CD5" w:rsidP="00383CD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ราคาต่อหน่วย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938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6397484A" w14:textId="77777777" w:rsidR="00383CD5" w:rsidRPr="00DE39DA" w:rsidRDefault="00383CD5" w:rsidP="00383CD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จำนวนเงิน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c>
                  </w:tr>
                  <w:tr w:rsidR="00383CD5" w:rsidRPr="00DE39DA" w14:paraId="63974852" w14:textId="77777777" w:rsidTr="00383CD5">
                    <w:trPr>
                      <w:trHeight w:val="450"/>
                      <w:tblCellSpacing w:w="0" w:type="dxa"/>
                    </w:trPr>
                    <w:tc>
                      <w:tcPr>
                        <w:tcW w:w="264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6397484C" w14:textId="77777777" w:rsidR="00383CD5" w:rsidRPr="00DE39DA" w:rsidRDefault="00383CD5" w:rsidP="00383CD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802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6397484D" w14:textId="77777777" w:rsidR="00383CD5" w:rsidRPr="00DE39DA" w:rsidRDefault="00383CD5" w:rsidP="00383CD5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วัสดุการสอนเรื่องทักษะการศึกษา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60.10.52.02 )</w:t>
                        </w:r>
                      </w:p>
                    </w:tc>
                    <w:tc>
                      <w:tcPr>
                        <w:tcW w:w="452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6397484E" w14:textId="77777777" w:rsidR="00383CD5" w:rsidRPr="00DE39DA" w:rsidRDefault="00383CD5" w:rsidP="00383CD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514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6397484F" w14:textId="77777777" w:rsidR="00383CD5" w:rsidRPr="00DE39DA" w:rsidRDefault="00383CD5" w:rsidP="00383CD5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1030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63974850" w14:textId="77777777" w:rsidR="00383CD5" w:rsidRPr="00DE39DA" w:rsidRDefault="00383CD5" w:rsidP="00383CD5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๑๙๙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๒๓๔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๐๐</w:t>
                        </w:r>
                      </w:p>
                    </w:tc>
                    <w:tc>
                      <w:tcPr>
                        <w:tcW w:w="938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63974851" w14:textId="77777777" w:rsidR="00383CD5" w:rsidRPr="00DE39DA" w:rsidRDefault="00383CD5" w:rsidP="00383CD5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๑๙๙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๒๓๔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๐๐</w:t>
                        </w:r>
                      </w:p>
                    </w:tc>
                  </w:tr>
                  <w:tr w:rsidR="00383CD5" w:rsidRPr="00DE39DA" w14:paraId="63974856" w14:textId="77777777" w:rsidTr="00383CD5">
                    <w:trPr>
                      <w:trHeight w:val="450"/>
                      <w:tblCellSpacing w:w="0" w:type="dxa"/>
                    </w:trPr>
                    <w:tc>
                      <w:tcPr>
                        <w:tcW w:w="2518" w:type="pct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3974853" w14:textId="77777777" w:rsidR="00383CD5" w:rsidRPr="00DE39DA" w:rsidRDefault="00383CD5" w:rsidP="00383CD5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544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3974854" w14:textId="77777777" w:rsidR="00383CD5" w:rsidRPr="00DE39DA" w:rsidRDefault="00383CD5" w:rsidP="00383CD5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รวมเป็นเงิน</w:t>
                        </w:r>
                      </w:p>
                    </w:tc>
                    <w:tc>
                      <w:tcPr>
                        <w:tcW w:w="938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63974855" w14:textId="77777777" w:rsidR="00383CD5" w:rsidRPr="00DE39DA" w:rsidRDefault="00383CD5" w:rsidP="00383CD5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๑๙๙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๒๓๔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๐๐</w:t>
                        </w:r>
                      </w:p>
                    </w:tc>
                  </w:tr>
                  <w:tr w:rsidR="00383CD5" w:rsidRPr="00DE39DA" w14:paraId="6397485A" w14:textId="77777777" w:rsidTr="00383CD5">
                    <w:trPr>
                      <w:trHeight w:val="450"/>
                      <w:tblCellSpacing w:w="0" w:type="dxa"/>
                    </w:trPr>
                    <w:tc>
                      <w:tcPr>
                        <w:tcW w:w="2518" w:type="pct"/>
                        <w:gridSpan w:val="3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3974857" w14:textId="77777777" w:rsidR="00383CD5" w:rsidRPr="00DE39DA" w:rsidRDefault="00383CD5" w:rsidP="00383CD5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544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3974858" w14:textId="77777777" w:rsidR="00383CD5" w:rsidRPr="00DE39DA" w:rsidRDefault="00383CD5" w:rsidP="00383CD5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ภาษีมูลค่าเพิ่ม</w:t>
                        </w:r>
                      </w:p>
                    </w:tc>
                    <w:tc>
                      <w:tcPr>
                        <w:tcW w:w="938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63974859" w14:textId="77777777" w:rsidR="00383CD5" w:rsidRPr="00DE39DA" w:rsidRDefault="00383CD5" w:rsidP="00383CD5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383CD5" w:rsidRPr="00DE39DA" w14:paraId="6397485E" w14:textId="77777777" w:rsidTr="00383CD5">
                    <w:trPr>
                      <w:trHeight w:val="450"/>
                      <w:tblCellSpacing w:w="0" w:type="dxa"/>
                    </w:trPr>
                    <w:tc>
                      <w:tcPr>
                        <w:tcW w:w="2518" w:type="pct"/>
                        <w:gridSpan w:val="3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397485B" w14:textId="77777777" w:rsidR="00383CD5" w:rsidRPr="00DE39DA" w:rsidRDefault="00383CD5" w:rsidP="00383CD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(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หนึ่งแสนเก้าหมื่นเก้าพันสองร้อยสามสิบสี่บาทถ้วน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1544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397485C" w14:textId="77777777" w:rsidR="00383CD5" w:rsidRPr="00DE39DA" w:rsidRDefault="00383CD5" w:rsidP="00383CD5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รวมเป็นเงินทั้งสิ้น</w:t>
                        </w:r>
                      </w:p>
                    </w:tc>
                    <w:tc>
                      <w:tcPr>
                        <w:tcW w:w="938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6397485D" w14:textId="77777777" w:rsidR="00383CD5" w:rsidRPr="00DE39DA" w:rsidRDefault="00383CD5" w:rsidP="00383CD5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๑๙๙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๒๓๔</w:t>
                        </w:r>
                        <w:r w:rsidRPr="00DE39DA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DE39DA">
                          <w:rPr>
                            <w:rFonts w:ascii="Browallia New" w:eastAsia="Times New Roman" w:hAnsi="Browallia New" w:cs="Browallia New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๐๐</w:t>
                        </w:r>
                      </w:p>
                    </w:tc>
                  </w:tr>
                </w:tbl>
                <w:p w14:paraId="6397485F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383CD5" w:rsidRPr="00DE39DA" w14:paraId="6397486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63974861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383CD5" w:rsidRPr="00DE39DA" w14:paraId="6397486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63974863" w14:textId="3330151B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63974865" w14:textId="77777777" w:rsidR="00383CD5" w:rsidRPr="00DE39DA" w:rsidRDefault="00383CD5" w:rsidP="00383CD5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vanish/>
                <w:color w:val="000000" w:themeColor="text1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"/>
              <w:gridCol w:w="10194"/>
            </w:tblGrid>
            <w:tr w:rsidR="00383CD5" w:rsidRPr="00DE39DA" w14:paraId="6397486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3974866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การซื้อ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อยู่ภายใต้เงื่อนไขต่อไปนี้</w:t>
                  </w:r>
                </w:p>
              </w:tc>
            </w:tr>
            <w:tr w:rsidR="00383CD5" w:rsidRPr="00DE39DA" w14:paraId="6397486A" w14:textId="77777777">
              <w:trPr>
                <w:tblCellSpacing w:w="0" w:type="dxa"/>
                <w:jc w:val="center"/>
              </w:trPr>
              <w:tc>
                <w:tcPr>
                  <w:tcW w:w="210" w:type="dxa"/>
                  <w:vAlign w:val="center"/>
                  <w:hideMark/>
                </w:tcPr>
                <w:p w14:paraId="63974868" w14:textId="77777777" w:rsidR="00383CD5" w:rsidRPr="00DE39DA" w:rsidRDefault="00383CD5" w:rsidP="00383CD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๑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69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กำหนดส่งมอบภายใน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๑๖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 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วันทำการ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นับถัดจากวันที่ผู้รับจ้างได้รับผู้ขายได้รับใบสั่งซื้อ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383CD5" w:rsidRPr="00DE39DA" w14:paraId="6397486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397486B" w14:textId="77777777" w:rsidR="00383CD5" w:rsidRPr="00DE39DA" w:rsidRDefault="00383CD5" w:rsidP="00383CD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๒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6C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ครบกำหนดส่งมอบวันที่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๑๘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พฤษภาคม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๒๕๖๔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383CD5" w:rsidRPr="00DE39DA" w14:paraId="6397487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397486E" w14:textId="77777777" w:rsidR="00383CD5" w:rsidRPr="00DE39DA" w:rsidRDefault="00383CD5" w:rsidP="00383CD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๓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6F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สถานที่ส่งมอบ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โรงเรียนวัดแคนอก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หมู่ที่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๒</w:t>
                  </w:r>
                </w:p>
              </w:tc>
            </w:tr>
            <w:tr w:rsidR="00383CD5" w:rsidRPr="00DE39DA" w14:paraId="6397487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3974871" w14:textId="77777777" w:rsidR="00383CD5" w:rsidRPr="00DE39DA" w:rsidRDefault="00383CD5" w:rsidP="00383CD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๔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72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ระยะเวลารับประกัน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 -</w:t>
                  </w:r>
                </w:p>
              </w:tc>
            </w:tr>
            <w:tr w:rsidR="00383CD5" w:rsidRPr="00DE39DA" w14:paraId="6397487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63974874" w14:textId="77777777" w:rsidR="00383CD5" w:rsidRPr="00DE39DA" w:rsidRDefault="00383CD5" w:rsidP="00383CD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๕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75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สงวนสิทธิ์ค่าปรับกรณีส่งมอบเกินกำหนด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โดยคิดค่าปรับเป็นรายวันในอัตราร้อยละ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๐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๑๐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 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ของราคาสิ่งของ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br/>
                    <w:t>  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ที่ยังไม่ได้รับมอบ</w:t>
                  </w:r>
                </w:p>
              </w:tc>
            </w:tr>
            <w:tr w:rsidR="00383CD5" w:rsidRPr="00DE39DA" w14:paraId="6397487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63974877" w14:textId="77777777" w:rsidR="00383CD5" w:rsidRPr="00DE39DA" w:rsidRDefault="00383CD5" w:rsidP="00383CD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๖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78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กรณีนี้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br/>
                    <w:t>  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ผู้ขายจะต้องดำเนินการเปลี่ยนใหม่ให้ถูกต้องตามใบสั่งซื้อทุกประการ</w:t>
                  </w:r>
                </w:p>
              </w:tc>
            </w:tr>
            <w:tr w:rsidR="00383CD5" w:rsidRPr="00DE39DA" w14:paraId="6397487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397487A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๗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  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การประเมินผลการปฏิบัติงานของผู้ประกอบการ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หน่วยงานของรัฐสามารถนำผลการปฏิบัติงานแล้วเสร็จตามสัญญาหรือข้อตกลงของคู่สัญญา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br/>
                    <w:t>     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เพื่อนำมาประเมินผลการปฏิบัติงานของผู้ประกอบการ</w:t>
                  </w:r>
                </w:p>
                <w:p w14:paraId="6397487B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  <w:p w14:paraId="6397487C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383CD5" w:rsidRPr="00DE39DA" w14:paraId="6397487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397487E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lastRenderedPageBreak/>
                    <w:t>     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u w:val="single"/>
                      <w:cs/>
                    </w:rPr>
                    <w:t xml:space="preserve"> :</w:t>
                  </w:r>
                </w:p>
              </w:tc>
            </w:tr>
            <w:tr w:rsidR="00383CD5" w:rsidRPr="00DE39DA" w14:paraId="6397488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3974880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               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๑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การติดอากรแสตมป์ให้เป็นไปตามประมวลกฎหมายรัษฎากร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หากต้องการให้ใบสั่งซื้อมีผลตามกฎหมาย</w:t>
                  </w:r>
                </w:p>
              </w:tc>
            </w:tr>
            <w:tr w:rsidR="00383CD5" w:rsidRPr="00DE39DA" w14:paraId="6397488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3974882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               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๒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ใบสั่งซื้อสั่งจ้างนี้อ้างอิงตามเลขที่โครงการ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๖๔๐๔๗๒๘๕๑๗๙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ซื้อเรียนฟรี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๑๕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ปี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จัดซื้อหนังสือแบบเรียน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โดยวิธีเฉพาะเจาะจง</w:t>
                  </w:r>
                </w:p>
              </w:tc>
            </w:tr>
            <w:tr w:rsidR="00383CD5" w:rsidRPr="00DE39DA" w14:paraId="6397488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3974884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383CD5" w:rsidRPr="00DE39DA" w14:paraId="6397488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3974886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3217"/>
              <w:gridCol w:w="1560"/>
            </w:tblGrid>
            <w:tr w:rsidR="00383CD5" w:rsidRPr="00DE39DA" w14:paraId="639748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974888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63974889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..............................................................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14:paraId="6397488A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ผู้สั่งซื้อ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383CD5" w:rsidRPr="00DE39DA" w14:paraId="639748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97488C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8D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proofErr w:type="gramStart"/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(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นางนงลักษณ์</w:t>
                  </w:r>
                  <w:proofErr w:type="gramEnd"/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ช้างสาร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8E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383CD5" w:rsidRPr="00DE39DA" w14:paraId="639748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974890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91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ผู้อำนวยการโรงเรียนวัดแคนอก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92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383CD5" w:rsidRPr="00DE39DA" w14:paraId="639748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974894" w14:textId="77777777" w:rsidR="00383CD5" w:rsidRPr="00DE39DA" w:rsidRDefault="00383CD5" w:rsidP="00383CD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95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๒๒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เมษายน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๒๕๖๔</w:t>
                  </w:r>
                </w:p>
                <w:p w14:paraId="63974896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97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383CD5" w:rsidRPr="00DE39DA" w14:paraId="639748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974899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  <w:p w14:paraId="6397489A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</w:p>
                <w:p w14:paraId="6397489B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9C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..............................................................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9D" w14:textId="77777777" w:rsidR="00383CD5" w:rsidRPr="00DE39DA" w:rsidRDefault="00383CD5" w:rsidP="00383CD5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ผู้รับใบสั่งซื้อ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383CD5" w:rsidRPr="00DE39DA" w14:paraId="639748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97489F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A0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นางสาววราภรณ์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กิ่งแก้ว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A1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383CD5" w:rsidRPr="00DE39DA" w14:paraId="639748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9748A3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A4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ผู้รับมอบอำนาจบริษัท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A5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383CD5" w:rsidRPr="00DE39DA" w14:paraId="639748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9748A7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A8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๒๒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เมษายน</w:t>
                  </w:r>
                  <w:r w:rsidRPr="00DE39DA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E39DA">
                    <w:rPr>
                      <w:rFonts w:ascii="Browallia New" w:eastAsia="Times New Roman" w:hAnsi="Browallia New" w:cs="Browallia New" w:hint="cs"/>
                      <w:color w:val="000000" w:themeColor="text1"/>
                      <w:sz w:val="32"/>
                      <w:szCs w:val="32"/>
                      <w:cs/>
                    </w:rPr>
                    <w:t>๒๕๖๔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748A9" w14:textId="77777777" w:rsidR="00383CD5" w:rsidRPr="00DE39DA" w:rsidRDefault="00383CD5" w:rsidP="00383CD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639748AB" w14:textId="77777777" w:rsidR="00383CD5" w:rsidRPr="00DE39DA" w:rsidRDefault="00383CD5" w:rsidP="00383CD5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DE39D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</w:tr>
      <w:tr w:rsidR="00383CD5" w:rsidRPr="00DE39DA" w14:paraId="639748AE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39748AD" w14:textId="77777777" w:rsidR="00383CD5" w:rsidRPr="00DE39DA" w:rsidRDefault="00383CD5" w:rsidP="00383CD5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DE39DA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lastRenderedPageBreak/>
              <w:t>เลขที่โครงการ</w:t>
            </w:r>
            <w:r w:rsidRPr="00DE39D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DE39DA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>๖๔๐๔๗๒๘๕๑๗๙</w:t>
            </w:r>
          </w:p>
        </w:tc>
      </w:tr>
      <w:tr w:rsidR="00383CD5" w:rsidRPr="00DE39DA" w14:paraId="639748B0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39748AF" w14:textId="77777777" w:rsidR="00383CD5" w:rsidRPr="00DE39DA" w:rsidRDefault="00383CD5" w:rsidP="00383CD5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DE39DA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>เลขคุมสัญญา</w:t>
            </w:r>
            <w:r w:rsidRPr="00DE39D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 xml:space="preserve">  </w:t>
            </w:r>
            <w:r w:rsidRPr="00DE39DA">
              <w:rPr>
                <w:rFonts w:ascii="Browallia New" w:eastAsia="Times New Roman" w:hAnsi="Browallia New" w:cs="Browallia New" w:hint="cs"/>
                <w:color w:val="000000" w:themeColor="text1"/>
                <w:sz w:val="32"/>
                <w:szCs w:val="32"/>
                <w:cs/>
              </w:rPr>
              <w:t>๖๔๐๔๑๔๒๓๐๙๑๗</w:t>
            </w:r>
          </w:p>
        </w:tc>
      </w:tr>
    </w:tbl>
    <w:p w14:paraId="639748B1" w14:textId="77777777" w:rsidR="00084FE7" w:rsidRPr="00DE39DA" w:rsidRDefault="00DE39DA">
      <w:pPr>
        <w:rPr>
          <w:rFonts w:ascii="TH SarabunPSK" w:hAnsi="TH SarabunPSK" w:cs="TH SarabunPSK" w:hint="cs"/>
          <w:sz w:val="32"/>
          <w:szCs w:val="32"/>
        </w:rPr>
      </w:pPr>
    </w:p>
    <w:sectPr w:rsidR="00084FE7" w:rsidRPr="00DE39DA" w:rsidSect="00383CD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604020202020204"/>
    <w:charset w:val="DE"/>
    <w:family w:val="swiss"/>
    <w:pitch w:val="variable"/>
    <w:sig w:usb0="21000007" w:usb1="00000000" w:usb2="00000000" w:usb3="00000000" w:csb0="0001011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CD5"/>
    <w:rsid w:val="00383CD5"/>
    <w:rsid w:val="00C03F58"/>
    <w:rsid w:val="00DE39DA"/>
    <w:rsid w:val="00F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4819"/>
  <w15:docId w15:val="{0CDD4BC6-878A-4C8D-B602-57ADE74E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C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</dc:creator>
  <cp:lastModifiedBy>มยุรา หอมชื่น</cp:lastModifiedBy>
  <cp:revision>2</cp:revision>
  <cp:lastPrinted>2021-07-08T08:30:00Z</cp:lastPrinted>
  <dcterms:created xsi:type="dcterms:W3CDTF">2021-04-23T07:24:00Z</dcterms:created>
  <dcterms:modified xsi:type="dcterms:W3CDTF">2021-07-08T08:31:00Z</dcterms:modified>
</cp:coreProperties>
</file>