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A" w:rsidRDefault="00FA090B" w:rsidP="001026C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FD68F" wp14:editId="74172614">
                <wp:simplePos x="0" y="0"/>
                <wp:positionH relativeFrom="column">
                  <wp:posOffset>3486150</wp:posOffset>
                </wp:positionH>
                <wp:positionV relativeFrom="paragraph">
                  <wp:posOffset>-504825</wp:posOffset>
                </wp:positionV>
                <wp:extent cx="2838450" cy="12763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90B" w:rsidRPr="00A57787" w:rsidRDefault="00FA090B" w:rsidP="00FA090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77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ครั้งที่</w:t>
                            </w:r>
                            <w:r w:rsidRPr="00A577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................../๒๕๖๐</w:t>
                            </w:r>
                          </w:p>
                          <w:p w:rsidR="00FA090B" w:rsidRPr="00A57787" w:rsidRDefault="00FA090B" w:rsidP="00FA090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77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กลุ่มสาระการเรียนรู้.................................................</w:t>
                            </w:r>
                          </w:p>
                          <w:p w:rsidR="00FA090B" w:rsidRPr="00A57787" w:rsidRDefault="00FA090B" w:rsidP="00FA090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77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วัน/เดือน/ปี....................</w:t>
                            </w:r>
                          </w:p>
                          <w:p w:rsidR="00FA090B" w:rsidRPr="00A57787" w:rsidRDefault="00FA090B" w:rsidP="00FA090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77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เวลา....................ถึง....................</w:t>
                            </w:r>
                          </w:p>
                          <w:p w:rsidR="00FA090B" w:rsidRPr="00A57787" w:rsidRDefault="00FA090B" w:rsidP="00FA090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A577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สถานที่......................................................................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6" style="position:absolute;left:0;text-align:left;margin-left:274.5pt;margin-top:-39.75pt;width:223.5pt;height:10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7dzQIAALcFAAAOAAAAZHJzL2Uyb0RvYy54bWysVM1u1DAQviPxDpbvNJvtbltWzVarVkVI&#10;VVvRop69jrOJ5NjG9m52OXGkj4DEBSQucENCpG+TR2FsJ9lSKg6IHJwZz8w3P56Zw6N1ydGKaVNI&#10;keB4Z4ARE1SmhVgk+PX16bMDjIwlIiVcCpbgDTP4aPr0yWGlJmwoc8lTphGACDOpVIJza9UkigzN&#10;WUnMjlRMgDCTuiQWWL2IUk0qQC95NBwM9qJK6lRpSZkxcHsShHjq8bOMUXuRZYZZxBMMsVl/an/O&#10;3RlND8lkoYnKC9qGQf4hipIUApz2UCfEErTUxR9QZUG1NDKzO1SWkcyygjKfA2QTDx5kc5UTxXwu&#10;UByj+jKZ/wdLz1eXGhVpgscYCVLCEzX116b+0dy9b+7eNfW3pv7SsvXnpv7U1B+b+mdTf3DE3W1T&#10;f0djV8VKmQmAXalL3XIGSFeSdaZL94dk0dpXftNXnq0tonA5PNg9GI3hgSjI4uH+3i4wgBNtzZU2&#10;9gWTJXJEgjU8ra84WZ0ZG1Q7FefNSF6kpwXnnnHtxI65RisCjTBfxC34b1pcOF0hnVUAdDeRyyzk&#10;4im74czpcfGKZVA5F70PxPfs1gmhlAkbB1FOUhZ8jwfwdd67sHyiHtAhZ+C/x24BOs0A0mGHKFt9&#10;Z8p8y/fGg78FFox7C+9ZCtsbl4WQ+jEADlm1noN+V6RQGlclu56vQcWRc5luoMW0DLNnFD0t4AXP&#10;iLGXRMOwwavDArEXcGRcVgmWLYVRLvXbx+6dPswASDGqYHgTbN4siWYY8ZcCpuN5PBq5affMaLw/&#10;BEbfl8zvS8SyPJbQFjGsKkU96fQt78hMy/IG9szMeQURERR8J5ha3THHNiwV2FSUzWZeDSZcEXsm&#10;rhR14K7ArkOv1zdEq7aNLUzAuewGnUwedHPQdZZCzpZWZoVv9W1d29LDdvA91G4yt37u815ru2+n&#10;vwAAAP//AwBQSwMEFAAGAAgAAAAhAJbp/8fgAAAACwEAAA8AAABkcnMvZG93bnJldi54bWxMj8tO&#10;wzAQRfdI/IM1SOxapwU3JMSpEIKKsqNtWLvxkET4EWKnDX/PsILlzBzdObdYT9awEw6h807CYp4A&#10;Q1d73blGwmH/PLsDFqJyWhnvUMI3BliXlxeFyrU/uzc87WLDKMSFXEloY+xzzkPdolVh7nt0dPvw&#10;g1WRxqHhelBnCreGL5Nkxa3qHH1oVY+PLdafu9FKGEW6fZrevzY3VVKlr5URL3HTS3l9NT3cA4s4&#10;xT8YfvVJHUpyOvrR6cCMBHGbUZcoYZZmAhgRWbaizZHQ5UIALwv+v0P5AwAA//8DAFBLAQItABQA&#10;BgAIAAAAIQC2gziS/gAAAOEBAAATAAAAAAAAAAAAAAAAAAAAAABbQ29udGVudF9UeXBlc10ueG1s&#10;UEsBAi0AFAAGAAgAAAAhADj9If/WAAAAlAEAAAsAAAAAAAAAAAAAAAAALwEAAF9yZWxzLy5yZWxz&#10;UEsBAi0AFAAGAAgAAAAhABTi7t3NAgAAtwUAAA4AAAAAAAAAAAAAAAAALgIAAGRycy9lMm9Eb2Mu&#10;eG1sUEsBAi0AFAAGAAgAAAAhAJbp/8fgAAAACwEAAA8AAAAAAAAAAAAAAAAAJwUAAGRycy9kb3du&#10;cmV2LnhtbFBLBQYAAAAABAAEAPMAAAA0BgAAAAA=&#10;" fillcolor="white [3212]" stroked="f" strokeweight="2pt">
                <v:textbox>
                  <w:txbxContent>
                    <w:p w:rsidR="00FA090B" w:rsidRPr="00A57787" w:rsidRDefault="00FA090B" w:rsidP="00FA090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</w:rPr>
                      </w:pPr>
                      <w:r w:rsidRPr="00A577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cs/>
                        </w:rPr>
                        <w:t>ครั้งที่</w:t>
                      </w:r>
                      <w:r w:rsidRPr="00A577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................../๒๕๖๐</w:t>
                      </w:r>
                    </w:p>
                    <w:p w:rsidR="00FA090B" w:rsidRPr="00A57787" w:rsidRDefault="00FA090B" w:rsidP="00FA090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</w:rPr>
                      </w:pPr>
                      <w:r w:rsidRPr="00A577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กลุ่มสาระการเรียนรู้.................................................</w:t>
                      </w:r>
                    </w:p>
                    <w:p w:rsidR="00FA090B" w:rsidRPr="00A57787" w:rsidRDefault="00FA090B" w:rsidP="00FA090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</w:rPr>
                      </w:pPr>
                      <w:r w:rsidRPr="00A577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วัน/เดือน/ปี....................</w:t>
                      </w:r>
                    </w:p>
                    <w:p w:rsidR="00FA090B" w:rsidRPr="00A57787" w:rsidRDefault="00FA090B" w:rsidP="00FA090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</w:rPr>
                      </w:pPr>
                      <w:r w:rsidRPr="00A577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เวลา....................ถึง....................</w:t>
                      </w:r>
                    </w:p>
                    <w:p w:rsidR="00FA090B" w:rsidRPr="00A57787" w:rsidRDefault="00FA090B" w:rsidP="00FA090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A577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สถานที่......................................................................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74B8A" w:rsidRPr="00791C3B">
        <w:rPr>
          <w:noProof/>
        </w:rPr>
        <w:drawing>
          <wp:anchor distT="0" distB="0" distL="114300" distR="114300" simplePos="0" relativeHeight="251662336" behindDoc="0" locked="0" layoutInCell="1" allowOverlap="1" wp14:anchorId="7C2A507B" wp14:editId="7E5E6F4C">
            <wp:simplePos x="0" y="0"/>
            <wp:positionH relativeFrom="column">
              <wp:posOffset>2381250</wp:posOffset>
            </wp:positionH>
            <wp:positionV relativeFrom="paragraph">
              <wp:posOffset>-400050</wp:posOffset>
            </wp:positionV>
            <wp:extent cx="971550" cy="971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8A" w:rsidRPr="00DF616F" w:rsidRDefault="00274B8A" w:rsidP="001026C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BF058D" w:rsidRPr="00274B8A" w:rsidRDefault="00C62C86" w:rsidP="001026C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96"/>
        </w:rPr>
      </w:pPr>
      <w:r w:rsidRPr="00274B8A">
        <w:rPr>
          <w:rFonts w:ascii="TH Sarabun New" w:hAnsi="TH Sarabun New" w:cs="TH Sarabun New"/>
          <w:b/>
          <w:bCs/>
          <w:sz w:val="56"/>
          <w:szCs w:val="96"/>
        </w:rPr>
        <w:t>Log Book</w:t>
      </w:r>
    </w:p>
    <w:p w:rsidR="00CB3CC5" w:rsidRDefault="00CB3CC5" w:rsidP="00CB3CC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>
        <w:rPr>
          <w:rFonts w:ascii="TH Sarabun New" w:hAnsi="TH Sarabun New" w:cs="TH Sarabun New" w:hint="cs"/>
          <w:b/>
          <w:bCs/>
          <w:sz w:val="32"/>
          <w:szCs w:val="40"/>
          <w:cs/>
        </w:rPr>
        <w:t>โรงเรียนบางมดวิทยา “สีสุกหวาดจวนอุปถัมภ์”</w:t>
      </w:r>
    </w:p>
    <w:p w:rsidR="00C62C86" w:rsidRPr="00CB3CC5" w:rsidRDefault="00C62C86" w:rsidP="001026C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proofErr w:type="gramStart"/>
      <w:r w:rsidRPr="00CB3CC5">
        <w:rPr>
          <w:rFonts w:ascii="TH Sarabun New" w:hAnsi="TH Sarabun New" w:cs="TH Sarabun New"/>
          <w:b/>
          <w:bCs/>
          <w:sz w:val="40"/>
          <w:szCs w:val="40"/>
        </w:rPr>
        <w:t>PLC :</w:t>
      </w:r>
      <w:proofErr w:type="gramEnd"/>
      <w:r w:rsidRPr="00CB3CC5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CB3CC5">
        <w:rPr>
          <w:rFonts w:ascii="TH Sarabun New" w:hAnsi="TH Sarabun New" w:cs="TH Sarabun New"/>
          <w:b/>
          <w:bCs/>
          <w:sz w:val="40"/>
          <w:szCs w:val="40"/>
          <w:cs/>
        </w:rPr>
        <w:t>ชุมชนแห่งการเรียนรู้</w:t>
      </w:r>
      <w:r w:rsidRPr="00CB3CC5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ทางวิชาชีพสู่การพัฒนาคุณภาพผู้เรียน </w:t>
      </w:r>
      <w:r w:rsidRPr="00CB3CC5">
        <w:rPr>
          <w:rFonts w:ascii="TH Sarabun New" w:hAnsi="TH Sarabun New" w:cs="TH Sarabun New"/>
          <w:b/>
          <w:bCs/>
          <w:sz w:val="40"/>
          <w:szCs w:val="40"/>
        </w:rPr>
        <w:t xml:space="preserve">Thailand </w:t>
      </w:r>
      <w:r w:rsidR="00A57787">
        <w:rPr>
          <w:rFonts w:ascii="TH Sarabun New" w:hAnsi="TH Sarabun New" w:cs="TH Sarabun New" w:hint="cs"/>
          <w:b/>
          <w:bCs/>
          <w:sz w:val="40"/>
          <w:szCs w:val="40"/>
          <w:cs/>
        </w:rPr>
        <w:t>๔</w:t>
      </w:r>
      <w:r w:rsidRPr="00CB3CC5">
        <w:rPr>
          <w:rFonts w:ascii="TH Sarabun New" w:hAnsi="TH Sarabun New" w:cs="TH Sarabun New"/>
          <w:b/>
          <w:bCs/>
          <w:sz w:val="40"/>
          <w:szCs w:val="40"/>
        </w:rPr>
        <w:t>.</w:t>
      </w:r>
      <w:r w:rsidR="00A57787">
        <w:rPr>
          <w:rFonts w:ascii="TH Sarabun New" w:hAnsi="TH Sarabun New" w:cs="TH Sarabun New" w:hint="cs"/>
          <w:b/>
          <w:bCs/>
          <w:sz w:val="40"/>
          <w:szCs w:val="40"/>
          <w:cs/>
        </w:rPr>
        <w:t>๐</w:t>
      </w:r>
    </w:p>
    <w:p w:rsidR="00C62C86" w:rsidRDefault="00C62C86" w:rsidP="001026C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36FF" wp14:editId="49889779">
                <wp:simplePos x="0" y="0"/>
                <wp:positionH relativeFrom="column">
                  <wp:posOffset>15903</wp:posOffset>
                </wp:positionH>
                <wp:positionV relativeFrom="paragraph">
                  <wp:posOffset>82798</wp:posOffset>
                </wp:positionV>
                <wp:extent cx="56769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5pt,6.5pt" to="44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14/QEAACgEAAAOAAAAZHJzL2Uyb0RvYy54bWysU8uO0zAU3SPxD5b3NOlI7QxR01nMaNgg&#10;qHh8gMexG0t+yTZNu2MHYs8HIBasWLAi8zf+FK6dNB0BEgKxcWzfe8695/hmdblXEu2Y88LoGs9n&#10;JUZMU9MIva3x61c3jy4w8oHohkijWY0PzOPL9cMHq85W7My0RjbMISDRvupsjdsQbFUUnrZMET8z&#10;lmkIcuMUCXB026JxpAN2JYuzslwWnXGNdYYy7+H2egjidebnnNHwnHPPApI1ht5CXl1eb9NarFek&#10;2jpiW0HHNsg/dKGI0FB0oromgaA3TvxCpQR1xhseZtSownAuKMsaQM28/EnNy5ZYlrWAOd5ONvn/&#10;R0uf7TYOiQbeDiNNFDxR7D/G/lvsv8S7t7H/EPvv8e597L/G/lMKjXvI+Rz7d2ieLOysr4DpSm/c&#10;ePJ245Ife+5U+oJStM+2Hybb2T4gCpeL5fnycQmvQ4+x4gS0zocnzCiUNjWWQidHSEV2T32AYpB6&#10;TEnXUqMOtCwuzhc5zRspmhshZQrmqWJX0qEdgXkI+9w8MNzLgpPUQJskDSLyLhwkG/hfMA5+Qdvz&#10;oUCa1BMnoZTpcOSVGrITjEMHE7D8M3DMT1CWp/hvwBMiVzY6TGAltHG/q36ygg/5RwcG3cmCW9Mc&#10;8vNma2Acs/fjr5Pm/f45w08/+PoHAAAA//8DAFBLAwQUAAYACAAAACEAFIaIetkAAAAHAQAADwAA&#10;AGRycy9kb3ducmV2LnhtbEyPzU7DMBCE70i8g7VI3KhDEW0IcSqExN8FtYUH2MRLEhGvo9hpzduz&#10;iAMcd2Y0+025SW5QB5pC79nA5SIDRdx423Nr4P3t4SIHFSKyxcEzGfiiAJvq9KTEwvoj7+iwj62S&#10;Eg4FGuhiHAutQ9ORw7DwI7F4H35yGOWcWm0nPEq5G/Qyy1baYc/yocOR7jtqPvezM5Cekn+h3avV&#10;9Xp+1Ot6+5z3W2POz9LdLahIKf6F4Qdf0KESptrPbIMaDCyvJSjylSwSO79ZiVD/Croq9X/+6hsA&#10;AP//AwBQSwECLQAUAAYACAAAACEAtoM4kv4AAADhAQAAEwAAAAAAAAAAAAAAAAAAAAAAW0NvbnRl&#10;bnRfVHlwZXNdLnhtbFBLAQItABQABgAIAAAAIQA4/SH/1gAAAJQBAAALAAAAAAAAAAAAAAAAAC8B&#10;AABfcmVscy8ucmVsc1BLAQItABQABgAIAAAAIQDwWi14/QEAACgEAAAOAAAAAAAAAAAAAAAAAC4C&#10;AABkcnMvZTJvRG9jLnhtbFBLAQItABQABgAIAAAAIQAUhoh62QAAAAcBAAAPAAAAAAAAAAAAAAAA&#10;AFcEAABkcnMvZG93bnJldi54bWxQSwUGAAAAAAQABADzAAAAXQUAAAAA&#10;" strokecolor="black [3213]" strokeweight="1.25pt"/>
            </w:pict>
          </mc:Fallback>
        </mc:AlternateContent>
      </w:r>
    </w:p>
    <w:p w:rsidR="00274B8A" w:rsidRPr="00A57787" w:rsidRDefault="00274B8A" w:rsidP="001026C3">
      <w:pPr>
        <w:spacing w:after="0"/>
        <w:rPr>
          <w:rFonts w:ascii="TH Sarabun New" w:hAnsi="TH Sarabun New" w:cs="TH Sarabun New"/>
          <w:sz w:val="8"/>
          <w:szCs w:val="12"/>
        </w:rPr>
      </w:pPr>
    </w:p>
    <w:p w:rsidR="00274B8A" w:rsidRDefault="00A57787" w:rsidP="00274B8A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กลุ่มสาระการเรียนรู้</w:t>
      </w:r>
      <w:r w:rsidR="00274B8A" w:rsidRPr="00274B8A">
        <w:rPr>
          <w:rFonts w:ascii="TH Sarabun New" w:hAnsi="TH Sarabun New" w:cs="TH Sarabun New"/>
          <w:b/>
          <w:bCs/>
          <w:sz w:val="32"/>
          <w:szCs w:val="40"/>
        </w:rPr>
        <w:t>…………………………………………………………………</w:t>
      </w:r>
    </w:p>
    <w:p w:rsidR="00A57787" w:rsidRPr="00A57787" w:rsidRDefault="00A57787" w:rsidP="00274B8A">
      <w:pPr>
        <w:spacing w:after="0"/>
        <w:jc w:val="center"/>
        <w:rPr>
          <w:rFonts w:ascii="TH Sarabun New" w:hAnsi="TH Sarabun New" w:cs="TH Sarabun New"/>
          <w:b/>
          <w:bCs/>
          <w:sz w:val="16"/>
          <w:szCs w:val="20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3144"/>
        <w:gridCol w:w="1841"/>
        <w:gridCol w:w="1841"/>
        <w:gridCol w:w="1840"/>
      </w:tblGrid>
      <w:tr w:rsidR="00A57787" w:rsidTr="00A57787">
        <w:tc>
          <w:tcPr>
            <w:tcW w:w="576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144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 xml:space="preserve">ชื่อ </w:t>
            </w:r>
            <w:r w:rsidRPr="00A57787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–</w:t>
            </w: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 xml:space="preserve"> นามสกุล</w:t>
            </w: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ลายมือชื่อ</w:t>
            </w:r>
          </w:p>
        </w:tc>
        <w:tc>
          <w:tcPr>
            <w:tcW w:w="1840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๑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๒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๓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๔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๕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๖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๗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๘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๙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7787" w:rsidTr="00A57787">
        <w:tc>
          <w:tcPr>
            <w:tcW w:w="576" w:type="dxa"/>
            <w:vAlign w:val="center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A5778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๑๐</w:t>
            </w:r>
          </w:p>
        </w:tc>
        <w:tc>
          <w:tcPr>
            <w:tcW w:w="3144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1" w:type="dxa"/>
          </w:tcPr>
          <w:p w:rsidR="00A57787" w:rsidRPr="00A57787" w:rsidRDefault="00A57787" w:rsidP="00A577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841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0" w:type="dxa"/>
          </w:tcPr>
          <w:p w:rsidR="00A57787" w:rsidRPr="00A57787" w:rsidRDefault="00A57787" w:rsidP="001026C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74B8A" w:rsidRDefault="00274B8A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274B8A" w:rsidRDefault="00274B8A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274B8A" w:rsidRDefault="00274B8A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427816" w:rsidRDefault="00427816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427816" w:rsidRDefault="00427816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427816" w:rsidRDefault="00427816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427816" w:rsidRDefault="00427816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427816" w:rsidRDefault="00427816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A57787" w:rsidRDefault="00A57787" w:rsidP="001026C3">
      <w:pPr>
        <w:spacing w:after="0"/>
        <w:rPr>
          <w:rFonts w:ascii="TH Sarabun New" w:hAnsi="TH Sarabun New" w:cs="TH Sarabun New"/>
          <w:sz w:val="32"/>
          <w:szCs w:val="40"/>
        </w:rPr>
      </w:pPr>
    </w:p>
    <w:p w:rsidR="00016F99" w:rsidRDefault="00016F99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274B8A" w:rsidRP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๑</w:t>
      </w:r>
      <w:r w:rsidR="00274B8A" w:rsidRPr="0054314A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="003D7833">
        <w:rPr>
          <w:rFonts w:ascii="TH Sarabun New" w:hAnsi="TH Sarabun New" w:cs="TH Sarabun New" w:hint="cs"/>
          <w:b/>
          <w:bCs/>
          <w:sz w:val="36"/>
          <w:szCs w:val="36"/>
          <w:cs/>
        </w:rPr>
        <w:t>ประเด็นปัญหา (ในกรณีที่มีมากกว่า ๑ ปัญหา ให้เรียงลำดับจากมากไปน้อย)</w:t>
      </w: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A57787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๒</w:t>
      </w:r>
      <w:r w:rsidR="00274B8A" w:rsidRPr="0054314A">
        <w:rPr>
          <w:rFonts w:ascii="TH Sarabun New" w:hAnsi="TH Sarabun New" w:cs="TH Sarabun New"/>
          <w:b/>
          <w:bCs/>
          <w:sz w:val="36"/>
          <w:szCs w:val="36"/>
        </w:rPr>
        <w:t>.</w:t>
      </w:r>
      <w:r w:rsidR="0054314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ปัญหาที่เลือก</w:t>
      </w:r>
    </w:p>
    <w:p w:rsidR="00A57787" w:rsidRDefault="00A57787" w:rsidP="00A5778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A57787" w:rsidRPr="0054314A" w:rsidRDefault="00A57787" w:rsidP="00A5778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A57787" w:rsidRPr="0054314A" w:rsidRDefault="00A57787" w:rsidP="00A57787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274B8A" w:rsidRP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๓. </w:t>
      </w:r>
      <w:r w:rsidR="00274B8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>สาเหตุของปัญหา</w:t>
      </w: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274B8A" w:rsidRP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๔</w:t>
      </w:r>
      <w:r w:rsidR="00274B8A" w:rsidRPr="0054314A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="00274B8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>แนวทางการแก้ไขปัญหา</w:t>
      </w: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274B8A" w:rsidRP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๕</w:t>
      </w:r>
      <w:r w:rsidR="00274B8A" w:rsidRPr="0054314A">
        <w:rPr>
          <w:rFonts w:ascii="TH Sarabun New" w:hAnsi="TH Sarabun New" w:cs="TH Sarabun New"/>
          <w:b/>
          <w:bCs/>
          <w:sz w:val="36"/>
          <w:szCs w:val="36"/>
        </w:rPr>
        <w:t>.</w:t>
      </w:r>
      <w:r w:rsidR="0054314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74B8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>การออกแบบกิจกรรม/เครื่องมือ/วิธีการเพื่อแก้ปัญหา</w:t>
      </w: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54314A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  <w:r w:rsidRPr="0054314A">
        <w:rPr>
          <w:rFonts w:ascii="TH Sarabun New" w:hAnsi="TH Sarabun New" w:cs="TH Sarabun New"/>
          <w:sz w:val="32"/>
          <w:szCs w:val="40"/>
        </w:rPr>
        <w:t xml:space="preserve"> </w:t>
      </w:r>
    </w:p>
    <w:p w:rsidR="0054314A" w:rsidRP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๖</w:t>
      </w:r>
      <w:r w:rsidR="0054314A" w:rsidRPr="0054314A">
        <w:rPr>
          <w:rFonts w:ascii="TH Sarabun New" w:hAnsi="TH Sarabun New" w:cs="TH Sarabun New"/>
          <w:b/>
          <w:bCs/>
          <w:sz w:val="36"/>
          <w:szCs w:val="36"/>
        </w:rPr>
        <w:t xml:space="preserve">. </w:t>
      </w:r>
      <w:r w:rsidR="0054314A" w:rsidRPr="0054314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ภาพ/ร่องรอย/หลักฐานประกอบการ </w:t>
      </w:r>
      <w:r w:rsidR="0054314A" w:rsidRPr="0054314A">
        <w:rPr>
          <w:rFonts w:ascii="TH Sarabun New" w:hAnsi="TH Sarabun New" w:cs="TH Sarabun New"/>
          <w:b/>
          <w:bCs/>
          <w:sz w:val="36"/>
          <w:szCs w:val="36"/>
        </w:rPr>
        <w:t>PLC</w:t>
      </w:r>
    </w:p>
    <w:p w:rsidR="0054314A" w:rsidRDefault="00A57787" w:rsidP="001026C3">
      <w:pPr>
        <w:spacing w:after="0"/>
        <w:rPr>
          <w:rFonts w:ascii="TH Sarabun New" w:hAnsi="TH Sarabun New" w:cs="TH Sarabun New"/>
          <w:sz w:val="32"/>
          <w:szCs w:val="40"/>
        </w:rPr>
      </w:pPr>
      <w:r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F692B" wp14:editId="48325AF5">
                <wp:simplePos x="0" y="0"/>
                <wp:positionH relativeFrom="column">
                  <wp:posOffset>47624</wp:posOffset>
                </wp:positionH>
                <wp:positionV relativeFrom="paragraph">
                  <wp:posOffset>89535</wp:posOffset>
                </wp:positionV>
                <wp:extent cx="5800725" cy="31242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2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.75pt;margin-top:7.05pt;width:456.75pt;height:2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S+0AIAALYFAAAOAAAAZHJzL2Uyb0RvYy54bWysVMFu1DAQvSPxD5bvNNlll7ZRs9WqVRFS&#10;1Va0qGfXcZpIjm1s72aXE0f6CUhcQOICNyRE+jf5FMZ2kl2VigNiD96ZzMwbz/PMHByuKo6WTJtS&#10;ihSPdmKMmKAyK8Vtit9cnTzbw8hYIjLCpWApXjODD2dPnxzUKmFjWUieMY0ARJikVikurFVJFBla&#10;sIqYHamYAGMudUUsqPo2yjSpAb3i0TiOX0S11JnSkjJj4OtxMOKZx89zRu15nhtmEU8x3M36U/vz&#10;xp3R7IAkt5qooqTdNcg/3KIipYCkA9QxsQQtdPkHVFVSLY3M7Q6VVSTzvKTM1wDVjOIH1VwWRDFf&#10;C5Bj1ECT+X+w9Gx5oVGZpXiCkSAVPFHbfGubn+39h/b+fdt8b5uvndp8aZvPbfOpbX61zUcn3N+1&#10;zQ80cSzWyiQAdqkudKcZEB0lq1xX7h+KRSvP/Hpgnq0sovBxuhfHu+MpRhRsz0fjCbytQ4024Uob&#10;+5LJCjkhxRqe1jNOlqfGBtfexWUT8qTkHL6ThAtUQ2/ux9PYRxjJy8xZndF3GjviGi0J9Ihdjbq8&#10;W15wCy7gMq7GUJWX7JqzgP+a5cAh1DEOCVz3bjAJpUzYUTAVJGMh1TSGX5+sj/AlcwGADjmHSw7Y&#10;HUDvGUB67EBA5+9CmW/+Ibir/G/BQ4TPLIUdgqtSSP1YZRyq6jIH/56kQI1j6UZma+gwLcPoGUVP&#10;SnjAU2LsBdEwazCVsD/sORw5l/BQspMwKqR+99h35w8jAFaMapjdFJu3C6IZRvyVgOHYH00mbti9&#10;MpnujkHR25abbYtYVEcSnn4Em0pRLzp/y3sx17K6hjUzd1nBRASF3CmmVvfKkQ07BRYVZfO5d4MB&#10;V8SeiktFHbhj1TXo1eqaaNV1sYUBOJP9nJPkQTMHXxcp5HxhZV76Tt/w2vENy8E3TrfI3PbZ1r3X&#10;Zt3OfgMAAP//AwBQSwMEFAAGAAgAAAAhABwmxvLfAAAACAEAAA8AAABkcnMvZG93bnJldi54bWxM&#10;j81OwzAQhO9IvIO1SNyok0JLCXEqVH6kIi5NufTmxNs4Il5HsZuGt2c5wXFnRrPf5OvJdWLEIbSe&#10;FKSzBARS7U1LjYLP/evNCkSImozuPKGCbwywLi4vcp0Zf6YdjmVsBJdQyLQCG2OfSRlqi06Hme+R&#10;2Dv6wenI59BIM+gzl7tOzpNkKZ1uiT9Y3ePGYv1VnpyCY1/dfhx2h6Sstu+blzdj5fNolbq+mp4e&#10;QUSc4l8YfvEZHQpmqvyJTBCdgvsFB1m+S0Gw/TBPeVqlYJEsU5BFLv8PKH4AAAD//wMAUEsBAi0A&#10;FAAGAAgAAAAhALaDOJL+AAAA4QEAABMAAAAAAAAAAAAAAAAAAAAAAFtDb250ZW50X1R5cGVzXS54&#10;bWxQSwECLQAUAAYACAAAACEAOP0h/9YAAACUAQAACwAAAAAAAAAAAAAAAAAvAQAAX3JlbHMvLnJl&#10;bHNQSwECLQAUAAYACAAAACEAJtpEvtACAAC2BQAADgAAAAAAAAAAAAAAAAAuAgAAZHJzL2Uyb0Rv&#10;Yy54bWxQSwECLQAUAAYACAAAACEAHCbG8t8AAAAIAQAADwAAAAAAAAAAAAAAAAAqBQAAZHJzL2Rv&#10;d25yZXYueG1sUEsFBgAAAAAEAAQA8wAAADYGAAAAAA==&#10;" filled="f" strokecolor="black [3213]" strokeweight="1.5pt"/>
            </w:pict>
          </mc:Fallback>
        </mc:AlternateContent>
      </w: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Pr="0054314A" w:rsidRDefault="0054314A" w:rsidP="0054314A">
      <w:pPr>
        <w:rPr>
          <w:rFonts w:ascii="TH Sarabun New" w:hAnsi="TH Sarabun New" w:cs="TH Sarabun New"/>
          <w:sz w:val="32"/>
          <w:szCs w:val="40"/>
        </w:rPr>
      </w:pPr>
    </w:p>
    <w:p w:rsidR="0054314A" w:rsidRDefault="00A57787" w:rsidP="0054314A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  <w:cs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๗</w:t>
      </w:r>
      <w:r w:rsidR="00325101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. </w:t>
      </w:r>
      <w:bookmarkStart w:id="0" w:name="_GoBack"/>
      <w:bookmarkEnd w:id="0"/>
      <w:r w:rsidR="00325101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ผลการปฏิบัติ</w:t>
      </w:r>
    </w:p>
    <w:p w:rsidR="00325101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  <w:r w:rsidRPr="0054314A">
        <w:rPr>
          <w:rFonts w:ascii="TH Sarabun New" w:hAnsi="TH Sarabun New" w:cs="TH Sarabun New"/>
          <w:sz w:val="32"/>
          <w:szCs w:val="40"/>
        </w:rPr>
        <w:t xml:space="preserve"> </w:t>
      </w: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:rsidR="0054314A" w:rsidRDefault="0054314A" w:rsidP="0054314A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:rsidR="0054314A" w:rsidRPr="0054314A" w:rsidRDefault="0054314A" w:rsidP="00325101">
      <w:pPr>
        <w:spacing w:after="0" w:line="240" w:lineRule="auto"/>
        <w:ind w:left="4320" w:right="-472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>ลงชื่อ..................................................</w:t>
      </w:r>
      <w:r w:rsidRPr="005C31DA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</w:t>
      </w:r>
    </w:p>
    <w:p w:rsidR="00325101" w:rsidRDefault="00325101" w:rsidP="00325101">
      <w:pPr>
        <w:spacing w:after="0" w:line="240" w:lineRule="auto"/>
        <w:ind w:left="4320" w:firstLine="720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</w:t>
      </w: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="0054314A"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>(..................................................)</w:t>
      </w:r>
    </w:p>
    <w:p w:rsidR="00325101" w:rsidRDefault="00325101" w:rsidP="00325101">
      <w:pPr>
        <w:spacing w:after="0" w:line="240" w:lineRule="auto"/>
        <w:ind w:left="4320" w:firstLine="720"/>
        <w:rPr>
          <w:rFonts w:ascii="TH Sarabun New" w:hAnsi="TH Sarabun New" w:cs="TH Sarabun New"/>
          <w:b/>
          <w:bCs/>
          <w:sz w:val="32"/>
          <w:szCs w:val="40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หัวหน้ากลุ่มสาระการเรียนรู้</w:t>
      </w:r>
      <w:r w:rsidRPr="005C31DA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 </w:t>
      </w:r>
    </w:p>
    <w:p w:rsidR="0054314A" w:rsidRPr="0054314A" w:rsidRDefault="00325101" w:rsidP="00325101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ความเห็นของรองผู้อำนวยการกลุ่มบริหารวิชาการ</w:t>
      </w:r>
      <w:r w:rsidRPr="005C31DA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 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:rsidR="00325101" w:rsidRPr="0054314A" w:rsidRDefault="00325101" w:rsidP="00325101">
      <w:pPr>
        <w:spacing w:after="0" w:line="240" w:lineRule="auto"/>
        <w:ind w:left="4320" w:firstLine="720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(นางสาวพิมพ์ฐินันท์  ดิลกสุนทร</w:t>
      </w: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</w:p>
    <w:p w:rsidR="00325101" w:rsidRDefault="00325101" w:rsidP="00325101">
      <w:pPr>
        <w:spacing w:after="0" w:line="240" w:lineRule="auto"/>
        <w:ind w:left="3600" w:firstLine="720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ปฏิบัติหน้าที่รองผู้อำนวยการกลุ่มบริหารวิชาการ</w:t>
      </w:r>
      <w:r w:rsidRPr="005C31DA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 </w:t>
      </w:r>
    </w:p>
    <w:p w:rsidR="00325101" w:rsidRDefault="00325101" w:rsidP="00325101">
      <w:pPr>
        <w:spacing w:after="0" w:line="240" w:lineRule="auto"/>
        <w:ind w:left="3600" w:firstLine="720"/>
        <w:rPr>
          <w:rFonts w:ascii="TH Sarabun New" w:hAnsi="TH Sarabun New" w:cs="TH Sarabun New"/>
          <w:b/>
          <w:bCs/>
          <w:sz w:val="24"/>
          <w:szCs w:val="32"/>
        </w:rPr>
      </w:pP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ความเห็นของผู้อำนวยการโรงเรียน</w:t>
      </w:r>
      <w:r w:rsidRPr="005C31DA">
        <w:rPr>
          <w:rFonts w:ascii="TH Sarabun New" w:hAnsi="TH Sarabun New" w:cs="TH Sarabun New" w:hint="cs"/>
          <w:b/>
          <w:bCs/>
          <w:sz w:val="32"/>
          <w:szCs w:val="40"/>
          <w:cs/>
        </w:rPr>
        <w:t xml:space="preserve">  </w:t>
      </w:r>
    </w:p>
    <w:p w:rsidR="00325101" w:rsidRPr="0054314A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325101" w:rsidRDefault="00325101" w:rsidP="0032510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1026C3">
        <w:rPr>
          <w:rFonts w:ascii="TH Sarabun New" w:hAnsi="TH Sarabun New" w:cs="TH Sarabun New"/>
          <w:sz w:val="32"/>
          <w:szCs w:val="40"/>
        </w:rPr>
        <w:t>.………………………………………………………………………………………………………………………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40"/>
        </w:rPr>
        <w:t>…………………………………</w:t>
      </w:r>
    </w:p>
    <w:p w:rsidR="0054314A" w:rsidRPr="0054314A" w:rsidRDefault="0054314A" w:rsidP="00325101">
      <w:pPr>
        <w:spacing w:after="0" w:line="240" w:lineRule="auto"/>
        <w:ind w:left="5040"/>
        <w:rPr>
          <w:rFonts w:ascii="TH Sarabun New" w:hAnsi="TH Sarabun New" w:cs="TH Sarabun New"/>
          <w:b/>
          <w:bCs/>
          <w:sz w:val="24"/>
          <w:szCs w:val="32"/>
        </w:rPr>
      </w:pPr>
    </w:p>
    <w:p w:rsidR="00325101" w:rsidRDefault="0054314A" w:rsidP="0054314A">
      <w:pPr>
        <w:spacing w:after="0" w:line="240" w:lineRule="auto"/>
        <w:ind w:left="2160"/>
        <w:rPr>
          <w:rFonts w:ascii="TH Sarabun New" w:hAnsi="TH Sarabun New" w:cs="TH Sarabun New"/>
          <w:b/>
          <w:bCs/>
          <w:sz w:val="24"/>
          <w:szCs w:val="32"/>
        </w:rPr>
      </w:pP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</w:t>
      </w:r>
    </w:p>
    <w:p w:rsidR="0054314A" w:rsidRPr="0054314A" w:rsidRDefault="0054314A" w:rsidP="00325101">
      <w:pPr>
        <w:spacing w:after="0" w:line="240" w:lineRule="auto"/>
        <w:ind w:left="43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>(นายบุณยพงศ์  โพธิวัฒน์ธนัต)</w:t>
      </w:r>
    </w:p>
    <w:p w:rsidR="0054314A" w:rsidRPr="0054314A" w:rsidRDefault="0054314A" w:rsidP="00325101">
      <w:pPr>
        <w:spacing w:after="0" w:line="240" w:lineRule="auto"/>
        <w:ind w:left="2880" w:firstLine="720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54314A">
        <w:rPr>
          <w:rFonts w:ascii="TH Sarabun New" w:hAnsi="TH Sarabun New" w:cs="TH Sarabun New" w:hint="cs"/>
          <w:b/>
          <w:bCs/>
          <w:sz w:val="24"/>
          <w:szCs w:val="32"/>
          <w:cs/>
        </w:rPr>
        <w:t>ผู้อำนวยการโรงเรียนบางมดวิทยา “สีสุกหวาดจวนอุปถัมภ์”</w:t>
      </w:r>
    </w:p>
    <w:sectPr w:rsidR="0054314A" w:rsidRPr="00543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4A" w:rsidRDefault="0054314A" w:rsidP="00274B8A">
      <w:pPr>
        <w:spacing w:after="0" w:line="240" w:lineRule="auto"/>
      </w:pPr>
      <w:r>
        <w:separator/>
      </w:r>
    </w:p>
  </w:endnote>
  <w:endnote w:type="continuationSeparator" w:id="0">
    <w:p w:rsidR="0054314A" w:rsidRDefault="0054314A" w:rsidP="0027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4A" w:rsidRDefault="0054314A" w:rsidP="00274B8A">
      <w:pPr>
        <w:spacing w:after="0" w:line="240" w:lineRule="auto"/>
      </w:pPr>
      <w:r>
        <w:separator/>
      </w:r>
    </w:p>
  </w:footnote>
  <w:footnote w:type="continuationSeparator" w:id="0">
    <w:p w:rsidR="0054314A" w:rsidRDefault="0054314A" w:rsidP="00274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86"/>
    <w:rsid w:val="00016F99"/>
    <w:rsid w:val="001026C3"/>
    <w:rsid w:val="001661AB"/>
    <w:rsid w:val="001A7B38"/>
    <w:rsid w:val="00274B8A"/>
    <w:rsid w:val="00325101"/>
    <w:rsid w:val="003D7833"/>
    <w:rsid w:val="00427816"/>
    <w:rsid w:val="004A414D"/>
    <w:rsid w:val="0054314A"/>
    <w:rsid w:val="005C31DA"/>
    <w:rsid w:val="00A57787"/>
    <w:rsid w:val="00BF058D"/>
    <w:rsid w:val="00C62C86"/>
    <w:rsid w:val="00CB3CC5"/>
    <w:rsid w:val="00DF616F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4B8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7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4B8A"/>
  </w:style>
  <w:style w:type="paragraph" w:styleId="a7">
    <w:name w:val="footer"/>
    <w:basedOn w:val="a"/>
    <w:link w:val="a8"/>
    <w:uiPriority w:val="99"/>
    <w:unhideWhenUsed/>
    <w:rsid w:val="0027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4B8A"/>
  </w:style>
  <w:style w:type="table" w:styleId="a9">
    <w:name w:val="Table Grid"/>
    <w:basedOn w:val="a1"/>
    <w:uiPriority w:val="59"/>
    <w:rsid w:val="00A5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4B8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7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4B8A"/>
  </w:style>
  <w:style w:type="paragraph" w:styleId="a7">
    <w:name w:val="footer"/>
    <w:basedOn w:val="a"/>
    <w:link w:val="a8"/>
    <w:uiPriority w:val="99"/>
    <w:unhideWhenUsed/>
    <w:rsid w:val="0027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4B8A"/>
  </w:style>
  <w:style w:type="table" w:styleId="a9">
    <w:name w:val="Table Grid"/>
    <w:basedOn w:val="a1"/>
    <w:uiPriority w:val="59"/>
    <w:rsid w:val="00A5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86CA-EC06-4DAB-AC80-BE5B927B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2017-11-01T15:21:00Z</cp:lastPrinted>
  <dcterms:created xsi:type="dcterms:W3CDTF">2017-11-27T06:30:00Z</dcterms:created>
  <dcterms:modified xsi:type="dcterms:W3CDTF">2017-11-27T06:30:00Z</dcterms:modified>
</cp:coreProperties>
</file>